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Maryanne Craft</w:t>
      </w:r>
    </w:p>
    <w:p w14:paraId="00000002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Bozeman, MT 59718</w:t>
      </w:r>
    </w:p>
    <w:p w14:paraId="00000003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mcraft0425@aol.com</w:t>
      </w:r>
    </w:p>
    <w:p w14:paraId="00000004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(732) 642-7258</w:t>
      </w:r>
    </w:p>
    <w:p w14:paraId="00000005" w14:textId="77777777" w:rsidR="002E0715" w:rsidRDefault="002E0715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</w:p>
    <w:p w14:paraId="00000006" w14:textId="77777777" w:rsidR="002E0715" w:rsidRDefault="002E0715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</w:p>
    <w:p w14:paraId="00000007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*Work Experience</w:t>
      </w:r>
    </w:p>
    <w:p w14:paraId="00000008" w14:textId="51F3F9FD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Billings Clinic Pediatrics 12/18 to </w:t>
      </w:r>
      <w:r w:rsidR="00B24579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1/21</w:t>
      </w: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 </w:t>
      </w:r>
    </w:p>
    <w:p w14:paraId="00000009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Staff RN</w:t>
      </w:r>
    </w:p>
    <w:p w14:paraId="0000000A" w14:textId="0B55E72C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Responsibilities include</w:t>
      </w:r>
      <w:r w:rsidR="00E53CE5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d:</w:t>
      </w: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 venipuncture, vaccine administration, triaging phone calls patient care. Vaccine manager </w:t>
      </w:r>
    </w:p>
    <w:p w14:paraId="0000000B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***************************</w:t>
      </w:r>
    </w:p>
    <w:p w14:paraId="0000000C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Pediatric ER Nurse</w:t>
      </w:r>
    </w:p>
    <w:p w14:paraId="0000000D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Sky Ridge Medical Center - Lone Tree, CO </w:t>
      </w:r>
    </w:p>
    <w:p w14:paraId="0000000E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February 2016 to November 2018</w:t>
      </w:r>
    </w:p>
    <w:p w14:paraId="0000000F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****************************</w:t>
      </w:r>
    </w:p>
    <w:p w14:paraId="00000010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Responsibilities included; Triage of patients, assessment</w:t>
      </w:r>
    </w:p>
    <w:p w14:paraId="00000011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, medication administration, conscious sedation, procedures, </w:t>
      </w:r>
    </w:p>
    <w:p w14:paraId="00000012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splinting, assisting in Procedures with physicians, </w:t>
      </w:r>
    </w:p>
    <w:p w14:paraId="00000013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telemetry monitoring</w:t>
      </w:r>
    </w:p>
    <w:p w14:paraId="00000014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****************************</w:t>
      </w:r>
    </w:p>
    <w:p w14:paraId="00000015" w14:textId="1EFE99E6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 Staff RN- Pediatrics</w:t>
      </w:r>
      <w:r w:rsidR="00B25346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/</w:t>
      </w:r>
      <w:proofErr w:type="spellStart"/>
      <w:r w:rsidR="00981ED3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preop</w:t>
      </w:r>
      <w:proofErr w:type="spellEnd"/>
      <w:r w:rsidR="00981ED3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/PACU/</w:t>
      </w:r>
      <w:proofErr w:type="spellStart"/>
      <w:r w:rsidR="00981ED3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hemonc</w:t>
      </w:r>
      <w:proofErr w:type="spellEnd"/>
    </w:p>
    <w:p w14:paraId="00000016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Bristol Myers Squibb </w:t>
      </w:r>
      <w:proofErr w:type="spellStart"/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Childrens</w:t>
      </w:r>
      <w:proofErr w:type="spellEnd"/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 Hospital@ RWJUH - </w:t>
      </w:r>
    </w:p>
    <w:p w14:paraId="00000017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February 2000 to June 2017</w:t>
      </w:r>
    </w:p>
    <w:p w14:paraId="00000018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New Brunswick, NJ</w:t>
      </w:r>
    </w:p>
    <w:p w14:paraId="00000019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Responsibilities included;</w:t>
      </w:r>
    </w:p>
    <w:p w14:paraId="0000001A" w14:textId="77777777" w:rsidR="002E0715" w:rsidRDefault="004F6258">
      <w:pPr>
        <w:numPr>
          <w:ilvl w:val="0"/>
          <w:numId w:val="2"/>
        </w:numPr>
        <w:rPr>
          <w:rFonts w:ascii="Merriweather" w:eastAsia="Merriweather" w:hAnsi="Merriweather" w:cs="Merriweather"/>
          <w:b/>
          <w:color w:val="741B47"/>
          <w:sz w:val="34"/>
          <w:szCs w:val="34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Assessing all patients, direct patient care.</w:t>
      </w:r>
    </w:p>
    <w:p w14:paraId="0000001B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Administering all medications, treatments, inserting</w:t>
      </w:r>
    </w:p>
    <w:p w14:paraId="0000001C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proofErr w:type="spellStart"/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lastRenderedPageBreak/>
        <w:t>Ivs</w:t>
      </w:r>
      <w:proofErr w:type="spellEnd"/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, venipuncture, care plans, working closely with the </w:t>
      </w:r>
    </w:p>
    <w:p w14:paraId="0000001D" w14:textId="77777777" w:rsidR="002E0715" w:rsidRDefault="004F6258">
      <w:pPr>
        <w:rPr>
          <w:rFonts w:ascii="Merriweather" w:eastAsia="Merriweather" w:hAnsi="Merriweather" w:cs="Merriweather"/>
          <w:b/>
          <w:i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health care team which included physicians, pharmacist,</w:t>
      </w:r>
    </w:p>
    <w:p w14:paraId="0000001E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 nursing director, dietician, social worker,</w:t>
      </w:r>
    </w:p>
    <w:p w14:paraId="0000001F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outcomes manager and head nurse.</w:t>
      </w:r>
    </w:p>
    <w:p w14:paraId="00000020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**************************** </w:t>
      </w:r>
    </w:p>
    <w:p w14:paraId="00000021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Staff RN - Adult Psychiatric Unit</w:t>
      </w:r>
    </w:p>
    <w:p w14:paraId="00000022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Boulder Community Health - Boulder, CO</w:t>
      </w:r>
    </w:p>
    <w:p w14:paraId="00000023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 March 2015 to May 2017</w:t>
      </w:r>
    </w:p>
    <w:p w14:paraId="00000024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Responsibilities included;</w:t>
      </w:r>
    </w:p>
    <w:p w14:paraId="00000025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Admitting patients, administration of medications. Rounding on patients with psychiatric team</w:t>
      </w:r>
    </w:p>
    <w:p w14:paraId="00000026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****************************</w:t>
      </w:r>
    </w:p>
    <w:p w14:paraId="00000027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Staff RN- Telemetry</w:t>
      </w:r>
    </w:p>
    <w:p w14:paraId="00000028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proofErr w:type="spellStart"/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Robertwood</w:t>
      </w:r>
      <w:proofErr w:type="spellEnd"/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 Johnson University Hospital - New Brunswick, NJ 1999 to 2000</w:t>
      </w:r>
    </w:p>
    <w:p w14:paraId="00000029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Responsibilities included all direct patient care</w:t>
      </w:r>
    </w:p>
    <w:p w14:paraId="0000002A" w14:textId="6D43D75E" w:rsidR="002E0715" w:rsidRDefault="002E0715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</w:p>
    <w:p w14:paraId="5EAA2C8E" w14:textId="304D87F9" w:rsidR="00904265" w:rsidRDefault="00904265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Correctional staff </w:t>
      </w:r>
      <w:r w:rsidR="00FD077B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Rn</w:t>
      </w:r>
    </w:p>
    <w:p w14:paraId="296635D2" w14:textId="0E298AEE" w:rsidR="00FD077B" w:rsidRDefault="00FD077B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Middlesex County Correctional </w:t>
      </w:r>
      <w:r w:rsidR="00CD38DB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Facility       North Brunsw</w:t>
      </w:r>
      <w:r w:rsidR="00132FAB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ick, Ni 1998 to 1999</w:t>
      </w:r>
    </w:p>
    <w:p w14:paraId="6AC3773E" w14:textId="1FB77A08" w:rsidR="00DC3F85" w:rsidRDefault="00DC3F85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Medication Admin</w:t>
      </w:r>
      <w:r w:rsidR="0027054B"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istration/dressing changes/lab draws/immunizations/</w:t>
      </w:r>
    </w:p>
    <w:p w14:paraId="5CD13A07" w14:textId="72403734" w:rsidR="00AC1C3A" w:rsidRDefault="00AC1C3A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Diabetes management </w:t>
      </w:r>
    </w:p>
    <w:p w14:paraId="2492BE9A" w14:textId="7052A73D" w:rsidR="00AC1C3A" w:rsidRDefault="00915FFB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H</w:t>
      </w:r>
    </w:p>
    <w:p w14:paraId="0000002B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LPN to RN</w:t>
      </w:r>
    </w:p>
    <w:p w14:paraId="0000002C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East Brunswick Family Practice - East Brunswick, NJ 1995 to 1997</w:t>
      </w:r>
    </w:p>
    <w:p w14:paraId="0000002D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Responsibilities included working with physicians, assessing patients, administering vaccines, ekgs, respiratory treatments, venipuncture and office work</w:t>
      </w:r>
    </w:p>
    <w:p w14:paraId="0000002E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Education</w:t>
      </w:r>
    </w:p>
    <w:p w14:paraId="0000002F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Associates in Nursing</w:t>
      </w:r>
    </w:p>
    <w:p w14:paraId="00000030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lastRenderedPageBreak/>
        <w:t>Middlesex County College/UMDNJ -</w:t>
      </w:r>
    </w:p>
    <w:p w14:paraId="00000031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1995 to 1997</w:t>
      </w:r>
    </w:p>
    <w:p w14:paraId="00000032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Katharine Gibbs Secretarial School</w:t>
      </w:r>
    </w:p>
    <w:p w14:paraId="00000033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1994</w:t>
      </w:r>
    </w:p>
    <w:p w14:paraId="00000034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Secretarial</w:t>
      </w:r>
    </w:p>
    <w:p w14:paraId="00000035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September 1987 to June 1988 Nursing Licenses</w:t>
      </w:r>
    </w:p>
    <w:p w14:paraId="00000036" w14:textId="77777777" w:rsidR="002E0715" w:rsidRDefault="002E0715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</w:p>
    <w:p w14:paraId="00000037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 xml:space="preserve">Montana State RN License </w:t>
      </w:r>
    </w:p>
    <w:p w14:paraId="00000038" w14:textId="77777777" w:rsidR="002E0715" w:rsidRDefault="004F6258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  <w: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  <w:t>BLS/CPR</w:t>
      </w:r>
    </w:p>
    <w:p w14:paraId="00000039" w14:textId="77777777" w:rsidR="002E0715" w:rsidRDefault="002E0715">
      <w:pPr>
        <w:rPr>
          <w:rFonts w:ascii="Merriweather" w:eastAsia="Merriweather" w:hAnsi="Merriweather" w:cs="Merriweather"/>
          <w:b/>
          <w:color w:val="741B47"/>
          <w:sz w:val="34"/>
          <w:szCs w:val="34"/>
          <w:u w:val="single"/>
        </w:rPr>
      </w:pPr>
    </w:p>
    <w:sectPr w:rsidR="002E0715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044D0" w14:textId="77777777" w:rsidR="002765F8" w:rsidRDefault="002765F8">
      <w:pPr>
        <w:spacing w:line="240" w:lineRule="auto"/>
      </w:pPr>
      <w:r>
        <w:separator/>
      </w:r>
    </w:p>
  </w:endnote>
  <w:endnote w:type="continuationSeparator" w:id="0">
    <w:p w14:paraId="75DF2D8D" w14:textId="77777777" w:rsidR="002765F8" w:rsidRDefault="00276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5AC5921A" w:rsidR="002E0715" w:rsidRDefault="004F6258">
    <w:pPr>
      <w:numPr>
        <w:ilvl w:val="0"/>
        <w:numId w:val="1"/>
      </w:num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proofErr w:type="spellStart"/>
    <w:r>
      <w:t>kkkk</w:t>
    </w:r>
    <w:proofErr w:type="spellEnd"/>
  </w:p>
  <w:p w14:paraId="0000003C" w14:textId="77777777" w:rsidR="002E0715" w:rsidRDefault="004F6258">
    <w:pPr>
      <w:numPr>
        <w:ilvl w:val="0"/>
        <w:numId w:val="1"/>
      </w:numPr>
      <w:jc w:val="right"/>
    </w:pPr>
    <w:r>
      <w:t>kJ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F68DB" w14:textId="77777777" w:rsidR="002765F8" w:rsidRDefault="002765F8">
      <w:pPr>
        <w:spacing w:line="240" w:lineRule="auto"/>
      </w:pPr>
      <w:r>
        <w:separator/>
      </w:r>
    </w:p>
  </w:footnote>
  <w:footnote w:type="continuationSeparator" w:id="0">
    <w:p w14:paraId="266C4F83" w14:textId="77777777" w:rsidR="002765F8" w:rsidRDefault="00276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2E0715" w:rsidRDefault="002E07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364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4A4C9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15"/>
    <w:rsid w:val="00132FAB"/>
    <w:rsid w:val="0027054B"/>
    <w:rsid w:val="002765F8"/>
    <w:rsid w:val="002E0715"/>
    <w:rsid w:val="00300AD6"/>
    <w:rsid w:val="004F6258"/>
    <w:rsid w:val="007C55FB"/>
    <w:rsid w:val="00904265"/>
    <w:rsid w:val="00915FFB"/>
    <w:rsid w:val="00981ED3"/>
    <w:rsid w:val="00AC1C3A"/>
    <w:rsid w:val="00B03991"/>
    <w:rsid w:val="00B24579"/>
    <w:rsid w:val="00B25346"/>
    <w:rsid w:val="00CD38DB"/>
    <w:rsid w:val="00DC3F85"/>
    <w:rsid w:val="00E53CE5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5FDBE"/>
  <w15:docId w15:val="{5C5DA223-C7FB-0945-9A0C-0E3612CE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Craft, Maryanne</cp:lastModifiedBy>
  <cp:revision>12</cp:revision>
  <dcterms:created xsi:type="dcterms:W3CDTF">2021-02-05T16:41:00Z</dcterms:created>
  <dcterms:modified xsi:type="dcterms:W3CDTF">2021-03-04T23:07:00Z</dcterms:modified>
</cp:coreProperties>
</file>