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FB9A4" w14:textId="77777777" w:rsidR="002E2518" w:rsidRDefault="00970B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Jeffrey R. Rubel, MSN, RN,CNML</w:t>
      </w:r>
    </w:p>
    <w:p w14:paraId="2D61863F" w14:textId="77777777" w:rsidR="002E2518" w:rsidRDefault="00970B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7504 Outlook Avenue Brooklyn, Ohio 44144</w:t>
      </w:r>
    </w:p>
    <w:p w14:paraId="1167E52D" w14:textId="77777777" w:rsidR="002E2518" w:rsidRDefault="00933A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70BA2">
          <w:rPr>
            <w:rStyle w:val="Hyperlink"/>
            <w:rFonts w:ascii="Times New Roman" w:hAnsi="Times New Roman" w:cs="Times New Roman"/>
            <w:sz w:val="24"/>
            <w:szCs w:val="24"/>
          </w:rPr>
          <w:t>jeffreyrrubel@gmail.com</w:t>
        </w:r>
      </w:hyperlink>
      <w:r w:rsidR="00970BA2">
        <w:rPr>
          <w:rFonts w:ascii="Times New Roman" w:hAnsi="Times New Roman" w:cs="Times New Roman"/>
          <w:sz w:val="24"/>
          <w:szCs w:val="24"/>
        </w:rPr>
        <w:t xml:space="preserve"> 440.309.0162</w:t>
      </w:r>
    </w:p>
    <w:p w14:paraId="59CFA1FF" w14:textId="77777777" w:rsidR="002E2518" w:rsidRDefault="00970BA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---------------------------------------------------------------------------------------------------------------------</w:t>
      </w:r>
    </w:p>
    <w:p w14:paraId="0D86ABC0" w14:textId="77777777" w:rsidR="002E2518" w:rsidRDefault="002E25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779EC0" w14:textId="77777777" w:rsidR="002E2518" w:rsidRDefault="00970B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Role Statement</w:t>
      </w:r>
    </w:p>
    <w:p w14:paraId="4211CF7E" w14:textId="3DD83D3B" w:rsidR="002E2518" w:rsidRDefault="00970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Traveling to provide exceptional nursing in emergency and critical care to patients and families affected by the pandemic while promoting personal and professional fulfillment.</w:t>
      </w:r>
    </w:p>
    <w:p w14:paraId="4051E0E7" w14:textId="77777777" w:rsidR="002E2518" w:rsidRDefault="002E25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2DDD61" w14:textId="77777777" w:rsidR="002E2518" w:rsidRDefault="00970B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1A929574" w14:textId="77777777" w:rsidR="002E2518" w:rsidRDefault="00970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DeVry University, MBA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progress</w:t>
      </w:r>
    </w:p>
    <w:p w14:paraId="047C33FF" w14:textId="77777777" w:rsidR="002E2518" w:rsidRDefault="00970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Chamberlain University, MSN </w:t>
      </w:r>
      <w:r>
        <w:rPr>
          <w:rFonts w:ascii="Times New Roman" w:hAnsi="Times New Roman" w:cs="Times New Roman"/>
          <w:i/>
          <w:sz w:val="24"/>
          <w:szCs w:val="24"/>
        </w:rPr>
        <w:t>with distinction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>2018</w:t>
      </w:r>
    </w:p>
    <w:p w14:paraId="2BE38199" w14:textId="77777777" w:rsidR="002E2518" w:rsidRDefault="00970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Ohio University, BSN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Magna cum Laude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2014</w:t>
      </w:r>
    </w:p>
    <w:p w14:paraId="51EF9AC1" w14:textId="77777777" w:rsidR="002E2518" w:rsidRDefault="00970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Lorain Community College, ADN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1999</w:t>
      </w:r>
    </w:p>
    <w:p w14:paraId="7010C596" w14:textId="77777777" w:rsidR="002E2518" w:rsidRDefault="002E25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7905C6" w14:textId="77777777" w:rsidR="002E2518" w:rsidRDefault="00970B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Experience</w:t>
      </w:r>
    </w:p>
    <w:p w14:paraId="13DF678E" w14:textId="38B901D5" w:rsidR="002E2518" w:rsidRDefault="00970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Nursing Supervisor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02CF">
        <w:rPr>
          <w:rFonts w:ascii="Times New Roman" w:hAnsi="Times New Roman" w:cs="Times New Roman"/>
          <w:sz w:val="24"/>
          <w:szCs w:val="24"/>
        </w:rPr>
        <w:t>06/</w:t>
      </w:r>
      <w:r>
        <w:rPr>
          <w:rFonts w:ascii="Times New Roman" w:hAnsi="Times New Roman" w:cs="Times New Roman"/>
          <w:sz w:val="24"/>
          <w:szCs w:val="24"/>
        </w:rPr>
        <w:t>2012-</w:t>
      </w:r>
      <w:r w:rsidR="00A302CF">
        <w:rPr>
          <w:rFonts w:ascii="Times New Roman" w:hAnsi="Times New Roman" w:cs="Times New Roman"/>
          <w:sz w:val="24"/>
          <w:szCs w:val="24"/>
        </w:rPr>
        <w:t>01/</w:t>
      </w:r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  <w:t xml:space="preserve">   MetroHealth</w:t>
      </w:r>
    </w:p>
    <w:p w14:paraId="3572BB0E" w14:textId="2BEE2D01" w:rsidR="002E2518" w:rsidRDefault="00AF4D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Inpatient bed placement and staffing</w:t>
      </w:r>
    </w:p>
    <w:p w14:paraId="6B41589A" w14:textId="77777777" w:rsidR="00AF4D35" w:rsidRDefault="00AF4D35" w:rsidP="00AF4D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D7EEA52" w14:textId="4D168230" w:rsidR="002E2518" w:rsidRDefault="00970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Clinical Nurse, Emergency Department</w:t>
      </w:r>
      <w:r w:rsidR="00646D51">
        <w:rPr>
          <w:rFonts w:ascii="Times New Roman" w:hAnsi="Times New Roman" w:cs="Times New Roman"/>
          <w:sz w:val="24"/>
          <w:szCs w:val="24"/>
        </w:rPr>
        <w:tab/>
      </w:r>
      <w:r w:rsidR="00646D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02CF">
        <w:rPr>
          <w:rFonts w:ascii="Times New Roman" w:hAnsi="Times New Roman" w:cs="Times New Roman"/>
          <w:sz w:val="24"/>
          <w:szCs w:val="24"/>
        </w:rPr>
        <w:t>11/</w:t>
      </w:r>
      <w:r>
        <w:rPr>
          <w:rFonts w:ascii="Times New Roman" w:hAnsi="Times New Roman" w:cs="Times New Roman"/>
          <w:sz w:val="24"/>
          <w:szCs w:val="24"/>
        </w:rPr>
        <w:t>2009-</w:t>
      </w:r>
      <w:r w:rsidR="00A302CF"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46D5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ab/>
        <w:t xml:space="preserve">   MetroHealth  </w:t>
      </w:r>
    </w:p>
    <w:p w14:paraId="58F00449" w14:textId="44F0F299" w:rsidR="002E2518" w:rsidRPr="00AF4D35" w:rsidRDefault="00970BA2" w:rsidP="00970BA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0BA2">
        <w:rPr>
          <w:rFonts w:ascii="Times New Roman" w:hAnsi="Times New Roman" w:cs="Times New Roman"/>
          <w:sz w:val="24"/>
          <w:szCs w:val="24"/>
        </w:rPr>
        <w:t>Charge nurse, preceptor, triage, staff nurse</w:t>
      </w:r>
    </w:p>
    <w:p w14:paraId="6A97ABB9" w14:textId="77777777" w:rsidR="00AF4D35" w:rsidRPr="00970BA2" w:rsidRDefault="00AF4D35" w:rsidP="00AF4D35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E13CB7" w14:textId="2787D9B5" w:rsidR="002E2518" w:rsidRDefault="00970BA2" w:rsidP="00AF4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Clinical Nurse, Emergency Department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02CF">
        <w:rPr>
          <w:rFonts w:ascii="Times New Roman" w:hAnsi="Times New Roman" w:cs="Times New Roman"/>
          <w:sz w:val="24"/>
          <w:szCs w:val="24"/>
        </w:rPr>
        <w:t>04/</w:t>
      </w:r>
      <w:r>
        <w:rPr>
          <w:rFonts w:ascii="Times New Roman" w:hAnsi="Times New Roman" w:cs="Times New Roman"/>
          <w:sz w:val="24"/>
          <w:szCs w:val="24"/>
        </w:rPr>
        <w:t>2007-</w:t>
      </w:r>
      <w:r w:rsidR="00A302CF">
        <w:rPr>
          <w:rFonts w:ascii="Times New Roman" w:hAnsi="Times New Roman" w:cs="Times New Roman"/>
          <w:sz w:val="24"/>
          <w:szCs w:val="24"/>
        </w:rPr>
        <w:t>02/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A302C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F4D35">
        <w:rPr>
          <w:rFonts w:ascii="Times New Roman" w:hAnsi="Times New Roman" w:cs="Times New Roman"/>
          <w:sz w:val="24"/>
          <w:szCs w:val="24"/>
        </w:rPr>
        <w:t xml:space="preserve">University </w:t>
      </w:r>
    </w:p>
    <w:p w14:paraId="21B7B738" w14:textId="265FD83F" w:rsidR="00AF4D35" w:rsidRDefault="00AF4D35" w:rsidP="00AF4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Hospital</w:t>
      </w:r>
    </w:p>
    <w:p w14:paraId="7DE2E3EF" w14:textId="77777777" w:rsidR="002E2518" w:rsidRDefault="00970BA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Charge nurse, triage, staff nurse</w:t>
      </w:r>
    </w:p>
    <w:p w14:paraId="044F5585" w14:textId="3EEA4AAB" w:rsidR="002E2518" w:rsidRDefault="00970BA2" w:rsidP="00AF4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Clinical Nurse, Critical care and medical-surgical units</w:t>
      </w:r>
      <w:r>
        <w:rPr>
          <w:rFonts w:ascii="Times New Roman" w:hAnsi="Times New Roman" w:cs="Times New Roman"/>
          <w:sz w:val="24"/>
          <w:szCs w:val="24"/>
        </w:rPr>
        <w:tab/>
      </w:r>
      <w:r w:rsidR="00A302CF">
        <w:rPr>
          <w:rFonts w:ascii="Times New Roman" w:hAnsi="Times New Roman" w:cs="Times New Roman"/>
          <w:sz w:val="24"/>
          <w:szCs w:val="24"/>
        </w:rPr>
        <w:t>05/</w:t>
      </w:r>
      <w:r>
        <w:rPr>
          <w:rFonts w:ascii="Times New Roman" w:hAnsi="Times New Roman" w:cs="Times New Roman"/>
          <w:sz w:val="24"/>
          <w:szCs w:val="24"/>
        </w:rPr>
        <w:t>2003-</w:t>
      </w:r>
      <w:r w:rsidR="00A302CF">
        <w:rPr>
          <w:rFonts w:ascii="Times New Roman" w:hAnsi="Times New Roman" w:cs="Times New Roman"/>
          <w:sz w:val="24"/>
          <w:szCs w:val="24"/>
        </w:rPr>
        <w:t>04/</w:t>
      </w:r>
      <w:r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ab/>
        <w:t xml:space="preserve">   Mercy</w:t>
      </w:r>
    </w:p>
    <w:p w14:paraId="55B015A7" w14:textId="558DE07F" w:rsidR="00AF4D35" w:rsidRDefault="00AF4D35" w:rsidP="00AF4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Lorain</w:t>
      </w:r>
    </w:p>
    <w:p w14:paraId="72906F02" w14:textId="77777777" w:rsidR="002E2518" w:rsidRDefault="00970BA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nurse</w:t>
      </w:r>
    </w:p>
    <w:p w14:paraId="63D26BC6" w14:textId="3D3F567E" w:rsidR="002E2518" w:rsidRDefault="00970BA2" w:rsidP="00A302CF">
      <w:pPr>
        <w:spacing w:after="0" w:line="240" w:lineRule="auto"/>
        <w:ind w:left="5760" w:hanging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Clinical Nurse, Critical care and medical-surgical units</w:t>
      </w:r>
      <w:r>
        <w:rPr>
          <w:rFonts w:ascii="Times New Roman" w:hAnsi="Times New Roman" w:cs="Times New Roman"/>
          <w:sz w:val="24"/>
          <w:szCs w:val="24"/>
        </w:rPr>
        <w:tab/>
      </w:r>
      <w:r w:rsidR="00A302CF">
        <w:rPr>
          <w:rFonts w:ascii="Times New Roman" w:hAnsi="Times New Roman" w:cs="Times New Roman"/>
          <w:sz w:val="24"/>
          <w:szCs w:val="24"/>
        </w:rPr>
        <w:t>01/</w:t>
      </w:r>
      <w:r>
        <w:rPr>
          <w:rFonts w:ascii="Times New Roman" w:hAnsi="Times New Roman" w:cs="Times New Roman"/>
          <w:sz w:val="24"/>
          <w:szCs w:val="24"/>
        </w:rPr>
        <w:t>2000-</w:t>
      </w:r>
      <w:r w:rsidR="00A302CF">
        <w:rPr>
          <w:rFonts w:ascii="Times New Roman" w:hAnsi="Times New Roman" w:cs="Times New Roman"/>
          <w:sz w:val="24"/>
          <w:szCs w:val="24"/>
        </w:rPr>
        <w:t>05/</w:t>
      </w:r>
      <w:r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ab/>
        <w:t xml:space="preserve">   Staffing</w:t>
      </w:r>
      <w:r w:rsidR="00A302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4444C" w14:textId="41E5E77B" w:rsidR="00A302CF" w:rsidRDefault="00A302CF" w:rsidP="00A302CF">
      <w:pPr>
        <w:spacing w:after="0" w:line="240" w:lineRule="auto"/>
        <w:ind w:left="5760" w:hanging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Agencies</w:t>
      </w:r>
    </w:p>
    <w:p w14:paraId="1A7D7DCC" w14:textId="77777777" w:rsidR="002E2518" w:rsidRDefault="00970B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Certifications</w:t>
      </w:r>
    </w:p>
    <w:p w14:paraId="5B4FC00B" w14:textId="0C2F50F1" w:rsidR="002E2518" w:rsidRDefault="00970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Nurse Manager Leader (CNML)</w:t>
      </w:r>
    </w:p>
    <w:p w14:paraId="0E40E500" w14:textId="6B9B4686" w:rsidR="00280F4F" w:rsidRDefault="0028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TNCC</w:t>
      </w:r>
    </w:p>
    <w:p w14:paraId="3EED7A1E" w14:textId="597D32EA" w:rsidR="00280F4F" w:rsidRDefault="0028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ACLS</w:t>
      </w:r>
    </w:p>
    <w:p w14:paraId="3317240F" w14:textId="5648C500" w:rsidR="00280F4F" w:rsidRDefault="0028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BLS</w:t>
      </w:r>
    </w:p>
    <w:p w14:paraId="1D874409" w14:textId="77777777" w:rsidR="002E2518" w:rsidRDefault="002E25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49BF2B" w14:textId="77777777" w:rsidR="002E2518" w:rsidRDefault="00970B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Qualifications, Memberships, Awards, and Grants</w:t>
      </w:r>
    </w:p>
    <w:p w14:paraId="1F932D33" w14:textId="47BE329F" w:rsidR="00A302CF" w:rsidRDefault="00970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Sigma Theta Tau International Honor Society of Nursing</w:t>
      </w:r>
    </w:p>
    <w:p w14:paraId="66A8DAF8" w14:textId="060DE598" w:rsidR="00A302CF" w:rsidRDefault="00A3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Association of Critical-Care Nurses (AACN)</w:t>
      </w:r>
    </w:p>
    <w:p w14:paraId="5E2DB86E" w14:textId="795000E7" w:rsidR="00A302CF" w:rsidRDefault="00A3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National Society of Leadership and Success (NSLS)</w:t>
      </w:r>
    </w:p>
    <w:p w14:paraId="0F5DA313" w14:textId="359A9333" w:rsidR="002E2518" w:rsidRDefault="00A3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70BA2">
        <w:rPr>
          <w:rFonts w:ascii="Times New Roman" w:hAnsi="Times New Roman" w:cs="Times New Roman"/>
          <w:sz w:val="24"/>
          <w:szCs w:val="24"/>
        </w:rPr>
        <w:t xml:space="preserve">reator of unit-based learning </w:t>
      </w:r>
      <w:r>
        <w:rPr>
          <w:rFonts w:ascii="Times New Roman" w:hAnsi="Times New Roman" w:cs="Times New Roman"/>
          <w:sz w:val="24"/>
          <w:szCs w:val="24"/>
        </w:rPr>
        <w:br/>
      </w:r>
      <w:r w:rsidR="00970BA2">
        <w:rPr>
          <w:rFonts w:ascii="Times New Roman" w:hAnsi="Times New Roman" w:cs="Times New Roman"/>
          <w:sz w:val="24"/>
          <w:szCs w:val="24"/>
        </w:rPr>
        <w:t>center for professional development</w:t>
      </w:r>
    </w:p>
    <w:p w14:paraId="1645D8F6" w14:textId="77777777" w:rsidR="002E2518" w:rsidRDefault="00970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Inventor of medical device, patent pending</w:t>
      </w:r>
    </w:p>
    <w:p w14:paraId="10A10CAB" w14:textId="77777777" w:rsidR="002E2518" w:rsidRDefault="00970BA2">
      <w:pPr>
        <w:spacing w:line="240" w:lineRule="auto"/>
      </w:pPr>
      <w:r>
        <w:t>Daisy Award Nominee</w:t>
      </w:r>
    </w:p>
    <w:sectPr w:rsidR="002E2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YGothic-Medium">
    <w:altName w:val="HY중고딕"/>
    <w:charset w:val="81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96176"/>
    <w:multiLevelType w:val="hybridMultilevel"/>
    <w:tmpl w:val="699A9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229C2"/>
    <w:multiLevelType w:val="hybridMultilevel"/>
    <w:tmpl w:val="5EEAA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7"/>
  <w:removePersonalInformation/>
  <w:hideGrammaticalErrors/>
  <w:proofState w:spelling="clean"/>
  <w:revisionView w:inkAnnotations="0"/>
  <w:defaultTabStop w:val="72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518"/>
    <w:rsid w:val="00280F4F"/>
    <w:rsid w:val="002E2518"/>
    <w:rsid w:val="00646D51"/>
    <w:rsid w:val="0065442B"/>
    <w:rsid w:val="00970BA2"/>
    <w:rsid w:val="00A302CF"/>
    <w:rsid w:val="00AB19B8"/>
    <w:rsid w:val="00A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72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Pr>
      <w:color w:val="000000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jeffreyrrubel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8575">
          <a:solidFill>
            <a:schemeClr val="phClr"/>
          </a:solidFill>
        </a:ln>
        <a:ln w="508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2017-09-16T13:46:00Z</cp:lastPrinted>
  <dcterms:created xsi:type="dcterms:W3CDTF">2021-03-05T20:11:00Z</dcterms:created>
  <dcterms:modified xsi:type="dcterms:W3CDTF">2021-03-05T20:11:00Z</dcterms:modified>
  <cp:version>04.2000</cp:version>
</cp:coreProperties>
</file>