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C9EDE" w14:textId="123C31AD" w:rsidR="00A61F9E" w:rsidRPr="00A61F9E" w:rsidRDefault="00A61F9E" w:rsidP="00A61F9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Vantrelle </w:t>
      </w:r>
      <w:r w:rsidR="007E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L. Coleman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A61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RN</w:t>
      </w:r>
    </w:p>
    <w:p w14:paraId="64B76431" w14:textId="77777777" w:rsidR="00A61F9E" w:rsidRPr="00A61F9E" w:rsidRDefault="00A61F9E" w:rsidP="00A6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5680 New England Dr.</w:t>
      </w:r>
    </w:p>
    <w:p w14:paraId="6A8B98D2" w14:textId="77777777" w:rsidR="00A61F9E" w:rsidRPr="00A61F9E" w:rsidRDefault="00A61F9E" w:rsidP="00A6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England Dr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70129</w:t>
      </w:r>
    </w:p>
    <w:p w14:paraId="08729525" w14:textId="77777777" w:rsidR="00A61F9E" w:rsidRPr="00A61F9E" w:rsidRDefault="00A61F9E" w:rsidP="00A6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 Number: (504)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220-4310</w:t>
      </w:r>
    </w:p>
    <w:p w14:paraId="2ED072A7" w14:textId="77777777" w:rsidR="00A61F9E" w:rsidRPr="00A61F9E" w:rsidRDefault="00A61F9E" w:rsidP="00A6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Email:vantrelle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</w:t>
      </w:r>
    </w:p>
    <w:p w14:paraId="0DCB2BB7" w14:textId="77777777" w:rsidR="00A61F9E" w:rsidRP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8C40D" w14:textId="77777777" w:rsidR="00A61F9E" w:rsidRP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Objective</w:t>
      </w:r>
    </w:p>
    <w:p w14:paraId="566605E1" w14:textId="55725298" w:rsidR="00A61F9E" w:rsidRPr="00A61F9E" w:rsidRDefault="00A61F9E" w:rsidP="00A6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utilize my </w:t>
      </w:r>
      <w:r w:rsidR="00BF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medical surgical 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skills, </w:t>
      </w:r>
      <w:r w:rsidR="00B07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psychiatric 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experience, and </w:t>
      </w:r>
      <w:r w:rsidR="000D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knowledge 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0D07DD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 w:rsidR="00BF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to the mental </w:t>
      </w:r>
      <w:r w:rsidR="0064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population through medication </w:t>
      </w:r>
      <w:r w:rsidR="00BF6220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 w:rsidR="0064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compliance.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passion is </w:t>
      </w:r>
      <w:r w:rsidR="00647036">
        <w:rPr>
          <w:rFonts w:ascii="Times New Roman" w:eastAsia="Times New Roman" w:hAnsi="Times New Roman" w:cs="Times New Roman"/>
          <w:color w:val="000000"/>
          <w:sz w:val="24"/>
          <w:szCs w:val="24"/>
        </w:rPr>
        <w:t>educat</w:t>
      </w:r>
      <w:r w:rsidR="00254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 w:rsidR="0065550F">
        <w:rPr>
          <w:rFonts w:ascii="Times New Roman" w:eastAsia="Times New Roman" w:hAnsi="Times New Roman" w:cs="Times New Roman"/>
          <w:color w:val="000000"/>
          <w:sz w:val="24"/>
          <w:szCs w:val="24"/>
        </w:rPr>
        <w:t>while providing safe patient care.</w:t>
      </w:r>
      <w:r w:rsidR="00BF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FC7CCE" w14:textId="77777777" w:rsidR="00A61F9E" w:rsidRP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CAC2C" w14:textId="2D055E2B" w:rsid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Experience</w:t>
      </w:r>
    </w:p>
    <w:p w14:paraId="3E98AEED" w14:textId="77777777" w:rsidR="002E6EF4" w:rsidRDefault="002E6EF4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DD7BB" w14:textId="511817E3" w:rsidR="002E6EF4" w:rsidRDefault="002E6EF4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11/20-01/21 </w:t>
      </w:r>
      <w:r w:rsidR="007E1626"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Crisis nurse testing (Platteville, WI)</w:t>
      </w:r>
    </w:p>
    <w:p w14:paraId="57789544" w14:textId="77777777" w:rsidR="002E6EF4" w:rsidRDefault="002E6EF4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0B156" w14:textId="2093724B" w:rsidR="002E6EF4" w:rsidRDefault="002E6EF4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08/20- 10/20 </w:t>
      </w:r>
      <w:r w:rsidR="007E1626"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Crisis nurse testing (New Orleans,</w:t>
      </w:r>
      <w:r w:rsidR="007E1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LA)</w:t>
      </w:r>
    </w:p>
    <w:p w14:paraId="3C2D32DE" w14:textId="77777777" w:rsidR="002E6EF4" w:rsidRDefault="002E6EF4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A68EB" w14:textId="733465AA" w:rsidR="009D670D" w:rsidRPr="00A61F9E" w:rsidRDefault="002E6EF4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09/19-present Practical Nurse Instructor (New Orleans, LA)</w:t>
      </w:r>
    </w:p>
    <w:p w14:paraId="3B95D94B" w14:textId="07F755EE" w:rsidR="002E6EF4" w:rsidRDefault="002E6EF4" w:rsidP="00A6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Healthcare Training Institute</w:t>
      </w:r>
    </w:p>
    <w:p w14:paraId="4C64875B" w14:textId="77777777" w:rsidR="002E6EF4" w:rsidRDefault="002E6EF4" w:rsidP="00A6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2500 Williams Blvd</w:t>
      </w:r>
    </w:p>
    <w:p w14:paraId="56845467" w14:textId="77777777" w:rsidR="002E6EF4" w:rsidRDefault="002E6EF4" w:rsidP="00A6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Kenner,LA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70062</w:t>
      </w:r>
    </w:p>
    <w:p w14:paraId="36A84E13" w14:textId="342DA79F" w:rsidR="002E6EF4" w:rsidRDefault="002E6EF4" w:rsidP="00A6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75FCCF" w14:textId="2D053382" w:rsidR="00A61F9E" w:rsidRP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- present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Tele/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Med-</w:t>
      </w:r>
      <w:proofErr w:type="gramStart"/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Surg  </w:t>
      </w:r>
      <w:proofErr w:type="spellStart"/>
      <w:r w:rsidR="0065550F" w:rsidRPr="006555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Local</w:t>
      </w:r>
      <w:r w:rsidRPr="00A61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Travel</w:t>
      </w:r>
      <w:proofErr w:type="spellEnd"/>
      <w:proofErr w:type="gramEnd"/>
      <w:r w:rsidRPr="00A61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Nurse</w:t>
      </w:r>
    </w:p>
    <w:p w14:paraId="7237BB40" w14:textId="77777777" w:rsidR="002E6EF4" w:rsidRDefault="00A61F9E" w:rsidP="002E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 Gifted Healthcare Agency </w:t>
      </w:r>
    </w:p>
    <w:p w14:paraId="4870C8AD" w14:textId="5276205B" w:rsidR="00A61F9E" w:rsidRPr="00A61F9E" w:rsidRDefault="002E6EF4" w:rsidP="002E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61F9E"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Assignment at 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Slidell Memorial Hospital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Ochsner LTAC Hospital</w:t>
      </w:r>
    </w:p>
    <w:p w14:paraId="29CF6147" w14:textId="7AF3CDB6" w:rsidR="00A61F9E" w:rsidRP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 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1001 </w:t>
      </w:r>
      <w:proofErr w:type="spellStart"/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Gause</w:t>
      </w:r>
      <w:proofErr w:type="spellEnd"/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Blvd.</w:t>
      </w:r>
    </w:p>
    <w:p w14:paraId="13D39EC3" w14:textId="11FBB55E" w:rsidR="00A61F9E" w:rsidRP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 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Slidell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70458</w:t>
      </w:r>
    </w:p>
    <w:p w14:paraId="387E5AA2" w14:textId="77777777" w:rsidR="00A61F9E" w:rsidRP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7D0BE" w14:textId="07C17BB1" w:rsidR="00A61F9E" w:rsidRPr="00A61F9E" w:rsidRDefault="00A61F9E" w:rsidP="00A61F9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 w:rsidR="002E6EF4">
        <w:rPr>
          <w:rFonts w:ascii="Times New Roman" w:eastAsia="Times New Roman" w:hAnsi="Times New Roman" w:cs="Times New Roman"/>
          <w:color w:val="000000"/>
          <w:sz w:val="24"/>
          <w:szCs w:val="24"/>
        </w:rPr>
        <w:t>11/20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Med-Surg/ Telemetry Registered Nurse                </w:t>
      </w:r>
    </w:p>
    <w:p w14:paraId="43BFE556" w14:textId="77777777" w:rsidR="00A61F9E" w:rsidRPr="00A61F9E" w:rsidRDefault="00A61F9E" w:rsidP="00A61F9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West Jefferson Medical Center</w:t>
      </w:r>
    </w:p>
    <w:p w14:paraId="33CDE5B1" w14:textId="77777777" w:rsidR="00A61F9E" w:rsidRPr="00A61F9E" w:rsidRDefault="00A61F9E" w:rsidP="00A61F9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1101 Medical Center Blvd.</w:t>
      </w:r>
    </w:p>
    <w:p w14:paraId="7CF17BC8" w14:textId="77777777" w:rsidR="00A61F9E" w:rsidRPr="00A61F9E" w:rsidRDefault="00A61F9E" w:rsidP="00A61F9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Marrero, LA 70072</w:t>
      </w:r>
    </w:p>
    <w:p w14:paraId="5726A89B" w14:textId="1E5C494C" w:rsidR="00A61F9E" w:rsidRDefault="00A61F9E" w:rsidP="00A61F9E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number: (504) 349-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6659</w:t>
      </w:r>
    </w:p>
    <w:p w14:paraId="5574A60D" w14:textId="77777777" w:rsidR="00A97EAD" w:rsidRPr="00A61F9E" w:rsidRDefault="00A97EAD" w:rsidP="00A61F9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11F3361" w14:textId="1C8CE1D1" w:rsidR="00A61F9E" w:rsidRDefault="00A61F9E" w:rsidP="00A61F9E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provide care to the acutely ill adult and geriatric populations with medical, surgical, and post critical care needs. This </w:t>
      </w:r>
      <w:proofErr w:type="gramStart"/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includes:</w:t>
      </w:r>
      <w:proofErr w:type="gramEnd"/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assessment, vital signs, medication delivery (oral, IV, IM </w:t>
      </w:r>
      <w:r w:rsidR="007E1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injections 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etc.), wound care needs, equipment management (catheters, chest tubes, ostomies etc.), pre and post procedural care, education, and communication.</w:t>
      </w:r>
    </w:p>
    <w:p w14:paraId="69413388" w14:textId="77777777" w:rsidR="009D670D" w:rsidRPr="00A61F9E" w:rsidRDefault="009D670D" w:rsidP="009D670D">
      <w:p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2C763" w14:textId="21B6AD87" w:rsidR="00A61F9E" w:rsidRDefault="00A61F9E" w:rsidP="00A61F9E">
      <w:pPr>
        <w:numPr>
          <w:ilvl w:val="0"/>
          <w:numId w:val="2"/>
        </w:numPr>
        <w:spacing w:after="0" w:line="48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I identify cardiac rhythms and administer cardiac IV drips on a regular</w:t>
      </w:r>
    </w:p>
    <w:p w14:paraId="543FE7ED" w14:textId="4C0C3F8E" w:rsidR="00A61F9E" w:rsidRDefault="009D670D" w:rsidP="00A97EAD">
      <w:pPr>
        <w:numPr>
          <w:ilvl w:val="0"/>
          <w:numId w:val="2"/>
        </w:numPr>
        <w:spacing w:after="0" w:line="48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Utilize soft wrist restraints to subdue patients</w:t>
      </w:r>
      <w:r w:rsidR="00254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also provide pharmacological</w:t>
      </w:r>
      <w:r w:rsidR="0062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therapy to mental health </w:t>
      </w:r>
      <w:proofErr w:type="gramStart"/>
      <w:r w:rsidR="00627B98">
        <w:rPr>
          <w:rFonts w:ascii="Times New Roman" w:eastAsia="Times New Roman" w:hAnsi="Times New Roman" w:cs="Times New Roman"/>
          <w:color w:val="000000"/>
          <w:sz w:val="24"/>
          <w:szCs w:val="24"/>
        </w:rPr>
        <w:t>patients</w:t>
      </w:r>
      <w:proofErr w:type="gramEnd"/>
    </w:p>
    <w:p w14:paraId="0CEF0241" w14:textId="31AB6FBD" w:rsidR="002E6EF4" w:rsidRPr="00A97EAD" w:rsidRDefault="007E1626" w:rsidP="00A97EAD">
      <w:pPr>
        <w:numPr>
          <w:ilvl w:val="0"/>
          <w:numId w:val="2"/>
        </w:numPr>
        <w:spacing w:after="0" w:line="48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Instruct patients on how to properly self-swab for the testing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coronavirus</w:t>
      </w:r>
      <w:proofErr w:type="gramEnd"/>
    </w:p>
    <w:p w14:paraId="32B157A0" w14:textId="5A7F1873" w:rsid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Education</w:t>
      </w:r>
    </w:p>
    <w:p w14:paraId="58D9C9B8" w14:textId="361C7ECC" w:rsidR="00A97EAD" w:rsidRDefault="00A97EAD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9219C" w14:textId="7F36823C" w:rsidR="00A97EAD" w:rsidRDefault="00A97EAD" w:rsidP="00A97EA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2012-2013 Southern University of New Orleans</w:t>
      </w:r>
    </w:p>
    <w:p w14:paraId="692F3D18" w14:textId="4AAE27B2" w:rsidR="00A97EAD" w:rsidRDefault="00A97EAD" w:rsidP="00A97EA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Art in Psychology (B.A.)-5/13</w:t>
      </w:r>
    </w:p>
    <w:p w14:paraId="1635BF25" w14:textId="77131876" w:rsidR="00A97EAD" w:rsidRDefault="00A97EAD" w:rsidP="00A97EA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Psychology Club Treasurer 1/12-5/13</w:t>
      </w:r>
    </w:p>
    <w:p w14:paraId="329E5B9B" w14:textId="4D50BD3D" w:rsidR="00A97EAD" w:rsidRDefault="00A97EAD" w:rsidP="00A97EAD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Mental Health Counselor 6/12-1/13</w:t>
      </w:r>
    </w:p>
    <w:p w14:paraId="0CD68FEE" w14:textId="77777777" w:rsidR="00A97EAD" w:rsidRPr="00A97EAD" w:rsidRDefault="00A97EAD" w:rsidP="00A97EAD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587B5783" w14:textId="29B7D2B8" w:rsidR="00A61F9E" w:rsidRPr="00A61F9E" w:rsidRDefault="00A61F9E" w:rsidP="00A61F9E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2013-2015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Charity School of Nursing 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(New Orleans, LA)                </w:t>
      </w:r>
    </w:p>
    <w:p w14:paraId="0ED913E2" w14:textId="77777777" w:rsidR="00A61F9E" w:rsidRPr="00A61F9E" w:rsidRDefault="00A61F9E" w:rsidP="00A61F9E">
      <w:pPr>
        <w:numPr>
          <w:ilvl w:val="1"/>
          <w:numId w:val="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of Science Degree in Nursing (A.S.N) - 05/15</w:t>
      </w:r>
    </w:p>
    <w:p w14:paraId="38DC9008" w14:textId="375C6F2B" w:rsidR="00A61F9E" w:rsidRDefault="00A61F9E" w:rsidP="00A61F9E">
      <w:pPr>
        <w:numPr>
          <w:ilvl w:val="1"/>
          <w:numId w:val="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 Association President 1/14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/15</w:t>
      </w:r>
    </w:p>
    <w:p w14:paraId="7021A1C1" w14:textId="0331BE65" w:rsidR="009D670D" w:rsidRDefault="009D670D" w:rsidP="00A61F9E">
      <w:pPr>
        <w:numPr>
          <w:ilvl w:val="1"/>
          <w:numId w:val="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Scholarships in Level II, Level III, and Level IV</w:t>
      </w:r>
    </w:p>
    <w:p w14:paraId="2661EBFB" w14:textId="18AB21CB" w:rsidR="00A97EAD" w:rsidRDefault="00A97EAD" w:rsidP="00A61F9E">
      <w:pPr>
        <w:numPr>
          <w:ilvl w:val="1"/>
          <w:numId w:val="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Stanslaus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</w:t>
      </w:r>
    </w:p>
    <w:p w14:paraId="783C1553" w14:textId="4625F1DB" w:rsidR="00A97EAD" w:rsidRDefault="00A97EAD" w:rsidP="00A61F9E">
      <w:pPr>
        <w:numPr>
          <w:ilvl w:val="1"/>
          <w:numId w:val="6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Pin Award </w:t>
      </w:r>
    </w:p>
    <w:p w14:paraId="38BC4908" w14:textId="77777777" w:rsidR="00BF6220" w:rsidRPr="00A61F9E" w:rsidRDefault="00BF6220" w:rsidP="00BF6220">
      <w:p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77F4DA" w14:textId="68A971C1" w:rsidR="00A61F9E" w:rsidRDefault="00BF6220" w:rsidP="00BF6220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2017-2018 University of Louisiana at Lafayette</w:t>
      </w:r>
    </w:p>
    <w:p w14:paraId="477DF4D2" w14:textId="0B6BD87B" w:rsidR="00BF6220" w:rsidRPr="00BF6220" w:rsidRDefault="00BF6220" w:rsidP="00BF6220">
      <w:pPr>
        <w:pStyle w:val="ListParagraph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 of Science in Nursing</w:t>
      </w:r>
    </w:p>
    <w:p w14:paraId="0AF945F6" w14:textId="77777777" w:rsidR="00A61F9E" w:rsidRP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DA9A3" w14:textId="77777777" w:rsidR="00A61F9E" w:rsidRP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Certifications &amp; Licensures</w:t>
      </w:r>
    </w:p>
    <w:p w14:paraId="79619FB0" w14:textId="56CFDD7F" w:rsidR="00A61F9E" w:rsidRPr="00A61F9E" w:rsidRDefault="00A61F9E" w:rsidP="00A61F9E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- present        Registered Nurse/LA Licensure No. RN1</w:t>
      </w:r>
      <w:r w:rsidR="009D670D">
        <w:rPr>
          <w:rFonts w:ascii="Times New Roman" w:eastAsia="Times New Roman" w:hAnsi="Times New Roman" w:cs="Times New Roman"/>
          <w:color w:val="000000"/>
          <w:sz w:val="24"/>
          <w:szCs w:val="24"/>
        </w:rPr>
        <w:t>49582</w:t>
      </w:r>
    </w:p>
    <w:p w14:paraId="31381C19" w14:textId="419522C0" w:rsidR="00A61F9E" w:rsidRPr="00A61F9E" w:rsidRDefault="00A61F9E" w:rsidP="00A61F9E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2016-20</w:t>
      </w:r>
      <w:r w:rsidR="000675C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E6EF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       </w:t>
      </w:r>
      <w:r w:rsidR="00A97EAD">
        <w:rPr>
          <w:rFonts w:ascii="Times New Roman" w:eastAsia="Times New Roman" w:hAnsi="Times New Roman" w:cs="Times New Roman"/>
          <w:color w:val="000000"/>
          <w:sz w:val="24"/>
          <w:szCs w:val="24"/>
        </w:rPr>
        <w:t>BLS/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CPR Certification</w:t>
      </w:r>
    </w:p>
    <w:p w14:paraId="5009B69B" w14:textId="2693693D" w:rsidR="00A61F9E" w:rsidRPr="00A97EAD" w:rsidRDefault="00A61F9E" w:rsidP="00A97EAD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2016-20</w:t>
      </w:r>
      <w:r w:rsidR="000675C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E6EF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ACLS Certification</w:t>
      </w:r>
      <w:r w:rsidRPr="00A97EAD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                                     </w:t>
      </w:r>
    </w:p>
    <w:p w14:paraId="1FAF3380" w14:textId="3D0176BB" w:rsidR="00A61F9E" w:rsidRPr="00A61F9E" w:rsidRDefault="00A61F9E" w:rsidP="00A61F9E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                      PICC </w:t>
      </w:r>
      <w:r w:rsidR="00A97EA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and </w:t>
      </w:r>
      <w:r w:rsidR="00A97EA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emoval </w:t>
      </w:r>
      <w:r w:rsidR="00A97EA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>ertification</w:t>
      </w:r>
    </w:p>
    <w:p w14:paraId="1F576B27" w14:textId="5B308180" w:rsidR="00A61F9E" w:rsidRPr="00A61F9E" w:rsidRDefault="00A61F9E" w:rsidP="00A61F9E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                      Level 2 Crisis Prevention Intervention </w:t>
      </w:r>
    </w:p>
    <w:p w14:paraId="77B66CBD" w14:textId="77777777" w:rsidR="00A61F9E" w:rsidRPr="00A61F9E" w:rsidRDefault="00A61F9E" w:rsidP="00A6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References Available Upon Request                                                                                               </w:t>
      </w:r>
    </w:p>
    <w:p w14:paraId="2C7689FE" w14:textId="77777777" w:rsidR="00096F0B" w:rsidRDefault="00A61F9E" w:rsidP="00A61F9E">
      <w:r w:rsidRPr="00A61F9E">
        <w:rPr>
          <w:rFonts w:ascii="Times New Roman" w:eastAsia="Times New Roman" w:hAnsi="Times New Roman" w:cs="Times New Roman"/>
          <w:sz w:val="24"/>
          <w:szCs w:val="24"/>
        </w:rPr>
        <w:br/>
      </w:r>
      <w:r w:rsidRPr="00A61F9E">
        <w:rPr>
          <w:rFonts w:ascii="Times New Roman" w:eastAsia="Times New Roman" w:hAnsi="Times New Roman" w:cs="Times New Roman"/>
          <w:sz w:val="24"/>
          <w:szCs w:val="24"/>
        </w:rPr>
        <w:br/>
      </w:r>
      <w:r w:rsidRPr="00A61F9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96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3ADE"/>
    <w:multiLevelType w:val="multilevel"/>
    <w:tmpl w:val="3F42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D69"/>
    <w:multiLevelType w:val="multilevel"/>
    <w:tmpl w:val="1986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51024"/>
    <w:multiLevelType w:val="multilevel"/>
    <w:tmpl w:val="EA3A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B2407"/>
    <w:multiLevelType w:val="multilevel"/>
    <w:tmpl w:val="0FE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50431"/>
    <w:multiLevelType w:val="multilevel"/>
    <w:tmpl w:val="EB4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E4CDD"/>
    <w:multiLevelType w:val="multilevel"/>
    <w:tmpl w:val="1122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9E"/>
    <w:rsid w:val="000675CA"/>
    <w:rsid w:val="00096F0B"/>
    <w:rsid w:val="000D07DD"/>
    <w:rsid w:val="00175BC7"/>
    <w:rsid w:val="00254F1A"/>
    <w:rsid w:val="002E6EF4"/>
    <w:rsid w:val="003439E0"/>
    <w:rsid w:val="006048BA"/>
    <w:rsid w:val="00627B98"/>
    <w:rsid w:val="00647036"/>
    <w:rsid w:val="0065550F"/>
    <w:rsid w:val="007E1626"/>
    <w:rsid w:val="009D670D"/>
    <w:rsid w:val="00A61F9E"/>
    <w:rsid w:val="00A97EAD"/>
    <w:rsid w:val="00B077BE"/>
    <w:rsid w:val="00BE3E95"/>
    <w:rsid w:val="00B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2484"/>
  <w15:chartTrackingRefBased/>
  <w15:docId w15:val="{07669882-DB95-4764-AA2E-9FDB73CB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WJMC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Vantrelle L.</dc:creator>
  <cp:keywords/>
  <dc:description/>
  <cp:lastModifiedBy>Vantrelle Coleman</cp:lastModifiedBy>
  <cp:revision>2</cp:revision>
  <dcterms:created xsi:type="dcterms:W3CDTF">2021-03-09T16:18:00Z</dcterms:created>
  <dcterms:modified xsi:type="dcterms:W3CDTF">2021-03-09T16:18:00Z</dcterms:modified>
</cp:coreProperties>
</file>