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BD26D" w14:textId="77777777" w:rsidR="00720C58" w:rsidRDefault="00F94509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48"/>
        </w:rPr>
        <w:t xml:space="preserve">Tao </w:t>
      </w:r>
      <w:proofErr w:type="gramStart"/>
      <w:r>
        <w:rPr>
          <w:rFonts w:ascii="Calibri" w:eastAsia="Calibri" w:hAnsi="Calibri" w:cs="Calibri"/>
          <w:b/>
          <w:sz w:val="48"/>
        </w:rPr>
        <w:t>Wu  BSN</w:t>
      </w:r>
      <w:proofErr w:type="gramEnd"/>
      <w:r>
        <w:rPr>
          <w:rFonts w:ascii="Calibri" w:eastAsia="Calibri" w:hAnsi="Calibri" w:cs="Calibri"/>
          <w:b/>
          <w:sz w:val="48"/>
        </w:rPr>
        <w:t>, RN</w:t>
      </w:r>
    </w:p>
    <w:p w14:paraId="65449A1A" w14:textId="77777777" w:rsidR="00720C58" w:rsidRDefault="00F94509">
      <w:pPr>
        <w:jc w:val="center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16048 26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ave</w:t>
      </w:r>
      <w:proofErr w:type="spellEnd"/>
      <w:r>
        <w:rPr>
          <w:rFonts w:ascii="Calibri" w:eastAsia="Calibri" w:hAnsi="Calibri" w:cs="Calibri"/>
          <w:sz w:val="24"/>
        </w:rPr>
        <w:t>, Flushing, NY 11358</w:t>
      </w:r>
      <w:proofErr w:type="gramEnd"/>
    </w:p>
    <w:p w14:paraId="13D8D70D" w14:textId="77777777" w:rsidR="00720C58" w:rsidRDefault="00F94509">
      <w:pPr>
        <w:jc w:val="center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(917)-683-3358    terrencewu1993@gmail.com</w:t>
      </w:r>
      <w:proofErr w:type="gramEnd"/>
    </w:p>
    <w:p w14:paraId="00BECE04" w14:textId="77777777" w:rsidR="00720C58" w:rsidRDefault="00720C58">
      <w:pPr>
        <w:jc w:val="center"/>
        <w:rPr>
          <w:rFonts w:ascii="Calibri" w:eastAsia="Calibri" w:hAnsi="Calibri" w:cs="Calibri"/>
          <w:sz w:val="24"/>
        </w:rPr>
      </w:pPr>
    </w:p>
    <w:p w14:paraId="32F21D16" w14:textId="77777777" w:rsidR="00720C58" w:rsidRDefault="00F94509">
      <w:pPr>
        <w:jc w:val="center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Professional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/>
        </w:rPr>
        <w:t>Experience</w:t>
      </w:r>
    </w:p>
    <w:p w14:paraId="0D52A03A" w14:textId="77777777" w:rsidR="00720C58" w:rsidRDefault="00F94509">
      <w:p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Bellevue Hospital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 xml:space="preserve">462 1st </w:t>
      </w:r>
      <w:proofErr w:type="gramStart"/>
      <w:r>
        <w:rPr>
          <w:rFonts w:ascii="Calibri" w:eastAsia="Calibri" w:hAnsi="Calibri" w:cs="Calibri"/>
          <w:sz w:val="24"/>
          <w:szCs w:val="24"/>
        </w:rPr>
        <w:t>Ave  New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York NY, 10016</w:t>
      </w:r>
    </w:p>
    <w:p w14:paraId="35D977C6" w14:textId="1885789F" w:rsidR="00720C58" w:rsidRDefault="00F94509">
      <w:pPr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 xml:space="preserve">Staff Nurse: </w:t>
      </w:r>
      <w:r w:rsidR="00897F46">
        <w:rPr>
          <w:rFonts w:ascii="Calibri" w:eastAsia="Calibri" w:hAnsi="Calibri" w:cs="Calibri"/>
          <w:i/>
          <w:iCs/>
          <w:sz w:val="24"/>
          <w:szCs w:val="24"/>
        </w:rPr>
        <w:t>Medical Surgical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                                                                                             </w:t>
      </w:r>
      <w:r w:rsidR="00897F46">
        <w:rPr>
          <w:rFonts w:ascii="Calibri" w:eastAsia="Calibri" w:hAnsi="Calibri" w:cs="Calibri"/>
          <w:i/>
          <w:iCs/>
          <w:sz w:val="24"/>
          <w:szCs w:val="24"/>
        </w:rPr>
        <w:t xml:space="preserve">                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July 2018 – Present</w:t>
      </w:r>
    </w:p>
    <w:p w14:paraId="72D4A694" w14:textId="77777777" w:rsidR="00720C58" w:rsidRDefault="00720C58">
      <w:pPr>
        <w:rPr>
          <w:rFonts w:ascii="Calibri" w:eastAsia="Calibri" w:hAnsi="Calibri" w:cs="Calibri"/>
          <w:sz w:val="24"/>
        </w:rPr>
      </w:pPr>
    </w:p>
    <w:p w14:paraId="63077466" w14:textId="4E42D38A" w:rsidR="00720C58" w:rsidRDefault="00F94509">
      <w:pPr>
        <w:numPr>
          <w:ilvl w:val="0"/>
          <w:numId w:val="1"/>
        </w:numPr>
        <w:ind w:left="36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Provided care to adult patients in the preoperative and postoperative environment. Treated patients spanning Trauma &amp; General Surgery, Orthopedics, Surgical Oncology, Plastic &amp; Hand Surgery, Otolaryngology, Oral &amp; Maxillofacial Surgery, Gynecology, Vascular Surgery, </w:t>
      </w:r>
      <w:r w:rsidR="00BD507E">
        <w:rPr>
          <w:rFonts w:ascii="Calibri" w:eastAsia="Calibri" w:hAnsi="Calibri" w:cs="Calibri"/>
          <w:sz w:val="24"/>
          <w:szCs w:val="24"/>
        </w:rPr>
        <w:t>B</w:t>
      </w:r>
      <w:bookmarkStart w:id="0" w:name="_GoBack"/>
      <w:bookmarkEnd w:id="0"/>
      <w:r w:rsidR="00BD507E">
        <w:rPr>
          <w:rFonts w:ascii="Calibri" w:eastAsia="Calibri" w:hAnsi="Calibri" w:cs="Calibri"/>
          <w:sz w:val="24"/>
          <w:szCs w:val="24"/>
        </w:rPr>
        <w:t xml:space="preserve">ariatric, </w:t>
      </w:r>
      <w:r>
        <w:rPr>
          <w:rFonts w:ascii="Calibri" w:eastAsia="Calibri" w:hAnsi="Calibri" w:cs="Calibri"/>
          <w:sz w:val="24"/>
          <w:szCs w:val="24"/>
        </w:rPr>
        <w:t>and Urology.</w:t>
      </w:r>
    </w:p>
    <w:p w14:paraId="300957FB" w14:textId="77777777" w:rsidR="00720C58" w:rsidRDefault="00F94509">
      <w:pPr>
        <w:numPr>
          <w:ilvl w:val="0"/>
          <w:numId w:val="1"/>
        </w:numPr>
        <w:ind w:left="36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Extensively trained in caring for patients who have undergone </w:t>
      </w:r>
      <w:proofErr w:type="spellStart"/>
      <w:r>
        <w:rPr>
          <w:rFonts w:ascii="Calibri" w:eastAsia="Calibri" w:hAnsi="Calibri" w:cs="Calibri"/>
          <w:sz w:val="24"/>
          <w:szCs w:val="24"/>
        </w:rPr>
        <w:t>Microvascular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or Free-Flap Reconstructive Surgery, and implemented interventions including periodic Doppler checks, capillary refill, medicinal leeches, and Heparin </w:t>
      </w:r>
      <w:proofErr w:type="spellStart"/>
      <w:r>
        <w:rPr>
          <w:rFonts w:ascii="Calibri" w:eastAsia="Calibri" w:hAnsi="Calibri" w:cs="Calibri"/>
          <w:sz w:val="24"/>
          <w:szCs w:val="24"/>
        </w:rPr>
        <w:t>pledget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therapy.</w:t>
      </w:r>
    </w:p>
    <w:p w14:paraId="7180F360" w14:textId="77777777" w:rsidR="00720C58" w:rsidRDefault="00F94509">
      <w:pPr>
        <w:numPr>
          <w:ilvl w:val="0"/>
          <w:numId w:val="1"/>
        </w:numPr>
        <w:ind w:left="36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Monitored trends in vital signs, laboratory values, and performed thorough physical assessments. Prioritized nursing interventions and communicated directly with healthcare providers of any abnormal findings.</w:t>
      </w:r>
    </w:p>
    <w:p w14:paraId="7B0596BE" w14:textId="77777777" w:rsidR="00720C58" w:rsidRDefault="00F94509">
      <w:pPr>
        <w:numPr>
          <w:ilvl w:val="0"/>
          <w:numId w:val="1"/>
        </w:numPr>
        <w:ind w:left="36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Adapted to the high stress of rapid turnover, and coordinated care among admissions, discharges, and transfers.</w:t>
      </w:r>
    </w:p>
    <w:p w14:paraId="2074F461" w14:textId="77777777" w:rsidR="00720C58" w:rsidRDefault="00F94509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Intermittently served as a charge nurse, and trained several incoming staff on unit-wide and hospital-wide policies and protocols.</w:t>
      </w:r>
    </w:p>
    <w:p w14:paraId="41D002BB" w14:textId="77777777" w:rsidR="00720C58" w:rsidRDefault="00720C58">
      <w:pPr>
        <w:ind w:hanging="360"/>
        <w:rPr>
          <w:rFonts w:ascii="Calibri" w:eastAsia="Calibri" w:hAnsi="Calibri" w:cs="Calibri"/>
          <w:sz w:val="24"/>
          <w:szCs w:val="24"/>
        </w:rPr>
      </w:pPr>
    </w:p>
    <w:p w14:paraId="6405A370" w14:textId="77777777" w:rsidR="00720C58" w:rsidRDefault="00F94509">
      <w:pP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Boro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Park Center for Rehabilitation and Nursing                                              </w:t>
      </w:r>
      <w:r>
        <w:rPr>
          <w:rFonts w:ascii="Calibri" w:eastAsia="Calibri" w:hAnsi="Calibri" w:cs="Calibri"/>
          <w:sz w:val="24"/>
          <w:szCs w:val="24"/>
        </w:rPr>
        <w:t xml:space="preserve">4915 10th </w:t>
      </w:r>
      <w:proofErr w:type="gramStart"/>
      <w:r>
        <w:rPr>
          <w:rFonts w:ascii="Calibri" w:eastAsia="Calibri" w:hAnsi="Calibri" w:cs="Calibri"/>
          <w:sz w:val="24"/>
          <w:szCs w:val="24"/>
        </w:rPr>
        <w:t>Ave  Brooklyn</w:t>
      </w:r>
      <w:proofErr w:type="gramEnd"/>
      <w:r>
        <w:rPr>
          <w:rFonts w:ascii="Calibri" w:eastAsia="Calibri" w:hAnsi="Calibri" w:cs="Calibri"/>
          <w:sz w:val="24"/>
          <w:szCs w:val="24"/>
        </w:rPr>
        <w:t>, NY 11219</w:t>
      </w:r>
    </w:p>
    <w:p w14:paraId="475BE1EB" w14:textId="77777777" w:rsidR="00720C58" w:rsidRDefault="00F94509">
      <w:pPr>
        <w:tabs>
          <w:tab w:val="left" w:pos="704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>Staff Nurse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i/>
          <w:iCs/>
          <w:sz w:val="24"/>
          <w:szCs w:val="24"/>
        </w:rPr>
        <w:t>Sept 2017 - July 2018</w:t>
      </w:r>
    </w:p>
    <w:p w14:paraId="2AF6D33B" w14:textId="77777777" w:rsidR="00720C58" w:rsidRDefault="00720C58">
      <w:pPr>
        <w:tabs>
          <w:tab w:val="left" w:pos="7040"/>
        </w:tabs>
        <w:rPr>
          <w:rFonts w:ascii="Calibri" w:eastAsia="Calibri" w:hAnsi="Calibri" w:cs="Calibri"/>
          <w:sz w:val="24"/>
        </w:rPr>
      </w:pPr>
    </w:p>
    <w:p w14:paraId="5A12569F" w14:textId="77777777" w:rsidR="00720C58" w:rsidRDefault="00F94509">
      <w:pPr>
        <w:numPr>
          <w:ilvl w:val="0"/>
          <w:numId w:val="2"/>
        </w:numPr>
        <w:tabs>
          <w:tab w:val="left" w:pos="7040"/>
        </w:tabs>
        <w:ind w:left="36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Provided care for up to 30 adult and geriatric patients, performed focused assessments, and reported changes in condition to the on-call health care provider.</w:t>
      </w:r>
    </w:p>
    <w:p w14:paraId="0C9209F3" w14:textId="77777777" w:rsidR="00720C58" w:rsidRDefault="00F94509">
      <w:pPr>
        <w:numPr>
          <w:ilvl w:val="0"/>
          <w:numId w:val="2"/>
        </w:numPr>
        <w:tabs>
          <w:tab w:val="left" w:pos="7040"/>
        </w:tabs>
        <w:ind w:left="36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Skilled in tending to wounds and </w:t>
      </w:r>
      <w:proofErr w:type="spellStart"/>
      <w:r>
        <w:rPr>
          <w:rFonts w:ascii="Calibri" w:eastAsia="Calibri" w:hAnsi="Calibri" w:cs="Calibri"/>
          <w:sz w:val="24"/>
        </w:rPr>
        <w:t>ostomies</w:t>
      </w:r>
      <w:proofErr w:type="spellEnd"/>
      <w:r>
        <w:rPr>
          <w:rFonts w:ascii="Calibri" w:eastAsia="Calibri" w:hAnsi="Calibri" w:cs="Calibri"/>
          <w:sz w:val="24"/>
        </w:rPr>
        <w:t>, and implemented interventions to maintain and update their specific plans of care.</w:t>
      </w:r>
    </w:p>
    <w:p w14:paraId="5994703D" w14:textId="77777777" w:rsidR="00720C58" w:rsidRDefault="00F94509">
      <w:pPr>
        <w:numPr>
          <w:ilvl w:val="0"/>
          <w:numId w:val="2"/>
        </w:numPr>
        <w:tabs>
          <w:tab w:val="left" w:pos="7040"/>
        </w:tabs>
        <w:ind w:left="36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Exhibited leadership in serving as a charge nurse, including delegating assignments for CNAs, ensuring that supplies are maintained in adequate quantities, admitting new patients, updating patient care plans, and responding to emergencies. .</w:t>
      </w:r>
    </w:p>
    <w:p w14:paraId="2EA2C082" w14:textId="77777777" w:rsidR="00720C58" w:rsidRDefault="00720C58">
      <w:pPr>
        <w:rPr>
          <w:rFonts w:ascii="Calibri" w:eastAsia="Calibri" w:hAnsi="Calibri" w:cs="Calibri"/>
          <w:sz w:val="24"/>
          <w:szCs w:val="24"/>
        </w:rPr>
      </w:pPr>
    </w:p>
    <w:p w14:paraId="34C007BB" w14:textId="77777777" w:rsidR="00720C58" w:rsidRDefault="00F94509">
      <w:pPr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Licenses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  <w:u w:val="single"/>
        </w:rPr>
        <w:t>and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  <w:u w:val="single"/>
        </w:rPr>
        <w:t>Certifications</w:t>
      </w:r>
    </w:p>
    <w:p w14:paraId="45F555DE" w14:textId="77777777" w:rsidR="00720C58" w:rsidRDefault="00F94509">
      <w:pPr>
        <w:numPr>
          <w:ilvl w:val="0"/>
          <w:numId w:val="3"/>
        </w:numPr>
        <w:ind w:left="36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Registered Nurse, New York State</w:t>
      </w:r>
    </w:p>
    <w:p w14:paraId="6FEC03AE" w14:textId="77777777" w:rsidR="00720C58" w:rsidRDefault="00F94509">
      <w:pPr>
        <w:numPr>
          <w:ilvl w:val="0"/>
          <w:numId w:val="3"/>
        </w:numPr>
        <w:ind w:left="36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Certified in Basic Life Support - American Heart Association</w:t>
      </w:r>
    </w:p>
    <w:p w14:paraId="4C5628D7" w14:textId="77777777" w:rsidR="009E2CF9" w:rsidRDefault="009E2CF9">
      <w:pPr>
        <w:numPr>
          <w:ilvl w:val="0"/>
          <w:numId w:val="3"/>
        </w:numPr>
        <w:ind w:left="36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Conscious sedation</w:t>
      </w:r>
    </w:p>
    <w:p w14:paraId="2069990C" w14:textId="51D8AE0B" w:rsidR="009E2CF9" w:rsidRDefault="009E2CF9">
      <w:pPr>
        <w:numPr>
          <w:ilvl w:val="0"/>
          <w:numId w:val="3"/>
        </w:numPr>
        <w:ind w:left="36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Introduction to critical </w:t>
      </w:r>
      <w:proofErr w:type="gramStart"/>
      <w:r>
        <w:rPr>
          <w:rFonts w:ascii="Calibri" w:eastAsia="Calibri" w:hAnsi="Calibri" w:cs="Calibri"/>
          <w:sz w:val="24"/>
        </w:rPr>
        <w:t>care</w:t>
      </w:r>
      <w:r w:rsidR="00F625A6">
        <w:rPr>
          <w:rFonts w:ascii="Calibri" w:eastAsia="Calibri" w:hAnsi="Calibri" w:cs="Calibri"/>
          <w:sz w:val="24"/>
        </w:rPr>
        <w:t>(</w:t>
      </w:r>
      <w:proofErr w:type="gramEnd"/>
      <w:r w:rsidR="00F625A6">
        <w:rPr>
          <w:rFonts w:ascii="Calibri" w:eastAsia="Calibri" w:hAnsi="Calibri" w:cs="Calibri"/>
          <w:sz w:val="24"/>
        </w:rPr>
        <w:t>2 weeks classroom and 1 week critical care rotation)</w:t>
      </w:r>
    </w:p>
    <w:p w14:paraId="0E212C24" w14:textId="77777777" w:rsidR="00720C58" w:rsidRDefault="00720C58">
      <w:pPr>
        <w:rPr>
          <w:rFonts w:ascii="Calibri" w:eastAsia="Calibri" w:hAnsi="Calibri" w:cs="Calibri"/>
          <w:sz w:val="24"/>
        </w:rPr>
      </w:pPr>
    </w:p>
    <w:p w14:paraId="29A71F32" w14:textId="77777777" w:rsidR="00720C58" w:rsidRDefault="00F9450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  <w:u w:val="single"/>
        </w:rPr>
        <w:t>Education</w:t>
      </w:r>
    </w:p>
    <w:p w14:paraId="0B648AE6" w14:textId="77777777" w:rsidR="00720C58" w:rsidRDefault="00F94509">
      <w:pPr>
        <w:numPr>
          <w:ilvl w:val="0"/>
          <w:numId w:val="4"/>
        </w:numPr>
        <w:ind w:left="36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Hunter College                                                                                                   </w:t>
      </w:r>
      <w:r>
        <w:rPr>
          <w:rFonts w:ascii="Calibri" w:eastAsia="Calibri" w:hAnsi="Calibri" w:cs="Calibri"/>
          <w:sz w:val="24"/>
        </w:rPr>
        <w:t>New York, NY</w:t>
      </w:r>
    </w:p>
    <w:p w14:paraId="2B3142D7" w14:textId="77777777" w:rsidR="00720C58" w:rsidRDefault="00F9450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</w:t>
      </w:r>
      <w:r>
        <w:rPr>
          <w:rFonts w:ascii="Calibri" w:eastAsia="Calibri" w:hAnsi="Calibri" w:cs="Calibri"/>
          <w:i/>
          <w:sz w:val="24"/>
        </w:rPr>
        <w:t>Bachelor of Science, Nursing</w:t>
      </w: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May 2020</w:t>
      </w:r>
    </w:p>
    <w:p w14:paraId="1BDE0F2B" w14:textId="77777777" w:rsidR="00720C58" w:rsidRDefault="00F94509">
      <w:pPr>
        <w:numPr>
          <w:ilvl w:val="0"/>
          <w:numId w:val="5"/>
        </w:numPr>
        <w:ind w:left="36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Borough of Manhattan Community College</w:t>
      </w:r>
      <w:r>
        <w:rPr>
          <w:rFonts w:ascii="Calibri" w:eastAsia="Calibri" w:hAnsi="Calibri" w:cs="Calibri"/>
          <w:sz w:val="24"/>
        </w:rPr>
        <w:t xml:space="preserve">                                                New York, NY</w:t>
      </w:r>
    </w:p>
    <w:p w14:paraId="30F8AF07" w14:textId="77777777" w:rsidR="00720C58" w:rsidRDefault="00F9450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</w:t>
      </w:r>
      <w:r>
        <w:rPr>
          <w:rFonts w:ascii="Calibri" w:eastAsia="Calibri" w:hAnsi="Calibri" w:cs="Calibri"/>
          <w:i/>
          <w:sz w:val="24"/>
        </w:rPr>
        <w:t>Associate's Degree, Nursing</w:t>
      </w: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May 2017</w:t>
      </w:r>
    </w:p>
    <w:p w14:paraId="4F5F612E" w14:textId="77777777" w:rsidR="00720C58" w:rsidRDefault="00720C58">
      <w:pPr>
        <w:rPr>
          <w:rFonts w:ascii="Calibri" w:eastAsia="Calibri" w:hAnsi="Calibri" w:cs="Calibri"/>
          <w:sz w:val="24"/>
        </w:rPr>
      </w:pPr>
    </w:p>
    <w:p w14:paraId="1920000C" w14:textId="77777777" w:rsidR="00720C58" w:rsidRDefault="00F9450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Languages</w:t>
      </w:r>
    </w:p>
    <w:p w14:paraId="076D1999" w14:textId="77777777" w:rsidR="00720C58" w:rsidRDefault="00F94509">
      <w:pPr>
        <w:numPr>
          <w:ilvl w:val="0"/>
          <w:numId w:val="7"/>
        </w:numPr>
        <w:ind w:left="36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Mandarin Chinese</w:t>
      </w:r>
    </w:p>
    <w:p w14:paraId="49CA5AB0" w14:textId="7F865D5C" w:rsidR="00720C58" w:rsidRDefault="00F94509" w:rsidP="00F9450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</w:t>
      </w:r>
      <w:r>
        <w:rPr>
          <w:rFonts w:ascii="Calibri" w:eastAsia="Calibri" w:hAnsi="Calibri" w:cs="Calibri"/>
          <w:i/>
          <w:sz w:val="24"/>
        </w:rPr>
        <w:t xml:space="preserve">Native </w:t>
      </w:r>
      <w:r>
        <w:rPr>
          <w:rFonts w:ascii="Calibri" w:eastAsia="Calibri" w:hAnsi="Calibri" w:cs="Calibri"/>
          <w:sz w:val="24"/>
        </w:rPr>
        <w:t>Proficiency</w:t>
      </w:r>
    </w:p>
    <w:sectPr w:rsidR="00720C58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E029C"/>
    <w:multiLevelType w:val="singleLevel"/>
    <w:tmpl w:val="5FEE029C"/>
    <w:lvl w:ilvl="0">
      <w:start w:val="1"/>
      <w:numFmt w:val="bullet"/>
      <w:lvlText w:val="•"/>
      <w:lvlJc w:val="left"/>
    </w:lvl>
  </w:abstractNum>
  <w:abstractNum w:abstractNumId="1">
    <w:nsid w:val="5FEE02A7"/>
    <w:multiLevelType w:val="singleLevel"/>
    <w:tmpl w:val="5FEE02A7"/>
    <w:lvl w:ilvl="0">
      <w:start w:val="1"/>
      <w:numFmt w:val="bullet"/>
      <w:lvlText w:val="•"/>
      <w:lvlJc w:val="left"/>
    </w:lvl>
  </w:abstractNum>
  <w:abstractNum w:abstractNumId="2">
    <w:nsid w:val="5FEE02B2"/>
    <w:multiLevelType w:val="singleLevel"/>
    <w:tmpl w:val="5FEE02B2"/>
    <w:lvl w:ilvl="0">
      <w:start w:val="1"/>
      <w:numFmt w:val="bullet"/>
      <w:lvlText w:val="•"/>
      <w:lvlJc w:val="left"/>
    </w:lvl>
  </w:abstractNum>
  <w:abstractNum w:abstractNumId="3">
    <w:nsid w:val="5FEE02BD"/>
    <w:multiLevelType w:val="singleLevel"/>
    <w:tmpl w:val="5FEE02BD"/>
    <w:lvl w:ilvl="0">
      <w:start w:val="1"/>
      <w:numFmt w:val="bullet"/>
      <w:lvlText w:val="•"/>
      <w:lvlJc w:val="left"/>
    </w:lvl>
  </w:abstractNum>
  <w:abstractNum w:abstractNumId="4">
    <w:nsid w:val="5FEE02C8"/>
    <w:multiLevelType w:val="singleLevel"/>
    <w:tmpl w:val="5FEE02C8"/>
    <w:lvl w:ilvl="0">
      <w:start w:val="1"/>
      <w:numFmt w:val="bullet"/>
      <w:lvlText w:val="•"/>
      <w:lvlJc w:val="left"/>
    </w:lvl>
  </w:abstractNum>
  <w:abstractNum w:abstractNumId="5">
    <w:nsid w:val="5FEE02D3"/>
    <w:multiLevelType w:val="singleLevel"/>
    <w:tmpl w:val="5FEE02D3"/>
    <w:lvl w:ilvl="0">
      <w:start w:val="1"/>
      <w:numFmt w:val="bullet"/>
      <w:lvlText w:val="•"/>
      <w:lvlJc w:val="left"/>
    </w:lvl>
  </w:abstractNum>
  <w:abstractNum w:abstractNumId="6">
    <w:nsid w:val="5FEE02DE"/>
    <w:multiLevelType w:val="singleLevel"/>
    <w:tmpl w:val="5FEE02DE"/>
    <w:lvl w:ilvl="0">
      <w:start w:val="1"/>
      <w:numFmt w:val="bullet"/>
      <w:lvlText w:val="•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oNotDisplayPageBoundaries/>
  <w:proofState w:spelling="clean" w:grammar="clean"/>
  <w:defaultTabStop w:val="720"/>
  <w:characterSpacingControl w:val="doNotCompress"/>
  <w:compat>
    <w:useFELayout/>
    <w:splitPgBreakAndParaMark/>
    <w:compatSetting w:name="compatibilityMode" w:uri="http://schemas.microsoft.com/office/word" w:val="12"/>
  </w:compat>
  <w:rsids>
    <w:rsidRoot w:val="7D8233A8"/>
    <w:rsid w:val="DF2F0205"/>
    <w:rsid w:val="00720C58"/>
    <w:rsid w:val="00897F46"/>
    <w:rsid w:val="009E2CF9"/>
    <w:rsid w:val="00BD507E"/>
    <w:rsid w:val="00F625A6"/>
    <w:rsid w:val="00F94509"/>
    <w:rsid w:val="0F4BC185"/>
    <w:rsid w:val="7D82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4A0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450</Words>
  <Characters>2567</Characters>
  <Application>Microsoft Macintosh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涛 吴</cp:lastModifiedBy>
  <cp:revision>6</cp:revision>
  <dcterms:created xsi:type="dcterms:W3CDTF">2020-12-31T06:52:00Z</dcterms:created>
  <dcterms:modified xsi:type="dcterms:W3CDTF">2021-03-30T19:03:00Z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1033-2.0.1.3256</vt:lpwstr>
  </property>
</Properties>
</file>