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4F56" w14:paraId="7BC33B47" w14:textId="77777777" w:rsidTr="00994F56">
        <w:tc>
          <w:tcPr>
            <w:tcW w:w="10456" w:type="dxa"/>
            <w:vAlign w:val="bottom"/>
          </w:tcPr>
          <w:p w14:paraId="5EDA3480" w14:textId="77777777" w:rsidR="00994F56" w:rsidRPr="00994F56" w:rsidRDefault="00994F56" w:rsidP="00994F56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64196059"/>
            <w:r w:rsidRPr="00994F56">
              <w:rPr>
                <w:b/>
                <w:bCs/>
                <w:sz w:val="40"/>
                <w:szCs w:val="40"/>
              </w:rPr>
              <w:t>Ngozi Enogun</w:t>
            </w:r>
          </w:p>
          <w:p w14:paraId="54167505" w14:textId="77777777" w:rsidR="00994F56" w:rsidRDefault="00994F56" w:rsidP="00994F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2142263123</w:t>
            </w:r>
          </w:p>
          <w:p w14:paraId="577EBBDC" w14:textId="568B67D0" w:rsidR="00994F56" w:rsidRDefault="0047464B" w:rsidP="00994F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="00994F56">
              <w:rPr>
                <w:sz w:val="22"/>
              </w:rPr>
              <w:t>re</w:t>
            </w:r>
            <w:r>
              <w:rPr>
                <w:sz w:val="22"/>
              </w:rPr>
              <w:t>zzybabe93@gmail</w:t>
            </w:r>
            <w:r w:rsidR="00994F56">
              <w:rPr>
                <w:sz w:val="22"/>
              </w:rPr>
              <w:t>.com</w:t>
            </w:r>
          </w:p>
          <w:p w14:paraId="7BF4DCB0" w14:textId="63DA1078" w:rsidR="00994F56" w:rsidRDefault="00994F56" w:rsidP="00994F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Little Elm, Texas. 75068</w:t>
            </w:r>
          </w:p>
        </w:tc>
      </w:tr>
    </w:tbl>
    <w:p w14:paraId="63727971" w14:textId="793A1364" w:rsidR="00D632C8" w:rsidRDefault="00D632C8" w:rsidP="00021E52">
      <w:pPr>
        <w:pBdr>
          <w:bottom w:val="single" w:sz="4" w:space="1" w:color="auto"/>
        </w:pBdr>
        <w:spacing w:after="0" w:line="240" w:lineRule="auto"/>
        <w:rPr>
          <w:sz w:val="22"/>
        </w:rPr>
      </w:pPr>
    </w:p>
    <w:p w14:paraId="27F4BD48" w14:textId="34F19CB5" w:rsidR="00021E52" w:rsidRPr="006C028F" w:rsidRDefault="00021E52" w:rsidP="00E60109">
      <w:pPr>
        <w:pBdr>
          <w:bottom w:val="single" w:sz="4" w:space="1" w:color="auto"/>
        </w:pBdr>
        <w:spacing w:after="0" w:line="240" w:lineRule="auto"/>
      </w:pPr>
      <w:r w:rsidRPr="006C028F">
        <w:rPr>
          <w:b/>
          <w:bCs/>
          <w:sz w:val="28"/>
          <w:szCs w:val="28"/>
        </w:rPr>
        <w:t>EXPERIENCE</w:t>
      </w:r>
    </w:p>
    <w:p w14:paraId="036EE9AE" w14:textId="5D2220DE" w:rsidR="00142D03" w:rsidRPr="00D632C8" w:rsidRDefault="009552D5" w:rsidP="00142D03">
      <w:pPr>
        <w:spacing w:after="0" w:line="240" w:lineRule="auto"/>
        <w:rPr>
          <w:sz w:val="22"/>
        </w:rPr>
      </w:pPr>
      <w:r>
        <w:rPr>
          <w:sz w:val="24"/>
          <w:szCs w:val="24"/>
        </w:rPr>
        <w:t>1</w:t>
      </w:r>
      <w:r w:rsidR="00001A1D" w:rsidRPr="006C028F">
        <w:rPr>
          <w:sz w:val="24"/>
          <w:szCs w:val="24"/>
        </w:rPr>
        <w:t xml:space="preserve">/2020 – </w:t>
      </w:r>
      <w:r w:rsidR="00E35F90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C75090">
        <w:rPr>
          <w:sz w:val="24"/>
          <w:szCs w:val="24"/>
        </w:rPr>
        <w:t>1</w:t>
      </w:r>
      <w:r w:rsidR="00001A1D" w:rsidRPr="006C028F">
        <w:rPr>
          <w:sz w:val="24"/>
          <w:szCs w:val="24"/>
        </w:rPr>
        <w:t xml:space="preserve">          </w:t>
      </w:r>
      <w:r w:rsidR="00001A1D" w:rsidRPr="00D632C8">
        <w:rPr>
          <w:b/>
          <w:bCs/>
          <w:sz w:val="22"/>
        </w:rPr>
        <w:t>Registered Nurse</w:t>
      </w:r>
      <w:r w:rsidR="00142D03" w:rsidRPr="00D632C8">
        <w:rPr>
          <w:b/>
          <w:bCs/>
          <w:sz w:val="22"/>
        </w:rPr>
        <w:t>,</w:t>
      </w:r>
      <w:r w:rsidR="00001A1D" w:rsidRPr="00D632C8">
        <w:rPr>
          <w:sz w:val="22"/>
        </w:rPr>
        <w:t xml:space="preserve"> Medical Center Hospital</w:t>
      </w:r>
      <w:r w:rsidR="0009616B" w:rsidRPr="00D632C8">
        <w:rPr>
          <w:sz w:val="22"/>
        </w:rPr>
        <w:t xml:space="preserve"> -</w:t>
      </w:r>
      <w:r w:rsidR="00001A1D" w:rsidRPr="00D632C8">
        <w:rPr>
          <w:sz w:val="22"/>
        </w:rPr>
        <w:t xml:space="preserve"> Odessa</w:t>
      </w:r>
      <w:r w:rsidR="0009616B" w:rsidRPr="00D632C8">
        <w:rPr>
          <w:sz w:val="22"/>
        </w:rPr>
        <w:t>,</w:t>
      </w:r>
      <w:r w:rsidR="00001A1D" w:rsidRPr="00D632C8">
        <w:rPr>
          <w:sz w:val="22"/>
        </w:rPr>
        <w:t xml:space="preserve"> Tx</w:t>
      </w:r>
      <w:r w:rsidR="0009616B" w:rsidRPr="00D632C8">
        <w:rPr>
          <w:sz w:val="22"/>
        </w:rPr>
        <w:t>.</w:t>
      </w:r>
    </w:p>
    <w:p w14:paraId="3F34BF4B" w14:textId="36F6A85B" w:rsidR="00142D03" w:rsidRDefault="00142D03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 w:rsidRPr="00D632C8">
        <w:rPr>
          <w:sz w:val="22"/>
        </w:rPr>
        <w:t xml:space="preserve">Assess and provide bedside nursing care to patients in a busy </w:t>
      </w:r>
      <w:r w:rsidR="00E5038F">
        <w:rPr>
          <w:sz w:val="22"/>
        </w:rPr>
        <w:t>M</w:t>
      </w:r>
      <w:r w:rsidRPr="00D632C8">
        <w:rPr>
          <w:sz w:val="22"/>
        </w:rPr>
        <w:t xml:space="preserve">edical </w:t>
      </w:r>
      <w:r w:rsidR="009552D5">
        <w:rPr>
          <w:sz w:val="22"/>
        </w:rPr>
        <w:t>Surgical</w:t>
      </w:r>
      <w:r w:rsidR="00E35F90">
        <w:rPr>
          <w:sz w:val="22"/>
        </w:rPr>
        <w:t xml:space="preserve"> and </w:t>
      </w:r>
      <w:r w:rsidRPr="00D632C8">
        <w:rPr>
          <w:sz w:val="22"/>
        </w:rPr>
        <w:t>Oncology floor</w:t>
      </w:r>
      <w:r w:rsidR="0009616B" w:rsidRPr="00D632C8">
        <w:rPr>
          <w:sz w:val="22"/>
        </w:rPr>
        <w:t xml:space="preserve"> using nursing judgement and critical thinking skills</w:t>
      </w:r>
      <w:r w:rsidRPr="00D632C8">
        <w:rPr>
          <w:sz w:val="22"/>
        </w:rPr>
        <w:t>.</w:t>
      </w:r>
    </w:p>
    <w:p w14:paraId="301253FC" w14:textId="6D87E9BC" w:rsidR="00E35F90" w:rsidRDefault="00E35F90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>
        <w:rPr>
          <w:sz w:val="22"/>
        </w:rPr>
        <w:t>Assess, evaluate, and report patient changes to the physician.</w:t>
      </w:r>
    </w:p>
    <w:p w14:paraId="18BFBDFA" w14:textId="158A2602" w:rsidR="00E35F90" w:rsidRDefault="00E35F90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>
        <w:rPr>
          <w:sz w:val="22"/>
        </w:rPr>
        <w:t xml:space="preserve">Carry out physician </w:t>
      </w:r>
      <w:r w:rsidR="005B5703">
        <w:rPr>
          <w:sz w:val="22"/>
        </w:rPr>
        <w:t>orders effectively using appropriate nursing skills when performing each task.</w:t>
      </w:r>
    </w:p>
    <w:p w14:paraId="081D14FF" w14:textId="263D52C9" w:rsidR="00142D03" w:rsidRPr="00D632C8" w:rsidRDefault="00142D03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 w:rsidRPr="00D632C8">
        <w:rPr>
          <w:sz w:val="22"/>
        </w:rPr>
        <w:t xml:space="preserve">Educate patient about their prognosis, disease process, importance of medication </w:t>
      </w:r>
      <w:r w:rsidR="00E35F90" w:rsidRPr="00D632C8">
        <w:rPr>
          <w:sz w:val="22"/>
        </w:rPr>
        <w:t>ad</w:t>
      </w:r>
      <w:r w:rsidR="00E35F90">
        <w:rPr>
          <w:sz w:val="22"/>
        </w:rPr>
        <w:t>herence</w:t>
      </w:r>
      <w:r w:rsidRPr="00D632C8">
        <w:rPr>
          <w:sz w:val="22"/>
        </w:rPr>
        <w:t>, follow up appointment</w:t>
      </w:r>
      <w:r w:rsidR="00E35F90">
        <w:rPr>
          <w:sz w:val="22"/>
        </w:rPr>
        <w:t>s</w:t>
      </w:r>
      <w:r w:rsidRPr="00D632C8">
        <w:rPr>
          <w:sz w:val="22"/>
        </w:rPr>
        <w:t xml:space="preserve">, </w:t>
      </w:r>
      <w:r w:rsidR="00E35F90">
        <w:rPr>
          <w:sz w:val="22"/>
        </w:rPr>
        <w:t xml:space="preserve">benefits of good nutrition, and </w:t>
      </w:r>
      <w:r w:rsidR="005B5703">
        <w:rPr>
          <w:sz w:val="22"/>
        </w:rPr>
        <w:t xml:space="preserve">importance of </w:t>
      </w:r>
      <w:r w:rsidR="00E5038F">
        <w:rPr>
          <w:sz w:val="22"/>
        </w:rPr>
        <w:t>exercise</w:t>
      </w:r>
      <w:r w:rsidR="00E35F90">
        <w:rPr>
          <w:sz w:val="22"/>
        </w:rPr>
        <w:t>.</w:t>
      </w:r>
    </w:p>
    <w:p w14:paraId="4E10D4AA" w14:textId="2F545272" w:rsidR="00142D03" w:rsidRPr="00D632C8" w:rsidRDefault="00142D03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 w:rsidRPr="00D632C8">
        <w:rPr>
          <w:sz w:val="22"/>
        </w:rPr>
        <w:t>Delegat</w:t>
      </w:r>
      <w:r w:rsidR="005C3C6C">
        <w:rPr>
          <w:sz w:val="22"/>
        </w:rPr>
        <w:t>e</w:t>
      </w:r>
      <w:r w:rsidRPr="00D632C8">
        <w:rPr>
          <w:sz w:val="22"/>
        </w:rPr>
        <w:t xml:space="preserve"> task </w:t>
      </w:r>
      <w:r w:rsidR="005C3C6C">
        <w:rPr>
          <w:sz w:val="22"/>
        </w:rPr>
        <w:t xml:space="preserve">to the </w:t>
      </w:r>
      <w:r w:rsidRPr="00D632C8">
        <w:rPr>
          <w:sz w:val="22"/>
        </w:rPr>
        <w:t>LVN and CNAs</w:t>
      </w:r>
      <w:r w:rsidR="005C3C6C">
        <w:rPr>
          <w:sz w:val="22"/>
        </w:rPr>
        <w:t>.</w:t>
      </w:r>
    </w:p>
    <w:p w14:paraId="1FCEDD51" w14:textId="4BA6D803" w:rsidR="000D0133" w:rsidRPr="00D632C8" w:rsidRDefault="000D0133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 w:rsidRPr="00D632C8">
        <w:rPr>
          <w:sz w:val="22"/>
        </w:rPr>
        <w:t xml:space="preserve">Encourage Patients to </w:t>
      </w:r>
      <w:r w:rsidR="005B5703">
        <w:rPr>
          <w:sz w:val="22"/>
        </w:rPr>
        <w:t>use the</w:t>
      </w:r>
      <w:r w:rsidRPr="00D632C8">
        <w:rPr>
          <w:sz w:val="22"/>
        </w:rPr>
        <w:t xml:space="preserve"> bedside commode and always call</w:t>
      </w:r>
      <w:r w:rsidR="005B5703">
        <w:rPr>
          <w:sz w:val="22"/>
        </w:rPr>
        <w:t xml:space="preserve"> with the call button</w:t>
      </w:r>
      <w:r w:rsidRPr="00D632C8">
        <w:rPr>
          <w:sz w:val="22"/>
        </w:rPr>
        <w:t xml:space="preserve"> to </w:t>
      </w:r>
      <w:r w:rsidR="005C3C6C">
        <w:rPr>
          <w:sz w:val="22"/>
        </w:rPr>
        <w:t>prevent</w:t>
      </w:r>
      <w:r w:rsidRPr="00D632C8">
        <w:rPr>
          <w:sz w:val="22"/>
        </w:rPr>
        <w:t xml:space="preserve"> falls.</w:t>
      </w:r>
    </w:p>
    <w:p w14:paraId="4740B6B9" w14:textId="61D53D8E" w:rsidR="000D0133" w:rsidRDefault="000D0133" w:rsidP="000D013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 w:rsidRPr="00D632C8">
        <w:rPr>
          <w:sz w:val="22"/>
        </w:rPr>
        <w:t>Reorient confuse</w:t>
      </w:r>
      <w:r w:rsidR="00E5038F">
        <w:rPr>
          <w:sz w:val="22"/>
        </w:rPr>
        <w:t>d</w:t>
      </w:r>
      <w:r w:rsidRPr="00D632C8">
        <w:rPr>
          <w:sz w:val="22"/>
        </w:rPr>
        <w:t xml:space="preserve"> patient and offer</w:t>
      </w:r>
      <w:r w:rsidR="005B5703">
        <w:rPr>
          <w:sz w:val="22"/>
        </w:rPr>
        <w:t xml:space="preserve"> </w:t>
      </w:r>
      <w:r w:rsidRPr="00D632C8">
        <w:rPr>
          <w:sz w:val="22"/>
        </w:rPr>
        <w:t>them a choice to make them feel comfortable</w:t>
      </w:r>
      <w:r w:rsidR="009606DE" w:rsidRPr="00D632C8">
        <w:rPr>
          <w:sz w:val="22"/>
        </w:rPr>
        <w:t>.</w:t>
      </w:r>
    </w:p>
    <w:p w14:paraId="2A86118F" w14:textId="7F73A915" w:rsidR="00D27CD3" w:rsidRPr="00D27CD3" w:rsidRDefault="00D27CD3" w:rsidP="00D27CD3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3690"/>
        <w:rPr>
          <w:sz w:val="22"/>
        </w:rPr>
      </w:pPr>
      <w:r w:rsidRPr="00D27CD3">
        <w:rPr>
          <w:sz w:val="22"/>
        </w:rPr>
        <w:t xml:space="preserve">Participate in daily nursing huddles </w:t>
      </w:r>
      <w:r>
        <w:rPr>
          <w:sz w:val="22"/>
        </w:rPr>
        <w:t>to improve the unit performance rate.</w:t>
      </w:r>
    </w:p>
    <w:p w14:paraId="1B845846" w14:textId="674C620D" w:rsidR="00001A1D" w:rsidRPr="006C028F" w:rsidRDefault="00001A1D" w:rsidP="00142D03">
      <w:pPr>
        <w:spacing w:after="0" w:line="240" w:lineRule="auto"/>
        <w:rPr>
          <w:sz w:val="28"/>
          <w:szCs w:val="28"/>
        </w:rPr>
      </w:pPr>
    </w:p>
    <w:p w14:paraId="785A79BD" w14:textId="3AB2ECF4" w:rsidR="00142D03" w:rsidRPr="006C028F" w:rsidRDefault="00142D03" w:rsidP="00142D03">
      <w:pPr>
        <w:spacing w:after="0" w:line="240" w:lineRule="auto"/>
        <w:rPr>
          <w:sz w:val="22"/>
        </w:rPr>
      </w:pPr>
      <w:r w:rsidRPr="006C028F">
        <w:rPr>
          <w:sz w:val="24"/>
          <w:szCs w:val="24"/>
        </w:rPr>
        <w:t>0</w:t>
      </w:r>
      <w:r w:rsidR="0047464B">
        <w:rPr>
          <w:sz w:val="24"/>
          <w:szCs w:val="24"/>
        </w:rPr>
        <w:t>8</w:t>
      </w:r>
      <w:r w:rsidRPr="006C028F">
        <w:rPr>
          <w:sz w:val="24"/>
          <w:szCs w:val="24"/>
        </w:rPr>
        <w:t xml:space="preserve">/2019 – </w:t>
      </w:r>
      <w:r w:rsidR="009552D5">
        <w:rPr>
          <w:sz w:val="24"/>
          <w:szCs w:val="24"/>
        </w:rPr>
        <w:t>12</w:t>
      </w:r>
      <w:r w:rsidRPr="006C028F">
        <w:rPr>
          <w:sz w:val="24"/>
          <w:szCs w:val="24"/>
        </w:rPr>
        <w:t>/20</w:t>
      </w:r>
      <w:r w:rsidR="009552D5">
        <w:rPr>
          <w:sz w:val="24"/>
          <w:szCs w:val="24"/>
        </w:rPr>
        <w:t>19</w:t>
      </w:r>
      <w:r w:rsidRPr="006C028F">
        <w:rPr>
          <w:sz w:val="24"/>
          <w:szCs w:val="24"/>
        </w:rPr>
        <w:t xml:space="preserve">       </w:t>
      </w:r>
      <w:r w:rsidR="0009616B" w:rsidRPr="006C028F">
        <w:rPr>
          <w:sz w:val="24"/>
          <w:szCs w:val="24"/>
        </w:rPr>
        <w:t xml:space="preserve"> </w:t>
      </w:r>
      <w:r w:rsidRPr="006C028F">
        <w:rPr>
          <w:b/>
          <w:bCs/>
          <w:sz w:val="22"/>
        </w:rPr>
        <w:t>Registered Nurse,</w:t>
      </w:r>
      <w:r w:rsidRPr="006C028F">
        <w:rPr>
          <w:sz w:val="22"/>
        </w:rPr>
        <w:t xml:space="preserve"> </w:t>
      </w:r>
      <w:r w:rsidR="0009616B" w:rsidRPr="006C028F">
        <w:rPr>
          <w:sz w:val="22"/>
        </w:rPr>
        <w:t>Madison on Marsh - Carrollton, Tx.</w:t>
      </w:r>
    </w:p>
    <w:p w14:paraId="5EC71C11" w14:textId="132A7D6C" w:rsidR="0009616B" w:rsidRDefault="0009616B" w:rsidP="000D0133">
      <w:pPr>
        <w:pStyle w:val="ListParagraph"/>
        <w:numPr>
          <w:ilvl w:val="0"/>
          <w:numId w:val="6"/>
        </w:numPr>
        <w:spacing w:after="0" w:line="240" w:lineRule="auto"/>
        <w:ind w:left="3780"/>
        <w:rPr>
          <w:sz w:val="22"/>
        </w:rPr>
      </w:pPr>
      <w:r w:rsidRPr="007604FB">
        <w:rPr>
          <w:sz w:val="22"/>
        </w:rPr>
        <w:t xml:space="preserve">Provided bedside nursing care to the geriatric </w:t>
      </w:r>
      <w:r w:rsidR="007604FB" w:rsidRPr="007604FB">
        <w:rPr>
          <w:sz w:val="22"/>
        </w:rPr>
        <w:t>patients using</w:t>
      </w:r>
      <w:r w:rsidRPr="007604FB">
        <w:rPr>
          <w:sz w:val="22"/>
        </w:rPr>
        <w:t xml:space="preserve"> critical thinking skills</w:t>
      </w:r>
      <w:r w:rsidR="001A6048" w:rsidRPr="007604FB">
        <w:rPr>
          <w:sz w:val="22"/>
        </w:rPr>
        <w:t xml:space="preserve"> and nursing judgement</w:t>
      </w:r>
      <w:r w:rsidRPr="007604FB">
        <w:rPr>
          <w:sz w:val="22"/>
        </w:rPr>
        <w:t>.</w:t>
      </w:r>
      <w:r w:rsidR="007604FB" w:rsidRPr="007604FB">
        <w:rPr>
          <w:sz w:val="22"/>
        </w:rPr>
        <w:t xml:space="preserve"> </w:t>
      </w:r>
    </w:p>
    <w:p w14:paraId="601A5633" w14:textId="6B45541D" w:rsidR="00D27CD3" w:rsidRPr="007604FB" w:rsidRDefault="00D27CD3" w:rsidP="000D0133">
      <w:pPr>
        <w:pStyle w:val="ListParagraph"/>
        <w:numPr>
          <w:ilvl w:val="0"/>
          <w:numId w:val="6"/>
        </w:numPr>
        <w:spacing w:after="0" w:line="240" w:lineRule="auto"/>
        <w:ind w:left="3780"/>
        <w:rPr>
          <w:sz w:val="22"/>
        </w:rPr>
      </w:pPr>
      <w:r>
        <w:rPr>
          <w:sz w:val="22"/>
        </w:rPr>
        <w:t>Administer medication, assess</w:t>
      </w:r>
      <w:r w:rsidR="00B90989">
        <w:rPr>
          <w:sz w:val="22"/>
        </w:rPr>
        <w:t>,</w:t>
      </w:r>
      <w:r>
        <w:rPr>
          <w:sz w:val="22"/>
        </w:rPr>
        <w:t xml:space="preserve"> and evaluate patient status and report any changes to the physician.</w:t>
      </w:r>
    </w:p>
    <w:p w14:paraId="527170C7" w14:textId="5DBDA9B4" w:rsidR="0009616B" w:rsidRPr="006C028F" w:rsidRDefault="0009616B" w:rsidP="000D0133">
      <w:pPr>
        <w:pStyle w:val="ListParagraph"/>
        <w:numPr>
          <w:ilvl w:val="0"/>
          <w:numId w:val="6"/>
        </w:numPr>
        <w:spacing w:after="0" w:line="240" w:lineRule="auto"/>
        <w:ind w:left="3780"/>
        <w:rPr>
          <w:sz w:val="22"/>
        </w:rPr>
      </w:pPr>
      <w:r w:rsidRPr="006C028F">
        <w:rPr>
          <w:sz w:val="22"/>
        </w:rPr>
        <w:t>Supervised the work of the</w:t>
      </w:r>
      <w:r w:rsidR="001A6048">
        <w:rPr>
          <w:sz w:val="22"/>
        </w:rPr>
        <w:t xml:space="preserve"> </w:t>
      </w:r>
      <w:r w:rsidRPr="006C028F">
        <w:rPr>
          <w:sz w:val="22"/>
        </w:rPr>
        <w:t>LVN</w:t>
      </w:r>
      <w:r w:rsidR="001A6048">
        <w:rPr>
          <w:sz w:val="22"/>
        </w:rPr>
        <w:t>s</w:t>
      </w:r>
      <w:r w:rsidRPr="006C028F">
        <w:rPr>
          <w:sz w:val="22"/>
        </w:rPr>
        <w:t xml:space="preserve"> and the CNAs.</w:t>
      </w:r>
    </w:p>
    <w:p w14:paraId="352A154B" w14:textId="25064721" w:rsidR="0009616B" w:rsidRPr="006C028F" w:rsidRDefault="0009616B" w:rsidP="000D0133">
      <w:pPr>
        <w:pStyle w:val="ListParagraph"/>
        <w:numPr>
          <w:ilvl w:val="0"/>
          <w:numId w:val="6"/>
        </w:numPr>
        <w:spacing w:after="0" w:line="240" w:lineRule="auto"/>
        <w:ind w:left="3780"/>
        <w:rPr>
          <w:sz w:val="22"/>
        </w:rPr>
      </w:pPr>
      <w:r w:rsidRPr="006C028F">
        <w:rPr>
          <w:sz w:val="22"/>
        </w:rPr>
        <w:t>Provided patient and family teaching on medication, exercise, and diet.</w:t>
      </w:r>
    </w:p>
    <w:p w14:paraId="7CE385BE" w14:textId="2D5B9356" w:rsidR="000D0133" w:rsidRDefault="000D0133" w:rsidP="000D0133">
      <w:pPr>
        <w:pStyle w:val="ListParagraph"/>
        <w:numPr>
          <w:ilvl w:val="0"/>
          <w:numId w:val="6"/>
        </w:numPr>
        <w:spacing w:after="0" w:line="240" w:lineRule="auto"/>
        <w:ind w:left="3780"/>
        <w:rPr>
          <w:sz w:val="22"/>
        </w:rPr>
      </w:pPr>
      <w:r w:rsidRPr="006C028F">
        <w:rPr>
          <w:sz w:val="22"/>
        </w:rPr>
        <w:t xml:space="preserve">Helped to decrease patient falls by quickly intervening </w:t>
      </w:r>
      <w:r w:rsidR="00B90989">
        <w:rPr>
          <w:sz w:val="22"/>
        </w:rPr>
        <w:t xml:space="preserve">patient </w:t>
      </w:r>
      <w:r w:rsidRPr="006C028F">
        <w:rPr>
          <w:sz w:val="22"/>
        </w:rPr>
        <w:t>call</w:t>
      </w:r>
      <w:r w:rsidR="00B90989">
        <w:rPr>
          <w:sz w:val="22"/>
        </w:rPr>
        <w:t>s for help.</w:t>
      </w:r>
    </w:p>
    <w:p w14:paraId="56C86A0C" w14:textId="77777777" w:rsidR="00E60109" w:rsidRDefault="00E60109" w:rsidP="00E60109">
      <w:pPr>
        <w:pStyle w:val="ListParagraph"/>
        <w:spacing w:after="0" w:line="240" w:lineRule="auto"/>
        <w:ind w:left="3780"/>
        <w:rPr>
          <w:sz w:val="22"/>
        </w:rPr>
      </w:pPr>
    </w:p>
    <w:p w14:paraId="006976AD" w14:textId="2FA2FAC2" w:rsidR="00E60109" w:rsidRDefault="00E60109" w:rsidP="00E60109">
      <w:pPr>
        <w:spacing w:after="0" w:line="240" w:lineRule="auto"/>
        <w:rPr>
          <w:sz w:val="22"/>
        </w:rPr>
      </w:pPr>
      <w:r>
        <w:rPr>
          <w:sz w:val="22"/>
        </w:rPr>
        <w:t xml:space="preserve">05/2013 – 08/2020           </w:t>
      </w:r>
      <w:r w:rsidRPr="00E60109">
        <w:rPr>
          <w:b/>
          <w:bCs/>
          <w:sz w:val="22"/>
        </w:rPr>
        <w:t>Medication Aide,</w:t>
      </w:r>
      <w:r>
        <w:rPr>
          <w:sz w:val="22"/>
        </w:rPr>
        <w:t xml:space="preserve"> Innovative Outcomes Inc – Denton Tx.</w:t>
      </w:r>
    </w:p>
    <w:p w14:paraId="1A7AAA9D" w14:textId="46A79AB3" w:rsidR="00E60109" w:rsidRDefault="00E60109" w:rsidP="00E60109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sz w:val="22"/>
        </w:rPr>
        <w:t>Dispense</w:t>
      </w:r>
      <w:r w:rsidR="005C3C6C">
        <w:rPr>
          <w:sz w:val="22"/>
        </w:rPr>
        <w:t>d</w:t>
      </w:r>
      <w:r>
        <w:rPr>
          <w:sz w:val="22"/>
        </w:rPr>
        <w:t xml:space="preserve"> medication for</w:t>
      </w:r>
      <w:r w:rsidR="00511F11">
        <w:rPr>
          <w:sz w:val="22"/>
        </w:rPr>
        <w:t xml:space="preserve"> the</w:t>
      </w:r>
      <w:r>
        <w:rPr>
          <w:sz w:val="22"/>
        </w:rPr>
        <w:t xml:space="preserve"> residents.</w:t>
      </w:r>
    </w:p>
    <w:p w14:paraId="1F21E52C" w14:textId="2EE9E541" w:rsidR="00E60109" w:rsidRDefault="00E60109" w:rsidP="00E60109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sz w:val="22"/>
        </w:rPr>
        <w:t>Check</w:t>
      </w:r>
      <w:r w:rsidR="005C3C6C">
        <w:rPr>
          <w:sz w:val="22"/>
        </w:rPr>
        <w:t>ed</w:t>
      </w:r>
      <w:r>
        <w:rPr>
          <w:sz w:val="22"/>
        </w:rPr>
        <w:t xml:space="preserve"> vital signs and report</w:t>
      </w:r>
      <w:r w:rsidR="005C3C6C">
        <w:rPr>
          <w:sz w:val="22"/>
        </w:rPr>
        <w:t>ed</w:t>
      </w:r>
      <w:r w:rsidR="00511F11">
        <w:rPr>
          <w:sz w:val="22"/>
        </w:rPr>
        <w:t xml:space="preserve"> the values</w:t>
      </w:r>
      <w:r>
        <w:rPr>
          <w:sz w:val="22"/>
        </w:rPr>
        <w:t xml:space="preserve"> to the nurse.</w:t>
      </w:r>
    </w:p>
    <w:p w14:paraId="2E4182A1" w14:textId="1293FF6B" w:rsidR="00E60109" w:rsidRDefault="00E60109" w:rsidP="00E60109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sz w:val="22"/>
        </w:rPr>
        <w:t>Check</w:t>
      </w:r>
      <w:r w:rsidR="005C3C6C">
        <w:rPr>
          <w:sz w:val="22"/>
        </w:rPr>
        <w:t>ed</w:t>
      </w:r>
      <w:r>
        <w:rPr>
          <w:sz w:val="22"/>
        </w:rPr>
        <w:t xml:space="preserve"> blood sugars and report</w:t>
      </w:r>
      <w:r w:rsidR="005C3C6C">
        <w:rPr>
          <w:sz w:val="22"/>
        </w:rPr>
        <w:t>ed</w:t>
      </w:r>
      <w:r>
        <w:rPr>
          <w:sz w:val="22"/>
        </w:rPr>
        <w:t xml:space="preserve"> </w:t>
      </w:r>
      <w:r w:rsidR="00511F11">
        <w:rPr>
          <w:sz w:val="22"/>
        </w:rPr>
        <w:t>the numbers</w:t>
      </w:r>
      <w:r>
        <w:rPr>
          <w:sz w:val="22"/>
        </w:rPr>
        <w:t xml:space="preserve"> to the nurse.</w:t>
      </w:r>
    </w:p>
    <w:p w14:paraId="4C1EDBC7" w14:textId="4F41175E" w:rsidR="00E60109" w:rsidRPr="00E60109" w:rsidRDefault="00E60109" w:rsidP="00E60109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sz w:val="22"/>
        </w:rPr>
        <w:t>Assist</w:t>
      </w:r>
      <w:r w:rsidR="005C3C6C">
        <w:rPr>
          <w:sz w:val="22"/>
        </w:rPr>
        <w:t>ed</w:t>
      </w:r>
      <w:r>
        <w:rPr>
          <w:sz w:val="22"/>
        </w:rPr>
        <w:t xml:space="preserve"> the residents with feeding and activities of daily living.</w:t>
      </w:r>
    </w:p>
    <w:p w14:paraId="41D3EBF8" w14:textId="5493593C" w:rsidR="009606DE" w:rsidRPr="006C028F" w:rsidRDefault="009606DE" w:rsidP="009606DE">
      <w:pPr>
        <w:pBdr>
          <w:bottom w:val="single" w:sz="4" w:space="1" w:color="auto"/>
        </w:pBdr>
        <w:spacing w:after="240" w:line="240" w:lineRule="auto"/>
        <w:rPr>
          <w:b/>
          <w:bCs/>
          <w:sz w:val="28"/>
          <w:szCs w:val="28"/>
        </w:rPr>
      </w:pPr>
      <w:r w:rsidRPr="006C028F">
        <w:rPr>
          <w:b/>
          <w:bCs/>
          <w:sz w:val="28"/>
          <w:szCs w:val="28"/>
        </w:rPr>
        <w:t>EDUCATION</w:t>
      </w:r>
    </w:p>
    <w:p w14:paraId="40BF5ACC" w14:textId="423C9D4B" w:rsidR="009606DE" w:rsidRDefault="009606DE" w:rsidP="009606DE">
      <w:pPr>
        <w:spacing w:after="240" w:line="240" w:lineRule="auto"/>
        <w:rPr>
          <w:sz w:val="22"/>
        </w:rPr>
      </w:pPr>
      <w:r w:rsidRPr="006C028F">
        <w:rPr>
          <w:sz w:val="22"/>
        </w:rPr>
        <w:t xml:space="preserve">05/2019   </w:t>
      </w:r>
      <w:r w:rsidRPr="006C028F">
        <w:rPr>
          <w:b/>
          <w:bCs/>
          <w:sz w:val="22"/>
        </w:rPr>
        <w:t>Associate Degree in Nursing</w:t>
      </w:r>
      <w:r w:rsidR="00E60109">
        <w:rPr>
          <w:b/>
          <w:bCs/>
          <w:sz w:val="22"/>
        </w:rPr>
        <w:t>-</w:t>
      </w:r>
      <w:r w:rsidRPr="006C028F">
        <w:rPr>
          <w:sz w:val="22"/>
        </w:rPr>
        <w:t xml:space="preserve"> North Central Texas College</w:t>
      </w:r>
      <w:r w:rsidR="00E60109">
        <w:rPr>
          <w:sz w:val="22"/>
        </w:rPr>
        <w:t>, Gainesville, Texas</w:t>
      </w:r>
    </w:p>
    <w:p w14:paraId="7B1C005B" w14:textId="5A34B361" w:rsidR="00973FFE" w:rsidRPr="00D632C8" w:rsidRDefault="00973FFE" w:rsidP="00D632C8">
      <w:pPr>
        <w:pBdr>
          <w:bottom w:val="single" w:sz="4" w:space="1" w:color="auto"/>
        </w:pBdr>
        <w:spacing w:after="240" w:line="240" w:lineRule="auto"/>
        <w:rPr>
          <w:b/>
          <w:bCs/>
          <w:sz w:val="28"/>
          <w:szCs w:val="28"/>
        </w:rPr>
      </w:pPr>
      <w:r w:rsidRPr="00D632C8">
        <w:rPr>
          <w:b/>
          <w:bCs/>
          <w:sz w:val="28"/>
          <w:szCs w:val="28"/>
        </w:rPr>
        <w:t xml:space="preserve">CERTIFICATIONS </w:t>
      </w:r>
    </w:p>
    <w:p w14:paraId="53CF31FF" w14:textId="5CEA53E4" w:rsidR="00973FFE" w:rsidRDefault="00973FFE" w:rsidP="00D632C8">
      <w:pPr>
        <w:spacing w:after="240" w:line="240" w:lineRule="auto"/>
        <w:rPr>
          <w:sz w:val="22"/>
        </w:rPr>
      </w:pPr>
      <w:r w:rsidRPr="00973FFE">
        <w:rPr>
          <w:sz w:val="22"/>
        </w:rPr>
        <w:t>RN License</w:t>
      </w:r>
    </w:p>
    <w:p w14:paraId="415D5CAC" w14:textId="02C17F59" w:rsidR="00973FFE" w:rsidRDefault="00973FFE" w:rsidP="00973FFE">
      <w:pPr>
        <w:pBdr>
          <w:bottom w:val="single" w:sz="4" w:space="1" w:color="auto"/>
        </w:pBdr>
        <w:spacing w:after="240" w:line="240" w:lineRule="auto"/>
        <w:rPr>
          <w:sz w:val="22"/>
        </w:rPr>
      </w:pPr>
      <w:r w:rsidRPr="00973FFE">
        <w:rPr>
          <w:sz w:val="22"/>
        </w:rPr>
        <w:t xml:space="preserve">BLS </w:t>
      </w:r>
    </w:p>
    <w:p w14:paraId="543F28E9" w14:textId="221469F1" w:rsidR="0081720D" w:rsidRDefault="0081720D" w:rsidP="00973FFE">
      <w:pPr>
        <w:pBdr>
          <w:bottom w:val="single" w:sz="4" w:space="1" w:color="auto"/>
        </w:pBdr>
        <w:spacing w:after="240" w:line="240" w:lineRule="auto"/>
        <w:rPr>
          <w:sz w:val="22"/>
        </w:rPr>
      </w:pPr>
      <w:r>
        <w:rPr>
          <w:sz w:val="22"/>
        </w:rPr>
        <w:t>ACLS</w:t>
      </w:r>
    </w:p>
    <w:p w14:paraId="009893DF" w14:textId="786D84CF" w:rsidR="00D27CD3" w:rsidRDefault="00D27CD3" w:rsidP="00973FFE">
      <w:pPr>
        <w:pBdr>
          <w:bottom w:val="single" w:sz="4" w:space="1" w:color="auto"/>
        </w:pBdr>
        <w:spacing w:after="240" w:line="240" w:lineRule="auto"/>
        <w:rPr>
          <w:sz w:val="22"/>
        </w:rPr>
      </w:pPr>
    </w:p>
    <w:p w14:paraId="1C8CFF40" w14:textId="77777777" w:rsidR="00D27CD3" w:rsidRDefault="00D27CD3" w:rsidP="00973FFE">
      <w:pPr>
        <w:pBdr>
          <w:bottom w:val="single" w:sz="4" w:space="1" w:color="auto"/>
        </w:pBdr>
        <w:spacing w:after="240" w:line="240" w:lineRule="auto"/>
        <w:rPr>
          <w:sz w:val="22"/>
        </w:rPr>
      </w:pPr>
    </w:p>
    <w:p w14:paraId="3959FD93" w14:textId="64AB14EC" w:rsidR="00021E52" w:rsidRPr="006C028F" w:rsidRDefault="005C3C6C" w:rsidP="009606DE">
      <w:pPr>
        <w:pBdr>
          <w:bottom w:val="single" w:sz="4" w:space="1" w:color="auto"/>
        </w:pBdr>
        <w:spacing w:after="24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021E52" w:rsidRPr="006C028F">
        <w:rPr>
          <w:b/>
          <w:bCs/>
          <w:sz w:val="28"/>
          <w:szCs w:val="28"/>
        </w:rPr>
        <w:t>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25"/>
      </w:tblGrid>
      <w:tr w:rsidR="005C3C6C" w:rsidRPr="006C028F" w14:paraId="1C679D26" w14:textId="77777777" w:rsidTr="00001A1D">
        <w:tc>
          <w:tcPr>
            <w:tcW w:w="5395" w:type="dxa"/>
          </w:tcPr>
          <w:p w14:paraId="6D09F0BB" w14:textId="3FF3D294" w:rsidR="00C9323D" w:rsidRDefault="00833033" w:rsidP="009548CF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manage time </w:t>
            </w:r>
            <w:r w:rsidR="00405562">
              <w:t xml:space="preserve">effectively </w:t>
            </w:r>
            <w:r>
              <w:t>and organize task ac</w:t>
            </w:r>
            <w:r w:rsidR="00405562">
              <w:t>c</w:t>
            </w:r>
            <w:r>
              <w:t xml:space="preserve">ordingly. </w:t>
            </w:r>
          </w:p>
          <w:p w14:paraId="38DADF85" w14:textId="77777777" w:rsidR="00C9323D" w:rsidRDefault="00C9323D" w:rsidP="009548CF">
            <w:pPr>
              <w:pStyle w:val="ListParagraph"/>
              <w:numPr>
                <w:ilvl w:val="0"/>
                <w:numId w:val="1"/>
              </w:numPr>
            </w:pPr>
            <w:r>
              <w:t>Utilization of clinical nursing judgement and critical thinking skills when evaluating patient symptoms and needs.</w:t>
            </w:r>
          </w:p>
          <w:p w14:paraId="2A06AA04" w14:textId="6D0B9757" w:rsidR="009548CF" w:rsidRDefault="00C9323D" w:rsidP="009548CF">
            <w:pPr>
              <w:pStyle w:val="ListParagraph"/>
              <w:numPr>
                <w:ilvl w:val="0"/>
                <w:numId w:val="1"/>
              </w:numPr>
            </w:pPr>
            <w:r>
              <w:t>Communicates patient needs to the appropriate level of care.</w:t>
            </w:r>
          </w:p>
          <w:p w14:paraId="21A02F72" w14:textId="58F05696" w:rsidR="009548CF" w:rsidRPr="006C028F" w:rsidRDefault="005C3C6C" w:rsidP="00963A03">
            <w:pPr>
              <w:pStyle w:val="ListParagraph"/>
              <w:numPr>
                <w:ilvl w:val="0"/>
                <w:numId w:val="1"/>
              </w:numPr>
            </w:pPr>
            <w:r w:rsidRPr="006C028F">
              <w:t>Delegation of task to the LVN and CNAs.</w:t>
            </w:r>
          </w:p>
        </w:tc>
        <w:tc>
          <w:tcPr>
            <w:tcW w:w="5395" w:type="dxa"/>
          </w:tcPr>
          <w:p w14:paraId="28CC4503" w14:textId="6AEB7C7D" w:rsidR="005C3C6C" w:rsidRDefault="005C3C6C" w:rsidP="009548CF">
            <w:pPr>
              <w:pStyle w:val="ListParagraph"/>
              <w:numPr>
                <w:ilvl w:val="0"/>
                <w:numId w:val="1"/>
              </w:numPr>
            </w:pPr>
            <w:r>
              <w:t xml:space="preserve">Effectively handle </w:t>
            </w:r>
            <w:r w:rsidR="00C9323D">
              <w:t>bedside nursing skills</w:t>
            </w:r>
            <w:r w:rsidR="001A6048">
              <w:t>.</w:t>
            </w:r>
          </w:p>
          <w:p w14:paraId="2F8820A7" w14:textId="7E39705C" w:rsidR="005C3C6C" w:rsidRDefault="005C3C6C" w:rsidP="005C3C6C">
            <w:pPr>
              <w:pStyle w:val="ListParagraph"/>
              <w:numPr>
                <w:ilvl w:val="0"/>
                <w:numId w:val="1"/>
              </w:numPr>
            </w:pPr>
            <w:r>
              <w:t xml:space="preserve">Always involving patient in their care and use that opportunity as a teaching moment. </w:t>
            </w:r>
          </w:p>
          <w:p w14:paraId="20AB2DFD" w14:textId="2D13C7FA" w:rsidR="005C3C6C" w:rsidRDefault="005C3C6C" w:rsidP="005C3C6C">
            <w:pPr>
              <w:pStyle w:val="ListParagraph"/>
              <w:numPr>
                <w:ilvl w:val="0"/>
                <w:numId w:val="1"/>
              </w:numPr>
            </w:pPr>
            <w:r>
              <w:t>Participates in nursing trainings to be up to date with current practices and procedures</w:t>
            </w:r>
            <w:r w:rsidR="001A6048">
              <w:t>.</w:t>
            </w:r>
          </w:p>
          <w:p w14:paraId="55A993F1" w14:textId="47FDAE36" w:rsidR="009548CF" w:rsidRPr="006C028F" w:rsidRDefault="00C9323D" w:rsidP="005C3C6C">
            <w:pPr>
              <w:pStyle w:val="ListParagraph"/>
            </w:pPr>
            <w:r>
              <w:t xml:space="preserve"> </w:t>
            </w:r>
          </w:p>
          <w:p w14:paraId="1948E436" w14:textId="29FBBA5F" w:rsidR="00001A1D" w:rsidRPr="006C028F" w:rsidRDefault="00001A1D" w:rsidP="00C9323D">
            <w:pPr>
              <w:pStyle w:val="ListParagraph"/>
            </w:pPr>
          </w:p>
        </w:tc>
      </w:tr>
      <w:bookmarkEnd w:id="0"/>
    </w:tbl>
    <w:p w14:paraId="76802696" w14:textId="6B00DF33" w:rsidR="006C028F" w:rsidRPr="006C028F" w:rsidRDefault="006C028F" w:rsidP="00963A03">
      <w:pPr>
        <w:spacing w:after="240" w:line="240" w:lineRule="auto"/>
        <w:rPr>
          <w:rFonts w:cs="Arial"/>
          <w:color w:val="000000"/>
          <w:sz w:val="22"/>
        </w:rPr>
      </w:pPr>
    </w:p>
    <w:sectPr w:rsidR="006C028F" w:rsidRPr="006C028F" w:rsidSect="00994F56">
      <w:pgSz w:w="11906" w:h="16838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8C8"/>
    <w:multiLevelType w:val="hybridMultilevel"/>
    <w:tmpl w:val="CCDC9A96"/>
    <w:lvl w:ilvl="0" w:tplc="04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" w15:restartNumberingAfterBreak="0">
    <w:nsid w:val="397D3D7A"/>
    <w:multiLevelType w:val="hybridMultilevel"/>
    <w:tmpl w:val="75AE1744"/>
    <w:lvl w:ilvl="0" w:tplc="0409000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8" w:hanging="360"/>
      </w:pPr>
      <w:rPr>
        <w:rFonts w:ascii="Wingdings" w:hAnsi="Wingdings" w:hint="default"/>
      </w:rPr>
    </w:lvl>
  </w:abstractNum>
  <w:abstractNum w:abstractNumId="2" w15:restartNumberingAfterBreak="0">
    <w:nsid w:val="4A0B3F75"/>
    <w:multiLevelType w:val="hybridMultilevel"/>
    <w:tmpl w:val="5A40BFAE"/>
    <w:lvl w:ilvl="0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3" w15:restartNumberingAfterBreak="0">
    <w:nsid w:val="4C6A536D"/>
    <w:multiLevelType w:val="hybridMultilevel"/>
    <w:tmpl w:val="6B52A178"/>
    <w:lvl w:ilvl="0" w:tplc="040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 w15:restartNumberingAfterBreak="0">
    <w:nsid w:val="551F43A3"/>
    <w:multiLevelType w:val="hybridMultilevel"/>
    <w:tmpl w:val="15E44AF2"/>
    <w:lvl w:ilvl="0" w:tplc="04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5" w15:restartNumberingAfterBreak="0">
    <w:nsid w:val="573D15E9"/>
    <w:multiLevelType w:val="hybridMultilevel"/>
    <w:tmpl w:val="8716E780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5DD32170"/>
    <w:multiLevelType w:val="hybridMultilevel"/>
    <w:tmpl w:val="99224894"/>
    <w:lvl w:ilvl="0" w:tplc="0409000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3" w:hanging="360"/>
      </w:pPr>
      <w:rPr>
        <w:rFonts w:ascii="Wingdings" w:hAnsi="Wingdings" w:hint="default"/>
      </w:rPr>
    </w:lvl>
  </w:abstractNum>
  <w:abstractNum w:abstractNumId="7" w15:restartNumberingAfterBreak="0">
    <w:nsid w:val="7FC91B9E"/>
    <w:multiLevelType w:val="hybridMultilevel"/>
    <w:tmpl w:val="A406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A"/>
    <w:rsid w:val="00001A1D"/>
    <w:rsid w:val="00021E52"/>
    <w:rsid w:val="00045158"/>
    <w:rsid w:val="000848F1"/>
    <w:rsid w:val="00091018"/>
    <w:rsid w:val="0009616B"/>
    <w:rsid w:val="000C7E4F"/>
    <w:rsid w:val="000D0133"/>
    <w:rsid w:val="000F003C"/>
    <w:rsid w:val="001157C1"/>
    <w:rsid w:val="001178C7"/>
    <w:rsid w:val="00142D03"/>
    <w:rsid w:val="00145B09"/>
    <w:rsid w:val="001A6048"/>
    <w:rsid w:val="00235AD7"/>
    <w:rsid w:val="002E28EA"/>
    <w:rsid w:val="00311A82"/>
    <w:rsid w:val="0031627C"/>
    <w:rsid w:val="003520DF"/>
    <w:rsid w:val="003C2E49"/>
    <w:rsid w:val="00405562"/>
    <w:rsid w:val="004319D2"/>
    <w:rsid w:val="0047464B"/>
    <w:rsid w:val="004877E1"/>
    <w:rsid w:val="00502F44"/>
    <w:rsid w:val="00511F11"/>
    <w:rsid w:val="00557024"/>
    <w:rsid w:val="00585F32"/>
    <w:rsid w:val="0059520C"/>
    <w:rsid w:val="005B5703"/>
    <w:rsid w:val="005C316C"/>
    <w:rsid w:val="005C3C6C"/>
    <w:rsid w:val="006041DF"/>
    <w:rsid w:val="0062408A"/>
    <w:rsid w:val="00636D50"/>
    <w:rsid w:val="006C028F"/>
    <w:rsid w:val="00702980"/>
    <w:rsid w:val="007604FB"/>
    <w:rsid w:val="00762709"/>
    <w:rsid w:val="00774810"/>
    <w:rsid w:val="0081720D"/>
    <w:rsid w:val="00833033"/>
    <w:rsid w:val="0090735D"/>
    <w:rsid w:val="009548CF"/>
    <w:rsid w:val="009552D5"/>
    <w:rsid w:val="009606DE"/>
    <w:rsid w:val="00963A03"/>
    <w:rsid w:val="00973FFE"/>
    <w:rsid w:val="00994F56"/>
    <w:rsid w:val="009D25CB"/>
    <w:rsid w:val="00A562A6"/>
    <w:rsid w:val="00A62965"/>
    <w:rsid w:val="00A85F0F"/>
    <w:rsid w:val="00AB5F07"/>
    <w:rsid w:val="00B51944"/>
    <w:rsid w:val="00B77454"/>
    <w:rsid w:val="00B90989"/>
    <w:rsid w:val="00BC62D6"/>
    <w:rsid w:val="00C50919"/>
    <w:rsid w:val="00C75090"/>
    <w:rsid w:val="00C77F5F"/>
    <w:rsid w:val="00C9323D"/>
    <w:rsid w:val="00CB1A26"/>
    <w:rsid w:val="00D27CD3"/>
    <w:rsid w:val="00D632C8"/>
    <w:rsid w:val="00E35F90"/>
    <w:rsid w:val="00E5038F"/>
    <w:rsid w:val="00E60109"/>
    <w:rsid w:val="00EC232B"/>
    <w:rsid w:val="00EE5672"/>
    <w:rsid w:val="00F234E8"/>
    <w:rsid w:val="00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9C7B"/>
  <w15:chartTrackingRefBased/>
  <w15:docId w15:val="{82040CD4-7E64-4ADD-A124-E0D0038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8A"/>
    <w:rPr>
      <w:rFonts w:ascii="Verdana Pro" w:hAnsi="Verdana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0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48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7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ENOGUN NGOZI P</dc:creator>
  <cp:keywords/>
  <dc:description/>
  <cp:lastModifiedBy>ENOGUN NGOZI P</cp:lastModifiedBy>
  <cp:revision>14</cp:revision>
  <dcterms:created xsi:type="dcterms:W3CDTF">2021-02-14T17:56:00Z</dcterms:created>
  <dcterms:modified xsi:type="dcterms:W3CDTF">2021-03-10T13:10:00Z</dcterms:modified>
</cp:coreProperties>
</file>