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Melissa A. Young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1051 Myrtle Ave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Saint Cloud, FL 34771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March 10, 2021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To Whom it may concern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 am writing to express my interest in obtaining a position as a travel ICU/CVICU travel RN with your agency. As a Registered Nurse working at Advent Health Orlando in critical care, I hope to join the distinguished ranks of your agency and contribute to the reputation of healing the sick, helping those in need, and offering care.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During my time as a Registered Nurse I have had the opportunity to work in several settings including: Multisystem Intensive Care Units, Cardiovascular Intensive Care (including ECMO and patients with devices), and Pediatric Cardiovascular Intensive Care Unit. I have also raveled extensively as a travel nurse and as a COVID ICU RN during the first wave in New York and throughout the last year. I have had the honor of precepting and training new and experienced nurses across all platforms. I have developed leadership skills as well as provided safe and competent care to my patients and team members. I have worked on multidisciplinary teams on various units to look at patient outcomes, goals and plans of care. My enclosed resume provides a detailed overview of my strengths and achievements that will add value to your company roster.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 would appreciate the opportunity to schedule an appointment with you at your convenience to discuss my credentials and experience, and how I would positively contribute to your agency as a ICU travel RN. If you have any additional questions or need further information, please feel free to contact me on my cell 407-968-2827 or email </w:t>
      </w:r>
      <w:hyperlink r:id="rId6">
        <w:r w:rsidDel="00000000" w:rsidR="00000000" w:rsidRPr="00000000">
          <w:rPr>
            <w:rFonts w:ascii="Georgia" w:cs="Georgia" w:eastAsia="Georgia" w:hAnsi="Georgia"/>
            <w:color w:val="0000ff"/>
            <w:u w:val="single"/>
            <w:rtl w:val="0"/>
          </w:rPr>
          <w:t xml:space="preserve">melissayoung8786@gmail.com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. I will return your call or email promptly.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Thank you for your consideration. I look forward to speaking with you.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Sincerely, 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Melissa A. Young, BSN-RN-CCRN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Bachelors Science of Nursing Degree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Valencia College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Melissa A. Young BSN-RN-CCRN</w:t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1051 Myrtle Ave, Saint Cloud, FL, 34771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(407) 968-2827 * </w:t>
      </w:r>
      <w:hyperlink r:id="rId7">
        <w:r w:rsidDel="00000000" w:rsidR="00000000" w:rsidRPr="00000000">
          <w:rPr>
            <w:rFonts w:ascii="Georgia" w:cs="Georgia" w:eastAsia="Georgia" w:hAnsi="Georgia"/>
            <w:color w:val="0000ff"/>
            <w:sz w:val="19"/>
            <w:szCs w:val="19"/>
            <w:u w:val="single"/>
            <w:rtl w:val="0"/>
          </w:rPr>
          <w:t xml:space="preserve">melissayoung8786@gmail.com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Georgia" w:cs="Georgia" w:eastAsia="Georgia" w:hAnsi="Georgia"/>
          <w:b w:val="1"/>
          <w:sz w:val="19"/>
          <w:szCs w:val="1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Georgia" w:cs="Georgia" w:eastAsia="Georgia" w:hAnsi="Georgia"/>
          <w:b w:val="1"/>
          <w:sz w:val="19"/>
          <w:szCs w:val="19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19"/>
          <w:szCs w:val="19"/>
          <w:u w:val="single"/>
          <w:rtl w:val="0"/>
        </w:rPr>
        <w:t xml:space="preserve">Objective: 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ab/>
      </w:r>
    </w:p>
    <w:p w:rsidR="00000000" w:rsidDel="00000000" w:rsidP="00000000" w:rsidRDefault="00000000" w:rsidRPr="00000000" w14:paraId="00000026">
      <w:pPr>
        <w:spacing w:line="240" w:lineRule="auto"/>
        <w:rPr>
          <w:rFonts w:ascii="Georgia" w:cs="Georgia" w:eastAsia="Georgia" w:hAnsi="Georgia"/>
          <w:sz w:val="19"/>
          <w:szCs w:val="19"/>
        </w:rPr>
      </w:pPr>
      <w:bookmarkStart w:colFirst="0" w:colLast="0" w:name="_gjdgxs" w:id="0"/>
      <w:bookmarkEnd w:id="0"/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To obtain a position with Middle Tennessee School of Anesthesia’s DNP Program for the 2022 cohort. 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Georgia" w:cs="Georgia" w:eastAsia="Georgia" w:hAnsi="Georgia"/>
          <w:b w:val="1"/>
          <w:sz w:val="19"/>
          <w:szCs w:val="19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19"/>
          <w:szCs w:val="19"/>
          <w:u w:val="single"/>
          <w:rtl w:val="0"/>
        </w:rPr>
        <w:t xml:space="preserve">Education: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Georgia" w:cs="Georgia" w:eastAsia="Georgia" w:hAnsi="Georgia"/>
          <w:b w:val="1"/>
          <w:sz w:val="19"/>
          <w:szCs w:val="1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19"/>
          <w:szCs w:val="19"/>
          <w:rtl w:val="0"/>
        </w:rPr>
        <w:t xml:space="preserve">Bachelor’s of Science Degree in Nursing </w:t>
        <w:tab/>
        <w:tab/>
      </w: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August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Valencia College of Nursing </w:t>
        <w:tab/>
        <w:tab/>
        <w:tab/>
        <w:tab/>
        <w:t xml:space="preserve">Orlando, FL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19"/>
          <w:szCs w:val="19"/>
          <w:rtl w:val="0"/>
        </w:rPr>
        <w:t xml:space="preserve">Associate’s of Science Degree in Nursing</w:t>
      </w: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 </w:t>
        <w:tab/>
        <w:tab/>
        <w:t xml:space="preserve">August 2015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Valencia College of Nursing </w:t>
        <w:tab/>
        <w:tab/>
        <w:tab/>
        <w:tab/>
        <w:t xml:space="preserve">Orlando, FL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Georgia" w:cs="Georgia" w:eastAsia="Georgia" w:hAnsi="Georgia"/>
          <w:b w:val="1"/>
          <w:sz w:val="19"/>
          <w:szCs w:val="19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19"/>
          <w:szCs w:val="19"/>
          <w:u w:val="single"/>
          <w:rtl w:val="0"/>
        </w:rPr>
        <w:t xml:space="preserve">Work Experience: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Georgia" w:cs="Georgia" w:eastAsia="Georgia" w:hAnsi="Georgia"/>
          <w:b w:val="1"/>
          <w:sz w:val="19"/>
          <w:szCs w:val="1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Registered Nurse: ICU Travel- Cross Country</w:t>
        <w:tab/>
        <w:tab/>
        <w:t xml:space="preserve">January 2021-Current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Long Island Jewish Medical Center: ICU/CTICU/ECMO</w:t>
        <w:tab/>
        <w:t xml:space="preserve">Queens, NY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Registered Nurse</w:t>
        <w:tab/>
        <w:tab/>
        <w:tab/>
        <w:tab/>
        <w:tab/>
        <w:t xml:space="preserve">July 2020-December 2020</w:t>
        <w:tab/>
      </w:r>
    </w:p>
    <w:p w:rsidR="00000000" w:rsidDel="00000000" w:rsidP="00000000" w:rsidRDefault="00000000" w:rsidRPr="00000000" w14:paraId="00000036">
      <w:pPr>
        <w:spacing w:line="240" w:lineRule="auto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Vanderbilt University Medical Center CVICU</w:t>
        <w:tab/>
        <w:tab/>
        <w:t xml:space="preserve">Nashville, TN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Registered Nurse: ICU Travel- Loyal Source</w:t>
        <w:tab/>
        <w:tab/>
        <w:t xml:space="preserve">April 2020-July 2020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Miamonides Medical Center: ICU/CVICU/ECMO</w:t>
        <w:tab/>
        <w:tab/>
        <w:t xml:space="preserve">Brooklyn, NY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Registered Nurse</w:t>
        <w:tab/>
        <w:tab/>
        <w:tab/>
        <w:tab/>
        <w:tab/>
        <w:t xml:space="preserve">December 2017-April 2020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Advent Health- Cardiovascular ICU/ECMO ICU</w:t>
        <w:tab/>
        <w:tab/>
        <w:t xml:space="preserve">Orlando, FL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Registered Nurse-PerDiem</w:t>
        <w:tab/>
        <w:tab/>
        <w:tab/>
        <w:tab/>
        <w:t xml:space="preserve">November 2019-April 2020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Advent Health Orlando- Pediatric Cardiovascular ICU</w:t>
        <w:tab/>
        <w:t xml:space="preserve">Orlando, FL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Registered Nurse</w:t>
        <w:tab/>
        <w:tab/>
        <w:tab/>
        <w:tab/>
        <w:tab/>
        <w:t xml:space="preserve">October 2015-December 2017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Florida Hospital- Multisystem ICU</w:t>
        <w:tab/>
        <w:tab/>
        <w:tab/>
        <w:t xml:space="preserve">Orlando, FL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Georgia" w:cs="Georgia" w:eastAsia="Georgia" w:hAnsi="Georgia"/>
          <w:b w:val="1"/>
          <w:sz w:val="19"/>
          <w:szCs w:val="1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Georgia" w:cs="Georgia" w:eastAsia="Georgia" w:hAnsi="Georgia"/>
          <w:b w:val="1"/>
          <w:sz w:val="19"/>
          <w:szCs w:val="19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19"/>
          <w:szCs w:val="19"/>
          <w:u w:val="single"/>
          <w:rtl w:val="0"/>
        </w:rPr>
        <w:t xml:space="preserve">Additional Information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Georgia" w:cs="Georgia" w:eastAsia="Georgia" w:hAnsi="Georgia"/>
          <w:b w:val="1"/>
          <w:sz w:val="19"/>
          <w:szCs w:val="1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240" w:lineRule="auto"/>
        <w:ind w:left="720" w:hanging="360"/>
        <w:rPr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Certifications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CCRN</w:t>
        <w:tab/>
        <w:tab/>
        <w:tab/>
        <w:tab/>
        <w:tab/>
        <w:tab/>
        <w:tab/>
        <w:t xml:space="preserve">September 2018-Current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Preceptor/Charge </w:t>
        <w:tab/>
        <w:tab/>
        <w:tab/>
        <w:tab/>
        <w:tab/>
        <w:t xml:space="preserve">August 2018-Current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pacing w:line="240" w:lineRule="auto"/>
        <w:ind w:left="1440" w:hanging="360"/>
        <w:rPr>
          <w:rFonts w:ascii="Noto Sans Symbols" w:cs="Noto Sans Symbols" w:eastAsia="Noto Sans Symbols" w:hAnsi="Noto Sans Symbols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Basic Life Support Certified (BLS)</w:t>
        <w:tab/>
        <w:tab/>
        <w:tab/>
        <w:tab/>
        <w:t xml:space="preserve">September 2015-Current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spacing w:line="240" w:lineRule="auto"/>
        <w:ind w:left="1440" w:hanging="360"/>
        <w:rPr>
          <w:rFonts w:ascii="Noto Sans Symbols" w:cs="Noto Sans Symbols" w:eastAsia="Noto Sans Symbols" w:hAnsi="Noto Sans Symbols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Advanced Cardiovascular Life Support Certified (ACLS)</w:t>
        <w:tab/>
        <w:t xml:space="preserve">September 2015-Current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Pediatric Advanced Life Support (PALS)</w:t>
        <w:tab/>
        <w:tab/>
        <w:tab/>
        <w:t xml:space="preserve">August 2019-Current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Licensed Registered Nurse  (RN)</w:t>
        <w:tab/>
        <w:tab/>
        <w:tab/>
        <w:tab/>
        <w:t xml:space="preserve">September 2015-Current</w:t>
      </w:r>
    </w:p>
    <w:p w:rsidR="00000000" w:rsidDel="00000000" w:rsidP="00000000" w:rsidRDefault="00000000" w:rsidRPr="00000000" w14:paraId="0000004D">
      <w:pPr>
        <w:spacing w:line="240" w:lineRule="auto"/>
        <w:ind w:left="720" w:firstLine="0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Medical Device Proficiency</w:t>
        <w:tab/>
        <w:tab/>
        <w:tab/>
        <w:tab/>
        <w:tab/>
        <w:t xml:space="preserve">January 2018-Current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Ventricular Assist Device 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spacing w:line="240" w:lineRule="auto"/>
        <w:ind w:left="2160" w:hanging="360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Heartmate II/3, Heartware, Jarvik</w:t>
        <w:tab/>
        <w:tab/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CRRT (NxStage/Prismaflex/Prismax)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ECMO Cert (through Advent Health, Vanderbilt, LIJMC)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CentraMag</w:t>
        <w:tab/>
        <w:tab/>
        <w:tab/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Tandem Heart Pump/RotaFlow</w:t>
        <w:tab/>
        <w:tab/>
        <w:tab/>
        <w:tab/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Impella Trained</w:t>
        <w:tab/>
        <w:tab/>
        <w:tab/>
        <w:tab/>
        <w:tab/>
        <w:tab/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Intra Aortic Balloon Pump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Syncardia (Artificial Heart)</w:t>
        <w:tab/>
        <w:tab/>
        <w:tab/>
        <w:t xml:space="preserve"> 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Fonts w:ascii="Georgia" w:cs="Georgia" w:eastAsia="Georgia" w:hAnsi="Georgia"/>
          <w:sz w:val="19"/>
          <w:szCs w:val="19"/>
          <w:rtl w:val="0"/>
        </w:rPr>
        <w:t xml:space="preserve">Transplant Trained: Liver, Kidney, Heart, Lung </w:t>
        <w:tab/>
        <w:tab/>
        <w:t xml:space="preserve">October 2017-Current</w:t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elissayoung8786@gmail.com" TargetMode="External"/><Relationship Id="rId7" Type="http://schemas.openxmlformats.org/officeDocument/2006/relationships/hyperlink" Target="mailto:melissayoung878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