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BF68E" w14:textId="77777777" w:rsidR="002C3824" w:rsidRDefault="002C3824" w:rsidP="002C7E70">
      <w:pPr>
        <w:pStyle w:val="Heading1"/>
        <w:spacing w:before="0"/>
      </w:pPr>
      <w:r>
        <w:t>Profile</w:t>
      </w:r>
    </w:p>
    <w:p w14:paraId="34AE7DED" w14:textId="4C637D68" w:rsidR="002C3824" w:rsidRPr="002C3824" w:rsidRDefault="002C3824" w:rsidP="002C3824">
      <w:pPr>
        <w:pStyle w:val="BodyText"/>
      </w:pPr>
      <w:r>
        <w:t xml:space="preserve">Patient-centered, devoted nurse who excels in fast-paced environments </w:t>
      </w:r>
      <w:r w:rsidR="003B10EF">
        <w:t>and is skilled in prioritizing the needs of patients based on their acuity of illness. Clinically skilled in inserting peripheral IV’s and maintaining access, blood draws, 12 lead EKG’s and interpretation, familiar with computerized charting</w:t>
      </w:r>
      <w:r w:rsidR="003F76C0">
        <w:t xml:space="preserve"> (Epic and Cerner)</w:t>
      </w:r>
      <w:r w:rsidR="003B10EF">
        <w:t xml:space="preserve"> and paper charting. </w:t>
      </w:r>
    </w:p>
    <w:p w14:paraId="2521CCDC" w14:textId="77777777" w:rsidR="002A27D3" w:rsidRDefault="002A27D3" w:rsidP="002C7E70">
      <w:pPr>
        <w:pStyle w:val="Heading1"/>
        <w:spacing w:before="0"/>
      </w:pPr>
      <w:r>
        <w:t>Education</w:t>
      </w:r>
    </w:p>
    <w:p w14:paraId="1CBCCCA5" w14:textId="77777777" w:rsidR="002A27D3" w:rsidRDefault="00EA3903" w:rsidP="002C7E70">
      <w:pPr>
        <w:pStyle w:val="Heading2"/>
        <w:spacing w:before="0" w:after="0"/>
      </w:pPr>
      <w:sdt>
        <w:sdtPr>
          <w:id w:val="9459748"/>
          <w:placeholder>
            <w:docPart w:val="17B1FC49F683374C802810C9493437F9"/>
          </w:placeholder>
        </w:sdtPr>
        <w:sdtEndPr/>
        <w:sdtContent>
          <w:r w:rsidR="002A27D3">
            <w:t>University of Pittsburgh School of Nursing, Pittsburgh, PA</w:t>
          </w:r>
        </w:sdtContent>
      </w:sdt>
      <w:r w:rsidR="002A27D3">
        <w:tab/>
      </w:r>
    </w:p>
    <w:p w14:paraId="12039CAD" w14:textId="77777777" w:rsidR="002C7E70" w:rsidRDefault="002A27D3" w:rsidP="002C7E70">
      <w:pPr>
        <w:pStyle w:val="BodyText"/>
        <w:spacing w:after="0" w:line="240" w:lineRule="auto"/>
      </w:pPr>
      <w:r>
        <w:t>Graduation Date: April 2014</w:t>
      </w:r>
    </w:p>
    <w:p w14:paraId="2F9E5E4F" w14:textId="77777777" w:rsidR="002C7E70" w:rsidRDefault="002C7E70" w:rsidP="002C7E70">
      <w:pPr>
        <w:pStyle w:val="BodyText"/>
        <w:spacing w:after="0" w:line="240" w:lineRule="auto"/>
      </w:pPr>
      <w:r>
        <w:t xml:space="preserve">Degree: Bachelor of Science in Nursing </w:t>
      </w:r>
    </w:p>
    <w:p w14:paraId="6994BEC9" w14:textId="77777777" w:rsidR="002A27D3" w:rsidRPr="002A27D3" w:rsidRDefault="002A27D3" w:rsidP="002C7E70">
      <w:pPr>
        <w:pStyle w:val="BodyText"/>
        <w:spacing w:after="0" w:line="240" w:lineRule="auto"/>
      </w:pPr>
    </w:p>
    <w:p w14:paraId="0A6806CE" w14:textId="2B8338AE" w:rsidR="0045207E" w:rsidRDefault="002A27D3" w:rsidP="002C3824">
      <w:pPr>
        <w:pStyle w:val="Heading1"/>
        <w:spacing w:before="0" w:after="240"/>
      </w:pPr>
      <w:r>
        <w:t xml:space="preserve">Professional Experience and Work History </w:t>
      </w:r>
    </w:p>
    <w:sdt>
      <w:sdtPr>
        <w:id w:val="9459739"/>
        <w:placeholder>
          <w:docPart w:val="CFA739DC5B2543189356D63B5EC11861"/>
        </w:placeholder>
      </w:sdtPr>
      <w:sdtContent>
        <w:p w14:paraId="3BA887B4" w14:textId="77777777" w:rsidR="005A6869" w:rsidRDefault="005A6869" w:rsidP="005A6869">
          <w:pPr>
            <w:pStyle w:val="Heading2"/>
            <w:spacing w:before="0" w:after="0"/>
          </w:pPr>
          <w:r>
            <w:t>Advocate Illinois Masonic Medical Center, Emergency Department, Chicago, IL                               11/15-Current</w:t>
          </w:r>
        </w:p>
        <w:p w14:paraId="4B6AEB31" w14:textId="77777777" w:rsidR="005A6869" w:rsidRPr="00943F6D" w:rsidRDefault="005A6869" w:rsidP="005A6869">
          <w:pPr>
            <w:pStyle w:val="Heading2"/>
            <w:spacing w:before="0" w:after="0"/>
            <w:rPr>
              <w:b w:val="0"/>
              <w:i/>
            </w:rPr>
          </w:pPr>
          <w:r>
            <w:rPr>
              <w:b w:val="0"/>
              <w:i/>
            </w:rPr>
            <w:t>Registered Nurse</w:t>
          </w:r>
        </w:p>
        <w:p w14:paraId="5FCD98BB" w14:textId="77777777" w:rsidR="005A6869" w:rsidRPr="00943F6D" w:rsidRDefault="005A6869" w:rsidP="005A6869">
          <w:pPr>
            <w:pStyle w:val="Heading2"/>
            <w:numPr>
              <w:ilvl w:val="0"/>
              <w:numId w:val="24"/>
            </w:numPr>
            <w:spacing w:before="0" w:after="0"/>
            <w:ind w:left="360"/>
            <w:rPr>
              <w:b w:val="0"/>
              <w:i/>
            </w:rPr>
          </w:pPr>
          <w:r>
            <w:rPr>
              <w:b w:val="0"/>
            </w:rPr>
            <w:t>Care for a variety of different patient populations including pediatric, geriatric and psychiatric</w:t>
          </w:r>
        </w:p>
        <w:p w14:paraId="6D692748" w14:textId="77777777" w:rsidR="005A6869" w:rsidRDefault="005A6869" w:rsidP="005A6869">
          <w:pPr>
            <w:pStyle w:val="Heading2"/>
            <w:numPr>
              <w:ilvl w:val="0"/>
              <w:numId w:val="24"/>
            </w:numPr>
            <w:spacing w:before="0" w:after="0"/>
            <w:ind w:left="360"/>
            <w:rPr>
              <w:b w:val="0"/>
            </w:rPr>
          </w:pPr>
          <w:r>
            <w:rPr>
              <w:b w:val="0"/>
            </w:rPr>
            <w:t>Ability to care for high acuity patients such as trauma, STEMI, stroke and intubated critical care patients</w:t>
          </w:r>
        </w:p>
        <w:p w14:paraId="7614DDD4" w14:textId="77777777" w:rsidR="005A6869" w:rsidRDefault="005A6869" w:rsidP="005A6869">
          <w:pPr>
            <w:pStyle w:val="BodyText"/>
            <w:numPr>
              <w:ilvl w:val="0"/>
              <w:numId w:val="24"/>
            </w:numPr>
            <w:spacing w:after="0"/>
            <w:ind w:left="360"/>
          </w:pPr>
          <w:r>
            <w:t>Respond to emergent conditions and stabilize patients</w:t>
          </w:r>
        </w:p>
        <w:p w14:paraId="198F04C8" w14:textId="66AAD1C1" w:rsidR="005A6869" w:rsidRDefault="005A6869" w:rsidP="005A6869">
          <w:pPr>
            <w:pStyle w:val="BodyText"/>
            <w:numPr>
              <w:ilvl w:val="0"/>
              <w:numId w:val="24"/>
            </w:numPr>
            <w:spacing w:after="0"/>
            <w:ind w:left="360"/>
          </w:pPr>
          <w:r>
            <w:t xml:space="preserve">Trained in the charge nurse position </w:t>
          </w:r>
        </w:p>
        <w:p w14:paraId="1EB71C63" w14:textId="62968B3C" w:rsidR="005A6869" w:rsidRPr="001B070A" w:rsidRDefault="005A6869" w:rsidP="005A6869">
          <w:pPr>
            <w:pStyle w:val="BodyText"/>
            <w:numPr>
              <w:ilvl w:val="0"/>
              <w:numId w:val="24"/>
            </w:numPr>
            <w:spacing w:after="0"/>
            <w:ind w:left="360"/>
          </w:pPr>
          <w:r>
            <w:t>Member of the hospital wide Shared Governance, assisted in Magnet application in 2017</w:t>
          </w:r>
        </w:p>
        <w:p w14:paraId="71C8D07D" w14:textId="77777777" w:rsidR="005A6869" w:rsidRDefault="005A6869" w:rsidP="005A6869">
          <w:pPr>
            <w:pStyle w:val="Heading2"/>
            <w:spacing w:before="0"/>
            <w:ind w:left="720"/>
            <w:rPr>
              <w:rFonts w:asciiTheme="minorHAnsi" w:eastAsiaTheme="minorHAnsi" w:hAnsiTheme="minorHAnsi" w:cstheme="minorBidi"/>
              <w:color w:val="auto"/>
              <w:sz w:val="22"/>
              <w:szCs w:val="22"/>
            </w:rPr>
          </w:pPr>
        </w:p>
      </w:sdtContent>
    </w:sdt>
    <w:p w14:paraId="53D9C1E2" w14:textId="77A83334" w:rsidR="0045207E" w:rsidRDefault="005A6869" w:rsidP="0045207E">
      <w:pPr>
        <w:pStyle w:val="BodyText"/>
        <w:spacing w:after="0"/>
        <w:rPr>
          <w:b/>
        </w:rPr>
      </w:pPr>
      <w:r>
        <w:rPr>
          <w:b/>
        </w:rPr>
        <w:t>Amita/</w:t>
      </w:r>
      <w:r w:rsidR="0045207E" w:rsidRPr="0045207E">
        <w:rPr>
          <w:b/>
        </w:rPr>
        <w:t>Presence Staffing Resource Center, Emergency Departments, Chicago, IL</w:t>
      </w:r>
      <w:r w:rsidR="0045207E">
        <w:rPr>
          <w:b/>
        </w:rPr>
        <w:t xml:space="preserve">                               03/17-Current</w:t>
      </w:r>
    </w:p>
    <w:p w14:paraId="63EFEC04" w14:textId="77777777" w:rsidR="0045207E" w:rsidRDefault="0045207E" w:rsidP="0045207E">
      <w:pPr>
        <w:pStyle w:val="BodyText"/>
        <w:spacing w:after="0"/>
        <w:rPr>
          <w:i/>
        </w:rPr>
      </w:pPr>
      <w:r w:rsidRPr="0045207E">
        <w:rPr>
          <w:i/>
        </w:rPr>
        <w:t>Registered Nurse</w:t>
      </w:r>
    </w:p>
    <w:p w14:paraId="063E4B65" w14:textId="488AA647" w:rsidR="0045207E" w:rsidRDefault="0045207E" w:rsidP="00EB4FAA">
      <w:pPr>
        <w:pStyle w:val="BodyText"/>
        <w:numPr>
          <w:ilvl w:val="0"/>
          <w:numId w:val="26"/>
        </w:numPr>
        <w:spacing w:after="0" w:line="240" w:lineRule="auto"/>
        <w:ind w:left="360"/>
        <w:contextualSpacing/>
      </w:pPr>
      <w:r>
        <w:t>Work in any of the four different Presence Hospital Emergency Rooms</w:t>
      </w:r>
      <w:r w:rsidR="00EB4FAA">
        <w:t xml:space="preserve"> across the city of Chicago</w:t>
      </w:r>
      <w:r>
        <w:t xml:space="preserve"> according to staffing need</w:t>
      </w:r>
      <w:r w:rsidR="005A6869">
        <w:t>s</w:t>
      </w:r>
    </w:p>
    <w:p w14:paraId="6EAC2AC2" w14:textId="61D58ED7" w:rsidR="002A27D3" w:rsidRPr="00EB4FAA" w:rsidRDefault="00EB4FAA" w:rsidP="00EB4FAA">
      <w:pPr>
        <w:pStyle w:val="BodyText"/>
        <w:numPr>
          <w:ilvl w:val="0"/>
          <w:numId w:val="26"/>
        </w:numPr>
        <w:spacing w:after="0" w:line="240" w:lineRule="auto"/>
        <w:ind w:left="360"/>
        <w:contextualSpacing/>
      </w:pPr>
      <w:r>
        <w:t>Ability to take care of stroke, trauma, STEMI and critical care patients at different hospitals</w:t>
      </w:r>
    </w:p>
    <w:p w14:paraId="0FD64026" w14:textId="09BAAB30" w:rsidR="00943F6D" w:rsidRPr="00943F6D" w:rsidRDefault="00943F6D" w:rsidP="00943F6D">
      <w:pPr>
        <w:pStyle w:val="Heading2"/>
        <w:spacing w:before="0" w:after="0"/>
        <w:ind w:left="720"/>
        <w:rPr>
          <w:b w:val="0"/>
          <w:i/>
        </w:rPr>
      </w:pPr>
    </w:p>
    <w:p w14:paraId="2967BD7C" w14:textId="77777777" w:rsidR="002A27D3" w:rsidRDefault="002A27D3" w:rsidP="002C3824">
      <w:pPr>
        <w:pStyle w:val="Heading2"/>
        <w:spacing w:before="0" w:after="0"/>
      </w:pPr>
      <w:r>
        <w:t xml:space="preserve">Weiss Memorial Hospital, </w:t>
      </w:r>
      <w:r w:rsidR="00943F6D">
        <w:t>Post Anesthesia Care</w:t>
      </w:r>
      <w:r>
        <w:t xml:space="preserve"> Unit</w:t>
      </w:r>
      <w:r w:rsidR="002C3824">
        <w:t>, Chicago, IL</w:t>
      </w:r>
      <w:r w:rsidR="0045207E">
        <w:tab/>
        <w:t>03/15-02/17</w:t>
      </w:r>
    </w:p>
    <w:p w14:paraId="0BDD030F" w14:textId="77777777" w:rsidR="002A27D3" w:rsidRPr="002A27D3" w:rsidRDefault="002A27D3" w:rsidP="002C3824">
      <w:pPr>
        <w:pStyle w:val="BodyText"/>
        <w:spacing w:after="0" w:line="240" w:lineRule="auto"/>
        <w:rPr>
          <w:i/>
        </w:rPr>
      </w:pPr>
      <w:r>
        <w:rPr>
          <w:i/>
        </w:rPr>
        <w:t>Registered Nurse</w:t>
      </w:r>
    </w:p>
    <w:sdt>
      <w:sdtPr>
        <w:id w:val="9459741"/>
        <w:placeholder>
          <w:docPart w:val="4621D2D90D7465429D53EDFE81FF60E0"/>
        </w:placeholder>
      </w:sdtPr>
      <w:sdtEndPr/>
      <w:sdtContent>
        <w:p w14:paraId="38CB1517" w14:textId="77777777" w:rsidR="002A27D3" w:rsidRDefault="00943F6D" w:rsidP="00FC7E85">
          <w:pPr>
            <w:pStyle w:val="ListBullet"/>
            <w:spacing w:after="0" w:line="240" w:lineRule="auto"/>
          </w:pPr>
          <w:r>
            <w:t>Recover postoperative patients from General and MAC anesthesia</w:t>
          </w:r>
        </w:p>
        <w:p w14:paraId="61F4E780" w14:textId="77777777" w:rsidR="00340DBA" w:rsidRDefault="00943F6D" w:rsidP="00FC7E85">
          <w:pPr>
            <w:pStyle w:val="ListBullet"/>
            <w:spacing w:after="0" w:line="240" w:lineRule="auto"/>
          </w:pPr>
          <w:r>
            <w:t>Provide discharge education to patients</w:t>
          </w:r>
        </w:p>
        <w:p w14:paraId="0B61F2AB" w14:textId="77777777" w:rsidR="00FC7E85" w:rsidRDefault="00340DBA" w:rsidP="00FC7E85">
          <w:pPr>
            <w:pStyle w:val="ListBullet"/>
            <w:spacing w:after="0" w:line="240" w:lineRule="auto"/>
          </w:pPr>
          <w:r>
            <w:t>Ability to cross train in different areas of</w:t>
          </w:r>
          <w:r w:rsidR="002C7E70">
            <w:t xml:space="preserve"> surgery such as GI lab, where </w:t>
          </w:r>
          <w:r w:rsidR="00C90D2A">
            <w:t>patients are</w:t>
          </w:r>
          <w:r w:rsidR="002C7E70">
            <w:t xml:space="preserve"> sedate</w:t>
          </w:r>
          <w:r w:rsidR="00C90D2A">
            <w:t>d</w:t>
          </w:r>
          <w:r w:rsidR="002C7E70">
            <w:t xml:space="preserve"> and monitor</w:t>
          </w:r>
          <w:r w:rsidR="00C90D2A">
            <w:t xml:space="preserve">ed </w:t>
          </w:r>
          <w:r w:rsidR="002C7E70">
            <w:t>during pro</w:t>
          </w:r>
          <w:r w:rsidR="002C3824">
            <w:t>ce</w:t>
          </w:r>
          <w:r w:rsidR="002C7E70">
            <w:t>d</w:t>
          </w:r>
          <w:r w:rsidR="002C3824">
            <w:t>ure</w:t>
          </w:r>
          <w:r w:rsidR="002C7E70">
            <w:t xml:space="preserve">s such as colonoscopies and </w:t>
          </w:r>
          <w:r w:rsidR="002C3824">
            <w:t>upper endoscopies</w:t>
          </w:r>
          <w:r w:rsidR="002C7E70">
            <w:t xml:space="preserve"> </w:t>
          </w:r>
        </w:p>
        <w:p w14:paraId="47A74371" w14:textId="77777777" w:rsidR="002A27D3" w:rsidRDefault="00EA3903" w:rsidP="002C7E70">
          <w:pPr>
            <w:pStyle w:val="ListBullet"/>
            <w:numPr>
              <w:ilvl w:val="0"/>
              <w:numId w:val="0"/>
            </w:numPr>
            <w:spacing w:after="0" w:line="240" w:lineRule="auto"/>
            <w:ind w:left="360"/>
          </w:pPr>
        </w:p>
      </w:sdtContent>
    </w:sdt>
    <w:sdt>
      <w:sdtPr>
        <w:id w:val="9459797"/>
        <w:placeholder>
          <w:docPart w:val="94CCBBE0821F724EB6664B542FC3319B"/>
        </w:placeholder>
      </w:sdtPr>
      <w:sdtEndPr/>
      <w:sdtContent>
        <w:p w14:paraId="7D50386F" w14:textId="70D58F95" w:rsidR="00A07489" w:rsidRDefault="00EA0F60" w:rsidP="002C7E70">
          <w:pPr>
            <w:pStyle w:val="ListBullet"/>
            <w:numPr>
              <w:ilvl w:val="0"/>
              <w:numId w:val="0"/>
            </w:numPr>
            <w:spacing w:after="0" w:line="240" w:lineRule="auto"/>
            <w:ind w:left="360" w:hanging="360"/>
            <w:rPr>
              <w:b/>
            </w:rPr>
          </w:pPr>
          <w:r w:rsidRPr="00A07489">
            <w:rPr>
              <w:b/>
            </w:rPr>
            <w:t xml:space="preserve">Right at Home, Chicago IL </w:t>
          </w:r>
          <w:r w:rsidR="006E298A">
            <w:rPr>
              <w:b/>
            </w:rPr>
            <w:tab/>
          </w:r>
          <w:r w:rsidR="006E298A">
            <w:rPr>
              <w:b/>
            </w:rPr>
            <w:tab/>
          </w:r>
          <w:r w:rsidR="006E298A">
            <w:rPr>
              <w:b/>
            </w:rPr>
            <w:tab/>
          </w:r>
          <w:r w:rsidR="006E298A">
            <w:rPr>
              <w:b/>
            </w:rPr>
            <w:tab/>
          </w:r>
          <w:r w:rsidR="006E298A">
            <w:rPr>
              <w:b/>
            </w:rPr>
            <w:tab/>
          </w:r>
          <w:r w:rsidR="006E298A">
            <w:rPr>
              <w:b/>
            </w:rPr>
            <w:tab/>
          </w:r>
          <w:r w:rsidR="006E298A">
            <w:rPr>
              <w:b/>
            </w:rPr>
            <w:tab/>
            <w:t xml:space="preserve">              </w:t>
          </w:r>
          <w:r w:rsidR="006E298A">
            <w:rPr>
              <w:b/>
            </w:rPr>
            <w:tab/>
          </w:r>
          <w:r w:rsidR="006E298A">
            <w:rPr>
              <w:b/>
            </w:rPr>
            <w:tab/>
            <w:t xml:space="preserve">         09/14-02/15</w:t>
          </w:r>
        </w:p>
        <w:p w14:paraId="0991F955" w14:textId="77777777" w:rsidR="00EA0F60" w:rsidRPr="00A07489" w:rsidRDefault="00A07489" w:rsidP="002C7E70">
          <w:pPr>
            <w:pStyle w:val="ListBullet"/>
            <w:numPr>
              <w:ilvl w:val="0"/>
              <w:numId w:val="0"/>
            </w:numPr>
            <w:spacing w:after="0" w:line="240" w:lineRule="auto"/>
            <w:ind w:left="360" w:hanging="360"/>
            <w:rPr>
              <w:i/>
            </w:rPr>
          </w:pPr>
          <w:r>
            <w:rPr>
              <w:i/>
            </w:rPr>
            <w:t>Caregiver</w:t>
          </w:r>
        </w:p>
        <w:p w14:paraId="4016E0DC" w14:textId="77777777" w:rsidR="00EA0F60" w:rsidRDefault="00EA0F60" w:rsidP="00EA0F60">
          <w:pPr>
            <w:pStyle w:val="ListParagraph"/>
            <w:numPr>
              <w:ilvl w:val="0"/>
              <w:numId w:val="13"/>
            </w:numPr>
            <w:tabs>
              <w:tab w:val="left" w:pos="9180"/>
            </w:tabs>
            <w:spacing w:line="240" w:lineRule="auto"/>
          </w:pPr>
          <w:r>
            <w:t xml:space="preserve">Aid patients with disabilities due to illness with activities of daily living </w:t>
          </w:r>
        </w:p>
        <w:p w14:paraId="48BD2D7D" w14:textId="77777777" w:rsidR="00171108" w:rsidRDefault="00EA0F60" w:rsidP="00EA0F60">
          <w:pPr>
            <w:pStyle w:val="ListParagraph"/>
            <w:numPr>
              <w:ilvl w:val="0"/>
              <w:numId w:val="13"/>
            </w:numPr>
            <w:tabs>
              <w:tab w:val="left" w:pos="9180"/>
            </w:tabs>
            <w:spacing w:line="240" w:lineRule="auto"/>
          </w:pPr>
          <w:r>
            <w:t>Experience with M</w:t>
          </w:r>
          <w:r w:rsidR="002C7E70">
            <w:t xml:space="preserve">ultiple </w:t>
          </w:r>
          <w:r>
            <w:t>S</w:t>
          </w:r>
          <w:r w:rsidR="002C7E70">
            <w:t>clerosis</w:t>
          </w:r>
          <w:r>
            <w:t>, post-spinal surgery and stroke patients</w:t>
          </w:r>
        </w:p>
        <w:p w14:paraId="1A073F12" w14:textId="77777777" w:rsidR="00EB4FAA" w:rsidRDefault="00EA3903" w:rsidP="00EB4FAA">
          <w:pPr>
            <w:pStyle w:val="ListParagraph"/>
            <w:tabs>
              <w:tab w:val="left" w:pos="360"/>
              <w:tab w:val="left" w:pos="9180"/>
            </w:tabs>
            <w:spacing w:line="240" w:lineRule="auto"/>
            <w:ind w:left="0" w:right="-900"/>
          </w:pPr>
        </w:p>
      </w:sdtContent>
    </w:sdt>
    <w:p w14:paraId="43EFEC09" w14:textId="1277D3DB" w:rsidR="008D687F" w:rsidRPr="00EB4FAA" w:rsidRDefault="008D687F" w:rsidP="00EB4FAA">
      <w:pPr>
        <w:pStyle w:val="ListParagraph"/>
        <w:tabs>
          <w:tab w:val="left" w:pos="360"/>
          <w:tab w:val="left" w:pos="9180"/>
        </w:tabs>
        <w:spacing w:line="240" w:lineRule="auto"/>
        <w:ind w:left="0" w:right="-900"/>
      </w:pPr>
      <w:r w:rsidRPr="008D687F">
        <w:rPr>
          <w:b/>
          <w:sz w:val="28"/>
        </w:rPr>
        <w:t>Certifications</w:t>
      </w:r>
    </w:p>
    <w:p w14:paraId="663EFF71" w14:textId="6655157F" w:rsidR="0045207E" w:rsidRDefault="008D687F" w:rsidP="00996FF1">
      <w:pPr>
        <w:pStyle w:val="ListParagraph"/>
        <w:numPr>
          <w:ilvl w:val="0"/>
          <w:numId w:val="11"/>
        </w:numPr>
        <w:spacing w:line="240" w:lineRule="auto"/>
      </w:pPr>
      <w:r>
        <w:t>Registered Professional Nurse, State of Illinois, 041426386</w:t>
      </w:r>
      <w:r w:rsidR="003F76C0">
        <w:t>, State of Texas 1022070</w:t>
      </w:r>
    </w:p>
    <w:p w14:paraId="19DA7AA7" w14:textId="77777777" w:rsidR="0045207E" w:rsidRDefault="0045207E" w:rsidP="00996FF1">
      <w:pPr>
        <w:pStyle w:val="ListParagraph"/>
        <w:numPr>
          <w:ilvl w:val="0"/>
          <w:numId w:val="11"/>
        </w:numPr>
        <w:spacing w:line="240" w:lineRule="auto"/>
      </w:pPr>
      <w:r>
        <w:t>Certified Emergency Nurse (CEN)</w:t>
      </w:r>
    </w:p>
    <w:p w14:paraId="6DA02205" w14:textId="77777777" w:rsidR="008D687F" w:rsidRDefault="0045207E" w:rsidP="00996FF1">
      <w:pPr>
        <w:pStyle w:val="ListParagraph"/>
        <w:numPr>
          <w:ilvl w:val="0"/>
          <w:numId w:val="11"/>
        </w:numPr>
        <w:spacing w:line="240" w:lineRule="auto"/>
      </w:pPr>
      <w:r>
        <w:t>Emergency Communications Registered Nurse Chicago Region XI</w:t>
      </w:r>
    </w:p>
    <w:p w14:paraId="3346135A" w14:textId="77777777" w:rsidR="008D687F" w:rsidRDefault="008D687F" w:rsidP="00996FF1">
      <w:pPr>
        <w:pStyle w:val="ListParagraph"/>
        <w:numPr>
          <w:ilvl w:val="0"/>
          <w:numId w:val="11"/>
        </w:numPr>
        <w:spacing w:line="240" w:lineRule="auto"/>
      </w:pPr>
      <w:r>
        <w:t xml:space="preserve">Advanced Cardiac </w:t>
      </w:r>
      <w:r w:rsidR="00943F6D">
        <w:t xml:space="preserve">and Basic </w:t>
      </w:r>
      <w:r>
        <w:t>Life Support (ACLS</w:t>
      </w:r>
      <w:r w:rsidR="00943F6D">
        <w:t xml:space="preserve"> and BLS</w:t>
      </w:r>
      <w:r>
        <w:t>)</w:t>
      </w:r>
    </w:p>
    <w:p w14:paraId="22612F26" w14:textId="7158ECC5" w:rsidR="00943F6D" w:rsidRDefault="00943F6D" w:rsidP="00996FF1">
      <w:pPr>
        <w:pStyle w:val="ListParagraph"/>
        <w:numPr>
          <w:ilvl w:val="0"/>
          <w:numId w:val="11"/>
        </w:numPr>
        <w:spacing w:line="240" w:lineRule="auto"/>
      </w:pPr>
      <w:r>
        <w:t>Pediatric Advanced Life Support (PALS)</w:t>
      </w:r>
      <w:r w:rsidR="003F76C0">
        <w:t xml:space="preserve"> Instructor</w:t>
      </w:r>
    </w:p>
    <w:p w14:paraId="055A9B47" w14:textId="692684C6" w:rsidR="002A27D3" w:rsidRDefault="00943F6D" w:rsidP="00996FF1">
      <w:pPr>
        <w:pStyle w:val="ListParagraph"/>
        <w:numPr>
          <w:ilvl w:val="0"/>
          <w:numId w:val="11"/>
        </w:numPr>
        <w:spacing w:line="240" w:lineRule="auto"/>
      </w:pPr>
      <w:r>
        <w:t>Trauma Nurse Core Course Certification (TNCC)</w:t>
      </w:r>
    </w:p>
    <w:p w14:paraId="05C07F64" w14:textId="47B51448" w:rsidR="003F76C0" w:rsidRPr="008D687F" w:rsidRDefault="003F76C0" w:rsidP="00996FF1">
      <w:pPr>
        <w:pStyle w:val="ListParagraph"/>
        <w:numPr>
          <w:ilvl w:val="0"/>
          <w:numId w:val="11"/>
        </w:numPr>
        <w:spacing w:line="240" w:lineRule="auto"/>
      </w:pPr>
      <w:r>
        <w:t>ENPC</w:t>
      </w:r>
    </w:p>
    <w:sectPr w:rsidR="003F76C0" w:rsidRPr="008D687F" w:rsidSect="002A27D3">
      <w:headerReference w:type="default" r:id="rId8"/>
      <w:headerReference w:type="first" r:id="rId9"/>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2E9A8" w14:textId="77777777" w:rsidR="00EA3903" w:rsidRDefault="00EA3903">
      <w:pPr>
        <w:spacing w:line="240" w:lineRule="auto"/>
      </w:pPr>
      <w:r>
        <w:separator/>
      </w:r>
    </w:p>
  </w:endnote>
  <w:endnote w:type="continuationSeparator" w:id="0">
    <w:p w14:paraId="35C040BA" w14:textId="77777777" w:rsidR="00EA3903" w:rsidRDefault="00EA39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C200B" w14:textId="77777777" w:rsidR="00EA3903" w:rsidRDefault="00EA3903">
      <w:pPr>
        <w:spacing w:line="240" w:lineRule="auto"/>
      </w:pPr>
      <w:r>
        <w:separator/>
      </w:r>
    </w:p>
  </w:footnote>
  <w:footnote w:type="continuationSeparator" w:id="0">
    <w:p w14:paraId="18DE541C" w14:textId="77777777" w:rsidR="00EA3903" w:rsidRDefault="00EA39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0E223" w14:textId="77777777" w:rsidR="00943F6D" w:rsidRDefault="00943F6D">
    <w:pPr>
      <w:pStyle w:val="Header"/>
    </w:pPr>
    <w:r>
      <w:t xml:space="preserve">Page </w:t>
    </w:r>
    <w:r w:rsidR="007F528B">
      <w:fldChar w:fldCharType="begin"/>
    </w:r>
    <w:r w:rsidR="007F528B">
      <w:instrText xml:space="preserve"> page </w:instrText>
    </w:r>
    <w:r w:rsidR="007F528B">
      <w:fldChar w:fldCharType="separate"/>
    </w:r>
    <w:r w:rsidR="0045207E">
      <w:rPr>
        <w:noProof/>
      </w:rPr>
      <w:t>2</w:t>
    </w:r>
    <w:r w:rsidR="007F528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CF790" w14:textId="22329BBD" w:rsidR="00943F6D" w:rsidRDefault="00943F6D">
    <w:pPr>
      <w:pStyle w:val="Title"/>
    </w:pPr>
    <w:r>
      <w:t>Rebecca</w:t>
    </w:r>
    <w:r w:rsidR="003F76C0">
      <w:t xml:space="preserve"> Mee</w:t>
    </w:r>
    <w:r>
      <w:t xml:space="preserve"> BSN, RN</w:t>
    </w:r>
    <w:r w:rsidR="003F76C0">
      <w:t>, CEN</w:t>
    </w:r>
  </w:p>
  <w:p w14:paraId="29922389" w14:textId="465A021A" w:rsidR="00943F6D" w:rsidRDefault="00943F6D">
    <w:pPr>
      <w:pStyle w:val="ContactDetails"/>
    </w:pPr>
    <w:r>
      <w:t>3</w:t>
    </w:r>
    <w:r w:rsidR="003F76C0">
      <w:t>260 N Clark St Apt 502 Chicago, IL 60657</w:t>
    </w:r>
    <w:r>
      <w:t xml:space="preserve"> </w:t>
    </w:r>
    <w:r>
      <w:br/>
      <w:t>Phone: 410-404-9042  E-Mail: bwitman14@gmail.com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15:restartNumberingAfterBreak="0">
    <w:nsid w:val="053D143A"/>
    <w:multiLevelType w:val="hybridMultilevel"/>
    <w:tmpl w:val="34422B4A"/>
    <w:lvl w:ilvl="0" w:tplc="23E0C7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0130EB"/>
    <w:multiLevelType w:val="hybridMultilevel"/>
    <w:tmpl w:val="56A6A900"/>
    <w:lvl w:ilvl="0" w:tplc="23E0C732">
      <w:start w:val="1"/>
      <w:numFmt w:val="bullet"/>
      <w:lvlText w:val="n"/>
      <w:lvlJc w:val="left"/>
      <w:pPr>
        <w:ind w:left="72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B2209"/>
    <w:multiLevelType w:val="hybridMultilevel"/>
    <w:tmpl w:val="F894D980"/>
    <w:lvl w:ilvl="0" w:tplc="23E0C732">
      <w:start w:val="1"/>
      <w:numFmt w:val="bullet"/>
      <w:lvlText w:val="n"/>
      <w:lvlJc w:val="left"/>
      <w:pPr>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9437F"/>
    <w:multiLevelType w:val="hybridMultilevel"/>
    <w:tmpl w:val="4E4E80D0"/>
    <w:lvl w:ilvl="0" w:tplc="23E0C732">
      <w:start w:val="1"/>
      <w:numFmt w:val="bullet"/>
      <w:lvlText w:val="n"/>
      <w:lvlJc w:val="left"/>
      <w:pPr>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A456B"/>
    <w:multiLevelType w:val="hybridMultilevel"/>
    <w:tmpl w:val="9B84804E"/>
    <w:lvl w:ilvl="0" w:tplc="23E0C7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61676"/>
    <w:multiLevelType w:val="hybridMultilevel"/>
    <w:tmpl w:val="8722A218"/>
    <w:lvl w:ilvl="0" w:tplc="23E0C732">
      <w:start w:val="1"/>
      <w:numFmt w:val="bullet"/>
      <w:lvlText w:val="n"/>
      <w:lvlJc w:val="left"/>
      <w:pPr>
        <w:ind w:left="72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17457"/>
    <w:multiLevelType w:val="hybridMultilevel"/>
    <w:tmpl w:val="E0F0F358"/>
    <w:lvl w:ilvl="0" w:tplc="23E0C732">
      <w:start w:val="1"/>
      <w:numFmt w:val="bullet"/>
      <w:lvlText w:val="n"/>
      <w:lvlJc w:val="left"/>
      <w:pPr>
        <w:ind w:left="360" w:hanging="360"/>
      </w:pPr>
      <w:rPr>
        <w:rFonts w:ascii="Wingdings" w:hAnsi="Wingdings" w:hint="default"/>
        <w:color w:val="000000" w:themeColor="text1"/>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E0206"/>
    <w:multiLevelType w:val="hybridMultilevel"/>
    <w:tmpl w:val="9436470C"/>
    <w:lvl w:ilvl="0" w:tplc="FF343B7C">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C29F6"/>
    <w:multiLevelType w:val="multilevel"/>
    <w:tmpl w:val="E4D2EAB4"/>
    <w:lvl w:ilvl="0">
      <w:start w:val="1"/>
      <w:numFmt w:val="bullet"/>
      <w:lvlText w:val="n"/>
      <w:lvlJc w:val="left"/>
      <w:pPr>
        <w:ind w:left="72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567C68"/>
    <w:multiLevelType w:val="multilevel"/>
    <w:tmpl w:val="56A6A9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193BCD"/>
    <w:multiLevelType w:val="hybridMultilevel"/>
    <w:tmpl w:val="81BC80B4"/>
    <w:lvl w:ilvl="0" w:tplc="062897D4">
      <w:start w:val="1"/>
      <w:numFmt w:val="bullet"/>
      <w:lvlText w:val="n"/>
      <w:lvlJc w:val="left"/>
      <w:pPr>
        <w:ind w:left="360" w:hanging="360"/>
      </w:pPr>
      <w:rPr>
        <w:rFonts w:ascii="Wingdings" w:hAnsi="Wingdings" w:hint="default"/>
        <w:color w:val="000000" w:themeColor="text1"/>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900533"/>
    <w:multiLevelType w:val="hybridMultilevel"/>
    <w:tmpl w:val="4C2CB95A"/>
    <w:lvl w:ilvl="0" w:tplc="23E0C7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DC6B7A"/>
    <w:multiLevelType w:val="hybridMultilevel"/>
    <w:tmpl w:val="E4D2EAB4"/>
    <w:lvl w:ilvl="0" w:tplc="23E0C732">
      <w:start w:val="1"/>
      <w:numFmt w:val="bullet"/>
      <w:lvlText w:val="n"/>
      <w:lvlJc w:val="left"/>
      <w:pPr>
        <w:ind w:left="72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948C9"/>
    <w:multiLevelType w:val="hybridMultilevel"/>
    <w:tmpl w:val="1812C9EE"/>
    <w:lvl w:ilvl="0" w:tplc="23E0C7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17289F"/>
    <w:multiLevelType w:val="hybridMultilevel"/>
    <w:tmpl w:val="1D025EA2"/>
    <w:lvl w:ilvl="0" w:tplc="23E0C732">
      <w:start w:val="1"/>
      <w:numFmt w:val="bullet"/>
      <w:lvlText w:val="n"/>
      <w:lvlJc w:val="left"/>
      <w:pPr>
        <w:ind w:left="72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A343ED"/>
    <w:multiLevelType w:val="hybridMultilevel"/>
    <w:tmpl w:val="573E5A6C"/>
    <w:lvl w:ilvl="0" w:tplc="23E0C732">
      <w:start w:val="1"/>
      <w:numFmt w:val="bullet"/>
      <w:lvlText w:val="n"/>
      <w:lvlJc w:val="left"/>
      <w:pPr>
        <w:ind w:left="450" w:hanging="360"/>
      </w:pPr>
      <w:rPr>
        <w:rFonts w:ascii="Wingdings" w:hAnsi="Wingdings" w:hint="default"/>
        <w:color w:val="000000" w:themeColor="text1"/>
        <w:sz w:val="18"/>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5"/>
  </w:num>
  <w:num w:numId="14">
    <w:abstractNumId w:val="12"/>
  </w:num>
  <w:num w:numId="15">
    <w:abstractNumId w:val="10"/>
  </w:num>
  <w:num w:numId="16">
    <w:abstractNumId w:val="19"/>
  </w:num>
  <w:num w:numId="17">
    <w:abstractNumId w:val="23"/>
  </w:num>
  <w:num w:numId="18">
    <w:abstractNumId w:val="22"/>
  </w:num>
  <w:num w:numId="19">
    <w:abstractNumId w:val="18"/>
  </w:num>
  <w:num w:numId="20">
    <w:abstractNumId w:val="9"/>
  </w:num>
  <w:num w:numId="21">
    <w:abstractNumId w:val="13"/>
  </w:num>
  <w:num w:numId="22">
    <w:abstractNumId w:val="24"/>
  </w:num>
  <w:num w:numId="23">
    <w:abstractNumId w:val="25"/>
  </w:num>
  <w:num w:numId="24">
    <w:abstractNumId w:val="14"/>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340DBA"/>
    <w:rsid w:val="00171108"/>
    <w:rsid w:val="001B070A"/>
    <w:rsid w:val="002404B4"/>
    <w:rsid w:val="002A27D3"/>
    <w:rsid w:val="002C3824"/>
    <w:rsid w:val="002C7E70"/>
    <w:rsid w:val="00340DBA"/>
    <w:rsid w:val="003B10EF"/>
    <w:rsid w:val="003F76C0"/>
    <w:rsid w:val="0045207E"/>
    <w:rsid w:val="005A6869"/>
    <w:rsid w:val="005D1A3D"/>
    <w:rsid w:val="006E298A"/>
    <w:rsid w:val="00771297"/>
    <w:rsid w:val="007F528B"/>
    <w:rsid w:val="0086005E"/>
    <w:rsid w:val="008D687F"/>
    <w:rsid w:val="00943F6D"/>
    <w:rsid w:val="00962A49"/>
    <w:rsid w:val="00996FF1"/>
    <w:rsid w:val="00A07489"/>
    <w:rsid w:val="00C90D2A"/>
    <w:rsid w:val="00EA0F60"/>
    <w:rsid w:val="00EA3903"/>
    <w:rsid w:val="00EB4FAA"/>
    <w:rsid w:val="00F14FE5"/>
    <w:rsid w:val="00FC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7FDD"/>
  <w15:docId w15:val="{12DA486A-A5DC-4CD9-A35D-929353A1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uiPriority w:val="34"/>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21D2D90D7465429D53EDFE81FF60E0"/>
        <w:category>
          <w:name w:val="General"/>
          <w:gallery w:val="placeholder"/>
        </w:category>
        <w:types>
          <w:type w:val="bbPlcHdr"/>
        </w:types>
        <w:behaviors>
          <w:behavior w:val="content"/>
        </w:behaviors>
        <w:guid w:val="{995B5956-A902-0045-A4EF-034A344CA6A1}"/>
      </w:docPartPr>
      <w:docPartBody>
        <w:p w:rsidR="00D50301" w:rsidRDefault="00D50301">
          <w:pPr>
            <w:pStyle w:val="ListBullet"/>
          </w:pPr>
          <w:r>
            <w:t>Etiam cursus suscipit enim. Nulla facilisi. Integer eleifend diam eu diam. Donec dapibus enim sollicitudin nulla. Nam hendrerit. Nunc id nisi. Curabitur sed neque. Pellentesque placerat consequat pede.</w:t>
          </w:r>
        </w:p>
        <w:p w:rsidR="00D50301" w:rsidRDefault="00D50301">
          <w:pPr>
            <w:pStyle w:val="ListBullet"/>
          </w:pPr>
          <w:r>
            <w:t>Nullam dapibus elementum metus. Aenean libero sem, commodo euismod, imperdiet et, molestie vel, neque. Duis nec sapien eu pede consectetuer placerat.</w:t>
          </w:r>
        </w:p>
        <w:p w:rsidR="00D50301" w:rsidRDefault="00D50301">
          <w:pPr>
            <w:pStyle w:val="4621D2D90D7465429D53EDFE81FF60E0"/>
          </w:pPr>
          <w:r>
            <w:t>Pellentesque interdum, tellus non consectetuer mattis, lectus eros volutpat nunc, auctor nonummy nulla lectus nec tellus. Aliquam hendrerit lorem vulputate turpis.</w:t>
          </w:r>
        </w:p>
      </w:docPartBody>
    </w:docPart>
    <w:docPart>
      <w:docPartPr>
        <w:name w:val="94CCBBE0821F724EB6664B542FC3319B"/>
        <w:category>
          <w:name w:val="General"/>
          <w:gallery w:val="placeholder"/>
        </w:category>
        <w:types>
          <w:type w:val="bbPlcHdr"/>
        </w:types>
        <w:behaviors>
          <w:behavior w:val="content"/>
        </w:behaviors>
        <w:guid w:val="{4011CE57-6248-CF42-B6BB-DAC938C6E1DC}"/>
      </w:docPartPr>
      <w:docPartBody>
        <w:p w:rsidR="00D50301" w:rsidRDefault="00D50301">
          <w:pPr>
            <w:pStyle w:val="ListBullet"/>
          </w:pPr>
          <w:r>
            <w:t>Etiam cursus suscipit enim. Nulla facilisi. Integer eleifend diam eu diam. Donec dapibus enim sollicitudin nulla. Nam hendrerit. Nunc id nisi. Curabitur sed neque. Pellentesque placerat consequat pede.</w:t>
          </w:r>
        </w:p>
        <w:p w:rsidR="00D50301" w:rsidRDefault="00D50301">
          <w:pPr>
            <w:pStyle w:val="ListBullet"/>
          </w:pPr>
          <w:r>
            <w:t>Nullam dapibus elementum metus. Aenean libero sem, commodo euismod, imperdiet et, molestie vel, neque. Duis nec sapien eu pede consectetuer placerat.</w:t>
          </w:r>
        </w:p>
        <w:p w:rsidR="00D50301" w:rsidRDefault="00D50301">
          <w:pPr>
            <w:pStyle w:val="94CCBBE0821F724EB6664B542FC3319B"/>
          </w:pPr>
          <w:r>
            <w:t>Pellentesque interdum, tellus non consectetuer mattis, lectus eros volutpat nunc, auctor nonummy nulla lectus nec tellus. Aliquam hendrerit lorem vulputate turpis.</w:t>
          </w:r>
        </w:p>
      </w:docPartBody>
    </w:docPart>
    <w:docPart>
      <w:docPartPr>
        <w:name w:val="17B1FC49F683374C802810C9493437F9"/>
        <w:category>
          <w:name w:val="General"/>
          <w:gallery w:val="placeholder"/>
        </w:category>
        <w:types>
          <w:type w:val="bbPlcHdr"/>
        </w:types>
        <w:behaviors>
          <w:behavior w:val="content"/>
        </w:behaviors>
        <w:guid w:val="{FD3D997D-7723-DA40-89F2-C76ED36255B0}"/>
      </w:docPartPr>
      <w:docPartBody>
        <w:p w:rsidR="00D50301" w:rsidRDefault="00D50301" w:rsidP="00D50301">
          <w:pPr>
            <w:pStyle w:val="17B1FC49F683374C802810C9493437F9"/>
          </w:pPr>
          <w:r>
            <w:t>Aliquam dapibus.</w:t>
          </w:r>
        </w:p>
      </w:docPartBody>
    </w:docPart>
    <w:docPart>
      <w:docPartPr>
        <w:name w:val="CFA739DC5B2543189356D63B5EC11861"/>
        <w:category>
          <w:name w:val="General"/>
          <w:gallery w:val="placeholder"/>
        </w:category>
        <w:types>
          <w:type w:val="bbPlcHdr"/>
        </w:types>
        <w:behaviors>
          <w:behavior w:val="content"/>
        </w:behaviors>
        <w:guid w:val="{4A31008B-8A52-47C9-A834-640B0C0052C9}"/>
      </w:docPartPr>
      <w:docPartBody>
        <w:p w:rsidR="00000000" w:rsidRDefault="00FD18FE" w:rsidP="00FD18FE">
          <w:pPr>
            <w:pStyle w:val="CFA739DC5B2543189356D63B5EC11861"/>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embedSystemFont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D50301"/>
    <w:rsid w:val="002114DE"/>
    <w:rsid w:val="002F1800"/>
    <w:rsid w:val="007F6897"/>
    <w:rsid w:val="008C4D4F"/>
    <w:rsid w:val="00D50301"/>
    <w:rsid w:val="00FD18F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D4F"/>
    <w:pPr>
      <w:spacing w:after="200"/>
    </w:pPr>
    <w:rPr>
      <w:rFonts w:eastAsiaTheme="minorHAnsi"/>
      <w:sz w:val="20"/>
      <w:szCs w:val="22"/>
    </w:rPr>
  </w:style>
  <w:style w:type="character" w:customStyle="1" w:styleId="BodyTextChar">
    <w:name w:val="Body Text Char"/>
    <w:basedOn w:val="DefaultParagraphFont"/>
    <w:link w:val="BodyText"/>
    <w:rsid w:val="008C4D4F"/>
    <w:rPr>
      <w:rFonts w:eastAsiaTheme="minorHAnsi"/>
      <w:sz w:val="20"/>
      <w:szCs w:val="22"/>
    </w:rPr>
  </w:style>
  <w:style w:type="paragraph" w:customStyle="1" w:styleId="F24CC0B2DBFEEC488DC8575189A55AA1">
    <w:name w:val="F24CC0B2DBFEEC488DC8575189A55AA1"/>
    <w:rsid w:val="008C4D4F"/>
  </w:style>
  <w:style w:type="paragraph" w:styleId="ListBullet">
    <w:name w:val="List Bullet"/>
    <w:basedOn w:val="Normal"/>
    <w:rsid w:val="008C4D4F"/>
    <w:pPr>
      <w:numPr>
        <w:numId w:val="1"/>
      </w:numPr>
      <w:spacing w:after="120" w:line="276" w:lineRule="auto"/>
    </w:pPr>
    <w:rPr>
      <w:rFonts w:eastAsiaTheme="minorHAnsi"/>
      <w:sz w:val="20"/>
      <w:szCs w:val="22"/>
    </w:rPr>
  </w:style>
  <w:style w:type="paragraph" w:customStyle="1" w:styleId="4621D2D90D7465429D53EDFE81FF60E0">
    <w:name w:val="4621D2D90D7465429D53EDFE81FF60E0"/>
    <w:rsid w:val="008C4D4F"/>
  </w:style>
  <w:style w:type="paragraph" w:customStyle="1" w:styleId="6D452D4986D7594AA80A6A7086726F2D">
    <w:name w:val="6D452D4986D7594AA80A6A7086726F2D"/>
    <w:rsid w:val="008C4D4F"/>
  </w:style>
  <w:style w:type="paragraph" w:customStyle="1" w:styleId="94CCBBE0821F724EB6664B542FC3319B">
    <w:name w:val="94CCBBE0821F724EB6664B542FC3319B"/>
    <w:rsid w:val="008C4D4F"/>
  </w:style>
  <w:style w:type="paragraph" w:customStyle="1" w:styleId="17B1FC49F683374C802810C9493437F9">
    <w:name w:val="17B1FC49F683374C802810C9493437F9"/>
    <w:rsid w:val="00D50301"/>
  </w:style>
  <w:style w:type="paragraph" w:customStyle="1" w:styleId="CFA739DC5B2543189356D63B5EC11861">
    <w:name w:val="CFA739DC5B2543189356D63B5EC11861"/>
    <w:rsid w:val="00FD18FE"/>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9639E-729B-4E8F-824D-589FF70C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Witman</dc:creator>
  <cp:keywords/>
  <dc:description/>
  <cp:lastModifiedBy>Rebecca Mee</cp:lastModifiedBy>
  <cp:revision>3</cp:revision>
  <dcterms:created xsi:type="dcterms:W3CDTF">2021-02-02T22:54:00Z</dcterms:created>
  <dcterms:modified xsi:type="dcterms:W3CDTF">2021-03-11T20:05:00Z</dcterms:modified>
  <cp:category/>
</cp:coreProperties>
</file>