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Roshinda Tackett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12798 Cherry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Southgate, MI 48195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1155cc"/>
            <w:sz w:val="24"/>
            <w:szCs w:val="24"/>
            <w:u w:val="single"/>
            <w:vertAlign w:val="baseline"/>
            <w:rtl w:val="0"/>
          </w:rPr>
          <w:t xml:space="preserve">rtackett1192@gmail.com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-342897</wp:posOffset>
            </wp:positionH>
            <wp:positionV relativeFrom="paragraph">
              <wp:posOffset>165100</wp:posOffset>
            </wp:positionV>
            <wp:extent cx="12700" cy="762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7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313-753-8019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-330197</wp:posOffset>
            </wp:positionH>
            <wp:positionV relativeFrom="paragraph">
              <wp:posOffset>38100</wp:posOffset>
            </wp:positionV>
            <wp:extent cx="7747000" cy="2540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Dependable, compassionate, and team goal oriented nurs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e,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looking for employment.   I would like to obtain a position in a Health Care Facility where I can utilize my skills, knowledge, and experience to provide quality and focused patient care. 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Associate in Applied </w:t>
        <w:tab/>
        <w:t xml:space="preserve">Science Degree – Nursing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Henry Ford College- Dearborn, MI</w:t>
        <w:tab/>
        <w:tab/>
        <w:t xml:space="preserve">Graduate May 6, 2016         NCLEX 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15,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Associate in General Science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Henry Ford College- Dearborn, MI</w:t>
        <w:tab/>
        <w:tab/>
        <w:t xml:space="preserve">Graduated May 2014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Associate in Liberal Arts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Henry Ford College- Dearborn, MI</w:t>
        <w:tab/>
        <w:tab/>
        <w:t xml:space="preserve">Graduated May 2014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Associate of General Studies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Henry Ford College- Dearborn, MI</w:t>
        <w:tab/>
        <w:tab/>
        <w:t xml:space="preserve">Graduated May 2014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none"/>
          <w:vertAlign w:val="baseline"/>
          <w:rtl w:val="0"/>
        </w:rPr>
        <w:t xml:space="preserve">EMPLOYMENT HISTORY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DMC Sinai Grace Hospital-Detroit, MI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Labor and Delivery Staff Nurse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06/2019-present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Assisting laboring mothers up until delivery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Newborn 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Cerner Charting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Scrubbing in for cesearean deliveries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Henry Ford Hospital-Main, Detroit, MI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Staff Nurse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04/2018-10/2020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Float pool-mutiple med surg floors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EKG/Tele trained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EPIC Charting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Beaumont Hospital-Main, Dearborn, MI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Staff Nurse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09/2016-10/2018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Taking care of up to 6 patients on a 50 bed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Passing medications, starting IVs, dressing changes, performing nurse draws from 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Maintaining HIPPA &amp; patient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Experienced with cultural diversity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Familiarized with EPIC charting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Following protocol for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Attending in-services and workshops in a timely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Able to collaborate with other staff, doctors, and techs involved in 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i w:val="1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CSL Plasma-Lincoln Park, 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i w:val="1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u w:val="none"/>
          <w:vertAlign w:val="baseline"/>
          <w:rtl w:val="0"/>
        </w:rPr>
        <w:t xml:space="preserve">Donor Support Technician/Receptionist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u w:val="none"/>
          <w:vertAlign w:val="baseline"/>
          <w:rtl w:val="0"/>
        </w:rPr>
        <w:t xml:space="preserve">09/2015-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09/2016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Answering and transferring telephone calls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u w:val="none"/>
          <w:vertAlign w:val="baseline"/>
          <w:rtl w:val="0"/>
        </w:rPr>
        <w:t xml:space="preserve">Working overtime as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u w:val="none"/>
          <w:vertAlign w:val="baseline"/>
          <w:rtl w:val="0"/>
        </w:rPr>
        <w:t xml:space="preserve">Setting up plasma machines, and disconnecting donors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u w:val="none"/>
          <w:vertAlign w:val="baseline"/>
          <w:rtl w:val="0"/>
        </w:rPr>
        <w:t xml:space="preserve">Monitoring donors for signs of adverse reactions from donating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u w:val="none"/>
          <w:vertAlign w:val="baseline"/>
          <w:rtl w:val="0"/>
        </w:rPr>
        <w:t xml:space="preserve">Performing medical screening for new and returning donors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u w:val="none"/>
          <w:vertAlign w:val="baseline"/>
          <w:rtl w:val="0"/>
        </w:rPr>
        <w:t xml:space="preserve">Maintaining a clean work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u w:val="none"/>
          <w:vertAlign w:val="baseline"/>
          <w:rtl w:val="0"/>
        </w:rPr>
        <w:t xml:space="preserve">Taking vital signs and Hemoglobin &amp; Hematocrit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Henry Ford Health System-Best Choice-Detroit, 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Nursing Assistant</w:t>
        <w:tab/>
        <w:t xml:space="preserve">      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05/2015-04/2016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jc w:val="left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Performed EKGs and blood draws(phlebotomy)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jc w:val="left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Assisted with admitting new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jc w:val="left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Maintained privacy, comfort, and safety of all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jc w:val="left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Lifted, moved, and transferred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jc w:val="left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Performed vital signs and blood sugar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jc w:val="left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Charted and Documented on each patient under my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Familiarized with Epic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Henry Ford Village-Dearborn, MI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ab/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CNA/HHA</w:t>
        <w:tab/>
        <w:tab/>
        <w:t xml:space="preserve">        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04/2013-04/2014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Assisted residents with activities of daily living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Passed medications, performed vital signs, and blood sugar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Ensured the safety of residents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Monitored resident health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Treated all residents with excellent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Escorted residents to appointments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Assisted with transfers and showers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CERTIFICATIONS/LICENSES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of Nursing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Registered Nurse License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License #- 4704323921  Expires-03/31/2021</w:t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American Heart Association BLS</w:t>
        <w:tab/>
        <w:tab/>
        <w:tab/>
        <w:t xml:space="preserve">Certified 05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/2019-05/2021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Heart Association NRP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10/2019-10/2021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tackett1192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E3aEjbuheBbk9Li52yaovRTA9w==">AMUW2mUXfu2+3T5PHWmLtDCaFc23QVNKDtHALVuTkjZMg2Ec/O7bNl5AEYj1BYz2Sg53U+lmJX+7/qAII4ILrpoIzCFT7cvb0e1oPOOXWJmndAzqQMKZ1+s=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