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97D13" w14:textId="038E773C" w:rsidR="00805F57" w:rsidRPr="00003FE0" w:rsidRDefault="008A12FB">
      <w:pPr>
        <w:pStyle w:val="Heading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9E4B882" wp14:editId="4AE7ABBD">
                <wp:simplePos x="0" y="0"/>
                <wp:positionH relativeFrom="page">
                  <wp:posOffset>1149178</wp:posOffset>
                </wp:positionH>
                <wp:positionV relativeFrom="page">
                  <wp:posOffset>679622</wp:posOffset>
                </wp:positionV>
                <wp:extent cx="5857463" cy="53022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463" cy="530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6F2C47" w14:textId="77777777" w:rsidR="00805F57" w:rsidRDefault="00EB24B3">
                            <w:pPr>
                              <w:pStyle w:val="Name"/>
                            </w:pPr>
                            <w:r>
                              <w:t xml:space="preserve">Nadia Donescar, BSN, RN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E4B88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90.5pt;margin-top:53.5pt;width:461.2pt;height:41.75pt;z-index:251661312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" filled="f" stroked="f" strokeweight="1pt">
                <v:stroke miterlimit="4"/>
                <v:textbox inset="4pt,4pt,4pt,4pt">
                  <w:txbxContent>
                    <w:p w14:paraId="196F2C47" w14:textId="77777777" w:rsidR="00805F57" w:rsidRDefault="00EB24B3">
                      <w:pPr>
                        <w:pStyle w:val="Name"/>
                      </w:pPr>
                      <w:r>
                        <w:t xml:space="preserve">Nadia Donescar, BSN, RN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4D7F" w:rsidRPr="00003FE0">
        <w:rPr>
          <w:rFonts w:asciiTheme="minorHAnsi" w:hAnsiTheme="minorHAnsi"/>
          <w:noProof/>
          <w:color w:val="002060"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7E4B8DC" wp14:editId="1F9DDF02">
                <wp:simplePos x="0" y="0"/>
                <wp:positionH relativeFrom="page">
                  <wp:posOffset>74141</wp:posOffset>
                </wp:positionH>
                <wp:positionV relativeFrom="page">
                  <wp:posOffset>1729946</wp:posOffset>
                </wp:positionV>
                <wp:extent cx="2160939" cy="1359586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39" cy="13595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246585" w14:textId="77777777" w:rsidR="00805F57" w:rsidRPr="00D96568" w:rsidRDefault="00EB24B3">
                            <w:pPr>
                              <w:pStyle w:val="ContactInformation"/>
                              <w:rPr>
                                <w:rFonts w:asciiTheme="minorHAnsi" w:hAnsiTheme="minorHAnsi"/>
                                <w:i/>
                                <w:iCs/>
                                <w:color w:val="002060"/>
                              </w:rPr>
                            </w:pPr>
                            <w:r>
                              <w:t>(</w:t>
                            </w:r>
                            <w:r w:rsidRPr="00D96568">
                              <w:rPr>
                                <w:rFonts w:asciiTheme="minorHAnsi" w:hAnsiTheme="minorHAnsi"/>
                                <w:i/>
                                <w:iCs/>
                                <w:color w:val="002060"/>
                              </w:rPr>
                              <w:t>954)736-8935</w:t>
                            </w:r>
                          </w:p>
                          <w:p w14:paraId="71578C69" w14:textId="77777777" w:rsidR="00805F57" w:rsidRPr="00D96568" w:rsidRDefault="00B0095C">
                            <w:pPr>
                              <w:pStyle w:val="ContactInformation"/>
                              <w:rPr>
                                <w:rFonts w:asciiTheme="minorHAnsi" w:hAnsiTheme="minorHAnsi"/>
                                <w:i/>
                                <w:iCs/>
                                <w:color w:val="002060"/>
                              </w:rPr>
                            </w:pPr>
                            <w:hyperlink r:id="rId7" w:history="1">
                              <w:r w:rsidR="00EB24B3" w:rsidRPr="00D96568">
                                <w:rPr>
                                  <w:rStyle w:val="Hyperlink0"/>
                                  <w:rFonts w:asciiTheme="minorHAnsi" w:hAnsiTheme="minorHAnsi"/>
                                  <w:i/>
                                  <w:iCs/>
                                  <w:color w:val="002060"/>
                                </w:rPr>
                                <w:t>ndonescar@gmail.com</w:t>
                              </w:r>
                            </w:hyperlink>
                          </w:p>
                          <w:p w14:paraId="46B283F7" w14:textId="77777777" w:rsidR="00805F57" w:rsidRPr="00D96568" w:rsidRDefault="00805F57">
                            <w:pPr>
                              <w:pStyle w:val="ContactInformation"/>
                              <w:rPr>
                                <w:rFonts w:asciiTheme="minorHAnsi" w:hAnsiTheme="minorHAnsi"/>
                                <w:i/>
                                <w:iCs/>
                                <w:color w:val="002060"/>
                              </w:rPr>
                            </w:pPr>
                          </w:p>
                          <w:p w14:paraId="497D8341" w14:textId="6D21A053" w:rsidR="00805F57" w:rsidRPr="00D96568" w:rsidRDefault="00EB24B3">
                            <w:pPr>
                              <w:pStyle w:val="ContactInformation"/>
                              <w:rPr>
                                <w:rFonts w:asciiTheme="minorHAnsi" w:hAnsiTheme="minorHAnsi"/>
                                <w:i/>
                                <w:iCs/>
                                <w:color w:val="002060"/>
                              </w:rPr>
                            </w:pPr>
                            <w:r w:rsidRPr="00D96568">
                              <w:rPr>
                                <w:rFonts w:asciiTheme="minorHAnsi" w:hAnsiTheme="minorHAnsi"/>
                                <w:i/>
                                <w:iCs/>
                                <w:color w:val="002060"/>
                              </w:rPr>
                              <w:t xml:space="preserve">8126 </w:t>
                            </w:r>
                            <w:r w:rsidR="003E4D7F" w:rsidRPr="00D96568">
                              <w:rPr>
                                <w:rFonts w:asciiTheme="minorHAnsi" w:hAnsiTheme="minorHAnsi"/>
                                <w:i/>
                                <w:iCs/>
                                <w:color w:val="002060"/>
                              </w:rPr>
                              <w:t>SW</w:t>
                            </w:r>
                            <w:r w:rsidRPr="00D96568">
                              <w:rPr>
                                <w:rFonts w:asciiTheme="minorHAnsi" w:hAnsiTheme="minorHAnsi"/>
                                <w:i/>
                                <w:iCs/>
                                <w:color w:val="002060"/>
                              </w:rPr>
                              <w:t xml:space="preserve"> 17th Ct</w:t>
                            </w:r>
                          </w:p>
                          <w:p w14:paraId="693BF013" w14:textId="79DBF644" w:rsidR="00805F57" w:rsidRPr="00D96568" w:rsidRDefault="00EB24B3">
                            <w:pPr>
                              <w:pStyle w:val="ContactInformation"/>
                              <w:rPr>
                                <w:rFonts w:asciiTheme="minorHAnsi" w:hAnsiTheme="minorHAnsi"/>
                                <w:i/>
                                <w:iCs/>
                                <w:color w:val="002060"/>
                              </w:rPr>
                            </w:pPr>
                            <w:r w:rsidRPr="00D96568">
                              <w:rPr>
                                <w:rFonts w:asciiTheme="minorHAnsi" w:hAnsiTheme="minorHAnsi"/>
                                <w:i/>
                                <w:iCs/>
                                <w:color w:val="002060"/>
                              </w:rPr>
                              <w:t>North Lauderdale, FL</w:t>
                            </w:r>
                            <w:r w:rsidR="00D96568" w:rsidRPr="00D96568">
                              <w:rPr>
                                <w:rFonts w:asciiTheme="minorHAnsi" w:hAnsiTheme="minorHAnsi"/>
                                <w:i/>
                                <w:iCs/>
                                <w:color w:val="002060"/>
                              </w:rPr>
                              <w:t xml:space="preserve">  </w:t>
                            </w:r>
                            <w:r w:rsidRPr="00D96568">
                              <w:rPr>
                                <w:rFonts w:asciiTheme="minorHAnsi" w:hAnsiTheme="minorHAnsi"/>
                                <w:i/>
                                <w:iCs/>
                                <w:color w:val="002060"/>
                              </w:rPr>
                              <w:t>33068</w:t>
                            </w:r>
                          </w:p>
                          <w:p w14:paraId="3B75FA45" w14:textId="77777777" w:rsidR="00805F57" w:rsidRPr="00D96568" w:rsidRDefault="00805F57">
                            <w:pPr>
                              <w:pStyle w:val="ContactInformation"/>
                              <w:rPr>
                                <w:rFonts w:asciiTheme="minorHAnsi" w:hAnsiTheme="minorHAnsi"/>
                                <w:i/>
                                <w:iCs/>
                                <w:color w:val="002060"/>
                              </w:rPr>
                            </w:pPr>
                          </w:p>
                          <w:p w14:paraId="380EFC16" w14:textId="77777777" w:rsidR="00805F57" w:rsidRDefault="00805F57">
                            <w:pPr>
                              <w:pStyle w:val="ContactInformation"/>
                            </w:pPr>
                          </w:p>
                          <w:p w14:paraId="31E9BBB9" w14:textId="77777777" w:rsidR="00805F57" w:rsidRDefault="00805F57">
                            <w:pPr>
                              <w:pStyle w:val="ContactInformation"/>
                            </w:pPr>
                          </w:p>
                          <w:p w14:paraId="6ED378FA" w14:textId="77777777" w:rsidR="00805F57" w:rsidRDefault="00805F57">
                            <w:pPr>
                              <w:pStyle w:val="ContactInformation"/>
                            </w:pPr>
                          </w:p>
                          <w:p w14:paraId="41D507AE" w14:textId="77777777" w:rsidR="00805F57" w:rsidRDefault="00805F57">
                            <w:pPr>
                              <w:pStyle w:val="ContactInformation"/>
                            </w:pPr>
                          </w:p>
                          <w:p w14:paraId="2494779A" w14:textId="77777777" w:rsidR="00805F57" w:rsidRDefault="00805F57">
                            <w:pPr>
                              <w:pStyle w:val="ContactInformation"/>
                            </w:pPr>
                          </w:p>
                          <w:p w14:paraId="6EBD1D2B" w14:textId="77777777" w:rsidR="00805F57" w:rsidRDefault="00805F57">
                            <w:pPr>
                              <w:pStyle w:val="ContactInformation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4B8D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5.85pt;margin-top:136.2pt;width:170.15pt;height:107.0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" filled="f" stroked="f" strokeweight="1pt">
                <v:stroke miterlimit="4"/>
                <v:textbox inset="4pt,4pt,4pt,4pt">
                  <w:txbxContent>
                    <w:p w14:paraId="4A246585" w14:textId="77777777" w:rsidR="00805F57" w:rsidRPr="00D96568" w:rsidRDefault="00EB24B3">
                      <w:pPr>
                        <w:pStyle w:val="ContactInformation"/>
                        <w:rPr>
                          <w:rFonts w:asciiTheme="minorHAnsi" w:hAnsiTheme="minorHAnsi"/>
                          <w:i/>
                          <w:iCs/>
                          <w:color w:val="002060"/>
                        </w:rPr>
                      </w:pPr>
                      <w:r>
                        <w:t>(</w:t>
                      </w:r>
                      <w:r w:rsidRPr="00D96568">
                        <w:rPr>
                          <w:rFonts w:asciiTheme="minorHAnsi" w:hAnsiTheme="minorHAnsi"/>
                          <w:i/>
                          <w:iCs/>
                          <w:color w:val="002060"/>
                        </w:rPr>
                        <w:t>954)736-8935</w:t>
                      </w:r>
                    </w:p>
                    <w:p w14:paraId="71578C69" w14:textId="77777777" w:rsidR="00805F57" w:rsidRPr="00D96568" w:rsidRDefault="00D338BC">
                      <w:pPr>
                        <w:pStyle w:val="ContactInformation"/>
                        <w:rPr>
                          <w:rFonts w:asciiTheme="minorHAnsi" w:hAnsiTheme="minorHAnsi"/>
                          <w:i/>
                          <w:iCs/>
                          <w:color w:val="002060"/>
                        </w:rPr>
                      </w:pPr>
                      <w:hyperlink r:id="rId8" w:history="1">
                        <w:r w:rsidR="00EB24B3" w:rsidRPr="00D96568">
                          <w:rPr>
                            <w:rStyle w:val="Hyperlink0"/>
                            <w:rFonts w:asciiTheme="minorHAnsi" w:hAnsiTheme="minorHAnsi"/>
                            <w:i/>
                            <w:iCs/>
                            <w:color w:val="002060"/>
                          </w:rPr>
                          <w:t>ndonescar@gmail.com</w:t>
                        </w:r>
                      </w:hyperlink>
                    </w:p>
                    <w:p w14:paraId="46B283F7" w14:textId="77777777" w:rsidR="00805F57" w:rsidRPr="00D96568" w:rsidRDefault="00805F57">
                      <w:pPr>
                        <w:pStyle w:val="ContactInformation"/>
                        <w:rPr>
                          <w:rFonts w:asciiTheme="minorHAnsi" w:hAnsiTheme="minorHAnsi"/>
                          <w:i/>
                          <w:iCs/>
                          <w:color w:val="002060"/>
                        </w:rPr>
                      </w:pPr>
                    </w:p>
                    <w:p w14:paraId="497D8341" w14:textId="6D21A053" w:rsidR="00805F57" w:rsidRPr="00D96568" w:rsidRDefault="00EB24B3">
                      <w:pPr>
                        <w:pStyle w:val="ContactInformation"/>
                        <w:rPr>
                          <w:rFonts w:asciiTheme="minorHAnsi" w:hAnsiTheme="minorHAnsi"/>
                          <w:i/>
                          <w:iCs/>
                          <w:color w:val="002060"/>
                        </w:rPr>
                      </w:pPr>
                      <w:r w:rsidRPr="00D96568">
                        <w:rPr>
                          <w:rFonts w:asciiTheme="minorHAnsi" w:hAnsiTheme="minorHAnsi"/>
                          <w:i/>
                          <w:iCs/>
                          <w:color w:val="002060"/>
                        </w:rPr>
                        <w:t xml:space="preserve">8126 </w:t>
                      </w:r>
                      <w:r w:rsidR="003E4D7F" w:rsidRPr="00D96568">
                        <w:rPr>
                          <w:rFonts w:asciiTheme="minorHAnsi" w:hAnsiTheme="minorHAnsi"/>
                          <w:i/>
                          <w:iCs/>
                          <w:color w:val="002060"/>
                        </w:rPr>
                        <w:t>SW</w:t>
                      </w:r>
                      <w:r w:rsidRPr="00D96568">
                        <w:rPr>
                          <w:rFonts w:asciiTheme="minorHAnsi" w:hAnsiTheme="minorHAnsi"/>
                          <w:i/>
                          <w:iCs/>
                          <w:color w:val="002060"/>
                        </w:rPr>
                        <w:t xml:space="preserve"> 17th Ct</w:t>
                      </w:r>
                    </w:p>
                    <w:p w14:paraId="693BF013" w14:textId="79DBF644" w:rsidR="00805F57" w:rsidRPr="00D96568" w:rsidRDefault="00EB24B3">
                      <w:pPr>
                        <w:pStyle w:val="ContactInformation"/>
                        <w:rPr>
                          <w:rFonts w:asciiTheme="minorHAnsi" w:hAnsiTheme="minorHAnsi"/>
                          <w:i/>
                          <w:iCs/>
                          <w:color w:val="002060"/>
                        </w:rPr>
                      </w:pPr>
                      <w:r w:rsidRPr="00D96568">
                        <w:rPr>
                          <w:rFonts w:asciiTheme="minorHAnsi" w:hAnsiTheme="minorHAnsi"/>
                          <w:i/>
                          <w:iCs/>
                          <w:color w:val="002060"/>
                        </w:rPr>
                        <w:t>North Lauderdale, FL</w:t>
                      </w:r>
                      <w:r w:rsidR="00D96568" w:rsidRPr="00D96568">
                        <w:rPr>
                          <w:rFonts w:asciiTheme="minorHAnsi" w:hAnsiTheme="minorHAnsi"/>
                          <w:i/>
                          <w:iCs/>
                          <w:color w:val="002060"/>
                        </w:rPr>
                        <w:t xml:space="preserve">  </w:t>
                      </w:r>
                      <w:r w:rsidRPr="00D96568">
                        <w:rPr>
                          <w:rFonts w:asciiTheme="minorHAnsi" w:hAnsiTheme="minorHAnsi"/>
                          <w:i/>
                          <w:iCs/>
                          <w:color w:val="002060"/>
                        </w:rPr>
                        <w:t>33068</w:t>
                      </w:r>
                    </w:p>
                    <w:p w14:paraId="3B75FA45" w14:textId="77777777" w:rsidR="00805F57" w:rsidRPr="00D96568" w:rsidRDefault="00805F57">
                      <w:pPr>
                        <w:pStyle w:val="ContactInformation"/>
                        <w:rPr>
                          <w:rFonts w:asciiTheme="minorHAnsi" w:hAnsiTheme="minorHAnsi"/>
                          <w:i/>
                          <w:iCs/>
                          <w:color w:val="002060"/>
                        </w:rPr>
                      </w:pPr>
                    </w:p>
                    <w:p w14:paraId="380EFC16" w14:textId="77777777" w:rsidR="00805F57" w:rsidRDefault="00805F57">
                      <w:pPr>
                        <w:pStyle w:val="ContactInformation"/>
                      </w:pPr>
                    </w:p>
                    <w:p w14:paraId="31E9BBB9" w14:textId="77777777" w:rsidR="00805F57" w:rsidRDefault="00805F57">
                      <w:pPr>
                        <w:pStyle w:val="ContactInformation"/>
                      </w:pPr>
                    </w:p>
                    <w:p w14:paraId="6ED378FA" w14:textId="77777777" w:rsidR="00805F57" w:rsidRDefault="00805F57">
                      <w:pPr>
                        <w:pStyle w:val="ContactInformation"/>
                      </w:pPr>
                    </w:p>
                    <w:p w14:paraId="41D507AE" w14:textId="77777777" w:rsidR="00805F57" w:rsidRDefault="00805F57">
                      <w:pPr>
                        <w:pStyle w:val="ContactInformation"/>
                      </w:pPr>
                    </w:p>
                    <w:p w14:paraId="2494779A" w14:textId="77777777" w:rsidR="00805F57" w:rsidRDefault="00805F57">
                      <w:pPr>
                        <w:pStyle w:val="ContactInformation"/>
                      </w:pPr>
                    </w:p>
                    <w:p w14:paraId="6EBD1D2B" w14:textId="77777777" w:rsidR="00805F57" w:rsidRDefault="00805F57">
                      <w:pPr>
                        <w:pStyle w:val="ContactInformation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24B3" w:rsidRPr="00003FE0">
        <w:rPr>
          <w:rFonts w:asciiTheme="minorHAnsi" w:hAnsiTheme="minorHAnsi"/>
          <w:color w:val="002060"/>
          <w:sz w:val="22"/>
          <w:szCs w:val="22"/>
        </w:rPr>
        <w:t>Profile</w:t>
      </w:r>
    </w:p>
    <w:p w14:paraId="61701CCA" w14:textId="6E303EDC" w:rsidR="00805F57" w:rsidRDefault="00EB24B3">
      <w:pPr>
        <w:pStyle w:val="Body"/>
      </w:pPr>
      <w:r>
        <w:t xml:space="preserve">With </w:t>
      </w:r>
      <w:r w:rsidR="00B17D1E">
        <w:t>8+ years</w:t>
      </w:r>
      <w:r>
        <w:t xml:space="preserve"> of experience providing high quality of care in multiple settings in the medical field. Aiming to leverage my experience and knowledge to </w:t>
      </w:r>
      <w:r w:rsidR="00D567D9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65249B0" wp14:editId="4F897D00">
                <wp:simplePos x="0" y="0"/>
                <wp:positionH relativeFrom="margin">
                  <wp:posOffset>-2338859</wp:posOffset>
                </wp:positionH>
                <wp:positionV relativeFrom="line">
                  <wp:posOffset>487989</wp:posOffset>
                </wp:positionV>
                <wp:extent cx="2162295" cy="0"/>
                <wp:effectExtent l="12700" t="12700" r="9525" b="2540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2295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1">
                              <a:satOff val="3942"/>
                              <a:lumOff val="17322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CB8733" id="officeArt object" o:spid="_x0000_s1026" style="position:absolute;flip:x;z-index:251659264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" from="-184.15pt,38.4pt" to="-13.9pt,3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" strokecolor="#54818f [3204]" strokeweight="3pt">
                <v:stroke miterlimit="4" joinstyle="miter"/>
                <w10:wrap anchorx="margin" anchory="line"/>
              </v:line>
            </w:pict>
          </mc:Fallback>
        </mc:AlternateContent>
      </w:r>
      <w:r>
        <w:t xml:space="preserve">effectively fill the nursing position at your hospital. </w:t>
      </w:r>
    </w:p>
    <w:p w14:paraId="250D57E3" w14:textId="3378A812" w:rsidR="00805F57" w:rsidRPr="00E96006" w:rsidRDefault="00EB24B3">
      <w:pPr>
        <w:pStyle w:val="Heading"/>
        <w:rPr>
          <w:b/>
          <w:bCs/>
          <w:color w:val="002060"/>
          <w:sz w:val="22"/>
          <w:szCs w:val="22"/>
        </w:rPr>
      </w:pPr>
      <w:r w:rsidRPr="00E96006">
        <w:rPr>
          <w:b/>
          <w:bCs/>
          <w:noProof/>
          <w:color w:val="002060"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3643E41" wp14:editId="07B50375">
                <wp:simplePos x="0" y="0"/>
                <wp:positionH relativeFrom="margin">
                  <wp:posOffset>-1641353</wp:posOffset>
                </wp:positionH>
                <wp:positionV relativeFrom="page">
                  <wp:posOffset>1225163</wp:posOffset>
                </wp:positionV>
                <wp:extent cx="6249437" cy="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9437" cy="1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1">
                              <a:satOff val="3942"/>
                              <a:lumOff val="17322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29.2pt;margin-top:96.5pt;width:492.1pt;height:0.0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flip:x y;">
                <v:fill on="f"/>
                <v:stroke filltype="solid" color="#81ADBB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 anchory="page"/>
              </v:line>
            </w:pict>
          </mc:Fallback>
        </mc:AlternateContent>
      </w:r>
      <w:r w:rsidRPr="00E96006">
        <w:rPr>
          <w:b/>
          <w:bCs/>
          <w:color w:val="002060"/>
          <w:sz w:val="22"/>
          <w:szCs w:val="22"/>
        </w:rPr>
        <w:t>Experience</w:t>
      </w:r>
    </w:p>
    <w:p w14:paraId="0BF16587" w14:textId="386B3D37" w:rsidR="00805F57" w:rsidRPr="00D96568" w:rsidRDefault="00EB24B3">
      <w:pPr>
        <w:pStyle w:val="Subheading"/>
        <w:rPr>
          <w:rFonts w:asciiTheme="minorHAnsi" w:hAnsiTheme="minorHAnsi"/>
          <w:b/>
          <w:bCs/>
          <w:color w:val="0070C0"/>
        </w:rPr>
      </w:pPr>
      <w:r w:rsidRPr="00D96568">
        <w:rPr>
          <w:rFonts w:asciiTheme="minorHAnsi" w:hAnsiTheme="minorHAnsi"/>
          <w:b/>
          <w:bCs/>
          <w:color w:val="0070C0"/>
        </w:rPr>
        <w:t xml:space="preserve">Registered Nurse, </w:t>
      </w:r>
      <w:r w:rsidR="003E4D7F" w:rsidRPr="00D96568">
        <w:rPr>
          <w:rFonts w:asciiTheme="minorHAnsi" w:hAnsiTheme="minorHAnsi"/>
          <w:b/>
          <w:bCs/>
          <w:color w:val="0070C0"/>
        </w:rPr>
        <w:t>Stepdown</w:t>
      </w:r>
      <w:r w:rsidRPr="00D96568">
        <w:rPr>
          <w:rFonts w:asciiTheme="minorHAnsi" w:hAnsiTheme="minorHAnsi"/>
          <w:b/>
          <w:bCs/>
          <w:color w:val="0070C0"/>
        </w:rPr>
        <w:t xml:space="preserve">, Boca Regional </w:t>
      </w:r>
      <w:r w:rsidR="003E4D7F" w:rsidRPr="00D96568">
        <w:rPr>
          <w:rFonts w:asciiTheme="minorHAnsi" w:hAnsiTheme="minorHAnsi"/>
          <w:b/>
          <w:bCs/>
          <w:color w:val="0070C0"/>
        </w:rPr>
        <w:t>Hospital; Boca</w:t>
      </w:r>
      <w:r w:rsidRPr="00D96568">
        <w:rPr>
          <w:rFonts w:asciiTheme="minorHAnsi" w:hAnsiTheme="minorHAnsi"/>
          <w:b/>
          <w:bCs/>
          <w:color w:val="0070C0"/>
        </w:rPr>
        <w:t xml:space="preserve"> Raton, FL  2018——Present</w:t>
      </w:r>
    </w:p>
    <w:p w14:paraId="46D09926" w14:textId="4FA97645" w:rsidR="00805F57" w:rsidRDefault="00EB24B3">
      <w:pPr>
        <w:pStyle w:val="Body"/>
      </w:pPr>
      <w:r>
        <w:t xml:space="preserve">  - Provide direct care to patients including daily monitoring, recording</w:t>
      </w:r>
      <w:r w:rsidR="00D567D9">
        <w:t xml:space="preserve">, treating </w:t>
      </w:r>
      <w:r>
        <w:t xml:space="preserve">and evaluating medical conditions for up to 5 patients. </w:t>
      </w:r>
    </w:p>
    <w:p w14:paraId="4B902DFB" w14:textId="5CB89981" w:rsidR="00805F57" w:rsidRDefault="00EB24B3">
      <w:pPr>
        <w:pStyle w:val="Body"/>
        <w:numPr>
          <w:ilvl w:val="0"/>
          <w:numId w:val="2"/>
        </w:numPr>
      </w:pPr>
      <w:r>
        <w:t xml:space="preserve">Manage intravenous arterial lines and intravenous drips, such anti-arrhythmic, </w:t>
      </w:r>
      <w:r w:rsidR="00B17D1E">
        <w:t xml:space="preserve">lipids and TPN, </w:t>
      </w:r>
      <w:r>
        <w:t>vasoactive</w:t>
      </w:r>
      <w:r w:rsidR="00D567D9">
        <w:t xml:space="preserve"> drugs </w:t>
      </w:r>
      <w:r>
        <w:t>etc.</w:t>
      </w:r>
    </w:p>
    <w:p w14:paraId="7540D497" w14:textId="77777777" w:rsidR="00805F57" w:rsidRDefault="00EB24B3">
      <w:pPr>
        <w:pStyle w:val="Body"/>
        <w:numPr>
          <w:ilvl w:val="0"/>
          <w:numId w:val="2"/>
        </w:numPr>
      </w:pPr>
      <w:r>
        <w:t xml:space="preserve"> Manage post-operative patients including vascular, cardiac, lung surgeries such as VATS, lobectomies, wedge resection, TAVR, TEVAR, CABG post ICU. Abdominal surgeries such Whipple, small bowel obstruction etc. </w:t>
      </w:r>
    </w:p>
    <w:p w14:paraId="53289FF6" w14:textId="41DAD79D" w:rsidR="00805F57" w:rsidRDefault="00EB24B3">
      <w:pPr>
        <w:pStyle w:val="Body"/>
        <w:numPr>
          <w:ilvl w:val="0"/>
          <w:numId w:val="2"/>
        </w:numPr>
      </w:pPr>
      <w:r>
        <w:t xml:space="preserve">Manage drains such as, chest tubes, PleurX, JPs, colostomies and nasal gastric tubes. </w:t>
      </w:r>
    </w:p>
    <w:p w14:paraId="0C180378" w14:textId="15ACAABB" w:rsidR="00D567D9" w:rsidRPr="00E96006" w:rsidRDefault="00EB24B3" w:rsidP="00E96006">
      <w:pPr>
        <w:pStyle w:val="Body"/>
        <w:numPr>
          <w:ilvl w:val="0"/>
          <w:numId w:val="2"/>
        </w:numPr>
      </w:pPr>
      <w:r>
        <w:t>Inter-professional collaboration with other team members such as charge nurse, Dietary, PT/OT, Case management; to provide a complete and appropriate care to patients.</w:t>
      </w:r>
    </w:p>
    <w:p w14:paraId="4919F7F5" w14:textId="77777777" w:rsidR="00805F57" w:rsidRPr="00D96568" w:rsidRDefault="00EB24B3">
      <w:pPr>
        <w:pStyle w:val="Subheading"/>
        <w:rPr>
          <w:rFonts w:asciiTheme="minorHAnsi" w:hAnsiTheme="minorHAnsi"/>
          <w:b/>
          <w:bCs/>
          <w:color w:val="0070C0"/>
        </w:rPr>
      </w:pPr>
      <w:r w:rsidRPr="00D96568">
        <w:rPr>
          <w:rFonts w:asciiTheme="minorHAnsi" w:hAnsiTheme="minorHAnsi"/>
          <w:b/>
          <w:bCs/>
          <w:color w:val="0070C0"/>
        </w:rPr>
        <w:t xml:space="preserve">Health Unit Coordinator, Boca Regional Hospital; Boca Raton, FL 2013—-2018 </w:t>
      </w:r>
    </w:p>
    <w:p w14:paraId="044A4900" w14:textId="2F7BB6BC" w:rsidR="00805F57" w:rsidRDefault="00EB24B3">
      <w:pPr>
        <w:pStyle w:val="Body"/>
      </w:pPr>
      <w:r>
        <w:t xml:space="preserve">  - Call physician</w:t>
      </w:r>
      <w:r w:rsidR="00035A36">
        <w:t>s consult</w:t>
      </w:r>
      <w:r>
        <w:t xml:space="preserve"> per order. Answer and dispatch call lights to the appropriate team. Communication with clinical manager on a weekly basis on office logistics. Managing </w:t>
      </w:r>
      <w:r w:rsidR="003E4D7F">
        <w:t>patients’</w:t>
      </w:r>
      <w:r>
        <w:t xml:space="preserve"> charts including HIPPA protection. Direct patients and families to their proper destinations. </w:t>
      </w:r>
    </w:p>
    <w:p w14:paraId="30DF340E" w14:textId="77777777" w:rsidR="00805F57" w:rsidRPr="00E96006" w:rsidRDefault="00EB24B3">
      <w:pPr>
        <w:pStyle w:val="Heading"/>
        <w:rPr>
          <w:rFonts w:asciiTheme="minorHAnsi" w:hAnsiTheme="minorHAnsi"/>
          <w:b/>
          <w:bCs/>
          <w:color w:val="002060"/>
          <w:sz w:val="22"/>
          <w:szCs w:val="22"/>
        </w:rPr>
      </w:pPr>
      <w:r w:rsidRPr="00E96006">
        <w:rPr>
          <w:rFonts w:asciiTheme="minorHAnsi" w:hAnsiTheme="minorHAnsi"/>
          <w:b/>
          <w:bCs/>
          <w:color w:val="002060"/>
          <w:sz w:val="22"/>
          <w:szCs w:val="22"/>
        </w:rPr>
        <w:t>Education</w:t>
      </w:r>
    </w:p>
    <w:p w14:paraId="7DDCD99E" w14:textId="77777777" w:rsidR="00805F57" w:rsidRDefault="00EB24B3">
      <w:pPr>
        <w:pStyle w:val="Body"/>
      </w:pPr>
      <w:r>
        <w:t>Chamberlain University, Miramar, FL  2018—2020——- RN to BSN</w:t>
      </w:r>
    </w:p>
    <w:p w14:paraId="1C958F1E" w14:textId="534AED36" w:rsidR="00805F57" w:rsidRDefault="00EB24B3">
      <w:pPr>
        <w:pStyle w:val="Body"/>
      </w:pPr>
      <w:r>
        <w:t>Broward College, Coconut Creek, FL 2015—</w:t>
      </w:r>
      <w:r w:rsidR="003E4D7F">
        <w:t>2018. ——</w:t>
      </w:r>
      <w:r>
        <w:t>- Nursing Associate</w:t>
      </w:r>
    </w:p>
    <w:p w14:paraId="30A02A2C" w14:textId="77777777" w:rsidR="00805F57" w:rsidRPr="00E96006" w:rsidRDefault="00EB24B3">
      <w:pPr>
        <w:pStyle w:val="Heading"/>
        <w:rPr>
          <w:rFonts w:asciiTheme="minorHAnsi" w:hAnsiTheme="minorHAnsi"/>
          <w:b/>
          <w:bCs/>
          <w:color w:val="002060"/>
          <w:sz w:val="22"/>
          <w:szCs w:val="22"/>
        </w:rPr>
      </w:pPr>
      <w:r w:rsidRPr="00E96006">
        <w:rPr>
          <w:rFonts w:asciiTheme="minorHAnsi" w:hAnsiTheme="minorHAnsi"/>
          <w:b/>
          <w:bCs/>
          <w:color w:val="002060"/>
          <w:sz w:val="22"/>
          <w:szCs w:val="22"/>
        </w:rPr>
        <w:t xml:space="preserve"> Skills</w:t>
      </w:r>
    </w:p>
    <w:p w14:paraId="0B7E9D46" w14:textId="73E87207" w:rsidR="00805F57" w:rsidRDefault="00EB24B3">
      <w:pPr>
        <w:pStyle w:val="Body"/>
      </w:pPr>
      <w:r>
        <w:t xml:space="preserve">Strong work ethic, adaptability, collaboration, problem solving, critical thinking, handling pressure. </w:t>
      </w:r>
      <w:r w:rsidR="00E96006">
        <w:t xml:space="preserve">Knows Epic, Cerner and McKesson. </w:t>
      </w:r>
    </w:p>
    <w:sectPr w:rsidR="00805F57">
      <w:headerReference w:type="default" r:id="rId9"/>
      <w:footerReference w:type="default" r:id="rId10"/>
      <w:pgSz w:w="12240" w:h="15840"/>
      <w:pgMar w:top="2900" w:right="1200" w:bottom="1080" w:left="3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966D2" w14:textId="77777777" w:rsidR="00AE3B73" w:rsidRDefault="00AE3B73">
      <w:r>
        <w:separator/>
      </w:r>
    </w:p>
  </w:endnote>
  <w:endnote w:type="continuationSeparator" w:id="0">
    <w:p w14:paraId="1CA3220E" w14:textId="77777777" w:rsidR="00AE3B73" w:rsidRDefault="00AE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aphik Semibold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Graphik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6AC5A" w14:textId="77777777" w:rsidR="00805F57" w:rsidRDefault="00805F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B3822" w14:textId="77777777" w:rsidR="00AE3B73" w:rsidRDefault="00AE3B73">
      <w:r>
        <w:separator/>
      </w:r>
    </w:p>
  </w:footnote>
  <w:footnote w:type="continuationSeparator" w:id="0">
    <w:p w14:paraId="689DE66E" w14:textId="77777777" w:rsidR="00AE3B73" w:rsidRDefault="00AE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E8060" w14:textId="77777777" w:rsidR="00805F57" w:rsidRDefault="00805F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1A693F"/>
    <w:multiLevelType w:val="hybridMultilevel"/>
    <w:tmpl w:val="A7028830"/>
    <w:numStyleLink w:val="Bullet"/>
  </w:abstractNum>
  <w:abstractNum w:abstractNumId="1" w15:restartNumberingAfterBreak="0">
    <w:nsid w:val="775137BC"/>
    <w:multiLevelType w:val="hybridMultilevel"/>
    <w:tmpl w:val="A7028830"/>
    <w:styleLink w:val="Bullet"/>
    <w:lvl w:ilvl="0" w:tplc="09BE32C6">
      <w:start w:val="1"/>
      <w:numFmt w:val="bullet"/>
      <w:lvlText w:val="-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B0004A">
      <w:start w:val="1"/>
      <w:numFmt w:val="bullet"/>
      <w:lvlText w:val="-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E98">
      <w:start w:val="1"/>
      <w:numFmt w:val="bullet"/>
      <w:lvlText w:val="-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D4C8638">
      <w:start w:val="1"/>
      <w:numFmt w:val="bullet"/>
      <w:lvlText w:val="-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AC688">
      <w:start w:val="1"/>
      <w:numFmt w:val="bullet"/>
      <w:lvlText w:val="-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B4B360">
      <w:start w:val="1"/>
      <w:numFmt w:val="bullet"/>
      <w:lvlText w:val="-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D687354">
      <w:start w:val="1"/>
      <w:numFmt w:val="bullet"/>
      <w:lvlText w:val="-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F0B8FA">
      <w:start w:val="1"/>
      <w:numFmt w:val="bullet"/>
      <w:lvlText w:val="-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C4FC2E">
      <w:start w:val="1"/>
      <w:numFmt w:val="bullet"/>
      <w:lvlText w:val="-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57"/>
    <w:rsid w:val="00003FE0"/>
    <w:rsid w:val="00035A36"/>
    <w:rsid w:val="003E4D7F"/>
    <w:rsid w:val="00805F57"/>
    <w:rsid w:val="008A12FB"/>
    <w:rsid w:val="00AE3B73"/>
    <w:rsid w:val="00B0095C"/>
    <w:rsid w:val="00B17D1E"/>
    <w:rsid w:val="00D338BC"/>
    <w:rsid w:val="00D567D9"/>
    <w:rsid w:val="00D96568"/>
    <w:rsid w:val="00E96006"/>
    <w:rsid w:val="00EB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7D7D"/>
  <w15:docId w15:val="{2F998E1B-9B84-7140-8749-77C715BB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pPr>
      <w:spacing w:before="180" w:line="288" w:lineRule="auto"/>
      <w:outlineLvl w:val="0"/>
    </w:pPr>
    <w:rPr>
      <w:rFonts w:ascii="Graphik Semibold" w:hAnsi="Graphik Semibold" w:cs="Arial Unicode MS"/>
      <w:caps/>
      <w:color w:val="367DA2"/>
      <w:spacing w:val="1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  <w:spacing w:after="180" w:line="288" w:lineRule="auto"/>
    </w:pPr>
    <w:rPr>
      <w:rFonts w:ascii="Graphik" w:hAnsi="Graphik" w:cs="Arial Unicode MS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">
    <w:name w:val="Subheading"/>
    <w:pPr>
      <w:spacing w:line="288" w:lineRule="auto"/>
      <w:outlineLvl w:val="1"/>
    </w:pPr>
    <w:rPr>
      <w:rFonts w:ascii="Graphik Semibold" w:hAnsi="Graphik Semibold" w:cs="Arial Unicode MS"/>
      <w:color w:val="367DA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Name">
    <w:name w:val="Name"/>
    <w:pPr>
      <w:spacing w:after="20" w:line="288" w:lineRule="auto"/>
    </w:pPr>
    <w:rPr>
      <w:rFonts w:ascii="Graphik" w:hAnsi="Graphik" w:cs="Arial Unicode MS"/>
      <w:b/>
      <w:bCs/>
      <w:caps/>
      <w:color w:val="1A5C71"/>
      <w:spacing w:val="27"/>
      <w:sz w:val="54"/>
      <w:szCs w:val="5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actInformation">
    <w:name w:val="Contact Information"/>
    <w:pPr>
      <w:tabs>
        <w:tab w:val="right" w:pos="9020"/>
      </w:tabs>
      <w:spacing w:line="288" w:lineRule="auto"/>
    </w:pPr>
    <w:rPr>
      <w:rFonts w:ascii="Graphik" w:hAnsi="Graphik" w:cs="Arial Unicode MS"/>
      <w:color w:val="60606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onesca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donesca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24_ContemporaryResume">
  <a:themeElements>
    <a:clrScheme name="24_ContemporaryResum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4818F"/>
      </a:accent1>
      <a:accent2>
        <a:srgbClr val="308C8B"/>
      </a:accent2>
      <a:accent3>
        <a:srgbClr val="7A9105"/>
      </a:accent3>
      <a:accent4>
        <a:srgbClr val="C26E6A"/>
      </a:accent4>
      <a:accent5>
        <a:srgbClr val="E4E942"/>
      </a:accent5>
      <a:accent6>
        <a:srgbClr val="5B516A"/>
      </a:accent6>
      <a:hlink>
        <a:srgbClr val="0000FF"/>
      </a:hlink>
      <a:folHlink>
        <a:srgbClr val="FF00FF"/>
      </a:folHlink>
    </a:clrScheme>
    <a:fontScheme name="24_ContemporaryResume">
      <a:majorFont>
        <a:latin typeface="Graphik"/>
        <a:ea typeface="Graphik"/>
        <a:cs typeface="Graphik"/>
      </a:majorFont>
      <a:minorFont>
        <a:latin typeface="Graphik Semibold"/>
        <a:ea typeface="Graphik Semibold"/>
        <a:cs typeface="Graphik Semibold"/>
      </a:minorFont>
    </a:fontScheme>
    <a:fmtScheme name="24_Contemporary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raphik Medium"/>
            <a:ea typeface="Graphik Medium"/>
            <a:cs typeface="Graphik Medium"/>
            <a:sym typeface="Graphik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chemeClr val="accent6">
              <a:hueOff val="61929"/>
              <a:satOff val="10820"/>
              <a:lumOff val="-8848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Graphi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Wilkens Donescar</cp:lastModifiedBy>
  <cp:revision>2</cp:revision>
  <dcterms:created xsi:type="dcterms:W3CDTF">2021-03-01T19:25:00Z</dcterms:created>
  <dcterms:modified xsi:type="dcterms:W3CDTF">2021-03-01T19:25:00Z</dcterms:modified>
</cp:coreProperties>
</file>