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7F0AF" w14:textId="1DA65F52" w:rsidR="000022E5" w:rsidRDefault="00AE5CF5" w:rsidP="00BE73C3">
      <w:pPr>
        <w:jc w:val="right"/>
        <w:rPr>
          <w:rFonts w:ascii="Lucida Handwriting" w:hAnsi="Lucida Handwriting"/>
          <w:sz w:val="44"/>
          <w:szCs w:val="44"/>
        </w:rPr>
      </w:pPr>
      <w:r>
        <w:rPr>
          <w:rFonts w:ascii="Lucida Handwriting" w:hAnsi="Lucida Handwriting"/>
          <w:sz w:val="44"/>
          <w:szCs w:val="44"/>
        </w:rPr>
        <w:t>Lisa M. Pilgrim</w:t>
      </w:r>
      <w:r w:rsidR="000022E5">
        <w:rPr>
          <w:rFonts w:ascii="Lucida Handwriting" w:hAnsi="Lucida Handwriting"/>
          <w:sz w:val="44"/>
          <w:szCs w:val="44"/>
        </w:rPr>
        <w:t>, RN</w:t>
      </w:r>
    </w:p>
    <w:p w14:paraId="2F392FC9" w14:textId="77777777" w:rsidR="000022E5" w:rsidRDefault="000022E5" w:rsidP="00BE73C3">
      <w:pPr>
        <w:shd w:val="clear" w:color="auto" w:fill="000000" w:themeFill="text1"/>
        <w:jc w:val="right"/>
        <w:rPr>
          <w:rFonts w:ascii="Lucida Handwriting" w:hAnsi="Lucida Handwriting"/>
          <w:sz w:val="24"/>
          <w:szCs w:val="24"/>
        </w:rPr>
      </w:pPr>
    </w:p>
    <w:p w14:paraId="3FEAED10" w14:textId="77777777" w:rsidR="000022E5" w:rsidRDefault="000022E5" w:rsidP="00BE73C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Covington, Tennessee • 901.573.1741 • </w:t>
      </w:r>
      <w:r w:rsidR="00AE5CF5">
        <w:rPr>
          <w:sz w:val="24"/>
          <w:szCs w:val="24"/>
        </w:rPr>
        <w:t>Lisa.Pilgrim710@gmail.com</w:t>
      </w:r>
    </w:p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5508"/>
        <w:gridCol w:w="5508"/>
      </w:tblGrid>
      <w:tr w:rsidR="000022E5" w:rsidRPr="0025782C" w14:paraId="01D79390" w14:textId="77777777" w:rsidTr="00BE73C3">
        <w:trPr>
          <w:trHeight w:val="351"/>
        </w:trPr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2955DBF" w14:textId="42B80DC6" w:rsidR="000022E5" w:rsidRDefault="005D573D" w:rsidP="00BE73C3">
            <w:pP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Objective</w:t>
            </w:r>
          </w:p>
          <w:p w14:paraId="273A478C" w14:textId="77777777" w:rsidR="00E8533C" w:rsidRPr="0025782C" w:rsidRDefault="00E8533C" w:rsidP="00BE73C3">
            <w:p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22E5" w:rsidRPr="0025782C" w14:paraId="56061521" w14:textId="77777777" w:rsidTr="00BE73C3">
        <w:trPr>
          <w:trHeight w:val="944"/>
        </w:trPr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FD0E98" w14:textId="5162B921" w:rsidR="000022E5" w:rsidRPr="00EE2554" w:rsidRDefault="000022E5" w:rsidP="00F61FAF">
            <w:pPr>
              <w:rPr>
                <w:rFonts w:ascii="Calibri" w:eastAsia="Calibri" w:hAnsi="Calibri" w:cs="Calibri"/>
              </w:rPr>
            </w:pPr>
            <w:r w:rsidRPr="00EE2554">
              <w:rPr>
                <w:rFonts w:ascii="Calibri" w:eastAsia="Calibri" w:hAnsi="Calibri" w:cs="Calibri"/>
              </w:rPr>
              <w:t>Accomplished, dedicated and self-motivated</w:t>
            </w:r>
            <w:r w:rsidR="00633311" w:rsidRPr="00EE2554">
              <w:rPr>
                <w:rFonts w:ascii="Calibri" w:eastAsia="Calibri" w:hAnsi="Calibri" w:cs="Calibri"/>
              </w:rPr>
              <w:t xml:space="preserve"> Healthcare professional with 2</w:t>
            </w:r>
            <w:r w:rsidR="001C5DEF">
              <w:rPr>
                <w:rFonts w:ascii="Calibri" w:eastAsia="Calibri" w:hAnsi="Calibri" w:cs="Calibri"/>
              </w:rPr>
              <w:t>6</w:t>
            </w:r>
            <w:r w:rsidR="0015583F" w:rsidRPr="00EE2554">
              <w:rPr>
                <w:rFonts w:ascii="Calibri" w:eastAsia="Calibri" w:hAnsi="Calibri" w:cs="Calibri"/>
              </w:rPr>
              <w:t xml:space="preserve"> </w:t>
            </w:r>
            <w:r w:rsidRPr="00EE2554">
              <w:rPr>
                <w:rFonts w:ascii="Calibri" w:eastAsia="Calibri" w:hAnsi="Calibri" w:cs="Calibri"/>
              </w:rPr>
              <w:t>years of exp</w:t>
            </w:r>
            <w:r w:rsidR="00633311" w:rsidRPr="00EE2554">
              <w:rPr>
                <w:rFonts w:ascii="Calibri" w:eastAsia="Calibri" w:hAnsi="Calibri" w:cs="Calibri"/>
              </w:rPr>
              <w:t xml:space="preserve">erience in hospital and EMR </w:t>
            </w:r>
            <w:r w:rsidRPr="00EE2554">
              <w:rPr>
                <w:rFonts w:ascii="Calibri" w:eastAsia="Calibri" w:hAnsi="Calibri" w:cs="Calibri"/>
              </w:rPr>
              <w:t>environments</w:t>
            </w:r>
            <w:r w:rsidR="005D573D">
              <w:rPr>
                <w:rFonts w:ascii="Calibri" w:eastAsia="Calibri" w:hAnsi="Calibri" w:cs="Calibri"/>
              </w:rPr>
              <w:t xml:space="preserve"> seeks travel opportunities</w:t>
            </w:r>
            <w:r w:rsidRPr="00EE2554">
              <w:rPr>
                <w:rFonts w:ascii="Calibri" w:eastAsia="Calibri" w:hAnsi="Calibri" w:cs="Calibri"/>
              </w:rPr>
              <w:t xml:space="preserve">. Proven strengths </w:t>
            </w:r>
            <w:r w:rsidR="00482C9C" w:rsidRPr="00EE2554">
              <w:rPr>
                <w:rFonts w:ascii="Calibri" w:eastAsia="Calibri" w:hAnsi="Calibri" w:cs="Calibri"/>
              </w:rPr>
              <w:t xml:space="preserve">in core competencies and behaviors </w:t>
            </w:r>
            <w:r w:rsidRPr="00EE2554">
              <w:rPr>
                <w:rFonts w:ascii="Calibri" w:eastAsia="Calibri" w:hAnsi="Calibri" w:cs="Calibri"/>
              </w:rPr>
              <w:t xml:space="preserve">include </w:t>
            </w:r>
            <w:r w:rsidR="00482C9C" w:rsidRPr="00EE2554">
              <w:rPr>
                <w:rFonts w:cstheme="minorHAnsi"/>
                <w:color w:val="393939"/>
                <w:shd w:val="clear" w:color="auto" w:fill="FFFFFF"/>
              </w:rPr>
              <w:t>nursing process, technical skills, communication, critical thinking, interpersonal skills, flexibility, organizational skills,</w:t>
            </w:r>
            <w:r w:rsidR="005D573D">
              <w:rPr>
                <w:rFonts w:cstheme="minorHAnsi"/>
                <w:color w:val="393939"/>
                <w:shd w:val="clear" w:color="auto" w:fill="FFFFFF"/>
              </w:rPr>
              <w:t xml:space="preserve"> </w:t>
            </w:r>
            <w:r w:rsidR="005D573D" w:rsidRPr="00EE2554">
              <w:rPr>
                <w:rFonts w:cstheme="minorHAnsi"/>
                <w:color w:val="393939"/>
                <w:shd w:val="clear" w:color="auto" w:fill="FFFFFF"/>
              </w:rPr>
              <w:t>accountability,</w:t>
            </w:r>
            <w:r w:rsidR="00482C9C" w:rsidRPr="00EE2554">
              <w:rPr>
                <w:rFonts w:cstheme="minorHAnsi"/>
                <w:color w:val="393939"/>
                <w:shd w:val="clear" w:color="auto" w:fill="FFFFFF"/>
              </w:rPr>
              <w:t xml:space="preserve"> and leadership</w:t>
            </w:r>
            <w:r w:rsidR="005D573D">
              <w:rPr>
                <w:rFonts w:ascii="Calibri" w:eastAsia="Calibri" w:hAnsi="Calibri" w:cs="Calibri"/>
              </w:rPr>
              <w:t>.</w:t>
            </w:r>
          </w:p>
          <w:p w14:paraId="4644BCA6" w14:textId="1D22F463" w:rsidR="00240488" w:rsidRPr="0025782C" w:rsidRDefault="00240488" w:rsidP="00482C9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022E5" w14:paraId="57A6E74F" w14:textId="77777777" w:rsidTr="00BE73C3"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658840" w14:textId="595F394C" w:rsidR="000022E5" w:rsidRDefault="00BD5B9D" w:rsidP="00BE73C3">
            <w:pP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 xml:space="preserve">Nursing Practice </w:t>
            </w:r>
            <w:r w:rsidR="000022E5" w:rsidRPr="0025782C"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Summary</w:t>
            </w:r>
          </w:p>
          <w:p w14:paraId="4C28E35B" w14:textId="77777777" w:rsidR="000022E5" w:rsidRDefault="000022E5" w:rsidP="00BE73C3"/>
        </w:tc>
      </w:tr>
      <w:tr w:rsidR="000022E5" w14:paraId="61EB0ED3" w14:textId="77777777" w:rsidTr="00BE73C3"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CC5DC0" w14:textId="1DA66322" w:rsidR="00DF5293" w:rsidRPr="005D573D" w:rsidRDefault="00BD5B9D" w:rsidP="00DF52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color w:val="000002"/>
              </w:rPr>
            </w:pPr>
            <w:r w:rsidRPr="005D573D">
              <w:rPr>
                <w:rFonts w:ascii="Calibri" w:eastAsia="Calibri" w:hAnsi="Calibri" w:cs="Calibri"/>
                <w:bCs/>
              </w:rPr>
              <w:t>Med-Surg</w:t>
            </w:r>
            <w:r w:rsidR="00DF5293" w:rsidRPr="005D573D">
              <w:rPr>
                <w:rFonts w:ascii="Calibri" w:eastAsia="Calibri" w:hAnsi="Calibri" w:cs="Calibri"/>
                <w:bCs/>
              </w:rPr>
              <w:t>, Telemetry, Oncology</w:t>
            </w:r>
          </w:p>
          <w:p w14:paraId="17283876" w14:textId="71EDD0E0" w:rsidR="00DF5293" w:rsidRPr="005D573D" w:rsidRDefault="00DF5293" w:rsidP="00DF52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color w:val="000002"/>
              </w:rPr>
            </w:pPr>
            <w:r w:rsidRPr="005D573D">
              <w:rPr>
                <w:rFonts w:ascii="Calibri" w:eastAsia="Calibri" w:hAnsi="Calibri" w:cs="Calibri"/>
                <w:bCs/>
              </w:rPr>
              <w:t>Emergency Room, ICU</w:t>
            </w:r>
          </w:p>
          <w:p w14:paraId="0F697F93" w14:textId="13895C04" w:rsidR="00DF5293" w:rsidRPr="005D573D" w:rsidRDefault="00DF5293" w:rsidP="00DF52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color w:val="000002"/>
              </w:rPr>
            </w:pPr>
            <w:r w:rsidRPr="005D573D">
              <w:rPr>
                <w:rFonts w:ascii="Calibri" w:eastAsia="Calibri" w:hAnsi="Calibri" w:cs="Calibri"/>
                <w:bCs/>
              </w:rPr>
              <w:t>PCU, Stepdown, LTC, Same Day Surgery</w:t>
            </w:r>
          </w:p>
          <w:p w14:paraId="72F90313" w14:textId="45EE6845" w:rsidR="00DF5293" w:rsidRPr="005D573D" w:rsidRDefault="00DF5293" w:rsidP="00DF52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color w:val="000002"/>
              </w:rPr>
            </w:pPr>
            <w:r w:rsidRPr="005D573D">
              <w:rPr>
                <w:rFonts w:ascii="Calibri" w:eastAsia="Calibri" w:hAnsi="Calibri" w:cs="Calibri"/>
                <w:bCs/>
              </w:rPr>
              <w:t xml:space="preserve">Behavioral Health, Transplant (KLP)                                   </w:t>
            </w:r>
          </w:p>
          <w:p w14:paraId="770CF040" w14:textId="77C3BB87" w:rsidR="00DF5293" w:rsidRPr="005D573D" w:rsidRDefault="00064DDB" w:rsidP="00064DD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color w:val="000002"/>
              </w:rPr>
            </w:pPr>
            <w:r w:rsidRPr="005D573D">
              <w:rPr>
                <w:rFonts w:ascii="Calibri" w:eastAsia="Calibri" w:hAnsi="Calibri" w:cs="Calibri"/>
                <w:bCs/>
              </w:rPr>
              <w:t>Labor &amp; Delivery, Post-Partum, Newborn Nursery</w:t>
            </w:r>
          </w:p>
          <w:p w14:paraId="08783D4B" w14:textId="7AFF1819" w:rsidR="00064DDB" w:rsidRPr="002D62ED" w:rsidRDefault="00064DDB" w:rsidP="00064DD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color w:val="000002"/>
              </w:rPr>
            </w:pPr>
            <w:r w:rsidRPr="005D573D">
              <w:rPr>
                <w:rFonts w:ascii="Calibri" w:eastAsia="Calibri" w:hAnsi="Calibri" w:cs="Calibri"/>
                <w:bCs/>
              </w:rPr>
              <w:t>IV Team</w:t>
            </w:r>
            <w:r w:rsidR="00BD5B9D" w:rsidRPr="005D573D">
              <w:rPr>
                <w:rFonts w:ascii="Calibri" w:eastAsia="Calibri" w:hAnsi="Calibri" w:cs="Calibri"/>
                <w:bCs/>
              </w:rPr>
              <w:t>, Informatics, Correctional Nursing</w:t>
            </w:r>
          </w:p>
          <w:p w14:paraId="274C78EF" w14:textId="5EC86876" w:rsidR="002D62ED" w:rsidRPr="005D573D" w:rsidRDefault="002D62ED" w:rsidP="00064DD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color w:val="000002"/>
              </w:rPr>
            </w:pPr>
            <w:r>
              <w:rPr>
                <w:rFonts w:ascii="Calibri" w:eastAsia="Calibri" w:hAnsi="Calibri" w:cs="Calibri"/>
                <w:bCs/>
              </w:rPr>
              <w:t>BLS, ACLS, PALS certified since 1997</w:t>
            </w:r>
          </w:p>
          <w:p w14:paraId="0BCA1096" w14:textId="1ED4F97F" w:rsidR="00240488" w:rsidRDefault="00240488" w:rsidP="00240488"/>
        </w:tc>
      </w:tr>
      <w:tr w:rsidR="000022E5" w14:paraId="2FA86F11" w14:textId="77777777" w:rsidTr="00BE73C3"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0A8CA" w14:textId="77777777" w:rsidR="00F80A02" w:rsidRDefault="000022E5" w:rsidP="00F80A02">
            <w:pPr>
              <w:rPr>
                <w:rFonts w:ascii="Calibri" w:eastAsia="Calibri" w:hAnsi="Calibri" w:cs="Calibri"/>
                <w:b/>
                <w:u w:val="single"/>
              </w:rPr>
            </w:pPr>
            <w:r w:rsidRPr="00F22E86">
              <w:rPr>
                <w:rFonts w:ascii="Calibri" w:eastAsia="Calibri" w:hAnsi="Calibri" w:cs="Calibri"/>
                <w:b/>
                <w:u w:val="single"/>
              </w:rPr>
              <w:t>Professional Experience:</w:t>
            </w:r>
          </w:p>
          <w:p w14:paraId="173104DF" w14:textId="7C0251A8" w:rsidR="001C5DEF" w:rsidRPr="00F80A02" w:rsidRDefault="00F80A02" w:rsidP="001C5DEF">
            <w:pPr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1C5DEF">
              <w:rPr>
                <w:rFonts w:ascii="Calibri" w:eastAsia="Calibri" w:hAnsi="Calibri" w:cs="Calibri"/>
                <w:b/>
              </w:rPr>
              <w:t>Mercy Hospital                                                                                                                                                    Apr 2021 to present</w:t>
            </w:r>
          </w:p>
          <w:p w14:paraId="4E94A84B" w14:textId="24130E51" w:rsidR="001C5DEF" w:rsidRDefault="001C5DEF" w:rsidP="001C5DEF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 RN Traveler/Crisis Staffing </w:t>
            </w:r>
          </w:p>
          <w:p w14:paraId="38091173" w14:textId="61EDB1F7" w:rsidR="001C5DEF" w:rsidRPr="00302157" w:rsidRDefault="001C5DEF" w:rsidP="001C5DEF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Mercy Hospital Relief Nurse &amp; Float </w:t>
            </w:r>
            <w:r w:rsidR="00865166">
              <w:rPr>
                <w:rFonts w:ascii="Calibri" w:eastAsia="Calibri" w:hAnsi="Calibri" w:cs="Calibri"/>
                <w:bCs/>
              </w:rPr>
              <w:t xml:space="preserve">Pool </w:t>
            </w:r>
            <w:r w:rsidR="00865166">
              <w:rPr>
                <w:sz w:val="20"/>
                <w:szCs w:val="20"/>
              </w:rPr>
              <w:t>•</w:t>
            </w:r>
            <w:r>
              <w:t xml:space="preserve"> </w:t>
            </w:r>
            <w:r>
              <w:rPr>
                <w:b/>
                <w:bCs/>
              </w:rPr>
              <w:t>Washington, MO</w:t>
            </w:r>
          </w:p>
          <w:p w14:paraId="4A4BEB0C" w14:textId="7A36A0B9" w:rsidR="001C5DEF" w:rsidRPr="00D25E26" w:rsidRDefault="00865166" w:rsidP="001C5DEF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eastAsia="Calibri" w:cstheme="minorHAnsi"/>
              </w:rPr>
            </w:pPr>
            <w:r>
              <w:t xml:space="preserve">Based on patient census/acuity may be required to provide standardized nursing care to any and/or </w:t>
            </w:r>
            <w:r w:rsidR="00142167">
              <w:t>all</w:t>
            </w:r>
            <w:r>
              <w:t xml:space="preserve"> nursing </w:t>
            </w:r>
            <w:r w:rsidRPr="00D25E26">
              <w:t xml:space="preserve">units </w:t>
            </w:r>
            <w:r w:rsidR="00631B6D" w:rsidRPr="00D25E26">
              <w:t>(</w:t>
            </w:r>
            <w:r w:rsidRPr="00D25E26">
              <w:t>TCU, Covid/Isolation, Telemetry, Med-Surg</w:t>
            </w:r>
            <w:r w:rsidR="00AC5E52" w:rsidRPr="00D25E26">
              <w:t>/Pediatrics</w:t>
            </w:r>
            <w:r w:rsidRPr="00D25E26">
              <w:t>, Post-op)</w:t>
            </w:r>
          </w:p>
          <w:p w14:paraId="31EE4AA2" w14:textId="3696D2E9" w:rsidR="00631B6D" w:rsidRPr="00631B6D" w:rsidRDefault="00631B6D" w:rsidP="00631B6D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eastAsia="Calibri" w:cstheme="minorHAnsi"/>
                <w:bCs/>
              </w:rPr>
            </w:pPr>
            <w:r w:rsidRPr="00D25E26">
              <w:rPr>
                <w:rStyle w:val="wbzude"/>
                <w:shd w:val="clear" w:color="auto" w:fill="FFFFFF"/>
              </w:rPr>
              <w:t>Maintain flexibility/adaptability</w:t>
            </w:r>
            <w:r>
              <w:rPr>
                <w:rStyle w:val="wbzude"/>
                <w:shd w:val="clear" w:color="auto" w:fill="FFFFFF"/>
              </w:rPr>
              <w:t xml:space="preserve"> to all environments as assigned daily, triaging/prioritizing all care</w:t>
            </w:r>
          </w:p>
          <w:p w14:paraId="0E33EBCC" w14:textId="68D28E3F" w:rsidR="002D62ED" w:rsidRDefault="002D62ED" w:rsidP="001C5DEF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eastAsia="Calibri" w:cstheme="minorHAnsi"/>
                <w:bCs/>
              </w:rPr>
            </w:pPr>
            <w:r>
              <w:t xml:space="preserve">Patient ratios from 1:1, 1:2, </w:t>
            </w:r>
            <w:r w:rsidR="000A4824">
              <w:t>1:4, 1:6</w:t>
            </w:r>
          </w:p>
          <w:p w14:paraId="5D850220" w14:textId="7BFE2F27" w:rsidR="001C5DEF" w:rsidRPr="004E1462" w:rsidRDefault="00142167" w:rsidP="001C5DEF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eastAsia="Calibri" w:cstheme="minorHAnsi"/>
                <w:bCs/>
              </w:rPr>
            </w:pPr>
            <w:r>
              <w:t>P</w:t>
            </w:r>
            <w:r w:rsidR="00865166">
              <w:t xml:space="preserve">atient advocate </w:t>
            </w:r>
            <w:r>
              <w:t xml:space="preserve">facilitating </w:t>
            </w:r>
            <w:r w:rsidR="00865166">
              <w:t>communication between the patient, family and other health care professionals</w:t>
            </w:r>
            <w:r w:rsidR="00631B6D">
              <w:t xml:space="preserve"> during all phases of the hospital visit</w:t>
            </w:r>
          </w:p>
          <w:p w14:paraId="52AF6C80" w14:textId="28EA94EE" w:rsidR="001C5DEF" w:rsidRPr="004E1462" w:rsidRDefault="002D62ED" w:rsidP="001C5DEF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eastAsia="Calibri" w:cstheme="minorHAnsi"/>
                <w:bCs/>
              </w:rPr>
            </w:pPr>
            <w:r>
              <w:t>Provide</w:t>
            </w:r>
            <w:r w:rsidR="00142167">
              <w:t xml:space="preserve">d </w:t>
            </w:r>
            <w:r>
              <w:t xml:space="preserve">direct nursing care to a wide variety of patients using a </w:t>
            </w:r>
            <w:r w:rsidR="000A4824">
              <w:t>problem-solving</w:t>
            </w:r>
            <w:r>
              <w:t xml:space="preserve"> approach in accordance with the standards, guidelines and scope of professional nursing practice </w:t>
            </w:r>
            <w:r w:rsidR="000A4824">
              <w:t>of a float RN</w:t>
            </w:r>
          </w:p>
          <w:p w14:paraId="2EE25367" w14:textId="77777777" w:rsidR="001C5DEF" w:rsidRPr="004E1462" w:rsidRDefault="001C5DEF" w:rsidP="001C5DEF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="Calibri" w:eastAsia="Calibri" w:hAnsi="Calibri" w:cs="Calibri"/>
                <w:bCs/>
              </w:rPr>
            </w:pPr>
            <w:r w:rsidRPr="004E1462">
              <w:rPr>
                <w:rFonts w:eastAsia="Times New Roman" w:cstheme="minorHAnsi"/>
              </w:rPr>
              <w:t>Admit/</w:t>
            </w:r>
            <w:r>
              <w:rPr>
                <w:rFonts w:eastAsia="Times New Roman" w:cstheme="minorHAnsi"/>
              </w:rPr>
              <w:t>Transfer/</w:t>
            </w:r>
            <w:r w:rsidRPr="004E1462">
              <w:rPr>
                <w:rFonts w:eastAsia="Times New Roman" w:cstheme="minorHAnsi"/>
              </w:rPr>
              <w:t>Discharg</w:t>
            </w:r>
            <w:r>
              <w:rPr>
                <w:rFonts w:eastAsia="Times New Roman" w:cstheme="minorHAnsi"/>
              </w:rPr>
              <w:t>e</w:t>
            </w:r>
            <w:r w:rsidRPr="004E1462">
              <w:rPr>
                <w:rFonts w:eastAsia="Times New Roman" w:cstheme="minorHAnsi"/>
              </w:rPr>
              <w:t xml:space="preserve"> patients per </w:t>
            </w:r>
            <w:r>
              <w:rPr>
                <w:rFonts w:eastAsia="Times New Roman" w:cstheme="minorHAnsi"/>
              </w:rPr>
              <w:t>unit policy</w:t>
            </w:r>
          </w:p>
          <w:p w14:paraId="3BA65549" w14:textId="77777777" w:rsidR="001C5DEF" w:rsidRPr="004E1462" w:rsidRDefault="001C5DEF" w:rsidP="001C5DEF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Style w:val="wbzude"/>
                <w:rFonts w:eastAsia="Calibri" w:cstheme="minorHAnsi"/>
                <w:bCs/>
              </w:rPr>
            </w:pPr>
            <w:r w:rsidRPr="004E1462">
              <w:rPr>
                <w:rFonts w:cstheme="minorHAnsi"/>
                <w:shd w:val="clear" w:color="auto" w:fill="FFFFFF"/>
              </w:rPr>
              <w:t>Assess patient condition/physical assessment, baseline, and changes</w:t>
            </w:r>
            <w:r>
              <w:rPr>
                <w:rFonts w:cstheme="minorHAnsi"/>
                <w:shd w:val="clear" w:color="auto" w:fill="FFFFFF"/>
              </w:rPr>
              <w:t xml:space="preserve"> (VS, full body assessments)</w:t>
            </w:r>
          </w:p>
          <w:p w14:paraId="77229434" w14:textId="77777777" w:rsidR="001C5DEF" w:rsidRDefault="001C5DEF" w:rsidP="001C5DEF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="Calibri" w:eastAsia="Calibri" w:hAnsi="Calibri" w:cs="Calibri"/>
                <w:bCs/>
              </w:rPr>
            </w:pPr>
            <w:r w:rsidRPr="004E1462">
              <w:rPr>
                <w:rFonts w:ascii="Calibri" w:eastAsia="Calibri" w:hAnsi="Calibri" w:cs="Calibri"/>
                <w:bCs/>
              </w:rPr>
              <w:t>Administer medications</w:t>
            </w:r>
            <w:r>
              <w:rPr>
                <w:rFonts w:ascii="Calibri" w:eastAsia="Calibri" w:hAnsi="Calibri" w:cs="Calibri"/>
                <w:bCs/>
              </w:rPr>
              <w:t>/</w:t>
            </w:r>
            <w:r w:rsidRPr="004E1462">
              <w:rPr>
                <w:rFonts w:ascii="Calibri" w:eastAsia="Calibri" w:hAnsi="Calibri" w:cs="Calibri"/>
                <w:bCs/>
              </w:rPr>
              <w:t>monitor for effects: (daily meds, insulin, pain management</w:t>
            </w:r>
            <w:r>
              <w:rPr>
                <w:rFonts w:ascii="Calibri" w:eastAsia="Calibri" w:hAnsi="Calibri" w:cs="Calibri"/>
                <w:bCs/>
              </w:rPr>
              <w:t>, RT Tx)</w:t>
            </w:r>
          </w:p>
          <w:p w14:paraId="049C820F" w14:textId="7A3AC155" w:rsidR="001C5DEF" w:rsidRPr="004E1462" w:rsidRDefault="001C5DEF" w:rsidP="001C5DEF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="Calibri" w:eastAsia="Calibri" w:hAnsi="Calibri" w:cs="Calibri"/>
                <w:bCs/>
              </w:rPr>
            </w:pPr>
            <w:r w:rsidRPr="004E1462">
              <w:rPr>
                <w:rStyle w:val="wbzude"/>
                <w:shd w:val="clear" w:color="auto" w:fill="FFFFFF"/>
              </w:rPr>
              <w:t>IV Therapy: initiation, maint</w:t>
            </w:r>
            <w:r w:rsidR="000A4824">
              <w:rPr>
                <w:rStyle w:val="wbzude"/>
                <w:shd w:val="clear" w:color="auto" w:fill="FFFFFF"/>
              </w:rPr>
              <w:t>enance/titration</w:t>
            </w:r>
            <w:r w:rsidRPr="004E1462">
              <w:rPr>
                <w:rStyle w:val="wbzude"/>
                <w:shd w:val="clear" w:color="auto" w:fill="FFFFFF"/>
              </w:rPr>
              <w:t xml:space="preserve"> (IVF, </w:t>
            </w:r>
            <w:r w:rsidR="000A4824">
              <w:rPr>
                <w:rStyle w:val="wbzude"/>
                <w:shd w:val="clear" w:color="auto" w:fill="FFFFFF"/>
              </w:rPr>
              <w:t xml:space="preserve">Cardiac drips, Insulin drips, </w:t>
            </w:r>
            <w:r w:rsidRPr="004E1462">
              <w:rPr>
                <w:rStyle w:val="wbzude"/>
                <w:shd w:val="clear" w:color="auto" w:fill="FFFFFF"/>
              </w:rPr>
              <w:t>TPN, Heparin, electrolyte replacement</w:t>
            </w:r>
            <w:r w:rsidR="00142167">
              <w:rPr>
                <w:rStyle w:val="wbzude"/>
                <w:shd w:val="clear" w:color="auto" w:fill="FFFFFF"/>
              </w:rPr>
              <w:t>, emergency medication intervention</w:t>
            </w:r>
            <w:r>
              <w:rPr>
                <w:rStyle w:val="wbzude"/>
                <w:shd w:val="clear" w:color="auto" w:fill="FFFFFF"/>
              </w:rPr>
              <w:t>)</w:t>
            </w:r>
          </w:p>
          <w:p w14:paraId="5174859D" w14:textId="4CD59BEE" w:rsidR="001C5DEF" w:rsidRPr="00631B6D" w:rsidRDefault="001C5DEF" w:rsidP="00631B6D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="Calibri" w:eastAsia="Calibri" w:hAnsi="Calibri" w:cs="Calibri"/>
                <w:bCs/>
              </w:rPr>
            </w:pPr>
            <w:r w:rsidRPr="004E1462">
              <w:rPr>
                <w:rFonts w:ascii="Calibri" w:eastAsia="Calibri" w:hAnsi="Calibri" w:cs="Calibri"/>
                <w:bCs/>
              </w:rPr>
              <w:t xml:space="preserve">Care of drains and catheters (Chest Tube, JP, Biliary, </w:t>
            </w:r>
            <w:r>
              <w:rPr>
                <w:rFonts w:ascii="Calibri" w:eastAsia="Calibri" w:hAnsi="Calibri" w:cs="Calibri"/>
                <w:bCs/>
              </w:rPr>
              <w:t xml:space="preserve">PEG, </w:t>
            </w:r>
            <w:r w:rsidRPr="004E1462">
              <w:rPr>
                <w:rFonts w:ascii="Calibri" w:eastAsia="Calibri" w:hAnsi="Calibri" w:cs="Calibri"/>
                <w:bCs/>
              </w:rPr>
              <w:t>Foley</w:t>
            </w:r>
            <w:r w:rsidR="000A4824">
              <w:rPr>
                <w:rFonts w:ascii="Calibri" w:eastAsia="Calibri" w:hAnsi="Calibri" w:cs="Calibri"/>
                <w:bCs/>
              </w:rPr>
              <w:t xml:space="preserve">, </w:t>
            </w:r>
            <w:r w:rsidR="00631B6D">
              <w:rPr>
                <w:rFonts w:ascii="Calibri" w:eastAsia="Calibri" w:hAnsi="Calibri" w:cs="Calibri"/>
                <w:bCs/>
              </w:rPr>
              <w:t>Tracheostomy}</w:t>
            </w:r>
          </w:p>
          <w:p w14:paraId="7E36ADAD" w14:textId="6A4A19EB" w:rsidR="001C5DEF" w:rsidRPr="004E1462" w:rsidRDefault="001C5DEF" w:rsidP="001C5DEF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="Calibri" w:eastAsia="Calibri" w:hAnsi="Calibri" w:cs="Calibri"/>
                <w:bCs/>
              </w:rPr>
            </w:pPr>
            <w:r w:rsidRPr="004E1462">
              <w:rPr>
                <w:rFonts w:ascii="Calibri" w:eastAsia="Calibri" w:hAnsi="Calibri" w:cs="Calibri"/>
                <w:bCs/>
              </w:rPr>
              <w:t xml:space="preserve">Document patient’s </w:t>
            </w:r>
            <w:r w:rsidR="00631B6D">
              <w:rPr>
                <w:rFonts w:ascii="Calibri" w:eastAsia="Calibri" w:hAnsi="Calibri" w:cs="Calibri"/>
                <w:bCs/>
              </w:rPr>
              <w:t xml:space="preserve">status, </w:t>
            </w:r>
            <w:r w:rsidRPr="004E1462">
              <w:rPr>
                <w:rFonts w:ascii="Calibri" w:eastAsia="Calibri" w:hAnsi="Calibri" w:cs="Calibri"/>
                <w:bCs/>
              </w:rPr>
              <w:t xml:space="preserve">needs and progress; </w:t>
            </w:r>
            <w:r w:rsidR="000A4824">
              <w:rPr>
                <w:rFonts w:ascii="Calibri" w:eastAsia="Calibri" w:hAnsi="Calibri" w:cs="Calibri"/>
                <w:bCs/>
              </w:rPr>
              <w:t>EPIC</w:t>
            </w:r>
            <w:r w:rsidRPr="004E1462">
              <w:rPr>
                <w:rFonts w:ascii="Calibri" w:eastAsia="Calibri" w:hAnsi="Calibri" w:cs="Calibri"/>
                <w:bCs/>
              </w:rPr>
              <w:t xml:space="preserve"> EMR software</w:t>
            </w:r>
            <w:r>
              <w:rPr>
                <w:rFonts w:ascii="Calibri" w:eastAsia="Calibri" w:hAnsi="Calibri" w:cs="Calibri"/>
                <w:bCs/>
              </w:rPr>
              <w:t xml:space="preserve"> and/or paper as needed</w:t>
            </w:r>
          </w:p>
          <w:p w14:paraId="4A43E43E" w14:textId="1002D78E" w:rsidR="001C5DEF" w:rsidRDefault="001C5DEF" w:rsidP="000A4824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="Calibri" w:eastAsia="Calibri" w:hAnsi="Calibri" w:cs="Calibri"/>
                <w:bCs/>
              </w:rPr>
            </w:pPr>
            <w:r w:rsidRPr="004E1462">
              <w:rPr>
                <w:rFonts w:ascii="Calibri" w:eastAsia="Calibri" w:hAnsi="Calibri" w:cs="Calibri"/>
                <w:bCs/>
              </w:rPr>
              <w:t>Ensur</w:t>
            </w:r>
            <w:r>
              <w:rPr>
                <w:rFonts w:ascii="Calibri" w:eastAsia="Calibri" w:hAnsi="Calibri" w:cs="Calibri"/>
                <w:bCs/>
              </w:rPr>
              <w:t>e</w:t>
            </w:r>
            <w:r w:rsidRPr="004E1462">
              <w:rPr>
                <w:rFonts w:ascii="Calibri" w:eastAsia="Calibri" w:hAnsi="Calibri" w:cs="Calibri"/>
                <w:bCs/>
              </w:rPr>
              <w:t xml:space="preserve"> operation of </w:t>
            </w:r>
            <w:r w:rsidR="00631B6D">
              <w:rPr>
                <w:rFonts w:ascii="Calibri" w:eastAsia="Calibri" w:hAnsi="Calibri" w:cs="Calibri"/>
                <w:bCs/>
              </w:rPr>
              <w:t>ordered medical</w:t>
            </w:r>
            <w:r w:rsidRPr="004E1462">
              <w:rPr>
                <w:rFonts w:ascii="Calibri" w:eastAsia="Calibri" w:hAnsi="Calibri" w:cs="Calibri"/>
                <w:bCs/>
              </w:rPr>
              <w:t xml:space="preserve"> equipment: IV</w:t>
            </w:r>
            <w:r>
              <w:rPr>
                <w:rFonts w:ascii="Calibri" w:eastAsia="Calibri" w:hAnsi="Calibri" w:cs="Calibri"/>
                <w:bCs/>
              </w:rPr>
              <w:t>, feeding &amp; PCA pumps</w:t>
            </w:r>
            <w:r w:rsidRPr="004E1462">
              <w:rPr>
                <w:rFonts w:ascii="Calibri" w:eastAsia="Calibri" w:hAnsi="Calibri" w:cs="Calibri"/>
                <w:bCs/>
              </w:rPr>
              <w:t>, bladder scanner, telemetry</w:t>
            </w:r>
          </w:p>
          <w:p w14:paraId="29AD999C" w14:textId="74AC8747" w:rsidR="00142167" w:rsidRPr="000A4824" w:rsidRDefault="00631B6D" w:rsidP="000A4824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Style w:val="wbzude"/>
                <w:rFonts w:ascii="Calibri" w:eastAsia="Calibri" w:hAnsi="Calibri" w:cs="Calibri"/>
                <w:bCs/>
              </w:rPr>
            </w:pPr>
            <w:r>
              <w:t xml:space="preserve">Create/implement </w:t>
            </w:r>
            <w:r w:rsidR="00142167">
              <w:t>individualized education for patients/</w:t>
            </w:r>
            <w:r>
              <w:t>family</w:t>
            </w:r>
            <w:r w:rsidR="00142167">
              <w:t xml:space="preserve"> upon admission, transfer or discharge </w:t>
            </w:r>
            <w:r>
              <w:t>in regard to</w:t>
            </w:r>
            <w:r w:rsidR="00142167">
              <w:t xml:space="preserve"> patient illness/injury (</w:t>
            </w:r>
            <w:proofErr w:type="gramStart"/>
            <w:r w:rsidR="00142167">
              <w:t>i.e.</w:t>
            </w:r>
            <w:proofErr w:type="gramEnd"/>
            <w:r w:rsidR="00142167">
              <w:t xml:space="preserve"> self-care, health promotion, medications, </w:t>
            </w:r>
            <w:proofErr w:type="spellStart"/>
            <w:r w:rsidR="00142167">
              <w:t>etc</w:t>
            </w:r>
            <w:proofErr w:type="spellEnd"/>
            <w:r>
              <w:t>…</w:t>
            </w:r>
            <w:r w:rsidR="00142167">
              <w:t xml:space="preserve">) </w:t>
            </w:r>
          </w:p>
          <w:p w14:paraId="02CABD56" w14:textId="19CEB212" w:rsidR="00142167" w:rsidRDefault="00142167" w:rsidP="00142167">
            <w:pPr>
              <w:rPr>
                <w:rStyle w:val="wbzude"/>
                <w:rFonts w:eastAsia="Calibri" w:cstheme="minorHAnsi"/>
                <w:bCs/>
              </w:rPr>
            </w:pPr>
          </w:p>
          <w:p w14:paraId="29921902" w14:textId="64D62B9B" w:rsidR="00631B6D" w:rsidRDefault="00631B6D" w:rsidP="00142167">
            <w:pPr>
              <w:rPr>
                <w:rStyle w:val="wbzude"/>
                <w:rFonts w:eastAsia="Calibri" w:cstheme="minorHAnsi"/>
                <w:bCs/>
              </w:rPr>
            </w:pPr>
          </w:p>
          <w:p w14:paraId="0753B6E6" w14:textId="77777777" w:rsidR="00631B6D" w:rsidRDefault="00631B6D" w:rsidP="00142167">
            <w:pPr>
              <w:rPr>
                <w:rStyle w:val="wbzude"/>
                <w:rFonts w:eastAsia="Calibri" w:cstheme="minorHAnsi"/>
                <w:bCs/>
              </w:rPr>
            </w:pPr>
          </w:p>
          <w:p w14:paraId="10E4412B" w14:textId="77777777" w:rsidR="00142167" w:rsidRPr="00142167" w:rsidRDefault="00142167" w:rsidP="00142167">
            <w:pPr>
              <w:rPr>
                <w:rStyle w:val="wbzude"/>
                <w:rFonts w:eastAsia="Calibri" w:cstheme="minorHAnsi"/>
                <w:bCs/>
              </w:rPr>
            </w:pPr>
          </w:p>
          <w:p w14:paraId="05950FA5" w14:textId="77777777" w:rsidR="00D25E26" w:rsidRDefault="00D25E26" w:rsidP="00F80A02">
            <w:pPr>
              <w:rPr>
                <w:rFonts w:ascii="Calibri" w:eastAsia="Calibri" w:hAnsi="Calibri" w:cs="Calibri"/>
                <w:b/>
              </w:rPr>
            </w:pPr>
          </w:p>
          <w:p w14:paraId="4A7E655A" w14:textId="7D822A13" w:rsidR="00F80A02" w:rsidRPr="00F80A02" w:rsidRDefault="00F80A02" w:rsidP="00F80A02">
            <w:pPr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</w:rPr>
              <w:t xml:space="preserve">Aya Healthcare                                                                                                                                   </w:t>
            </w:r>
            <w:r w:rsidR="00215D62">
              <w:rPr>
                <w:rFonts w:ascii="Calibri" w:eastAsia="Calibri" w:hAnsi="Calibri" w:cs="Calibri"/>
                <w:b/>
              </w:rPr>
              <w:t xml:space="preserve">                 </w:t>
            </w:r>
            <w:r>
              <w:rPr>
                <w:rFonts w:ascii="Calibri" w:eastAsia="Calibri" w:hAnsi="Calibri" w:cs="Calibri"/>
                <w:b/>
              </w:rPr>
              <w:t>Jan 2021 to Apr 2021</w:t>
            </w:r>
          </w:p>
          <w:p w14:paraId="6E031026" w14:textId="4A4F6E48" w:rsidR="00F80A02" w:rsidRDefault="00F80A02" w:rsidP="00F80A02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 RN Traveler/Crisis Staffing </w:t>
            </w:r>
          </w:p>
          <w:p w14:paraId="068F7593" w14:textId="1CEBA412" w:rsidR="00F80A02" w:rsidRPr="00302157" w:rsidRDefault="00F80A02" w:rsidP="00F80A02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Calibri" w:eastAsia="Calibri" w:hAnsi="Calibri" w:cs="Calibri"/>
                <w:bCs/>
              </w:rPr>
            </w:pPr>
            <w:r w:rsidRPr="004E1462">
              <w:rPr>
                <w:rFonts w:ascii="Calibri" w:eastAsia="Calibri" w:hAnsi="Calibri" w:cs="Calibri"/>
                <w:bCs/>
              </w:rPr>
              <w:t>C</w:t>
            </w:r>
            <w:r>
              <w:rPr>
                <w:rFonts w:ascii="Calibri" w:eastAsia="Calibri" w:hAnsi="Calibri" w:cs="Calibri"/>
                <w:bCs/>
              </w:rPr>
              <w:t xml:space="preserve">alifornia Dept of Public Health Float Pool </w:t>
            </w:r>
            <w:r w:rsidR="00302157">
              <w:rPr>
                <w:rFonts w:ascii="Calibri" w:eastAsia="Calibri" w:hAnsi="Calibri" w:cs="Calibri"/>
                <w:bCs/>
              </w:rPr>
              <w:t xml:space="preserve">at </w:t>
            </w:r>
            <w:r w:rsidRPr="00302157">
              <w:rPr>
                <w:rFonts w:ascii="Calibri" w:eastAsia="Calibri" w:hAnsi="Calibri" w:cs="Calibri"/>
                <w:b/>
              </w:rPr>
              <w:t>Riverside Comm Hosp</w:t>
            </w:r>
            <w:r w:rsidR="00302157" w:rsidRPr="00302157">
              <w:rPr>
                <w:rFonts w:ascii="Calibri" w:eastAsia="Calibri" w:hAnsi="Calibri" w:cs="Calibri"/>
                <w:b/>
              </w:rPr>
              <w:t>ital</w:t>
            </w:r>
            <w:r>
              <w:rPr>
                <w:sz w:val="20"/>
                <w:szCs w:val="20"/>
              </w:rPr>
              <w:t xml:space="preserve"> </w:t>
            </w:r>
            <w:r w:rsidRPr="004E1462">
              <w:t>•</w:t>
            </w:r>
            <w:r>
              <w:t xml:space="preserve"> </w:t>
            </w:r>
            <w:r>
              <w:rPr>
                <w:b/>
                <w:bCs/>
              </w:rPr>
              <w:t>Riverside, CA</w:t>
            </w:r>
          </w:p>
          <w:p w14:paraId="170207F4" w14:textId="73482799" w:rsidR="00302157" w:rsidRPr="00302157" w:rsidRDefault="00302157" w:rsidP="00302157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Calibri" w:eastAsia="Calibri" w:hAnsi="Calibri" w:cs="Calibri"/>
                <w:bCs/>
              </w:rPr>
            </w:pPr>
            <w:r w:rsidRPr="004E1462">
              <w:rPr>
                <w:rFonts w:ascii="Calibri" w:eastAsia="Calibri" w:hAnsi="Calibri" w:cs="Calibri"/>
                <w:bCs/>
              </w:rPr>
              <w:t>C</w:t>
            </w:r>
            <w:r>
              <w:rPr>
                <w:rFonts w:ascii="Calibri" w:eastAsia="Calibri" w:hAnsi="Calibri" w:cs="Calibri"/>
                <w:bCs/>
              </w:rPr>
              <w:t xml:space="preserve">alifornia Dept of Public Health Float Pool at </w:t>
            </w:r>
            <w:r>
              <w:rPr>
                <w:rFonts w:ascii="Calibri" w:eastAsia="Calibri" w:hAnsi="Calibri" w:cs="Calibri"/>
                <w:b/>
              </w:rPr>
              <w:t>PGMC/Field Hospital</w:t>
            </w:r>
            <w:r>
              <w:rPr>
                <w:sz w:val="20"/>
                <w:szCs w:val="20"/>
              </w:rPr>
              <w:t xml:space="preserve"> </w:t>
            </w:r>
            <w:r w:rsidRPr="004E1462">
              <w:t>•</w:t>
            </w:r>
            <w:r>
              <w:t xml:space="preserve"> </w:t>
            </w:r>
            <w:r>
              <w:rPr>
                <w:b/>
                <w:bCs/>
              </w:rPr>
              <w:t>Hawaiian Gardens, CA</w:t>
            </w:r>
          </w:p>
          <w:p w14:paraId="768E819F" w14:textId="7F8BE7DD" w:rsidR="00D71FAC" w:rsidRDefault="00D71FAC" w:rsidP="00F80A02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Charge RN managing shift assignments, admissions, rapid response, orientation preceptor</w:t>
            </w:r>
          </w:p>
          <w:p w14:paraId="489E2DF1" w14:textId="7ED9FA44" w:rsidR="00F80A02" w:rsidRPr="004E1462" w:rsidRDefault="00F80A02" w:rsidP="00F80A02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eastAsia="Calibri" w:cstheme="minorHAnsi"/>
                <w:bCs/>
              </w:rPr>
            </w:pPr>
            <w:r w:rsidRPr="004E1462">
              <w:rPr>
                <w:rFonts w:eastAsia="Calibri" w:cstheme="minorHAnsi"/>
                <w:bCs/>
              </w:rPr>
              <w:t xml:space="preserve">COVID-19 positive based on </w:t>
            </w:r>
            <w:r>
              <w:rPr>
                <w:rFonts w:eastAsia="Calibri" w:cstheme="minorHAnsi"/>
                <w:bCs/>
              </w:rPr>
              <w:t>state/facility need</w:t>
            </w:r>
            <w:r w:rsidR="008D5438">
              <w:rPr>
                <w:rFonts w:eastAsia="Calibri" w:cstheme="minorHAnsi"/>
                <w:bCs/>
              </w:rPr>
              <w:t xml:space="preserve"> (inpatient acute, field hospital tents)</w:t>
            </w:r>
          </w:p>
          <w:p w14:paraId="77555076" w14:textId="5DFF8572" w:rsidR="00F80A02" w:rsidRPr="00631B6D" w:rsidRDefault="00F80A02" w:rsidP="00F80A02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eastAsia="Calibri" w:cstheme="minorHAnsi"/>
              </w:rPr>
            </w:pPr>
            <w:r w:rsidRPr="004E1462">
              <w:rPr>
                <w:rFonts w:eastAsia="Times New Roman" w:cstheme="minorHAnsi"/>
              </w:rPr>
              <w:t>Coordinates/provides care utilizing the critical thinking framework/nursing process</w:t>
            </w:r>
            <w:r w:rsidR="00631B6D">
              <w:rPr>
                <w:rFonts w:eastAsia="Times New Roman" w:cstheme="minorHAnsi"/>
              </w:rPr>
              <w:t xml:space="preserve"> in assigned unit </w:t>
            </w:r>
            <w:r w:rsidR="00631B6D" w:rsidRPr="00631B6D">
              <w:rPr>
                <w:rFonts w:eastAsia="Times New Roman" w:cstheme="minorHAnsi"/>
              </w:rPr>
              <w:t>(Telemetry, Med-surg, Covid/Isolation, Field Hospital)</w:t>
            </w:r>
          </w:p>
          <w:p w14:paraId="1EFCBDDF" w14:textId="0B6040CF" w:rsidR="00F80A02" w:rsidRPr="004E1462" w:rsidRDefault="00F80A02" w:rsidP="00F80A02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="Calibri" w:eastAsia="Calibri" w:hAnsi="Calibri" w:cs="Calibri"/>
                <w:bCs/>
              </w:rPr>
            </w:pPr>
            <w:r w:rsidRPr="004E1462">
              <w:rPr>
                <w:rFonts w:eastAsia="Times New Roman" w:cstheme="minorHAnsi"/>
              </w:rPr>
              <w:t>Admit/</w:t>
            </w:r>
            <w:r>
              <w:rPr>
                <w:rFonts w:eastAsia="Times New Roman" w:cstheme="minorHAnsi"/>
              </w:rPr>
              <w:t>Transfer/</w:t>
            </w:r>
            <w:r w:rsidRPr="004E1462">
              <w:rPr>
                <w:rFonts w:eastAsia="Times New Roman" w:cstheme="minorHAnsi"/>
              </w:rPr>
              <w:t>Discharg</w:t>
            </w:r>
            <w:r>
              <w:rPr>
                <w:rFonts w:eastAsia="Times New Roman" w:cstheme="minorHAnsi"/>
              </w:rPr>
              <w:t>e</w:t>
            </w:r>
            <w:r w:rsidRPr="004E1462">
              <w:rPr>
                <w:rFonts w:eastAsia="Times New Roman" w:cstheme="minorHAnsi"/>
              </w:rPr>
              <w:t xml:space="preserve"> patients per </w:t>
            </w:r>
            <w:r>
              <w:rPr>
                <w:rFonts w:eastAsia="Times New Roman" w:cstheme="minorHAnsi"/>
              </w:rPr>
              <w:t>unit</w:t>
            </w:r>
            <w:r w:rsidR="00302157">
              <w:rPr>
                <w:rFonts w:eastAsia="Times New Roman" w:cstheme="minorHAnsi"/>
              </w:rPr>
              <w:t xml:space="preserve"> policy</w:t>
            </w:r>
          </w:p>
          <w:p w14:paraId="610CE95A" w14:textId="2597DB69" w:rsidR="00F80A02" w:rsidRPr="004E1462" w:rsidRDefault="00F80A02" w:rsidP="00F80A02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Style w:val="wbzude"/>
                <w:rFonts w:eastAsia="Calibri" w:cstheme="minorHAnsi"/>
                <w:bCs/>
              </w:rPr>
            </w:pPr>
            <w:r w:rsidRPr="004E1462">
              <w:rPr>
                <w:rFonts w:cstheme="minorHAnsi"/>
                <w:shd w:val="clear" w:color="auto" w:fill="FFFFFF"/>
              </w:rPr>
              <w:t>Assess patient condition/physical assessment, baseline, and changes</w:t>
            </w:r>
            <w:r w:rsidR="00302157">
              <w:rPr>
                <w:rFonts w:cstheme="minorHAnsi"/>
                <w:shd w:val="clear" w:color="auto" w:fill="FFFFFF"/>
              </w:rPr>
              <w:t xml:space="preserve"> (VS, full body assessments)</w:t>
            </w:r>
          </w:p>
          <w:p w14:paraId="47611DA0" w14:textId="07B65253" w:rsidR="00F80A02" w:rsidRDefault="00F80A02" w:rsidP="00F80A02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="Calibri" w:eastAsia="Calibri" w:hAnsi="Calibri" w:cs="Calibri"/>
                <w:bCs/>
              </w:rPr>
            </w:pPr>
            <w:r w:rsidRPr="004E1462">
              <w:rPr>
                <w:rFonts w:ascii="Calibri" w:eastAsia="Calibri" w:hAnsi="Calibri" w:cs="Calibri"/>
                <w:bCs/>
              </w:rPr>
              <w:t>Administer medications</w:t>
            </w:r>
            <w:r>
              <w:rPr>
                <w:rFonts w:ascii="Calibri" w:eastAsia="Calibri" w:hAnsi="Calibri" w:cs="Calibri"/>
                <w:bCs/>
              </w:rPr>
              <w:t>/</w:t>
            </w:r>
            <w:r w:rsidRPr="004E1462">
              <w:rPr>
                <w:rFonts w:ascii="Calibri" w:eastAsia="Calibri" w:hAnsi="Calibri" w:cs="Calibri"/>
                <w:bCs/>
              </w:rPr>
              <w:t>monitor for effects: (daily meds, insulin, pain management</w:t>
            </w:r>
            <w:r w:rsidR="00302157">
              <w:rPr>
                <w:rFonts w:ascii="Calibri" w:eastAsia="Calibri" w:hAnsi="Calibri" w:cs="Calibri"/>
                <w:bCs/>
              </w:rPr>
              <w:t>, RT Tx</w:t>
            </w:r>
            <w:r>
              <w:rPr>
                <w:rFonts w:ascii="Calibri" w:eastAsia="Calibri" w:hAnsi="Calibri" w:cs="Calibri"/>
                <w:bCs/>
              </w:rPr>
              <w:t>)</w:t>
            </w:r>
          </w:p>
          <w:p w14:paraId="423337DE" w14:textId="379AB01C" w:rsidR="00302157" w:rsidRPr="004E1462" w:rsidRDefault="00302157" w:rsidP="00F80A02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="Calibri" w:eastAsia="Calibri" w:hAnsi="Calibri" w:cs="Calibri"/>
                <w:bCs/>
              </w:rPr>
            </w:pPr>
            <w:r w:rsidRPr="004E1462">
              <w:rPr>
                <w:rStyle w:val="wbzude"/>
                <w:shd w:val="clear" w:color="auto" w:fill="FFFFFF"/>
              </w:rPr>
              <w:t>IV Therapy: initiation, maintenance (IVF, TPN, Heparin, electrolyte replacement</w:t>
            </w:r>
            <w:r>
              <w:rPr>
                <w:rStyle w:val="wbzude"/>
                <w:shd w:val="clear" w:color="auto" w:fill="FFFFFF"/>
              </w:rPr>
              <w:t>)</w:t>
            </w:r>
          </w:p>
          <w:p w14:paraId="73BA6D98" w14:textId="77777777" w:rsidR="00F80A02" w:rsidRPr="004E1462" w:rsidRDefault="00F80A02" w:rsidP="00F80A02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="Calibri" w:eastAsia="Calibri" w:hAnsi="Calibri" w:cs="Calibri"/>
                <w:bCs/>
              </w:rPr>
            </w:pPr>
            <w:r w:rsidRPr="004E1462">
              <w:rPr>
                <w:rFonts w:ascii="Calibri" w:eastAsia="Calibri" w:hAnsi="Calibri" w:cs="Calibri"/>
                <w:bCs/>
              </w:rPr>
              <w:t xml:space="preserve">Care of drains and catheters (Chest Tube, JP, Biliary, </w:t>
            </w:r>
            <w:r>
              <w:rPr>
                <w:rFonts w:ascii="Calibri" w:eastAsia="Calibri" w:hAnsi="Calibri" w:cs="Calibri"/>
                <w:bCs/>
              </w:rPr>
              <w:t xml:space="preserve">PEG, </w:t>
            </w:r>
            <w:r w:rsidRPr="004E1462">
              <w:rPr>
                <w:rFonts w:ascii="Calibri" w:eastAsia="Calibri" w:hAnsi="Calibri" w:cs="Calibri"/>
                <w:bCs/>
              </w:rPr>
              <w:t>Foley)</w:t>
            </w:r>
          </w:p>
          <w:p w14:paraId="520B64B1" w14:textId="77777777" w:rsidR="00F80A02" w:rsidRPr="004E1462" w:rsidRDefault="00F80A02" w:rsidP="00F80A02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="Calibri" w:eastAsia="Calibri" w:hAnsi="Calibri" w:cs="Calibri"/>
                <w:bCs/>
              </w:rPr>
            </w:pPr>
            <w:r w:rsidRPr="004E1462">
              <w:rPr>
                <w:rFonts w:ascii="Calibri" w:eastAsia="Calibri" w:hAnsi="Calibri" w:cs="Calibri"/>
                <w:bCs/>
              </w:rPr>
              <w:t xml:space="preserve">Communicate with all patient </w:t>
            </w:r>
            <w:r>
              <w:rPr>
                <w:rFonts w:ascii="Calibri" w:eastAsia="Calibri" w:hAnsi="Calibri" w:cs="Calibri"/>
                <w:bCs/>
              </w:rPr>
              <w:t xml:space="preserve">care </w:t>
            </w:r>
            <w:r w:rsidRPr="004E1462">
              <w:rPr>
                <w:rFonts w:ascii="Calibri" w:eastAsia="Calibri" w:hAnsi="Calibri" w:cs="Calibri"/>
                <w:bCs/>
              </w:rPr>
              <w:t>team members and designated family liaison(s)</w:t>
            </w:r>
          </w:p>
          <w:p w14:paraId="1A22B98A" w14:textId="4405D04D" w:rsidR="00F80A02" w:rsidRPr="004E1462" w:rsidRDefault="00F80A02" w:rsidP="00F80A02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="Calibri" w:eastAsia="Calibri" w:hAnsi="Calibri" w:cs="Calibri"/>
                <w:bCs/>
              </w:rPr>
            </w:pPr>
            <w:r w:rsidRPr="004E1462">
              <w:rPr>
                <w:rFonts w:ascii="Calibri" w:eastAsia="Calibri" w:hAnsi="Calibri" w:cs="Calibri"/>
                <w:bCs/>
              </w:rPr>
              <w:t xml:space="preserve">Document patient’s needs and progress; </w:t>
            </w:r>
            <w:r w:rsidR="00302157">
              <w:rPr>
                <w:rFonts w:ascii="Calibri" w:eastAsia="Calibri" w:hAnsi="Calibri" w:cs="Calibri"/>
                <w:bCs/>
              </w:rPr>
              <w:t>Meditech</w:t>
            </w:r>
            <w:r w:rsidRPr="004E1462">
              <w:rPr>
                <w:rFonts w:ascii="Calibri" w:eastAsia="Calibri" w:hAnsi="Calibri" w:cs="Calibri"/>
                <w:bCs/>
              </w:rPr>
              <w:t xml:space="preserve"> EMR software</w:t>
            </w:r>
            <w:r w:rsidR="008D5438">
              <w:rPr>
                <w:rFonts w:ascii="Calibri" w:eastAsia="Calibri" w:hAnsi="Calibri" w:cs="Calibri"/>
                <w:bCs/>
              </w:rPr>
              <w:t xml:space="preserve"> and/or paper as needed</w:t>
            </w:r>
          </w:p>
          <w:p w14:paraId="41349170" w14:textId="4E1F1247" w:rsidR="00F80A02" w:rsidRPr="005D573D" w:rsidRDefault="00F80A02" w:rsidP="00F80A02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Style w:val="wbzude"/>
                <w:rFonts w:ascii="Calibri" w:eastAsia="Calibri" w:hAnsi="Calibri" w:cs="Calibri"/>
                <w:bCs/>
              </w:rPr>
            </w:pPr>
            <w:r w:rsidRPr="004E1462">
              <w:rPr>
                <w:rFonts w:ascii="Calibri" w:eastAsia="Calibri" w:hAnsi="Calibri" w:cs="Calibri"/>
                <w:bCs/>
              </w:rPr>
              <w:t>Ensur</w:t>
            </w:r>
            <w:r>
              <w:rPr>
                <w:rFonts w:ascii="Calibri" w:eastAsia="Calibri" w:hAnsi="Calibri" w:cs="Calibri"/>
                <w:bCs/>
              </w:rPr>
              <w:t>e</w:t>
            </w:r>
            <w:r w:rsidRPr="004E1462">
              <w:rPr>
                <w:rFonts w:ascii="Calibri" w:eastAsia="Calibri" w:hAnsi="Calibri" w:cs="Calibri"/>
                <w:bCs/>
              </w:rPr>
              <w:t xml:space="preserve"> operation of required equipment: IV</w:t>
            </w:r>
            <w:r>
              <w:rPr>
                <w:rFonts w:ascii="Calibri" w:eastAsia="Calibri" w:hAnsi="Calibri" w:cs="Calibri"/>
                <w:bCs/>
              </w:rPr>
              <w:t>, feeding &amp; PCA pumps</w:t>
            </w:r>
            <w:r w:rsidRPr="004E1462">
              <w:rPr>
                <w:rFonts w:ascii="Calibri" w:eastAsia="Calibri" w:hAnsi="Calibri" w:cs="Calibri"/>
                <w:bCs/>
              </w:rPr>
              <w:t>, bladder scanner, telemetry</w:t>
            </w:r>
          </w:p>
          <w:p w14:paraId="18BC5945" w14:textId="2E150366" w:rsidR="00F80A02" w:rsidRPr="008D5438" w:rsidRDefault="00F80A02" w:rsidP="00F80A02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Style w:val="wbzude"/>
                <w:rFonts w:eastAsia="Calibri" w:cstheme="minorHAnsi"/>
                <w:bCs/>
              </w:rPr>
            </w:pPr>
            <w:r w:rsidRPr="004E1462">
              <w:rPr>
                <w:rStyle w:val="wbzude"/>
                <w:shd w:val="clear" w:color="auto" w:fill="FFFFFF"/>
              </w:rPr>
              <w:t>General medicine/surgical, telemetry, and isolation</w:t>
            </w:r>
            <w:r>
              <w:rPr>
                <w:rStyle w:val="wbzude"/>
                <w:shd w:val="clear" w:color="auto" w:fill="FFFFFF"/>
              </w:rPr>
              <w:t xml:space="preserve"> protocol</w:t>
            </w:r>
            <w:r w:rsidRPr="004E1462">
              <w:rPr>
                <w:rStyle w:val="wbzude"/>
                <w:shd w:val="clear" w:color="auto" w:fill="FFFFFF"/>
              </w:rPr>
              <w:t xml:space="preserve"> expertise</w:t>
            </w:r>
          </w:p>
          <w:p w14:paraId="77302955" w14:textId="1C4281BA" w:rsidR="008D5438" w:rsidRPr="00D25E26" w:rsidRDefault="008D5438" w:rsidP="00F80A02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Style w:val="wbzude"/>
                <w:rFonts w:eastAsia="Calibri" w:cstheme="minorHAnsi"/>
                <w:bCs/>
              </w:rPr>
            </w:pPr>
            <w:r>
              <w:rPr>
                <w:rStyle w:val="wbzude"/>
                <w:shd w:val="clear" w:color="auto" w:fill="FFFFFF"/>
              </w:rPr>
              <w:t>Maintain flexibility/adaptability to all environments as assigned daily</w:t>
            </w:r>
            <w:r w:rsidR="000405D5">
              <w:rPr>
                <w:rStyle w:val="wbzude"/>
                <w:shd w:val="clear" w:color="auto" w:fill="FFFFFF"/>
              </w:rPr>
              <w:t>, triaging/prioritizing all care</w:t>
            </w:r>
          </w:p>
          <w:p w14:paraId="3E777F1B" w14:textId="17CB930E" w:rsidR="00D25E26" w:rsidRDefault="00D25E26" w:rsidP="00D25E26">
            <w:pPr>
              <w:pStyle w:val="ListParagraph"/>
              <w:spacing w:after="200" w:line="276" w:lineRule="auto"/>
              <w:ind w:left="1440"/>
              <w:rPr>
                <w:rStyle w:val="wbzude"/>
                <w:rFonts w:eastAsia="Calibri" w:cstheme="minorHAnsi"/>
                <w:bCs/>
              </w:rPr>
            </w:pPr>
          </w:p>
          <w:p w14:paraId="77D54C0F" w14:textId="77777777" w:rsidR="0074364E" w:rsidRPr="004E1462" w:rsidRDefault="0074364E" w:rsidP="00D25E26">
            <w:pPr>
              <w:pStyle w:val="ListParagraph"/>
              <w:spacing w:after="200" w:line="276" w:lineRule="auto"/>
              <w:ind w:left="1440"/>
              <w:rPr>
                <w:rStyle w:val="wbzude"/>
                <w:rFonts w:eastAsia="Calibri" w:cstheme="minorHAnsi"/>
                <w:bCs/>
              </w:rPr>
            </w:pPr>
          </w:p>
          <w:p w14:paraId="0C381406" w14:textId="54C9F70E" w:rsidR="00BD5B9D" w:rsidRDefault="00F80A02" w:rsidP="00BD5B9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 w:rsidR="00BD5B9D">
              <w:rPr>
                <w:rFonts w:ascii="Calibri" w:eastAsia="Calibri" w:hAnsi="Calibri" w:cs="Calibri"/>
                <w:b/>
              </w:rPr>
              <w:t>ndependent Contractor                                                                                                                                     July 2020 to Dec 2020</w:t>
            </w:r>
          </w:p>
          <w:p w14:paraId="5E64E479" w14:textId="46BB3EAC" w:rsidR="00BD5B9D" w:rsidRDefault="00BD5B9D" w:rsidP="00BD5B9D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 RN Traveler/C</w:t>
            </w:r>
            <w:r w:rsidR="00F80A02">
              <w:rPr>
                <w:rFonts w:ascii="Calibri" w:eastAsia="Calibri" w:hAnsi="Calibri" w:cs="Calibri"/>
                <w:bCs/>
              </w:rPr>
              <w:t>risis Staffing</w:t>
            </w:r>
            <w:r w:rsidR="005D573D">
              <w:rPr>
                <w:rFonts w:ascii="Calibri" w:eastAsia="Calibri" w:hAnsi="Calibri" w:cs="Calibri"/>
                <w:bCs/>
              </w:rPr>
              <w:t xml:space="preserve">: </w:t>
            </w:r>
          </w:p>
          <w:p w14:paraId="5F9DDBEF" w14:textId="077F6241" w:rsidR="00BD5B9D" w:rsidRPr="004E1462" w:rsidRDefault="00BD5B9D" w:rsidP="00BD5B9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Calibri" w:eastAsia="Calibri" w:hAnsi="Calibri" w:cs="Calibri"/>
                <w:bCs/>
              </w:rPr>
            </w:pPr>
            <w:r w:rsidRPr="004E1462">
              <w:rPr>
                <w:rFonts w:ascii="Calibri" w:eastAsia="Calibri" w:hAnsi="Calibri" w:cs="Calibri"/>
                <w:bCs/>
              </w:rPr>
              <w:t xml:space="preserve">Crisis Nursing </w:t>
            </w:r>
            <w:r w:rsidR="00FD1D59">
              <w:rPr>
                <w:rFonts w:ascii="Calibri" w:eastAsia="Calibri" w:hAnsi="Calibri" w:cs="Calibri"/>
                <w:bCs/>
              </w:rPr>
              <w:t xml:space="preserve">Pandemic </w:t>
            </w:r>
            <w:r w:rsidRPr="004E1462">
              <w:rPr>
                <w:rFonts w:ascii="Calibri" w:eastAsia="Calibri" w:hAnsi="Calibri" w:cs="Calibri"/>
                <w:bCs/>
              </w:rPr>
              <w:t>Support</w:t>
            </w:r>
            <w:r w:rsidRPr="004E1462">
              <w:rPr>
                <w:sz w:val="20"/>
                <w:szCs w:val="20"/>
              </w:rPr>
              <w:t xml:space="preserve"> at </w:t>
            </w:r>
            <w:r w:rsidRPr="00FD1D59">
              <w:rPr>
                <w:b/>
                <w:bCs/>
              </w:rPr>
              <w:t>Baptist Hospital</w:t>
            </w:r>
            <w:r w:rsidRPr="004E1462">
              <w:t xml:space="preserve"> • </w:t>
            </w:r>
            <w:r w:rsidRPr="00FD1D59">
              <w:rPr>
                <w:b/>
                <w:bCs/>
              </w:rPr>
              <w:t>Memphis, TN</w:t>
            </w:r>
          </w:p>
          <w:p w14:paraId="1F750530" w14:textId="1F09C014" w:rsidR="00261D22" w:rsidRPr="004E1462" w:rsidRDefault="004E1462" w:rsidP="00BD5B9D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eastAsia="Calibri" w:cstheme="minorHAnsi"/>
                <w:bCs/>
              </w:rPr>
            </w:pPr>
            <w:r w:rsidRPr="004E1462">
              <w:rPr>
                <w:rFonts w:eastAsia="Calibri" w:cstheme="minorHAnsi"/>
                <w:bCs/>
              </w:rPr>
              <w:t>COVID-19</w:t>
            </w:r>
            <w:r w:rsidR="00261D22" w:rsidRPr="004E1462">
              <w:rPr>
                <w:rFonts w:eastAsia="Calibri" w:cstheme="minorHAnsi"/>
                <w:bCs/>
              </w:rPr>
              <w:t xml:space="preserve"> positive and negative units based on census</w:t>
            </w:r>
            <w:r w:rsidR="005D573D">
              <w:rPr>
                <w:rFonts w:eastAsia="Calibri" w:cstheme="minorHAnsi"/>
                <w:bCs/>
              </w:rPr>
              <w:t>/f</w:t>
            </w:r>
            <w:r w:rsidR="00261D22" w:rsidRPr="004E1462">
              <w:rPr>
                <w:rFonts w:eastAsia="Calibri" w:cstheme="minorHAnsi"/>
                <w:bCs/>
              </w:rPr>
              <w:t>acility</w:t>
            </w:r>
            <w:r w:rsidR="005D573D">
              <w:rPr>
                <w:rFonts w:eastAsia="Calibri" w:cstheme="minorHAnsi"/>
                <w:bCs/>
              </w:rPr>
              <w:t xml:space="preserve"> needs</w:t>
            </w:r>
            <w:r w:rsidR="00261D22" w:rsidRPr="004E1462">
              <w:rPr>
                <w:rFonts w:eastAsia="Calibri" w:cstheme="minorHAnsi"/>
                <w:bCs/>
              </w:rPr>
              <w:t xml:space="preserve">; ratio </w:t>
            </w:r>
            <w:r w:rsidR="00CA12BC">
              <w:rPr>
                <w:rFonts w:eastAsia="Calibri" w:cstheme="minorHAnsi"/>
                <w:bCs/>
              </w:rPr>
              <w:t>1:8</w:t>
            </w:r>
            <w:r w:rsidR="00261D22" w:rsidRPr="004E1462">
              <w:rPr>
                <w:rFonts w:eastAsia="Calibri" w:cstheme="minorHAnsi"/>
                <w:bCs/>
              </w:rPr>
              <w:t>; night shift</w:t>
            </w:r>
          </w:p>
          <w:p w14:paraId="460B41D5" w14:textId="55CFC994" w:rsidR="00BD5B9D" w:rsidRPr="004E1462" w:rsidRDefault="00240488" w:rsidP="00BD5B9D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eastAsia="Calibri" w:cstheme="minorHAnsi"/>
                <w:bCs/>
              </w:rPr>
            </w:pPr>
            <w:r w:rsidRPr="004E1462">
              <w:rPr>
                <w:rFonts w:eastAsia="Times New Roman" w:cstheme="minorHAnsi"/>
              </w:rPr>
              <w:t>Coordinates/provides care utilizing the critical thinking framework</w:t>
            </w:r>
            <w:r w:rsidR="00261D22" w:rsidRPr="004E1462">
              <w:rPr>
                <w:rFonts w:eastAsia="Times New Roman" w:cstheme="minorHAnsi"/>
              </w:rPr>
              <w:t>/</w:t>
            </w:r>
            <w:r w:rsidRPr="004E1462">
              <w:rPr>
                <w:rFonts w:eastAsia="Times New Roman" w:cstheme="minorHAnsi"/>
              </w:rPr>
              <w:t>nursing process</w:t>
            </w:r>
          </w:p>
          <w:p w14:paraId="38FCF505" w14:textId="186E57BC" w:rsidR="002C3DB3" w:rsidRPr="004E1462" w:rsidRDefault="002C3DB3" w:rsidP="00BD5B9D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="Calibri" w:eastAsia="Calibri" w:hAnsi="Calibri" w:cs="Calibri"/>
                <w:bCs/>
              </w:rPr>
            </w:pPr>
            <w:r w:rsidRPr="004E1462">
              <w:rPr>
                <w:rFonts w:eastAsia="Times New Roman" w:cstheme="minorHAnsi"/>
              </w:rPr>
              <w:t>Admit</w:t>
            </w:r>
            <w:r w:rsidR="00B50907" w:rsidRPr="004E1462">
              <w:rPr>
                <w:rFonts w:eastAsia="Times New Roman" w:cstheme="minorHAnsi"/>
              </w:rPr>
              <w:t>/</w:t>
            </w:r>
            <w:r w:rsidR="00670FE3">
              <w:rPr>
                <w:rFonts w:eastAsia="Times New Roman" w:cstheme="minorHAnsi"/>
              </w:rPr>
              <w:t>Transfer/</w:t>
            </w:r>
            <w:r w:rsidR="00B50907" w:rsidRPr="004E1462">
              <w:rPr>
                <w:rFonts w:eastAsia="Times New Roman" w:cstheme="minorHAnsi"/>
              </w:rPr>
              <w:t>Discharg</w:t>
            </w:r>
            <w:r w:rsidR="00BB44AE">
              <w:rPr>
                <w:rFonts w:eastAsia="Times New Roman" w:cstheme="minorHAnsi"/>
              </w:rPr>
              <w:t>e</w:t>
            </w:r>
            <w:r w:rsidR="00B50907" w:rsidRPr="004E1462">
              <w:rPr>
                <w:rFonts w:eastAsia="Times New Roman" w:cstheme="minorHAnsi"/>
              </w:rPr>
              <w:t xml:space="preserve"> </w:t>
            </w:r>
            <w:r w:rsidRPr="004E1462">
              <w:rPr>
                <w:rFonts w:eastAsia="Times New Roman" w:cstheme="minorHAnsi"/>
              </w:rPr>
              <w:t>patients</w:t>
            </w:r>
            <w:r w:rsidR="00B50907" w:rsidRPr="004E1462">
              <w:rPr>
                <w:rFonts w:eastAsia="Times New Roman" w:cstheme="minorHAnsi"/>
              </w:rPr>
              <w:t xml:space="preserve"> per policy</w:t>
            </w:r>
            <w:r w:rsidR="00BB44AE">
              <w:rPr>
                <w:rFonts w:eastAsia="Times New Roman" w:cstheme="minorHAnsi"/>
              </w:rPr>
              <w:t xml:space="preserve">; </w:t>
            </w:r>
            <w:r w:rsidR="005D573D">
              <w:rPr>
                <w:rFonts w:eastAsia="Times New Roman" w:cstheme="minorHAnsi"/>
              </w:rPr>
              <w:t>Med-surg/Telemetry unit</w:t>
            </w:r>
          </w:p>
          <w:p w14:paraId="6A086B6E" w14:textId="01E3B007" w:rsidR="00BD5B9D" w:rsidRPr="004E1462" w:rsidRDefault="00FE440E" w:rsidP="00BD5B9D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Style w:val="wbzude"/>
                <w:rFonts w:eastAsia="Calibri" w:cstheme="minorHAnsi"/>
                <w:bCs/>
              </w:rPr>
            </w:pPr>
            <w:r w:rsidRPr="004E1462">
              <w:rPr>
                <w:rFonts w:cstheme="minorHAnsi"/>
                <w:shd w:val="clear" w:color="auto" w:fill="FFFFFF"/>
              </w:rPr>
              <w:t xml:space="preserve">Assess patient condition/physical assessment, </w:t>
            </w:r>
            <w:r w:rsidR="005D573D" w:rsidRPr="004E1462">
              <w:rPr>
                <w:rFonts w:cstheme="minorHAnsi"/>
                <w:shd w:val="clear" w:color="auto" w:fill="FFFFFF"/>
              </w:rPr>
              <w:t>baseline,</w:t>
            </w:r>
            <w:r w:rsidRPr="004E1462">
              <w:rPr>
                <w:rFonts w:cstheme="minorHAnsi"/>
                <w:shd w:val="clear" w:color="auto" w:fill="FFFFFF"/>
              </w:rPr>
              <w:t xml:space="preserve"> and changes</w:t>
            </w:r>
          </w:p>
          <w:p w14:paraId="600E5205" w14:textId="5DC92D8A" w:rsidR="00BD5B9D" w:rsidRPr="004E1462" w:rsidRDefault="00FE440E" w:rsidP="00BD5B9D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="Calibri" w:eastAsia="Calibri" w:hAnsi="Calibri" w:cs="Calibri"/>
                <w:bCs/>
              </w:rPr>
            </w:pPr>
            <w:r w:rsidRPr="004E1462">
              <w:rPr>
                <w:rFonts w:ascii="Calibri" w:eastAsia="Calibri" w:hAnsi="Calibri" w:cs="Calibri"/>
                <w:bCs/>
              </w:rPr>
              <w:t>Administer medications</w:t>
            </w:r>
            <w:r w:rsidR="005D573D">
              <w:rPr>
                <w:rFonts w:ascii="Calibri" w:eastAsia="Calibri" w:hAnsi="Calibri" w:cs="Calibri"/>
                <w:bCs/>
              </w:rPr>
              <w:t>/</w:t>
            </w:r>
            <w:r w:rsidRPr="004E1462">
              <w:rPr>
                <w:rFonts w:ascii="Calibri" w:eastAsia="Calibri" w:hAnsi="Calibri" w:cs="Calibri"/>
                <w:bCs/>
              </w:rPr>
              <w:t>monitor for effects</w:t>
            </w:r>
            <w:r w:rsidR="00B50907" w:rsidRPr="004E1462">
              <w:rPr>
                <w:rFonts w:ascii="Calibri" w:eastAsia="Calibri" w:hAnsi="Calibri" w:cs="Calibri"/>
                <w:bCs/>
              </w:rPr>
              <w:t>: (daily meds, insulin, pain management</w:t>
            </w:r>
            <w:r w:rsidR="005D573D">
              <w:rPr>
                <w:rFonts w:ascii="Calibri" w:eastAsia="Calibri" w:hAnsi="Calibri" w:cs="Calibri"/>
                <w:bCs/>
              </w:rPr>
              <w:t>)</w:t>
            </w:r>
          </w:p>
          <w:p w14:paraId="206D7BB6" w14:textId="65E87B83" w:rsidR="00BD5B9D" w:rsidRPr="004E1462" w:rsidRDefault="00AE4A5F" w:rsidP="00BD5B9D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="Calibri" w:eastAsia="Calibri" w:hAnsi="Calibri" w:cs="Calibri"/>
                <w:bCs/>
              </w:rPr>
            </w:pPr>
            <w:r w:rsidRPr="004E1462">
              <w:rPr>
                <w:rFonts w:ascii="Calibri" w:eastAsia="Calibri" w:hAnsi="Calibri" w:cs="Calibri"/>
                <w:bCs/>
              </w:rPr>
              <w:t xml:space="preserve">Care of drains and catheters (Chest Tube, JP, Biliary, </w:t>
            </w:r>
            <w:r w:rsidR="005D573D">
              <w:rPr>
                <w:rFonts w:ascii="Calibri" w:eastAsia="Calibri" w:hAnsi="Calibri" w:cs="Calibri"/>
                <w:bCs/>
              </w:rPr>
              <w:t>PEG</w:t>
            </w:r>
            <w:r w:rsidR="00BB44AE">
              <w:rPr>
                <w:rFonts w:ascii="Calibri" w:eastAsia="Calibri" w:hAnsi="Calibri" w:cs="Calibri"/>
                <w:bCs/>
              </w:rPr>
              <w:t xml:space="preserve">, </w:t>
            </w:r>
            <w:r w:rsidRPr="004E1462">
              <w:rPr>
                <w:rFonts w:ascii="Calibri" w:eastAsia="Calibri" w:hAnsi="Calibri" w:cs="Calibri"/>
                <w:bCs/>
              </w:rPr>
              <w:t>Foley)</w:t>
            </w:r>
          </w:p>
          <w:p w14:paraId="510E11E5" w14:textId="0F577F06" w:rsidR="00261D22" w:rsidRPr="004E1462" w:rsidRDefault="00261D22" w:rsidP="00BD5B9D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="Calibri" w:eastAsia="Calibri" w:hAnsi="Calibri" w:cs="Calibri"/>
                <w:bCs/>
              </w:rPr>
            </w:pPr>
            <w:r w:rsidRPr="004E1462">
              <w:rPr>
                <w:rFonts w:ascii="Calibri" w:eastAsia="Calibri" w:hAnsi="Calibri" w:cs="Calibri"/>
                <w:bCs/>
              </w:rPr>
              <w:t xml:space="preserve">Communicate with all patient </w:t>
            </w:r>
            <w:r w:rsidR="00BB44AE">
              <w:rPr>
                <w:rFonts w:ascii="Calibri" w:eastAsia="Calibri" w:hAnsi="Calibri" w:cs="Calibri"/>
                <w:bCs/>
              </w:rPr>
              <w:t xml:space="preserve">care </w:t>
            </w:r>
            <w:r w:rsidRPr="004E1462">
              <w:rPr>
                <w:rFonts w:ascii="Calibri" w:eastAsia="Calibri" w:hAnsi="Calibri" w:cs="Calibri"/>
                <w:bCs/>
              </w:rPr>
              <w:t>team members and designated family liaison(s)</w:t>
            </w:r>
          </w:p>
          <w:p w14:paraId="0BD491C8" w14:textId="5CA266BD" w:rsidR="00B50907" w:rsidRPr="004E1462" w:rsidRDefault="00B50907" w:rsidP="00BD5B9D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="Calibri" w:eastAsia="Calibri" w:hAnsi="Calibri" w:cs="Calibri"/>
                <w:bCs/>
              </w:rPr>
            </w:pPr>
            <w:r w:rsidRPr="004E1462">
              <w:rPr>
                <w:rFonts w:ascii="Calibri" w:eastAsia="Calibri" w:hAnsi="Calibri" w:cs="Calibri"/>
                <w:bCs/>
              </w:rPr>
              <w:t>Document patient’s needs and progress</w:t>
            </w:r>
            <w:r w:rsidR="00261D22" w:rsidRPr="004E1462">
              <w:rPr>
                <w:rFonts w:ascii="Calibri" w:eastAsia="Calibri" w:hAnsi="Calibri" w:cs="Calibri"/>
                <w:bCs/>
              </w:rPr>
              <w:t>; Epic EMR software</w:t>
            </w:r>
          </w:p>
          <w:p w14:paraId="232FAC31" w14:textId="564CDD0D" w:rsidR="00BD5B9D" w:rsidRPr="005D573D" w:rsidRDefault="00B50907" w:rsidP="005D573D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Style w:val="wbzude"/>
                <w:rFonts w:ascii="Calibri" w:eastAsia="Calibri" w:hAnsi="Calibri" w:cs="Calibri"/>
                <w:bCs/>
              </w:rPr>
            </w:pPr>
            <w:r w:rsidRPr="004E1462">
              <w:rPr>
                <w:rFonts w:ascii="Calibri" w:eastAsia="Calibri" w:hAnsi="Calibri" w:cs="Calibri"/>
                <w:bCs/>
              </w:rPr>
              <w:t>Ensur</w:t>
            </w:r>
            <w:r w:rsidR="004E1462">
              <w:rPr>
                <w:rFonts w:ascii="Calibri" w:eastAsia="Calibri" w:hAnsi="Calibri" w:cs="Calibri"/>
                <w:bCs/>
              </w:rPr>
              <w:t>e</w:t>
            </w:r>
            <w:r w:rsidRPr="004E1462">
              <w:rPr>
                <w:rFonts w:ascii="Calibri" w:eastAsia="Calibri" w:hAnsi="Calibri" w:cs="Calibri"/>
                <w:bCs/>
              </w:rPr>
              <w:t xml:space="preserve"> operation of required equipment: IV</w:t>
            </w:r>
            <w:r w:rsidR="005D573D">
              <w:rPr>
                <w:rFonts w:ascii="Calibri" w:eastAsia="Calibri" w:hAnsi="Calibri" w:cs="Calibri"/>
                <w:bCs/>
              </w:rPr>
              <w:t>, feeding &amp; PCA pumps</w:t>
            </w:r>
            <w:r w:rsidRPr="004E1462">
              <w:rPr>
                <w:rFonts w:ascii="Calibri" w:eastAsia="Calibri" w:hAnsi="Calibri" w:cs="Calibri"/>
                <w:bCs/>
              </w:rPr>
              <w:t>, bladder scanner, telemetry</w:t>
            </w:r>
          </w:p>
          <w:p w14:paraId="76ED9AAE" w14:textId="0C82DFA8" w:rsidR="00BD5B9D" w:rsidRPr="004E1462" w:rsidRDefault="00AE4A5F" w:rsidP="00BD5B9D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Style w:val="wbzude"/>
                <w:rFonts w:eastAsia="Calibri" w:cstheme="minorHAnsi"/>
                <w:bCs/>
              </w:rPr>
            </w:pPr>
            <w:r w:rsidRPr="004E1462">
              <w:rPr>
                <w:rStyle w:val="wbzude"/>
                <w:shd w:val="clear" w:color="auto" w:fill="FFFFFF"/>
              </w:rPr>
              <w:t>General medicine</w:t>
            </w:r>
            <w:r w:rsidR="00261D22" w:rsidRPr="004E1462">
              <w:rPr>
                <w:rStyle w:val="wbzude"/>
                <w:shd w:val="clear" w:color="auto" w:fill="FFFFFF"/>
              </w:rPr>
              <w:t xml:space="preserve">/surgical, </w:t>
            </w:r>
            <w:r w:rsidRPr="004E1462">
              <w:rPr>
                <w:rStyle w:val="wbzude"/>
                <w:shd w:val="clear" w:color="auto" w:fill="FFFFFF"/>
              </w:rPr>
              <w:t>telemetry</w:t>
            </w:r>
            <w:r w:rsidR="00261D22" w:rsidRPr="004E1462">
              <w:rPr>
                <w:rStyle w:val="wbzude"/>
                <w:shd w:val="clear" w:color="auto" w:fill="FFFFFF"/>
              </w:rPr>
              <w:t>, and isolation</w:t>
            </w:r>
            <w:r w:rsidR="00FD1D59">
              <w:rPr>
                <w:rStyle w:val="wbzude"/>
                <w:shd w:val="clear" w:color="auto" w:fill="FFFFFF"/>
              </w:rPr>
              <w:t xml:space="preserve"> protocol</w:t>
            </w:r>
            <w:r w:rsidR="00261D22" w:rsidRPr="004E1462">
              <w:rPr>
                <w:rStyle w:val="wbzude"/>
                <w:shd w:val="clear" w:color="auto" w:fill="FFFFFF"/>
              </w:rPr>
              <w:t xml:space="preserve"> </w:t>
            </w:r>
            <w:r w:rsidRPr="004E1462">
              <w:rPr>
                <w:rStyle w:val="wbzude"/>
                <w:shd w:val="clear" w:color="auto" w:fill="FFFFFF"/>
              </w:rPr>
              <w:t>expertis</w:t>
            </w:r>
            <w:r w:rsidR="002C3DB3" w:rsidRPr="004E1462">
              <w:rPr>
                <w:rStyle w:val="wbzude"/>
                <w:shd w:val="clear" w:color="auto" w:fill="FFFFFF"/>
              </w:rPr>
              <w:t>e</w:t>
            </w:r>
          </w:p>
          <w:p w14:paraId="31CDFCAC" w14:textId="63670F39" w:rsidR="002C3DB3" w:rsidRPr="004E1462" w:rsidRDefault="002C3DB3" w:rsidP="00BD5B9D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Style w:val="wbzude"/>
                <w:rFonts w:eastAsia="Calibri" w:cstheme="minorHAnsi"/>
                <w:bCs/>
              </w:rPr>
            </w:pPr>
            <w:r w:rsidRPr="004E1462">
              <w:rPr>
                <w:rStyle w:val="wbzude"/>
                <w:shd w:val="clear" w:color="auto" w:fill="FFFFFF"/>
              </w:rPr>
              <w:t>IV Therapy: initiation, maintenance</w:t>
            </w:r>
            <w:r w:rsidR="00E02416">
              <w:rPr>
                <w:rStyle w:val="wbzude"/>
                <w:shd w:val="clear" w:color="auto" w:fill="FFFFFF"/>
              </w:rPr>
              <w:t xml:space="preserve"> </w:t>
            </w:r>
            <w:r w:rsidR="00B50907" w:rsidRPr="004E1462">
              <w:rPr>
                <w:rStyle w:val="wbzude"/>
                <w:shd w:val="clear" w:color="auto" w:fill="FFFFFF"/>
              </w:rPr>
              <w:t>(IVF, TPN, Heparin, electrolyte replacement, cardiac medications)</w:t>
            </w:r>
          </w:p>
          <w:p w14:paraId="107AFDD9" w14:textId="31167EFF" w:rsidR="002C3DB3" w:rsidRPr="004E1462" w:rsidRDefault="002C3DB3" w:rsidP="00BD5B9D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Style w:val="wbzude"/>
                <w:rFonts w:eastAsia="Calibri" w:cstheme="minorHAnsi"/>
                <w:bCs/>
              </w:rPr>
            </w:pPr>
            <w:r w:rsidRPr="004E1462">
              <w:rPr>
                <w:rStyle w:val="wbzude"/>
                <w:shd w:val="clear" w:color="auto" w:fill="FFFFFF"/>
              </w:rPr>
              <w:t>Monitor vital signs/changes</w:t>
            </w:r>
          </w:p>
          <w:p w14:paraId="25963309" w14:textId="22E29E4E" w:rsidR="002C3DB3" w:rsidRPr="004E1462" w:rsidRDefault="00BB44AE" w:rsidP="00BD5B9D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Style w:val="wbzude"/>
                <w:rFonts w:eastAsia="Calibri" w:cstheme="minorHAnsi"/>
                <w:bCs/>
              </w:rPr>
            </w:pPr>
            <w:r>
              <w:rPr>
                <w:rStyle w:val="wbzude"/>
                <w:shd w:val="clear" w:color="auto" w:fill="FFFFFF"/>
              </w:rPr>
              <w:t xml:space="preserve">Administer </w:t>
            </w:r>
            <w:r w:rsidR="002C3DB3" w:rsidRPr="004E1462">
              <w:rPr>
                <w:rStyle w:val="wbzude"/>
                <w:shd w:val="clear" w:color="auto" w:fill="FFFFFF"/>
              </w:rPr>
              <w:t>Nebulizer Treatments and follow up assessment</w:t>
            </w:r>
          </w:p>
          <w:p w14:paraId="20E424E2" w14:textId="55334C70" w:rsidR="002C3DB3" w:rsidRPr="004E1462" w:rsidRDefault="002C3DB3" w:rsidP="00BD5B9D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Style w:val="wbzude"/>
                <w:rFonts w:eastAsia="Calibri" w:cstheme="minorHAnsi"/>
                <w:bCs/>
              </w:rPr>
            </w:pPr>
            <w:r w:rsidRPr="004E1462">
              <w:rPr>
                <w:rStyle w:val="wbzude"/>
                <w:shd w:val="clear" w:color="auto" w:fill="FFFFFF"/>
              </w:rPr>
              <w:t>Obtain all lab specimens as ordered</w:t>
            </w:r>
          </w:p>
          <w:p w14:paraId="48274546" w14:textId="00AE65E7" w:rsidR="002C3DB3" w:rsidRPr="004E1462" w:rsidRDefault="002C3DB3" w:rsidP="00BD5B9D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Style w:val="wbzude"/>
                <w:rFonts w:eastAsia="Calibri" w:cstheme="minorHAnsi"/>
                <w:bCs/>
              </w:rPr>
            </w:pPr>
            <w:r w:rsidRPr="004E1462">
              <w:rPr>
                <w:rStyle w:val="wbzude"/>
                <w:shd w:val="clear" w:color="auto" w:fill="FFFFFF"/>
              </w:rPr>
              <w:t>Perform skin assessments, wound care, dressing changes as ordered</w:t>
            </w:r>
          </w:p>
          <w:p w14:paraId="729283EF" w14:textId="43A37C74" w:rsidR="00B50907" w:rsidRPr="004E1462" w:rsidRDefault="00B50907" w:rsidP="00BD5B9D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Style w:val="wbzude"/>
                <w:rFonts w:eastAsia="Calibri" w:cstheme="minorHAnsi"/>
                <w:bCs/>
              </w:rPr>
            </w:pPr>
            <w:r w:rsidRPr="004E1462">
              <w:rPr>
                <w:rStyle w:val="wbzude"/>
                <w:shd w:val="clear" w:color="auto" w:fill="FFFFFF"/>
              </w:rPr>
              <w:t>Record</w:t>
            </w:r>
            <w:r w:rsidR="004E1462">
              <w:rPr>
                <w:rStyle w:val="wbzude"/>
                <w:shd w:val="clear" w:color="auto" w:fill="FFFFFF"/>
              </w:rPr>
              <w:t xml:space="preserve"> </w:t>
            </w:r>
            <w:r w:rsidRPr="004E1462">
              <w:rPr>
                <w:rStyle w:val="wbzude"/>
                <w:shd w:val="clear" w:color="auto" w:fill="FFFFFF"/>
              </w:rPr>
              <w:t>intake/output per policy/orders</w:t>
            </w:r>
          </w:p>
          <w:p w14:paraId="6D42328D" w14:textId="51C90AD2" w:rsidR="002C3DB3" w:rsidRPr="004E1462" w:rsidRDefault="002C3DB3" w:rsidP="00BD5B9D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eastAsia="Calibri" w:cstheme="minorHAnsi"/>
                <w:bCs/>
              </w:rPr>
            </w:pPr>
            <w:r w:rsidRPr="004E1462">
              <w:rPr>
                <w:rStyle w:val="wbzude"/>
                <w:shd w:val="clear" w:color="auto" w:fill="FFFFFF"/>
              </w:rPr>
              <w:t>Restraint use per policy and patient need</w:t>
            </w:r>
            <w:r w:rsidR="005D573D">
              <w:rPr>
                <w:rStyle w:val="wbzude"/>
                <w:shd w:val="clear" w:color="auto" w:fill="FFFFFF"/>
              </w:rPr>
              <w:t>: Fall Risk assessment/prevention</w:t>
            </w:r>
          </w:p>
          <w:p w14:paraId="3134C963" w14:textId="77777777" w:rsidR="00240488" w:rsidRPr="004E1462" w:rsidRDefault="00240488" w:rsidP="00BD5B9D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="Calibri" w:eastAsia="Calibri" w:hAnsi="Calibri" w:cs="Calibri"/>
                <w:bCs/>
              </w:rPr>
            </w:pPr>
            <w:r w:rsidRPr="004E1462">
              <w:rPr>
                <w:rFonts w:eastAsia="Times New Roman" w:cstheme="minorHAnsi"/>
              </w:rPr>
              <w:t>Blend caring, compassion, knowledge and integrity to provide safe quality care that preserves patient autonomy, dignity and rights</w:t>
            </w:r>
          </w:p>
          <w:p w14:paraId="1453FEF9" w14:textId="0954140A" w:rsidR="00BD5B9D" w:rsidRPr="00D25E26" w:rsidRDefault="00240488" w:rsidP="00BD5B9D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="Calibri" w:eastAsia="Calibri" w:hAnsi="Calibri" w:cs="Calibri"/>
                <w:bCs/>
              </w:rPr>
            </w:pPr>
            <w:r w:rsidRPr="004E1462">
              <w:rPr>
                <w:rFonts w:eastAsia="Times New Roman" w:cstheme="minorHAnsi"/>
              </w:rPr>
              <w:t>Performs other duties as assigned</w:t>
            </w:r>
            <w:r w:rsidR="00261D22" w:rsidRPr="004E1462">
              <w:rPr>
                <w:rFonts w:eastAsia="Times New Roman" w:cstheme="minorHAnsi"/>
              </w:rPr>
              <w:t xml:space="preserve">; additional extensions </w:t>
            </w:r>
            <w:r w:rsidR="004E1462" w:rsidRPr="004E1462">
              <w:rPr>
                <w:rFonts w:eastAsia="Times New Roman" w:cstheme="minorHAnsi"/>
              </w:rPr>
              <w:t xml:space="preserve">and FT employment </w:t>
            </w:r>
            <w:r w:rsidR="00BB44AE">
              <w:rPr>
                <w:rFonts w:eastAsia="Times New Roman" w:cstheme="minorHAnsi"/>
              </w:rPr>
              <w:t xml:space="preserve">was </w:t>
            </w:r>
            <w:r w:rsidR="004E1462" w:rsidRPr="004E1462">
              <w:rPr>
                <w:rFonts w:eastAsia="Times New Roman" w:cstheme="minorHAnsi"/>
              </w:rPr>
              <w:t>offered into 2021</w:t>
            </w:r>
          </w:p>
          <w:p w14:paraId="79918651" w14:textId="0D728094" w:rsidR="00D25E26" w:rsidRDefault="00D25E26" w:rsidP="00D25E26">
            <w:pPr>
              <w:rPr>
                <w:rFonts w:ascii="Calibri" w:eastAsia="Calibri" w:hAnsi="Calibri" w:cs="Calibri"/>
                <w:bCs/>
              </w:rPr>
            </w:pPr>
          </w:p>
          <w:p w14:paraId="7CBB62E3" w14:textId="3BCD965A" w:rsidR="00D25E26" w:rsidRDefault="00D25E26" w:rsidP="00D25E26">
            <w:pPr>
              <w:rPr>
                <w:rFonts w:ascii="Calibri" w:eastAsia="Calibri" w:hAnsi="Calibri" w:cs="Calibri"/>
                <w:bCs/>
              </w:rPr>
            </w:pPr>
          </w:p>
          <w:p w14:paraId="590DC626" w14:textId="77777777" w:rsidR="00D25E26" w:rsidRPr="00D25E26" w:rsidRDefault="00D25E26" w:rsidP="00D25E26">
            <w:pPr>
              <w:rPr>
                <w:rFonts w:ascii="Calibri" w:eastAsia="Calibri" w:hAnsi="Calibri" w:cs="Calibri"/>
                <w:bCs/>
              </w:rPr>
            </w:pPr>
          </w:p>
          <w:p w14:paraId="18AFB58D" w14:textId="77777777" w:rsidR="00F5506F" w:rsidRDefault="00F5506F" w:rsidP="00F13523">
            <w:pPr>
              <w:rPr>
                <w:rFonts w:ascii="Calibri" w:eastAsia="Calibri" w:hAnsi="Calibri" w:cs="Calibri"/>
                <w:b/>
                <w:u w:val="single"/>
              </w:rPr>
            </w:pPr>
          </w:p>
          <w:p w14:paraId="49D9B467" w14:textId="6CEF1CB3" w:rsidR="00F13523" w:rsidRDefault="00F13523" w:rsidP="00F1352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F5506F">
              <w:rPr>
                <w:rFonts w:ascii="Calibri" w:eastAsia="Calibri" w:hAnsi="Calibri" w:cs="Calibri"/>
                <w:b/>
              </w:rPr>
              <w:t>Eminent Healthcare</w:t>
            </w:r>
            <w:r>
              <w:rPr>
                <w:rFonts w:ascii="Calibri" w:eastAsia="Calibri" w:hAnsi="Calibri" w:cs="Calibri"/>
                <w:b/>
              </w:rPr>
              <w:t xml:space="preserve">                                                                                                                                         </w:t>
            </w:r>
            <w:r w:rsidR="00F5506F">
              <w:rPr>
                <w:rFonts w:ascii="Calibri" w:eastAsia="Calibri" w:hAnsi="Calibri" w:cs="Calibri"/>
                <w:b/>
              </w:rPr>
              <w:t>April 2020</w:t>
            </w:r>
            <w:r>
              <w:rPr>
                <w:rFonts w:ascii="Calibri" w:eastAsia="Calibri" w:hAnsi="Calibri" w:cs="Calibri"/>
                <w:b/>
              </w:rPr>
              <w:t xml:space="preserve"> to </w:t>
            </w:r>
            <w:r w:rsidR="00F5506F">
              <w:rPr>
                <w:rFonts w:ascii="Calibri" w:eastAsia="Calibri" w:hAnsi="Calibri" w:cs="Calibri"/>
                <w:b/>
              </w:rPr>
              <w:t>July 2020</w:t>
            </w:r>
          </w:p>
          <w:p w14:paraId="3FEAA876" w14:textId="7CEB9A01" w:rsidR="00F13523" w:rsidRDefault="00F5506F" w:rsidP="00F13523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 RN Traveler/Contractor</w:t>
            </w:r>
          </w:p>
          <w:p w14:paraId="284D96ED" w14:textId="702425F4" w:rsidR="00F13523" w:rsidRPr="00CA12BC" w:rsidRDefault="00F13523" w:rsidP="00F13523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Calibri" w:eastAsia="Calibri" w:hAnsi="Calibri" w:cs="Calibri"/>
                <w:bCs/>
              </w:rPr>
            </w:pPr>
            <w:r w:rsidRPr="00CA12BC">
              <w:rPr>
                <w:rFonts w:ascii="Calibri" w:eastAsia="Calibri" w:hAnsi="Calibri" w:cs="Calibri"/>
                <w:bCs/>
              </w:rPr>
              <w:t>C</w:t>
            </w:r>
            <w:r w:rsidR="00F5506F" w:rsidRPr="00CA12BC">
              <w:rPr>
                <w:rFonts w:ascii="Calibri" w:eastAsia="Calibri" w:hAnsi="Calibri" w:cs="Calibri"/>
                <w:bCs/>
              </w:rPr>
              <w:t xml:space="preserve">risis Nursing </w:t>
            </w:r>
            <w:r w:rsidR="00FD1D59" w:rsidRPr="00CA12BC">
              <w:rPr>
                <w:rFonts w:ascii="Calibri" w:eastAsia="Calibri" w:hAnsi="Calibri" w:cs="Calibri"/>
                <w:bCs/>
              </w:rPr>
              <w:t xml:space="preserve">Pandemic </w:t>
            </w:r>
            <w:r w:rsidR="00F5506F" w:rsidRPr="00CA12BC">
              <w:rPr>
                <w:rFonts w:ascii="Calibri" w:eastAsia="Calibri" w:hAnsi="Calibri" w:cs="Calibri"/>
                <w:bCs/>
              </w:rPr>
              <w:t>Support</w:t>
            </w:r>
            <w:r w:rsidRPr="00CA12BC">
              <w:rPr>
                <w:sz w:val="20"/>
                <w:szCs w:val="20"/>
              </w:rPr>
              <w:t xml:space="preserve"> </w:t>
            </w:r>
            <w:r w:rsidR="00F5506F" w:rsidRPr="00CA12BC">
              <w:rPr>
                <w:sz w:val="20"/>
                <w:szCs w:val="20"/>
              </w:rPr>
              <w:t xml:space="preserve">at </w:t>
            </w:r>
            <w:r w:rsidR="00F5506F" w:rsidRPr="00CA12BC">
              <w:rPr>
                <w:b/>
                <w:bCs/>
              </w:rPr>
              <w:t xml:space="preserve">Lincoln Medical Center </w:t>
            </w:r>
            <w:r w:rsidRPr="00CA12BC">
              <w:rPr>
                <w:b/>
                <w:bCs/>
              </w:rPr>
              <w:t xml:space="preserve">• </w:t>
            </w:r>
            <w:r w:rsidR="00F5506F" w:rsidRPr="00CA12BC">
              <w:rPr>
                <w:b/>
                <w:bCs/>
              </w:rPr>
              <w:t xml:space="preserve">The Bronx, </w:t>
            </w:r>
            <w:r w:rsidRPr="00CA12BC">
              <w:rPr>
                <w:b/>
                <w:bCs/>
              </w:rPr>
              <w:t>N</w:t>
            </w:r>
            <w:r w:rsidR="00F5506F" w:rsidRPr="00CA12BC">
              <w:rPr>
                <w:b/>
                <w:bCs/>
              </w:rPr>
              <w:t>Y</w:t>
            </w:r>
          </w:p>
          <w:p w14:paraId="43A3D6B1" w14:textId="56702535" w:rsidR="00F13523" w:rsidRPr="00CA12BC" w:rsidRDefault="00F4325C" w:rsidP="00F13523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eastAsia="Calibri" w:cstheme="minorHAnsi"/>
                <w:bCs/>
              </w:rPr>
            </w:pPr>
            <w:r w:rsidRPr="00CA12BC">
              <w:rPr>
                <w:rFonts w:cstheme="minorHAnsi"/>
                <w:shd w:val="clear" w:color="auto" w:fill="FFFFFF"/>
              </w:rPr>
              <w:t>Covid-19 positive facility; initial assignment of MS evolved to ICU areas, and Mother/Baby</w:t>
            </w:r>
          </w:p>
          <w:p w14:paraId="599D4D5B" w14:textId="446A8526" w:rsidR="00CB08BA" w:rsidRPr="00CA12BC" w:rsidRDefault="00CB08BA" w:rsidP="00F13523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eastAsia="Calibri" w:cstheme="minorHAnsi"/>
                <w:bCs/>
              </w:rPr>
            </w:pPr>
            <w:r w:rsidRPr="00CA12BC">
              <w:rPr>
                <w:rFonts w:cstheme="minorHAnsi"/>
                <w:shd w:val="clear" w:color="auto" w:fill="FFFFFF"/>
              </w:rPr>
              <w:t>Provided inpatient nursing care to ICU, MS/Tele</w:t>
            </w:r>
            <w:r w:rsidR="00CA12BC" w:rsidRPr="00CA12BC">
              <w:rPr>
                <w:rFonts w:cstheme="minorHAnsi"/>
                <w:shd w:val="clear" w:color="auto" w:fill="FFFFFF"/>
              </w:rPr>
              <w:t xml:space="preserve"> </w:t>
            </w:r>
            <w:r w:rsidRPr="00CA12BC">
              <w:rPr>
                <w:rFonts w:cstheme="minorHAnsi"/>
                <w:shd w:val="clear" w:color="auto" w:fill="FFFFFF"/>
              </w:rPr>
              <w:t>patients receiving treatment on COVID-19</w:t>
            </w:r>
            <w:r w:rsidR="00BB44AE">
              <w:rPr>
                <w:rFonts w:cstheme="minorHAnsi"/>
                <w:shd w:val="clear" w:color="auto" w:fill="FFFFFF"/>
              </w:rPr>
              <w:t xml:space="preserve"> unit</w:t>
            </w:r>
          </w:p>
          <w:p w14:paraId="2C7F5641" w14:textId="5EFF91CE" w:rsidR="00CB08BA" w:rsidRPr="00CA12BC" w:rsidRDefault="00CB08BA" w:rsidP="00CB08BA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eastAsia="Calibri" w:cstheme="minorHAnsi"/>
                <w:bCs/>
              </w:rPr>
            </w:pPr>
            <w:r w:rsidRPr="00CA12BC">
              <w:rPr>
                <w:rFonts w:cstheme="minorHAnsi"/>
                <w:shd w:val="clear" w:color="auto" w:fill="FFFFFF"/>
              </w:rPr>
              <w:t>Provided inpatient nursing care to Mother/Baby patients on COVID-19 positive/negative unit</w:t>
            </w:r>
          </w:p>
          <w:p w14:paraId="2750356D" w14:textId="1F8166A4" w:rsidR="00CB08BA" w:rsidRPr="00CA12BC" w:rsidRDefault="00CB08BA" w:rsidP="00F13523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eastAsia="Calibri" w:cstheme="minorHAnsi"/>
                <w:bCs/>
              </w:rPr>
            </w:pPr>
            <w:r w:rsidRPr="00CA12BC">
              <w:rPr>
                <w:rFonts w:cstheme="minorHAnsi"/>
                <w:shd w:val="clear" w:color="auto" w:fill="FFFFFF"/>
              </w:rPr>
              <w:t xml:space="preserve">Adaptation to new facility protocols paired with split-second decision-making skills ensured continuity in care with Team focused patient care </w:t>
            </w:r>
          </w:p>
          <w:p w14:paraId="6409F235" w14:textId="0575A53A" w:rsidR="00670FE3" w:rsidRPr="00CA12BC" w:rsidRDefault="00670FE3" w:rsidP="00670FE3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="Calibri" w:eastAsia="Calibri" w:hAnsi="Calibri" w:cs="Calibri"/>
                <w:bCs/>
              </w:rPr>
            </w:pPr>
            <w:r w:rsidRPr="00CA12BC">
              <w:rPr>
                <w:rFonts w:eastAsia="Times New Roman" w:cstheme="minorHAnsi"/>
              </w:rPr>
              <w:t>Admit/Transfer/Discharg</w:t>
            </w:r>
            <w:r w:rsidR="00BB44AE">
              <w:rPr>
                <w:rFonts w:eastAsia="Times New Roman" w:cstheme="minorHAnsi"/>
              </w:rPr>
              <w:t>e</w:t>
            </w:r>
            <w:r w:rsidRPr="00CA12BC">
              <w:rPr>
                <w:rFonts w:eastAsia="Times New Roman" w:cstheme="minorHAnsi"/>
              </w:rPr>
              <w:t xml:space="preserve"> patients per policy</w:t>
            </w:r>
            <w:r w:rsidR="00CA12BC" w:rsidRPr="00CA12BC">
              <w:rPr>
                <w:rFonts w:eastAsia="Times New Roman" w:cstheme="minorHAnsi"/>
              </w:rPr>
              <w:t>/unit</w:t>
            </w:r>
          </w:p>
          <w:p w14:paraId="402D6657" w14:textId="31338ED0" w:rsidR="00F4325C" w:rsidRPr="00CA12BC" w:rsidRDefault="00F4325C" w:rsidP="00F13523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eastAsia="Calibri" w:cstheme="minorHAnsi"/>
                <w:bCs/>
              </w:rPr>
            </w:pPr>
            <w:r w:rsidRPr="00CA12BC">
              <w:rPr>
                <w:rFonts w:cstheme="minorHAnsi"/>
                <w:shd w:val="clear" w:color="auto" w:fill="FFFFFF"/>
              </w:rPr>
              <w:t>ICU Team Assignment ratios 1:4, 1:6, 1:8; MS/Tele ratios 1:7, MB ratios 1:5 (couplets)</w:t>
            </w:r>
            <w:r w:rsidR="00CA12BC" w:rsidRPr="00CA12BC">
              <w:rPr>
                <w:rFonts w:cstheme="minorHAnsi"/>
                <w:shd w:val="clear" w:color="auto" w:fill="FFFFFF"/>
              </w:rPr>
              <w:t>; night shift</w:t>
            </w:r>
          </w:p>
          <w:p w14:paraId="79C34F75" w14:textId="2B4888B9" w:rsidR="00F4325C" w:rsidRPr="00CA12BC" w:rsidRDefault="00F4325C" w:rsidP="00F13523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eastAsia="Calibri" w:cstheme="minorHAnsi"/>
                <w:bCs/>
              </w:rPr>
            </w:pPr>
            <w:r w:rsidRPr="00CA12BC">
              <w:rPr>
                <w:rFonts w:cstheme="minorHAnsi"/>
                <w:shd w:val="clear" w:color="auto" w:fill="FFFFFF"/>
              </w:rPr>
              <w:t xml:space="preserve">Float to MICU, SICU, CVICU, </w:t>
            </w:r>
            <w:r w:rsidR="00CB08BA" w:rsidRPr="00CA12BC">
              <w:rPr>
                <w:rFonts w:cstheme="minorHAnsi"/>
                <w:shd w:val="clear" w:color="auto" w:fill="FFFFFF"/>
              </w:rPr>
              <w:t xml:space="preserve">Neuro ICU, </w:t>
            </w:r>
            <w:r w:rsidRPr="00CA12BC">
              <w:rPr>
                <w:rFonts w:cstheme="minorHAnsi"/>
                <w:shd w:val="clear" w:color="auto" w:fill="FFFFFF"/>
              </w:rPr>
              <w:t>makeshift ICU</w:t>
            </w:r>
            <w:r w:rsidR="00CB08BA" w:rsidRPr="00CA12BC">
              <w:rPr>
                <w:rFonts w:cstheme="minorHAnsi"/>
                <w:shd w:val="clear" w:color="auto" w:fill="FFFFFF"/>
              </w:rPr>
              <w:t xml:space="preserve"> units</w:t>
            </w:r>
            <w:r w:rsidRPr="00CA12BC">
              <w:rPr>
                <w:rFonts w:cstheme="minorHAnsi"/>
                <w:shd w:val="clear" w:color="auto" w:fill="FFFFFF"/>
              </w:rPr>
              <w:t xml:space="preserve"> as Pandemic needs changed</w:t>
            </w:r>
          </w:p>
          <w:p w14:paraId="7F7020E9" w14:textId="2CFCBFA6" w:rsidR="00F13523" w:rsidRPr="00CA12BC" w:rsidRDefault="00CB08BA" w:rsidP="00F13523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="Calibri" w:eastAsia="Calibri" w:hAnsi="Calibri" w:cs="Calibri"/>
                <w:bCs/>
              </w:rPr>
            </w:pPr>
            <w:r w:rsidRPr="00CA12BC">
              <w:rPr>
                <w:rFonts w:ascii="Calibri" w:eastAsia="Calibri" w:hAnsi="Calibri" w:cs="Calibri"/>
                <w:bCs/>
              </w:rPr>
              <w:t xml:space="preserve">Collaborate with full care team of COVID-19 patients </w:t>
            </w:r>
            <w:r w:rsidR="00BB44AE">
              <w:rPr>
                <w:rFonts w:ascii="Calibri" w:eastAsia="Calibri" w:hAnsi="Calibri" w:cs="Calibri"/>
                <w:bCs/>
              </w:rPr>
              <w:t xml:space="preserve">to </w:t>
            </w:r>
            <w:r w:rsidRPr="00CA12BC">
              <w:rPr>
                <w:rFonts w:ascii="Calibri" w:eastAsia="Calibri" w:hAnsi="Calibri" w:cs="Calibri"/>
                <w:bCs/>
              </w:rPr>
              <w:t xml:space="preserve">deliver appropriate </w:t>
            </w:r>
            <w:r w:rsidR="00CA12BC" w:rsidRPr="00CA12BC">
              <w:rPr>
                <w:rFonts w:ascii="Calibri" w:eastAsia="Calibri" w:hAnsi="Calibri" w:cs="Calibri"/>
                <w:bCs/>
              </w:rPr>
              <w:t xml:space="preserve">ordered </w:t>
            </w:r>
            <w:r w:rsidRPr="00CA12BC">
              <w:rPr>
                <w:rFonts w:ascii="Calibri" w:eastAsia="Calibri" w:hAnsi="Calibri" w:cs="Calibri"/>
                <w:bCs/>
              </w:rPr>
              <w:t>treatment</w:t>
            </w:r>
          </w:p>
          <w:p w14:paraId="49C7E159" w14:textId="465BFCCA" w:rsidR="00670FE3" w:rsidRPr="00CA12BC" w:rsidRDefault="00670FE3" w:rsidP="00670FE3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Style w:val="wbzude"/>
                <w:rFonts w:eastAsia="Calibri" w:cstheme="minorHAnsi"/>
                <w:bCs/>
              </w:rPr>
            </w:pPr>
            <w:r w:rsidRPr="00CA12BC">
              <w:rPr>
                <w:rFonts w:cstheme="minorHAnsi"/>
                <w:shd w:val="clear" w:color="auto" w:fill="FFFFFF"/>
              </w:rPr>
              <w:t>Assess patient condition/physical assessment, baseline and changes: Invasive and non-invasive vital signs based on patient status (intubated/non-intubated, prone/supine, A-line</w:t>
            </w:r>
            <w:r w:rsidR="00BB44AE">
              <w:rPr>
                <w:rFonts w:cstheme="minorHAnsi"/>
                <w:shd w:val="clear" w:color="auto" w:fill="FFFFFF"/>
              </w:rPr>
              <w:t>/central line access)</w:t>
            </w:r>
          </w:p>
          <w:p w14:paraId="0BAB77F8" w14:textId="7581A08A" w:rsidR="00F13523" w:rsidRPr="00CA12BC" w:rsidRDefault="00670FE3" w:rsidP="00F13523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Style w:val="wbzude"/>
                <w:rFonts w:ascii="Calibri" w:eastAsia="Calibri" w:hAnsi="Calibri" w:cs="Calibri"/>
                <w:bCs/>
              </w:rPr>
            </w:pPr>
            <w:r w:rsidRPr="00CA12BC">
              <w:rPr>
                <w:rStyle w:val="wbzude"/>
                <w:rFonts w:ascii="Calibri" w:eastAsia="Calibri" w:hAnsi="Calibri" w:cs="Calibri"/>
                <w:bCs/>
              </w:rPr>
              <w:t>Rapid Response Codes/Intubation to coordinate stabilization treatment</w:t>
            </w:r>
            <w:r w:rsidR="00E02416">
              <w:rPr>
                <w:rStyle w:val="wbzude"/>
                <w:rFonts w:ascii="Calibri" w:eastAsia="Calibri" w:hAnsi="Calibri" w:cs="Calibri"/>
                <w:bCs/>
              </w:rPr>
              <w:t xml:space="preserve"> </w:t>
            </w:r>
            <w:r w:rsidRPr="00CA12BC">
              <w:rPr>
                <w:rStyle w:val="wbzude"/>
                <w:rFonts w:ascii="Calibri" w:eastAsia="Calibri" w:hAnsi="Calibri" w:cs="Calibri"/>
                <w:bCs/>
              </w:rPr>
              <w:t xml:space="preserve">and restore vital life functions </w:t>
            </w:r>
          </w:p>
          <w:p w14:paraId="4C26192B" w14:textId="62717351" w:rsidR="00F13523" w:rsidRPr="00CA12BC" w:rsidRDefault="00702D14" w:rsidP="00F13523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Style w:val="wbzude"/>
                <w:rFonts w:ascii="Calibri" w:eastAsia="Calibri" w:hAnsi="Calibri" w:cs="Calibri"/>
                <w:bCs/>
              </w:rPr>
            </w:pPr>
            <w:r w:rsidRPr="00CA12BC">
              <w:rPr>
                <w:rStyle w:val="wbzude"/>
                <w:rFonts w:cstheme="minorHAnsi"/>
                <w:shd w:val="clear" w:color="auto" w:fill="FFFFFF"/>
              </w:rPr>
              <w:t>Monitor and care for the Intubated patient with Trach care/suctioning, O2 infusion for MS patient</w:t>
            </w:r>
          </w:p>
          <w:p w14:paraId="3561C637" w14:textId="77E972C6" w:rsidR="00CA12BC" w:rsidRPr="00CA12BC" w:rsidRDefault="00CA12BC" w:rsidP="00F13523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Style w:val="wbzude"/>
                <w:rFonts w:ascii="Calibri" w:eastAsia="Calibri" w:hAnsi="Calibri" w:cs="Calibri"/>
                <w:bCs/>
              </w:rPr>
            </w:pPr>
            <w:r w:rsidRPr="00CA12BC">
              <w:rPr>
                <w:rFonts w:ascii="Calibri" w:eastAsia="Calibri" w:hAnsi="Calibri" w:cs="Calibri"/>
                <w:bCs/>
              </w:rPr>
              <w:t>Care of drains and catheters</w:t>
            </w:r>
            <w:r w:rsidR="00BB44AE">
              <w:rPr>
                <w:rFonts w:ascii="Calibri" w:eastAsia="Calibri" w:hAnsi="Calibri" w:cs="Calibri"/>
                <w:bCs/>
              </w:rPr>
              <w:t xml:space="preserve"> (PEG, Foley, NGT)</w:t>
            </w:r>
          </w:p>
          <w:p w14:paraId="14B0B595" w14:textId="5D46E230" w:rsidR="00702D14" w:rsidRPr="00CA12BC" w:rsidRDefault="00BB44AE" w:rsidP="00F13523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Style w:val="wbzude"/>
                <w:rFonts w:ascii="Calibri" w:eastAsia="Calibri" w:hAnsi="Calibri" w:cs="Calibri"/>
                <w:bCs/>
              </w:rPr>
            </w:pPr>
            <w:r>
              <w:rPr>
                <w:rStyle w:val="wbzude"/>
                <w:rFonts w:cstheme="minorHAnsi"/>
                <w:shd w:val="clear" w:color="auto" w:fill="FFFFFF"/>
              </w:rPr>
              <w:t xml:space="preserve"> </w:t>
            </w:r>
            <w:r w:rsidR="00560277">
              <w:rPr>
                <w:rStyle w:val="wbzude"/>
                <w:rFonts w:cstheme="minorHAnsi"/>
                <w:shd w:val="clear" w:color="auto" w:fill="FFFFFF"/>
              </w:rPr>
              <w:t>Float to assigned unit(s) at any time in shift, as needed/directed</w:t>
            </w:r>
          </w:p>
          <w:p w14:paraId="6614FE64" w14:textId="77777777" w:rsidR="00CA12BC" w:rsidRPr="00CA12BC" w:rsidRDefault="00CA12BC" w:rsidP="00CA12BC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="Calibri" w:eastAsia="Calibri" w:hAnsi="Calibri" w:cs="Calibri"/>
                <w:bCs/>
              </w:rPr>
            </w:pPr>
            <w:r w:rsidRPr="00CA12BC">
              <w:rPr>
                <w:rFonts w:ascii="Calibri" w:eastAsia="Calibri" w:hAnsi="Calibri" w:cs="Calibri"/>
                <w:bCs/>
              </w:rPr>
              <w:t>Document patient’s needs and progress; Epic EMR software</w:t>
            </w:r>
          </w:p>
          <w:p w14:paraId="53A482C0" w14:textId="147725B5" w:rsidR="00702D14" w:rsidRPr="00CA12BC" w:rsidRDefault="00702D14" w:rsidP="00F13523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Style w:val="wbzude"/>
                <w:rFonts w:ascii="Calibri" w:eastAsia="Calibri" w:hAnsi="Calibri" w:cs="Calibri"/>
                <w:bCs/>
              </w:rPr>
            </w:pPr>
            <w:r w:rsidRPr="00CA12BC">
              <w:rPr>
                <w:rStyle w:val="wbzude"/>
                <w:rFonts w:cstheme="minorHAnsi"/>
                <w:shd w:val="clear" w:color="auto" w:fill="FFFFFF"/>
              </w:rPr>
              <w:t>Administer medications and monitor for effect, all routes</w:t>
            </w:r>
          </w:p>
          <w:p w14:paraId="070C8278" w14:textId="46DC1A71" w:rsidR="00702D14" w:rsidRPr="00CA12BC" w:rsidRDefault="00702D14" w:rsidP="00702D14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Style w:val="wbzude"/>
                <w:rFonts w:eastAsia="Calibri" w:cstheme="minorHAnsi"/>
                <w:bCs/>
              </w:rPr>
            </w:pPr>
            <w:r w:rsidRPr="00CA12BC">
              <w:rPr>
                <w:rStyle w:val="wbzude"/>
                <w:shd w:val="clear" w:color="auto" w:fill="FFFFFF"/>
              </w:rPr>
              <w:t>IV Therapy (peripheral/central line</w:t>
            </w:r>
            <w:r w:rsidR="00CA12BC" w:rsidRPr="00CA12BC">
              <w:rPr>
                <w:rStyle w:val="wbzude"/>
                <w:shd w:val="clear" w:color="auto" w:fill="FFFFFF"/>
              </w:rPr>
              <w:t>, A-Line</w:t>
            </w:r>
            <w:r w:rsidRPr="00CA12BC">
              <w:rPr>
                <w:rStyle w:val="wbzude"/>
                <w:shd w:val="clear" w:color="auto" w:fill="FFFFFF"/>
              </w:rPr>
              <w:t>): initiation, maintenance (IVF, TPN, Heparin, electrolyte replacement, titratable/non-titratable drips</w:t>
            </w:r>
            <w:r w:rsidR="00CA12BC" w:rsidRPr="00CA12BC">
              <w:rPr>
                <w:rStyle w:val="wbzude"/>
                <w:shd w:val="clear" w:color="auto" w:fill="FFFFFF"/>
              </w:rPr>
              <w:t>)</w:t>
            </w:r>
          </w:p>
          <w:p w14:paraId="51747357" w14:textId="77777777" w:rsidR="00CA12BC" w:rsidRPr="00CA12BC" w:rsidRDefault="00CA12BC" w:rsidP="00CA12BC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Style w:val="wbzude"/>
                <w:rFonts w:eastAsia="Calibri" w:cstheme="minorHAnsi"/>
                <w:bCs/>
              </w:rPr>
            </w:pPr>
            <w:r w:rsidRPr="00CA12BC">
              <w:rPr>
                <w:rStyle w:val="wbzude"/>
                <w:shd w:val="clear" w:color="auto" w:fill="FFFFFF"/>
              </w:rPr>
              <w:t>Obtain all lab specimens as ordered</w:t>
            </w:r>
          </w:p>
          <w:p w14:paraId="0891E64D" w14:textId="77777777" w:rsidR="00CA12BC" w:rsidRPr="00CA12BC" w:rsidRDefault="00CA12BC" w:rsidP="00CA12BC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Style w:val="wbzude"/>
                <w:rFonts w:eastAsia="Calibri" w:cstheme="minorHAnsi"/>
                <w:bCs/>
              </w:rPr>
            </w:pPr>
            <w:r w:rsidRPr="00CA12BC">
              <w:rPr>
                <w:rStyle w:val="wbzude"/>
                <w:shd w:val="clear" w:color="auto" w:fill="FFFFFF"/>
              </w:rPr>
              <w:t>Perform skin assessments, wound care, dressing changes as ordered</w:t>
            </w:r>
          </w:p>
          <w:p w14:paraId="68671694" w14:textId="251F27DF" w:rsidR="00CA12BC" w:rsidRPr="00D71FAC" w:rsidRDefault="00CA12BC" w:rsidP="00D71FAC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eastAsia="Calibri" w:cstheme="minorHAnsi"/>
                <w:bCs/>
              </w:rPr>
            </w:pPr>
            <w:r w:rsidRPr="00CA12BC">
              <w:rPr>
                <w:rStyle w:val="wbzude"/>
                <w:shd w:val="clear" w:color="auto" w:fill="FFFFFF"/>
              </w:rPr>
              <w:t>Record intake/output per policy/orders</w:t>
            </w:r>
          </w:p>
          <w:p w14:paraId="39EE53AA" w14:textId="62FF250D" w:rsidR="00702D14" w:rsidRPr="00CA12BC" w:rsidRDefault="00CA12BC" w:rsidP="00F13523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="Calibri" w:eastAsia="Calibri" w:hAnsi="Calibri" w:cs="Calibri"/>
                <w:bCs/>
              </w:rPr>
            </w:pPr>
            <w:r w:rsidRPr="00CA12BC">
              <w:rPr>
                <w:rFonts w:ascii="Calibri" w:eastAsia="Calibri" w:hAnsi="Calibri" w:cs="Calibri"/>
                <w:bCs/>
              </w:rPr>
              <w:t>Patient/Family Liaison as Pandemic le</w:t>
            </w:r>
            <w:r w:rsidR="00560277">
              <w:rPr>
                <w:rFonts w:ascii="Calibri" w:eastAsia="Calibri" w:hAnsi="Calibri" w:cs="Calibri"/>
                <w:bCs/>
              </w:rPr>
              <w:t>ft</w:t>
            </w:r>
            <w:r w:rsidRPr="00CA12BC">
              <w:rPr>
                <w:rFonts w:ascii="Calibri" w:eastAsia="Calibri" w:hAnsi="Calibri" w:cs="Calibri"/>
                <w:bCs/>
              </w:rPr>
              <w:t xml:space="preserve"> hospital with no visitor status</w:t>
            </w:r>
          </w:p>
          <w:p w14:paraId="23141EE0" w14:textId="04EF4BD4" w:rsidR="00CA12BC" w:rsidRPr="00E02416" w:rsidRDefault="00CA12BC" w:rsidP="00CA12BC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="Calibri" w:eastAsia="Calibri" w:hAnsi="Calibri" w:cs="Calibri"/>
                <w:bCs/>
              </w:rPr>
            </w:pPr>
            <w:r w:rsidRPr="00CA12BC">
              <w:rPr>
                <w:rFonts w:eastAsia="Times New Roman" w:cstheme="minorHAnsi"/>
              </w:rPr>
              <w:t xml:space="preserve">Performs other duties as assigned; additional extensions offered into </w:t>
            </w:r>
            <w:r w:rsidR="00560277">
              <w:rPr>
                <w:rFonts w:eastAsia="Times New Roman" w:cstheme="minorHAnsi"/>
              </w:rPr>
              <w:t xml:space="preserve">mid </w:t>
            </w:r>
            <w:r w:rsidRPr="00CA12BC">
              <w:rPr>
                <w:rFonts w:eastAsia="Times New Roman" w:cstheme="minorHAnsi"/>
              </w:rPr>
              <w:t>2020</w:t>
            </w:r>
          </w:p>
          <w:p w14:paraId="6B3CB145" w14:textId="77777777" w:rsidR="00E02416" w:rsidRPr="00E02416" w:rsidRDefault="00E02416" w:rsidP="00E02416">
            <w:pPr>
              <w:rPr>
                <w:rFonts w:ascii="Calibri" w:eastAsia="Calibri" w:hAnsi="Calibri" w:cs="Calibri"/>
                <w:bCs/>
              </w:rPr>
            </w:pPr>
          </w:p>
          <w:p w14:paraId="30B82299" w14:textId="77777777" w:rsidR="00CA12BC" w:rsidRPr="00CA12BC" w:rsidRDefault="00CA12BC" w:rsidP="00CA12BC">
            <w:pPr>
              <w:pStyle w:val="ListParagraph"/>
              <w:spacing w:after="200" w:line="276" w:lineRule="auto"/>
              <w:ind w:left="1440"/>
              <w:rPr>
                <w:rFonts w:ascii="Calibri" w:eastAsia="Calibri" w:hAnsi="Calibri" w:cs="Calibri"/>
                <w:bCs/>
              </w:rPr>
            </w:pPr>
          </w:p>
          <w:p w14:paraId="385D87F3" w14:textId="235A95F0" w:rsidR="001B27F8" w:rsidRDefault="001B27F8" w:rsidP="001B27F8">
            <w:pPr>
              <w:rPr>
                <w:rFonts w:ascii="Calibri" w:eastAsia="Calibri" w:hAnsi="Calibri" w:cs="Calibri"/>
                <w:b/>
              </w:rPr>
            </w:pPr>
            <w:r w:rsidRPr="00CA12BC">
              <w:rPr>
                <w:rFonts w:ascii="Calibri" w:eastAsia="Calibri" w:hAnsi="Calibri" w:cs="Calibri"/>
                <w:b/>
              </w:rPr>
              <w:t xml:space="preserve">Staff RN                                                                              </w:t>
            </w:r>
            <w:r>
              <w:rPr>
                <w:rFonts w:ascii="Calibri" w:eastAsia="Calibri" w:hAnsi="Calibri" w:cs="Calibri"/>
                <w:b/>
              </w:rPr>
              <w:t xml:space="preserve">                                                                                 July 201</w:t>
            </w:r>
            <w:r w:rsidR="00C95664">
              <w:rPr>
                <w:rFonts w:ascii="Calibri" w:eastAsia="Calibri" w:hAnsi="Calibri" w:cs="Calibri"/>
                <w:b/>
              </w:rPr>
              <w:t>9</w:t>
            </w:r>
            <w:r>
              <w:rPr>
                <w:rFonts w:ascii="Calibri" w:eastAsia="Calibri" w:hAnsi="Calibri" w:cs="Calibri"/>
                <w:b/>
              </w:rPr>
              <w:t xml:space="preserve"> to </w:t>
            </w:r>
            <w:r w:rsidR="00F13523">
              <w:rPr>
                <w:rFonts w:ascii="Calibri" w:eastAsia="Calibri" w:hAnsi="Calibri" w:cs="Calibri"/>
                <w:b/>
              </w:rPr>
              <w:t>April 2020</w:t>
            </w:r>
          </w:p>
          <w:p w14:paraId="77355542" w14:textId="236A0CD9" w:rsidR="001B27F8" w:rsidRDefault="001B27F8" w:rsidP="001B27F8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Staff RN/Charge RN as needed</w:t>
            </w:r>
          </w:p>
          <w:p w14:paraId="5414B8F7" w14:textId="4B1AEA1A" w:rsidR="001B27F8" w:rsidRPr="00064DDB" w:rsidRDefault="001B27F8" w:rsidP="001B27F8">
            <w:pPr>
              <w:pStyle w:val="ListParagraph"/>
              <w:numPr>
                <w:ilvl w:val="0"/>
                <w:numId w:val="17"/>
              </w:num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Correctional Staff Nurse </w:t>
            </w:r>
            <w:r w:rsidRPr="003F614B">
              <w:rPr>
                <w:sz w:val="20"/>
                <w:szCs w:val="20"/>
              </w:rPr>
              <w:t xml:space="preserve">at </w:t>
            </w:r>
            <w:r w:rsidRPr="00FD1D59">
              <w:rPr>
                <w:b/>
              </w:rPr>
              <w:t>WTSP</w:t>
            </w:r>
            <w:r w:rsidRPr="00FD1D59">
              <w:t xml:space="preserve"> • </w:t>
            </w:r>
            <w:r w:rsidRPr="00FD1D59">
              <w:rPr>
                <w:b/>
                <w:bCs/>
              </w:rPr>
              <w:t>Henning, TN</w:t>
            </w:r>
          </w:p>
          <w:p w14:paraId="1A9E757B" w14:textId="4090879A" w:rsidR="00CA3255" w:rsidRPr="00CA3255" w:rsidRDefault="00CA3255" w:rsidP="001B27F8">
            <w:pPr>
              <w:pStyle w:val="ListParagraph"/>
              <w:numPr>
                <w:ilvl w:val="0"/>
                <w:numId w:val="18"/>
              </w:numPr>
              <w:rPr>
                <w:rFonts w:eastAsia="Calibri" w:cstheme="minorHAnsi"/>
                <w:bCs/>
              </w:rPr>
            </w:pPr>
            <w:r w:rsidRPr="00CA3255">
              <w:rPr>
                <w:rFonts w:cstheme="minorHAnsi"/>
                <w:shd w:val="clear" w:color="auto" w:fill="FFFFFF"/>
              </w:rPr>
              <w:t>Apply appropriate nursing skills in the area and treatment of</w:t>
            </w:r>
            <w:r w:rsidRPr="00CA3255">
              <w:rPr>
                <w:rStyle w:val="wbzude"/>
                <w:rFonts w:cstheme="minorHAnsi"/>
                <w:shd w:val="clear" w:color="auto" w:fill="FFFFFF"/>
              </w:rPr>
              <w:t xml:space="preserve"> inmates/residents</w:t>
            </w:r>
          </w:p>
          <w:p w14:paraId="3A08BC77" w14:textId="45C8F880" w:rsidR="001B27F8" w:rsidRDefault="00CA3255" w:rsidP="001B27F8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Calibri"/>
                <w:bCs/>
              </w:rPr>
            </w:pPr>
            <w:r w:rsidRPr="00CA3255">
              <w:rPr>
                <w:rStyle w:val="wbzude"/>
                <w:rFonts w:cstheme="minorHAnsi"/>
                <w:shd w:val="clear" w:color="auto" w:fill="FFFFFF"/>
              </w:rPr>
              <w:t xml:space="preserve">Attend sick call with </w:t>
            </w:r>
            <w:r>
              <w:rPr>
                <w:rStyle w:val="wbzude"/>
                <w:rFonts w:cstheme="minorHAnsi"/>
                <w:shd w:val="clear" w:color="auto" w:fill="FFFFFF"/>
              </w:rPr>
              <w:t>Providers</w:t>
            </w:r>
            <w:r w:rsidRPr="00CA3255">
              <w:rPr>
                <w:rStyle w:val="wbzude"/>
                <w:rFonts w:cstheme="minorHAnsi"/>
                <w:shd w:val="clear" w:color="auto" w:fill="FFFFFF"/>
              </w:rPr>
              <w:t xml:space="preserve"> to see inmates/residents; prepare a list of inmates/residents to be examined; prepare examining room and equipment</w:t>
            </w:r>
            <w:r>
              <w:rPr>
                <w:rStyle w:val="wbzude"/>
                <w:rFonts w:cstheme="minorHAnsi"/>
                <w:shd w:val="clear" w:color="auto" w:fill="FFFFFF"/>
              </w:rPr>
              <w:t>, implement new orders as needed</w:t>
            </w:r>
          </w:p>
          <w:p w14:paraId="390B7B94" w14:textId="77777777" w:rsidR="00CA3255" w:rsidRPr="00CA3255" w:rsidRDefault="00CA3255" w:rsidP="001B27F8">
            <w:pPr>
              <w:pStyle w:val="ListParagraph"/>
              <w:numPr>
                <w:ilvl w:val="0"/>
                <w:numId w:val="18"/>
              </w:numPr>
              <w:rPr>
                <w:rStyle w:val="wbzude"/>
                <w:rFonts w:ascii="Calibri" w:eastAsia="Calibri" w:hAnsi="Calibri" w:cs="Calibri"/>
                <w:bCs/>
              </w:rPr>
            </w:pPr>
            <w:r w:rsidRPr="00CA3255">
              <w:rPr>
                <w:rStyle w:val="wbzude"/>
                <w:rFonts w:cstheme="minorHAnsi"/>
                <w:shd w:val="clear" w:color="auto" w:fill="FFFFFF"/>
              </w:rPr>
              <w:t>Examine and assess new inmates/residents with illnesses or injuries</w:t>
            </w:r>
            <w:r>
              <w:rPr>
                <w:rStyle w:val="wbzude"/>
                <w:rFonts w:cstheme="minorHAnsi"/>
                <w:shd w:val="clear" w:color="auto" w:fill="FFFFFF"/>
              </w:rPr>
              <w:t xml:space="preserve">, or those </w:t>
            </w:r>
            <w:r w:rsidRPr="00CA3255">
              <w:rPr>
                <w:rStyle w:val="wbzude"/>
                <w:rFonts w:cstheme="minorHAnsi"/>
                <w:shd w:val="clear" w:color="auto" w:fill="FFFFFF"/>
              </w:rPr>
              <w:t>who become ill or injured</w:t>
            </w:r>
          </w:p>
          <w:p w14:paraId="7C32E7CF" w14:textId="2F813A90" w:rsidR="001B27F8" w:rsidRDefault="00CA3255" w:rsidP="001B27F8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Calibri"/>
                <w:bCs/>
              </w:rPr>
            </w:pPr>
            <w:r>
              <w:rPr>
                <w:rStyle w:val="wbzude"/>
                <w:rFonts w:cstheme="minorHAnsi"/>
                <w:shd w:val="clear" w:color="auto" w:fill="FFFFFF"/>
              </w:rPr>
              <w:t>R</w:t>
            </w:r>
            <w:r w:rsidRPr="00CA3255">
              <w:rPr>
                <w:rStyle w:val="wbzude"/>
                <w:rFonts w:cstheme="minorHAnsi"/>
                <w:shd w:val="clear" w:color="auto" w:fill="FFFFFF"/>
              </w:rPr>
              <w:t>efer inmates/residents to the emergency room or other appropriate healthcare facilities as required by their condition</w:t>
            </w:r>
          </w:p>
          <w:p w14:paraId="47F3F473" w14:textId="210EAE9A" w:rsidR="001B27F8" w:rsidRDefault="00CA3255" w:rsidP="001B27F8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Calibri"/>
                <w:bCs/>
              </w:rPr>
            </w:pPr>
            <w:r w:rsidRPr="00CA3255">
              <w:rPr>
                <w:rStyle w:val="wbzude"/>
                <w:rFonts w:cstheme="minorHAnsi"/>
                <w:shd w:val="clear" w:color="auto" w:fill="FFFFFF"/>
              </w:rPr>
              <w:t>Perform emergency procedures as needed and notify</w:t>
            </w:r>
            <w:r>
              <w:rPr>
                <w:rStyle w:val="wbzude"/>
                <w:rFonts w:cstheme="minorHAnsi"/>
                <w:shd w:val="clear" w:color="auto" w:fill="FFFFFF"/>
              </w:rPr>
              <w:t xml:space="preserve"> on-call</w:t>
            </w:r>
            <w:r w:rsidRPr="00CA3255">
              <w:rPr>
                <w:rStyle w:val="wbzude"/>
                <w:rFonts w:cstheme="minorHAnsi"/>
                <w:shd w:val="clear" w:color="auto" w:fill="FFFFFF"/>
              </w:rPr>
              <w:t xml:space="preserve"> Provider for treatment orders</w:t>
            </w:r>
          </w:p>
          <w:p w14:paraId="76F4F66D" w14:textId="69BCA911" w:rsidR="00CA3255" w:rsidRPr="00CA3255" w:rsidRDefault="00CA3255" w:rsidP="00CA3255">
            <w:pPr>
              <w:pStyle w:val="ListParagraph"/>
              <w:numPr>
                <w:ilvl w:val="0"/>
                <w:numId w:val="18"/>
              </w:numPr>
              <w:rPr>
                <w:rStyle w:val="wbzude"/>
                <w:rFonts w:eastAsia="Calibri" w:cstheme="minorHAnsi"/>
                <w:bCs/>
              </w:rPr>
            </w:pPr>
            <w:r w:rsidRPr="00CA3255">
              <w:rPr>
                <w:rStyle w:val="wbzude"/>
                <w:rFonts w:cstheme="minorHAnsi"/>
                <w:shd w:val="clear" w:color="auto" w:fill="FFFFFF"/>
              </w:rPr>
              <w:t xml:space="preserve">Provide guidance, supervise and monitor nursing care provided by </w:t>
            </w:r>
            <w:r>
              <w:rPr>
                <w:rStyle w:val="wbzude"/>
                <w:rFonts w:cstheme="minorHAnsi"/>
                <w:shd w:val="clear" w:color="auto" w:fill="FFFFFF"/>
              </w:rPr>
              <w:t>LPN/LVN</w:t>
            </w:r>
            <w:r w:rsidRPr="00CA3255">
              <w:rPr>
                <w:rStyle w:val="wbzude"/>
                <w:rFonts w:cstheme="minorHAnsi"/>
                <w:shd w:val="clear" w:color="auto" w:fill="FFFFFF"/>
              </w:rPr>
              <w:t xml:space="preserve"> nursing staff </w:t>
            </w:r>
          </w:p>
          <w:p w14:paraId="05AEE46B" w14:textId="073F0935" w:rsidR="00CA3255" w:rsidRPr="00CA3255" w:rsidRDefault="00CA3255" w:rsidP="00CA3255">
            <w:pPr>
              <w:pStyle w:val="ListParagraph"/>
              <w:numPr>
                <w:ilvl w:val="0"/>
                <w:numId w:val="18"/>
              </w:numPr>
              <w:rPr>
                <w:rFonts w:eastAsia="Calibri" w:cstheme="minorHAnsi"/>
                <w:bCs/>
              </w:rPr>
            </w:pPr>
            <w:r>
              <w:rPr>
                <w:rStyle w:val="wbzude"/>
                <w:shd w:val="clear" w:color="auto" w:fill="FFFFFF"/>
              </w:rPr>
              <w:t>Prepare charts, meds, required process for all outgoing inmates temporary or permanent</w:t>
            </w:r>
          </w:p>
          <w:p w14:paraId="1FA7E586" w14:textId="257F4A72" w:rsidR="00CA12BC" w:rsidRPr="00E02416" w:rsidRDefault="001B27F8" w:rsidP="00CA12BC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Charge</w:t>
            </w:r>
            <w:r w:rsidR="00CA3255">
              <w:rPr>
                <w:rFonts w:ascii="Calibri" w:eastAsia="Calibri" w:hAnsi="Calibri" w:cs="Calibri"/>
                <w:bCs/>
              </w:rPr>
              <w:t xml:space="preserve"> RN: manage shift counts meds/sharps, and required documentations, mental admissions, shift assessment charting, new order transcription/implementation, shift assignments</w:t>
            </w:r>
          </w:p>
          <w:p w14:paraId="006F241A" w14:textId="00777647" w:rsidR="00CA12BC" w:rsidRDefault="00CA12BC" w:rsidP="00CA12BC">
            <w:pPr>
              <w:rPr>
                <w:rFonts w:ascii="Calibri" w:eastAsia="Calibri" w:hAnsi="Calibri" w:cs="Calibri"/>
                <w:bCs/>
              </w:rPr>
            </w:pPr>
          </w:p>
          <w:p w14:paraId="02012670" w14:textId="012C435A" w:rsidR="00D25E26" w:rsidRDefault="00D25E26" w:rsidP="00CA12BC">
            <w:pPr>
              <w:rPr>
                <w:rFonts w:ascii="Calibri" w:eastAsia="Calibri" w:hAnsi="Calibri" w:cs="Calibri"/>
                <w:bCs/>
              </w:rPr>
            </w:pPr>
          </w:p>
          <w:p w14:paraId="1A207633" w14:textId="6A634AF4" w:rsidR="00D25E26" w:rsidRDefault="00D25E26" w:rsidP="00CA12BC">
            <w:pPr>
              <w:rPr>
                <w:rFonts w:ascii="Calibri" w:eastAsia="Calibri" w:hAnsi="Calibri" w:cs="Calibri"/>
                <w:bCs/>
              </w:rPr>
            </w:pPr>
          </w:p>
          <w:p w14:paraId="7E3F5260" w14:textId="77777777" w:rsidR="00D25E26" w:rsidRPr="00CA12BC" w:rsidRDefault="00D25E26" w:rsidP="00CA12BC">
            <w:pPr>
              <w:rPr>
                <w:rFonts w:ascii="Calibri" w:eastAsia="Calibri" w:hAnsi="Calibri" w:cs="Calibri"/>
                <w:bCs/>
              </w:rPr>
            </w:pPr>
          </w:p>
          <w:p w14:paraId="0036DD61" w14:textId="77777777" w:rsidR="001B27F8" w:rsidRDefault="001B27F8" w:rsidP="00BE73C3">
            <w:pPr>
              <w:rPr>
                <w:rFonts w:ascii="Calibri" w:eastAsia="Calibri" w:hAnsi="Calibri" w:cs="Calibri"/>
                <w:b/>
              </w:rPr>
            </w:pPr>
          </w:p>
          <w:p w14:paraId="72FF5AC8" w14:textId="280FC64A" w:rsidR="000022E5" w:rsidRDefault="00064DDB" w:rsidP="00BE73C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Independent Contractor                                                                                                                                   June 2018 to </w:t>
            </w:r>
            <w:r w:rsidR="001B27F8">
              <w:rPr>
                <w:rFonts w:ascii="Calibri" w:eastAsia="Calibri" w:hAnsi="Calibri" w:cs="Calibri"/>
                <w:b/>
              </w:rPr>
              <w:t>July 2019</w:t>
            </w:r>
          </w:p>
          <w:p w14:paraId="3B9884F2" w14:textId="33BA1BF5" w:rsidR="00064DDB" w:rsidRDefault="00FD1D59" w:rsidP="00BE73C3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Nursing Informatics: Project Lead /</w:t>
            </w:r>
            <w:r w:rsidR="00064DDB">
              <w:rPr>
                <w:rFonts w:ascii="Calibri" w:eastAsia="Calibri" w:hAnsi="Calibri" w:cs="Calibri"/>
                <w:bCs/>
              </w:rPr>
              <w:t>Training Lead Support/Clinical Analyst</w:t>
            </w:r>
          </w:p>
          <w:p w14:paraId="6489D054" w14:textId="6FF2A0CF" w:rsidR="00064DDB" w:rsidRPr="00064DDB" w:rsidRDefault="00064DDB" w:rsidP="00064DDB">
            <w:pPr>
              <w:pStyle w:val="ListParagraph"/>
              <w:numPr>
                <w:ilvl w:val="0"/>
                <w:numId w:val="17"/>
              </w:num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Training Lead/Clinical Analyst </w:t>
            </w:r>
            <w:r w:rsidRPr="00FD1D59">
              <w:t xml:space="preserve">at </w:t>
            </w:r>
            <w:r w:rsidRPr="00FD1D59">
              <w:rPr>
                <w:b/>
              </w:rPr>
              <w:t>Huntsville Hospital</w:t>
            </w:r>
            <w:r w:rsidRPr="00FD1D59">
              <w:t xml:space="preserve"> • Huntsville, AL</w:t>
            </w:r>
          </w:p>
          <w:p w14:paraId="4A10075B" w14:textId="1A31AA16" w:rsidR="00064DDB" w:rsidRDefault="00064DDB" w:rsidP="00064DDB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Implemented Cerner to HH system hospitals, training 8500 inpatient staff</w:t>
            </w:r>
          </w:p>
          <w:p w14:paraId="7E56CFB3" w14:textId="6588A1F3" w:rsidR="00064DDB" w:rsidRDefault="00064DDB" w:rsidP="00064DDB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Assisted</w:t>
            </w:r>
            <w:r w:rsidR="00D51B3A">
              <w:rPr>
                <w:rFonts w:ascii="Calibri" w:eastAsia="Calibri" w:hAnsi="Calibri" w:cs="Calibri"/>
                <w:bCs/>
              </w:rPr>
              <w:t>/</w:t>
            </w:r>
            <w:r>
              <w:rPr>
                <w:rFonts w:ascii="Calibri" w:eastAsia="Calibri" w:hAnsi="Calibri" w:cs="Calibri"/>
                <w:bCs/>
              </w:rPr>
              <w:t>managed a</w:t>
            </w:r>
            <w:r w:rsidR="00D51B3A">
              <w:rPr>
                <w:rFonts w:ascii="Calibri" w:eastAsia="Calibri" w:hAnsi="Calibri" w:cs="Calibri"/>
                <w:bCs/>
              </w:rPr>
              <w:t xml:space="preserve">ll </w:t>
            </w:r>
            <w:r>
              <w:rPr>
                <w:rFonts w:ascii="Calibri" w:eastAsia="Calibri" w:hAnsi="Calibri" w:cs="Calibri"/>
                <w:bCs/>
              </w:rPr>
              <w:t>aspects of training</w:t>
            </w:r>
            <w:r w:rsidR="00D51B3A">
              <w:rPr>
                <w:rFonts w:ascii="Calibri" w:eastAsia="Calibri" w:hAnsi="Calibri" w:cs="Calibri"/>
                <w:bCs/>
              </w:rPr>
              <w:t>: trainers, schedules, curriculum, course offerings, printing, distribution</w:t>
            </w:r>
            <w:r w:rsidR="0062048E">
              <w:rPr>
                <w:rFonts w:ascii="Calibri" w:eastAsia="Calibri" w:hAnsi="Calibri" w:cs="Calibri"/>
                <w:bCs/>
              </w:rPr>
              <w:t xml:space="preserve"> &amp; setup</w:t>
            </w:r>
          </w:p>
          <w:p w14:paraId="1FC7D34D" w14:textId="251FFCC5" w:rsidR="00D51B3A" w:rsidRDefault="00D51B3A" w:rsidP="00064DDB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Assisted/managed all aspects of Go-Live: support, staffing, scheduling, rounds, orientations</w:t>
            </w:r>
          </w:p>
          <w:p w14:paraId="6147A850" w14:textId="77777777" w:rsidR="00064DDB" w:rsidRDefault="00D51B3A" w:rsidP="00BE73C3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Audit all project invoices for Go-Live phase (10wks), with executive review</w:t>
            </w:r>
          </w:p>
          <w:p w14:paraId="74C11DFD" w14:textId="71065EAF" w:rsidR="00D51B3A" w:rsidRPr="00D51B3A" w:rsidRDefault="00D51B3A" w:rsidP="00BE73C3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Full project review of all </w:t>
            </w:r>
            <w:proofErr w:type="gramStart"/>
            <w:r>
              <w:rPr>
                <w:rFonts w:ascii="Calibri" w:eastAsia="Calibri" w:hAnsi="Calibri" w:cs="Calibri"/>
                <w:bCs/>
              </w:rPr>
              <w:t>project</w:t>
            </w:r>
            <w:proofErr w:type="gramEnd"/>
            <w:r>
              <w:rPr>
                <w:rFonts w:ascii="Calibri" w:eastAsia="Calibri" w:hAnsi="Calibri" w:cs="Calibri"/>
                <w:bCs/>
              </w:rPr>
              <w:t xml:space="preserve"> required tasks for future use</w:t>
            </w:r>
          </w:p>
        </w:tc>
      </w:tr>
      <w:tr w:rsidR="00064DDB" w14:paraId="1BAC3864" w14:textId="77777777" w:rsidTr="00BE73C3"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6551F" w14:textId="3D5E1CCA" w:rsidR="00D51B3A" w:rsidRPr="00F22E86" w:rsidRDefault="00D51B3A" w:rsidP="00BE73C3">
            <w:pPr>
              <w:rPr>
                <w:rFonts w:ascii="Calibri" w:eastAsia="Calibri" w:hAnsi="Calibri" w:cs="Calibri"/>
                <w:b/>
                <w:u w:val="single"/>
              </w:rPr>
            </w:pPr>
          </w:p>
        </w:tc>
      </w:tr>
      <w:tr w:rsidR="00527818" w14:paraId="577AA21B" w14:textId="77777777" w:rsidTr="003363B4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6BB9B843" w14:textId="77777777" w:rsidR="00527818" w:rsidRDefault="00527818" w:rsidP="003363B4">
            <w:r>
              <w:rPr>
                <w:rFonts w:ascii="Calibri" w:eastAsia="Calibri" w:hAnsi="Calibri" w:cs="Calibri"/>
                <w:b/>
              </w:rPr>
              <w:t xml:space="preserve">Independent Contractor 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4EDEE16B" w14:textId="77777777" w:rsidR="00527818" w:rsidRDefault="00527818" w:rsidP="00527818">
            <w:r>
              <w:rPr>
                <w:rFonts w:ascii="Calibri" w:eastAsia="Calibri" w:hAnsi="Calibri" w:cs="Calibri"/>
                <w:b/>
                <w:color w:val="000000"/>
              </w:rPr>
              <w:t xml:space="preserve">                                                                 Apr 2018</w:t>
            </w:r>
            <w:r w:rsidRPr="00B05A18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</w:rPr>
              <w:t>to May 2018</w:t>
            </w:r>
          </w:p>
        </w:tc>
      </w:tr>
      <w:tr w:rsidR="00527818" w:rsidRPr="00E64FF2" w14:paraId="0C9C8D47" w14:textId="77777777" w:rsidTr="003363B4"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A9D6A7" w14:textId="2FF6C057" w:rsidR="00527818" w:rsidRPr="005B0236" w:rsidRDefault="00FD1D59" w:rsidP="003363B4">
            <w:r w:rsidRPr="005B0236">
              <w:t xml:space="preserve">Nursing Informatics: </w:t>
            </w:r>
            <w:r w:rsidR="00527818" w:rsidRPr="005B0236">
              <w:t>Go-Live Support</w:t>
            </w:r>
          </w:p>
        </w:tc>
      </w:tr>
      <w:tr w:rsidR="00527818" w14:paraId="4069F197" w14:textId="77777777" w:rsidTr="003363B4"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E490A4" w14:textId="77777777" w:rsidR="00527818" w:rsidRPr="005B0236" w:rsidRDefault="00527818" w:rsidP="00527818">
            <w:pPr>
              <w:pStyle w:val="ListParagraph"/>
              <w:numPr>
                <w:ilvl w:val="0"/>
                <w:numId w:val="5"/>
              </w:numPr>
            </w:pPr>
            <w:r w:rsidRPr="005B0236">
              <w:t xml:space="preserve"> Activation Consultant for Cerner Power Chart Ambulatory at </w:t>
            </w:r>
            <w:r w:rsidRPr="005B0236">
              <w:rPr>
                <w:b/>
              </w:rPr>
              <w:t>UT Medical Center</w:t>
            </w:r>
            <w:r w:rsidRPr="005B0236">
              <w:t xml:space="preserve"> • Knoxville, TN</w:t>
            </w:r>
          </w:p>
          <w:p w14:paraId="178DD818" w14:textId="77777777" w:rsidR="009F057F" w:rsidRPr="005B0236" w:rsidRDefault="009F057F" w:rsidP="009F057F">
            <w:pPr>
              <w:pStyle w:val="ListParagraph"/>
              <w:numPr>
                <w:ilvl w:val="0"/>
                <w:numId w:val="14"/>
              </w:numPr>
            </w:pPr>
            <w:r w:rsidRPr="005B0236">
              <w:t>Provide Go-Live Support to all roles: Provider (MD, NP, PA, DO), RN, MA, Registration (Check-In/Check-Out), Scheduling</w:t>
            </w:r>
          </w:p>
          <w:p w14:paraId="2BB805F4" w14:textId="71E3FDD1" w:rsidR="00E92A7E" w:rsidRPr="005B0236" w:rsidRDefault="009F057F" w:rsidP="00E92A7E">
            <w:pPr>
              <w:pStyle w:val="ListParagraph"/>
              <w:numPr>
                <w:ilvl w:val="0"/>
                <w:numId w:val="14"/>
              </w:numPr>
            </w:pPr>
            <w:r w:rsidRPr="005B0236">
              <w:t>Provide rounding/assigned support to all UTMC Oncology Clinics: Radiation Oncology, Surgical Oncology, Hematology, Infusion Center</w:t>
            </w:r>
            <w:r w:rsidR="00E92A7E" w:rsidRPr="005B0236">
              <w:t xml:space="preserve">, Assist with workflow questions/issues, </w:t>
            </w:r>
            <w:proofErr w:type="spellStart"/>
            <w:r w:rsidR="00E92A7E" w:rsidRPr="005B0236">
              <w:t>tipsheet</w:t>
            </w:r>
            <w:proofErr w:type="spellEnd"/>
            <w:r w:rsidR="00E92A7E" w:rsidRPr="005B0236">
              <w:t xml:space="preserve"> creation </w:t>
            </w:r>
          </w:p>
          <w:p w14:paraId="0819CF9F" w14:textId="364E30E3" w:rsidR="009F057F" w:rsidRPr="005B0236" w:rsidRDefault="009F057F" w:rsidP="00E92A7E">
            <w:pPr>
              <w:pStyle w:val="ListParagraph"/>
              <w:numPr>
                <w:ilvl w:val="0"/>
                <w:numId w:val="14"/>
              </w:numPr>
            </w:pPr>
            <w:r w:rsidRPr="005B0236">
              <w:t>Troubleshoot system and workflow issues, working with Command Center for ticket logging and tracking</w:t>
            </w:r>
          </w:p>
          <w:p w14:paraId="613EC720" w14:textId="77777777" w:rsidR="00527818" w:rsidRPr="005B0236" w:rsidRDefault="00527818" w:rsidP="009F057F"/>
        </w:tc>
      </w:tr>
      <w:tr w:rsidR="00527818" w14:paraId="53A998F7" w14:textId="77777777" w:rsidTr="00BE73C3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3B65F4F7" w14:textId="77777777" w:rsidR="00527818" w:rsidRPr="0062048E" w:rsidRDefault="00527818" w:rsidP="003363B4">
            <w:r w:rsidRPr="0062048E">
              <w:rPr>
                <w:rFonts w:ascii="Calibri" w:eastAsia="Calibri" w:hAnsi="Calibri" w:cs="Calibri"/>
                <w:b/>
              </w:rPr>
              <w:t xml:space="preserve">Dignity Health </w:t>
            </w:r>
            <w:r w:rsidRPr="0062048E">
              <w:t>• California, Arizona, Nevada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517369AB" w14:textId="77777777" w:rsidR="00527818" w:rsidRPr="0062048E" w:rsidRDefault="00527818" w:rsidP="003363B4">
            <w:r w:rsidRPr="0062048E">
              <w:rPr>
                <w:rFonts w:ascii="Calibri" w:eastAsia="Calibri" w:hAnsi="Calibri" w:cs="Calibri"/>
                <w:b/>
                <w:color w:val="000000"/>
              </w:rPr>
              <w:t xml:space="preserve">                                                                   Oct 2013 to Jan 2018</w:t>
            </w:r>
          </w:p>
        </w:tc>
      </w:tr>
      <w:tr w:rsidR="00527818" w14:paraId="31E6E2C5" w14:textId="77777777" w:rsidTr="00BE73C3"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5E1F63" w14:textId="62DABEFA" w:rsidR="00527818" w:rsidRPr="0062048E" w:rsidRDefault="00FD1D59" w:rsidP="003363B4">
            <w:r w:rsidRPr="0062048E">
              <w:t xml:space="preserve">Nursing Informatics: </w:t>
            </w:r>
            <w:r w:rsidR="00527818" w:rsidRPr="0062048E">
              <w:t>Clinical Analyst IV/Training Lead</w:t>
            </w:r>
          </w:p>
        </w:tc>
      </w:tr>
      <w:tr w:rsidR="00527818" w14:paraId="042EB764" w14:textId="77777777" w:rsidTr="00BE73C3"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967630" w14:textId="77777777" w:rsidR="00527818" w:rsidRPr="005B0236" w:rsidRDefault="00527818" w:rsidP="003363B4">
            <w:pPr>
              <w:pStyle w:val="ListParagraph"/>
              <w:numPr>
                <w:ilvl w:val="0"/>
                <w:numId w:val="13"/>
              </w:numPr>
            </w:pPr>
            <w:r w:rsidRPr="005B0236">
              <w:t>Training Lead: EHR Training Activation Team</w:t>
            </w:r>
          </w:p>
          <w:p w14:paraId="0440C205" w14:textId="77777777" w:rsidR="00527818" w:rsidRPr="005B0236" w:rsidRDefault="00527818" w:rsidP="003363B4">
            <w:pPr>
              <w:pStyle w:val="ListParagraph"/>
              <w:numPr>
                <w:ilvl w:val="0"/>
                <w:numId w:val="14"/>
              </w:numPr>
            </w:pPr>
            <w:r w:rsidRPr="005B0236">
              <w:t>Implemented Cerner in all DH acute hospitals (36), Ambulatory Clinics 50+</w:t>
            </w:r>
          </w:p>
          <w:p w14:paraId="435FDE3C" w14:textId="77777777" w:rsidR="00527818" w:rsidRPr="005B0236" w:rsidRDefault="00527818" w:rsidP="003363B4">
            <w:pPr>
              <w:pStyle w:val="ListParagraph"/>
              <w:numPr>
                <w:ilvl w:val="0"/>
                <w:numId w:val="14"/>
              </w:numPr>
            </w:pPr>
            <w:r w:rsidRPr="005B0236">
              <w:t>Interviewed</w:t>
            </w:r>
            <w:r w:rsidR="00BE262D" w:rsidRPr="005B0236">
              <w:t xml:space="preserve"> all hospital directors per area for needs assessment questionnaire and review </w:t>
            </w:r>
          </w:p>
          <w:p w14:paraId="4FDD6D69" w14:textId="77777777" w:rsidR="000A6CCE" w:rsidRPr="005B0236" w:rsidRDefault="00527818" w:rsidP="000A6CCE">
            <w:pPr>
              <w:pStyle w:val="ListParagraph"/>
              <w:numPr>
                <w:ilvl w:val="0"/>
                <w:numId w:val="14"/>
              </w:numPr>
            </w:pPr>
            <w:r w:rsidRPr="005B0236">
              <w:t>Developed all training plans and facility agreements for assigned projects</w:t>
            </w:r>
            <w:r w:rsidR="000A6CCE" w:rsidRPr="005B0236">
              <w:t xml:space="preserve"> that included projection needs for </w:t>
            </w:r>
            <w:r w:rsidR="007F3C08" w:rsidRPr="005B0236">
              <w:t>training r</w:t>
            </w:r>
            <w:r w:rsidR="000A6CCE" w:rsidRPr="005B0236">
              <w:t xml:space="preserve">ooms (12-20+), </w:t>
            </w:r>
            <w:r w:rsidR="007F3C08" w:rsidRPr="005B0236">
              <w:t>t</w:t>
            </w:r>
            <w:r w:rsidR="000A6CCE" w:rsidRPr="005B0236">
              <w:t xml:space="preserve">rainers (FT/PT, 50-120+), </w:t>
            </w:r>
            <w:r w:rsidR="007F3C08" w:rsidRPr="005B0236">
              <w:t>s</w:t>
            </w:r>
            <w:r w:rsidR="000A6CCE" w:rsidRPr="005B0236">
              <w:t>uper-</w:t>
            </w:r>
            <w:r w:rsidR="007F3C08" w:rsidRPr="005B0236">
              <w:t>u</w:t>
            </w:r>
            <w:r w:rsidR="000A6CCE" w:rsidRPr="005B0236">
              <w:t>sers (50-100+)</w:t>
            </w:r>
            <w:r w:rsidR="007F3C08" w:rsidRPr="005B0236">
              <w:t>, course offerings/lengths</w:t>
            </w:r>
          </w:p>
          <w:p w14:paraId="7CBB25EA" w14:textId="77777777" w:rsidR="00527818" w:rsidRPr="005B0236" w:rsidRDefault="00527818" w:rsidP="003363B4">
            <w:pPr>
              <w:pStyle w:val="ListParagraph"/>
              <w:numPr>
                <w:ilvl w:val="0"/>
                <w:numId w:val="14"/>
              </w:numPr>
            </w:pPr>
            <w:r w:rsidRPr="005B0236">
              <w:t xml:space="preserve">Host and manage all team and facility meetings </w:t>
            </w:r>
            <w:r w:rsidR="00BE262D" w:rsidRPr="005B0236">
              <w:t>for updates, progress/status with Hospital Leadership</w:t>
            </w:r>
          </w:p>
          <w:p w14:paraId="32AA7ADE" w14:textId="77777777" w:rsidR="00BE262D" w:rsidRPr="005B0236" w:rsidRDefault="00BE262D" w:rsidP="003363B4">
            <w:pPr>
              <w:pStyle w:val="ListParagraph"/>
              <w:numPr>
                <w:ilvl w:val="0"/>
                <w:numId w:val="14"/>
              </w:numPr>
            </w:pPr>
            <w:r w:rsidRPr="005B0236">
              <w:t>LMS build, entry and management of all offered course per service area</w:t>
            </w:r>
          </w:p>
          <w:p w14:paraId="5138700A" w14:textId="5BA5148F" w:rsidR="00BE262D" w:rsidRPr="005B0236" w:rsidRDefault="00BE262D" w:rsidP="003363B4">
            <w:pPr>
              <w:pStyle w:val="ListParagraph"/>
              <w:numPr>
                <w:ilvl w:val="0"/>
                <w:numId w:val="14"/>
              </w:numPr>
            </w:pPr>
            <w:r w:rsidRPr="005B0236">
              <w:t>LMS entry</w:t>
            </w:r>
            <w:r w:rsidR="0062048E">
              <w:t xml:space="preserve">: </w:t>
            </w:r>
            <w:r w:rsidRPr="005B0236">
              <w:t xml:space="preserve">student enrollment, pass/fail statistics, </w:t>
            </w:r>
            <w:r w:rsidR="0062048E">
              <w:t xml:space="preserve">&amp; </w:t>
            </w:r>
            <w:r w:rsidRPr="005B0236">
              <w:t>weekly reporting per service area (2500+ students)</w:t>
            </w:r>
          </w:p>
          <w:p w14:paraId="7D2EFDDB" w14:textId="77777777" w:rsidR="00BE262D" w:rsidRPr="005B0236" w:rsidRDefault="00BE262D" w:rsidP="003363B4">
            <w:pPr>
              <w:pStyle w:val="ListParagraph"/>
              <w:numPr>
                <w:ilvl w:val="0"/>
                <w:numId w:val="14"/>
              </w:numPr>
            </w:pPr>
            <w:r w:rsidRPr="005B0236">
              <w:t>Develop and maintain adjunct reporting tools based on LMS used, and service area need</w:t>
            </w:r>
          </w:p>
          <w:p w14:paraId="0ECDACAD" w14:textId="77777777" w:rsidR="00527818" w:rsidRPr="005B0236" w:rsidRDefault="007F3C08" w:rsidP="003363B4">
            <w:pPr>
              <w:pStyle w:val="ListParagraph"/>
              <w:numPr>
                <w:ilvl w:val="0"/>
                <w:numId w:val="14"/>
              </w:numPr>
            </w:pPr>
            <w:r w:rsidRPr="005B0236">
              <w:t>Developed t</w:t>
            </w:r>
            <w:r w:rsidR="00527818" w:rsidRPr="005B0236">
              <w:t xml:space="preserve">raining </w:t>
            </w:r>
            <w:r w:rsidRPr="005B0236">
              <w:t>s</w:t>
            </w:r>
            <w:r w:rsidR="00527818" w:rsidRPr="005B0236">
              <w:t>chedules for all Cerner classes</w:t>
            </w:r>
          </w:p>
          <w:p w14:paraId="036634E7" w14:textId="77777777" w:rsidR="007F3C08" w:rsidRPr="005B0236" w:rsidRDefault="007F3C08" w:rsidP="003363B4">
            <w:pPr>
              <w:pStyle w:val="ListParagraph"/>
              <w:numPr>
                <w:ilvl w:val="0"/>
                <w:numId w:val="14"/>
              </w:numPr>
            </w:pPr>
            <w:r w:rsidRPr="005B0236">
              <w:t>Developed instructor assignments with ongoing management for all classes</w:t>
            </w:r>
          </w:p>
          <w:p w14:paraId="03084369" w14:textId="77777777" w:rsidR="00527818" w:rsidRPr="005B0236" w:rsidRDefault="00527818" w:rsidP="003363B4">
            <w:pPr>
              <w:pStyle w:val="ListParagraph"/>
              <w:numPr>
                <w:ilvl w:val="0"/>
                <w:numId w:val="14"/>
              </w:numPr>
            </w:pPr>
            <w:r w:rsidRPr="005B0236">
              <w:t>Management of all facility trainers, facility coordinator, and super-users</w:t>
            </w:r>
          </w:p>
          <w:p w14:paraId="237C63BC" w14:textId="77777777" w:rsidR="00527818" w:rsidRPr="005B0236" w:rsidRDefault="00527818" w:rsidP="003363B4">
            <w:pPr>
              <w:pStyle w:val="ListParagraph"/>
              <w:numPr>
                <w:ilvl w:val="0"/>
                <w:numId w:val="14"/>
              </w:numPr>
            </w:pPr>
            <w:r w:rsidRPr="005B0236">
              <w:t>Develop/Implement all orientations for facility staff training roles</w:t>
            </w:r>
          </w:p>
          <w:p w14:paraId="760ADB91" w14:textId="77777777" w:rsidR="00527818" w:rsidRPr="005B0236" w:rsidRDefault="00527818" w:rsidP="003363B4">
            <w:pPr>
              <w:pStyle w:val="ListParagraph"/>
              <w:numPr>
                <w:ilvl w:val="0"/>
                <w:numId w:val="14"/>
              </w:numPr>
            </w:pPr>
            <w:r w:rsidRPr="005B0236">
              <w:t>Onsite management of pre/post activation and training support to all staff</w:t>
            </w:r>
          </w:p>
          <w:p w14:paraId="19963354" w14:textId="676157F3" w:rsidR="00527818" w:rsidRPr="005B0236" w:rsidRDefault="00527818" w:rsidP="003363B4">
            <w:pPr>
              <w:pStyle w:val="ListParagraph"/>
              <w:numPr>
                <w:ilvl w:val="0"/>
                <w:numId w:val="14"/>
              </w:numPr>
            </w:pPr>
            <w:r w:rsidRPr="005B0236">
              <w:t xml:space="preserve">Management of all Cerner training meetings and </w:t>
            </w:r>
            <w:r w:rsidR="00D7031A" w:rsidRPr="005B0236">
              <w:t>weekly/</w:t>
            </w:r>
            <w:r w:rsidRPr="005B0236">
              <w:t>mo</w:t>
            </w:r>
            <w:r w:rsidR="0062048E">
              <w:t>nthly</w:t>
            </w:r>
            <w:r w:rsidRPr="005B0236">
              <w:t xml:space="preserve"> updates/presentations to </w:t>
            </w:r>
            <w:proofErr w:type="spellStart"/>
            <w:r w:rsidRPr="005B0236">
              <w:t>hosp</w:t>
            </w:r>
            <w:proofErr w:type="spellEnd"/>
            <w:r w:rsidR="0062048E">
              <w:t xml:space="preserve"> execs</w:t>
            </w:r>
            <w:r w:rsidRPr="005B0236">
              <w:t xml:space="preserve"> </w:t>
            </w:r>
          </w:p>
          <w:p w14:paraId="323BD57D" w14:textId="77777777" w:rsidR="00527818" w:rsidRPr="005B0236" w:rsidRDefault="00527818" w:rsidP="003363B4">
            <w:pPr>
              <w:pStyle w:val="ListParagraph"/>
              <w:numPr>
                <w:ilvl w:val="0"/>
                <w:numId w:val="14"/>
              </w:numPr>
            </w:pPr>
            <w:r w:rsidRPr="005B0236">
              <w:t>Daily management, support and troubleshooting of all training classes</w:t>
            </w:r>
          </w:p>
          <w:p w14:paraId="3C79EA30" w14:textId="77777777" w:rsidR="00527818" w:rsidRPr="005B0236" w:rsidRDefault="00527818" w:rsidP="003363B4">
            <w:pPr>
              <w:pStyle w:val="ListParagraph"/>
              <w:numPr>
                <w:ilvl w:val="0"/>
                <w:numId w:val="14"/>
              </w:numPr>
            </w:pPr>
            <w:r w:rsidRPr="005B0236">
              <w:t>Developed and managed all orientations for 3</w:t>
            </w:r>
            <w:r w:rsidRPr="005B0236">
              <w:rPr>
                <w:vertAlign w:val="superscript"/>
              </w:rPr>
              <w:t>rd</w:t>
            </w:r>
            <w:r w:rsidRPr="005B0236">
              <w:t xml:space="preserve"> party go-live support</w:t>
            </w:r>
          </w:p>
          <w:p w14:paraId="2C19FBBF" w14:textId="77777777" w:rsidR="000A6CCE" w:rsidRPr="005B0236" w:rsidRDefault="000A6CCE" w:rsidP="003363B4">
            <w:pPr>
              <w:pStyle w:val="ListParagraph"/>
              <w:numPr>
                <w:ilvl w:val="0"/>
                <w:numId w:val="14"/>
              </w:numPr>
            </w:pPr>
            <w:r w:rsidRPr="005B0236">
              <w:t>Assist with Go-Live assessment/needs interviews</w:t>
            </w:r>
          </w:p>
          <w:p w14:paraId="7BDB8CB9" w14:textId="77777777" w:rsidR="000A6CCE" w:rsidRPr="005B0236" w:rsidRDefault="000A6CCE" w:rsidP="003363B4">
            <w:pPr>
              <w:pStyle w:val="ListParagraph"/>
              <w:numPr>
                <w:ilvl w:val="0"/>
                <w:numId w:val="14"/>
              </w:numPr>
            </w:pPr>
            <w:r w:rsidRPr="005B0236">
              <w:t>Develop/create Go-Live footprint of support for all areas, based on standard support ratios</w:t>
            </w:r>
          </w:p>
          <w:p w14:paraId="30B29A35" w14:textId="4387064E" w:rsidR="000A6CCE" w:rsidRPr="005B0236" w:rsidRDefault="000A6CCE" w:rsidP="003363B4">
            <w:pPr>
              <w:pStyle w:val="ListParagraph"/>
              <w:numPr>
                <w:ilvl w:val="0"/>
                <w:numId w:val="14"/>
              </w:numPr>
            </w:pPr>
            <w:r w:rsidRPr="005B0236">
              <w:t>Work with all department leaders to fill Go-Live schedule, assess gaps, and fill with 3</w:t>
            </w:r>
            <w:r w:rsidRPr="005B0236">
              <w:rPr>
                <w:vertAlign w:val="superscript"/>
              </w:rPr>
              <w:t>rd</w:t>
            </w:r>
            <w:r w:rsidRPr="005B0236">
              <w:t xml:space="preserve"> party ATE support</w:t>
            </w:r>
          </w:p>
          <w:p w14:paraId="4ED2A69D" w14:textId="77777777" w:rsidR="00527818" w:rsidRPr="005B0236" w:rsidRDefault="00527818" w:rsidP="003363B4">
            <w:pPr>
              <w:pStyle w:val="ListParagraph"/>
              <w:numPr>
                <w:ilvl w:val="0"/>
                <w:numId w:val="14"/>
              </w:numPr>
            </w:pPr>
            <w:r w:rsidRPr="005B0236">
              <w:t>Manage all aspects of super-user support during go-live (local, 3</w:t>
            </w:r>
            <w:r w:rsidRPr="005B0236">
              <w:rPr>
                <w:vertAlign w:val="superscript"/>
              </w:rPr>
              <w:t>rd</w:t>
            </w:r>
            <w:r w:rsidRPr="005B0236">
              <w:t xml:space="preserve"> party)</w:t>
            </w:r>
          </w:p>
          <w:p w14:paraId="024EBA31" w14:textId="77777777" w:rsidR="007D04FE" w:rsidRPr="005B0236" w:rsidRDefault="007D04FE" w:rsidP="007D04FE">
            <w:pPr>
              <w:pStyle w:val="ListParagraph"/>
              <w:numPr>
                <w:ilvl w:val="0"/>
                <w:numId w:val="14"/>
              </w:numPr>
            </w:pPr>
            <w:r w:rsidRPr="005B0236">
              <w:t>Create/manage facility rounding board and reporting for twice daily Super-User meetings</w:t>
            </w:r>
          </w:p>
          <w:p w14:paraId="2149A585" w14:textId="77777777" w:rsidR="007D04FE" w:rsidRPr="005B0236" w:rsidRDefault="007D04FE" w:rsidP="007D04FE">
            <w:pPr>
              <w:pStyle w:val="ListParagraph"/>
              <w:numPr>
                <w:ilvl w:val="0"/>
                <w:numId w:val="14"/>
              </w:numPr>
            </w:pPr>
            <w:r w:rsidRPr="005B0236">
              <w:t>Host Go-Live Super-User Meetings as needed</w:t>
            </w:r>
          </w:p>
          <w:p w14:paraId="215FB03E" w14:textId="388621F3" w:rsidR="007D04FE" w:rsidRPr="005B0236" w:rsidRDefault="00B86CEB" w:rsidP="007D04FE">
            <w:pPr>
              <w:pStyle w:val="ListParagraph"/>
              <w:numPr>
                <w:ilvl w:val="0"/>
                <w:numId w:val="14"/>
              </w:numPr>
            </w:pPr>
            <w:r w:rsidRPr="005B0236">
              <w:t>Directly work</w:t>
            </w:r>
            <w:r w:rsidR="007D04FE" w:rsidRPr="005B0236">
              <w:t xml:space="preserve"> w</w:t>
            </w:r>
            <w:r w:rsidR="00D51B3A" w:rsidRPr="005B0236">
              <w:t>/</w:t>
            </w:r>
            <w:r w:rsidR="007D04FE" w:rsidRPr="005B0236">
              <w:t xml:space="preserve">Go-Live Command Center Manager </w:t>
            </w:r>
            <w:r w:rsidR="00D51B3A" w:rsidRPr="005B0236">
              <w:t>&amp; Com</w:t>
            </w:r>
            <w:r w:rsidR="007D04FE" w:rsidRPr="005B0236">
              <w:t xml:space="preserve">munication Lead to develop “Hot Sheets” </w:t>
            </w:r>
          </w:p>
          <w:p w14:paraId="6EF90B98" w14:textId="77777777" w:rsidR="00527818" w:rsidRPr="005B0236" w:rsidRDefault="00527818" w:rsidP="003363B4">
            <w:pPr>
              <w:pStyle w:val="ListParagraph"/>
              <w:numPr>
                <w:ilvl w:val="0"/>
                <w:numId w:val="14"/>
              </w:numPr>
            </w:pPr>
            <w:r w:rsidRPr="005B0236">
              <w:t>Create and implement transition plans post implementation</w:t>
            </w:r>
          </w:p>
          <w:p w14:paraId="633EB496" w14:textId="327ABBCE" w:rsidR="00527818" w:rsidRDefault="00527818" w:rsidP="003363B4">
            <w:pPr>
              <w:pStyle w:val="ListParagraph"/>
              <w:numPr>
                <w:ilvl w:val="0"/>
                <w:numId w:val="14"/>
              </w:numPr>
            </w:pPr>
            <w:r w:rsidRPr="005B0236">
              <w:t>Create, review and/or edit class curriculums</w:t>
            </w:r>
            <w:r w:rsidR="00D51B3A" w:rsidRPr="005B0236">
              <w:t xml:space="preserve">, team standards/documents/templates </w:t>
            </w:r>
            <w:r w:rsidRPr="005B0236">
              <w:t xml:space="preserve">as </w:t>
            </w:r>
            <w:r w:rsidR="00D7031A" w:rsidRPr="005B0236">
              <w:t>per service area</w:t>
            </w:r>
          </w:p>
          <w:p w14:paraId="1AAB24A8" w14:textId="77777777" w:rsidR="00560277" w:rsidRPr="005B0236" w:rsidRDefault="00560277" w:rsidP="00560277">
            <w:pPr>
              <w:pStyle w:val="ListParagraph"/>
              <w:ind w:left="1386"/>
            </w:pPr>
          </w:p>
          <w:p w14:paraId="3BBC8190" w14:textId="77777777" w:rsidR="00527818" w:rsidRPr="005B0236" w:rsidRDefault="00527818" w:rsidP="003363B4">
            <w:pPr>
              <w:pStyle w:val="ListParagraph"/>
              <w:numPr>
                <w:ilvl w:val="0"/>
                <w:numId w:val="13"/>
              </w:numPr>
            </w:pPr>
            <w:r w:rsidRPr="005B0236">
              <w:t>Project Support Analyst</w:t>
            </w:r>
          </w:p>
          <w:p w14:paraId="49C35557" w14:textId="77777777" w:rsidR="00527818" w:rsidRPr="00D25E26" w:rsidRDefault="00527818" w:rsidP="003363B4">
            <w:pPr>
              <w:pStyle w:val="ListParagraph"/>
              <w:numPr>
                <w:ilvl w:val="0"/>
                <w:numId w:val="15"/>
              </w:numPr>
            </w:pPr>
            <w:r w:rsidRPr="00D25E26">
              <w:t>Obtain travel support for all go-lives (internal super-users), arranging and managing all aspects of travel</w:t>
            </w:r>
          </w:p>
          <w:p w14:paraId="65ADD740" w14:textId="77777777" w:rsidR="00527818" w:rsidRPr="00D25E26" w:rsidRDefault="00527818" w:rsidP="003363B4">
            <w:pPr>
              <w:pStyle w:val="ListParagraph"/>
              <w:numPr>
                <w:ilvl w:val="0"/>
                <w:numId w:val="15"/>
              </w:numPr>
            </w:pPr>
            <w:r w:rsidRPr="00D25E26">
              <w:t>Interview facility directors and formulate plan for go-live support schedules all department</w:t>
            </w:r>
          </w:p>
          <w:p w14:paraId="5F63C6F0" w14:textId="5E483A30" w:rsidR="00527818" w:rsidRPr="00D25E26" w:rsidRDefault="00527818" w:rsidP="00925BFD">
            <w:pPr>
              <w:pStyle w:val="ListParagraph"/>
              <w:numPr>
                <w:ilvl w:val="0"/>
                <w:numId w:val="15"/>
              </w:numPr>
            </w:pPr>
            <w:r w:rsidRPr="00D25E26">
              <w:t>Create all go-live schedules for all facility departments</w:t>
            </w:r>
            <w:r w:rsidR="00560277" w:rsidRPr="00D25E26">
              <w:t>; M</w:t>
            </w:r>
            <w:r w:rsidRPr="00D25E26">
              <w:t>anage go-live support check-in, all roles</w:t>
            </w:r>
          </w:p>
          <w:p w14:paraId="13ED3375" w14:textId="77777777" w:rsidR="00D25E26" w:rsidRPr="008904FC" w:rsidRDefault="00D25E26" w:rsidP="00D25E26">
            <w:pPr>
              <w:pStyle w:val="ListParagraph"/>
              <w:ind w:left="1397"/>
              <w:rPr>
                <w:sz w:val="20"/>
                <w:szCs w:val="20"/>
              </w:rPr>
            </w:pPr>
          </w:p>
          <w:p w14:paraId="11D3C4B9" w14:textId="77777777" w:rsidR="00527818" w:rsidRPr="005B0236" w:rsidRDefault="00527818" w:rsidP="00581078"/>
        </w:tc>
      </w:tr>
      <w:tr w:rsidR="00527818" w14:paraId="642F0474" w14:textId="77777777" w:rsidTr="00BE73C3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0F3E2410" w14:textId="77777777" w:rsidR="00527818" w:rsidRPr="00AF38A2" w:rsidRDefault="00527818" w:rsidP="00BE73C3">
            <w:r w:rsidRPr="00AF38A2">
              <w:rPr>
                <w:rFonts w:ascii="Calibri" w:eastAsia="Calibri" w:hAnsi="Calibri" w:cs="Calibri"/>
                <w:b/>
              </w:rPr>
              <w:lastRenderedPageBreak/>
              <w:t>Independent Contractor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5DFA3E25" w14:textId="77777777" w:rsidR="00527818" w:rsidRPr="00AF38A2" w:rsidRDefault="00527818" w:rsidP="00BE73C3">
            <w:pPr>
              <w:jc w:val="right"/>
            </w:pPr>
            <w:r w:rsidRPr="00AF38A2">
              <w:rPr>
                <w:rFonts w:ascii="Calibri" w:eastAsia="Calibri" w:hAnsi="Calibri" w:cs="Calibri"/>
                <w:b/>
                <w:color w:val="000000"/>
              </w:rPr>
              <w:t>May 2012 to Aug 2013</w:t>
            </w:r>
          </w:p>
        </w:tc>
      </w:tr>
      <w:tr w:rsidR="00527818" w14:paraId="51826BAB" w14:textId="77777777" w:rsidTr="00BE73C3"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CACF5F" w14:textId="7459E84A" w:rsidR="00527818" w:rsidRPr="00AF38A2" w:rsidRDefault="00FD1D59" w:rsidP="00BE73C3">
            <w:r w:rsidRPr="00AF38A2">
              <w:t xml:space="preserve">Nursing Informatics: </w:t>
            </w:r>
            <w:r w:rsidR="00527818" w:rsidRPr="00AF38A2">
              <w:t>Critical Care Analyst/Training and Implementation</w:t>
            </w:r>
            <w:r w:rsidR="00E92A7E" w:rsidRPr="00AF38A2">
              <w:t xml:space="preserve"> Location Overview</w:t>
            </w:r>
          </w:p>
        </w:tc>
      </w:tr>
      <w:tr w:rsidR="00527818" w14:paraId="0D2915D8" w14:textId="77777777" w:rsidTr="00BE73C3"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695837" w14:textId="77777777" w:rsidR="00527818" w:rsidRPr="00E02416" w:rsidRDefault="00527818" w:rsidP="00BE73C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02416">
              <w:rPr>
                <w:sz w:val="20"/>
                <w:szCs w:val="20"/>
              </w:rPr>
              <w:t xml:space="preserve">Activation Consultant for Soarian Software at </w:t>
            </w:r>
            <w:r w:rsidRPr="00E02416">
              <w:rPr>
                <w:b/>
                <w:sz w:val="20"/>
                <w:szCs w:val="20"/>
              </w:rPr>
              <w:t>Regional Medical Center</w:t>
            </w:r>
            <w:r w:rsidRPr="00E02416">
              <w:rPr>
                <w:sz w:val="20"/>
                <w:szCs w:val="20"/>
              </w:rPr>
              <w:t xml:space="preserve"> • Memphis, TN</w:t>
            </w:r>
          </w:p>
          <w:p w14:paraId="43987FD8" w14:textId="77777777" w:rsidR="00527818" w:rsidRPr="00E02416" w:rsidRDefault="00527818" w:rsidP="00BE73C3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E02416">
              <w:rPr>
                <w:sz w:val="20"/>
                <w:szCs w:val="20"/>
              </w:rPr>
              <w:t>Critical Care Lead Trainer for Soarian Software</w:t>
            </w:r>
          </w:p>
          <w:p w14:paraId="23E46CA7" w14:textId="77777777" w:rsidR="00527818" w:rsidRPr="00E02416" w:rsidRDefault="00527818" w:rsidP="005B0236">
            <w:pPr>
              <w:pStyle w:val="ListParagraph"/>
              <w:rPr>
                <w:sz w:val="20"/>
                <w:szCs w:val="20"/>
              </w:rPr>
            </w:pPr>
          </w:p>
        </w:tc>
      </w:tr>
      <w:tr w:rsidR="00527818" w14:paraId="27DE7818" w14:textId="77777777" w:rsidTr="00BE73C3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7C37A468" w14:textId="77777777" w:rsidR="00527818" w:rsidRDefault="00527818" w:rsidP="00BE73C3">
            <w:r w:rsidRPr="00371FA4">
              <w:rPr>
                <w:rFonts w:ascii="Calibri" w:eastAsia="Calibri" w:hAnsi="Calibri" w:cs="Calibri"/>
                <w:b/>
              </w:rPr>
              <w:t>Independent Contractor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7DAB18AC" w14:textId="56A5B888" w:rsidR="00527818" w:rsidRDefault="00527818" w:rsidP="00BE73C3">
            <w:pPr>
              <w:jc w:val="right"/>
            </w:pPr>
            <w:r w:rsidRPr="00B05A18">
              <w:rPr>
                <w:rFonts w:ascii="Calibri" w:eastAsia="Calibri" w:hAnsi="Calibri" w:cs="Calibri"/>
                <w:b/>
                <w:color w:val="000000"/>
              </w:rPr>
              <w:t>Jan 2011 to Aug 2011</w:t>
            </w:r>
          </w:p>
        </w:tc>
      </w:tr>
      <w:tr w:rsidR="00527818" w14:paraId="742C6E8D" w14:textId="77777777" w:rsidTr="00BE73C3"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20311" w14:textId="71A9B107" w:rsidR="00527818" w:rsidRPr="00AF38A2" w:rsidRDefault="00E92A7E" w:rsidP="00BE73C3">
            <w:pPr>
              <w:ind w:right="-6334"/>
              <w:rPr>
                <w:rFonts w:ascii="Calibri" w:eastAsia="Calibri" w:hAnsi="Calibri" w:cs="Calibri"/>
                <w:color w:val="000000"/>
              </w:rPr>
            </w:pPr>
            <w:r w:rsidRPr="00AF38A2">
              <w:rPr>
                <w:rFonts w:ascii="Calibri" w:eastAsia="Calibri" w:hAnsi="Calibri" w:cs="Calibri"/>
                <w:color w:val="000000"/>
              </w:rPr>
              <w:t xml:space="preserve">Nursing Informatics: </w:t>
            </w:r>
            <w:r w:rsidR="00527818" w:rsidRPr="00AF38A2">
              <w:rPr>
                <w:rFonts w:ascii="Calibri" w:eastAsia="Calibri" w:hAnsi="Calibri" w:cs="Calibri"/>
                <w:color w:val="000000"/>
              </w:rPr>
              <w:t>Lead Trainer and Activation Lead</w:t>
            </w:r>
          </w:p>
        </w:tc>
      </w:tr>
      <w:tr w:rsidR="00527818" w14:paraId="7DD0F71C" w14:textId="77777777" w:rsidTr="00BE73C3"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9A0D15" w14:textId="77777777" w:rsidR="00527818" w:rsidRPr="00E02416" w:rsidRDefault="00527818" w:rsidP="00BE73C3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E02416">
              <w:rPr>
                <w:rFonts w:ascii="Calibri" w:eastAsia="Calibri" w:hAnsi="Calibri" w:cs="Calibri"/>
                <w:sz w:val="20"/>
                <w:szCs w:val="20"/>
              </w:rPr>
              <w:t xml:space="preserve">Activation Consultant for Cerner Software at </w:t>
            </w:r>
            <w:r w:rsidRPr="00E02416">
              <w:rPr>
                <w:rFonts w:ascii="Calibri" w:eastAsia="Calibri" w:hAnsi="Calibri" w:cs="Calibri"/>
                <w:b/>
                <w:sz w:val="20"/>
                <w:szCs w:val="20"/>
              </w:rPr>
              <w:t>Albert Einstein Medical Center</w:t>
            </w:r>
            <w:r w:rsidRPr="00E0241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02416">
              <w:rPr>
                <w:sz w:val="20"/>
                <w:szCs w:val="20"/>
              </w:rPr>
              <w:t>• Philadelphia, PA.</w:t>
            </w:r>
          </w:p>
          <w:p w14:paraId="507706A3" w14:textId="77777777" w:rsidR="00527818" w:rsidRPr="00E02416" w:rsidRDefault="00527818" w:rsidP="00BE73C3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E02416">
              <w:rPr>
                <w:rFonts w:ascii="Calibri" w:eastAsia="Calibri" w:hAnsi="Calibri" w:cs="Calibri"/>
                <w:sz w:val="20"/>
                <w:szCs w:val="20"/>
              </w:rPr>
              <w:t>Lead Training Consultant for Cerner Software at Albert Einstein Medical Center</w:t>
            </w:r>
          </w:p>
          <w:p w14:paraId="73BF8F7B" w14:textId="77777777" w:rsidR="00527818" w:rsidRPr="00E02416" w:rsidRDefault="00527818" w:rsidP="00BE73C3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E02416">
              <w:rPr>
                <w:rFonts w:ascii="Calibri" w:eastAsia="Calibri" w:hAnsi="Calibri" w:cs="Calibri"/>
                <w:sz w:val="20"/>
                <w:szCs w:val="20"/>
              </w:rPr>
              <w:t>Lead Project Administrator at Albert Einstein Medical Center</w:t>
            </w:r>
          </w:p>
          <w:p w14:paraId="1C518110" w14:textId="77777777" w:rsidR="00527818" w:rsidRDefault="00527818" w:rsidP="00E92A7E">
            <w:pPr>
              <w:ind w:left="1440"/>
              <w:contextualSpacing/>
            </w:pPr>
          </w:p>
        </w:tc>
      </w:tr>
      <w:tr w:rsidR="00527818" w14:paraId="26F42D26" w14:textId="77777777" w:rsidTr="00BE73C3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4E522" w14:textId="77777777" w:rsidR="00527818" w:rsidRPr="0025782C" w:rsidRDefault="00527818" w:rsidP="00BE73C3">
            <w:pPr>
              <w:rPr>
                <w:rFonts w:ascii="Calibri" w:eastAsia="Calibri" w:hAnsi="Calibri" w:cs="Calibri"/>
                <w:b/>
              </w:rPr>
            </w:pPr>
            <w:r w:rsidRPr="0025782C">
              <w:rPr>
                <w:rFonts w:ascii="Calibri" w:eastAsia="Calibri" w:hAnsi="Calibri" w:cs="Calibri"/>
                <w:b/>
              </w:rPr>
              <w:t xml:space="preserve">Independent Contractor 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54F71BD9" w14:textId="77777777" w:rsidR="00527818" w:rsidRDefault="00527818" w:rsidP="00BE73C3">
            <w:pPr>
              <w:jc w:val="right"/>
            </w:pPr>
            <w:r w:rsidRPr="0025782C">
              <w:rPr>
                <w:rFonts w:ascii="Calibri" w:eastAsia="Calibri" w:hAnsi="Calibri" w:cs="Calibri"/>
                <w:b/>
                <w:color w:val="000000"/>
              </w:rPr>
              <w:t>Aug 2010 to Dec 2010</w:t>
            </w:r>
          </w:p>
        </w:tc>
      </w:tr>
      <w:tr w:rsidR="00527818" w14:paraId="1CAB7FB0" w14:textId="77777777" w:rsidTr="00BE73C3"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74D211" w14:textId="7F96C49E" w:rsidR="00527818" w:rsidRPr="00AF38A2" w:rsidRDefault="00FD1D59" w:rsidP="00BE73C3">
            <w:r w:rsidRPr="00AF38A2">
              <w:rPr>
                <w:rFonts w:ascii="Calibri" w:eastAsia="Calibri" w:hAnsi="Calibri" w:cs="Calibri"/>
                <w:color w:val="000000"/>
              </w:rPr>
              <w:t xml:space="preserve">Nursing Informatics: </w:t>
            </w:r>
            <w:r w:rsidR="00527818" w:rsidRPr="00AF38A2">
              <w:rPr>
                <w:rFonts w:ascii="Calibri" w:eastAsia="Calibri" w:hAnsi="Calibri" w:cs="Calibri"/>
                <w:color w:val="000000"/>
              </w:rPr>
              <w:t>Lead Trainer and Activation Lead</w:t>
            </w:r>
          </w:p>
        </w:tc>
      </w:tr>
      <w:tr w:rsidR="00527818" w14:paraId="34F95FCB" w14:textId="77777777" w:rsidTr="00BE73C3"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E4E8A" w14:textId="77777777" w:rsidR="00527818" w:rsidRPr="00E02416" w:rsidRDefault="00527818" w:rsidP="00BE73C3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E02416">
              <w:rPr>
                <w:rFonts w:ascii="Calibri" w:eastAsia="Calibri" w:hAnsi="Calibri" w:cs="Calibri"/>
                <w:sz w:val="20"/>
                <w:szCs w:val="20"/>
              </w:rPr>
              <w:t xml:space="preserve">Activation Consultant for Cerner Software at </w:t>
            </w:r>
            <w:r w:rsidRPr="00E0241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Elkin’s Park Moss Rehab Center </w:t>
            </w:r>
            <w:r w:rsidRPr="00E02416">
              <w:rPr>
                <w:sz w:val="20"/>
                <w:szCs w:val="20"/>
              </w:rPr>
              <w:t>• Philadelphia, PA.</w:t>
            </w:r>
          </w:p>
          <w:p w14:paraId="2C079246" w14:textId="77777777" w:rsidR="00527818" w:rsidRPr="00E02416" w:rsidRDefault="00527818" w:rsidP="00BE73C3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E02416">
              <w:rPr>
                <w:rFonts w:ascii="Calibri" w:eastAsia="Calibri" w:hAnsi="Calibri" w:cs="Calibri"/>
                <w:sz w:val="20"/>
                <w:szCs w:val="20"/>
              </w:rPr>
              <w:t>Lead Training Consultant for Cerner Software at Elkin’s Park Moss Rehab Center</w:t>
            </w:r>
          </w:p>
          <w:p w14:paraId="03E03ECE" w14:textId="77777777" w:rsidR="00527818" w:rsidRPr="00E02416" w:rsidRDefault="00527818" w:rsidP="00BE73C3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E02416">
              <w:rPr>
                <w:rFonts w:ascii="Calibri" w:eastAsia="Calibri" w:hAnsi="Calibri" w:cs="Calibri"/>
                <w:sz w:val="20"/>
                <w:szCs w:val="20"/>
              </w:rPr>
              <w:t>Lead Project Administrator at Elkin’s Park Moss Rehab Center</w:t>
            </w:r>
          </w:p>
          <w:p w14:paraId="49CC12C8" w14:textId="77777777" w:rsidR="00527818" w:rsidRDefault="00527818" w:rsidP="00E92A7E">
            <w:pPr>
              <w:ind w:left="1440"/>
              <w:contextualSpacing/>
            </w:pPr>
          </w:p>
        </w:tc>
      </w:tr>
      <w:tr w:rsidR="00527818" w14:paraId="711A0B00" w14:textId="77777777" w:rsidTr="00BE73C3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5DDCC01E" w14:textId="77777777" w:rsidR="00527818" w:rsidRDefault="00527818" w:rsidP="00BE73C3">
            <w:r w:rsidRPr="0025782C">
              <w:rPr>
                <w:rFonts w:ascii="Calibri" w:eastAsia="Calibri" w:hAnsi="Calibri" w:cs="Calibri"/>
                <w:b/>
              </w:rPr>
              <w:t>Independent Contractor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78C322C6" w14:textId="77777777" w:rsidR="00527818" w:rsidRDefault="00527818" w:rsidP="00BE73C3">
            <w:pPr>
              <w:jc w:val="right"/>
            </w:pPr>
            <w:r w:rsidRPr="0025782C">
              <w:rPr>
                <w:rFonts w:ascii="Calibri" w:eastAsia="Calibri" w:hAnsi="Calibri" w:cs="Calibri"/>
                <w:b/>
                <w:color w:val="000000"/>
              </w:rPr>
              <w:t>Jun 2008 to Jul 2010</w:t>
            </w:r>
          </w:p>
        </w:tc>
      </w:tr>
      <w:tr w:rsidR="00527818" w14:paraId="17095A8A" w14:textId="77777777" w:rsidTr="00BE73C3"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24EF9F" w14:textId="61BFC479" w:rsidR="00527818" w:rsidRPr="0062048E" w:rsidRDefault="00FD1D59" w:rsidP="00BE73C3">
            <w:r w:rsidRPr="0062048E">
              <w:rPr>
                <w:rFonts w:ascii="Calibri" w:eastAsia="Calibri" w:hAnsi="Calibri" w:cs="Calibri"/>
                <w:color w:val="000000"/>
              </w:rPr>
              <w:t xml:space="preserve">Nursing Informatics: </w:t>
            </w:r>
            <w:r w:rsidR="00527818" w:rsidRPr="0062048E">
              <w:rPr>
                <w:rFonts w:ascii="Calibri" w:eastAsia="Calibri" w:hAnsi="Calibri" w:cs="Calibri"/>
                <w:color w:val="000000"/>
              </w:rPr>
              <w:t>Activation/Training Consultant</w:t>
            </w:r>
          </w:p>
        </w:tc>
      </w:tr>
      <w:tr w:rsidR="00527818" w14:paraId="3C8DC06A" w14:textId="77777777" w:rsidTr="00BE73C3"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32750" w14:textId="77777777" w:rsidR="00527818" w:rsidRPr="00E02416" w:rsidRDefault="00527818" w:rsidP="00BE73C3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E02416">
              <w:rPr>
                <w:rFonts w:ascii="Calibri" w:eastAsia="Calibri" w:hAnsi="Calibri" w:cs="Calibri"/>
                <w:sz w:val="20"/>
                <w:szCs w:val="20"/>
              </w:rPr>
              <w:t xml:space="preserve">Activation Lead Consultant for Eclipsys at </w:t>
            </w:r>
            <w:r w:rsidRPr="00E0241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University Hospital’s Ireland Cancer Center </w:t>
            </w:r>
            <w:r w:rsidRPr="00E02416">
              <w:rPr>
                <w:sz w:val="20"/>
                <w:szCs w:val="20"/>
              </w:rPr>
              <w:t>• Cleveland, OH</w:t>
            </w:r>
          </w:p>
          <w:p w14:paraId="6AE8E2F9" w14:textId="77777777" w:rsidR="00527818" w:rsidRPr="00E02416" w:rsidRDefault="00527818" w:rsidP="00BE73C3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E02416">
              <w:rPr>
                <w:rFonts w:ascii="Calibri" w:eastAsia="Calibri" w:hAnsi="Calibri" w:cs="Calibri"/>
                <w:sz w:val="20"/>
                <w:szCs w:val="20"/>
              </w:rPr>
              <w:t xml:space="preserve">Activation Lead Consultant for Eclipsys at </w:t>
            </w:r>
            <w:r w:rsidRPr="00E02416">
              <w:rPr>
                <w:rFonts w:ascii="Calibri" w:eastAsia="Calibri" w:hAnsi="Calibri" w:cs="Calibri"/>
                <w:b/>
                <w:sz w:val="20"/>
                <w:szCs w:val="20"/>
              </w:rPr>
              <w:t>University Hospital’s MacDonald Woman’s Hospital</w:t>
            </w:r>
            <w:r w:rsidRPr="00E02416">
              <w:rPr>
                <w:sz w:val="20"/>
                <w:szCs w:val="20"/>
              </w:rPr>
              <w:t xml:space="preserve"> • Cleveland, OH</w:t>
            </w:r>
          </w:p>
          <w:p w14:paraId="3051DAD8" w14:textId="77777777" w:rsidR="00527818" w:rsidRPr="00E02416" w:rsidRDefault="00527818" w:rsidP="00BE73C3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E02416">
              <w:rPr>
                <w:rFonts w:ascii="Calibri" w:eastAsia="Calibri" w:hAnsi="Calibri" w:cs="Calibri"/>
                <w:sz w:val="20"/>
                <w:szCs w:val="20"/>
              </w:rPr>
              <w:t xml:space="preserve">Activation Lead Consultant for Eclipsys at </w:t>
            </w:r>
            <w:r w:rsidRPr="00E0241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University Hospital’s Rainbow Babies &amp; Children’s Hospital </w:t>
            </w:r>
            <w:r w:rsidRPr="00E02416">
              <w:rPr>
                <w:sz w:val="20"/>
                <w:szCs w:val="20"/>
              </w:rPr>
              <w:t>• Cleveland, OH</w:t>
            </w:r>
          </w:p>
          <w:p w14:paraId="4B0AF663" w14:textId="77777777" w:rsidR="00527818" w:rsidRPr="00E02416" w:rsidRDefault="00527818" w:rsidP="00BE73C3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024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Activation Consultant for Eclipsys Software at </w:t>
            </w:r>
            <w:r w:rsidRPr="00E0241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New York Queens Hospital </w:t>
            </w:r>
            <w:r w:rsidRPr="00E02416">
              <w:rPr>
                <w:sz w:val="20"/>
                <w:szCs w:val="20"/>
              </w:rPr>
              <w:t>• Queens, NY</w:t>
            </w:r>
          </w:p>
          <w:p w14:paraId="32FAA96C" w14:textId="77777777" w:rsidR="00527818" w:rsidRPr="00E02416" w:rsidRDefault="00527818" w:rsidP="00BE73C3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02416">
              <w:rPr>
                <w:rFonts w:ascii="Calibri" w:eastAsia="Calibri" w:hAnsi="Calibri" w:cs="Calibri"/>
                <w:sz w:val="20"/>
                <w:szCs w:val="20"/>
              </w:rPr>
              <w:t>Activation Consultant for Eclipsys Software at</w:t>
            </w:r>
            <w:r w:rsidRPr="00E0241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Yale New Haven Hospital </w:t>
            </w:r>
            <w:r w:rsidRPr="00E02416">
              <w:rPr>
                <w:sz w:val="20"/>
                <w:szCs w:val="20"/>
              </w:rPr>
              <w:t>• New Haven, CT</w:t>
            </w:r>
          </w:p>
          <w:p w14:paraId="78CE123E" w14:textId="77777777" w:rsidR="00527818" w:rsidRPr="00E02416" w:rsidRDefault="00527818" w:rsidP="00BE73C3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024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Activation Consultant for Eclipsys Software at </w:t>
            </w:r>
            <w:r w:rsidRPr="00E0241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North Shore Long Island Jewish Hospital </w:t>
            </w:r>
            <w:r w:rsidRPr="00E02416">
              <w:rPr>
                <w:sz w:val="20"/>
                <w:szCs w:val="20"/>
              </w:rPr>
              <w:t>• Manhasset, NY</w:t>
            </w:r>
          </w:p>
          <w:p w14:paraId="2AE3C5DF" w14:textId="77777777" w:rsidR="00527818" w:rsidRPr="00E02416" w:rsidRDefault="00527818" w:rsidP="00BE73C3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024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Activation Consultant for Cerner Software at </w:t>
            </w:r>
            <w:r w:rsidRPr="00E0241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Christiana Hospital </w:t>
            </w:r>
            <w:r w:rsidRPr="00E02416">
              <w:rPr>
                <w:sz w:val="20"/>
                <w:szCs w:val="20"/>
              </w:rPr>
              <w:t>• Newark, DE</w:t>
            </w:r>
          </w:p>
          <w:p w14:paraId="74B77198" w14:textId="77777777" w:rsidR="00527818" w:rsidRPr="0062048E" w:rsidRDefault="00527818" w:rsidP="00E92A7E">
            <w:pPr>
              <w:ind w:left="1440"/>
            </w:pPr>
          </w:p>
        </w:tc>
      </w:tr>
      <w:tr w:rsidR="00E92A7E" w14:paraId="07531B93" w14:textId="77777777" w:rsidTr="00BE73C3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251B8770" w14:textId="7E9CB21C" w:rsidR="00E92A7E" w:rsidRPr="00AF38A2" w:rsidRDefault="00E92A7E" w:rsidP="00E92A7E">
            <w:r w:rsidRPr="00AF38A2">
              <w:rPr>
                <w:rFonts w:ascii="Calibri" w:eastAsia="Calibri" w:hAnsi="Calibri" w:cs="Calibri"/>
                <w:b/>
              </w:rPr>
              <w:t xml:space="preserve">Dyersburg Regional Medical Center </w:t>
            </w:r>
            <w:r w:rsidRPr="00AF38A2">
              <w:t>• Dyersburg, TN</w:t>
            </w:r>
            <w:r w:rsidRPr="00AF38A2">
              <w:rPr>
                <w:rFonts w:ascii="Calibri" w:eastAsia="Calibri" w:hAnsi="Calibri" w:cs="Calibri"/>
                <w:b/>
                <w:color w:val="000000"/>
              </w:rPr>
              <w:t xml:space="preserve">                                                                     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2C27A0DD" w14:textId="0AF7D824" w:rsidR="00E92A7E" w:rsidRPr="00AF38A2" w:rsidRDefault="00E92A7E" w:rsidP="00E92A7E">
            <w:pPr>
              <w:jc w:val="right"/>
            </w:pPr>
            <w:r w:rsidRPr="00AF38A2">
              <w:rPr>
                <w:rFonts w:ascii="Calibri" w:eastAsia="Calibri" w:hAnsi="Calibri" w:cs="Calibri"/>
                <w:b/>
                <w:color w:val="000000"/>
              </w:rPr>
              <w:t>Apr 2006 to Oct 2012</w:t>
            </w:r>
          </w:p>
        </w:tc>
      </w:tr>
      <w:tr w:rsidR="00E92A7E" w14:paraId="5F6924F8" w14:textId="77777777" w:rsidTr="00BE73C3"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558F5A" w14:textId="6185F00A" w:rsidR="00E92A7E" w:rsidRPr="00AF38A2" w:rsidRDefault="00E92A7E" w:rsidP="00E92A7E">
            <w:r w:rsidRPr="00AF38A2">
              <w:rPr>
                <w:rFonts w:ascii="Calibri" w:eastAsia="Calibri" w:hAnsi="Calibri" w:cs="Calibri"/>
              </w:rPr>
              <w:t>Staff RN/PRN staff</w:t>
            </w:r>
          </w:p>
        </w:tc>
      </w:tr>
      <w:tr w:rsidR="00E92A7E" w14:paraId="0CE4EA7B" w14:textId="77777777" w:rsidTr="00BE73C3"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568B0B" w14:textId="69AFBEED" w:rsidR="00E92A7E" w:rsidRPr="00E02416" w:rsidRDefault="00E92A7E" w:rsidP="00E92A7E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024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Practice areas: </w:t>
            </w:r>
            <w:r w:rsidRPr="00E02416">
              <w:rPr>
                <w:rFonts w:ascii="Calibri" w:eastAsia="Calibri" w:hAnsi="Calibri" w:cs="Calibri"/>
                <w:sz w:val="20"/>
                <w:szCs w:val="20"/>
              </w:rPr>
              <w:t xml:space="preserve"> Emergency Room Staff Nurse, I</w:t>
            </w:r>
            <w:r w:rsidR="006451A9" w:rsidRPr="00E02416">
              <w:rPr>
                <w:rFonts w:ascii="Calibri" w:eastAsia="Calibri" w:hAnsi="Calibri" w:cs="Calibri"/>
                <w:sz w:val="20"/>
                <w:szCs w:val="20"/>
              </w:rPr>
              <w:t xml:space="preserve">CU float </w:t>
            </w:r>
          </w:p>
          <w:p w14:paraId="7ACA47FB" w14:textId="3B019FA3" w:rsidR="00E92A7E" w:rsidRPr="00E02416" w:rsidRDefault="009D2865" w:rsidP="00E92A7E">
            <w:pPr>
              <w:numPr>
                <w:ilvl w:val="1"/>
                <w:numId w:val="9"/>
              </w:numP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024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Charge RN, </w:t>
            </w:r>
            <w:r w:rsidR="006451A9" w:rsidRPr="00E024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Level 2 ER, 35 bed ER</w:t>
            </w:r>
          </w:p>
          <w:p w14:paraId="3320D054" w14:textId="64EBA534" w:rsidR="009D2865" w:rsidRPr="00E02416" w:rsidRDefault="009D2865" w:rsidP="00E92A7E">
            <w:pPr>
              <w:numPr>
                <w:ilvl w:val="1"/>
                <w:numId w:val="9"/>
              </w:numP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024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Preceptor for new hires, night shift</w:t>
            </w:r>
            <w:r w:rsidR="0062048E" w:rsidRPr="00E024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Rapid Response Team to floor/unit codes</w:t>
            </w:r>
          </w:p>
        </w:tc>
      </w:tr>
      <w:tr w:rsidR="00E92A7E" w14:paraId="3679CC11" w14:textId="77777777" w:rsidTr="006451A9">
        <w:trPr>
          <w:trHeight w:val="80"/>
        </w:trPr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15D42E" w14:textId="77777777" w:rsidR="00E92A7E" w:rsidRPr="00E02416" w:rsidRDefault="00E92A7E" w:rsidP="006451A9">
            <w:pPr>
              <w:rPr>
                <w:sz w:val="20"/>
                <w:szCs w:val="20"/>
              </w:rPr>
            </w:pPr>
          </w:p>
        </w:tc>
      </w:tr>
      <w:tr w:rsidR="009D2865" w14:paraId="1AD92E5E" w14:textId="77777777" w:rsidTr="003363B4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7D16A779" w14:textId="420E9D52" w:rsidR="00AF38A2" w:rsidRPr="00AF38A2" w:rsidRDefault="0062048E" w:rsidP="003363B4">
            <w:r w:rsidRPr="00AF38A2">
              <w:rPr>
                <w:rFonts w:ascii="Calibri" w:eastAsia="Calibri" w:hAnsi="Calibri" w:cs="Calibri"/>
                <w:b/>
              </w:rPr>
              <w:t>C</w:t>
            </w:r>
            <w:r w:rsidR="00EE2554" w:rsidRPr="00AF38A2">
              <w:rPr>
                <w:rFonts w:ascii="Calibri" w:eastAsia="Calibri" w:hAnsi="Calibri" w:cs="Calibri"/>
                <w:b/>
              </w:rPr>
              <w:t>linical Nursing Overview</w:t>
            </w:r>
            <w:r w:rsidR="009D2865" w:rsidRPr="00AF38A2">
              <w:rPr>
                <w:rFonts w:ascii="Calibri" w:eastAsia="Calibri" w:hAnsi="Calibri" w:cs="Calibri"/>
                <w:b/>
              </w:rPr>
              <w:t xml:space="preserve"> </w:t>
            </w:r>
            <w:r w:rsidR="009D2865" w:rsidRPr="00AF38A2">
              <w:t xml:space="preserve">• </w:t>
            </w:r>
            <w:r w:rsidR="00EE2554" w:rsidRPr="00AF38A2">
              <w:t>Tennessee</w:t>
            </w:r>
            <w:r w:rsidR="00AF38A2">
              <w:t xml:space="preserve">, General USA 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6923BB66" w14:textId="1736C56E" w:rsidR="009D2865" w:rsidRPr="00AF38A2" w:rsidRDefault="009D2865" w:rsidP="003363B4">
            <w:pPr>
              <w:jc w:val="right"/>
            </w:pPr>
            <w:r w:rsidRPr="00AF38A2">
              <w:rPr>
                <w:rFonts w:ascii="Calibri" w:eastAsia="Calibri" w:hAnsi="Calibri" w:cs="Calibri"/>
                <w:b/>
                <w:color w:val="000000"/>
              </w:rPr>
              <w:t xml:space="preserve">Jan 1997 to </w:t>
            </w:r>
            <w:r w:rsidR="0062048E" w:rsidRPr="00AF38A2">
              <w:rPr>
                <w:rFonts w:ascii="Calibri" w:eastAsia="Calibri" w:hAnsi="Calibri" w:cs="Calibri"/>
                <w:b/>
                <w:color w:val="000000"/>
              </w:rPr>
              <w:t>Apr 2006</w:t>
            </w:r>
          </w:p>
        </w:tc>
      </w:tr>
      <w:tr w:rsidR="009D2865" w14:paraId="2FD9D921" w14:textId="77777777" w:rsidTr="003363B4"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49EB9" w14:textId="2947BBDB" w:rsidR="009D2865" w:rsidRPr="00AF38A2" w:rsidRDefault="00EE2554" w:rsidP="003363B4">
            <w:r w:rsidRPr="00AF38A2">
              <w:rPr>
                <w:rFonts w:ascii="Calibri" w:eastAsia="Calibri" w:hAnsi="Calibri" w:cs="Calibri"/>
              </w:rPr>
              <w:t>Staff RN, Agency RN/Local/Travel</w:t>
            </w:r>
            <w:r w:rsidR="00365EFA" w:rsidRPr="00AF38A2">
              <w:rPr>
                <w:rFonts w:ascii="Calibri" w:eastAsia="Calibri" w:hAnsi="Calibri" w:cs="Calibri"/>
              </w:rPr>
              <w:t>, Owner/Staffing Agency</w:t>
            </w:r>
          </w:p>
        </w:tc>
      </w:tr>
      <w:tr w:rsidR="009D2865" w:rsidRPr="00E02416" w14:paraId="2456124E" w14:textId="77777777" w:rsidTr="003363B4"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57EC1A" w14:textId="195D26D8" w:rsidR="00925BFD" w:rsidRPr="008904FC" w:rsidRDefault="009D2865" w:rsidP="00A00997">
            <w:pPr>
              <w:numPr>
                <w:ilvl w:val="0"/>
                <w:numId w:val="11"/>
              </w:numP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02416">
              <w:rPr>
                <w:rFonts w:ascii="Calibri" w:eastAsia="Calibri" w:hAnsi="Calibri" w:cs="Calibri"/>
                <w:sz w:val="20"/>
                <w:szCs w:val="20"/>
              </w:rPr>
              <w:t>Practice areas: ER</w:t>
            </w:r>
            <w:r w:rsidR="00EE2554" w:rsidRPr="00E02416">
              <w:rPr>
                <w:rFonts w:ascii="Calibri" w:eastAsia="Calibri" w:hAnsi="Calibri" w:cs="Calibri"/>
                <w:sz w:val="20"/>
                <w:szCs w:val="20"/>
              </w:rPr>
              <w:t xml:space="preserve"> (Level 1, 2)</w:t>
            </w:r>
            <w:r w:rsidRPr="00E02416">
              <w:rPr>
                <w:rFonts w:ascii="Calibri" w:eastAsia="Calibri" w:hAnsi="Calibri" w:cs="Calibri"/>
                <w:sz w:val="20"/>
                <w:szCs w:val="20"/>
              </w:rPr>
              <w:t>, MICU</w:t>
            </w:r>
            <w:r w:rsidR="00EE2554" w:rsidRPr="00E02416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="0062048E" w:rsidRPr="00E02416">
              <w:rPr>
                <w:rFonts w:ascii="Calibri" w:eastAsia="Calibri" w:hAnsi="Calibri" w:cs="Calibri"/>
                <w:sz w:val="20"/>
                <w:szCs w:val="20"/>
              </w:rPr>
              <w:t xml:space="preserve">SICU, </w:t>
            </w:r>
            <w:r w:rsidR="00EE2554" w:rsidRPr="00E02416">
              <w:rPr>
                <w:rFonts w:ascii="Calibri" w:eastAsia="Calibri" w:hAnsi="Calibri" w:cs="Calibri"/>
                <w:sz w:val="20"/>
                <w:szCs w:val="20"/>
              </w:rPr>
              <w:t xml:space="preserve">MS/Tele, </w:t>
            </w:r>
            <w:r w:rsidRPr="00E02416">
              <w:rPr>
                <w:rFonts w:ascii="Calibri" w:eastAsia="Calibri" w:hAnsi="Calibri" w:cs="Calibri"/>
                <w:sz w:val="20"/>
                <w:szCs w:val="20"/>
              </w:rPr>
              <w:t>Mother/Baby, Post-partum, Psychiatric, Labor and Delivery, Transplant</w:t>
            </w:r>
            <w:r w:rsidR="00EE2554" w:rsidRPr="00E02416">
              <w:rPr>
                <w:rFonts w:ascii="Calibri" w:eastAsia="Calibri" w:hAnsi="Calibri" w:cs="Calibri"/>
                <w:sz w:val="20"/>
                <w:szCs w:val="20"/>
              </w:rPr>
              <w:t>/KLP</w:t>
            </w:r>
            <w:r w:rsidRPr="00E02416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="0062048E" w:rsidRPr="00E02416">
              <w:rPr>
                <w:rFonts w:ascii="Calibri" w:eastAsia="Calibri" w:hAnsi="Calibri" w:cs="Calibri"/>
                <w:sz w:val="20"/>
                <w:szCs w:val="20"/>
              </w:rPr>
              <w:t xml:space="preserve">Transplant/Bone Marrow, IV Team, SDS, Ortho, LTC, </w:t>
            </w:r>
            <w:r w:rsidRPr="00E02416">
              <w:rPr>
                <w:rFonts w:ascii="Calibri" w:eastAsia="Calibri" w:hAnsi="Calibri" w:cs="Calibri"/>
                <w:sz w:val="20"/>
                <w:szCs w:val="20"/>
              </w:rPr>
              <w:t>Step-down</w:t>
            </w:r>
          </w:p>
          <w:p w14:paraId="1D0AE0DF" w14:textId="77777777" w:rsidR="00925BFD" w:rsidRPr="00E02416" w:rsidRDefault="00A00997" w:rsidP="00A00997">
            <w:pPr>
              <w:contextualSpacing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0241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                      </w:t>
            </w:r>
            <w:r w:rsidR="00CF314C" w:rsidRPr="00E0241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        </w:t>
            </w:r>
          </w:p>
          <w:p w14:paraId="2C33300F" w14:textId="77777777" w:rsidR="00D25E26" w:rsidRDefault="00CF314C" w:rsidP="00A00997">
            <w:pPr>
              <w:contextualSpacing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0241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925BFD" w:rsidRPr="00E0241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</w:t>
            </w:r>
            <w:r w:rsidR="00365EFA" w:rsidRPr="00E0241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="00D25E2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</w:t>
            </w:r>
          </w:p>
          <w:p w14:paraId="67E70274" w14:textId="41F20A4E" w:rsidR="009D2865" w:rsidRPr="00E02416" w:rsidRDefault="00365EFA" w:rsidP="00A00997">
            <w:pPr>
              <w:contextualSpacing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0241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25E2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</w:t>
            </w:r>
            <w:r w:rsidRPr="00E0241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CF314C" w:rsidRPr="00E0241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**References available upon Request</w:t>
            </w:r>
            <w:r w:rsidR="00A00997" w:rsidRPr="00E0241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*</w:t>
            </w:r>
            <w:r w:rsidR="008904F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*</w:t>
            </w:r>
          </w:p>
        </w:tc>
      </w:tr>
      <w:tr w:rsidR="00D25E26" w:rsidRPr="00E02416" w14:paraId="7F4E1CEF" w14:textId="77777777" w:rsidTr="003363B4"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8F08B6" w14:textId="77777777" w:rsidR="00D25E26" w:rsidRPr="00E02416" w:rsidRDefault="00D25E26" w:rsidP="00D25E26">
            <w:pPr>
              <w:ind w:left="72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A6670B0" w14:textId="77777777" w:rsidR="008904FC" w:rsidRPr="009D2865" w:rsidRDefault="008904FC" w:rsidP="00925BFD">
      <w:pPr>
        <w:tabs>
          <w:tab w:val="left" w:pos="3135"/>
        </w:tabs>
      </w:pPr>
    </w:p>
    <w:sectPr w:rsidR="008904FC" w:rsidRPr="009D2865" w:rsidSect="00E8533C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B3573"/>
    <w:multiLevelType w:val="hybridMultilevel"/>
    <w:tmpl w:val="879CCBB6"/>
    <w:lvl w:ilvl="0" w:tplc="0409000B">
      <w:start w:val="1"/>
      <w:numFmt w:val="bullet"/>
      <w:lvlText w:val=""/>
      <w:lvlJc w:val="left"/>
      <w:pPr>
        <w:ind w:left="21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</w:abstractNum>
  <w:abstractNum w:abstractNumId="1" w15:restartNumberingAfterBreak="0">
    <w:nsid w:val="0EC305A8"/>
    <w:multiLevelType w:val="hybridMultilevel"/>
    <w:tmpl w:val="53FC7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091BD2"/>
    <w:multiLevelType w:val="hybridMultilevel"/>
    <w:tmpl w:val="0CF45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01C34"/>
    <w:multiLevelType w:val="hybridMultilevel"/>
    <w:tmpl w:val="6C5A36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FC06A9"/>
    <w:multiLevelType w:val="hybridMultilevel"/>
    <w:tmpl w:val="D5DE5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C50CB"/>
    <w:multiLevelType w:val="hybridMultilevel"/>
    <w:tmpl w:val="7206B12C"/>
    <w:lvl w:ilvl="0" w:tplc="04090003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6" w15:restartNumberingAfterBreak="0">
    <w:nsid w:val="2C4F17A7"/>
    <w:multiLevelType w:val="hybridMultilevel"/>
    <w:tmpl w:val="873211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D67229"/>
    <w:multiLevelType w:val="hybridMultilevel"/>
    <w:tmpl w:val="5174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260BB"/>
    <w:multiLevelType w:val="hybridMultilevel"/>
    <w:tmpl w:val="45CAD2AC"/>
    <w:lvl w:ilvl="0" w:tplc="04090003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9" w15:restartNumberingAfterBreak="0">
    <w:nsid w:val="384B46DD"/>
    <w:multiLevelType w:val="hybridMultilevel"/>
    <w:tmpl w:val="15F00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A5390"/>
    <w:multiLevelType w:val="hybridMultilevel"/>
    <w:tmpl w:val="1FF2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4765A"/>
    <w:multiLevelType w:val="hybridMultilevel"/>
    <w:tmpl w:val="1102F7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870FB5"/>
    <w:multiLevelType w:val="hybridMultilevel"/>
    <w:tmpl w:val="8D2A2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60B31"/>
    <w:multiLevelType w:val="hybridMultilevel"/>
    <w:tmpl w:val="94E6B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D6F0C"/>
    <w:multiLevelType w:val="hybridMultilevel"/>
    <w:tmpl w:val="52D4F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572AB"/>
    <w:multiLevelType w:val="hybridMultilevel"/>
    <w:tmpl w:val="D1706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A5606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71534221"/>
    <w:multiLevelType w:val="hybridMultilevel"/>
    <w:tmpl w:val="5912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6"/>
  </w:num>
  <w:num w:numId="5">
    <w:abstractNumId w:val="12"/>
  </w:num>
  <w:num w:numId="6">
    <w:abstractNumId w:val="9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15"/>
  </w:num>
  <w:num w:numId="12">
    <w:abstractNumId w:val="16"/>
  </w:num>
  <w:num w:numId="13">
    <w:abstractNumId w:val="7"/>
  </w:num>
  <w:num w:numId="14">
    <w:abstractNumId w:val="8"/>
  </w:num>
  <w:num w:numId="15">
    <w:abstractNumId w:val="5"/>
  </w:num>
  <w:num w:numId="16">
    <w:abstractNumId w:val="0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2E5"/>
    <w:rsid w:val="000022E5"/>
    <w:rsid w:val="000036B9"/>
    <w:rsid w:val="000405D5"/>
    <w:rsid w:val="00064DDB"/>
    <w:rsid w:val="000A4824"/>
    <w:rsid w:val="000A6CCE"/>
    <w:rsid w:val="000B5590"/>
    <w:rsid w:val="000C7B19"/>
    <w:rsid w:val="00142167"/>
    <w:rsid w:val="0015583F"/>
    <w:rsid w:val="0018492F"/>
    <w:rsid w:val="001A375D"/>
    <w:rsid w:val="001B27F8"/>
    <w:rsid w:val="001C5BFA"/>
    <w:rsid w:val="001C5DEF"/>
    <w:rsid w:val="0020780B"/>
    <w:rsid w:val="00215D62"/>
    <w:rsid w:val="00240488"/>
    <w:rsid w:val="00261D22"/>
    <w:rsid w:val="002B1976"/>
    <w:rsid w:val="002C3DB3"/>
    <w:rsid w:val="002D62ED"/>
    <w:rsid w:val="00302157"/>
    <w:rsid w:val="003363B4"/>
    <w:rsid w:val="003544F9"/>
    <w:rsid w:val="00365EFA"/>
    <w:rsid w:val="003B1891"/>
    <w:rsid w:val="003F255D"/>
    <w:rsid w:val="00427774"/>
    <w:rsid w:val="00482C9C"/>
    <w:rsid w:val="004E1462"/>
    <w:rsid w:val="004E6A0B"/>
    <w:rsid w:val="00527818"/>
    <w:rsid w:val="00555CB1"/>
    <w:rsid w:val="00556591"/>
    <w:rsid w:val="00560277"/>
    <w:rsid w:val="00581078"/>
    <w:rsid w:val="005B0236"/>
    <w:rsid w:val="005D573D"/>
    <w:rsid w:val="00614362"/>
    <w:rsid w:val="0062048E"/>
    <w:rsid w:val="00631B6D"/>
    <w:rsid w:val="00633311"/>
    <w:rsid w:val="006451A9"/>
    <w:rsid w:val="0066352B"/>
    <w:rsid w:val="00670FE3"/>
    <w:rsid w:val="00702D14"/>
    <w:rsid w:val="0074364E"/>
    <w:rsid w:val="007654B1"/>
    <w:rsid w:val="007D04FE"/>
    <w:rsid w:val="007F3C08"/>
    <w:rsid w:val="00816B63"/>
    <w:rsid w:val="00865166"/>
    <w:rsid w:val="008904FC"/>
    <w:rsid w:val="008D5438"/>
    <w:rsid w:val="00906189"/>
    <w:rsid w:val="009077C7"/>
    <w:rsid w:val="00925BFD"/>
    <w:rsid w:val="00976C9F"/>
    <w:rsid w:val="009D2865"/>
    <w:rsid w:val="009F057F"/>
    <w:rsid w:val="009F53A2"/>
    <w:rsid w:val="00A00997"/>
    <w:rsid w:val="00AC26CA"/>
    <w:rsid w:val="00AC5E52"/>
    <w:rsid w:val="00AE4A5F"/>
    <w:rsid w:val="00AE5CF5"/>
    <w:rsid w:val="00AF38A2"/>
    <w:rsid w:val="00B50907"/>
    <w:rsid w:val="00B86CEB"/>
    <w:rsid w:val="00BB26B0"/>
    <w:rsid w:val="00BB44AE"/>
    <w:rsid w:val="00BD5B9D"/>
    <w:rsid w:val="00BE262D"/>
    <w:rsid w:val="00BE73C3"/>
    <w:rsid w:val="00C148F8"/>
    <w:rsid w:val="00C31074"/>
    <w:rsid w:val="00C95664"/>
    <w:rsid w:val="00CA12BC"/>
    <w:rsid w:val="00CA3255"/>
    <w:rsid w:val="00CB08BA"/>
    <w:rsid w:val="00CF314C"/>
    <w:rsid w:val="00D25E26"/>
    <w:rsid w:val="00D51B3A"/>
    <w:rsid w:val="00D7031A"/>
    <w:rsid w:val="00D71FAC"/>
    <w:rsid w:val="00DF5293"/>
    <w:rsid w:val="00E02416"/>
    <w:rsid w:val="00E64FF2"/>
    <w:rsid w:val="00E76D39"/>
    <w:rsid w:val="00E82BC3"/>
    <w:rsid w:val="00E8533C"/>
    <w:rsid w:val="00E92A7E"/>
    <w:rsid w:val="00EE2554"/>
    <w:rsid w:val="00F13523"/>
    <w:rsid w:val="00F4325C"/>
    <w:rsid w:val="00F51677"/>
    <w:rsid w:val="00F5506F"/>
    <w:rsid w:val="00F61FAF"/>
    <w:rsid w:val="00F80A02"/>
    <w:rsid w:val="00F858C3"/>
    <w:rsid w:val="00F934D9"/>
    <w:rsid w:val="00FB671B"/>
    <w:rsid w:val="00FD1D59"/>
    <w:rsid w:val="00FE440E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EFA1C"/>
  <w15:docId w15:val="{A7E0DF06-4B03-4718-A46F-3FC26F44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22E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0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22E5"/>
    <w:pPr>
      <w:ind w:left="720"/>
      <w:contextualSpacing/>
    </w:pPr>
  </w:style>
  <w:style w:type="character" w:customStyle="1" w:styleId="wbzude">
    <w:name w:val="wbzude"/>
    <w:basedOn w:val="DefaultParagraphFont"/>
    <w:rsid w:val="00CA3255"/>
  </w:style>
  <w:style w:type="table" w:customStyle="1" w:styleId="TableGrid1">
    <w:name w:val="Table Grid1"/>
    <w:basedOn w:val="TableNormal"/>
    <w:next w:val="TableGrid"/>
    <w:uiPriority w:val="59"/>
    <w:rsid w:val="00645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03AEF-D1F6-4F0A-A9F1-7D3F695A6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</dc:creator>
  <cp:keywords/>
  <dc:description/>
  <cp:lastModifiedBy>Lisa Pilgrim</cp:lastModifiedBy>
  <cp:revision>2</cp:revision>
  <cp:lastPrinted>2021-01-04T07:32:00Z</cp:lastPrinted>
  <dcterms:created xsi:type="dcterms:W3CDTF">2021-10-29T23:14:00Z</dcterms:created>
  <dcterms:modified xsi:type="dcterms:W3CDTF">2021-10-29T23:14:00Z</dcterms:modified>
</cp:coreProperties>
</file>