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3D7C480" w14:textId="77777777" w:rsidTr="00A65BFA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CB29C47" w14:textId="7F0AF9FD" w:rsidR="005B589C" w:rsidRPr="00D608D5" w:rsidRDefault="00DA415F" w:rsidP="005B589C">
            <w:pPr>
              <w:pStyle w:val="Title"/>
              <w:rPr>
                <w:b/>
                <w:color w:val="auto"/>
                <w:sz w:val="28"/>
                <w:szCs w:val="28"/>
              </w:rPr>
            </w:pPr>
            <w:r w:rsidRPr="00D608D5">
              <w:rPr>
                <w:b/>
                <w:color w:val="auto"/>
                <w:sz w:val="28"/>
                <w:szCs w:val="28"/>
              </w:rPr>
              <w:t>DR. Joshua Mayberry</w:t>
            </w:r>
            <w:r w:rsidR="00705174" w:rsidRPr="00D608D5">
              <w:rPr>
                <w:b/>
                <w:color w:val="auto"/>
                <w:sz w:val="28"/>
                <w:szCs w:val="28"/>
              </w:rPr>
              <w:t>,</w:t>
            </w:r>
            <w:r w:rsidR="00FE3A1F" w:rsidRPr="00D608D5">
              <w:rPr>
                <w:b/>
                <w:color w:val="auto"/>
                <w:sz w:val="28"/>
                <w:szCs w:val="28"/>
              </w:rPr>
              <w:t xml:space="preserve"> DNP</w:t>
            </w:r>
            <w:r w:rsidR="00D51A1B" w:rsidRPr="00D608D5">
              <w:rPr>
                <w:b/>
                <w:color w:val="auto"/>
                <w:sz w:val="28"/>
                <w:szCs w:val="28"/>
              </w:rPr>
              <w:t>, APRN,</w:t>
            </w:r>
            <w:r w:rsidR="00D608D5" w:rsidRPr="00D608D5">
              <w:rPr>
                <w:b/>
                <w:color w:val="auto"/>
                <w:sz w:val="28"/>
                <w:szCs w:val="28"/>
              </w:rPr>
              <w:t xml:space="preserve"> </w:t>
            </w:r>
            <w:r w:rsidR="00D51A1B" w:rsidRPr="00D608D5">
              <w:rPr>
                <w:b/>
                <w:color w:val="auto"/>
                <w:sz w:val="28"/>
                <w:szCs w:val="28"/>
              </w:rPr>
              <w:t>FNP</w:t>
            </w:r>
            <w:r w:rsidRPr="00D608D5">
              <w:rPr>
                <w:b/>
                <w:color w:val="auto"/>
                <w:sz w:val="28"/>
                <w:szCs w:val="28"/>
              </w:rPr>
              <w:t xml:space="preserve">-C </w:t>
            </w:r>
          </w:p>
          <w:p w14:paraId="7B223D43" w14:textId="77777777" w:rsidR="005B589C" w:rsidRPr="00D608D5" w:rsidRDefault="005B589C" w:rsidP="005B589C">
            <w:pPr>
              <w:pStyle w:val="Title"/>
              <w:rPr>
                <w:rFonts w:cs="Times New Roman"/>
                <w:color w:val="auto"/>
                <w:sz w:val="24"/>
                <w:szCs w:val="24"/>
              </w:rPr>
            </w:pPr>
            <w:r w:rsidRPr="00D608D5">
              <w:rPr>
                <w:rFonts w:cs="Times New Roman"/>
                <w:color w:val="auto"/>
                <w:sz w:val="24"/>
                <w:szCs w:val="24"/>
              </w:rPr>
              <w:t>8869 CAMPALDINO Ave.</w:t>
            </w:r>
          </w:p>
          <w:p w14:paraId="6B951BA3" w14:textId="77777777" w:rsidR="005B589C" w:rsidRPr="00D608D5" w:rsidRDefault="005B589C" w:rsidP="005B589C">
            <w:pPr>
              <w:pStyle w:val="Title"/>
              <w:rPr>
                <w:rFonts w:cs="Times New Roman"/>
                <w:color w:val="auto"/>
                <w:sz w:val="24"/>
                <w:szCs w:val="24"/>
              </w:rPr>
            </w:pPr>
            <w:r w:rsidRPr="00D608D5">
              <w:rPr>
                <w:rFonts w:cs="Times New Roman"/>
                <w:color w:val="auto"/>
                <w:sz w:val="24"/>
                <w:szCs w:val="24"/>
              </w:rPr>
              <w:t>Cordova, Tn 38018</w:t>
            </w:r>
          </w:p>
          <w:p w14:paraId="5252366C" w14:textId="77777777" w:rsidR="005B589C" w:rsidRPr="00D608D5" w:rsidRDefault="005B589C" w:rsidP="005B589C">
            <w:pPr>
              <w:pStyle w:val="ContactInfo"/>
              <w:contextualSpacing w:val="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D608D5">
              <w:rPr>
                <w:rFonts w:asciiTheme="majorHAnsi" w:hAnsiTheme="majorHAnsi"/>
                <w:color w:val="auto"/>
                <w:sz w:val="24"/>
                <w:szCs w:val="24"/>
              </w:rPr>
              <w:t>731-618-6177</w:t>
            </w:r>
          </w:p>
          <w:p w14:paraId="36FEB0F7" w14:textId="77777777" w:rsidR="00692703" w:rsidRPr="00CF1A49" w:rsidRDefault="005709B0" w:rsidP="005B589C">
            <w:pPr>
              <w:pStyle w:val="ContactInfoEmphasis"/>
              <w:contextualSpacing w:val="0"/>
            </w:pPr>
            <w:hyperlink r:id="rId7" w:history="1">
              <w:r w:rsidR="005B589C" w:rsidRPr="00204363">
                <w:rPr>
                  <w:rStyle w:val="Hyperlink"/>
                  <w:rFonts w:asciiTheme="majorHAnsi" w:hAnsiTheme="majorHAnsi"/>
                  <w:b w:val="0"/>
                  <w:sz w:val="24"/>
                  <w:szCs w:val="24"/>
                </w:rPr>
                <w:t>joshuamayberry85@gmail.com</w:t>
              </w:r>
            </w:hyperlink>
          </w:p>
        </w:tc>
      </w:tr>
      <w:tr w:rsidR="005B589C" w:rsidRPr="00B94E3F" w14:paraId="0E9D7C5F" w14:textId="77777777" w:rsidTr="00A65BFA">
        <w:trPr>
          <w:trHeight w:val="8662"/>
        </w:trPr>
        <w:tc>
          <w:tcPr>
            <w:tcW w:w="9360" w:type="dxa"/>
            <w:tcMar>
              <w:top w:w="432" w:type="dxa"/>
            </w:tcMar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Education:"/>
              <w:tag w:val="Education:"/>
              <w:id w:val="-1908763273"/>
              <w:placeholder>
                <w:docPart w:val="5D5EBAEB30CF4E47B82361C0FFF3CE84"/>
              </w:placeholder>
              <w:temporary/>
              <w:showingPlcHdr/>
              <w15:appearance w15:val="hidden"/>
            </w:sdtPr>
            <w:sdtEndPr/>
            <w:sdtContent>
              <w:p w14:paraId="679A5B5B" w14:textId="77777777" w:rsidR="005B589C" w:rsidRPr="00B94E3F" w:rsidRDefault="005B589C" w:rsidP="00B46378">
                <w:pPr>
                  <w:pStyle w:val="Heading1"/>
                  <w:outlineLvl w:val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B94E3F">
                  <w:rPr>
                    <w:rFonts w:ascii="Times New Roman" w:hAnsi="Times New Roman" w:cs="Times New Roman"/>
                    <w:color w:val="000000" w:themeColor="text1"/>
                  </w:rPr>
                  <w:t>Education</w:t>
                </w:r>
              </w:p>
            </w:sdtContent>
          </w:sdt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290"/>
            </w:tblGrid>
            <w:tr w:rsidR="005B589C" w:rsidRPr="00B94E3F" w14:paraId="064F0F27" w14:textId="77777777" w:rsidTr="00B46378">
              <w:trPr>
                <w:trHeight w:val="2173"/>
              </w:trPr>
              <w:tc>
                <w:tcPr>
                  <w:tcW w:w="9355" w:type="dxa"/>
                </w:tcPr>
                <w:p w14:paraId="27AFB1BD" w14:textId="77777777" w:rsidR="005B589C" w:rsidRPr="00B94E3F" w:rsidRDefault="005B589C" w:rsidP="00B46378">
                  <w:pPr>
                    <w:pStyle w:val="Heading3"/>
                    <w:contextualSpacing w:val="0"/>
                    <w:outlineLvl w:val="2"/>
                    <w:rPr>
                      <w:rStyle w:val="SubtleReference"/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B94E3F">
                    <w:rPr>
                      <w:rStyle w:val="SubtleReference"/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University of Tennessee Health science center</w:t>
                  </w:r>
                </w:p>
                <w:p w14:paraId="1A4266EB" w14:textId="77777777" w:rsidR="005B589C" w:rsidRPr="00B94E3F" w:rsidRDefault="005B589C" w:rsidP="00B46378">
                  <w:pPr>
                    <w:pStyle w:val="Heading3"/>
                    <w:contextualSpacing w:val="0"/>
                    <w:outlineLvl w:val="2"/>
                    <w:rPr>
                      <w:rStyle w:val="SubtleReference"/>
                      <w:rFonts w:ascii="Times New Roman" w:hAnsi="Times New Roman" w:cs="Times New Roman"/>
                      <w:color w:val="000000" w:themeColor="text1"/>
                      <w:szCs w:val="22"/>
                    </w:rPr>
                  </w:pPr>
                  <w:r w:rsidRPr="00B94E3F">
                    <w:rPr>
                      <w:rStyle w:val="SubtleReference"/>
                      <w:rFonts w:ascii="Times New Roman" w:hAnsi="Times New Roman" w:cs="Times New Roman"/>
                      <w:color w:val="000000" w:themeColor="text1"/>
                      <w:szCs w:val="22"/>
                    </w:rPr>
                    <w:t>920 madison Avenue Memphis, tN 38163</w:t>
                  </w:r>
                </w:p>
                <w:p w14:paraId="00731540" w14:textId="77777777" w:rsidR="005B589C" w:rsidRPr="00B94E3F" w:rsidRDefault="005B589C" w:rsidP="00B46378">
                  <w:pPr>
                    <w:pStyle w:val="Heading3"/>
                    <w:contextualSpacing w:val="0"/>
                    <w:outlineLvl w:val="2"/>
                    <w:rPr>
                      <w:rStyle w:val="SubtleReference"/>
                      <w:rFonts w:ascii="Times New Roman" w:hAnsi="Times New Roman" w:cs="Times New Roman"/>
                      <w:color w:val="000000" w:themeColor="text1"/>
                      <w:szCs w:val="22"/>
                    </w:rPr>
                  </w:pPr>
                  <w:r w:rsidRPr="00B94E3F">
                    <w:rPr>
                      <w:rStyle w:val="SubtleReference"/>
                      <w:rFonts w:ascii="Times New Roman" w:hAnsi="Times New Roman" w:cs="Times New Roman"/>
                      <w:color w:val="000000" w:themeColor="text1"/>
                      <w:szCs w:val="22"/>
                    </w:rPr>
                    <w:t>901-448-5500</w:t>
                  </w:r>
                </w:p>
                <w:p w14:paraId="5A02DD7D" w14:textId="77777777" w:rsidR="005B589C" w:rsidRPr="00B94E3F" w:rsidRDefault="005B589C" w:rsidP="00B46378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Cs w:val="22"/>
                    </w:rPr>
                  </w:pPr>
                </w:p>
                <w:p w14:paraId="3AF7E8D1" w14:textId="77777777" w:rsidR="005B589C" w:rsidRPr="00B94E3F" w:rsidRDefault="005B589C" w:rsidP="00B4637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Doctor of Nursing Practice                          FNP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2016-2019</w:t>
                  </w:r>
                </w:p>
                <w:p w14:paraId="53AB6826" w14:textId="77777777" w:rsidR="005B589C" w:rsidRPr="00B94E3F" w:rsidRDefault="005B589C" w:rsidP="00B46378">
                  <w:pPr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GPA: 3.6</w:t>
                  </w:r>
                </w:p>
                <w:p w14:paraId="71C76BEB" w14:textId="77777777" w:rsidR="005B589C" w:rsidRPr="00B94E3F" w:rsidRDefault="005B589C" w:rsidP="00B46378">
                  <w:pPr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0A8408B7" w14:textId="2EA9A9CF" w:rsidR="005B589C" w:rsidRPr="00B94E3F" w:rsidRDefault="005B589C" w:rsidP="00B46378">
                  <w:pPr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Bachelor of Science                                 Nursing                                         </w:t>
                  </w:r>
                  <w:r w:rsidR="00FA6D5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2013- 2015</w:t>
                  </w:r>
                </w:p>
              </w:tc>
            </w:tr>
            <w:tr w:rsidR="005B589C" w:rsidRPr="00B94E3F" w14:paraId="59544CC3" w14:textId="77777777" w:rsidTr="00B46378">
              <w:trPr>
                <w:trHeight w:val="2425"/>
              </w:trPr>
              <w:tc>
                <w:tcPr>
                  <w:tcW w:w="9355" w:type="dxa"/>
                  <w:tcMar>
                    <w:top w:w="216" w:type="dxa"/>
                  </w:tcMar>
                </w:tcPr>
                <w:p w14:paraId="22050743" w14:textId="77777777" w:rsidR="005B589C" w:rsidRPr="00B94E3F" w:rsidRDefault="005B589C" w:rsidP="00B46378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B94E3F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UNIVERSITY OF MEMPHIS AT LAMBUTH</w:t>
                  </w:r>
                </w:p>
                <w:p w14:paraId="35F462BE" w14:textId="77777777" w:rsidR="005B589C" w:rsidRPr="00B94E3F" w:rsidRDefault="005B589C" w:rsidP="00B46378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B94E3F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705 LAMBUTH BLVD, JACKSON, TN 38301</w:t>
                  </w:r>
                </w:p>
                <w:p w14:paraId="7B7CDED9" w14:textId="77777777" w:rsidR="005B589C" w:rsidRPr="00B94E3F" w:rsidRDefault="005B589C" w:rsidP="00B46378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B94E3F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901-768-5087</w:t>
                  </w:r>
                </w:p>
                <w:p w14:paraId="007E2425" w14:textId="77777777" w:rsidR="005B589C" w:rsidRPr="00B94E3F" w:rsidRDefault="005B589C" w:rsidP="00B46378">
                  <w:pPr>
                    <w:pStyle w:val="Heading2"/>
                    <w:contextualSpacing w:val="0"/>
                    <w:outlineLvl w:val="1"/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</w:pPr>
                  <w:r w:rsidRPr="00B94E3F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 xml:space="preserve"> </w:t>
                  </w:r>
                </w:p>
                <w:p w14:paraId="023D55EB" w14:textId="77777777" w:rsidR="005B589C" w:rsidRPr="00B94E3F" w:rsidRDefault="005B589C" w:rsidP="00B4637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B94E3F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               </w:t>
                  </w: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GPA: 3.7                                                     Nursing           </w:t>
                  </w:r>
                  <w:r w:rsidRPr="00B94E3F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           </w:t>
                  </w: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</w:t>
                  </w:r>
                  <w:r w:rsidRPr="00B94E3F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     </w:t>
                  </w: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B94E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2011-2013</w:t>
                  </w:r>
                </w:p>
                <w:p w14:paraId="0615CDE0" w14:textId="77777777" w:rsidR="005B589C" w:rsidRPr="00B94E3F" w:rsidRDefault="005B589C" w:rsidP="00B46378">
                  <w:pPr>
                    <w:pStyle w:val="Heading2"/>
                    <w:contextualSpacing w:val="0"/>
                    <w:outlineLvl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</w:p>
                <w:p w14:paraId="0D87BD84" w14:textId="77777777" w:rsidR="005B589C" w:rsidRPr="00B94E3F" w:rsidRDefault="005B589C" w:rsidP="00B4637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94E3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CLINICAL EDUCATION</w:t>
                  </w:r>
                </w:p>
                <w:p w14:paraId="2B7E1F75" w14:textId="77777777" w:rsidR="005B589C" w:rsidRPr="00B94E3F" w:rsidRDefault="005B589C" w:rsidP="00B46378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14:paraId="20899636" w14:textId="77777777" w:rsidR="005B589C" w:rsidRPr="00B94E3F" w:rsidRDefault="005B589C" w:rsidP="00B4637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94E3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GOODLIFE MEDICAL CENTER                                                                                 </w:t>
                  </w:r>
                </w:p>
              </w:tc>
            </w:tr>
          </w:tbl>
          <w:p w14:paraId="1211C90F" w14:textId="77777777" w:rsidR="005B589C" w:rsidRPr="00926966" w:rsidRDefault="005B589C" w:rsidP="00B463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1719 Kirby Pkwy, Memphis</w:t>
            </w:r>
            <w:r w:rsidRPr="00B94E3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, TN 38120</w:t>
            </w:r>
          </w:p>
          <w:p w14:paraId="4F5AED5C" w14:textId="77777777" w:rsidR="005B589C" w:rsidRPr="00B94E3F" w:rsidRDefault="005B589C" w:rsidP="00B463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4E3F"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hyperlink r:id="rId8" w:tooltip="Call via Hangouts" w:history="1">
              <w:r w:rsidRPr="00B94E3F">
                <w:rPr>
                  <w:rFonts w:ascii="Times New Roman" w:eastAsia="Times New Roman" w:hAnsi="Times New Roman" w:cs="Times New Roman"/>
                  <w:color w:val="000000" w:themeColor="text1"/>
                  <w:shd w:val="clear" w:color="auto" w:fill="FFFFFF"/>
                </w:rPr>
                <w:t>(901) 685-1994</w:t>
              </w:r>
            </w:hyperlink>
          </w:p>
          <w:p w14:paraId="6E50C300" w14:textId="77777777" w:rsidR="005B589C" w:rsidRPr="00B94E3F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E3F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Family Practice                                  120 Hours</w:t>
            </w:r>
          </w:p>
          <w:p w14:paraId="2B55DC60" w14:textId="77777777" w:rsidR="005B589C" w:rsidRPr="00B94E3F" w:rsidRDefault="005B589C" w:rsidP="00B463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E3F"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Pr="00B94E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Collierville Family Health</w:t>
            </w:r>
          </w:p>
          <w:p w14:paraId="17F40EA4" w14:textId="77777777" w:rsidR="005B589C" w:rsidRPr="00B94E3F" w:rsidRDefault="005B589C" w:rsidP="00B46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4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2028 W Poplar Ave., Collierville, TN 38017</w:t>
            </w:r>
          </w:p>
          <w:p w14:paraId="08E27329" w14:textId="77777777" w:rsidR="005B589C" w:rsidRPr="00B94E3F" w:rsidRDefault="005B589C" w:rsidP="00B46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4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        </w:t>
            </w:r>
            <w:hyperlink r:id="rId9" w:tooltip="Call via Hangouts" w:history="1">
              <w:r w:rsidRPr="008264D2">
                <w:rPr>
                  <w:rFonts w:ascii="Times New Roman" w:eastAsia="Times New Roman" w:hAnsi="Times New Roman" w:cs="Times New Roman"/>
                  <w:color w:val="000000" w:themeColor="text1"/>
                </w:rPr>
                <w:t>(901) 221-8983</w:t>
              </w:r>
            </w:hyperlink>
            <w:r w:rsidRPr="00B94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                        Family Practice                                   360 Hours</w:t>
            </w:r>
          </w:p>
          <w:p w14:paraId="7268AD9B" w14:textId="77777777" w:rsidR="005B589C" w:rsidRPr="008264D2" w:rsidRDefault="005B589C" w:rsidP="00B46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4D8F89D" w14:textId="77777777" w:rsidR="005B589C" w:rsidRPr="008264D2" w:rsidRDefault="005B589C" w:rsidP="00B463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4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</w:t>
            </w:r>
            <w:r w:rsidRPr="00B94E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Regional One Health – Adult Special Care</w:t>
            </w:r>
          </w:p>
          <w:p w14:paraId="02C668B2" w14:textId="77777777" w:rsidR="005B589C" w:rsidRPr="00B94E3F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E3F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94E3F">
              <w:rPr>
                <w:rFonts w:ascii="Times New Roman" w:hAnsi="Times New Roman" w:cs="Times New Roman"/>
                <w:color w:val="000000" w:themeColor="text1"/>
              </w:rPr>
              <w:t xml:space="preserve"> 877 Jefferson Ave, Memphis, TN 38103</w:t>
            </w:r>
          </w:p>
          <w:p w14:paraId="10AB16FC" w14:textId="77777777" w:rsidR="005B589C" w:rsidRPr="00B94E3F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B94E3F">
              <w:rPr>
                <w:rFonts w:ascii="Times New Roman" w:hAnsi="Times New Roman" w:cs="Times New Roman"/>
                <w:color w:val="000000" w:themeColor="text1"/>
              </w:rPr>
              <w:t xml:space="preserve">901-545-7446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</w:t>
            </w:r>
            <w:r w:rsidRPr="00B94E3F">
              <w:rPr>
                <w:rFonts w:ascii="Times New Roman" w:hAnsi="Times New Roman" w:cs="Times New Roman"/>
                <w:color w:val="000000" w:themeColor="text1"/>
              </w:rPr>
              <w:t xml:space="preserve"> HIV/Infectious Disease Clinic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94E3F">
              <w:rPr>
                <w:rFonts w:ascii="Times New Roman" w:hAnsi="Times New Roman" w:cs="Times New Roman"/>
                <w:color w:val="000000" w:themeColor="text1"/>
              </w:rPr>
              <w:t xml:space="preserve">  120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Hours </w:t>
            </w:r>
          </w:p>
        </w:tc>
      </w:tr>
    </w:tbl>
    <w:p w14:paraId="4AB9032E" w14:textId="77777777" w:rsidR="005B589C" w:rsidRDefault="005B589C" w:rsidP="005B589C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Roles</w:t>
      </w:r>
    </w:p>
    <w:p w14:paraId="36BBDE2B" w14:textId="019177F6" w:rsidR="005B589C" w:rsidRPr="00B94E3F" w:rsidRDefault="00586C57" w:rsidP="005B589C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tbl>
      <w:tblPr>
        <w:tblStyle w:val="TableGrid"/>
        <w:tblW w:w="4737" w:type="pct"/>
        <w:tblInd w:w="671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16"/>
        <w:gridCol w:w="8614"/>
        <w:gridCol w:w="116"/>
      </w:tblGrid>
      <w:tr w:rsidR="005B589C" w:rsidRPr="00CF1A49" w14:paraId="6EEFE0BC" w14:textId="77777777" w:rsidTr="007E5C86">
        <w:trPr>
          <w:gridAfter w:val="1"/>
          <w:wAfter w:w="116" w:type="dxa"/>
          <w:trHeight w:val="1372"/>
        </w:trPr>
        <w:tc>
          <w:tcPr>
            <w:tcW w:w="8730" w:type="dxa"/>
            <w:gridSpan w:val="2"/>
          </w:tcPr>
          <w:p w14:paraId="40936BCB" w14:textId="3D57D3D5" w:rsidR="00DC3A3B" w:rsidRDefault="00DC3A3B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January 2021-March 2021 Elmhurst NYC Hospital                            Elmhurst, NY</w:t>
            </w:r>
          </w:p>
          <w:p w14:paraId="630B5A63" w14:textId="0F047E7E" w:rsidR="00DC3A3B" w:rsidRDefault="00DC3A3B" w:rsidP="00DC3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Staff Travel Nurse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Medical ICU</w:t>
            </w:r>
          </w:p>
          <w:p w14:paraId="459783F9" w14:textId="04ED058A" w:rsidR="00DC3A3B" w:rsidRPr="00E43665" w:rsidRDefault="00DC3A3B" w:rsidP="00DC3A3B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Provided care to trauma, sur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gical, medicine, and neuro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intensive care patients</w:t>
            </w:r>
          </w:p>
          <w:p w14:paraId="29040BC3" w14:textId="1161984C" w:rsidR="00DC3A3B" w:rsidRPr="00E43665" w:rsidRDefault="00DC3A3B" w:rsidP="00DC3A3B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Administered multiple intravenous fluids and medications</w:t>
            </w:r>
          </w:p>
          <w:p w14:paraId="1B43F116" w14:textId="77777777" w:rsidR="00DC3A3B" w:rsidRPr="00DA415F" w:rsidRDefault="00DC3A3B" w:rsidP="00DC3A3B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Follow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ed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physician orders and report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ed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changes in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patient’s 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conditions</w:t>
            </w:r>
          </w:p>
          <w:p w14:paraId="72B709B7" w14:textId="72FCB07B" w:rsidR="00DC3A3B" w:rsidRDefault="00DC3A3B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165C2" w14:textId="00B9593E" w:rsidR="00FD33DA" w:rsidRDefault="00517559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April </w:t>
            </w:r>
            <w:r w:rsidR="00DC3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2020- January 2021      </w:t>
            </w:r>
            <w:r w:rsidR="00FD33DA" w:rsidRPr="00FD3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Memphis Health Center</w:t>
            </w:r>
            <w:r w:rsidR="00DC3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FD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Memphis, TN     </w:t>
            </w:r>
          </w:p>
          <w:p w14:paraId="1F5777A8" w14:textId="259A2630" w:rsidR="00FD33DA" w:rsidRDefault="00FD33DA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Adult Medicine Nurse Practitioner</w:t>
            </w:r>
          </w:p>
          <w:p w14:paraId="5BBF4143" w14:textId="282C845B" w:rsidR="00FD33DA" w:rsidRPr="00CC4C80" w:rsidRDefault="00FD33DA" w:rsidP="00B46378">
            <w:pPr>
              <w:rPr>
                <w:rFonts w:ascii="Times New Roman" w:hAnsi="Times New Roman" w:cs="Times New Roman"/>
                <w:color w:val="auto"/>
                <w:shd w:val="clear" w:color="auto" w:fill="F5F6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CC4C80">
              <w:rPr>
                <w:rFonts w:ascii="Times New Roman" w:hAnsi="Times New Roman" w:cs="Times New Roman"/>
                <w:color w:val="auto"/>
                <w:shd w:val="clear" w:color="auto" w:fill="F5F6F7"/>
              </w:rPr>
              <w:t>Perform initial patient screenings and patient history and physical examinations</w:t>
            </w:r>
          </w:p>
          <w:p w14:paraId="4EDE4CB5" w14:textId="6A5F3262" w:rsidR="00FD33DA" w:rsidRPr="00CC4C80" w:rsidRDefault="00CC4C80" w:rsidP="00B46378">
            <w:pPr>
              <w:rPr>
                <w:rFonts w:ascii="Times New Roman" w:hAnsi="Times New Roman" w:cs="Times New Roman"/>
                <w:color w:val="auto"/>
                <w:shd w:val="clear" w:color="auto" w:fill="F5F6F7"/>
              </w:rPr>
            </w:pPr>
            <w:r w:rsidRPr="00CC4C80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      Perform Telemedicine Visits</w:t>
            </w:r>
          </w:p>
          <w:p w14:paraId="2D34E2D0" w14:textId="14DE7CEE" w:rsidR="00CC4C80" w:rsidRPr="00DC3A3B" w:rsidRDefault="00CC4C80" w:rsidP="00B46378">
            <w:pPr>
              <w:rPr>
                <w:rFonts w:ascii="Times New Roman" w:hAnsi="Times New Roman" w:cs="Times New Roman"/>
                <w:color w:val="auto"/>
              </w:rPr>
            </w:pPr>
            <w:r w:rsidRPr="00CC4C80"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DC3A3B">
              <w:rPr>
                <w:rFonts w:ascii="Times New Roman" w:hAnsi="Times New Roman" w:cs="Times New Roman"/>
                <w:color w:val="auto"/>
              </w:rPr>
              <w:t xml:space="preserve">  </w:t>
            </w:r>
            <w:bookmarkStart w:id="0" w:name="_GoBack"/>
            <w:bookmarkEnd w:id="0"/>
            <w:r w:rsidR="00DC3A3B">
              <w:rPr>
                <w:rFonts w:ascii="Times New Roman" w:hAnsi="Times New Roman" w:cs="Times New Roman"/>
                <w:color w:val="auto"/>
                <w:shd w:val="clear" w:color="auto" w:fill="F5F6F7"/>
              </w:rPr>
              <w:t>A</w:t>
            </w:r>
            <w:r w:rsidRPr="00CC4C80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nalyze test data and determine the need for follow-up appointments and  </w:t>
            </w:r>
          </w:p>
          <w:p w14:paraId="611CCBCB" w14:textId="02A5A5C3" w:rsidR="00CC4C80" w:rsidRPr="00CC4C80" w:rsidRDefault="00CC4C80" w:rsidP="00B46378">
            <w:pPr>
              <w:rPr>
                <w:rFonts w:ascii="Times New Roman" w:hAnsi="Times New Roman" w:cs="Times New Roman"/>
                <w:color w:val="auto"/>
                <w:shd w:val="clear" w:color="auto" w:fill="F5F6F7"/>
              </w:rPr>
            </w:pPr>
            <w:r w:rsidRPr="00CC4C80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  </w:t>
            </w:r>
            <w:r w:rsidRPr="00CC4C80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</w:t>
            </w:r>
            <w:r w:rsidR="000D541E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</w:t>
            </w:r>
            <w:r w:rsidRPr="00CC4C80">
              <w:rPr>
                <w:rFonts w:ascii="Times New Roman" w:hAnsi="Times New Roman" w:cs="Times New Roman"/>
                <w:color w:val="auto"/>
                <w:shd w:val="clear" w:color="auto" w:fill="F5F6F7"/>
              </w:rPr>
              <w:t>further treatment options</w:t>
            </w:r>
          </w:p>
          <w:p w14:paraId="24E8B90A" w14:textId="26B71143" w:rsidR="00CC4C80" w:rsidRPr="00CC4C80" w:rsidRDefault="00CC4C80" w:rsidP="00CC4C80">
            <w:pPr>
              <w:shd w:val="clear" w:color="auto" w:fill="F5F6F7"/>
              <w:spacing w:before="100" w:beforeAutospacing="1" w:after="300"/>
              <w:rPr>
                <w:rFonts w:ascii="Times New Roman" w:eastAsia="Times New Roman" w:hAnsi="Times New Roman" w:cs="Times New Roman"/>
                <w:color w:val="auto"/>
              </w:rPr>
            </w:pPr>
            <w:r w:rsidRPr="00CC4C80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  </w:t>
            </w:r>
            <w:r w:rsidR="000D541E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</w:t>
            </w:r>
            <w:r w:rsidRPr="00CC4C80">
              <w:rPr>
                <w:rFonts w:ascii="Times New Roman" w:eastAsia="Times New Roman" w:hAnsi="Times New Roman" w:cs="Times New Roman"/>
                <w:color w:val="auto"/>
              </w:rPr>
              <w:t>Deliver quality care while maintaining all company metrics pertaining to</w:t>
            </w:r>
          </w:p>
          <w:p w14:paraId="77033E9A" w14:textId="086DDFE4" w:rsidR="00517559" w:rsidRDefault="00CC4C80" w:rsidP="00CC4C80">
            <w:pPr>
              <w:shd w:val="clear" w:color="auto" w:fill="F5F6F7"/>
              <w:spacing w:before="100" w:beforeAutospacing="1" w:after="300"/>
              <w:rPr>
                <w:rFonts w:ascii="Times New Roman" w:eastAsia="Times New Roman" w:hAnsi="Times New Roman" w:cs="Times New Roman"/>
                <w:color w:val="auto"/>
              </w:rPr>
            </w:pPr>
            <w:r w:rsidRPr="00CC4C80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="000D541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17559" w:rsidRPr="00CC4C80">
              <w:rPr>
                <w:rFonts w:ascii="Times New Roman" w:eastAsia="Times New Roman" w:hAnsi="Times New Roman" w:cs="Times New Roman"/>
                <w:color w:val="auto"/>
              </w:rPr>
              <w:t>P</w:t>
            </w:r>
            <w:r w:rsidRPr="00CC4C80">
              <w:rPr>
                <w:rFonts w:ascii="Times New Roman" w:eastAsia="Times New Roman" w:hAnsi="Times New Roman" w:cs="Times New Roman"/>
                <w:color w:val="auto"/>
              </w:rPr>
              <w:t>roductivity</w:t>
            </w:r>
          </w:p>
          <w:p w14:paraId="66772DEE" w14:textId="3E0F46E2" w:rsidR="00CC4C80" w:rsidRPr="00CC4C80" w:rsidRDefault="00517559" w:rsidP="00CC4C80">
            <w:pPr>
              <w:shd w:val="clear" w:color="auto" w:fill="F5F6F7"/>
              <w:spacing w:before="100" w:beforeAutospacing="1" w:after="30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="000D541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Performed COVID19 screening test at local businesses</w:t>
            </w:r>
            <w:r w:rsidR="00E93671">
              <w:rPr>
                <w:rFonts w:ascii="Times New Roman" w:eastAsia="Times New Roman" w:hAnsi="Times New Roman" w:cs="Times New Roman"/>
                <w:color w:val="auto"/>
              </w:rPr>
              <w:t>, churches, and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93671">
              <w:rPr>
                <w:rFonts w:ascii="Times New Roman" w:eastAsia="Times New Roman" w:hAnsi="Times New Roman" w:cs="Times New Roman"/>
                <w:color w:val="auto"/>
              </w:rPr>
              <w:t>homeless shelters</w:t>
            </w:r>
            <w:r w:rsidR="00CC4C80" w:rsidRPr="00CC4C80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  <w:p w14:paraId="21E4A496" w14:textId="08FE3F0E" w:rsidR="00E93671" w:rsidRDefault="00CC4C80" w:rsidP="00B46378">
            <w:pPr>
              <w:rPr>
                <w:rFonts w:ascii="Times New Roman" w:hAnsi="Times New Roman" w:cs="Times New Roman"/>
                <w:color w:val="auto"/>
                <w:shd w:val="clear" w:color="auto" w:fill="F5F6F7"/>
              </w:rPr>
            </w:pPr>
            <w:r w:rsidRPr="00CC4C80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</w:t>
            </w:r>
            <w:r w:rsidR="00E93671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    </w:t>
            </w:r>
            <w:r w:rsidR="000D541E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</w:t>
            </w:r>
            <w:r w:rsidR="00E93671" w:rsidRPr="00E93671">
              <w:rPr>
                <w:rFonts w:ascii="Times New Roman" w:hAnsi="Times New Roman" w:cs="Times New Roman"/>
                <w:color w:val="auto"/>
                <w:shd w:val="clear" w:color="auto" w:fill="F5F6F7"/>
              </w:rPr>
              <w:t>Serve as the resource patients need for ongoing care information, counseling and</w:t>
            </w:r>
          </w:p>
          <w:p w14:paraId="35C5CBC8" w14:textId="34783466" w:rsidR="00CC4C80" w:rsidRPr="00E93671" w:rsidRDefault="00E93671" w:rsidP="00B46378">
            <w:pPr>
              <w:rPr>
                <w:rFonts w:ascii="Times New Roman" w:hAnsi="Times New Roman" w:cs="Times New Roman"/>
                <w:color w:val="auto"/>
                <w:shd w:val="clear" w:color="auto" w:fill="F5F6F7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   </w:t>
            </w:r>
            <w:r w:rsidRPr="00E93671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</w:t>
            </w:r>
            <w:r w:rsidR="000D541E"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hd w:val="clear" w:color="auto" w:fill="F5F6F7"/>
              </w:rPr>
              <w:t xml:space="preserve"> </w:t>
            </w:r>
            <w:r w:rsidRPr="00E93671">
              <w:rPr>
                <w:rFonts w:ascii="Times New Roman" w:hAnsi="Times New Roman" w:cs="Times New Roman"/>
                <w:color w:val="auto"/>
                <w:shd w:val="clear" w:color="auto" w:fill="F5F6F7"/>
              </w:rPr>
              <w:t>provide guidance for any patients with critical conditions</w:t>
            </w:r>
          </w:p>
          <w:p w14:paraId="1FE58FEB" w14:textId="77BCCF05" w:rsidR="00CC4C80" w:rsidRDefault="000D541E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D541E">
              <w:rPr>
                <w:rFonts w:ascii="Times New Roman" w:hAnsi="Times New Roman" w:cs="Times New Roman"/>
                <w:color w:val="000000" w:themeColor="text1"/>
              </w:rPr>
              <w:t>After Hours On-Call provider</w:t>
            </w:r>
          </w:p>
          <w:p w14:paraId="215EEBE7" w14:textId="77777777" w:rsidR="00E23E5B" w:rsidRPr="000D541E" w:rsidRDefault="00E23E5B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CD17A" w14:textId="5C8991F7" w:rsidR="00DA415F" w:rsidRDefault="00517559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October </w:t>
            </w:r>
            <w:r w:rsidR="00DA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–Current      </w:t>
            </w:r>
            <w:r w:rsidR="00DA415F" w:rsidRPr="00DA4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Baptist Memorial Hospital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E2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DA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Collierville,</w:t>
            </w:r>
            <w:r w:rsidR="00E2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14:paraId="6CEBB9C4" w14:textId="4B8CBD9F" w:rsidR="00DA415F" w:rsidRDefault="00DA415F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0D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Staff Nurse</w:t>
            </w:r>
            <w:r w:rsidR="00FF7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/Charge Nurse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Medical ICU</w:t>
            </w:r>
          </w:p>
          <w:p w14:paraId="666FA838" w14:textId="1A4FE3E1" w:rsidR="00DA415F" w:rsidRPr="00E43665" w:rsidRDefault="00FD33DA" w:rsidP="00DA415F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</w:t>
            </w:r>
            <w:r w:rsidR="000D541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="00DA415F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Provided care to trauma, surgical, medicine, neuro, and burn intensive care patients</w:t>
            </w:r>
          </w:p>
          <w:p w14:paraId="64956C65" w14:textId="5C75D720" w:rsidR="00DA415F" w:rsidRPr="00E43665" w:rsidRDefault="00CC4C80" w:rsidP="00DA415F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</w:t>
            </w:r>
            <w:r w:rsidR="000D541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DA415F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Administered multiple intravenous fluids and medications</w:t>
            </w:r>
          </w:p>
          <w:p w14:paraId="536C48CA" w14:textId="51C04CF9" w:rsidR="00DA415F" w:rsidRPr="00E43665" w:rsidRDefault="00CC4C80" w:rsidP="00DA415F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</w:t>
            </w:r>
            <w:r w:rsidR="00FD33D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0D541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DA415F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Member of the infection control team</w:t>
            </w:r>
          </w:p>
          <w:p w14:paraId="1DED0E84" w14:textId="1552F000" w:rsidR="00DA415F" w:rsidRPr="00DA415F" w:rsidRDefault="00FD33DA" w:rsidP="00DA415F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</w:t>
            </w:r>
            <w:r w:rsidR="00CC4C80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</w:t>
            </w:r>
            <w:r w:rsidR="000D541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DA415F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Follow</w:t>
            </w:r>
            <w:r w:rsidR="00DA415F">
              <w:rPr>
                <w:rFonts w:ascii="Times New Roman" w:hAnsi="Times New Roman" w:cs="Times New Roman"/>
                <w:color w:val="000000" w:themeColor="text1"/>
                <w:szCs w:val="20"/>
              </w:rPr>
              <w:t>ed</w:t>
            </w:r>
            <w:r w:rsidR="00DA415F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physician orders and report</w:t>
            </w:r>
            <w:r w:rsidR="00DA415F">
              <w:rPr>
                <w:rFonts w:ascii="Times New Roman" w:hAnsi="Times New Roman" w:cs="Times New Roman"/>
                <w:color w:val="000000" w:themeColor="text1"/>
                <w:szCs w:val="20"/>
              </w:rPr>
              <w:t>ed</w:t>
            </w:r>
            <w:r w:rsidR="00DA415F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changes in </w:t>
            </w:r>
            <w:r w:rsidR="00DA415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patient’s </w:t>
            </w:r>
            <w:r w:rsidR="00DA415F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conditions</w:t>
            </w:r>
          </w:p>
          <w:p w14:paraId="3E962421" w14:textId="738581C6" w:rsidR="00DA415F" w:rsidRDefault="00DA415F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46E505" w14:textId="18F7213C" w:rsidR="005B589C" w:rsidRDefault="00E93671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January </w:t>
            </w:r>
            <w:r w:rsidR="00E2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  <w:r w:rsidR="00A1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D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August</w:t>
            </w:r>
            <w:r w:rsidR="00A1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    </w:t>
            </w:r>
            <w:r w:rsidR="005B589C" w:rsidRPr="00E43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Regional One Health</w:t>
            </w:r>
            <w:r w:rsidR="005B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0D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Memphis, TN</w:t>
            </w:r>
          </w:p>
          <w:p w14:paraId="1ACCE302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412D96AC" w14:textId="53AD3127" w:rsidR="005B589C" w:rsidRPr="00E43665" w:rsidRDefault="00FD33DA" w:rsidP="00B46378">
            <w:p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</w:rPr>
              <w:t xml:space="preserve">2017-2018 Staff Nurse: Long-Term Care LTACH </w:t>
            </w:r>
          </w:p>
          <w:p w14:paraId="0CFA2140" w14:textId="77777777" w:rsidR="005B589C" w:rsidRPr="00E43665" w:rsidRDefault="005B589C" w:rsidP="00B46378">
            <w:p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DA42C7" w14:textId="6EF08607" w:rsidR="005B589C" w:rsidRPr="00E43665" w:rsidRDefault="00DA415F" w:rsidP="00B46378">
            <w:p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</w:rPr>
              <w:t>2016-2017 Staff Nurse: General ICU</w:t>
            </w:r>
          </w:p>
          <w:p w14:paraId="3A40C4C7" w14:textId="77777777" w:rsidR="005B589C" w:rsidRPr="00E43665" w:rsidRDefault="007E5C86" w:rsidP="00B46378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Provided care to trauma, surgical, medicine, neuro, and burn intensive care patients</w:t>
            </w:r>
          </w:p>
          <w:p w14:paraId="61C9E321" w14:textId="77777777" w:rsidR="005B589C" w:rsidRPr="00E43665" w:rsidRDefault="007E5C86" w:rsidP="00B46378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Administered multiple intravenous fluids and medications</w:t>
            </w:r>
          </w:p>
          <w:p w14:paraId="191B44DA" w14:textId="77777777" w:rsidR="005B589C" w:rsidRPr="00E43665" w:rsidRDefault="007E5C86" w:rsidP="00B46378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Member of the infection control team</w:t>
            </w:r>
          </w:p>
          <w:p w14:paraId="7DB39F36" w14:textId="0E552E98" w:rsidR="005B589C" w:rsidRPr="00E23E5B" w:rsidRDefault="005B589C" w:rsidP="00E23E5B">
            <w:pPr>
              <w:spacing w:after="85"/>
              <w:ind w:left="57" w:hanging="1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Follow</w:t>
            </w:r>
            <w:r w:rsidR="00A1775D">
              <w:rPr>
                <w:rFonts w:ascii="Times New Roman" w:hAnsi="Times New Roman" w:cs="Times New Roman"/>
                <w:color w:val="000000" w:themeColor="text1"/>
                <w:szCs w:val="20"/>
              </w:rPr>
              <w:t>ed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physician orders and report</w:t>
            </w:r>
            <w:r w:rsidR="00A1775D">
              <w:rPr>
                <w:rFonts w:ascii="Times New Roman" w:hAnsi="Times New Roman" w:cs="Times New Roman"/>
                <w:color w:val="000000" w:themeColor="text1"/>
                <w:szCs w:val="20"/>
              </w:rPr>
              <w:t>ed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changes in </w:t>
            </w:r>
            <w:r w:rsidR="00A1775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patient’s </w:t>
            </w:r>
            <w:r w:rsidRPr="00E43665">
              <w:rPr>
                <w:rFonts w:ascii="Times New Roman" w:hAnsi="Times New Roman" w:cs="Times New Roman"/>
                <w:color w:val="000000" w:themeColor="text1"/>
                <w:szCs w:val="20"/>
              </w:rPr>
              <w:t>conditions</w:t>
            </w:r>
          </w:p>
        </w:tc>
      </w:tr>
      <w:tr w:rsidR="005B589C" w:rsidRPr="00CF1A49" w14:paraId="5AF1B196" w14:textId="77777777" w:rsidTr="000D541E">
        <w:trPr>
          <w:gridBefore w:val="1"/>
          <w:wBefore w:w="116" w:type="dxa"/>
          <w:trHeight w:val="6430"/>
        </w:trPr>
        <w:tc>
          <w:tcPr>
            <w:tcW w:w="8730" w:type="dxa"/>
            <w:gridSpan w:val="2"/>
            <w:tcMar>
              <w:top w:w="216" w:type="dxa"/>
            </w:tcMar>
          </w:tcPr>
          <w:p w14:paraId="038D91E6" w14:textId="257CABE2" w:rsidR="005B589C" w:rsidRPr="00E43665" w:rsidRDefault="00E23E5B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September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2012-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August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2013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Main Stay Suites                          </w:t>
            </w:r>
            <w:r w:rsidR="000D5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Brentwood, TN</w:t>
            </w:r>
          </w:p>
          <w:p w14:paraId="6922D2EF" w14:textId="3D846B73" w:rsidR="005B589C" w:rsidRPr="00E43665" w:rsidRDefault="00FD33DA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</w:rPr>
              <w:t>Front Desk Clerk: Night Auditor</w:t>
            </w:r>
          </w:p>
          <w:p w14:paraId="7803055F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</w:rPr>
              <w:t xml:space="preserve">       Managed the front desk of a hotel that accommodates 300 guest</w:t>
            </w:r>
          </w:p>
          <w:p w14:paraId="26F1F298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</w:rPr>
              <w:t xml:space="preserve">       Booked individual and group reservations</w:t>
            </w:r>
          </w:p>
          <w:p w14:paraId="2AF4660B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</w:rPr>
              <w:t xml:space="preserve">       Balance the revenue and expense transactions</w:t>
            </w:r>
          </w:p>
          <w:p w14:paraId="7CFB9001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</w:p>
          <w:p w14:paraId="59D078AA" w14:textId="4643CFB7" w:rsidR="005B589C" w:rsidRPr="00E43665" w:rsidRDefault="00E23E5B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February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2012-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August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  <w:r w:rsidR="005B5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5B589C" w:rsidRPr="00E43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CVS Caremark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  <w:r w:rsidR="005B5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5B589C" w:rsidRPr="00E43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589C" w:rsidRPr="00E43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Nashville, TN</w:t>
            </w:r>
          </w:p>
          <w:p w14:paraId="2DB1E6CE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</w:rPr>
              <w:t xml:space="preserve">      Medicare D Representative</w:t>
            </w:r>
          </w:p>
          <w:p w14:paraId="1CF02688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</w:rPr>
              <w:t xml:space="preserve">      Enrolled Medicare clients into CVS’s prescription drug plan</w:t>
            </w:r>
          </w:p>
          <w:p w14:paraId="44030400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</w:rPr>
              <w:t xml:space="preserve">      Placed mail order prescriptions for clients over the phone</w:t>
            </w:r>
          </w:p>
          <w:p w14:paraId="42BD509D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</w:rPr>
              <w:t xml:space="preserve">      Provide drug coverage information and alternative prescription drug plans to the client</w:t>
            </w:r>
          </w:p>
          <w:p w14:paraId="73CA5DFD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84B3A3" w14:textId="117C7552" w:rsidR="005B589C" w:rsidRPr="00E43665" w:rsidRDefault="00E23E5B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November 2010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December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5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Portfolio Recovery            </w:t>
            </w:r>
            <w:r w:rsidR="005B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Jackson, TN</w:t>
            </w:r>
          </w:p>
          <w:p w14:paraId="3EEC5074" w14:textId="77777777" w:rsidR="005B589C" w:rsidRPr="00E43665" w:rsidRDefault="005B589C" w:rsidP="00B46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Account Representative</w:t>
            </w:r>
          </w:p>
          <w:p w14:paraId="0AD73C9F" w14:textId="2347880A" w:rsidR="005B589C" w:rsidRPr="00E43665" w:rsidRDefault="00FD33DA" w:rsidP="00B46378">
            <w:pPr>
              <w:ind w:left="4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</w:rPr>
              <w:t>Negotiated settlements and payment plans to fit the needs of the clients</w:t>
            </w:r>
          </w:p>
          <w:p w14:paraId="7E3D685D" w14:textId="77777777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</w:rPr>
              <w:t xml:space="preserve">     Processed payments over the phone with credit cards and ach debit transactions</w:t>
            </w:r>
          </w:p>
          <w:p w14:paraId="14D9B85D" w14:textId="77777777" w:rsidR="005B589C" w:rsidRPr="00E43665" w:rsidRDefault="005B589C" w:rsidP="00B46378">
            <w:pPr>
              <w:spacing w:after="289"/>
              <w:ind w:left="49"/>
              <w:rPr>
                <w:rFonts w:ascii="Times New Roman" w:hAnsi="Times New Roman" w:cs="Times New Roman"/>
                <w:color w:val="000000" w:themeColor="text1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</w:rPr>
              <w:t xml:space="preserve">     Received early achievement incentive award for outstanding c</w:t>
            </w:r>
            <w:r w:rsidR="007E5C86">
              <w:rPr>
                <w:rFonts w:ascii="Times New Roman" w:hAnsi="Times New Roman" w:cs="Times New Roman"/>
                <w:color w:val="000000" w:themeColor="text1"/>
              </w:rPr>
              <w:t xml:space="preserve">ollections </w:t>
            </w:r>
          </w:p>
          <w:p w14:paraId="7F8295EF" w14:textId="77777777" w:rsidR="005B589C" w:rsidRPr="00E43665" w:rsidRDefault="005B589C" w:rsidP="00B46378">
            <w:pPr>
              <w:spacing w:after="289"/>
              <w:ind w:left="4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BEDCF9" w14:textId="77777777" w:rsidR="005B589C" w:rsidRPr="00E43665" w:rsidRDefault="005B589C" w:rsidP="00B46378">
            <w:pPr>
              <w:spacing w:after="289"/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2009 – 2010   </w:t>
            </w:r>
            <w:r w:rsidRPr="00E43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Best Buy Mobile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E43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Jackson, TN</w:t>
            </w:r>
          </w:p>
          <w:p w14:paraId="68300CB4" w14:textId="77777777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Mobile Consultant</w:t>
            </w:r>
          </w:p>
          <w:p w14:paraId="166443D6" w14:textId="77777777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Assisted customers with mobile phone selections and data plans </w:t>
            </w:r>
          </w:p>
          <w:p w14:paraId="21DF973D" w14:textId="77777777" w:rsidR="00E23E5B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Provided customers with network coverage information and protection plan</w:t>
            </w:r>
          </w:p>
          <w:p w14:paraId="1F8B388B" w14:textId="4F3CB2A2" w:rsidR="005B589C" w:rsidRPr="00E43665" w:rsidRDefault="00E23E5B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option</w:t>
            </w:r>
          </w:p>
          <w:p w14:paraId="3B04F122" w14:textId="77777777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5BA6B6" w14:textId="77777777" w:rsidR="00E93671" w:rsidRDefault="00E93671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BC89F3" w14:textId="77777777" w:rsidR="00E93671" w:rsidRDefault="00E93671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13EE13" w14:textId="77777777" w:rsidR="00E23E5B" w:rsidRDefault="00E23E5B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A36783" w14:textId="3E041F35" w:rsidR="005B589C" w:rsidRPr="00E43665" w:rsidRDefault="00E23E5B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September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November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2009    </w:t>
            </w:r>
            <w:r w:rsidR="005B589C" w:rsidRPr="00E43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TBDN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Jackson, TN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5B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  <w:p w14:paraId="62C6F556" w14:textId="62883798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Machine Operator</w:t>
            </w:r>
          </w:p>
          <w:p w14:paraId="05BEE1E7" w14:textId="4E36595E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Manufactured Toyota air filters</w:t>
            </w:r>
          </w:p>
          <w:p w14:paraId="06ECFF7D" w14:textId="0529E95A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5s safety team leader for the air element department</w:t>
            </w:r>
          </w:p>
          <w:p w14:paraId="4D120419" w14:textId="5E835834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Leader of the birthday club</w:t>
            </w:r>
          </w:p>
          <w:p w14:paraId="47341AEF" w14:textId="77777777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FA1339" w14:textId="6356FAEB" w:rsidR="005B589C" w:rsidRPr="00E43665" w:rsidRDefault="00E23E5B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October 2004 –September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2005   </w:t>
            </w:r>
            <w:r w:rsidR="005B589C" w:rsidRPr="00E43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Starbuck’s Coffeehouse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Jackson, TN</w:t>
            </w:r>
            <w:r w:rsidR="005B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14:paraId="78C047B9" w14:textId="4E2617BE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Barista</w:t>
            </w:r>
          </w:p>
          <w:p w14:paraId="038C7221" w14:textId="4D941F49" w:rsidR="005B589C" w:rsidRPr="00E43665" w:rsidRDefault="00A1775D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Prepared</w:t>
            </w:r>
            <w:r w:rsidR="005B589C"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beverages for customers </w:t>
            </w:r>
          </w:p>
          <w:p w14:paraId="3E032172" w14:textId="56021063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Provided detailed information on different type of beverages and merchandise</w:t>
            </w:r>
          </w:p>
          <w:p w14:paraId="1926FADE" w14:textId="0D682F1E" w:rsidR="005B589C" w:rsidRPr="00E43665" w:rsidRDefault="005B589C" w:rsidP="00B46378">
            <w:pPr>
              <w:ind w:lef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Maintained a clean and safe work environment</w:t>
            </w:r>
          </w:p>
          <w:p w14:paraId="0772D212" w14:textId="469D253D" w:rsidR="005B589C" w:rsidRPr="00E43665" w:rsidRDefault="005B589C" w:rsidP="000D5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36B86A" w14:textId="77777777" w:rsidR="005B589C" w:rsidRDefault="005B589C" w:rsidP="005B589C">
      <w:pPr>
        <w:pStyle w:val="Heading1"/>
      </w:pPr>
      <w:r>
        <w:t>Licenses/ certifications</w:t>
      </w:r>
    </w:p>
    <w:p w14:paraId="1F4D63B8" w14:textId="3EC54700" w:rsidR="005B589C" w:rsidRDefault="000D541E" w:rsidP="005B589C">
      <w:pPr>
        <w:pStyle w:val="Heading1"/>
      </w:pPr>
      <w:r>
        <w:t xml:space="preserve">         </w:t>
      </w:r>
      <w:r w:rsidR="005B589C">
        <w:t xml:space="preserve">      </w:t>
      </w:r>
    </w:p>
    <w:p w14:paraId="22A6DCBD" w14:textId="00202CBC" w:rsidR="00333308" w:rsidRPr="000D541E" w:rsidRDefault="005B589C" w:rsidP="005B589C">
      <w:pPr>
        <w:rPr>
          <w:rFonts w:ascii="Times New Roman" w:hAnsi="Times New Roman" w:cs="Times New Roman"/>
          <w:color w:val="000000" w:themeColor="text1"/>
        </w:rPr>
      </w:pPr>
      <w:r w:rsidRPr="000D541E">
        <w:rPr>
          <w:color w:val="000000" w:themeColor="text1"/>
        </w:rPr>
        <w:t xml:space="preserve">               </w:t>
      </w:r>
      <w:r w:rsidR="00333308" w:rsidRPr="000D541E"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333308" w:rsidRPr="000D541E">
        <w:rPr>
          <w:rFonts w:ascii="Times New Roman" w:hAnsi="Times New Roman" w:cs="Times New Roman"/>
          <w:color w:val="000000" w:themeColor="text1"/>
        </w:rPr>
        <w:t xml:space="preserve">American Association of Nurse Practitioners                      </w:t>
      </w:r>
      <w:r w:rsidR="00E23E5B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333308" w:rsidRPr="000D541E">
        <w:rPr>
          <w:rFonts w:ascii="Times New Roman" w:hAnsi="Times New Roman" w:cs="Times New Roman"/>
          <w:color w:val="000000" w:themeColor="text1"/>
        </w:rPr>
        <w:t xml:space="preserve">December 2019- Current    </w:t>
      </w:r>
    </w:p>
    <w:p w14:paraId="76F75FEF" w14:textId="056286BD" w:rsidR="005B589C" w:rsidRPr="000D541E" w:rsidRDefault="00333308" w:rsidP="005B589C">
      <w:pPr>
        <w:rPr>
          <w:rFonts w:ascii="Times New Roman" w:hAnsi="Times New Roman" w:cs="Times New Roman"/>
          <w:color w:val="000000" w:themeColor="text1"/>
        </w:rPr>
      </w:pPr>
      <w:r w:rsidRPr="000D541E">
        <w:rPr>
          <w:rFonts w:ascii="Times New Roman" w:hAnsi="Times New Roman" w:cs="Times New Roman"/>
          <w:b/>
          <w:color w:val="000000" w:themeColor="text1"/>
        </w:rPr>
        <w:tab/>
        <w:t xml:space="preserve">        </w:t>
      </w:r>
      <w:r w:rsidR="005B589C" w:rsidRPr="000D541E">
        <w:rPr>
          <w:rFonts w:ascii="Times New Roman" w:hAnsi="Times New Roman" w:cs="Times New Roman"/>
          <w:color w:val="000000" w:themeColor="text1"/>
        </w:rPr>
        <w:t xml:space="preserve">Registered Nurse   License # RN0000211972         </w:t>
      </w:r>
      <w:r w:rsidRPr="000D541E">
        <w:rPr>
          <w:rFonts w:ascii="Times New Roman" w:hAnsi="Times New Roman" w:cs="Times New Roman"/>
          <w:color w:val="000000" w:themeColor="text1"/>
        </w:rPr>
        <w:t xml:space="preserve">     </w:t>
      </w:r>
      <w:r w:rsidR="000D541E">
        <w:rPr>
          <w:rFonts w:ascii="Times New Roman" w:hAnsi="Times New Roman" w:cs="Times New Roman"/>
          <w:color w:val="000000" w:themeColor="text1"/>
        </w:rPr>
        <w:t xml:space="preserve">  </w:t>
      </w:r>
      <w:r w:rsidR="00E23E5B">
        <w:rPr>
          <w:rFonts w:ascii="Times New Roman" w:hAnsi="Times New Roman" w:cs="Times New Roman"/>
          <w:color w:val="000000" w:themeColor="text1"/>
        </w:rPr>
        <w:t xml:space="preserve">             </w:t>
      </w:r>
      <w:r w:rsidR="000D541E">
        <w:rPr>
          <w:rFonts w:ascii="Times New Roman" w:hAnsi="Times New Roman" w:cs="Times New Roman"/>
          <w:color w:val="000000" w:themeColor="text1"/>
        </w:rPr>
        <w:t>October 2017- October 2021</w:t>
      </w:r>
    </w:p>
    <w:p w14:paraId="0B2848B7" w14:textId="1CEF76A6" w:rsidR="005B589C" w:rsidRDefault="00333308" w:rsidP="005B589C">
      <w:pPr>
        <w:rPr>
          <w:rFonts w:ascii="Times New Roman" w:hAnsi="Times New Roman" w:cs="Times New Roman"/>
          <w:color w:val="000000" w:themeColor="text1"/>
        </w:rPr>
      </w:pPr>
      <w:r w:rsidRPr="000D541E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5B589C" w:rsidRPr="000D541E">
        <w:rPr>
          <w:rFonts w:ascii="Times New Roman" w:hAnsi="Times New Roman" w:cs="Times New Roman"/>
          <w:color w:val="000000" w:themeColor="text1"/>
        </w:rPr>
        <w:t xml:space="preserve">American Heart Association – BLS &amp; ACLS                       </w:t>
      </w:r>
      <w:r w:rsidRPr="000D541E">
        <w:rPr>
          <w:rFonts w:ascii="Times New Roman" w:hAnsi="Times New Roman" w:cs="Times New Roman"/>
          <w:color w:val="000000" w:themeColor="text1"/>
        </w:rPr>
        <w:t xml:space="preserve">    </w:t>
      </w:r>
      <w:r w:rsidR="00E23E5B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0D541E">
        <w:rPr>
          <w:rFonts w:ascii="Times New Roman" w:hAnsi="Times New Roman" w:cs="Times New Roman"/>
          <w:color w:val="000000" w:themeColor="text1"/>
        </w:rPr>
        <w:t xml:space="preserve">  July 2017- July 2021</w:t>
      </w:r>
    </w:p>
    <w:p w14:paraId="29A7742E" w14:textId="376C4209" w:rsidR="00A8232A" w:rsidRPr="00EA0329" w:rsidRDefault="00A8232A" w:rsidP="005B58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Tennessee APRN License #</w:t>
      </w:r>
      <w:r w:rsidR="00EA0329">
        <w:rPr>
          <w:rFonts w:ascii="Times New Roman" w:hAnsi="Times New Roman" w:cs="Times New Roman"/>
          <w:color w:val="000000" w:themeColor="text1"/>
        </w:rPr>
        <w:t xml:space="preserve">  </w:t>
      </w:r>
      <w:r w:rsidR="00EA0329">
        <w:rPr>
          <w:rFonts w:ascii="Arial" w:hAnsi="Arial" w:cs="Arial"/>
          <w:color w:val="131E29"/>
          <w:spacing w:val="-6"/>
          <w:sz w:val="20"/>
          <w:szCs w:val="20"/>
          <w:shd w:val="clear" w:color="auto" w:fill="F9F9F9"/>
        </w:rPr>
        <w:t xml:space="preserve"> </w:t>
      </w:r>
      <w:r w:rsidR="00EA0329" w:rsidRPr="00EA0329">
        <w:rPr>
          <w:rFonts w:ascii="Times New Roman" w:hAnsi="Times New Roman" w:cs="Times New Roman"/>
          <w:color w:val="131E29"/>
          <w:spacing w:val="-6"/>
          <w:shd w:val="clear" w:color="auto" w:fill="F9F9F9"/>
        </w:rPr>
        <w:t xml:space="preserve">27054                                                        </w:t>
      </w:r>
      <w:r w:rsidR="00FD0F66">
        <w:rPr>
          <w:rFonts w:ascii="Times New Roman" w:hAnsi="Times New Roman" w:cs="Times New Roman"/>
          <w:color w:val="131E29"/>
          <w:spacing w:val="-6"/>
          <w:shd w:val="clear" w:color="auto" w:fill="F9F9F9"/>
        </w:rPr>
        <w:t xml:space="preserve">  </w:t>
      </w:r>
      <w:r w:rsidR="00EA0329" w:rsidRPr="00EA0329">
        <w:rPr>
          <w:rFonts w:ascii="Times New Roman" w:hAnsi="Times New Roman" w:cs="Times New Roman"/>
          <w:color w:val="131E29"/>
          <w:spacing w:val="-6"/>
          <w:shd w:val="clear" w:color="auto" w:fill="F9F9F9"/>
        </w:rPr>
        <w:t xml:space="preserve">      1/21/2020- 10/21/2021</w:t>
      </w:r>
    </w:p>
    <w:p w14:paraId="120CD5A0" w14:textId="3D63C922" w:rsidR="00A8232A" w:rsidRDefault="00A8232A" w:rsidP="005B58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Maryland  APRN License #  AC003023                                                2/14/2020 -10/28/2021</w:t>
      </w:r>
    </w:p>
    <w:p w14:paraId="4C27065A" w14:textId="56B052A4" w:rsidR="00FD0F66" w:rsidRPr="00FD0F66" w:rsidRDefault="00A8232A" w:rsidP="00FD0F66">
      <w:pPr>
        <w:spacing w:after="300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Virginia    APRN License # </w:t>
      </w:r>
      <w:r w:rsidR="00FD0F66" w:rsidRPr="00FD0F66">
        <w:rPr>
          <w:rFonts w:ascii="Times New Roman" w:eastAsia="Times New Roman" w:hAnsi="Times New Roman" w:cs="Times New Roman"/>
          <w:color w:val="333333"/>
        </w:rPr>
        <w:t xml:space="preserve">0024178900                                          </w:t>
      </w:r>
      <w:r w:rsidR="00FD0F66">
        <w:rPr>
          <w:rFonts w:ascii="Times New Roman" w:eastAsia="Times New Roman" w:hAnsi="Times New Roman" w:cs="Times New Roman"/>
          <w:color w:val="333333"/>
        </w:rPr>
        <w:t xml:space="preserve">     </w:t>
      </w:r>
      <w:r w:rsidR="00FD0F66" w:rsidRPr="00FD0F66">
        <w:rPr>
          <w:rFonts w:ascii="Times New Roman" w:eastAsia="Times New Roman" w:hAnsi="Times New Roman" w:cs="Times New Roman"/>
          <w:color w:val="333333"/>
        </w:rPr>
        <w:t>2/18/2020-10/28/2021</w:t>
      </w:r>
      <w:r w:rsidR="00FD0F6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 </w:t>
      </w:r>
    </w:p>
    <w:p w14:paraId="0770AE55" w14:textId="78522215" w:rsidR="00A8232A" w:rsidRPr="000D541E" w:rsidRDefault="00A8232A" w:rsidP="005B589C">
      <w:pPr>
        <w:rPr>
          <w:rFonts w:ascii="Times New Roman" w:hAnsi="Times New Roman" w:cs="Times New Roman"/>
          <w:color w:val="000000" w:themeColor="text1"/>
        </w:rPr>
      </w:pPr>
    </w:p>
    <w:p w14:paraId="237A55BF" w14:textId="77777777" w:rsidR="005B589C" w:rsidRPr="000D541E" w:rsidRDefault="005B589C" w:rsidP="005B589C">
      <w:pPr>
        <w:rPr>
          <w:rFonts w:ascii="Times New Roman" w:hAnsi="Times New Roman" w:cs="Times New Roman"/>
          <w:color w:val="000000" w:themeColor="text1"/>
        </w:rPr>
      </w:pPr>
    </w:p>
    <w:p w14:paraId="27383BE2" w14:textId="77777777" w:rsidR="005B589C" w:rsidRDefault="005B589C" w:rsidP="005B589C">
      <w:pPr>
        <w:pStyle w:val="Heading1"/>
      </w:pPr>
    </w:p>
    <w:p w14:paraId="335E091F" w14:textId="77777777" w:rsidR="005B589C" w:rsidRDefault="005B589C" w:rsidP="005B589C">
      <w:pPr>
        <w:pStyle w:val="Heading1"/>
      </w:pPr>
      <w:r>
        <w:t xml:space="preserve">Professional </w:t>
      </w:r>
      <w:r w:rsidRPr="00335B85">
        <w:rPr>
          <w:szCs w:val="28"/>
        </w:rPr>
        <w:t>Affiliations</w:t>
      </w:r>
      <w:r>
        <w:t>/memberships</w:t>
      </w:r>
    </w:p>
    <w:p w14:paraId="3990B0B2" w14:textId="77777777" w:rsidR="005B589C" w:rsidRDefault="005B589C" w:rsidP="005B589C">
      <w:pPr>
        <w:pStyle w:val="Heading1"/>
      </w:pPr>
    </w:p>
    <w:p w14:paraId="7ED76C9C" w14:textId="77777777" w:rsidR="005B589C" w:rsidRPr="00A1775D" w:rsidRDefault="005B589C" w:rsidP="005B589C">
      <w:pPr>
        <w:rPr>
          <w:rFonts w:ascii="Times New Roman" w:hAnsi="Times New Roman" w:cs="Times New Roman"/>
          <w:color w:val="000000" w:themeColor="text1"/>
        </w:rPr>
      </w:pPr>
      <w:r w:rsidRPr="00636B72">
        <w:rPr>
          <w:sz w:val="24"/>
          <w:szCs w:val="24"/>
        </w:rPr>
        <w:t xml:space="preserve">         </w:t>
      </w:r>
      <w:r w:rsidR="00A1775D">
        <w:rPr>
          <w:sz w:val="24"/>
          <w:szCs w:val="24"/>
        </w:rPr>
        <w:t xml:space="preserve">              </w:t>
      </w:r>
      <w:r w:rsidRPr="00A1775D">
        <w:rPr>
          <w:rFonts w:ascii="Times New Roman" w:hAnsi="Times New Roman" w:cs="Times New Roman"/>
          <w:color w:val="000000" w:themeColor="text1"/>
        </w:rPr>
        <w:t xml:space="preserve">Tennessee Nurse’s Association                                  </w:t>
      </w:r>
      <w:r w:rsidR="00A1775D">
        <w:rPr>
          <w:rFonts w:ascii="Times New Roman" w:hAnsi="Times New Roman" w:cs="Times New Roman"/>
          <w:color w:val="000000" w:themeColor="text1"/>
        </w:rPr>
        <w:t xml:space="preserve">  </w:t>
      </w:r>
      <w:r w:rsidRPr="00A1775D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A1775D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A1775D">
        <w:rPr>
          <w:rFonts w:ascii="Times New Roman" w:hAnsi="Times New Roman" w:cs="Times New Roman"/>
          <w:color w:val="000000" w:themeColor="text1"/>
        </w:rPr>
        <w:t xml:space="preserve"> </w:t>
      </w:r>
      <w:r w:rsidR="00A1775D" w:rsidRPr="00A1775D">
        <w:rPr>
          <w:rFonts w:ascii="Times New Roman" w:hAnsi="Times New Roman" w:cs="Times New Roman"/>
          <w:color w:val="000000" w:themeColor="text1"/>
        </w:rPr>
        <w:t xml:space="preserve">     </w:t>
      </w:r>
      <w:r w:rsidRPr="00A1775D">
        <w:rPr>
          <w:rFonts w:ascii="Times New Roman" w:hAnsi="Times New Roman" w:cs="Times New Roman"/>
          <w:color w:val="000000" w:themeColor="text1"/>
        </w:rPr>
        <w:t xml:space="preserve"> 2013- Current</w:t>
      </w:r>
    </w:p>
    <w:p w14:paraId="296E959C" w14:textId="016A6401" w:rsidR="005B589C" w:rsidRPr="00A1775D" w:rsidRDefault="005B589C" w:rsidP="005B589C">
      <w:pPr>
        <w:rPr>
          <w:rFonts w:ascii="Times New Roman" w:hAnsi="Times New Roman" w:cs="Times New Roman"/>
          <w:color w:val="000000" w:themeColor="text1"/>
        </w:rPr>
      </w:pPr>
      <w:r w:rsidRPr="00A1775D">
        <w:rPr>
          <w:rFonts w:ascii="Times New Roman" w:hAnsi="Times New Roman" w:cs="Times New Roman"/>
          <w:color w:val="000000" w:themeColor="text1"/>
        </w:rPr>
        <w:t xml:space="preserve">                       UTHSC Black Student’s Association                                         </w:t>
      </w:r>
      <w:r w:rsidR="00A1775D" w:rsidRPr="00A1775D">
        <w:rPr>
          <w:rFonts w:ascii="Times New Roman" w:hAnsi="Times New Roman" w:cs="Times New Roman"/>
          <w:color w:val="000000" w:themeColor="text1"/>
        </w:rPr>
        <w:t xml:space="preserve">   </w:t>
      </w:r>
      <w:r w:rsidR="00A1775D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A1775D" w:rsidRPr="00A1775D">
        <w:rPr>
          <w:rFonts w:ascii="Times New Roman" w:hAnsi="Times New Roman" w:cs="Times New Roman"/>
          <w:color w:val="000000" w:themeColor="text1"/>
        </w:rPr>
        <w:t xml:space="preserve">  </w:t>
      </w:r>
      <w:r w:rsidRPr="00A1775D">
        <w:rPr>
          <w:rFonts w:ascii="Times New Roman" w:hAnsi="Times New Roman" w:cs="Times New Roman"/>
          <w:color w:val="000000" w:themeColor="text1"/>
        </w:rPr>
        <w:t xml:space="preserve"> </w:t>
      </w:r>
      <w:r w:rsidR="00586C57">
        <w:rPr>
          <w:rFonts w:ascii="Times New Roman" w:hAnsi="Times New Roman" w:cs="Times New Roman"/>
          <w:color w:val="000000" w:themeColor="text1"/>
        </w:rPr>
        <w:t>2013- 2019</w:t>
      </w:r>
    </w:p>
    <w:p w14:paraId="126E3BBF" w14:textId="39B5720C" w:rsidR="005B589C" w:rsidRDefault="005B589C" w:rsidP="005B589C">
      <w:pPr>
        <w:rPr>
          <w:rFonts w:ascii="Times New Roman" w:hAnsi="Times New Roman" w:cs="Times New Roman"/>
          <w:color w:val="000000" w:themeColor="text1"/>
        </w:rPr>
      </w:pPr>
      <w:r w:rsidRPr="00A1775D">
        <w:rPr>
          <w:rFonts w:ascii="Times New Roman" w:hAnsi="Times New Roman" w:cs="Times New Roman"/>
          <w:color w:val="000000" w:themeColor="text1"/>
        </w:rPr>
        <w:t xml:space="preserve">                       Greater Memphis Area Advanced Practice Nurses                   </w:t>
      </w:r>
      <w:r w:rsidR="00A1775D" w:rsidRPr="00A1775D">
        <w:rPr>
          <w:rFonts w:ascii="Times New Roman" w:hAnsi="Times New Roman" w:cs="Times New Roman"/>
          <w:color w:val="000000" w:themeColor="text1"/>
        </w:rPr>
        <w:t xml:space="preserve">     </w:t>
      </w:r>
      <w:r w:rsidRPr="00A1775D">
        <w:rPr>
          <w:rFonts w:ascii="Times New Roman" w:hAnsi="Times New Roman" w:cs="Times New Roman"/>
          <w:color w:val="000000" w:themeColor="text1"/>
        </w:rPr>
        <w:t xml:space="preserve">  </w:t>
      </w:r>
      <w:r w:rsidR="00586C57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A1775D">
        <w:rPr>
          <w:rFonts w:ascii="Times New Roman" w:hAnsi="Times New Roman" w:cs="Times New Roman"/>
          <w:color w:val="000000" w:themeColor="text1"/>
        </w:rPr>
        <w:t xml:space="preserve">2017- Current </w:t>
      </w:r>
    </w:p>
    <w:p w14:paraId="1DE5A633" w14:textId="77BF1EA9" w:rsidR="00586C57" w:rsidRPr="00A1775D" w:rsidRDefault="008457D6" w:rsidP="005B58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="00586C57">
        <w:rPr>
          <w:rFonts w:ascii="Times New Roman" w:hAnsi="Times New Roman" w:cs="Times New Roman"/>
          <w:color w:val="000000" w:themeColor="text1"/>
        </w:rPr>
        <w:t>Miss Tennessee Scholarship Pageant Organization                                       2018- Current</w:t>
      </w:r>
    </w:p>
    <w:p w14:paraId="29F6B919" w14:textId="698B3E65" w:rsidR="005B589C" w:rsidRPr="00A1775D" w:rsidRDefault="00586C57" w:rsidP="005B58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</w:p>
    <w:p w14:paraId="1D04D596" w14:textId="77777777" w:rsidR="00FD0F66" w:rsidRDefault="00FD0F66" w:rsidP="00335B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BBF569" w14:textId="77777777" w:rsidR="00FD0F66" w:rsidRDefault="00FD0F66" w:rsidP="00335B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27BC16" w14:textId="1395892B" w:rsidR="00335B85" w:rsidRDefault="00335B85" w:rsidP="00335B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5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HONOR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</w:p>
    <w:p w14:paraId="04678731" w14:textId="77777777" w:rsidR="007E5C86" w:rsidRDefault="007E5C86" w:rsidP="00335B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BA0532" w14:textId="77777777" w:rsidR="007E5C86" w:rsidRPr="007E5C86" w:rsidRDefault="007E5C86" w:rsidP="007E5C86">
      <w:pPr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</w:t>
      </w:r>
      <w:r w:rsidRPr="007E5C86">
        <w:rPr>
          <w:rFonts w:ascii="Times New Roman" w:hAnsi="Times New Roman" w:cs="Times New Roman"/>
          <w:color w:val="000000" w:themeColor="text1"/>
          <w:szCs w:val="20"/>
        </w:rPr>
        <w:t>UTHSC Chancellor’s Diversity Scholarship                                                       Fall 2014</w:t>
      </w:r>
    </w:p>
    <w:p w14:paraId="056610F4" w14:textId="77777777" w:rsidR="00335B85" w:rsidRDefault="007E5C86" w:rsidP="00335B85">
      <w:pPr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                          </w:t>
      </w:r>
      <w:r w:rsidR="00335B85" w:rsidRPr="007E5C86">
        <w:rPr>
          <w:rFonts w:ascii="Times New Roman" w:hAnsi="Times New Roman" w:cs="Times New Roman"/>
          <w:color w:val="000000" w:themeColor="text1"/>
          <w:szCs w:val="20"/>
        </w:rPr>
        <w:t>Dean’s List: University of Mem</w:t>
      </w:r>
      <w:r w:rsidR="00CF3AE8" w:rsidRPr="007E5C86">
        <w:rPr>
          <w:rFonts w:ascii="Times New Roman" w:hAnsi="Times New Roman" w:cs="Times New Roman"/>
          <w:color w:val="000000" w:themeColor="text1"/>
          <w:szCs w:val="20"/>
        </w:rPr>
        <w:t>p</w:t>
      </w:r>
      <w:r w:rsidRPr="007E5C86">
        <w:rPr>
          <w:rFonts w:ascii="Times New Roman" w:hAnsi="Times New Roman" w:cs="Times New Roman"/>
          <w:color w:val="000000" w:themeColor="text1"/>
          <w:szCs w:val="20"/>
        </w:rPr>
        <w:t xml:space="preserve">his                    </w:t>
      </w:r>
      <w:r w:rsidR="00335B85" w:rsidRPr="007E5C86">
        <w:rPr>
          <w:rFonts w:ascii="Times New Roman" w:hAnsi="Times New Roman" w:cs="Times New Roman"/>
          <w:color w:val="000000" w:themeColor="text1"/>
          <w:szCs w:val="20"/>
        </w:rPr>
        <w:t xml:space="preserve">    </w:t>
      </w:r>
      <w:r w:rsidRPr="007E5C86">
        <w:rPr>
          <w:rFonts w:ascii="Times New Roman" w:hAnsi="Times New Roman" w:cs="Times New Roman"/>
          <w:color w:val="000000" w:themeColor="text1"/>
          <w:szCs w:val="20"/>
        </w:rPr>
        <w:t xml:space="preserve">                    </w:t>
      </w:r>
      <w:r w:rsidR="00335B85" w:rsidRPr="007E5C86">
        <w:rPr>
          <w:rFonts w:ascii="Times New Roman" w:hAnsi="Times New Roman" w:cs="Times New Roman"/>
          <w:color w:val="000000" w:themeColor="text1"/>
          <w:szCs w:val="20"/>
        </w:rPr>
        <w:t xml:space="preserve">  Fall 2011- Spring 2013</w:t>
      </w:r>
    </w:p>
    <w:p w14:paraId="37A5268D" w14:textId="77777777" w:rsidR="007E5C86" w:rsidRPr="007E5C86" w:rsidRDefault="007E5C86" w:rsidP="00335B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836724" w14:textId="77777777" w:rsidR="000D541E" w:rsidRDefault="000D541E" w:rsidP="005B58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C4B4C1" w14:textId="1412FD12" w:rsidR="00335B85" w:rsidRDefault="007E5C86" w:rsidP="005B58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Volunteer Work</w:t>
      </w:r>
    </w:p>
    <w:p w14:paraId="76573F87" w14:textId="77777777" w:rsidR="00A70F04" w:rsidRDefault="00A70F04" w:rsidP="005B58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2D2212" w14:textId="7AFB1F21" w:rsidR="007E5C86" w:rsidRDefault="00F42F4F" w:rsidP="005B58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70F04">
        <w:rPr>
          <w:rFonts w:ascii="Times New Roman" w:hAnsi="Times New Roman" w:cs="Times New Roman"/>
          <w:color w:val="000000" w:themeColor="text1"/>
        </w:rPr>
        <w:t>Tree of Life</w:t>
      </w:r>
      <w:r w:rsidR="00A70F04">
        <w:rPr>
          <w:rFonts w:ascii="Times New Roman" w:hAnsi="Times New Roman" w:cs="Times New Roman"/>
          <w:color w:val="000000" w:themeColor="text1"/>
        </w:rPr>
        <w:t xml:space="preserve"> Ministries</w:t>
      </w:r>
      <w:r w:rsidR="00A70F04" w:rsidRPr="00A70F04">
        <w:rPr>
          <w:rFonts w:ascii="Times New Roman" w:hAnsi="Times New Roman" w:cs="Times New Roman"/>
          <w:color w:val="000000" w:themeColor="text1"/>
        </w:rPr>
        <w:t xml:space="preserve"> </w:t>
      </w:r>
      <w:r w:rsidR="00A70F04">
        <w:rPr>
          <w:rFonts w:ascii="Times New Roman" w:hAnsi="Times New Roman" w:cs="Times New Roman"/>
          <w:color w:val="000000" w:themeColor="text1"/>
        </w:rPr>
        <w:t xml:space="preserve">– Youth </w:t>
      </w:r>
      <w:r w:rsidR="00A70F04" w:rsidRPr="00A70F04">
        <w:rPr>
          <w:rFonts w:ascii="Times New Roman" w:hAnsi="Times New Roman" w:cs="Times New Roman"/>
          <w:color w:val="000000" w:themeColor="text1"/>
        </w:rPr>
        <w:t>Activities Coordinator</w:t>
      </w:r>
      <w:r w:rsidR="00A70F04">
        <w:rPr>
          <w:rFonts w:ascii="Times New Roman" w:hAnsi="Times New Roman" w:cs="Times New Roman"/>
          <w:color w:val="000000" w:themeColor="text1"/>
        </w:rPr>
        <w:t xml:space="preserve">             </w:t>
      </w:r>
      <w:r w:rsidR="000D541E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E23E5B">
        <w:rPr>
          <w:rFonts w:ascii="Times New Roman" w:hAnsi="Times New Roman" w:cs="Times New Roman"/>
          <w:color w:val="000000" w:themeColor="text1"/>
        </w:rPr>
        <w:t xml:space="preserve">    </w:t>
      </w:r>
      <w:r w:rsidR="000D541E">
        <w:rPr>
          <w:rFonts w:ascii="Times New Roman" w:hAnsi="Times New Roman" w:cs="Times New Roman"/>
          <w:color w:val="000000" w:themeColor="text1"/>
        </w:rPr>
        <w:t>2017- 2020</w:t>
      </w:r>
    </w:p>
    <w:p w14:paraId="3A80C21D" w14:textId="6C3A2DAD" w:rsidR="00A70F04" w:rsidRDefault="00A70F04" w:rsidP="005B58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="000D541E">
        <w:rPr>
          <w:rFonts w:ascii="Times New Roman" w:hAnsi="Times New Roman" w:cs="Times New Roman"/>
          <w:color w:val="000000" w:themeColor="text1"/>
        </w:rPr>
        <w:t xml:space="preserve">               Miss Tennessee Volunteer</w:t>
      </w:r>
      <w:r>
        <w:rPr>
          <w:rFonts w:ascii="Times New Roman" w:hAnsi="Times New Roman" w:cs="Times New Roman"/>
          <w:color w:val="000000" w:themeColor="text1"/>
        </w:rPr>
        <w:t xml:space="preserve">– </w:t>
      </w:r>
      <w:r w:rsidR="000D541E">
        <w:rPr>
          <w:rFonts w:ascii="Times New Roman" w:hAnsi="Times New Roman" w:cs="Times New Roman"/>
          <w:color w:val="000000" w:themeColor="text1"/>
        </w:rPr>
        <w:t xml:space="preserve">Pageant Director-Miss Springtime                   </w:t>
      </w:r>
      <w:r>
        <w:rPr>
          <w:rFonts w:ascii="Times New Roman" w:hAnsi="Times New Roman" w:cs="Times New Roman"/>
          <w:color w:val="000000" w:themeColor="text1"/>
        </w:rPr>
        <w:t>2016- Current</w:t>
      </w:r>
    </w:p>
    <w:p w14:paraId="78A3A780" w14:textId="77777777" w:rsidR="00A1775D" w:rsidRDefault="00A1775D" w:rsidP="005B58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</w:t>
      </w:r>
    </w:p>
    <w:p w14:paraId="395DD8F4" w14:textId="77777777" w:rsidR="00A70F04" w:rsidRPr="00A70F04" w:rsidRDefault="00A70F04" w:rsidP="005B58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</w:t>
      </w:r>
    </w:p>
    <w:p w14:paraId="6058E16E" w14:textId="77777777" w:rsidR="005B589C" w:rsidRPr="007E5C86" w:rsidRDefault="005B589C" w:rsidP="005B589C">
      <w:pPr>
        <w:rPr>
          <w:color w:val="000000" w:themeColor="text1"/>
        </w:rPr>
      </w:pPr>
    </w:p>
    <w:p w14:paraId="4CCD1C2A" w14:textId="77777777" w:rsidR="005B589C" w:rsidRDefault="005B589C" w:rsidP="005B589C"/>
    <w:p w14:paraId="73BE63FA" w14:textId="77777777" w:rsidR="005B589C" w:rsidRDefault="005B589C" w:rsidP="005B589C"/>
    <w:p w14:paraId="6A0E5D29" w14:textId="77777777" w:rsidR="005B589C" w:rsidRPr="006E1507" w:rsidRDefault="005B589C" w:rsidP="005B589C"/>
    <w:p w14:paraId="4418EB1A" w14:textId="77777777" w:rsidR="005B589C" w:rsidRPr="005B589C" w:rsidRDefault="005B589C" w:rsidP="005B589C">
      <w:pPr>
        <w:shd w:val="clear" w:color="auto" w:fill="FFFFFF"/>
        <w:spacing w:after="315"/>
        <w:outlineLvl w:val="0"/>
        <w:rPr>
          <w:rFonts w:ascii="Arial" w:eastAsia="Times New Roman" w:hAnsi="Arial" w:cs="Arial"/>
          <w:color w:val="343537"/>
          <w:kern w:val="36"/>
          <w:sz w:val="39"/>
          <w:szCs w:val="39"/>
        </w:rPr>
      </w:pPr>
    </w:p>
    <w:p w14:paraId="0B000BEE" w14:textId="77777777" w:rsidR="00B51D1B" w:rsidRPr="006E1507" w:rsidRDefault="00B51D1B" w:rsidP="006E1507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AC616" w14:textId="77777777" w:rsidR="005709B0" w:rsidRDefault="005709B0" w:rsidP="0068194B">
      <w:r>
        <w:separator/>
      </w:r>
    </w:p>
    <w:p w14:paraId="639E0D3C" w14:textId="77777777" w:rsidR="005709B0" w:rsidRDefault="005709B0"/>
    <w:p w14:paraId="416EAF6F" w14:textId="77777777" w:rsidR="005709B0" w:rsidRDefault="005709B0"/>
  </w:endnote>
  <w:endnote w:type="continuationSeparator" w:id="0">
    <w:p w14:paraId="7A1574EA" w14:textId="77777777" w:rsidR="005709B0" w:rsidRDefault="005709B0" w:rsidP="0068194B">
      <w:r>
        <w:continuationSeparator/>
      </w:r>
    </w:p>
    <w:p w14:paraId="24332A1F" w14:textId="77777777" w:rsidR="005709B0" w:rsidRDefault="005709B0"/>
    <w:p w14:paraId="59E3BD81" w14:textId="77777777" w:rsidR="005709B0" w:rsidRDefault="00570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2BE04" w14:textId="4A7556C8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A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069F3" w14:textId="77777777" w:rsidR="005709B0" w:rsidRDefault="005709B0" w:rsidP="0068194B">
      <w:r>
        <w:separator/>
      </w:r>
    </w:p>
    <w:p w14:paraId="761D757A" w14:textId="77777777" w:rsidR="005709B0" w:rsidRDefault="005709B0"/>
    <w:p w14:paraId="6330C03B" w14:textId="77777777" w:rsidR="005709B0" w:rsidRDefault="005709B0"/>
  </w:footnote>
  <w:footnote w:type="continuationSeparator" w:id="0">
    <w:p w14:paraId="4ACC4A83" w14:textId="77777777" w:rsidR="005709B0" w:rsidRDefault="005709B0" w:rsidP="0068194B">
      <w:r>
        <w:continuationSeparator/>
      </w:r>
    </w:p>
    <w:p w14:paraId="1A536BF8" w14:textId="77777777" w:rsidR="005709B0" w:rsidRDefault="005709B0"/>
    <w:p w14:paraId="0D61BD8C" w14:textId="77777777" w:rsidR="005709B0" w:rsidRDefault="005709B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F51B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8B20F4" wp14:editId="3A7C2D3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0C9C67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2EF3DCE"/>
    <w:multiLevelType w:val="multilevel"/>
    <w:tmpl w:val="B17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9C"/>
    <w:rsid w:val="000001EF"/>
    <w:rsid w:val="00007322"/>
    <w:rsid w:val="00007728"/>
    <w:rsid w:val="00024584"/>
    <w:rsid w:val="00024730"/>
    <w:rsid w:val="00055E95"/>
    <w:rsid w:val="0007021F"/>
    <w:rsid w:val="000B2BA5"/>
    <w:rsid w:val="000D541E"/>
    <w:rsid w:val="000E59A2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32C7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3308"/>
    <w:rsid w:val="00335B85"/>
    <w:rsid w:val="00336056"/>
    <w:rsid w:val="003544E1"/>
    <w:rsid w:val="0035642D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17559"/>
    <w:rsid w:val="00551AED"/>
    <w:rsid w:val="00566A35"/>
    <w:rsid w:val="0056701E"/>
    <w:rsid w:val="005709B0"/>
    <w:rsid w:val="005740D7"/>
    <w:rsid w:val="00586C57"/>
    <w:rsid w:val="005A0F26"/>
    <w:rsid w:val="005A1B10"/>
    <w:rsid w:val="005A6850"/>
    <w:rsid w:val="005B1B1B"/>
    <w:rsid w:val="005B589C"/>
    <w:rsid w:val="005C5932"/>
    <w:rsid w:val="005D3CA7"/>
    <w:rsid w:val="005D4CC1"/>
    <w:rsid w:val="005F4B91"/>
    <w:rsid w:val="005F55D2"/>
    <w:rsid w:val="0062312F"/>
    <w:rsid w:val="00625F2C"/>
    <w:rsid w:val="00646F3D"/>
    <w:rsid w:val="006618E9"/>
    <w:rsid w:val="0068194B"/>
    <w:rsid w:val="00692703"/>
    <w:rsid w:val="006A1962"/>
    <w:rsid w:val="006A60EF"/>
    <w:rsid w:val="006B5D48"/>
    <w:rsid w:val="006B7D7B"/>
    <w:rsid w:val="006C1A5E"/>
    <w:rsid w:val="006E1507"/>
    <w:rsid w:val="00705174"/>
    <w:rsid w:val="00712D8B"/>
    <w:rsid w:val="007273B7"/>
    <w:rsid w:val="00733E0A"/>
    <w:rsid w:val="0074403D"/>
    <w:rsid w:val="00746D44"/>
    <w:rsid w:val="007538DC"/>
    <w:rsid w:val="00757803"/>
    <w:rsid w:val="00781CBA"/>
    <w:rsid w:val="0079206B"/>
    <w:rsid w:val="00796076"/>
    <w:rsid w:val="007C0566"/>
    <w:rsid w:val="007C606B"/>
    <w:rsid w:val="007E5C86"/>
    <w:rsid w:val="007E6A61"/>
    <w:rsid w:val="00801140"/>
    <w:rsid w:val="00803404"/>
    <w:rsid w:val="00834955"/>
    <w:rsid w:val="008457D6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8F5E77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1775D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5BFA"/>
    <w:rsid w:val="00A70F04"/>
    <w:rsid w:val="00A755E8"/>
    <w:rsid w:val="00A8232A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70EC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16382"/>
    <w:rsid w:val="00C47FA6"/>
    <w:rsid w:val="00C57FC6"/>
    <w:rsid w:val="00C66A7D"/>
    <w:rsid w:val="00C779DA"/>
    <w:rsid w:val="00C814F7"/>
    <w:rsid w:val="00CA4B4D"/>
    <w:rsid w:val="00CB35C3"/>
    <w:rsid w:val="00CC4C80"/>
    <w:rsid w:val="00CD323D"/>
    <w:rsid w:val="00CE4030"/>
    <w:rsid w:val="00CE64B3"/>
    <w:rsid w:val="00CF1A49"/>
    <w:rsid w:val="00CF3AE8"/>
    <w:rsid w:val="00D044AA"/>
    <w:rsid w:val="00D0630C"/>
    <w:rsid w:val="00D243A9"/>
    <w:rsid w:val="00D305E5"/>
    <w:rsid w:val="00D37CD3"/>
    <w:rsid w:val="00D51A1B"/>
    <w:rsid w:val="00D608D5"/>
    <w:rsid w:val="00D66A52"/>
    <w:rsid w:val="00D66EFA"/>
    <w:rsid w:val="00D72A2D"/>
    <w:rsid w:val="00D9521A"/>
    <w:rsid w:val="00DA3914"/>
    <w:rsid w:val="00DA415F"/>
    <w:rsid w:val="00DA59AA"/>
    <w:rsid w:val="00DB5975"/>
    <w:rsid w:val="00DB6915"/>
    <w:rsid w:val="00DB7E1E"/>
    <w:rsid w:val="00DC1B78"/>
    <w:rsid w:val="00DC2A2F"/>
    <w:rsid w:val="00DC3A3B"/>
    <w:rsid w:val="00DC600B"/>
    <w:rsid w:val="00DE0FAA"/>
    <w:rsid w:val="00DE136D"/>
    <w:rsid w:val="00DE6534"/>
    <w:rsid w:val="00DF4D6C"/>
    <w:rsid w:val="00E01923"/>
    <w:rsid w:val="00E14498"/>
    <w:rsid w:val="00E2397A"/>
    <w:rsid w:val="00E23E5B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3671"/>
    <w:rsid w:val="00E9528E"/>
    <w:rsid w:val="00EA0329"/>
    <w:rsid w:val="00EA5099"/>
    <w:rsid w:val="00EC0B4C"/>
    <w:rsid w:val="00EC1351"/>
    <w:rsid w:val="00EC4CBF"/>
    <w:rsid w:val="00EE2CA8"/>
    <w:rsid w:val="00EF17E8"/>
    <w:rsid w:val="00EF51D9"/>
    <w:rsid w:val="00F130DD"/>
    <w:rsid w:val="00F24884"/>
    <w:rsid w:val="00F42F4F"/>
    <w:rsid w:val="00F476C4"/>
    <w:rsid w:val="00F61DF9"/>
    <w:rsid w:val="00F81960"/>
    <w:rsid w:val="00F8769D"/>
    <w:rsid w:val="00F9350C"/>
    <w:rsid w:val="00F94EB5"/>
    <w:rsid w:val="00F9624D"/>
    <w:rsid w:val="00FA6D5F"/>
    <w:rsid w:val="00FB31C1"/>
    <w:rsid w:val="00FB58F2"/>
    <w:rsid w:val="00FC6AEA"/>
    <w:rsid w:val="00FD0F66"/>
    <w:rsid w:val="00FD33DA"/>
    <w:rsid w:val="00FD3D13"/>
    <w:rsid w:val="00FE3A1F"/>
    <w:rsid w:val="00FE55A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D63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shuamayberry85@gmail.com" TargetMode="External"/><Relationship Id="rId8" Type="http://schemas.openxmlformats.org/officeDocument/2006/relationships/hyperlink" Target="https://www.google.com/search?ei=g9KaW-z3L6bHjwTTmppA&amp;q=good+life+medical+center+memphis+tn&amp;oq=GOOD+LIFE+MEDICAL+CENTER+ME&amp;gs_l=psy-ab.1.0.0.628225.646417..647920...1.0..0.175.2634.28j3......0....1..gws-wiz.....0..0i71j0i131j0i67j0i131i67j0i10j0i13j0i22i30.KqcKsStd4_Q" TargetMode="External"/><Relationship Id="rId9" Type="http://schemas.openxmlformats.org/officeDocument/2006/relationships/hyperlink" Target="https://www.google.com/search?biw=1440&amp;bih=826&amp;ei=2NaaW9zDLOfLjwS456PAAg&amp;q=collierville+family+health&amp;oq=collierville+family+health&amp;gs_l=psy-ab.1.0.0l3j0i22i30l3j38.114636.125162..127082...2.0..0.114.3776.43j4......0....1..gws-wiz.....0..0i71j0i67j0i131j0i131i67j0i10j0i13j0i13i30j33i160.jd-DoWDbaX8" TargetMode="Externa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5EBAEB30CF4E47B82361C0FFF3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6967-F1BF-9E49-81FD-F16ECF75D123}"/>
      </w:docPartPr>
      <w:docPartBody>
        <w:p w:rsidR="003A6B59" w:rsidRDefault="005C0AA8" w:rsidP="005C0AA8">
          <w:pPr>
            <w:pStyle w:val="5D5EBAEB30CF4E47B82361C0FFF3CE84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A8"/>
    <w:rsid w:val="003A6B59"/>
    <w:rsid w:val="005C0AA8"/>
    <w:rsid w:val="00D90140"/>
    <w:rsid w:val="00E97668"/>
    <w:rsid w:val="00EC240E"/>
    <w:rsid w:val="00F3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FD933A23CA343ACD1C9A222931ADF">
    <w:name w:val="B0DFD933A23CA343ACD1C9A222931AD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396EDF145A90A40BF477EF86DBB7A81">
    <w:name w:val="F396EDF145A90A40BF477EF86DBB7A81"/>
  </w:style>
  <w:style w:type="paragraph" w:customStyle="1" w:styleId="E24290D09C41A04AB0607E98ED5359BE">
    <w:name w:val="E24290D09C41A04AB0607E98ED5359BE"/>
  </w:style>
  <w:style w:type="paragraph" w:customStyle="1" w:styleId="6C8A98EB32E9A64DB2F9C9D70AB04383">
    <w:name w:val="6C8A98EB32E9A64DB2F9C9D70AB04383"/>
  </w:style>
  <w:style w:type="paragraph" w:customStyle="1" w:styleId="4124B859EF46A94A8A8A34EAA28B209B">
    <w:name w:val="4124B859EF46A94A8A8A34EAA28B209B"/>
  </w:style>
  <w:style w:type="paragraph" w:customStyle="1" w:styleId="FE1666AFDDFB9B499E66F32719BF91EE">
    <w:name w:val="FE1666AFDDFB9B499E66F32719BF91EE"/>
  </w:style>
  <w:style w:type="paragraph" w:customStyle="1" w:styleId="4981ECC3E77CFD48BA42221431FE612C">
    <w:name w:val="4981ECC3E77CFD48BA42221431FE612C"/>
  </w:style>
  <w:style w:type="paragraph" w:customStyle="1" w:styleId="96A79CC765A9AF44AF2A6759397D75B7">
    <w:name w:val="96A79CC765A9AF44AF2A6759397D75B7"/>
  </w:style>
  <w:style w:type="paragraph" w:customStyle="1" w:styleId="FE13198F51CBF7489D1EA132D2ABE302">
    <w:name w:val="FE13198F51CBF7489D1EA132D2ABE302"/>
  </w:style>
  <w:style w:type="paragraph" w:customStyle="1" w:styleId="0D27A2F0A1C4E54B9BDBA7C426B267A6">
    <w:name w:val="0D27A2F0A1C4E54B9BDBA7C426B267A6"/>
  </w:style>
  <w:style w:type="paragraph" w:customStyle="1" w:styleId="3B56738EBFD9A040B98FD909F40AC1E9">
    <w:name w:val="3B56738EBFD9A040B98FD909F40AC1E9"/>
  </w:style>
  <w:style w:type="paragraph" w:customStyle="1" w:styleId="01DF6846D6242249ACD062F6480497B4">
    <w:name w:val="01DF6846D6242249ACD062F6480497B4"/>
  </w:style>
  <w:style w:type="paragraph" w:customStyle="1" w:styleId="57B4F3929E7D544984EDE1CC966B13C8">
    <w:name w:val="57B4F3929E7D544984EDE1CC966B13C8"/>
  </w:style>
  <w:style w:type="paragraph" w:customStyle="1" w:styleId="334DE5F71AB34F47B44C8AB56D1C16F0">
    <w:name w:val="334DE5F71AB34F47B44C8AB56D1C16F0"/>
  </w:style>
  <w:style w:type="paragraph" w:customStyle="1" w:styleId="308D5DFA64C34141BD6D73888B3A70D3">
    <w:name w:val="308D5DFA64C34141BD6D73888B3A70D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03B33FB03CC18449342843EE44D6E46">
    <w:name w:val="703B33FB03CC18449342843EE44D6E46"/>
  </w:style>
  <w:style w:type="paragraph" w:customStyle="1" w:styleId="5A58031204FFA34D8E904B092D7BA035">
    <w:name w:val="5A58031204FFA34D8E904B092D7BA035"/>
  </w:style>
  <w:style w:type="paragraph" w:customStyle="1" w:styleId="4CF13C0306BB7641B55F12F16AABA584">
    <w:name w:val="4CF13C0306BB7641B55F12F16AABA584"/>
  </w:style>
  <w:style w:type="paragraph" w:customStyle="1" w:styleId="52F6CAB998574F43A790B79217FEB641">
    <w:name w:val="52F6CAB998574F43A790B79217FEB641"/>
  </w:style>
  <w:style w:type="paragraph" w:customStyle="1" w:styleId="F953DF22BEB0C1449DC4F40240261BED">
    <w:name w:val="F953DF22BEB0C1449DC4F40240261BED"/>
  </w:style>
  <w:style w:type="paragraph" w:customStyle="1" w:styleId="71A12D0F7A148D4E8F2C72C879305400">
    <w:name w:val="71A12D0F7A148D4E8F2C72C879305400"/>
  </w:style>
  <w:style w:type="paragraph" w:customStyle="1" w:styleId="635E964748D61F4AB9A7557732EDD6B3">
    <w:name w:val="635E964748D61F4AB9A7557732EDD6B3"/>
  </w:style>
  <w:style w:type="paragraph" w:customStyle="1" w:styleId="206A79B615EAE147B65ABAE9378AF425">
    <w:name w:val="206A79B615EAE147B65ABAE9378AF425"/>
  </w:style>
  <w:style w:type="paragraph" w:customStyle="1" w:styleId="DAE48B43B12E2A4D94B1F10334E1A21F">
    <w:name w:val="DAE48B43B12E2A4D94B1F10334E1A21F"/>
  </w:style>
  <w:style w:type="paragraph" w:customStyle="1" w:styleId="F16E59CE9A8D2A4FB08427DC04CF380E">
    <w:name w:val="F16E59CE9A8D2A4FB08427DC04CF380E"/>
  </w:style>
  <w:style w:type="paragraph" w:customStyle="1" w:styleId="0E3DEA28E32C4F43A4C92CCE09439B1B">
    <w:name w:val="0E3DEA28E32C4F43A4C92CCE09439B1B"/>
  </w:style>
  <w:style w:type="paragraph" w:customStyle="1" w:styleId="C60A8C542629664D9E592FEADC100405">
    <w:name w:val="C60A8C542629664D9E592FEADC100405"/>
  </w:style>
  <w:style w:type="paragraph" w:customStyle="1" w:styleId="18CAFADF3A3A7741A852E82CB8C8D8F7">
    <w:name w:val="18CAFADF3A3A7741A852E82CB8C8D8F7"/>
  </w:style>
  <w:style w:type="paragraph" w:customStyle="1" w:styleId="E5B90B743081104287AB017F3A8C0A76">
    <w:name w:val="E5B90B743081104287AB017F3A8C0A76"/>
  </w:style>
  <w:style w:type="paragraph" w:customStyle="1" w:styleId="12A7FFE831AD674DA36D7C62604162A6">
    <w:name w:val="12A7FFE831AD674DA36D7C62604162A6"/>
  </w:style>
  <w:style w:type="paragraph" w:customStyle="1" w:styleId="6C858137D096D14E92F5E3B93B3F2FE1">
    <w:name w:val="6C858137D096D14E92F5E3B93B3F2FE1"/>
  </w:style>
  <w:style w:type="paragraph" w:customStyle="1" w:styleId="3B150844C73D6B47A33DD6A5A59AC800">
    <w:name w:val="3B150844C73D6B47A33DD6A5A59AC800"/>
  </w:style>
  <w:style w:type="paragraph" w:customStyle="1" w:styleId="0E8973DF7AE2F141AC2718BE4D68EC39">
    <w:name w:val="0E8973DF7AE2F141AC2718BE4D68EC39"/>
  </w:style>
  <w:style w:type="paragraph" w:customStyle="1" w:styleId="45025057968D854E8D0CC4EE9B40CCB0">
    <w:name w:val="45025057968D854E8D0CC4EE9B40CCB0"/>
  </w:style>
  <w:style w:type="paragraph" w:customStyle="1" w:styleId="CC60EA352484CC4BBFF6697D30B25589">
    <w:name w:val="CC60EA352484CC4BBFF6697D30B25589"/>
  </w:style>
  <w:style w:type="paragraph" w:customStyle="1" w:styleId="E92A48F7E05DB444B2CEC6D08677DFC2">
    <w:name w:val="E92A48F7E05DB444B2CEC6D08677DFC2"/>
  </w:style>
  <w:style w:type="paragraph" w:customStyle="1" w:styleId="F5ACAEB1E79B5844A41AB566D7D5341E">
    <w:name w:val="F5ACAEB1E79B5844A41AB566D7D5341E"/>
  </w:style>
  <w:style w:type="paragraph" w:customStyle="1" w:styleId="320334BDFFDDEC4CABA08AFEFF2F5129">
    <w:name w:val="320334BDFFDDEC4CABA08AFEFF2F5129"/>
  </w:style>
  <w:style w:type="paragraph" w:customStyle="1" w:styleId="5E758B318196B24A8B2AAE48A52B6ED4">
    <w:name w:val="5E758B318196B24A8B2AAE48A52B6ED4"/>
  </w:style>
  <w:style w:type="paragraph" w:customStyle="1" w:styleId="FBC18F7C33920B4B99CA6E9071A6BBCD">
    <w:name w:val="FBC18F7C33920B4B99CA6E9071A6BBCD"/>
  </w:style>
  <w:style w:type="paragraph" w:customStyle="1" w:styleId="0149F409EDE7EC40AF316149C06EE937">
    <w:name w:val="0149F409EDE7EC40AF316149C06EE937"/>
  </w:style>
  <w:style w:type="paragraph" w:customStyle="1" w:styleId="5D5EBAEB30CF4E47B82361C0FFF3CE84">
    <w:name w:val="5D5EBAEB30CF4E47B82361C0FFF3CE84"/>
    <w:rsid w:val="005C0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1218</Words>
  <Characters>6943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Mayberry, Joshua Damon</dc:creator>
  <cp:keywords/>
  <dc:description/>
  <cp:lastModifiedBy>Mayberry, Joshua Damon</cp:lastModifiedBy>
  <cp:revision>4</cp:revision>
  <cp:lastPrinted>2018-09-14T23:44:00Z</cp:lastPrinted>
  <dcterms:created xsi:type="dcterms:W3CDTF">2020-08-12T15:13:00Z</dcterms:created>
  <dcterms:modified xsi:type="dcterms:W3CDTF">2021-03-19T14:27:00Z</dcterms:modified>
  <cp:category/>
</cp:coreProperties>
</file>