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29BEF" w14:textId="5A65A9E1" w:rsidR="00FF6282" w:rsidRPr="00FF6282" w:rsidRDefault="0073080D" w:rsidP="00FF6282">
      <w:pPr>
        <w:spacing w:after="0" w:line="240" w:lineRule="auto"/>
        <w:rPr>
          <w:b/>
          <w:color w:val="4472C4" w:themeColor="accent1"/>
          <w:sz w:val="32"/>
          <w:szCs w:val="32"/>
        </w:rPr>
      </w:pPr>
      <w:r w:rsidRPr="00AB2A01">
        <w:rPr>
          <w:b/>
          <w:color w:val="4472C4" w:themeColor="accent1"/>
          <w:sz w:val="32"/>
          <w:szCs w:val="32"/>
        </w:rPr>
        <w:t>Brandy Haggard, RN</w:t>
      </w:r>
      <w:r w:rsidR="00F57FA5" w:rsidRPr="00AB2A01">
        <w:rPr>
          <w:b/>
          <w:color w:val="4472C4" w:themeColor="accent1"/>
          <w:sz w:val="32"/>
          <w:szCs w:val="32"/>
        </w:rPr>
        <w:t>, BSN</w:t>
      </w:r>
      <w:r w:rsidR="00714181" w:rsidRPr="00AB2A01">
        <w:rPr>
          <w:b/>
          <w:color w:val="4472C4" w:themeColor="accent1"/>
          <w:sz w:val="32"/>
          <w:szCs w:val="32"/>
        </w:rPr>
        <w:t>, CCRN</w:t>
      </w:r>
    </w:p>
    <w:p w14:paraId="1947B63E" w14:textId="1F05B2B5" w:rsidR="0073080D" w:rsidRPr="00FF6282" w:rsidRDefault="00FF6282" w:rsidP="004E0CAA">
      <w:pPr>
        <w:spacing w:after="0" w:line="240" w:lineRule="auto"/>
        <w:rPr>
          <w:b/>
          <w:color w:val="767171" w:themeColor="background2" w:themeShade="80"/>
          <w:sz w:val="24"/>
          <w:szCs w:val="24"/>
        </w:rPr>
      </w:pPr>
      <w:r w:rsidRPr="00FF6282">
        <w:rPr>
          <w:b/>
          <w:color w:val="767171" w:themeColor="background2" w:themeShade="80"/>
          <w:sz w:val="24"/>
          <w:szCs w:val="24"/>
        </w:rPr>
        <w:t>26751 Covell Rd.</w:t>
      </w:r>
    </w:p>
    <w:p w14:paraId="38A58253" w14:textId="159A7DB0" w:rsidR="00FF6282" w:rsidRPr="00FF6282" w:rsidRDefault="00FF6282" w:rsidP="004E0CAA">
      <w:pPr>
        <w:spacing w:after="0" w:line="240" w:lineRule="auto"/>
        <w:rPr>
          <w:b/>
          <w:color w:val="767171" w:themeColor="background2" w:themeShade="80"/>
          <w:sz w:val="24"/>
          <w:szCs w:val="24"/>
        </w:rPr>
      </w:pPr>
      <w:r w:rsidRPr="00FF6282">
        <w:rPr>
          <w:b/>
          <w:color w:val="767171" w:themeColor="background2" w:themeShade="80"/>
          <w:sz w:val="24"/>
          <w:szCs w:val="24"/>
        </w:rPr>
        <w:t>Sterling, IL 61081</w:t>
      </w:r>
    </w:p>
    <w:p w14:paraId="62D476CB" w14:textId="62103940" w:rsidR="00FF6282" w:rsidRPr="00FF6282" w:rsidRDefault="00FF6282" w:rsidP="004E0CAA">
      <w:pPr>
        <w:spacing w:after="0" w:line="240" w:lineRule="auto"/>
        <w:rPr>
          <w:b/>
          <w:color w:val="767171" w:themeColor="background2" w:themeShade="80"/>
          <w:sz w:val="24"/>
          <w:szCs w:val="24"/>
        </w:rPr>
      </w:pPr>
      <w:r w:rsidRPr="00FF6282">
        <w:rPr>
          <w:b/>
          <w:color w:val="767171" w:themeColor="background2" w:themeShade="80"/>
          <w:sz w:val="24"/>
          <w:szCs w:val="24"/>
        </w:rPr>
        <w:t>815-441-9744</w:t>
      </w:r>
    </w:p>
    <w:p w14:paraId="23714017" w14:textId="65208113" w:rsidR="00FF6282" w:rsidRPr="00FF6282" w:rsidRDefault="00F22FF8" w:rsidP="004E0CAA">
      <w:pPr>
        <w:spacing w:after="0" w:line="240" w:lineRule="auto"/>
        <w:rPr>
          <w:b/>
          <w:color w:val="767171" w:themeColor="background2" w:themeShade="80"/>
          <w:sz w:val="24"/>
          <w:szCs w:val="24"/>
        </w:rPr>
      </w:pPr>
      <w:hyperlink r:id="rId5" w:history="1">
        <w:r w:rsidR="00FF6282" w:rsidRPr="00FF6282">
          <w:rPr>
            <w:rStyle w:val="Hyperlink"/>
            <w:b/>
            <w:color w:val="767171" w:themeColor="background2" w:themeShade="80"/>
            <w:sz w:val="24"/>
            <w:szCs w:val="24"/>
            <w:u w:val="none"/>
          </w:rPr>
          <w:t>fetzerbrandy@yahoo.com</w:t>
        </w:r>
      </w:hyperlink>
    </w:p>
    <w:p w14:paraId="56F94158" w14:textId="77777777" w:rsidR="00FF6282" w:rsidRPr="00FF6282" w:rsidRDefault="00FF6282" w:rsidP="00FF6282">
      <w:pPr>
        <w:spacing w:after="0" w:line="240" w:lineRule="auto"/>
        <w:jc w:val="center"/>
        <w:rPr>
          <w:b/>
          <w:sz w:val="20"/>
          <w:szCs w:val="20"/>
        </w:rPr>
      </w:pPr>
    </w:p>
    <w:p w14:paraId="049D2CC2" w14:textId="3CB2C264" w:rsidR="00FF6282" w:rsidRPr="00205361" w:rsidRDefault="00FF6282" w:rsidP="00F802AA">
      <w:pPr>
        <w:spacing w:after="0" w:line="240" w:lineRule="auto"/>
        <w:rPr>
          <w:color w:val="767171" w:themeColor="background2" w:themeShade="80"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>Education</w:t>
      </w:r>
    </w:p>
    <w:p w14:paraId="0510E58B" w14:textId="46E2E6D0" w:rsidR="00072862" w:rsidRPr="009154E3" w:rsidRDefault="00072862" w:rsidP="00F802AA">
      <w:pPr>
        <w:numPr>
          <w:ilvl w:val="0"/>
          <w:numId w:val="4"/>
        </w:numPr>
        <w:spacing w:after="0" w:line="240" w:lineRule="auto"/>
        <w:rPr>
          <w:i/>
          <w:iCs/>
        </w:rPr>
      </w:pPr>
      <w:r w:rsidRPr="00A60D1A">
        <w:rPr>
          <w:i/>
          <w:iCs/>
        </w:rPr>
        <w:t>BSN (Bachelors of Science in Nursing)</w:t>
      </w:r>
    </w:p>
    <w:p w14:paraId="5D6541CB" w14:textId="44191595" w:rsidR="00072862" w:rsidRDefault="00072862" w:rsidP="00A60D1A">
      <w:pPr>
        <w:spacing w:after="0" w:line="240" w:lineRule="auto"/>
        <w:ind w:firstLine="720"/>
      </w:pPr>
      <w:r>
        <w:t>Chamberlain University</w:t>
      </w:r>
    </w:p>
    <w:p w14:paraId="47507035" w14:textId="77777777" w:rsidR="00F802AA" w:rsidRDefault="0073080D" w:rsidP="00A60D1A">
      <w:pPr>
        <w:spacing w:after="0" w:line="240" w:lineRule="auto"/>
        <w:ind w:left="720"/>
      </w:pPr>
      <w:r w:rsidRPr="0073080D">
        <w:t>Downers Grove, IL 60515</w:t>
      </w:r>
      <w:r w:rsidR="009154E3">
        <w:t xml:space="preserve">  </w:t>
      </w:r>
    </w:p>
    <w:p w14:paraId="45A2285F" w14:textId="5581929D" w:rsidR="0073080D" w:rsidRDefault="00F802AA" w:rsidP="00A60D1A">
      <w:pPr>
        <w:spacing w:after="0" w:line="240" w:lineRule="auto"/>
        <w:ind w:left="720"/>
      </w:pPr>
      <w:r>
        <w:t xml:space="preserve">Graduated </w:t>
      </w:r>
      <w:r w:rsidR="009154E3">
        <w:t>10/2017</w:t>
      </w:r>
      <w:r w:rsidR="00B02804">
        <w:t xml:space="preserve"> with 4.0 GPA</w:t>
      </w:r>
    </w:p>
    <w:p w14:paraId="18354BC6" w14:textId="7A8E3AFD" w:rsidR="00072862" w:rsidRPr="009154E3" w:rsidRDefault="00072862" w:rsidP="009154E3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A60D1A">
        <w:rPr>
          <w:i/>
          <w:iCs/>
        </w:rPr>
        <w:t>ADN (Associates Degree in Nursing)</w:t>
      </w:r>
    </w:p>
    <w:p w14:paraId="33A1A4CB" w14:textId="3DC3FD96" w:rsidR="0073080D" w:rsidRPr="0073080D" w:rsidRDefault="0073080D" w:rsidP="00A60D1A">
      <w:pPr>
        <w:spacing w:after="0" w:line="240" w:lineRule="auto"/>
        <w:ind w:left="720"/>
      </w:pPr>
      <w:r w:rsidRPr="0073080D">
        <w:t>Sauk Valley Community College</w:t>
      </w:r>
    </w:p>
    <w:p w14:paraId="588A0620" w14:textId="77777777" w:rsidR="00F802AA" w:rsidRDefault="0073080D" w:rsidP="00A60D1A">
      <w:pPr>
        <w:spacing w:after="0" w:line="240" w:lineRule="auto"/>
        <w:ind w:firstLine="720"/>
      </w:pPr>
      <w:r w:rsidRPr="0073080D">
        <w:t>Dixon, IL 61021</w:t>
      </w:r>
      <w:r w:rsidR="00AC6515">
        <w:t xml:space="preserve">  </w:t>
      </w:r>
    </w:p>
    <w:p w14:paraId="1FFAB97B" w14:textId="22B4604D" w:rsidR="0073080D" w:rsidRDefault="00F802AA" w:rsidP="00A60D1A">
      <w:pPr>
        <w:spacing w:after="0" w:line="240" w:lineRule="auto"/>
        <w:ind w:firstLine="720"/>
      </w:pPr>
      <w:r>
        <w:t xml:space="preserve">Graduated </w:t>
      </w:r>
      <w:r w:rsidR="00AC6515">
        <w:t>05/2012</w:t>
      </w:r>
    </w:p>
    <w:p w14:paraId="7309BB32" w14:textId="77777777" w:rsidR="00A60D1A" w:rsidRPr="0073080D" w:rsidRDefault="00A60D1A" w:rsidP="00A60D1A">
      <w:pPr>
        <w:spacing w:after="0" w:line="240" w:lineRule="auto"/>
        <w:ind w:firstLine="720"/>
      </w:pPr>
    </w:p>
    <w:p w14:paraId="52ECC569" w14:textId="69DBF342" w:rsidR="0073080D" w:rsidRPr="00205361" w:rsidRDefault="0073080D" w:rsidP="00F802AA">
      <w:pPr>
        <w:spacing w:after="0" w:line="240" w:lineRule="auto"/>
        <w:rPr>
          <w:b/>
          <w:color w:val="767171" w:themeColor="background2" w:themeShade="80"/>
          <w:sz w:val="24"/>
          <w:szCs w:val="24"/>
        </w:rPr>
      </w:pPr>
      <w:r w:rsidRPr="00205361">
        <w:rPr>
          <w:b/>
          <w:color w:val="767171" w:themeColor="background2" w:themeShade="80"/>
          <w:sz w:val="24"/>
          <w:szCs w:val="24"/>
        </w:rPr>
        <w:t>Professional Employment</w:t>
      </w:r>
    </w:p>
    <w:p w14:paraId="7CD59025" w14:textId="2655C520" w:rsidR="00097224" w:rsidRPr="00A60D1A" w:rsidRDefault="0073080D" w:rsidP="00F802AA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A60D1A">
        <w:rPr>
          <w:i/>
          <w:iCs/>
        </w:rPr>
        <w:t>December 2008</w:t>
      </w:r>
      <w:r w:rsidR="00AB2A01">
        <w:rPr>
          <w:i/>
          <w:iCs/>
        </w:rPr>
        <w:t xml:space="preserve"> </w:t>
      </w:r>
      <w:r w:rsidRPr="00A60D1A">
        <w:rPr>
          <w:i/>
          <w:iCs/>
        </w:rPr>
        <w:t>-</w:t>
      </w:r>
      <w:r w:rsidR="00AB2A01">
        <w:rPr>
          <w:i/>
          <w:iCs/>
        </w:rPr>
        <w:t xml:space="preserve"> July 2020 </w:t>
      </w:r>
    </w:p>
    <w:p w14:paraId="16696A77" w14:textId="4DE19BDC" w:rsidR="0073080D" w:rsidRPr="00A60D1A" w:rsidRDefault="0073080D" w:rsidP="00097224">
      <w:pPr>
        <w:spacing w:after="0" w:line="240" w:lineRule="auto"/>
        <w:ind w:left="720"/>
        <w:rPr>
          <w:i/>
          <w:iCs/>
        </w:rPr>
      </w:pPr>
      <w:r w:rsidRPr="00A60D1A">
        <w:rPr>
          <w:i/>
          <w:iCs/>
        </w:rPr>
        <w:t>CGH Medical Center</w:t>
      </w:r>
      <w:r w:rsidR="00072862" w:rsidRPr="00A60D1A">
        <w:rPr>
          <w:i/>
          <w:iCs/>
        </w:rPr>
        <w:t>, Sterling, IL</w:t>
      </w:r>
    </w:p>
    <w:p w14:paraId="65260ADB" w14:textId="76CA2CF5" w:rsidR="0073080D" w:rsidRDefault="0073080D" w:rsidP="0024015F">
      <w:pPr>
        <w:pStyle w:val="ListParagraph"/>
        <w:spacing w:after="0" w:line="240" w:lineRule="auto"/>
        <w:ind w:firstLine="720"/>
      </w:pPr>
      <w:r w:rsidRPr="0073080D">
        <w:t>Critical Care RN</w:t>
      </w:r>
      <w:r w:rsidR="002E14B6">
        <w:t xml:space="preserve"> (2017-</w:t>
      </w:r>
      <w:r w:rsidR="00207445">
        <w:t>2020</w:t>
      </w:r>
      <w:r w:rsidR="002E14B6">
        <w:t>)</w:t>
      </w:r>
    </w:p>
    <w:p w14:paraId="452BADE3" w14:textId="46613100" w:rsidR="00207445" w:rsidRDefault="00207445" w:rsidP="0024015F">
      <w:pPr>
        <w:pStyle w:val="ListParagraph"/>
        <w:spacing w:after="0" w:line="240" w:lineRule="auto"/>
        <w:ind w:firstLine="720"/>
      </w:pPr>
      <w:r>
        <w:t>ICU Charge Nurse (2019-2020)</w:t>
      </w:r>
    </w:p>
    <w:p w14:paraId="3D9CD516" w14:textId="6B654A0B" w:rsidR="002E14B6" w:rsidRDefault="002E14B6" w:rsidP="00097224">
      <w:pPr>
        <w:spacing w:after="0" w:line="240" w:lineRule="auto"/>
        <w:ind w:left="720" w:firstLine="720"/>
      </w:pPr>
      <w:r>
        <w:t>Float RN (2012-2017)</w:t>
      </w:r>
    </w:p>
    <w:p w14:paraId="4BC8C933" w14:textId="200CE76D" w:rsidR="00397279" w:rsidRDefault="00397279" w:rsidP="00097224">
      <w:pPr>
        <w:spacing w:after="0" w:line="240" w:lineRule="auto"/>
        <w:ind w:left="720" w:firstLine="720"/>
      </w:pPr>
      <w:r>
        <w:t>Phlebotomist (2008-2012)</w:t>
      </w:r>
    </w:p>
    <w:p w14:paraId="2A16F593" w14:textId="77777777" w:rsidR="00B02804" w:rsidRDefault="00B02804" w:rsidP="00097224">
      <w:pPr>
        <w:spacing w:after="0" w:line="240" w:lineRule="auto"/>
        <w:ind w:left="720" w:firstLine="720"/>
      </w:pPr>
    </w:p>
    <w:p w14:paraId="798DD9AA" w14:textId="343285CF" w:rsidR="00097224" w:rsidRDefault="00097224" w:rsidP="00097224">
      <w:pPr>
        <w:pStyle w:val="ListParagraph"/>
        <w:numPr>
          <w:ilvl w:val="0"/>
          <w:numId w:val="3"/>
        </w:numPr>
        <w:spacing w:line="240" w:lineRule="auto"/>
        <w:rPr>
          <w:i/>
          <w:iCs/>
        </w:rPr>
      </w:pPr>
      <w:r w:rsidRPr="00A60D1A">
        <w:rPr>
          <w:i/>
          <w:iCs/>
        </w:rPr>
        <w:t>April 2020</w:t>
      </w:r>
      <w:r w:rsidR="00AB2A01">
        <w:rPr>
          <w:i/>
          <w:iCs/>
        </w:rPr>
        <w:t xml:space="preserve"> </w:t>
      </w:r>
      <w:r w:rsidR="00461789">
        <w:rPr>
          <w:i/>
          <w:iCs/>
        </w:rPr>
        <w:t>–</w:t>
      </w:r>
      <w:r w:rsidR="00AB2A01">
        <w:rPr>
          <w:i/>
          <w:iCs/>
        </w:rPr>
        <w:t xml:space="preserve"> </w:t>
      </w:r>
      <w:r w:rsidR="00461789">
        <w:rPr>
          <w:i/>
          <w:iCs/>
        </w:rPr>
        <w:t>Current</w:t>
      </w:r>
    </w:p>
    <w:p w14:paraId="59CF76C1" w14:textId="479D35CC" w:rsidR="00461789" w:rsidRPr="00461789" w:rsidRDefault="00461789" w:rsidP="00461789">
      <w:pPr>
        <w:pStyle w:val="ListParagraph"/>
        <w:spacing w:line="240" w:lineRule="auto"/>
        <w:rPr>
          <w:i/>
          <w:iCs/>
        </w:rPr>
      </w:pPr>
      <w:r>
        <w:rPr>
          <w:i/>
          <w:iCs/>
        </w:rPr>
        <w:t>Travel Nurse: ICU</w:t>
      </w:r>
    </w:p>
    <w:p w14:paraId="438ADF61" w14:textId="1513F339" w:rsidR="00461789" w:rsidRPr="00207445" w:rsidRDefault="00097224" w:rsidP="00461789">
      <w:pPr>
        <w:pStyle w:val="ListParagraph"/>
        <w:spacing w:line="240" w:lineRule="auto"/>
        <w:ind w:left="1440"/>
      </w:pPr>
      <w:r w:rsidRPr="00A60D1A">
        <w:rPr>
          <w:i/>
          <w:iCs/>
        </w:rPr>
        <w:t>GHR Travel Nursing</w:t>
      </w:r>
      <w:r w:rsidR="00207445">
        <w:rPr>
          <w:i/>
          <w:iCs/>
        </w:rPr>
        <w:t xml:space="preserve">, </w:t>
      </w:r>
      <w:r w:rsidRPr="00207445">
        <w:t>Philadelphi</w:t>
      </w:r>
      <w:r w:rsidR="00461789" w:rsidRPr="00207445">
        <w:t>a, PA</w:t>
      </w:r>
    </w:p>
    <w:p w14:paraId="1918D6E6" w14:textId="396699A4" w:rsidR="00207445" w:rsidRDefault="00097224" w:rsidP="00207445">
      <w:pPr>
        <w:pStyle w:val="ListParagraph"/>
        <w:spacing w:line="240" w:lineRule="auto"/>
        <w:ind w:left="1440"/>
      </w:pPr>
      <w:r>
        <w:t>Liacouras COVID Surge Center</w:t>
      </w:r>
    </w:p>
    <w:p w14:paraId="3020EA71" w14:textId="6FC5FFEA" w:rsidR="00207445" w:rsidRDefault="00207445" w:rsidP="00207445">
      <w:pPr>
        <w:pStyle w:val="ListParagraph"/>
        <w:spacing w:line="240" w:lineRule="auto"/>
        <w:ind w:left="1440"/>
      </w:pPr>
      <w:r>
        <w:t>April 2020 – May 2020</w:t>
      </w:r>
    </w:p>
    <w:p w14:paraId="31277D09" w14:textId="77777777" w:rsidR="00207445" w:rsidRDefault="00207445" w:rsidP="00461789">
      <w:pPr>
        <w:pStyle w:val="ListParagraph"/>
        <w:spacing w:line="240" w:lineRule="auto"/>
        <w:ind w:left="1440"/>
      </w:pPr>
    </w:p>
    <w:p w14:paraId="6F9C176D" w14:textId="562592FB" w:rsidR="00205361" w:rsidRPr="00207445" w:rsidRDefault="00205361" w:rsidP="00461789">
      <w:pPr>
        <w:pStyle w:val="ListParagraph"/>
        <w:spacing w:line="240" w:lineRule="auto"/>
        <w:ind w:firstLine="720"/>
      </w:pPr>
      <w:r w:rsidRPr="00207445">
        <w:rPr>
          <w:i/>
          <w:iCs/>
        </w:rPr>
        <w:t>AYA Healthcare</w:t>
      </w:r>
      <w:r w:rsidRPr="00207445">
        <w:t>, Libertyville, IL</w:t>
      </w:r>
    </w:p>
    <w:p w14:paraId="2B4ACDF5" w14:textId="52F48B8C" w:rsidR="00205361" w:rsidRDefault="00205361" w:rsidP="00461789">
      <w:pPr>
        <w:pStyle w:val="ListParagraph"/>
        <w:spacing w:line="240" w:lineRule="auto"/>
        <w:ind w:left="1440"/>
      </w:pPr>
      <w:r>
        <w:t>Advocate Condell Med Center</w:t>
      </w:r>
      <w:r w:rsidR="00461789">
        <w:t xml:space="preserve"> </w:t>
      </w:r>
    </w:p>
    <w:p w14:paraId="21485F8C" w14:textId="1E4D8589" w:rsidR="00375D77" w:rsidRDefault="00207445" w:rsidP="00207445">
      <w:pPr>
        <w:pStyle w:val="ListParagraph"/>
        <w:spacing w:line="240" w:lineRule="auto"/>
        <w:ind w:left="1440"/>
      </w:pPr>
      <w:r>
        <w:t>May 2020 – July 2020</w:t>
      </w:r>
    </w:p>
    <w:p w14:paraId="1F08A294" w14:textId="77777777" w:rsidR="00207445" w:rsidRDefault="00207445" w:rsidP="00207445">
      <w:pPr>
        <w:pStyle w:val="ListParagraph"/>
        <w:spacing w:line="240" w:lineRule="auto"/>
        <w:ind w:left="1440"/>
      </w:pPr>
    </w:p>
    <w:p w14:paraId="7D5C79A2" w14:textId="3F2342CD" w:rsidR="00AB2A01" w:rsidRDefault="00AB2A01" w:rsidP="00207445">
      <w:pPr>
        <w:pStyle w:val="ListParagraph"/>
        <w:spacing w:line="240" w:lineRule="auto"/>
        <w:ind w:firstLine="720"/>
      </w:pPr>
      <w:r w:rsidRPr="00207445">
        <w:rPr>
          <w:i/>
          <w:iCs/>
        </w:rPr>
        <w:t>AYA Healthcare</w:t>
      </w:r>
      <w:r>
        <w:t>, San Diego, CA</w:t>
      </w:r>
    </w:p>
    <w:p w14:paraId="46C69048" w14:textId="60971156" w:rsidR="00AB2A01" w:rsidRDefault="00AB2A01" w:rsidP="00AB2A01">
      <w:pPr>
        <w:pStyle w:val="ListParagraph"/>
        <w:spacing w:line="240" w:lineRule="auto"/>
      </w:pPr>
      <w:r>
        <w:tab/>
        <w:t>Scripps Healthcare</w:t>
      </w:r>
    </w:p>
    <w:p w14:paraId="355EF2F8" w14:textId="19F79A4A" w:rsidR="000552C0" w:rsidRDefault="00AB2A01" w:rsidP="00461789">
      <w:pPr>
        <w:pStyle w:val="ListParagraph"/>
        <w:spacing w:line="240" w:lineRule="auto"/>
      </w:pPr>
      <w:r>
        <w:tab/>
      </w:r>
      <w:r w:rsidR="00207445">
        <w:t>August 2020 – November 2020</w:t>
      </w:r>
    </w:p>
    <w:p w14:paraId="4AE6BA1C" w14:textId="77777777" w:rsidR="00207445" w:rsidRDefault="00207445" w:rsidP="00461789">
      <w:pPr>
        <w:pStyle w:val="ListParagraph"/>
        <w:spacing w:line="240" w:lineRule="auto"/>
      </w:pPr>
    </w:p>
    <w:p w14:paraId="54AF20CB" w14:textId="6E605F84" w:rsidR="000552C0" w:rsidRDefault="000552C0" w:rsidP="00207445">
      <w:pPr>
        <w:pStyle w:val="ListParagraph"/>
        <w:spacing w:line="240" w:lineRule="auto"/>
        <w:ind w:firstLine="720"/>
      </w:pPr>
      <w:r w:rsidRPr="00207445">
        <w:rPr>
          <w:i/>
          <w:iCs/>
        </w:rPr>
        <w:t>A</w:t>
      </w:r>
      <w:r w:rsidR="00207445">
        <w:rPr>
          <w:i/>
          <w:iCs/>
        </w:rPr>
        <w:t>YA</w:t>
      </w:r>
      <w:r w:rsidRPr="00207445">
        <w:rPr>
          <w:i/>
          <w:iCs/>
        </w:rPr>
        <w:t xml:space="preserve"> Healthcare</w:t>
      </w:r>
      <w:r>
        <w:t>, Davenport, IA</w:t>
      </w:r>
    </w:p>
    <w:p w14:paraId="51308610" w14:textId="107EAAFA" w:rsidR="000552C0" w:rsidRDefault="000552C0" w:rsidP="00AB2A01">
      <w:pPr>
        <w:pStyle w:val="ListParagraph"/>
        <w:spacing w:line="240" w:lineRule="auto"/>
      </w:pPr>
      <w:r>
        <w:tab/>
        <w:t>Genesis East</w:t>
      </w:r>
    </w:p>
    <w:p w14:paraId="6671F463" w14:textId="2E0CA954" w:rsidR="00207445" w:rsidRPr="0073080D" w:rsidRDefault="00207445" w:rsidP="00AB2A01">
      <w:pPr>
        <w:pStyle w:val="ListParagraph"/>
        <w:spacing w:line="240" w:lineRule="auto"/>
      </w:pPr>
      <w:r>
        <w:tab/>
        <w:t>November 2020–February 2021</w:t>
      </w:r>
    </w:p>
    <w:p w14:paraId="410D46C2" w14:textId="77777777" w:rsidR="0073080D" w:rsidRPr="00205361" w:rsidRDefault="0073080D" w:rsidP="00F802AA">
      <w:pPr>
        <w:spacing w:after="0" w:line="240" w:lineRule="auto"/>
        <w:rPr>
          <w:b/>
          <w:color w:val="767171" w:themeColor="background2" w:themeShade="80"/>
          <w:sz w:val="24"/>
          <w:szCs w:val="24"/>
        </w:rPr>
      </w:pPr>
      <w:r w:rsidRPr="00205361">
        <w:rPr>
          <w:b/>
          <w:color w:val="767171" w:themeColor="background2" w:themeShade="80"/>
          <w:sz w:val="24"/>
          <w:szCs w:val="24"/>
        </w:rPr>
        <w:t>Licensure and Certification</w:t>
      </w:r>
    </w:p>
    <w:p w14:paraId="35606029" w14:textId="004CA476" w:rsidR="0073080D" w:rsidRPr="00E47213" w:rsidRDefault="0073080D" w:rsidP="00A60D1A">
      <w:pPr>
        <w:numPr>
          <w:ilvl w:val="0"/>
          <w:numId w:val="2"/>
        </w:numPr>
        <w:spacing w:after="0" w:line="240" w:lineRule="auto"/>
        <w:rPr>
          <w:i/>
          <w:iCs/>
        </w:rPr>
      </w:pPr>
      <w:r w:rsidRPr="00E47213">
        <w:rPr>
          <w:i/>
          <w:iCs/>
        </w:rPr>
        <w:t>Registered Nurse</w:t>
      </w:r>
    </w:p>
    <w:p w14:paraId="1BA683A0" w14:textId="5262B6EB" w:rsidR="00A60D1A" w:rsidRDefault="0073080D" w:rsidP="004B223B">
      <w:pPr>
        <w:pStyle w:val="ListParagraph"/>
        <w:numPr>
          <w:ilvl w:val="1"/>
          <w:numId w:val="2"/>
        </w:numPr>
        <w:spacing w:after="0" w:line="240" w:lineRule="auto"/>
      </w:pPr>
      <w:r w:rsidRPr="00AC6515">
        <w:rPr>
          <w:b/>
          <w:bCs/>
          <w:i/>
          <w:iCs/>
        </w:rPr>
        <w:t>Illinois</w:t>
      </w:r>
      <w:r w:rsidRPr="0073080D">
        <w:t xml:space="preserve"> License 041.401747</w:t>
      </w:r>
      <w:r w:rsidR="00E47213">
        <w:t xml:space="preserve"> </w:t>
      </w:r>
      <w:r w:rsidR="004B223B">
        <w:t xml:space="preserve">     </w:t>
      </w:r>
      <w:r w:rsidR="00E47213">
        <w:t xml:space="preserve">through </w:t>
      </w:r>
      <w:r w:rsidR="00205361">
        <w:t>5/2022</w:t>
      </w:r>
    </w:p>
    <w:p w14:paraId="30102805" w14:textId="260C9366" w:rsidR="00AB2A01" w:rsidRDefault="00AB2A01" w:rsidP="00B02804">
      <w:pPr>
        <w:pStyle w:val="ListParagraph"/>
        <w:numPr>
          <w:ilvl w:val="1"/>
          <w:numId w:val="2"/>
        </w:numPr>
        <w:spacing w:after="0" w:line="240" w:lineRule="auto"/>
      </w:pPr>
      <w:r w:rsidRPr="00AC6515">
        <w:rPr>
          <w:b/>
          <w:bCs/>
          <w:i/>
          <w:iCs/>
        </w:rPr>
        <w:t>California</w:t>
      </w:r>
      <w:r>
        <w:rPr>
          <w:i/>
          <w:iCs/>
        </w:rPr>
        <w:t xml:space="preserve"> </w:t>
      </w:r>
      <w:r w:rsidRPr="00B02804">
        <w:t xml:space="preserve">License </w:t>
      </w:r>
      <w:r w:rsidR="00375D77" w:rsidRPr="00B02804">
        <w:t>95233668</w:t>
      </w:r>
      <w:r w:rsidR="00375D77" w:rsidRPr="00B02804">
        <w:t xml:space="preserve"> through 12/31/21</w:t>
      </w:r>
    </w:p>
    <w:p w14:paraId="4F7239D0" w14:textId="46E68D67" w:rsidR="00E47213" w:rsidRDefault="000552C0" w:rsidP="00B02804">
      <w:pPr>
        <w:pStyle w:val="ListParagraph"/>
        <w:numPr>
          <w:ilvl w:val="1"/>
          <w:numId w:val="2"/>
        </w:numPr>
        <w:spacing w:after="0" w:line="240" w:lineRule="auto"/>
      </w:pPr>
      <w:r>
        <w:rPr>
          <w:b/>
          <w:bCs/>
          <w:i/>
          <w:iCs/>
        </w:rPr>
        <w:t>District of Columbia</w:t>
      </w:r>
      <w:r w:rsidR="00E47213">
        <w:t xml:space="preserve"> </w:t>
      </w:r>
      <w:r>
        <w:t xml:space="preserve">license </w:t>
      </w:r>
      <w:r w:rsidRPr="000552C0">
        <w:t>RN1058905</w:t>
      </w:r>
      <w:r>
        <w:t xml:space="preserve"> through 6/30/2022</w:t>
      </w:r>
    </w:p>
    <w:p w14:paraId="150ABB2C" w14:textId="4B7F89D2" w:rsidR="00E86408" w:rsidRDefault="00E86408" w:rsidP="00B02804">
      <w:pPr>
        <w:pStyle w:val="ListParagraph"/>
        <w:numPr>
          <w:ilvl w:val="1"/>
          <w:numId w:val="2"/>
        </w:numPr>
        <w:spacing w:after="0" w:line="240" w:lineRule="auto"/>
      </w:pPr>
      <w:r w:rsidRPr="00AC6515">
        <w:rPr>
          <w:b/>
          <w:bCs/>
          <w:i/>
          <w:iCs/>
        </w:rPr>
        <w:t>New Jersey</w:t>
      </w:r>
      <w:r w:rsidR="00CB09BC">
        <w:t xml:space="preserve"> Temp License NJDCATEMP-017012</w:t>
      </w:r>
      <w:r w:rsidR="004B223B">
        <w:t xml:space="preserve"> through </w:t>
      </w:r>
      <w:r w:rsidR="00AB2A01">
        <w:t>03</w:t>
      </w:r>
      <w:r w:rsidR="004B223B">
        <w:t>/202</w:t>
      </w:r>
      <w:r w:rsidR="00AB2A01">
        <w:t>1</w:t>
      </w:r>
    </w:p>
    <w:p w14:paraId="76D707FD" w14:textId="533EB5D0" w:rsidR="00375D77" w:rsidRPr="000552C0" w:rsidRDefault="00375D77" w:rsidP="00B02804">
      <w:pPr>
        <w:pStyle w:val="ListParagraph"/>
        <w:numPr>
          <w:ilvl w:val="1"/>
          <w:numId w:val="2"/>
        </w:numPr>
        <w:spacing w:after="0" w:line="240" w:lineRule="auto"/>
      </w:pPr>
      <w:r>
        <w:rPr>
          <w:b/>
          <w:bCs/>
          <w:i/>
          <w:iCs/>
        </w:rPr>
        <w:t xml:space="preserve">Iowa </w:t>
      </w:r>
      <w:r w:rsidR="000552C0" w:rsidRPr="00B02804">
        <w:t>license</w:t>
      </w:r>
      <w:r w:rsidRPr="00B02804">
        <w:t xml:space="preserve"> </w:t>
      </w:r>
      <w:r w:rsidRPr="00B02804">
        <w:t>161885</w:t>
      </w:r>
      <w:r w:rsidR="000552C0" w:rsidRPr="00B02804">
        <w:t xml:space="preserve"> through</w:t>
      </w:r>
      <w:r w:rsidRPr="00B02804">
        <w:t xml:space="preserve"> 11/15/2023</w:t>
      </w:r>
    </w:p>
    <w:p w14:paraId="3903AA29" w14:textId="711A32B0" w:rsidR="000552C0" w:rsidRPr="0073080D" w:rsidRDefault="000552C0" w:rsidP="00B02804">
      <w:pPr>
        <w:pStyle w:val="ListParagraph"/>
        <w:numPr>
          <w:ilvl w:val="1"/>
          <w:numId w:val="2"/>
        </w:numPr>
        <w:spacing w:after="0" w:line="240" w:lineRule="auto"/>
      </w:pPr>
      <w:r>
        <w:rPr>
          <w:b/>
          <w:bCs/>
          <w:i/>
          <w:iCs/>
        </w:rPr>
        <w:t xml:space="preserve">Indiana </w:t>
      </w:r>
      <w:r w:rsidRPr="00B02804">
        <w:t xml:space="preserve">license </w:t>
      </w:r>
      <w:r w:rsidRPr="00B02804">
        <w:t>99101926A</w:t>
      </w:r>
      <w:r w:rsidRPr="00B02804">
        <w:t xml:space="preserve"> through 3/11/2021</w:t>
      </w:r>
    </w:p>
    <w:p w14:paraId="65A1B6FF" w14:textId="22193B92" w:rsidR="0073080D" w:rsidRPr="0073080D" w:rsidRDefault="0073080D" w:rsidP="00A60D1A">
      <w:pPr>
        <w:numPr>
          <w:ilvl w:val="0"/>
          <w:numId w:val="2"/>
        </w:numPr>
        <w:spacing w:after="0" w:line="240" w:lineRule="auto"/>
      </w:pPr>
      <w:r w:rsidRPr="0073080D">
        <w:t xml:space="preserve">CPR </w:t>
      </w:r>
      <w:r w:rsidR="00097224">
        <w:t xml:space="preserve">(BLS) </w:t>
      </w:r>
      <w:r w:rsidRPr="0073080D">
        <w:t>certified</w:t>
      </w:r>
      <w:r w:rsidR="00072862">
        <w:t xml:space="preserve"> AHA</w:t>
      </w:r>
      <w:r w:rsidR="007B4741">
        <w:t>,</w:t>
      </w:r>
      <w:r w:rsidR="00E47213">
        <w:t xml:space="preserve"> </w:t>
      </w:r>
      <w:r w:rsidR="00035D3A">
        <w:t>through</w:t>
      </w:r>
      <w:r w:rsidR="00E47213">
        <w:t xml:space="preserve"> 04/</w:t>
      </w:r>
      <w:r w:rsidR="00F802AA">
        <w:t>20</w:t>
      </w:r>
      <w:r w:rsidR="00E47213">
        <w:t xml:space="preserve">21 </w:t>
      </w:r>
    </w:p>
    <w:p w14:paraId="07F640C3" w14:textId="13E7A438" w:rsidR="0073080D" w:rsidRDefault="0073080D" w:rsidP="00A60D1A">
      <w:pPr>
        <w:numPr>
          <w:ilvl w:val="0"/>
          <w:numId w:val="2"/>
        </w:numPr>
        <w:spacing w:after="0" w:line="240" w:lineRule="auto"/>
      </w:pPr>
      <w:r w:rsidRPr="0073080D">
        <w:t>Advanced Cardiac Life Support (ACLS)</w:t>
      </w:r>
      <w:r w:rsidR="00AB5E49">
        <w:t xml:space="preserve"> </w:t>
      </w:r>
      <w:r w:rsidR="00E05E8B">
        <w:t>Provider</w:t>
      </w:r>
      <w:r w:rsidR="00072862">
        <w:t xml:space="preserve"> AHA</w:t>
      </w:r>
      <w:r w:rsidR="00E47213">
        <w:t xml:space="preserve">, </w:t>
      </w:r>
      <w:r w:rsidR="00035D3A">
        <w:t>through</w:t>
      </w:r>
      <w:r w:rsidR="00E47213">
        <w:t xml:space="preserve"> 12/</w:t>
      </w:r>
      <w:r w:rsidR="00F802AA">
        <w:t>20</w:t>
      </w:r>
      <w:r w:rsidR="00E47213">
        <w:t>21</w:t>
      </w:r>
    </w:p>
    <w:p w14:paraId="3F2C397B" w14:textId="552B4B53" w:rsidR="0026089A" w:rsidRDefault="00E05E8B" w:rsidP="00A60D1A">
      <w:pPr>
        <w:numPr>
          <w:ilvl w:val="0"/>
          <w:numId w:val="2"/>
        </w:numPr>
        <w:spacing w:after="0" w:line="240" w:lineRule="auto"/>
      </w:pPr>
      <w:r>
        <w:t>Critical Care Registered Nurse (CCRN)</w:t>
      </w:r>
      <w:r w:rsidR="00035D3A">
        <w:t xml:space="preserve"> with</w:t>
      </w:r>
      <w:r w:rsidR="00072862">
        <w:t xml:space="preserve"> AACN</w:t>
      </w:r>
      <w:r w:rsidR="006C5E85">
        <w:t xml:space="preserve">, </w:t>
      </w:r>
      <w:r w:rsidR="00035D3A">
        <w:t>through</w:t>
      </w:r>
      <w:r w:rsidR="00E47213">
        <w:t xml:space="preserve"> </w:t>
      </w:r>
      <w:r w:rsidR="006C5E85">
        <w:t>12/20</w:t>
      </w:r>
      <w:r w:rsidR="00E47213">
        <w:t>22</w:t>
      </w:r>
    </w:p>
    <w:p w14:paraId="78F58E75" w14:textId="3D0F1FEA" w:rsidR="00F802AA" w:rsidRDefault="00F802AA" w:rsidP="00A60D1A">
      <w:pPr>
        <w:numPr>
          <w:ilvl w:val="0"/>
          <w:numId w:val="2"/>
        </w:numPr>
        <w:spacing w:after="0" w:line="240" w:lineRule="auto"/>
      </w:pPr>
      <w:r>
        <w:t>NIHSS Certified</w:t>
      </w:r>
      <w:r w:rsidR="007B4741">
        <w:t>,</w:t>
      </w:r>
      <w:r>
        <w:t xml:space="preserve"> through 07/2021</w:t>
      </w:r>
    </w:p>
    <w:p w14:paraId="597A8F1B" w14:textId="77777777" w:rsidR="00A60D1A" w:rsidRPr="0073080D" w:rsidRDefault="00A60D1A" w:rsidP="00A60D1A">
      <w:pPr>
        <w:spacing w:after="0" w:line="240" w:lineRule="auto"/>
        <w:ind w:left="720"/>
      </w:pPr>
    </w:p>
    <w:p w14:paraId="0D1F3071" w14:textId="2C7E55C7" w:rsidR="0073080D" w:rsidRPr="00205361" w:rsidRDefault="0073080D" w:rsidP="00F802AA">
      <w:pPr>
        <w:spacing w:after="0" w:line="240" w:lineRule="auto"/>
        <w:rPr>
          <w:b/>
          <w:color w:val="767171" w:themeColor="background2" w:themeShade="80"/>
          <w:sz w:val="24"/>
          <w:szCs w:val="24"/>
        </w:rPr>
      </w:pPr>
      <w:r w:rsidRPr="00205361">
        <w:rPr>
          <w:b/>
          <w:color w:val="767171" w:themeColor="background2" w:themeShade="80"/>
          <w:sz w:val="24"/>
          <w:szCs w:val="24"/>
        </w:rPr>
        <w:t xml:space="preserve">Professional </w:t>
      </w:r>
      <w:r w:rsidR="00945F1A" w:rsidRPr="00205361">
        <w:rPr>
          <w:b/>
          <w:color w:val="767171" w:themeColor="background2" w:themeShade="80"/>
          <w:sz w:val="24"/>
          <w:szCs w:val="24"/>
        </w:rPr>
        <w:t>Affiliations</w:t>
      </w:r>
    </w:p>
    <w:p w14:paraId="6491F63F" w14:textId="00DC76F4" w:rsidR="00A60D1A" w:rsidRDefault="00945F1A" w:rsidP="00B02804">
      <w:pPr>
        <w:numPr>
          <w:ilvl w:val="0"/>
          <w:numId w:val="5"/>
        </w:numPr>
        <w:spacing w:line="240" w:lineRule="auto"/>
      </w:pPr>
      <w:r>
        <w:t xml:space="preserve">Member of AACN </w:t>
      </w:r>
      <w:r w:rsidR="006C5E85">
        <w:t>since 2019</w:t>
      </w:r>
    </w:p>
    <w:p w14:paraId="760603C0" w14:textId="6A76F145" w:rsidR="009C4CCC" w:rsidRPr="00205361" w:rsidRDefault="009C4CCC" w:rsidP="007B4741">
      <w:pPr>
        <w:spacing w:after="0" w:line="240" w:lineRule="auto"/>
        <w:rPr>
          <w:b/>
          <w:bCs/>
          <w:color w:val="767171" w:themeColor="background2" w:themeShade="80"/>
          <w:sz w:val="24"/>
          <w:szCs w:val="24"/>
        </w:rPr>
      </w:pPr>
      <w:r w:rsidRPr="00205361">
        <w:rPr>
          <w:b/>
          <w:bCs/>
          <w:color w:val="767171" w:themeColor="background2" w:themeShade="80"/>
          <w:sz w:val="24"/>
          <w:szCs w:val="24"/>
        </w:rPr>
        <w:t>Skills</w:t>
      </w:r>
    </w:p>
    <w:p w14:paraId="668DDE68" w14:textId="10721AAE" w:rsidR="009C4CCC" w:rsidRDefault="009C4CCC" w:rsidP="00097224">
      <w:pPr>
        <w:pStyle w:val="ListParagraph"/>
        <w:numPr>
          <w:ilvl w:val="0"/>
          <w:numId w:val="8"/>
        </w:numPr>
        <w:spacing w:line="240" w:lineRule="auto"/>
      </w:pPr>
      <w:r>
        <w:t>EHR proficient in Cerner/</w:t>
      </w:r>
      <w:proofErr w:type="spellStart"/>
      <w:r>
        <w:t>PowerChart</w:t>
      </w:r>
      <w:proofErr w:type="spellEnd"/>
      <w:r w:rsidR="00AB2A01">
        <w:t xml:space="preserve">, </w:t>
      </w:r>
      <w:r w:rsidR="005F3915">
        <w:t>NextGen</w:t>
      </w:r>
      <w:r w:rsidR="00AB2A01">
        <w:t xml:space="preserve"> and EPIC</w:t>
      </w:r>
    </w:p>
    <w:p w14:paraId="6114A2B9" w14:textId="31A3B6D9" w:rsidR="00A60D1A" w:rsidRDefault="00ED11B5" w:rsidP="00097224">
      <w:pPr>
        <w:pStyle w:val="ListParagraph"/>
        <w:numPr>
          <w:ilvl w:val="0"/>
          <w:numId w:val="8"/>
        </w:numPr>
        <w:spacing w:line="240" w:lineRule="auto"/>
      </w:pPr>
      <w:r>
        <w:t>Six</w:t>
      </w:r>
      <w:r w:rsidR="00A60D1A">
        <w:t xml:space="preserve"> years recent </w:t>
      </w:r>
      <w:proofErr w:type="spellStart"/>
      <w:r w:rsidR="00A60D1A">
        <w:t>Vocera</w:t>
      </w:r>
      <w:proofErr w:type="spellEnd"/>
      <w:r w:rsidR="00A60D1A">
        <w:t xml:space="preserve"> experience </w:t>
      </w:r>
    </w:p>
    <w:p w14:paraId="14A6B085" w14:textId="598D614D" w:rsidR="009C4CCC" w:rsidRDefault="009C4CCC" w:rsidP="00097224">
      <w:pPr>
        <w:pStyle w:val="ListParagraph"/>
        <w:numPr>
          <w:ilvl w:val="0"/>
          <w:numId w:val="8"/>
        </w:numPr>
        <w:spacing w:line="240" w:lineRule="auto"/>
      </w:pPr>
      <w:r>
        <w:t xml:space="preserve">Experienced </w:t>
      </w:r>
      <w:r w:rsidR="00F8404C">
        <w:t>with</w:t>
      </w:r>
      <w:r>
        <w:t xml:space="preserve"> IV medications including Cardizem, Amiodarone, Propofol, Nitro, Cardene,</w:t>
      </w:r>
      <w:r w:rsidR="00945F1A">
        <w:t xml:space="preserve"> </w:t>
      </w:r>
      <w:r>
        <w:t xml:space="preserve">dopamine, norepinephrine, esmolol, </w:t>
      </w:r>
      <w:r w:rsidR="00ED11B5">
        <w:t xml:space="preserve">versed, fentanyl, rocuronium, </w:t>
      </w:r>
      <w:r>
        <w:t>phenylephrine, etc.</w:t>
      </w:r>
    </w:p>
    <w:p w14:paraId="5EE71FBF" w14:textId="0706934A" w:rsidR="00F8404C" w:rsidRDefault="009C4CCC" w:rsidP="00097224">
      <w:pPr>
        <w:pStyle w:val="ListParagraph"/>
        <w:numPr>
          <w:ilvl w:val="0"/>
          <w:numId w:val="8"/>
        </w:numPr>
        <w:spacing w:line="240" w:lineRule="auto"/>
      </w:pPr>
      <w:r>
        <w:t xml:space="preserve">Experienced with </w:t>
      </w:r>
      <w:r w:rsidR="008E21EB">
        <w:t>ventilators</w:t>
      </w:r>
      <w:r>
        <w:t xml:space="preserve">, IABPs, arterial lines, </w:t>
      </w:r>
      <w:proofErr w:type="spellStart"/>
      <w:r w:rsidR="00AA1D8E">
        <w:t>bipaps</w:t>
      </w:r>
      <w:proofErr w:type="spellEnd"/>
      <w:r w:rsidR="00AA1D8E">
        <w:t xml:space="preserve">, </w:t>
      </w:r>
      <w:r>
        <w:t>post-cardiac catheterization, post-vascular surgery</w:t>
      </w:r>
      <w:r w:rsidR="005D3AA0">
        <w:t xml:space="preserve">, </w:t>
      </w:r>
      <w:r w:rsidR="00F8404C">
        <w:t xml:space="preserve">trachs, </w:t>
      </w:r>
      <w:r w:rsidR="00C17968">
        <w:t xml:space="preserve">post-cardiac arrest, </w:t>
      </w:r>
      <w:r w:rsidR="00F8404C">
        <w:t xml:space="preserve">IV’s, </w:t>
      </w:r>
      <w:r w:rsidR="00C17968">
        <w:t xml:space="preserve">pacemakers, </w:t>
      </w:r>
      <w:r w:rsidR="00F8404C">
        <w:t>SCD’s</w:t>
      </w:r>
      <w:r w:rsidR="00383EA7">
        <w:t xml:space="preserve">, foleys, </w:t>
      </w:r>
      <w:r w:rsidR="00ED11B5">
        <w:t>fecal management systems</w:t>
      </w:r>
      <w:r w:rsidR="00F8404C">
        <w:t xml:space="preserve">, </w:t>
      </w:r>
      <w:r w:rsidR="00383EA7">
        <w:t>lifts,</w:t>
      </w:r>
      <w:r w:rsidR="00AA1D8E">
        <w:t xml:space="preserve"> </w:t>
      </w:r>
      <w:proofErr w:type="spellStart"/>
      <w:r w:rsidR="00ED11B5">
        <w:t>optiflow</w:t>
      </w:r>
      <w:proofErr w:type="spellEnd"/>
      <w:r w:rsidR="00AA1D8E">
        <w:t xml:space="preserve"> high flow oxygen,</w:t>
      </w:r>
      <w:r w:rsidR="00383EA7">
        <w:t xml:space="preserve"> </w:t>
      </w:r>
      <w:r w:rsidR="00F8404C">
        <w:t xml:space="preserve">wound vacs, </w:t>
      </w:r>
      <w:r w:rsidR="005D3AA0">
        <w:t>etc</w:t>
      </w:r>
      <w:r w:rsidR="00F8404C">
        <w:t>.</w:t>
      </w:r>
    </w:p>
    <w:p w14:paraId="71F6558A" w14:textId="7F8F6EDF" w:rsidR="009B13C5" w:rsidRDefault="009B13C5" w:rsidP="00097224">
      <w:pPr>
        <w:pStyle w:val="ListParagraph"/>
        <w:numPr>
          <w:ilvl w:val="0"/>
          <w:numId w:val="8"/>
        </w:numPr>
        <w:spacing w:line="240" w:lineRule="auto"/>
      </w:pPr>
      <w:r>
        <w:t xml:space="preserve">Recent </w:t>
      </w:r>
      <w:r w:rsidR="00AC6515">
        <w:t xml:space="preserve">COVID-19 </w:t>
      </w:r>
      <w:r w:rsidR="00C57191">
        <w:t xml:space="preserve">crisis </w:t>
      </w:r>
      <w:r w:rsidR="00AC6515">
        <w:t>assignments</w:t>
      </w:r>
    </w:p>
    <w:p w14:paraId="2DA602DF" w14:textId="0FAD6E76" w:rsidR="006C5E85" w:rsidRPr="00205361" w:rsidRDefault="006C5E85" w:rsidP="007B4741">
      <w:pPr>
        <w:keepNext/>
        <w:widowControl w:val="0"/>
        <w:spacing w:after="0" w:line="240" w:lineRule="auto"/>
        <w:contextualSpacing/>
        <w:rPr>
          <w:b/>
          <w:bCs/>
          <w:color w:val="767171" w:themeColor="background2" w:themeShade="80"/>
          <w:sz w:val="24"/>
          <w:szCs w:val="24"/>
        </w:rPr>
      </w:pPr>
      <w:r w:rsidRPr="00205361">
        <w:rPr>
          <w:b/>
          <w:bCs/>
          <w:color w:val="767171" w:themeColor="background2" w:themeShade="80"/>
          <w:sz w:val="24"/>
          <w:szCs w:val="24"/>
        </w:rPr>
        <w:t>Summary</w:t>
      </w:r>
    </w:p>
    <w:p w14:paraId="0B735054" w14:textId="135C269D" w:rsidR="007B633B" w:rsidRDefault="007B633B" w:rsidP="007B4741">
      <w:pPr>
        <w:pStyle w:val="ListParagraph"/>
        <w:keepNext/>
        <w:widowControl w:val="0"/>
        <w:numPr>
          <w:ilvl w:val="0"/>
          <w:numId w:val="9"/>
        </w:numPr>
        <w:spacing w:line="240" w:lineRule="auto"/>
      </w:pPr>
      <w:r w:rsidRPr="007B633B">
        <w:t>Experience</w:t>
      </w:r>
      <w:r>
        <w:t>d</w:t>
      </w:r>
      <w:r w:rsidRPr="007B633B">
        <w:t xml:space="preserve"> </w:t>
      </w:r>
      <w:r>
        <w:t>with a</w:t>
      </w:r>
      <w:r w:rsidRPr="007B633B">
        <w:t xml:space="preserve"> thorough understanding of pathophysiology and pharmacology of critically ill patients</w:t>
      </w:r>
    </w:p>
    <w:p w14:paraId="0C91934B" w14:textId="05729230" w:rsidR="006C5E85" w:rsidRDefault="007B633B" w:rsidP="007B4741">
      <w:pPr>
        <w:pStyle w:val="ListParagraph"/>
        <w:numPr>
          <w:ilvl w:val="0"/>
          <w:numId w:val="9"/>
        </w:numPr>
        <w:spacing w:line="240" w:lineRule="auto"/>
      </w:pPr>
      <w:r>
        <w:t xml:space="preserve">Strong </w:t>
      </w:r>
      <w:r w:rsidR="00383EA7">
        <w:t>supporter</w:t>
      </w:r>
      <w:r>
        <w:t xml:space="preserve"> of teamwork</w:t>
      </w:r>
    </w:p>
    <w:p w14:paraId="278763E1" w14:textId="34C9C794" w:rsidR="006C5E85" w:rsidRPr="0073080D" w:rsidRDefault="00A75BB3" w:rsidP="00097224">
      <w:pPr>
        <w:pStyle w:val="ListParagraph"/>
        <w:numPr>
          <w:ilvl w:val="0"/>
          <w:numId w:val="9"/>
        </w:numPr>
        <w:spacing w:line="240" w:lineRule="auto"/>
        <w:sectPr w:rsidR="006C5E85" w:rsidRPr="0073080D" w:rsidSect="0073080D"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Passionate about</w:t>
      </w:r>
      <w:r w:rsidR="007B633B">
        <w:t xml:space="preserve"> nursing</w:t>
      </w:r>
      <w:r w:rsidR="00383EA7">
        <w:t xml:space="preserve"> and learnin</w:t>
      </w:r>
      <w:r w:rsidR="00A4189B">
        <w:t>g</w:t>
      </w:r>
      <w:r w:rsidR="00F802AA">
        <w:t xml:space="preserve"> new thin</w:t>
      </w:r>
      <w:r w:rsidR="00F22FF8">
        <w:t>gs</w:t>
      </w:r>
    </w:p>
    <w:p w14:paraId="100F7194" w14:textId="77777777" w:rsidR="005F55C8" w:rsidRDefault="005F55C8"/>
    <w:sectPr w:rsidR="005F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586B"/>
    <w:multiLevelType w:val="hybridMultilevel"/>
    <w:tmpl w:val="388E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529"/>
    <w:multiLevelType w:val="hybridMultilevel"/>
    <w:tmpl w:val="120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657841"/>
    <w:multiLevelType w:val="hybridMultilevel"/>
    <w:tmpl w:val="2F40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511C"/>
    <w:multiLevelType w:val="hybridMultilevel"/>
    <w:tmpl w:val="C6C6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13D0"/>
    <w:multiLevelType w:val="hybridMultilevel"/>
    <w:tmpl w:val="9A2C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1FEC"/>
    <w:multiLevelType w:val="hybridMultilevel"/>
    <w:tmpl w:val="AA8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722B4"/>
    <w:multiLevelType w:val="hybridMultilevel"/>
    <w:tmpl w:val="937C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D38B4"/>
    <w:multiLevelType w:val="hybridMultilevel"/>
    <w:tmpl w:val="AD7C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C338B"/>
    <w:multiLevelType w:val="hybridMultilevel"/>
    <w:tmpl w:val="532C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F70A2"/>
    <w:multiLevelType w:val="hybridMultilevel"/>
    <w:tmpl w:val="EF7E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D"/>
    <w:rsid w:val="00010452"/>
    <w:rsid w:val="00035D3A"/>
    <w:rsid w:val="000552C0"/>
    <w:rsid w:val="00056F7E"/>
    <w:rsid w:val="00072862"/>
    <w:rsid w:val="00097224"/>
    <w:rsid w:val="00144E71"/>
    <w:rsid w:val="001F178B"/>
    <w:rsid w:val="00205361"/>
    <w:rsid w:val="00207445"/>
    <w:rsid w:val="0024015F"/>
    <w:rsid w:val="00244B8A"/>
    <w:rsid w:val="0026089A"/>
    <w:rsid w:val="002E14B6"/>
    <w:rsid w:val="003148BF"/>
    <w:rsid w:val="0035434A"/>
    <w:rsid w:val="00375D77"/>
    <w:rsid w:val="00383EA7"/>
    <w:rsid w:val="00397279"/>
    <w:rsid w:val="00461789"/>
    <w:rsid w:val="004B223B"/>
    <w:rsid w:val="004E0CAA"/>
    <w:rsid w:val="004E1B95"/>
    <w:rsid w:val="005928FD"/>
    <w:rsid w:val="005D3AA0"/>
    <w:rsid w:val="005F3915"/>
    <w:rsid w:val="005F55C8"/>
    <w:rsid w:val="006C5E85"/>
    <w:rsid w:val="00713930"/>
    <w:rsid w:val="00714181"/>
    <w:rsid w:val="00715586"/>
    <w:rsid w:val="0073080D"/>
    <w:rsid w:val="00737665"/>
    <w:rsid w:val="00761454"/>
    <w:rsid w:val="00766822"/>
    <w:rsid w:val="007B4741"/>
    <w:rsid w:val="007B633B"/>
    <w:rsid w:val="007D7F6E"/>
    <w:rsid w:val="00841ADB"/>
    <w:rsid w:val="00864371"/>
    <w:rsid w:val="008E21EB"/>
    <w:rsid w:val="009154E3"/>
    <w:rsid w:val="009162F0"/>
    <w:rsid w:val="00945F1A"/>
    <w:rsid w:val="009B13C5"/>
    <w:rsid w:val="009C4CCC"/>
    <w:rsid w:val="00A108C3"/>
    <w:rsid w:val="00A2241F"/>
    <w:rsid w:val="00A4189B"/>
    <w:rsid w:val="00A60D1A"/>
    <w:rsid w:val="00A75BB3"/>
    <w:rsid w:val="00AA1D8E"/>
    <w:rsid w:val="00AB2A01"/>
    <w:rsid w:val="00AB5E49"/>
    <w:rsid w:val="00AC038B"/>
    <w:rsid w:val="00AC6515"/>
    <w:rsid w:val="00B02804"/>
    <w:rsid w:val="00C17968"/>
    <w:rsid w:val="00C57191"/>
    <w:rsid w:val="00CB09BC"/>
    <w:rsid w:val="00CE7AE7"/>
    <w:rsid w:val="00E05E8B"/>
    <w:rsid w:val="00E47213"/>
    <w:rsid w:val="00E86408"/>
    <w:rsid w:val="00ED11B5"/>
    <w:rsid w:val="00F22FF8"/>
    <w:rsid w:val="00F57FA5"/>
    <w:rsid w:val="00F802AA"/>
    <w:rsid w:val="00F8404C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D05F"/>
  <w15:chartTrackingRefBased/>
  <w15:docId w15:val="{7D0C2891-92DF-4F26-B095-2663FD1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tzerbrand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Haggard</dc:creator>
  <cp:keywords/>
  <dc:description/>
  <cp:lastModifiedBy>Brandy Haggard</cp:lastModifiedBy>
  <cp:revision>58</cp:revision>
  <dcterms:created xsi:type="dcterms:W3CDTF">2017-08-27T09:34:00Z</dcterms:created>
  <dcterms:modified xsi:type="dcterms:W3CDTF">2021-02-01T15:42:00Z</dcterms:modified>
</cp:coreProperties>
</file>