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41027" w:rsidRDefault="0087559B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Cassandra </w:t>
      </w:r>
      <w:proofErr w:type="spellStart"/>
      <w:r>
        <w:rPr>
          <w:b/>
          <w:sz w:val="26"/>
          <w:szCs w:val="26"/>
        </w:rPr>
        <w:t>Supernault</w:t>
      </w:r>
      <w:proofErr w:type="spellEnd"/>
    </w:p>
    <w:p w14:paraId="00000002" w14:textId="20FD6149" w:rsidR="00C41027" w:rsidRPr="00EF4BB6" w:rsidRDefault="0087559B">
      <w:pPr>
        <w:jc w:val="center"/>
        <w:rPr>
          <w:sz w:val="24"/>
          <w:szCs w:val="24"/>
        </w:rPr>
      </w:pPr>
      <w:r w:rsidRPr="00EF4BB6">
        <w:rPr>
          <w:sz w:val="24"/>
          <w:szCs w:val="24"/>
        </w:rPr>
        <w:t>1</w:t>
      </w:r>
      <w:r w:rsidR="003B7D21" w:rsidRPr="00EF4BB6">
        <w:rPr>
          <w:sz w:val="24"/>
          <w:szCs w:val="24"/>
        </w:rPr>
        <w:t xml:space="preserve">9946 W. </w:t>
      </w:r>
      <w:proofErr w:type="spellStart"/>
      <w:r w:rsidR="003B7D21" w:rsidRPr="00EF4BB6">
        <w:rPr>
          <w:sz w:val="24"/>
          <w:szCs w:val="24"/>
        </w:rPr>
        <w:t>Glenrosa</w:t>
      </w:r>
      <w:proofErr w:type="spellEnd"/>
      <w:r w:rsidR="003B7D21" w:rsidRPr="00EF4BB6">
        <w:rPr>
          <w:sz w:val="24"/>
          <w:szCs w:val="24"/>
        </w:rPr>
        <w:t xml:space="preserve"> Ave</w:t>
      </w:r>
      <w:r w:rsidR="006E2262" w:rsidRPr="00EF4BB6">
        <w:rPr>
          <w:sz w:val="24"/>
          <w:szCs w:val="24"/>
        </w:rPr>
        <w:t xml:space="preserve">., Litchfield Park, AZ  </w:t>
      </w:r>
      <w:r w:rsidR="003B7D21" w:rsidRPr="00EF4BB6">
        <w:rPr>
          <w:sz w:val="24"/>
          <w:szCs w:val="24"/>
        </w:rPr>
        <w:t>85340</w:t>
      </w:r>
    </w:p>
    <w:p w14:paraId="00000003" w14:textId="07CEDD50" w:rsidR="00C41027" w:rsidRPr="00EF4BB6" w:rsidRDefault="00792F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(315) </w:t>
      </w:r>
      <w:r w:rsidR="0087559B" w:rsidRPr="00EF4BB6">
        <w:rPr>
          <w:sz w:val="24"/>
          <w:szCs w:val="24"/>
        </w:rPr>
        <w:t>251-4227</w:t>
      </w:r>
      <w:r w:rsidR="006E2262" w:rsidRPr="00EF4BB6">
        <w:rPr>
          <w:sz w:val="24"/>
          <w:szCs w:val="24"/>
        </w:rPr>
        <w:t xml:space="preserve"> --</w:t>
      </w:r>
      <w:r w:rsidR="0087559B" w:rsidRPr="00EF4BB6">
        <w:rPr>
          <w:sz w:val="24"/>
          <w:szCs w:val="24"/>
        </w:rPr>
        <w:t xml:space="preserve"> </w:t>
      </w:r>
      <w:hyperlink r:id="rId6" w:history="1">
        <w:r w:rsidR="00EF4BB6" w:rsidRPr="00EF4BB6">
          <w:rPr>
            <w:rStyle w:val="Hyperlink"/>
            <w:sz w:val="24"/>
            <w:szCs w:val="24"/>
          </w:rPr>
          <w:t>supernaultcassandra@yahoo.com</w:t>
        </w:r>
      </w:hyperlink>
    </w:p>
    <w:p w14:paraId="37F1A60B" w14:textId="77777777" w:rsidR="00EF4BB6" w:rsidRDefault="00EF4BB6">
      <w:pPr>
        <w:jc w:val="center"/>
        <w:rPr>
          <w:sz w:val="22"/>
          <w:szCs w:val="22"/>
        </w:rPr>
      </w:pPr>
    </w:p>
    <w:p w14:paraId="7E086E04" w14:textId="77777777" w:rsidR="009C6E64" w:rsidRDefault="009C6E64">
      <w:pPr>
        <w:jc w:val="center"/>
        <w:rPr>
          <w:sz w:val="22"/>
          <w:szCs w:val="22"/>
        </w:rPr>
      </w:pPr>
    </w:p>
    <w:p w14:paraId="00000004" w14:textId="77777777" w:rsidR="00C41027" w:rsidRDefault="00C41027">
      <w:pPr>
        <w:jc w:val="center"/>
        <w:rPr>
          <w:sz w:val="16"/>
          <w:szCs w:val="16"/>
        </w:rPr>
      </w:pPr>
    </w:p>
    <w:p w14:paraId="6D0BA907" w14:textId="77777777" w:rsidR="00205732" w:rsidRDefault="00205732">
      <w:pPr>
        <w:jc w:val="center"/>
        <w:rPr>
          <w:sz w:val="16"/>
          <w:szCs w:val="16"/>
        </w:rPr>
      </w:pPr>
    </w:p>
    <w:p w14:paraId="00000005" w14:textId="28A68326" w:rsidR="00C41027" w:rsidRDefault="0087559B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Certifications</w:t>
      </w:r>
    </w:p>
    <w:p w14:paraId="1BCD5C42" w14:textId="3ACA2F4E" w:rsidR="000D1C66" w:rsidRDefault="000D1C66">
      <w:pPr>
        <w:rPr>
          <w:sz w:val="24"/>
          <w:szCs w:val="24"/>
        </w:rPr>
      </w:pPr>
      <w:r>
        <w:rPr>
          <w:sz w:val="24"/>
          <w:szCs w:val="24"/>
        </w:rPr>
        <w:t>Arizona Registered Nurse Temporary License</w:t>
      </w:r>
    </w:p>
    <w:p w14:paraId="00000006" w14:textId="3F4E3CBA" w:rsidR="00C41027" w:rsidRDefault="007400C1">
      <w:pPr>
        <w:rPr>
          <w:sz w:val="24"/>
          <w:szCs w:val="24"/>
        </w:rPr>
      </w:pPr>
      <w:r>
        <w:rPr>
          <w:sz w:val="24"/>
          <w:szCs w:val="24"/>
        </w:rPr>
        <w:t>New York State Registered Nurse, License #749695</w:t>
      </w:r>
    </w:p>
    <w:p w14:paraId="00000007" w14:textId="38ABE548" w:rsidR="00C41027" w:rsidRDefault="0087559B">
      <w:pPr>
        <w:rPr>
          <w:sz w:val="24"/>
          <w:szCs w:val="24"/>
        </w:rPr>
      </w:pPr>
      <w:r>
        <w:rPr>
          <w:sz w:val="24"/>
          <w:szCs w:val="24"/>
        </w:rPr>
        <w:t>BLS for Healthcare Providers, American Heart Association, 2</w:t>
      </w:r>
      <w:r w:rsidR="000530DD">
        <w:rPr>
          <w:sz w:val="24"/>
          <w:szCs w:val="24"/>
        </w:rPr>
        <w:t>020</w:t>
      </w:r>
    </w:p>
    <w:p w14:paraId="33F927FB" w14:textId="10EEF6A1" w:rsidR="000530DD" w:rsidRDefault="000530DD">
      <w:pPr>
        <w:rPr>
          <w:sz w:val="24"/>
          <w:szCs w:val="24"/>
        </w:rPr>
      </w:pPr>
      <w:r>
        <w:rPr>
          <w:sz w:val="24"/>
          <w:szCs w:val="24"/>
        </w:rPr>
        <w:t>ACLS for Healthcare Providers, American Heart Association, 2020</w:t>
      </w:r>
    </w:p>
    <w:p w14:paraId="4C10B3DA" w14:textId="652993AA" w:rsidR="003B7D21" w:rsidRDefault="003B7D21">
      <w:pPr>
        <w:rPr>
          <w:sz w:val="24"/>
          <w:szCs w:val="24"/>
        </w:rPr>
      </w:pPr>
    </w:p>
    <w:p w14:paraId="21B68320" w14:textId="58BB2DA6" w:rsidR="003B7D21" w:rsidRDefault="003B7D21" w:rsidP="003B7D21">
      <w:pPr>
        <w:rPr>
          <w:sz w:val="24"/>
          <w:szCs w:val="24"/>
          <w:u w:val="single"/>
        </w:rPr>
      </w:pPr>
      <w:r w:rsidRPr="003B7D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824505" wp14:editId="6F177595">
                <wp:simplePos x="0" y="0"/>
                <wp:positionH relativeFrom="page">
                  <wp:posOffset>4476750</wp:posOffset>
                </wp:positionH>
                <wp:positionV relativeFrom="paragraph">
                  <wp:posOffset>92075</wp:posOffset>
                </wp:positionV>
                <wp:extent cx="1666875" cy="10096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492AD" w14:textId="5BDB61B6" w:rsidR="003B7D21" w:rsidRPr="003B7D21" w:rsidRDefault="003B7D21" w:rsidP="00746E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90"/>
                              <w:rPr>
                                <w:sz w:val="24"/>
                                <w:szCs w:val="24"/>
                              </w:rPr>
                            </w:pPr>
                            <w:r w:rsidRPr="003B7D21">
                              <w:rPr>
                                <w:sz w:val="24"/>
                                <w:szCs w:val="24"/>
                              </w:rPr>
                              <w:t>EKG</w:t>
                            </w:r>
                          </w:p>
                          <w:p w14:paraId="0A405A90" w14:textId="4EB859D7" w:rsidR="003B7D21" w:rsidRDefault="003B7D21" w:rsidP="00746E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Chest Tubes</w:t>
                            </w:r>
                          </w:p>
                          <w:p w14:paraId="115B66CC" w14:textId="48583F0D" w:rsidR="003B7D21" w:rsidRPr="003B7D21" w:rsidRDefault="003B7D21" w:rsidP="00746E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Insulin drips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pt;margin-top:7.25pt;width:131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" stroked="f">
                <v:textbox>
                  <w:txbxContent>
                    <w:p w14:paraId="4A3492AD" w14:textId="5BDB61B6" w:rsidR="003B7D21" w:rsidRPr="003B7D21" w:rsidRDefault="003B7D21" w:rsidP="00746E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90"/>
                        <w:rPr>
                          <w:sz w:val="24"/>
                          <w:szCs w:val="24"/>
                        </w:rPr>
                      </w:pPr>
                      <w:r w:rsidRPr="003B7D21">
                        <w:rPr>
                          <w:sz w:val="24"/>
                          <w:szCs w:val="24"/>
                        </w:rPr>
                        <w:t>EKG</w:t>
                      </w:r>
                    </w:p>
                    <w:p w14:paraId="0A405A90" w14:textId="4EB859D7" w:rsidR="003B7D21" w:rsidRDefault="003B7D21" w:rsidP="00746E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9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Chest Tubes</w:t>
                      </w:r>
                    </w:p>
                    <w:p w14:paraId="115B66CC" w14:textId="48583F0D" w:rsidR="003B7D21" w:rsidRPr="003B7D21" w:rsidRDefault="003B7D21" w:rsidP="00746E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9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Insulin drips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B7D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AAFF2" wp14:editId="64DB1833">
                <wp:simplePos x="0" y="0"/>
                <wp:positionH relativeFrom="column">
                  <wp:posOffset>1914525</wp:posOffset>
                </wp:positionH>
                <wp:positionV relativeFrom="paragraph">
                  <wp:posOffset>92075</wp:posOffset>
                </wp:positionV>
                <wp:extent cx="1514475" cy="9620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4482" w14:textId="77D6AEAB" w:rsidR="003B7D21" w:rsidRDefault="003B7D21" w:rsidP="00746E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 w:rsidRPr="003B7D21">
                              <w:rPr>
                                <w:sz w:val="24"/>
                                <w:szCs w:val="24"/>
                              </w:rPr>
                              <w:t>Ventilators</w:t>
                            </w:r>
                          </w:p>
                          <w:p w14:paraId="01F7DC2C" w14:textId="22859042" w:rsidR="003B7D21" w:rsidRDefault="003B7D21" w:rsidP="00746E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Cardiac Drips</w:t>
                            </w:r>
                          </w:p>
                          <w:p w14:paraId="78FBF0BE" w14:textId="1F325D45" w:rsidR="003B7D21" w:rsidRDefault="003B7D21" w:rsidP="00746E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IV Start</w:t>
                            </w:r>
                          </w:p>
                          <w:p w14:paraId="6A30EAB1" w14:textId="105F327C" w:rsidR="003B7D21" w:rsidRPr="003B7D21" w:rsidRDefault="003B7D21" w:rsidP="00746E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Phlebotomy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0.75pt;margin-top:7.25pt;width:119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" stroked="f">
                <v:textbox>
                  <w:txbxContent>
                    <w:p w14:paraId="7D9F4482" w14:textId="77D6AEAB" w:rsidR="003B7D21" w:rsidRDefault="003B7D21" w:rsidP="00746E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40"/>
                        <w:rPr>
                          <w:sz w:val="24"/>
                          <w:szCs w:val="24"/>
                        </w:rPr>
                      </w:pPr>
                      <w:r w:rsidRPr="003B7D21">
                        <w:rPr>
                          <w:sz w:val="24"/>
                          <w:szCs w:val="24"/>
                        </w:rPr>
                        <w:t>Ventilators</w:t>
                      </w:r>
                    </w:p>
                    <w:p w14:paraId="01F7DC2C" w14:textId="22859042" w:rsidR="003B7D21" w:rsidRDefault="003B7D21" w:rsidP="00746E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Cardiac Drips</w:t>
                      </w:r>
                    </w:p>
                    <w:p w14:paraId="78FBF0BE" w14:textId="1F325D45" w:rsidR="003B7D21" w:rsidRDefault="003B7D21" w:rsidP="00746E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IV Start</w:t>
                      </w:r>
                    </w:p>
                    <w:p w14:paraId="6A30EAB1" w14:textId="105F327C" w:rsidR="003B7D21" w:rsidRPr="003B7D21" w:rsidRDefault="003B7D21" w:rsidP="00746E9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Phlebotomy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>Skills</w:t>
      </w:r>
      <w:r>
        <w:rPr>
          <w:b/>
          <w:sz w:val="24"/>
          <w:szCs w:val="24"/>
        </w:rPr>
        <w:t xml:space="preserve"> </w:t>
      </w:r>
    </w:p>
    <w:p w14:paraId="1A2552C9" w14:textId="71A16C0D" w:rsidR="003B7D21" w:rsidRDefault="003B7D21" w:rsidP="003B7D2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Cerner. </w:t>
      </w:r>
    </w:p>
    <w:p w14:paraId="39D692E1" w14:textId="3B0A6DDC" w:rsidR="003B7D21" w:rsidRPr="003B7D21" w:rsidRDefault="003B7D21" w:rsidP="003B7D21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3B7D21">
        <w:rPr>
          <w:sz w:val="24"/>
          <w:szCs w:val="24"/>
        </w:rPr>
        <w:t>Meditech</w:t>
      </w:r>
      <w:proofErr w:type="spellEnd"/>
    </w:p>
    <w:p w14:paraId="71D12AC7" w14:textId="03FC7E10" w:rsidR="003B7D21" w:rsidRDefault="003B7D21" w:rsidP="003B7D2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EPIC</w:t>
      </w:r>
    </w:p>
    <w:p w14:paraId="627C0552" w14:textId="25671095" w:rsidR="003B7D21" w:rsidRDefault="003B7D21" w:rsidP="003B7D2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Telemetry</w:t>
      </w:r>
    </w:p>
    <w:p w14:paraId="00000008" w14:textId="77777777" w:rsidR="00C41027" w:rsidRDefault="00C41027">
      <w:pPr>
        <w:rPr>
          <w:sz w:val="16"/>
          <w:szCs w:val="16"/>
        </w:rPr>
      </w:pPr>
    </w:p>
    <w:p w14:paraId="0000001A" w14:textId="77777777" w:rsidR="00C41027" w:rsidRDefault="00C41027">
      <w:pPr>
        <w:rPr>
          <w:sz w:val="16"/>
          <w:szCs w:val="16"/>
        </w:rPr>
      </w:pPr>
    </w:p>
    <w:p w14:paraId="42E430AC" w14:textId="472BFFFD" w:rsidR="009C6E64" w:rsidRDefault="008755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Healthcare Experience</w:t>
      </w:r>
    </w:p>
    <w:p w14:paraId="099094C0" w14:textId="24599CC1" w:rsidR="00D521EF" w:rsidRDefault="00D521EF" w:rsidP="00205732">
      <w:pPr>
        <w:tabs>
          <w:tab w:val="right" w:pos="9360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Travel RN, Banner Estrella Medical Center, </w:t>
      </w:r>
      <w:r w:rsidRPr="00D521EF">
        <w:rPr>
          <w:bCs/>
          <w:sz w:val="24"/>
          <w:szCs w:val="24"/>
        </w:rPr>
        <w:t>Phoenix</w:t>
      </w:r>
      <w:r w:rsidR="006E2262">
        <w:rPr>
          <w:bCs/>
          <w:sz w:val="24"/>
          <w:szCs w:val="24"/>
        </w:rPr>
        <w:t>,</w:t>
      </w:r>
      <w:r w:rsidRPr="00D521EF">
        <w:rPr>
          <w:bCs/>
          <w:sz w:val="24"/>
          <w:szCs w:val="24"/>
        </w:rPr>
        <w:t xml:space="preserve"> AZ</w:t>
      </w:r>
      <w:r w:rsidR="006E2262">
        <w:rPr>
          <w:bCs/>
          <w:sz w:val="24"/>
          <w:szCs w:val="24"/>
        </w:rPr>
        <w:tab/>
      </w:r>
      <w:r w:rsidR="00DE51A9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/2020-3/202</w:t>
      </w:r>
      <w:r w:rsidR="006E2262">
        <w:rPr>
          <w:bCs/>
          <w:sz w:val="24"/>
          <w:szCs w:val="24"/>
        </w:rPr>
        <w:t>1</w:t>
      </w:r>
    </w:p>
    <w:p w14:paraId="02F45247" w14:textId="0F8F762F" w:rsidR="00D521EF" w:rsidRDefault="000D1C66" w:rsidP="00205732">
      <w:pPr>
        <w:pStyle w:val="ListParagraph"/>
        <w:numPr>
          <w:ilvl w:val="0"/>
          <w:numId w:val="8"/>
        </w:numPr>
        <w:tabs>
          <w:tab w:val="right" w:pos="9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Floated between COVID unit/PCU/Tele/Observation units </w:t>
      </w:r>
    </w:p>
    <w:p w14:paraId="4794819C" w14:textId="3A1723DF" w:rsidR="000D1C66" w:rsidRPr="00D521EF" w:rsidRDefault="000D1C66" w:rsidP="00205732">
      <w:pPr>
        <w:pStyle w:val="ListParagraph"/>
        <w:numPr>
          <w:ilvl w:val="0"/>
          <w:numId w:val="8"/>
        </w:numPr>
        <w:tabs>
          <w:tab w:val="right" w:pos="9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Provided excellent care and managed medications for up to 6 patients</w:t>
      </w:r>
    </w:p>
    <w:p w14:paraId="47C74A2F" w14:textId="77777777" w:rsidR="006E2262" w:rsidRDefault="006E2262" w:rsidP="00205732">
      <w:pPr>
        <w:tabs>
          <w:tab w:val="right" w:pos="9360"/>
        </w:tabs>
        <w:rPr>
          <w:b/>
          <w:sz w:val="24"/>
          <w:szCs w:val="24"/>
        </w:rPr>
      </w:pPr>
    </w:p>
    <w:p w14:paraId="276B077F" w14:textId="4160239E" w:rsidR="005D2827" w:rsidRDefault="005D2827" w:rsidP="00205732">
      <w:pPr>
        <w:tabs>
          <w:tab w:val="right" w:pos="9360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Travel RN, San Joaquin General Hospital, </w:t>
      </w:r>
      <w:r w:rsidRPr="005D2827">
        <w:rPr>
          <w:bCs/>
          <w:sz w:val="24"/>
          <w:szCs w:val="24"/>
        </w:rPr>
        <w:t>French Camp</w:t>
      </w:r>
      <w:r w:rsidR="006E2262">
        <w:rPr>
          <w:bCs/>
          <w:sz w:val="24"/>
          <w:szCs w:val="24"/>
        </w:rPr>
        <w:t>,</w:t>
      </w:r>
      <w:r w:rsidRPr="005D2827">
        <w:rPr>
          <w:bCs/>
          <w:sz w:val="24"/>
          <w:szCs w:val="24"/>
        </w:rPr>
        <w:t xml:space="preserve"> CA</w:t>
      </w:r>
      <w:r w:rsidR="006E2262">
        <w:rPr>
          <w:bCs/>
          <w:sz w:val="24"/>
          <w:szCs w:val="24"/>
        </w:rPr>
        <w:tab/>
      </w:r>
      <w:r w:rsidR="00DE51A9">
        <w:rPr>
          <w:bCs/>
          <w:sz w:val="24"/>
          <w:szCs w:val="24"/>
        </w:rPr>
        <w:t>9/2020-12/2020</w:t>
      </w:r>
    </w:p>
    <w:p w14:paraId="3BCBA486" w14:textId="10127220" w:rsidR="005D2827" w:rsidRPr="00D521EF" w:rsidRDefault="00D521EF" w:rsidP="00205732">
      <w:pPr>
        <w:pStyle w:val="ListParagraph"/>
        <w:numPr>
          <w:ilvl w:val="0"/>
          <w:numId w:val="7"/>
        </w:numPr>
        <w:tabs>
          <w:tab w:val="right" w:pos="9360"/>
        </w:tabs>
        <w:rPr>
          <w:bCs/>
          <w:sz w:val="24"/>
          <w:szCs w:val="24"/>
        </w:rPr>
      </w:pPr>
      <w:r w:rsidRPr="00D521EF">
        <w:rPr>
          <w:bCs/>
          <w:sz w:val="24"/>
          <w:szCs w:val="24"/>
        </w:rPr>
        <w:t>Coordinated care for up to 5 patients on telemetry/PCU in Level 1 trauma center</w:t>
      </w:r>
    </w:p>
    <w:p w14:paraId="06D8FC41" w14:textId="56D323A3" w:rsidR="00D521EF" w:rsidRPr="00D521EF" w:rsidRDefault="00D521EF" w:rsidP="00205732">
      <w:pPr>
        <w:pStyle w:val="ListParagraph"/>
        <w:numPr>
          <w:ilvl w:val="0"/>
          <w:numId w:val="7"/>
        </w:numPr>
        <w:tabs>
          <w:tab w:val="right" w:pos="9360"/>
        </w:tabs>
        <w:rPr>
          <w:bCs/>
          <w:sz w:val="24"/>
          <w:szCs w:val="24"/>
        </w:rPr>
      </w:pPr>
      <w:r w:rsidRPr="00D521EF">
        <w:rPr>
          <w:bCs/>
          <w:sz w:val="24"/>
          <w:szCs w:val="24"/>
        </w:rPr>
        <w:t>Assessed and treated patients according to plan of care</w:t>
      </w:r>
    </w:p>
    <w:p w14:paraId="4375D97F" w14:textId="77777777" w:rsidR="006E2262" w:rsidRDefault="006E2262" w:rsidP="00205732">
      <w:pPr>
        <w:tabs>
          <w:tab w:val="right" w:pos="9360"/>
        </w:tabs>
        <w:rPr>
          <w:b/>
          <w:sz w:val="24"/>
          <w:szCs w:val="24"/>
        </w:rPr>
      </w:pPr>
    </w:p>
    <w:p w14:paraId="5968A232" w14:textId="4DDFE588" w:rsidR="000530DD" w:rsidRDefault="000530DD" w:rsidP="00205732">
      <w:pPr>
        <w:tabs>
          <w:tab w:val="right" w:pos="9360"/>
        </w:tabs>
        <w:rPr>
          <w:bCs/>
          <w:sz w:val="24"/>
          <w:szCs w:val="24"/>
        </w:rPr>
      </w:pPr>
      <w:r w:rsidRPr="000530DD">
        <w:rPr>
          <w:b/>
          <w:sz w:val="24"/>
          <w:szCs w:val="24"/>
        </w:rPr>
        <w:t>Travel RN, St Bernard’s Hospital,</w:t>
      </w:r>
      <w:r>
        <w:rPr>
          <w:b/>
          <w:sz w:val="24"/>
          <w:szCs w:val="24"/>
        </w:rPr>
        <w:t xml:space="preserve"> </w:t>
      </w:r>
      <w:r w:rsidRPr="000530DD">
        <w:rPr>
          <w:bCs/>
          <w:sz w:val="24"/>
          <w:szCs w:val="24"/>
        </w:rPr>
        <w:t>Chicago</w:t>
      </w:r>
      <w:r w:rsidR="006E2262">
        <w:rPr>
          <w:bCs/>
          <w:sz w:val="24"/>
          <w:szCs w:val="24"/>
        </w:rPr>
        <w:t>,</w:t>
      </w:r>
      <w:r w:rsidRPr="000530DD">
        <w:rPr>
          <w:bCs/>
          <w:sz w:val="24"/>
          <w:szCs w:val="24"/>
        </w:rPr>
        <w:t xml:space="preserve"> I</w:t>
      </w:r>
      <w:r>
        <w:rPr>
          <w:bCs/>
          <w:sz w:val="24"/>
          <w:szCs w:val="24"/>
        </w:rPr>
        <w:t>L</w:t>
      </w:r>
      <w:r w:rsidR="006E226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4/2020-8/2020</w:t>
      </w:r>
    </w:p>
    <w:p w14:paraId="163F6A5F" w14:textId="3589EE24" w:rsidR="005D2827" w:rsidRPr="005D2827" w:rsidRDefault="005D2827" w:rsidP="00205732">
      <w:pPr>
        <w:pStyle w:val="ListParagraph"/>
        <w:numPr>
          <w:ilvl w:val="0"/>
          <w:numId w:val="6"/>
        </w:numPr>
        <w:tabs>
          <w:tab w:val="right" w:pos="9360"/>
        </w:tabs>
        <w:rPr>
          <w:sz w:val="24"/>
          <w:szCs w:val="24"/>
        </w:rPr>
      </w:pPr>
      <w:r w:rsidRPr="005D2827">
        <w:rPr>
          <w:sz w:val="24"/>
          <w:szCs w:val="24"/>
        </w:rPr>
        <w:t>Provided exceptional primary care on telemetry/step down floor for up to 6 patients</w:t>
      </w:r>
    </w:p>
    <w:p w14:paraId="31C311FB" w14:textId="3EDF43F9" w:rsidR="000530DD" w:rsidRPr="005D2827" w:rsidRDefault="005D2827" w:rsidP="00205732">
      <w:pPr>
        <w:pStyle w:val="ListParagraph"/>
        <w:numPr>
          <w:ilvl w:val="0"/>
          <w:numId w:val="6"/>
        </w:numPr>
        <w:tabs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Implemented COVID-19 standard of care according to continuing CDC updates </w:t>
      </w:r>
    </w:p>
    <w:p w14:paraId="00D65456" w14:textId="5F917CE4" w:rsidR="005D2827" w:rsidRPr="006E2262" w:rsidRDefault="005D2827" w:rsidP="00205732">
      <w:pPr>
        <w:pStyle w:val="ListParagraph"/>
        <w:numPr>
          <w:ilvl w:val="0"/>
          <w:numId w:val="6"/>
        </w:numPr>
        <w:tabs>
          <w:tab w:val="right" w:pos="93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Educated patients regarding infection control and guidelines</w:t>
      </w:r>
    </w:p>
    <w:p w14:paraId="1B25B09C" w14:textId="77777777" w:rsidR="006E2262" w:rsidRDefault="006E2262" w:rsidP="00205732">
      <w:pPr>
        <w:tabs>
          <w:tab w:val="right" w:pos="9360"/>
        </w:tabs>
        <w:rPr>
          <w:b/>
          <w:sz w:val="24"/>
          <w:szCs w:val="24"/>
        </w:rPr>
      </w:pPr>
    </w:p>
    <w:p w14:paraId="0000001C" w14:textId="47ACA075" w:rsidR="00C41027" w:rsidRDefault="0087559B" w:rsidP="00205732">
      <w:pPr>
        <w:tabs>
          <w:tab w:val="right" w:pos="93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RN Charge Nurse, St. Joseph’s Health Hospital, </w:t>
      </w:r>
      <w:r>
        <w:rPr>
          <w:sz w:val="24"/>
          <w:szCs w:val="24"/>
        </w:rPr>
        <w:t>Syracuse</w:t>
      </w:r>
      <w:r w:rsidR="006E2262">
        <w:rPr>
          <w:sz w:val="24"/>
          <w:szCs w:val="24"/>
        </w:rPr>
        <w:t>,</w:t>
      </w:r>
      <w:r>
        <w:rPr>
          <w:sz w:val="24"/>
          <w:szCs w:val="24"/>
        </w:rPr>
        <w:t xml:space="preserve"> NY</w:t>
      </w:r>
      <w:r w:rsidR="006E2262">
        <w:rPr>
          <w:sz w:val="24"/>
          <w:szCs w:val="24"/>
        </w:rPr>
        <w:tab/>
      </w:r>
      <w:r>
        <w:rPr>
          <w:sz w:val="24"/>
          <w:szCs w:val="24"/>
        </w:rPr>
        <w:t xml:space="preserve">4/2018- </w:t>
      </w:r>
      <w:r w:rsidR="000530DD">
        <w:rPr>
          <w:sz w:val="24"/>
          <w:szCs w:val="24"/>
        </w:rPr>
        <w:t>12/2020</w:t>
      </w:r>
    </w:p>
    <w:p w14:paraId="0000001D" w14:textId="524AEB73" w:rsidR="00C41027" w:rsidRDefault="006E2262" w:rsidP="00205732">
      <w:pPr>
        <w:numPr>
          <w:ilvl w:val="0"/>
          <w:numId w:val="5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Functioned</w:t>
      </w:r>
      <w:r w:rsidR="0087559B">
        <w:rPr>
          <w:sz w:val="24"/>
          <w:szCs w:val="24"/>
        </w:rPr>
        <w:t xml:space="preserve"> in team and primary nurse setting coordinating and delivering excellent nursing care for 7-8 patients on night shift for Medical/Surgical Telemetry floor</w:t>
      </w:r>
    </w:p>
    <w:p w14:paraId="0000001E" w14:textId="2E703856" w:rsidR="00C41027" w:rsidRDefault="0087559B" w:rsidP="00205732">
      <w:pPr>
        <w:numPr>
          <w:ilvl w:val="0"/>
          <w:numId w:val="5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Excel</w:t>
      </w:r>
      <w:r w:rsidR="006E2262">
        <w:rPr>
          <w:sz w:val="24"/>
          <w:szCs w:val="24"/>
        </w:rPr>
        <w:t>ed</w:t>
      </w:r>
      <w:r>
        <w:rPr>
          <w:sz w:val="24"/>
          <w:szCs w:val="24"/>
        </w:rPr>
        <w:t xml:space="preserve"> as team leader by collaborating with supervisor to adjust scheduling and staffing throughout the day based on acuity and hospital need</w:t>
      </w:r>
    </w:p>
    <w:p w14:paraId="0000001F" w14:textId="77777777" w:rsidR="00C41027" w:rsidRDefault="00C41027" w:rsidP="00205732">
      <w:pPr>
        <w:tabs>
          <w:tab w:val="right" w:pos="9360"/>
        </w:tabs>
        <w:rPr>
          <w:sz w:val="16"/>
          <w:szCs w:val="16"/>
        </w:rPr>
      </w:pPr>
    </w:p>
    <w:p w14:paraId="00000020" w14:textId="72AD4709" w:rsidR="00C41027" w:rsidRDefault="0087559B" w:rsidP="00205732">
      <w:pPr>
        <w:tabs>
          <w:tab w:val="right" w:pos="93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LPN Team Leader, </w:t>
      </w:r>
      <w:proofErr w:type="spellStart"/>
      <w:r>
        <w:rPr>
          <w:b/>
          <w:sz w:val="24"/>
          <w:szCs w:val="24"/>
        </w:rPr>
        <w:t>Elderwood</w:t>
      </w:r>
      <w:proofErr w:type="spellEnd"/>
      <w:r>
        <w:rPr>
          <w:b/>
          <w:sz w:val="24"/>
          <w:szCs w:val="24"/>
        </w:rPr>
        <w:t xml:space="preserve"> at Liverpool, </w:t>
      </w:r>
      <w:r>
        <w:rPr>
          <w:sz w:val="24"/>
          <w:szCs w:val="24"/>
        </w:rPr>
        <w:t>Liverpool, NY</w:t>
      </w:r>
      <w:r>
        <w:rPr>
          <w:sz w:val="24"/>
          <w:szCs w:val="24"/>
        </w:rPr>
        <w:tab/>
      </w:r>
      <w:r w:rsidR="0082421D">
        <w:rPr>
          <w:sz w:val="24"/>
          <w:szCs w:val="24"/>
        </w:rPr>
        <w:t>12/2014 – 1/2018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12/2014-1/2018</w:t>
      </w:r>
    </w:p>
    <w:p w14:paraId="00000021" w14:textId="3D79D97B" w:rsidR="00C41027" w:rsidRDefault="0087559B" w:rsidP="00205732">
      <w:pPr>
        <w:numPr>
          <w:ilvl w:val="0"/>
          <w:numId w:val="4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Serve</w:t>
      </w:r>
      <w:r w:rsidR="00EF4BB6">
        <w:rPr>
          <w:sz w:val="24"/>
          <w:szCs w:val="24"/>
        </w:rPr>
        <w:t>d</w:t>
      </w:r>
      <w:r>
        <w:rPr>
          <w:sz w:val="24"/>
          <w:szCs w:val="24"/>
        </w:rPr>
        <w:t xml:space="preserve"> as a floater for 20-30 residents during evening shift and 60 residents during night shift</w:t>
      </w:r>
    </w:p>
    <w:p w14:paraId="00000022" w14:textId="06991AAE" w:rsidR="00C41027" w:rsidRDefault="0087559B" w:rsidP="00205732">
      <w:pPr>
        <w:numPr>
          <w:ilvl w:val="0"/>
          <w:numId w:val="4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Manage</w:t>
      </w:r>
      <w:r w:rsidR="00EF4BB6">
        <w:rPr>
          <w:sz w:val="24"/>
          <w:szCs w:val="24"/>
        </w:rPr>
        <w:t>d</w:t>
      </w:r>
      <w:r>
        <w:rPr>
          <w:sz w:val="24"/>
          <w:szCs w:val="24"/>
        </w:rPr>
        <w:t xml:space="preserve"> two to three CNAs in team nursing setting in order to delegate appropriate tasks, pass medication, and verifying doctor’s orders</w:t>
      </w:r>
    </w:p>
    <w:p w14:paraId="00000023" w14:textId="3AA13444" w:rsidR="00C41027" w:rsidRDefault="0087559B" w:rsidP="00205732">
      <w:pPr>
        <w:numPr>
          <w:ilvl w:val="0"/>
          <w:numId w:val="4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Observe</w:t>
      </w:r>
      <w:r w:rsidR="00EF4BB6">
        <w:rPr>
          <w:sz w:val="24"/>
          <w:szCs w:val="24"/>
        </w:rPr>
        <w:t>d</w:t>
      </w:r>
      <w:r>
        <w:rPr>
          <w:sz w:val="24"/>
          <w:szCs w:val="24"/>
        </w:rPr>
        <w:t xml:space="preserve"> residents for changes in condition and behavior; report any concerns to RN </w:t>
      </w:r>
    </w:p>
    <w:p w14:paraId="00000024" w14:textId="77777777" w:rsidR="00C41027" w:rsidRDefault="00C41027" w:rsidP="00205732">
      <w:pPr>
        <w:tabs>
          <w:tab w:val="right" w:pos="9360"/>
        </w:tabs>
        <w:rPr>
          <w:sz w:val="16"/>
          <w:szCs w:val="16"/>
        </w:rPr>
      </w:pPr>
    </w:p>
    <w:p w14:paraId="7F7B55FD" w14:textId="77777777" w:rsidR="00EF4BB6" w:rsidRDefault="00EF4BB6" w:rsidP="00205732">
      <w:pPr>
        <w:tabs>
          <w:tab w:val="right" w:pos="9360"/>
        </w:tabs>
        <w:rPr>
          <w:sz w:val="16"/>
          <w:szCs w:val="16"/>
        </w:rPr>
      </w:pPr>
    </w:p>
    <w:p w14:paraId="399EB71B" w14:textId="77777777" w:rsidR="00EF4BB6" w:rsidRDefault="00EF4BB6" w:rsidP="00205732">
      <w:pPr>
        <w:tabs>
          <w:tab w:val="right" w:pos="9360"/>
        </w:tabs>
        <w:rPr>
          <w:sz w:val="16"/>
          <w:szCs w:val="16"/>
        </w:rPr>
      </w:pPr>
    </w:p>
    <w:p w14:paraId="18E36BBD" w14:textId="77777777" w:rsidR="00EF4BB6" w:rsidRDefault="00EF4BB6" w:rsidP="00205732">
      <w:pPr>
        <w:tabs>
          <w:tab w:val="right" w:pos="9360"/>
        </w:tabs>
        <w:rPr>
          <w:sz w:val="16"/>
          <w:szCs w:val="16"/>
        </w:rPr>
      </w:pPr>
    </w:p>
    <w:p w14:paraId="67A8FED6" w14:textId="77777777" w:rsidR="00EF4BB6" w:rsidRDefault="00EF4BB6" w:rsidP="00205732">
      <w:pPr>
        <w:tabs>
          <w:tab w:val="right" w:pos="9360"/>
        </w:tabs>
        <w:rPr>
          <w:sz w:val="16"/>
          <w:szCs w:val="16"/>
        </w:rPr>
      </w:pPr>
    </w:p>
    <w:p w14:paraId="59453507" w14:textId="77777777" w:rsidR="00EF4BB6" w:rsidRDefault="00EF4BB6" w:rsidP="00205732">
      <w:pPr>
        <w:tabs>
          <w:tab w:val="right" w:pos="9360"/>
        </w:tabs>
        <w:rPr>
          <w:sz w:val="16"/>
          <w:szCs w:val="16"/>
        </w:rPr>
      </w:pPr>
    </w:p>
    <w:p w14:paraId="00000025" w14:textId="1E2CAA0E" w:rsidR="00C41027" w:rsidRDefault="0087559B" w:rsidP="00205732">
      <w:pPr>
        <w:tabs>
          <w:tab w:val="right" w:pos="93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LPN, CDS Monarch, </w:t>
      </w:r>
      <w:r>
        <w:rPr>
          <w:sz w:val="24"/>
          <w:szCs w:val="24"/>
        </w:rPr>
        <w:t>Brighton, NY</w:t>
      </w:r>
      <w:r w:rsidR="0082421D">
        <w:rPr>
          <w:sz w:val="24"/>
          <w:szCs w:val="24"/>
        </w:rPr>
        <w:tab/>
        <w:t>2/2013 – 2/2014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2/2013-2/2014</w:t>
      </w:r>
    </w:p>
    <w:p w14:paraId="749069EE" w14:textId="26C70E3C" w:rsidR="00EF4BB6" w:rsidRPr="00EF4BB6" w:rsidRDefault="0087559B" w:rsidP="00EF4BB6">
      <w:pPr>
        <w:numPr>
          <w:ilvl w:val="0"/>
          <w:numId w:val="1"/>
        </w:numPr>
        <w:tabs>
          <w:tab w:val="right" w:pos="9360"/>
        </w:tabs>
        <w:rPr>
          <w:sz w:val="24"/>
          <w:szCs w:val="24"/>
        </w:rPr>
      </w:pPr>
      <w:r w:rsidRPr="00EF4BB6">
        <w:rPr>
          <w:sz w:val="24"/>
          <w:szCs w:val="24"/>
        </w:rPr>
        <w:t>Provided healthcare for 13 geriatric individuals with developmental disabilities</w:t>
      </w:r>
    </w:p>
    <w:p w14:paraId="00000027" w14:textId="77777777" w:rsidR="00C41027" w:rsidRDefault="0087559B" w:rsidP="00205732">
      <w:pPr>
        <w:numPr>
          <w:ilvl w:val="0"/>
          <w:numId w:val="1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Served as medical liaison for individuals by providing transportation to appointments, communicating with doctors about appropriate care, and scheduling deaf interpreters for appointments </w:t>
      </w:r>
    </w:p>
    <w:p w14:paraId="00000028" w14:textId="77777777" w:rsidR="00C41027" w:rsidRDefault="0087559B" w:rsidP="00205732">
      <w:pPr>
        <w:numPr>
          <w:ilvl w:val="0"/>
          <w:numId w:val="1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Passed medications to individuals according to doctor’s orders and documented all activities </w:t>
      </w:r>
    </w:p>
    <w:p w14:paraId="00000029" w14:textId="77777777" w:rsidR="00C41027" w:rsidRDefault="0087559B" w:rsidP="00205732">
      <w:pPr>
        <w:numPr>
          <w:ilvl w:val="0"/>
          <w:numId w:val="1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Assisted and trained staff regarding safe practices in all aspects of care</w:t>
      </w:r>
    </w:p>
    <w:p w14:paraId="0000002A" w14:textId="77777777" w:rsidR="00C41027" w:rsidRDefault="00C41027" w:rsidP="00205732">
      <w:pPr>
        <w:tabs>
          <w:tab w:val="right" w:pos="9360"/>
        </w:tabs>
        <w:rPr>
          <w:sz w:val="16"/>
          <w:szCs w:val="16"/>
        </w:rPr>
      </w:pPr>
    </w:p>
    <w:p w14:paraId="222E17DB" w14:textId="77777777" w:rsidR="006E2262" w:rsidRDefault="006E2262" w:rsidP="00205732">
      <w:pPr>
        <w:tabs>
          <w:tab w:val="right" w:pos="9360"/>
        </w:tabs>
        <w:rPr>
          <w:sz w:val="16"/>
          <w:szCs w:val="16"/>
        </w:rPr>
      </w:pPr>
    </w:p>
    <w:p w14:paraId="0000002B" w14:textId="01723622" w:rsidR="00C41027" w:rsidRDefault="0087559B" w:rsidP="00205732">
      <w:pPr>
        <w:tabs>
          <w:tab w:val="right" w:pos="93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CNA, Jewish Home of Rochester, </w:t>
      </w:r>
      <w:r>
        <w:rPr>
          <w:sz w:val="24"/>
          <w:szCs w:val="24"/>
        </w:rPr>
        <w:t>Brighton, NY</w:t>
      </w:r>
      <w:r w:rsidR="0082421D">
        <w:rPr>
          <w:sz w:val="24"/>
          <w:szCs w:val="24"/>
        </w:rPr>
        <w:tab/>
        <w:t>3/2010 – 4/2012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3/2010-4/2012</w:t>
      </w:r>
    </w:p>
    <w:p w14:paraId="0000002C" w14:textId="77777777" w:rsidR="00C41027" w:rsidRDefault="0087559B" w:rsidP="00205732">
      <w:pPr>
        <w:numPr>
          <w:ilvl w:val="0"/>
          <w:numId w:val="2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Assisted 10 residents with ADLs, including:  bathing, walking, feeding, and toileting</w:t>
      </w:r>
    </w:p>
    <w:p w14:paraId="0000002D" w14:textId="77777777" w:rsidR="00C41027" w:rsidRDefault="0087559B" w:rsidP="00205732">
      <w:pPr>
        <w:numPr>
          <w:ilvl w:val="0"/>
          <w:numId w:val="2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Developed rapport with residents in order to facilitate care and therapeutic communication </w:t>
      </w:r>
    </w:p>
    <w:p w14:paraId="0000002E" w14:textId="77777777" w:rsidR="00C41027" w:rsidRDefault="0087559B" w:rsidP="00205732">
      <w:pPr>
        <w:numPr>
          <w:ilvl w:val="0"/>
          <w:numId w:val="2"/>
        </w:num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Provided assistance with recreational activities and encouraged participation from residents</w:t>
      </w:r>
    </w:p>
    <w:p w14:paraId="0000002F" w14:textId="77777777" w:rsidR="00C41027" w:rsidRDefault="00C41027" w:rsidP="00205732">
      <w:pPr>
        <w:tabs>
          <w:tab w:val="right" w:pos="9360"/>
        </w:tabs>
        <w:rPr>
          <w:sz w:val="16"/>
          <w:szCs w:val="16"/>
        </w:rPr>
      </w:pPr>
    </w:p>
    <w:p w14:paraId="4346748B" w14:textId="77777777" w:rsidR="003B7D21" w:rsidRDefault="003B7D21" w:rsidP="00205732">
      <w:pPr>
        <w:tabs>
          <w:tab w:val="right" w:pos="936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Education</w:t>
      </w:r>
    </w:p>
    <w:p w14:paraId="5525412F" w14:textId="1516D5F2" w:rsidR="003B7D21" w:rsidRDefault="003B7D21" w:rsidP="00EF4BB6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Onondaga</w:t>
      </w:r>
      <w:r w:rsidR="00803B5B">
        <w:rPr>
          <w:sz w:val="24"/>
          <w:szCs w:val="24"/>
        </w:rPr>
        <w:t xml:space="preserve"> Community College, Syracuse, NY, </w:t>
      </w:r>
      <w:r>
        <w:rPr>
          <w:sz w:val="24"/>
          <w:szCs w:val="24"/>
        </w:rPr>
        <w:t>A.A.S., Nursing, 2018</w:t>
      </w:r>
    </w:p>
    <w:p w14:paraId="5C5A7C56" w14:textId="19CD2BF2" w:rsidR="003B7D21" w:rsidRDefault="003B7D21" w:rsidP="00EF4BB6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G</w:t>
      </w:r>
      <w:r w:rsidR="00803B5B">
        <w:rPr>
          <w:sz w:val="24"/>
          <w:szCs w:val="24"/>
        </w:rPr>
        <w:t xml:space="preserve">enesee Valley BOCES, Batavia, NY, </w:t>
      </w:r>
      <w:r>
        <w:rPr>
          <w:sz w:val="24"/>
          <w:szCs w:val="24"/>
        </w:rPr>
        <w:t>Certificate, LPN Program</w:t>
      </w:r>
      <w:r w:rsidR="0082421D">
        <w:rPr>
          <w:sz w:val="24"/>
          <w:szCs w:val="24"/>
        </w:rPr>
        <w:t xml:space="preserve">; </w:t>
      </w:r>
      <w:r>
        <w:rPr>
          <w:sz w:val="24"/>
          <w:szCs w:val="24"/>
        </w:rPr>
        <w:t>July 2012</w:t>
      </w:r>
    </w:p>
    <w:p w14:paraId="1E0476FD" w14:textId="77777777" w:rsidR="00861F56" w:rsidRDefault="003B7D21" w:rsidP="00EF4BB6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Rochester Educational Opportunity Center</w:t>
      </w:r>
      <w:r w:rsidR="00B97F71">
        <w:rPr>
          <w:sz w:val="24"/>
          <w:szCs w:val="24"/>
        </w:rPr>
        <w:t xml:space="preserve">, </w:t>
      </w:r>
      <w:r w:rsidR="00861F56">
        <w:rPr>
          <w:sz w:val="24"/>
          <w:szCs w:val="24"/>
        </w:rPr>
        <w:t xml:space="preserve">Rochester, NY, </w:t>
      </w:r>
      <w:r w:rsidR="00B97F71">
        <w:rPr>
          <w:sz w:val="24"/>
          <w:szCs w:val="24"/>
        </w:rPr>
        <w:t xml:space="preserve">Certified Nursing </w:t>
      </w:r>
    </w:p>
    <w:p w14:paraId="62A2BD13" w14:textId="1CA08DD0" w:rsidR="00803B5B" w:rsidRDefault="00861F56" w:rsidP="00EF4BB6">
      <w:pPr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97F71">
        <w:rPr>
          <w:sz w:val="24"/>
          <w:szCs w:val="24"/>
        </w:rPr>
        <w:t>Assistant Program,</w:t>
      </w:r>
      <w:r w:rsidR="00803B5B">
        <w:rPr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</w:p>
    <w:p w14:paraId="00000035" w14:textId="77777777" w:rsidR="00C41027" w:rsidRDefault="00C41027" w:rsidP="00EF4BB6">
      <w:pPr>
        <w:tabs>
          <w:tab w:val="right" w:pos="9360"/>
        </w:tabs>
        <w:rPr>
          <w:sz w:val="24"/>
          <w:szCs w:val="24"/>
        </w:rPr>
      </w:pPr>
      <w:bookmarkStart w:id="0" w:name="_GoBack"/>
      <w:bookmarkEnd w:id="0"/>
    </w:p>
    <w:sectPr w:rsidR="00C41027" w:rsidSect="00EF4BB6">
      <w:pgSz w:w="12240" w:h="15840"/>
      <w:pgMar w:top="1080" w:right="1440" w:bottom="1440" w:left="1440" w:header="1440" w:footer="144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4DC1"/>
    <w:multiLevelType w:val="hybridMultilevel"/>
    <w:tmpl w:val="0C52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7DAD"/>
    <w:multiLevelType w:val="hybridMultilevel"/>
    <w:tmpl w:val="3FA6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53E49"/>
    <w:multiLevelType w:val="hybridMultilevel"/>
    <w:tmpl w:val="4EA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45C58"/>
    <w:multiLevelType w:val="hybridMultilevel"/>
    <w:tmpl w:val="DA2A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365D5"/>
    <w:multiLevelType w:val="multilevel"/>
    <w:tmpl w:val="F014D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6DD488C"/>
    <w:multiLevelType w:val="hybridMultilevel"/>
    <w:tmpl w:val="CF06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66E31"/>
    <w:multiLevelType w:val="multilevel"/>
    <w:tmpl w:val="24565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6DA225F"/>
    <w:multiLevelType w:val="multilevel"/>
    <w:tmpl w:val="8D20B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9693E13"/>
    <w:multiLevelType w:val="multilevel"/>
    <w:tmpl w:val="57E09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204486C"/>
    <w:multiLevelType w:val="hybridMultilevel"/>
    <w:tmpl w:val="37EE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C7DD3"/>
    <w:multiLevelType w:val="multilevel"/>
    <w:tmpl w:val="BE541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7"/>
    <w:rsid w:val="00006EA3"/>
    <w:rsid w:val="000530DD"/>
    <w:rsid w:val="000D1C66"/>
    <w:rsid w:val="00205732"/>
    <w:rsid w:val="003B7D21"/>
    <w:rsid w:val="005D2827"/>
    <w:rsid w:val="006E2262"/>
    <w:rsid w:val="007400C1"/>
    <w:rsid w:val="00746E9D"/>
    <w:rsid w:val="00792F6F"/>
    <w:rsid w:val="00803B5B"/>
    <w:rsid w:val="0082421D"/>
    <w:rsid w:val="00861F56"/>
    <w:rsid w:val="0087559B"/>
    <w:rsid w:val="009C6E64"/>
    <w:rsid w:val="00B97F71"/>
    <w:rsid w:val="00C41027"/>
    <w:rsid w:val="00D521EF"/>
    <w:rsid w:val="00DE51A9"/>
    <w:rsid w:val="00E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2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3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3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naultcassandr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Supernault</dc:creator>
  <cp:lastModifiedBy>Jolene Overhauser</cp:lastModifiedBy>
  <cp:revision>11</cp:revision>
  <dcterms:created xsi:type="dcterms:W3CDTF">2021-03-13T00:30:00Z</dcterms:created>
  <dcterms:modified xsi:type="dcterms:W3CDTF">2021-03-13T01:00:00Z</dcterms:modified>
</cp:coreProperties>
</file>