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7DDA" w14:textId="58D4E354" w:rsidR="002D0C80" w:rsidRPr="002D0C80" w:rsidRDefault="002D0C80" w:rsidP="002D0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C80">
        <w:rPr>
          <w:rFonts w:ascii="Times New Roman" w:eastAsia="Calibri" w:hAnsi="Times New Roman" w:cs="Times New Roman"/>
          <w:b/>
          <w:sz w:val="32"/>
          <w:szCs w:val="32"/>
        </w:rPr>
        <w:t xml:space="preserve">Natalie </w:t>
      </w:r>
      <w:r>
        <w:rPr>
          <w:rFonts w:ascii="Times New Roman" w:eastAsia="Calibri" w:hAnsi="Times New Roman" w:cs="Times New Roman"/>
          <w:b/>
          <w:sz w:val="32"/>
          <w:szCs w:val="32"/>
        </w:rPr>
        <w:t>Cabrera</w:t>
      </w:r>
    </w:p>
    <w:p w14:paraId="3EA1026A" w14:textId="77777777" w:rsidR="002D0C80" w:rsidRPr="002D0C80" w:rsidRDefault="002D0C80" w:rsidP="002D0C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D0C80">
        <w:rPr>
          <w:rFonts w:ascii="Times New Roman" w:eastAsia="Calibri" w:hAnsi="Times New Roman" w:cs="Times New Roman"/>
        </w:rPr>
        <w:t>mirandan072@hotmail.com</w:t>
      </w:r>
    </w:p>
    <w:p w14:paraId="41E67DC4" w14:textId="77777777" w:rsidR="002D0C80" w:rsidRPr="002D0C80" w:rsidRDefault="002D0C80" w:rsidP="002D0C80">
      <w:pPr>
        <w:tabs>
          <w:tab w:val="left" w:pos="720"/>
          <w:tab w:val="left" w:pos="1440"/>
          <w:tab w:val="left" w:pos="523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D0C80">
        <w:rPr>
          <w:rFonts w:ascii="Times New Roman" w:eastAsia="Calibri" w:hAnsi="Times New Roman" w:cs="Times New Roman"/>
        </w:rPr>
        <w:t>254-554-1007</w:t>
      </w:r>
    </w:p>
    <w:p w14:paraId="42739933" w14:textId="77777777" w:rsidR="002D0C80" w:rsidRPr="002D0C80" w:rsidRDefault="002D0C80" w:rsidP="002D0C80">
      <w:pPr>
        <w:tabs>
          <w:tab w:val="left" w:pos="720"/>
          <w:tab w:val="left" w:pos="1440"/>
          <w:tab w:val="left" w:pos="523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D0C80">
        <w:rPr>
          <w:rFonts w:ascii="Times New Roman" w:eastAsia="Calibri" w:hAnsi="Times New Roman" w:cs="Times New Roman"/>
        </w:rPr>
        <w:t>1438 Neff Dr. Copperas Cove, TX 76522</w:t>
      </w:r>
    </w:p>
    <w:p w14:paraId="67C920ED" w14:textId="77777777" w:rsidR="002D0C80" w:rsidRPr="002D0C80" w:rsidRDefault="002D0C80" w:rsidP="002D0C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A01176A" w14:textId="77777777" w:rsidR="002D0C80" w:rsidRPr="002D0C80" w:rsidRDefault="002D0C80" w:rsidP="002D0C8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EC05E4" w14:textId="77777777" w:rsidR="002D0C80" w:rsidRPr="002D0C80" w:rsidRDefault="002D0C80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C80">
        <w:rPr>
          <w:rFonts w:ascii="Times New Roman" w:eastAsia="Calibri" w:hAnsi="Times New Roman" w:cs="Times New Roman"/>
          <w:b/>
          <w:sz w:val="24"/>
          <w:szCs w:val="24"/>
        </w:rPr>
        <w:t>PROFILE</w:t>
      </w:r>
      <w:r w:rsidRPr="002D0C80">
        <w:rPr>
          <w:rFonts w:ascii="Times New Roman" w:eastAsia="Calibri" w:hAnsi="Times New Roman" w:cs="Times New Roman"/>
          <w:sz w:val="24"/>
          <w:szCs w:val="24"/>
        </w:rPr>
        <w:tab/>
      </w:r>
    </w:p>
    <w:p w14:paraId="27AAC123" w14:textId="2A52E3A2" w:rsidR="002D0C80" w:rsidRPr="002D0C80" w:rsidRDefault="00CF765A" w:rsidP="002D0C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Skilled team player with strong background in critical care environment looking</w:t>
      </w:r>
      <w:r w:rsidR="003D1C33">
        <w:rPr>
          <w:rFonts w:ascii="Times New Roman" w:eastAsia="Calibri" w:hAnsi="Times New Roman" w:cs="Times New Roman"/>
          <w:sz w:val="20"/>
          <w:szCs w:val="20"/>
        </w:rPr>
        <w:t xml:space="preserve"> to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obtain a </w:t>
      </w:r>
      <w:r w:rsidR="00141DF7">
        <w:rPr>
          <w:rFonts w:ascii="Times New Roman" w:eastAsia="Calibri" w:hAnsi="Times New Roman" w:cs="Times New Roman"/>
          <w:sz w:val="20"/>
          <w:szCs w:val="20"/>
        </w:rPr>
        <w:t>registered nurse position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5393">
        <w:rPr>
          <w:rFonts w:ascii="Times New Roman" w:eastAsia="Calibri" w:hAnsi="Times New Roman" w:cs="Times New Roman"/>
          <w:sz w:val="20"/>
          <w:szCs w:val="20"/>
        </w:rPr>
        <w:t xml:space="preserve">within your </w:t>
      </w:r>
      <w:r w:rsidR="004D155B">
        <w:rPr>
          <w:rFonts w:ascii="Times New Roman" w:eastAsia="Calibri" w:hAnsi="Times New Roman" w:cs="Times New Roman"/>
          <w:sz w:val="20"/>
          <w:szCs w:val="20"/>
        </w:rPr>
        <w:t>Health Care System</w:t>
      </w:r>
      <w:r w:rsidR="00392311">
        <w:rPr>
          <w:rFonts w:ascii="Times New Roman" w:eastAsia="Calibri" w:hAnsi="Times New Roman" w:cs="Times New Roman"/>
          <w:sz w:val="20"/>
          <w:szCs w:val="20"/>
        </w:rPr>
        <w:t>.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Proven ability to build positive relationships with patients, family members, and healthcare professionals. </w:t>
      </w:r>
      <w:r w:rsidR="0032031D">
        <w:rPr>
          <w:rFonts w:ascii="Times New Roman" w:eastAsia="Calibri" w:hAnsi="Times New Roman" w:cs="Times New Roman"/>
          <w:sz w:val="20"/>
          <w:szCs w:val="20"/>
        </w:rPr>
        <w:t xml:space="preserve">Works well independently to handle assignments and always ready to go beyond basic assignments offering the knowledge and abilities necessary to deliver exceptional care to every patient. </w:t>
      </w:r>
    </w:p>
    <w:p w14:paraId="5CC0363A" w14:textId="77777777" w:rsidR="002D0C80" w:rsidRPr="002D0C80" w:rsidRDefault="002D0C80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ED3918" w14:textId="77777777" w:rsidR="002D0C80" w:rsidRPr="002D0C80" w:rsidRDefault="002D0C80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C80">
        <w:rPr>
          <w:rFonts w:ascii="Times New Roman" w:eastAsia="Calibri" w:hAnsi="Times New Roman" w:cs="Times New Roman"/>
          <w:b/>
          <w:sz w:val="24"/>
          <w:szCs w:val="24"/>
        </w:rPr>
        <w:t>EDUCATION</w:t>
      </w:r>
      <w:r w:rsidRPr="002D0C80">
        <w:rPr>
          <w:rFonts w:ascii="Times New Roman" w:eastAsia="Calibri" w:hAnsi="Times New Roman" w:cs="Times New Roman"/>
          <w:sz w:val="24"/>
          <w:szCs w:val="24"/>
        </w:rPr>
        <w:tab/>
      </w:r>
    </w:p>
    <w:p w14:paraId="77EA4523" w14:textId="1468FCCB" w:rsidR="003B2235" w:rsidRDefault="003B2235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University of Texas at Arlington</w:t>
      </w:r>
      <w:r w:rsidR="00A871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08/2021</w:t>
      </w:r>
    </w:p>
    <w:p w14:paraId="194734DE" w14:textId="22352067" w:rsidR="00CE0209" w:rsidRDefault="002426F8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Master of Science in Nursing</w:t>
      </w:r>
      <w:r w:rsidR="00CE020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871F7">
        <w:rPr>
          <w:rFonts w:ascii="Times New Roman" w:eastAsia="Calibri" w:hAnsi="Times New Roman" w:cs="Times New Roman"/>
          <w:sz w:val="20"/>
          <w:szCs w:val="20"/>
        </w:rPr>
        <w:t xml:space="preserve">currently enrolled </w:t>
      </w:r>
    </w:p>
    <w:p w14:paraId="6604910D" w14:textId="60682A91" w:rsidR="00CE0209" w:rsidRDefault="00CE0209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GPA 3.</w:t>
      </w:r>
      <w:r w:rsidR="007A441D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90E9FF5" w14:textId="77777777" w:rsidR="00CE0209" w:rsidRDefault="00CE0209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14:paraId="2BB42862" w14:textId="599AB27D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>Texas Tech UHSC School of Nursing</w:t>
      </w:r>
      <w:r w:rsidR="00A871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12/2014</w:t>
      </w:r>
    </w:p>
    <w:p w14:paraId="397E0933" w14:textId="77777777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>Accelerated Second Degree Program, Austin campus</w:t>
      </w:r>
    </w:p>
    <w:p w14:paraId="3333BBF3" w14:textId="2D57597F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>B</w:t>
      </w:r>
      <w:r w:rsidR="00C9254F">
        <w:rPr>
          <w:rFonts w:ascii="Times New Roman" w:eastAsia="Calibri" w:hAnsi="Times New Roman" w:cs="Times New Roman"/>
          <w:sz w:val="20"/>
          <w:szCs w:val="20"/>
        </w:rPr>
        <w:t>achelor of Science in</w:t>
      </w:r>
      <w:r w:rsidRPr="002D0C80">
        <w:rPr>
          <w:rFonts w:ascii="Times New Roman" w:eastAsia="Calibri" w:hAnsi="Times New Roman" w:cs="Times New Roman"/>
          <w:sz w:val="20"/>
          <w:szCs w:val="20"/>
        </w:rPr>
        <w:t xml:space="preserve"> Nursing, GPA 3.8</w:t>
      </w:r>
    </w:p>
    <w:p w14:paraId="62BE2B9F" w14:textId="77777777" w:rsidR="002D0C80" w:rsidRPr="002D0C80" w:rsidRDefault="002D0C80" w:rsidP="002D0C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9C6481" w14:textId="075E9FF4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>Mercy College, Dobbs Ferry, N.Y</w:t>
      </w:r>
      <w:r w:rsidR="00A871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12/</w:t>
      </w:r>
      <w:r w:rsidRPr="002D0C80">
        <w:rPr>
          <w:rFonts w:ascii="Times New Roman" w:eastAsia="Calibri" w:hAnsi="Times New Roman" w:cs="Times New Roman"/>
          <w:sz w:val="20"/>
          <w:szCs w:val="20"/>
        </w:rPr>
        <w:t xml:space="preserve"> 2003</w:t>
      </w:r>
    </w:p>
    <w:p w14:paraId="6EC8785C" w14:textId="667E88B1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>B</w:t>
      </w:r>
      <w:r w:rsidR="00C9254F">
        <w:rPr>
          <w:rFonts w:ascii="Times New Roman" w:eastAsia="Calibri" w:hAnsi="Times New Roman" w:cs="Times New Roman"/>
          <w:sz w:val="20"/>
          <w:szCs w:val="20"/>
        </w:rPr>
        <w:t>achelor of Science</w:t>
      </w:r>
      <w:r w:rsidRPr="002D0C80">
        <w:rPr>
          <w:rFonts w:ascii="Times New Roman" w:eastAsia="Calibri" w:hAnsi="Times New Roman" w:cs="Times New Roman"/>
          <w:sz w:val="20"/>
          <w:szCs w:val="20"/>
        </w:rPr>
        <w:t>, Veterinary Technology, GPA 3.</w:t>
      </w:r>
      <w:r w:rsidR="00251689">
        <w:rPr>
          <w:rFonts w:ascii="Times New Roman" w:eastAsia="Calibri" w:hAnsi="Times New Roman" w:cs="Times New Roman"/>
          <w:sz w:val="20"/>
          <w:szCs w:val="20"/>
        </w:rPr>
        <w:t>8</w:t>
      </w:r>
      <w:r w:rsidRPr="002D0C80">
        <w:rPr>
          <w:rFonts w:ascii="Times New Roman" w:eastAsia="Calibri" w:hAnsi="Times New Roman" w:cs="Times New Roman"/>
          <w:sz w:val="20"/>
          <w:szCs w:val="20"/>
        </w:rPr>
        <w:tab/>
      </w:r>
      <w:r w:rsidRPr="002D0C80">
        <w:rPr>
          <w:rFonts w:ascii="Times New Roman" w:eastAsia="Calibri" w:hAnsi="Times New Roman" w:cs="Times New Roman"/>
          <w:sz w:val="20"/>
          <w:szCs w:val="20"/>
        </w:rPr>
        <w:tab/>
      </w:r>
      <w:r w:rsidRPr="002D0C80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2D0C80">
        <w:rPr>
          <w:rFonts w:ascii="Times New Roman" w:eastAsia="Calibri" w:hAnsi="Times New Roman" w:cs="Times New Roman"/>
          <w:sz w:val="20"/>
          <w:szCs w:val="20"/>
        </w:rPr>
        <w:tab/>
      </w:r>
    </w:p>
    <w:p w14:paraId="1BBE56E9" w14:textId="77777777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96D2D23" w14:textId="7904B217" w:rsidR="002D0C80" w:rsidRPr="002D0C80" w:rsidRDefault="002D0C80" w:rsidP="00EE3BC7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C80">
        <w:rPr>
          <w:rFonts w:ascii="Times New Roman" w:eastAsia="Calibri" w:hAnsi="Times New Roman" w:cs="Times New Roman"/>
          <w:b/>
          <w:sz w:val="24"/>
          <w:szCs w:val="24"/>
        </w:rPr>
        <w:t>CERTIFICATIONS</w:t>
      </w:r>
      <w:r w:rsidR="00141DF7">
        <w:rPr>
          <w:rFonts w:ascii="Times New Roman" w:eastAsia="Calibri" w:hAnsi="Times New Roman" w:cs="Times New Roman"/>
          <w:b/>
          <w:sz w:val="24"/>
          <w:szCs w:val="24"/>
        </w:rPr>
        <w:t xml:space="preserve"> and Licenses </w:t>
      </w:r>
    </w:p>
    <w:p w14:paraId="29A03D07" w14:textId="66AE4F90" w:rsidR="00141DF7" w:rsidRPr="00141DF7" w:rsidRDefault="00141DF7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Registered Nurse</w:t>
      </w:r>
      <w:r w:rsidR="00CA264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A2649">
        <w:rPr>
          <w:rFonts w:ascii="Times New Roman" w:eastAsia="Calibri" w:hAnsi="Times New Roman" w:cs="Times New Roman"/>
          <w:bCs/>
          <w:sz w:val="20"/>
          <w:szCs w:val="20"/>
        </w:rPr>
        <w:t>in the state of Texas,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01/2015- current </w:t>
      </w:r>
      <w:r w:rsidR="00CA264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License number 869749 </w:t>
      </w:r>
    </w:p>
    <w:p w14:paraId="3C6956E1" w14:textId="34C4C9E2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b/>
          <w:sz w:val="20"/>
          <w:szCs w:val="20"/>
        </w:rPr>
        <w:t>BLS</w:t>
      </w:r>
      <w:r w:rsidRPr="002D0C80">
        <w:rPr>
          <w:rFonts w:ascii="Times New Roman" w:eastAsia="Calibri" w:hAnsi="Times New Roman" w:cs="Times New Roman"/>
          <w:sz w:val="20"/>
          <w:szCs w:val="20"/>
        </w:rPr>
        <w:t xml:space="preserve"> for Healthcare Providers, American Heart Association, Current, 2</w:t>
      </w:r>
      <w:r w:rsidR="00C93B60">
        <w:rPr>
          <w:rFonts w:ascii="Times New Roman" w:eastAsia="Calibri" w:hAnsi="Times New Roman" w:cs="Times New Roman"/>
          <w:sz w:val="20"/>
          <w:szCs w:val="20"/>
        </w:rPr>
        <w:t>02</w:t>
      </w:r>
      <w:r w:rsidR="00516450">
        <w:rPr>
          <w:rFonts w:ascii="Times New Roman" w:eastAsia="Calibri" w:hAnsi="Times New Roman" w:cs="Times New Roman"/>
          <w:sz w:val="20"/>
          <w:szCs w:val="20"/>
        </w:rPr>
        <w:t>1</w:t>
      </w:r>
    </w:p>
    <w:p w14:paraId="3036D44D" w14:textId="14A2649C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2D0C80">
        <w:rPr>
          <w:rFonts w:ascii="Times New Roman" w:eastAsia="Calibri" w:hAnsi="Times New Roman" w:cs="Times New Roman"/>
          <w:b/>
          <w:sz w:val="20"/>
          <w:szCs w:val="20"/>
        </w:rPr>
        <w:t xml:space="preserve">ACLS </w:t>
      </w:r>
      <w:r w:rsidRPr="002D0C80">
        <w:rPr>
          <w:rFonts w:ascii="Times New Roman" w:eastAsia="Calibri" w:hAnsi="Times New Roman" w:cs="Times New Roman"/>
          <w:sz w:val="20"/>
          <w:szCs w:val="20"/>
        </w:rPr>
        <w:t xml:space="preserve">(Advanced Cardiac Life Support), Current, </w:t>
      </w:r>
      <w:r w:rsidR="00C93B60">
        <w:rPr>
          <w:rFonts w:ascii="Times New Roman" w:eastAsia="Calibri" w:hAnsi="Times New Roman" w:cs="Times New Roman"/>
          <w:sz w:val="20"/>
          <w:szCs w:val="20"/>
        </w:rPr>
        <w:t>202</w:t>
      </w:r>
      <w:r w:rsidR="00516450">
        <w:rPr>
          <w:rFonts w:ascii="Times New Roman" w:eastAsia="Calibri" w:hAnsi="Times New Roman" w:cs="Times New Roman"/>
          <w:sz w:val="20"/>
          <w:szCs w:val="20"/>
        </w:rPr>
        <w:t>1</w:t>
      </w:r>
    </w:p>
    <w:p w14:paraId="427B4A4A" w14:textId="6D1D5255" w:rsidR="002D0C80" w:rsidRPr="002D0C80" w:rsidRDefault="00EE3BC7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BC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EE3BC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C93B6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E3BC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PALS </w:t>
      </w:r>
      <w:r w:rsidR="00C93B60">
        <w:rPr>
          <w:rFonts w:ascii="Times New Roman" w:eastAsia="Calibri" w:hAnsi="Times New Roman" w:cs="Times New Roman"/>
          <w:sz w:val="20"/>
          <w:szCs w:val="20"/>
        </w:rPr>
        <w:t>(Pediatric Advanced Life Support), Current</w:t>
      </w:r>
      <w:r w:rsidR="00516450">
        <w:rPr>
          <w:rFonts w:ascii="Times New Roman" w:eastAsia="Calibri" w:hAnsi="Times New Roman" w:cs="Times New Roman"/>
          <w:sz w:val="20"/>
          <w:szCs w:val="20"/>
        </w:rPr>
        <w:t>, 2021</w:t>
      </w:r>
    </w:p>
    <w:p w14:paraId="0EDDDB31" w14:textId="77777777" w:rsidR="002D0C80" w:rsidRPr="002D0C80" w:rsidRDefault="002D0C80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14:paraId="702EA643" w14:textId="77777777" w:rsidR="002D0C80" w:rsidRPr="002D0C80" w:rsidRDefault="002D0C80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C80">
        <w:rPr>
          <w:rFonts w:ascii="Times New Roman" w:eastAsia="Calibri" w:hAnsi="Times New Roman" w:cs="Times New Roman"/>
          <w:b/>
          <w:sz w:val="24"/>
          <w:szCs w:val="24"/>
        </w:rPr>
        <w:t xml:space="preserve"> EXPERIENCE</w:t>
      </w:r>
    </w:p>
    <w:p w14:paraId="206D6285" w14:textId="77777777" w:rsidR="00B97F56" w:rsidRDefault="00B97F56" w:rsidP="002D0C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66670B" w14:textId="6526B19E" w:rsidR="00B97F56" w:rsidRDefault="002426F8" w:rsidP="002D0C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PRN Rewards Staffing RN                                                                                                             02/2018- Present </w:t>
      </w:r>
    </w:p>
    <w:p w14:paraId="2F69892A" w14:textId="5C022562" w:rsidR="00B97F56" w:rsidRDefault="002426F8" w:rsidP="002D0C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D0C80">
        <w:rPr>
          <w:rFonts w:ascii="Times New Roman" w:eastAsia="Calibri" w:hAnsi="Times New Roman" w:cs="Times New Roman"/>
          <w:i/>
          <w:sz w:val="20"/>
          <w:szCs w:val="20"/>
        </w:rPr>
        <w:t>Baylor Scott and White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Medical Center. 2401 S 31</w:t>
      </w:r>
      <w:r w:rsidRPr="002426F8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st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St,</w:t>
      </w:r>
      <w:r w:rsidRPr="002D0C80">
        <w:rPr>
          <w:rFonts w:ascii="Times New Roman" w:eastAsia="Calibri" w:hAnsi="Times New Roman" w:cs="Times New Roman"/>
          <w:i/>
          <w:sz w:val="20"/>
          <w:szCs w:val="20"/>
        </w:rPr>
        <w:t xml:space="preserve"> Temple, TX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76508                                </w:t>
      </w:r>
      <w:r w:rsidRPr="002D0C8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241CEBE7" w14:textId="352B852F" w:rsidR="00B97F56" w:rsidRDefault="00B97F56" w:rsidP="002D0C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BC4385" w14:textId="5FD480BC" w:rsidR="007946D9" w:rsidRPr="002426F8" w:rsidRDefault="002426F8" w:rsidP="00794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426F8">
        <w:rPr>
          <w:rFonts w:ascii="Times New Roman" w:eastAsia="Calibri" w:hAnsi="Times New Roman" w:cs="Times New Roman"/>
          <w:bCs/>
          <w:sz w:val="20"/>
          <w:szCs w:val="20"/>
        </w:rPr>
        <w:t xml:space="preserve">Work </w:t>
      </w:r>
      <w:r w:rsidR="008A5393">
        <w:rPr>
          <w:rFonts w:ascii="Times New Roman" w:eastAsia="Calibri" w:hAnsi="Times New Roman" w:cs="Times New Roman"/>
          <w:bCs/>
          <w:sz w:val="20"/>
          <w:szCs w:val="20"/>
        </w:rPr>
        <w:t>as a staff RN</w:t>
      </w:r>
      <w:r>
        <w:rPr>
          <w:rFonts w:ascii="Times New Roman" w:eastAsia="Calibri" w:hAnsi="Times New Roman" w:cs="Times New Roman"/>
          <w:bCs/>
          <w:sz w:val="20"/>
          <w:szCs w:val="20"/>
        </w:rPr>
        <w:t>, where I</w:t>
      </w:r>
      <w:r w:rsidRPr="002426F8">
        <w:rPr>
          <w:rFonts w:ascii="Times New Roman" w:eastAsia="Calibri" w:hAnsi="Times New Roman" w:cs="Times New Roman"/>
          <w:bCs/>
          <w:sz w:val="20"/>
          <w:szCs w:val="20"/>
        </w:rPr>
        <w:t xml:space="preserve"> float across a minimum of three facilities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within the </w:t>
      </w:r>
      <w:r w:rsidR="001D6152">
        <w:rPr>
          <w:rFonts w:ascii="Times New Roman" w:eastAsia="Calibri" w:hAnsi="Times New Roman" w:cs="Times New Roman"/>
          <w:bCs/>
          <w:sz w:val="20"/>
          <w:szCs w:val="20"/>
        </w:rPr>
        <w:t xml:space="preserve">ICU </w:t>
      </w:r>
      <w:r w:rsidR="001D6152" w:rsidRPr="002426F8">
        <w:rPr>
          <w:rFonts w:ascii="Times New Roman" w:eastAsia="Calibri" w:hAnsi="Times New Roman" w:cs="Times New Roman"/>
          <w:bCs/>
          <w:sz w:val="20"/>
          <w:szCs w:val="20"/>
        </w:rPr>
        <w:t>specialties</w:t>
      </w:r>
      <w:r w:rsidRPr="002426F8">
        <w:rPr>
          <w:rFonts w:ascii="Times New Roman" w:eastAsia="Calibri" w:hAnsi="Times New Roman" w:cs="Times New Roman"/>
          <w:bCs/>
          <w:sz w:val="20"/>
          <w:szCs w:val="20"/>
        </w:rPr>
        <w:t xml:space="preserve"> in the BSW Central Texas Region (Temple, Round Rock, College Station, Waco, </w:t>
      </w:r>
      <w:proofErr w:type="gramStart"/>
      <w:r w:rsidRPr="002426F8">
        <w:rPr>
          <w:rFonts w:ascii="Times New Roman" w:eastAsia="Calibri" w:hAnsi="Times New Roman" w:cs="Times New Roman"/>
          <w:bCs/>
          <w:sz w:val="20"/>
          <w:szCs w:val="20"/>
        </w:rPr>
        <w:t>Brenham</w:t>
      </w:r>
      <w:proofErr w:type="gramEnd"/>
      <w:r w:rsidRPr="002426F8">
        <w:rPr>
          <w:rFonts w:ascii="Times New Roman" w:eastAsia="Calibri" w:hAnsi="Times New Roman" w:cs="Times New Roman"/>
          <w:bCs/>
          <w:sz w:val="20"/>
          <w:szCs w:val="20"/>
        </w:rPr>
        <w:t xml:space="preserve"> and Marble Falls)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1D6152" w:rsidRPr="00C111B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1D6152">
        <w:rPr>
          <w:rFonts w:ascii="Times New Roman" w:eastAsia="Calibri" w:hAnsi="Times New Roman" w:cs="Times New Roman"/>
          <w:bCs/>
          <w:sz w:val="20"/>
          <w:szCs w:val="20"/>
        </w:rPr>
        <w:t xml:space="preserve"> The units include medical ICU, surgical ICU, cardio-thoracic ICU</w:t>
      </w:r>
      <w:r w:rsidR="00A40A6C">
        <w:rPr>
          <w:rFonts w:ascii="Times New Roman" w:eastAsia="Calibri" w:hAnsi="Times New Roman" w:cs="Times New Roman"/>
          <w:bCs/>
          <w:sz w:val="20"/>
          <w:szCs w:val="20"/>
        </w:rPr>
        <w:t>, and continuing care</w:t>
      </w:r>
      <w:r w:rsidR="001D6152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8A5393">
        <w:rPr>
          <w:rFonts w:ascii="Times New Roman" w:eastAsia="Calibri" w:hAnsi="Times New Roman" w:cs="Times New Roman"/>
          <w:bCs/>
          <w:sz w:val="20"/>
          <w:szCs w:val="20"/>
        </w:rPr>
        <w:t xml:space="preserve"> Also, float as needed to Family Medicine Clinics where I assist</w:t>
      </w:r>
      <w:r w:rsidR="00516450">
        <w:rPr>
          <w:rFonts w:ascii="Times New Roman" w:eastAsia="Calibri" w:hAnsi="Times New Roman" w:cs="Times New Roman"/>
          <w:bCs/>
          <w:sz w:val="20"/>
          <w:szCs w:val="20"/>
        </w:rPr>
        <w:t xml:space="preserve"> care providers with immunizations and various medical treatments.  I w</w:t>
      </w:r>
      <w:r w:rsidR="001D6152" w:rsidRPr="00C111BD">
        <w:rPr>
          <w:rFonts w:ascii="Times New Roman" w:eastAsia="Calibri" w:hAnsi="Times New Roman" w:cs="Times New Roman"/>
          <w:bCs/>
          <w:sz w:val="20"/>
          <w:szCs w:val="20"/>
        </w:rPr>
        <w:t xml:space="preserve">ork around the clock to deliver the best care to </w:t>
      </w:r>
      <w:proofErr w:type="gramStart"/>
      <w:r w:rsidR="001D6152" w:rsidRPr="00C111BD">
        <w:rPr>
          <w:rFonts w:ascii="Times New Roman" w:eastAsia="Calibri" w:hAnsi="Times New Roman" w:cs="Times New Roman"/>
          <w:bCs/>
          <w:sz w:val="20"/>
          <w:szCs w:val="20"/>
        </w:rPr>
        <w:t>our  patients</w:t>
      </w:r>
      <w:proofErr w:type="gramEnd"/>
      <w:r w:rsidR="001D6152" w:rsidRPr="00C111BD">
        <w:rPr>
          <w:rFonts w:ascii="Times New Roman" w:eastAsia="Calibri" w:hAnsi="Times New Roman" w:cs="Times New Roman"/>
          <w:bCs/>
          <w:sz w:val="20"/>
          <w:szCs w:val="20"/>
        </w:rPr>
        <w:t xml:space="preserve"> and their families</w:t>
      </w:r>
      <w:r w:rsidR="001D6152">
        <w:rPr>
          <w:rFonts w:ascii="Times New Roman" w:eastAsia="Calibri" w:hAnsi="Times New Roman" w:cs="Times New Roman"/>
          <w:bCs/>
          <w:sz w:val="20"/>
          <w:szCs w:val="20"/>
        </w:rPr>
        <w:t>. T</w:t>
      </w:r>
      <w:r w:rsidR="001D6152" w:rsidRPr="00C111BD">
        <w:rPr>
          <w:rFonts w:ascii="Times New Roman" w:eastAsia="Calibri" w:hAnsi="Times New Roman" w:cs="Times New Roman"/>
          <w:bCs/>
          <w:sz w:val="20"/>
          <w:szCs w:val="20"/>
        </w:rPr>
        <w:t>rained and educated to work with a wide variety of patient diagnoses and able to cope with the emotional aspect of working with these types of patients.</w:t>
      </w:r>
      <w:r w:rsidR="001D615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bookmarkStart w:id="0" w:name="_Hlk43739787"/>
      <w:r w:rsidR="007946D9">
        <w:rPr>
          <w:rFonts w:ascii="Times New Roman" w:eastAsia="Calibri" w:hAnsi="Times New Roman" w:cs="Times New Roman"/>
          <w:sz w:val="20"/>
          <w:szCs w:val="20"/>
        </w:rPr>
        <w:t>R</w:t>
      </w:r>
      <w:r w:rsidR="007946D9" w:rsidRPr="002426F8">
        <w:rPr>
          <w:rFonts w:ascii="Times New Roman" w:eastAsia="Calibri" w:hAnsi="Times New Roman" w:cs="Times New Roman"/>
          <w:sz w:val="20"/>
          <w:szCs w:val="20"/>
        </w:rPr>
        <w:t xml:space="preserve">esponsible for using clinical reasoning, developing, implementing and evaluating the nursing plan of care, managing both emotional and physical patients, assessing patient and family level of understanding to provide </w:t>
      </w:r>
      <w:bookmarkEnd w:id="0"/>
      <w:r w:rsidR="007946D9" w:rsidRPr="002426F8">
        <w:rPr>
          <w:rFonts w:ascii="Times New Roman" w:eastAsia="Calibri" w:hAnsi="Times New Roman" w:cs="Times New Roman"/>
          <w:sz w:val="20"/>
          <w:szCs w:val="20"/>
        </w:rPr>
        <w:t>effective communication and education, working collaboratively with medical staff and providing quality care in a compassionate and professional manner. </w:t>
      </w:r>
      <w:r w:rsidR="00092C1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3AF13AE" w14:textId="12711199" w:rsidR="001D6152" w:rsidRPr="001D6152" w:rsidRDefault="001D6152" w:rsidP="001D615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683465" w14:textId="77777777" w:rsidR="00B97F56" w:rsidRDefault="00B97F56" w:rsidP="002D0C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B8263C" w14:textId="0BFBDA08" w:rsidR="002426F8" w:rsidRPr="002426F8" w:rsidRDefault="002D0C80" w:rsidP="002D0C80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D0C80">
        <w:rPr>
          <w:rFonts w:ascii="Times New Roman" w:eastAsia="Calibri" w:hAnsi="Times New Roman" w:cs="Times New Roman"/>
          <w:b/>
          <w:sz w:val="20"/>
          <w:szCs w:val="20"/>
        </w:rPr>
        <w:t>Cardio-thoracic Intensive Care RN, Clinical Coach, Relief Charge Nurse</w:t>
      </w:r>
      <w:r w:rsidR="002426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="002426F8" w:rsidRPr="002D0C8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01/2015- </w:t>
      </w:r>
      <w:r w:rsidR="002426F8" w:rsidRPr="002426F8">
        <w:rPr>
          <w:rFonts w:ascii="Times New Roman" w:eastAsia="Calibri" w:hAnsi="Times New Roman" w:cs="Times New Roman"/>
          <w:b/>
          <w:iCs/>
          <w:sz w:val="20"/>
          <w:szCs w:val="20"/>
        </w:rPr>
        <w:t>02/2018</w:t>
      </w:r>
    </w:p>
    <w:p w14:paraId="7AB098FC" w14:textId="77777777" w:rsidR="002426F8" w:rsidRDefault="002D0C80" w:rsidP="002D0C8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D0C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Hlk43738808"/>
      <w:r w:rsidRPr="002D0C80">
        <w:rPr>
          <w:rFonts w:ascii="Times New Roman" w:eastAsia="Calibri" w:hAnsi="Times New Roman" w:cs="Times New Roman"/>
          <w:i/>
          <w:sz w:val="20"/>
          <w:szCs w:val="20"/>
        </w:rPr>
        <w:t>Baylor Scott and White</w:t>
      </w:r>
      <w:r w:rsidR="002426F8">
        <w:rPr>
          <w:rFonts w:ascii="Times New Roman" w:eastAsia="Calibri" w:hAnsi="Times New Roman" w:cs="Times New Roman"/>
          <w:i/>
          <w:sz w:val="20"/>
          <w:szCs w:val="20"/>
        </w:rPr>
        <w:t xml:space="preserve"> Medical Center. 2401 S 31</w:t>
      </w:r>
      <w:r w:rsidR="002426F8" w:rsidRPr="002426F8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st</w:t>
      </w:r>
      <w:r w:rsidR="002426F8">
        <w:rPr>
          <w:rFonts w:ascii="Times New Roman" w:eastAsia="Calibri" w:hAnsi="Times New Roman" w:cs="Times New Roman"/>
          <w:i/>
          <w:sz w:val="20"/>
          <w:szCs w:val="20"/>
        </w:rPr>
        <w:t xml:space="preserve"> St,</w:t>
      </w:r>
      <w:r w:rsidRPr="002D0C80">
        <w:rPr>
          <w:rFonts w:ascii="Times New Roman" w:eastAsia="Calibri" w:hAnsi="Times New Roman" w:cs="Times New Roman"/>
          <w:i/>
          <w:sz w:val="20"/>
          <w:szCs w:val="20"/>
        </w:rPr>
        <w:t xml:space="preserve"> Temple, TX</w:t>
      </w:r>
      <w:r w:rsidR="002426F8">
        <w:rPr>
          <w:rFonts w:ascii="Times New Roman" w:eastAsia="Calibri" w:hAnsi="Times New Roman" w:cs="Times New Roman"/>
          <w:i/>
          <w:sz w:val="20"/>
          <w:szCs w:val="20"/>
        </w:rPr>
        <w:t xml:space="preserve"> 76508  </w:t>
      </w:r>
    </w:p>
    <w:p w14:paraId="48AD52C6" w14:textId="5961095A" w:rsidR="002D0C80" w:rsidRPr="002D0C80" w:rsidRDefault="002426F8" w:rsidP="002D0C8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</w:t>
      </w:r>
      <w:r w:rsidR="002D0C80" w:rsidRPr="002D0C8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bookmarkEnd w:id="1"/>
    </w:p>
    <w:p w14:paraId="3C4D4847" w14:textId="15EFF827" w:rsidR="002D0C80" w:rsidRDefault="002426F8" w:rsidP="002D0C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Worked full-time</w:t>
      </w:r>
      <w:r w:rsidR="00E651EB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51EB">
        <w:rPr>
          <w:rFonts w:ascii="Times New Roman" w:eastAsia="Calibri" w:hAnsi="Times New Roman" w:cs="Times New Roman"/>
          <w:sz w:val="20"/>
          <w:szCs w:val="20"/>
        </w:rPr>
        <w:t>h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>and</w:t>
      </w:r>
      <w:r>
        <w:rPr>
          <w:rFonts w:ascii="Times New Roman" w:eastAsia="Calibri" w:hAnsi="Times New Roman" w:cs="Times New Roman"/>
          <w:sz w:val="20"/>
          <w:szCs w:val="20"/>
        </w:rPr>
        <w:t>ling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emergency situations and stabilized patients alongside physicians and other healthcare professionals. </w:t>
      </w:r>
      <w:r w:rsidR="007946D9">
        <w:rPr>
          <w:rFonts w:ascii="Times New Roman" w:eastAsia="Calibri" w:hAnsi="Times New Roman" w:cs="Times New Roman"/>
          <w:sz w:val="20"/>
          <w:szCs w:val="20"/>
        </w:rPr>
        <w:t>Responsible for providing c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>are for patients before and after cardiac surgery</w:t>
      </w:r>
      <w:r w:rsidR="00E651EB">
        <w:rPr>
          <w:rFonts w:ascii="Times New Roman" w:eastAsia="Calibri" w:hAnsi="Times New Roman" w:cs="Times New Roman"/>
          <w:sz w:val="20"/>
          <w:szCs w:val="20"/>
        </w:rPr>
        <w:t>, valve replacements, heart transplants, placement of left ventricular assistive devices.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Sound knowledge of cardiac equipment including, left 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ventricular assistive devices, ECMO, and Intra-Aortic Balloon Pump. Strong critical thinking, decision making, and communication skills. Performed documentation. Setting goals with patients and delivering education on current conditions, </w:t>
      </w:r>
      <w:r w:rsidR="00E651EB" w:rsidRPr="002D0C80">
        <w:rPr>
          <w:rFonts w:ascii="Times New Roman" w:eastAsia="Calibri" w:hAnsi="Times New Roman" w:cs="Times New Roman"/>
          <w:sz w:val="20"/>
          <w:szCs w:val="20"/>
        </w:rPr>
        <w:t>medications,</w:t>
      </w:r>
      <w:r w:rsidR="002D0C80" w:rsidRPr="002D0C80">
        <w:rPr>
          <w:rFonts w:ascii="Times New Roman" w:eastAsia="Calibri" w:hAnsi="Times New Roman" w:cs="Times New Roman"/>
          <w:sz w:val="20"/>
          <w:szCs w:val="20"/>
        </w:rPr>
        <w:t xml:space="preserve"> and care.</w:t>
      </w:r>
      <w:r w:rsidR="001D6152">
        <w:rPr>
          <w:rFonts w:ascii="Times New Roman" w:eastAsia="Calibri" w:hAnsi="Times New Roman" w:cs="Times New Roman"/>
          <w:sz w:val="20"/>
          <w:szCs w:val="20"/>
        </w:rPr>
        <w:t xml:space="preserve"> Work with patients and their families to teach them how to manage cardiovascular disease, educate them on dietary and other measures of minimizing heart risk and help with postoperative rehabilitation.</w:t>
      </w:r>
      <w:r w:rsidR="00E651EB">
        <w:rPr>
          <w:rFonts w:ascii="Times New Roman" w:eastAsia="Calibri" w:hAnsi="Times New Roman" w:cs="Times New Roman"/>
          <w:sz w:val="20"/>
          <w:szCs w:val="20"/>
        </w:rPr>
        <w:t xml:space="preserve"> Served as a clinical coach</w:t>
      </w:r>
      <w:r w:rsidR="008311F3">
        <w:rPr>
          <w:rFonts w:ascii="Times New Roman" w:eastAsia="Calibri" w:hAnsi="Times New Roman" w:cs="Times New Roman"/>
          <w:sz w:val="20"/>
          <w:szCs w:val="20"/>
        </w:rPr>
        <w:t xml:space="preserve"> and provided orientation,</w:t>
      </w:r>
      <w:r w:rsidR="00E651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311F3">
        <w:rPr>
          <w:rFonts w:ascii="Times New Roman" w:eastAsia="Calibri" w:hAnsi="Times New Roman" w:cs="Times New Roman"/>
          <w:sz w:val="20"/>
          <w:szCs w:val="20"/>
        </w:rPr>
        <w:t xml:space="preserve">clinical </w:t>
      </w:r>
      <w:r w:rsidR="007440D6">
        <w:rPr>
          <w:rFonts w:ascii="Times New Roman" w:eastAsia="Calibri" w:hAnsi="Times New Roman" w:cs="Times New Roman"/>
          <w:sz w:val="20"/>
          <w:szCs w:val="20"/>
        </w:rPr>
        <w:t>teaching,</w:t>
      </w:r>
      <w:r w:rsidR="00E651EB">
        <w:rPr>
          <w:rFonts w:ascii="Times New Roman" w:eastAsia="Calibri" w:hAnsi="Times New Roman" w:cs="Times New Roman"/>
          <w:sz w:val="20"/>
          <w:szCs w:val="20"/>
        </w:rPr>
        <w:t xml:space="preserve"> and educati</w:t>
      </w:r>
      <w:r w:rsidR="008311F3">
        <w:rPr>
          <w:rFonts w:ascii="Times New Roman" w:eastAsia="Calibri" w:hAnsi="Times New Roman" w:cs="Times New Roman"/>
          <w:sz w:val="20"/>
          <w:szCs w:val="20"/>
        </w:rPr>
        <w:t>on to</w:t>
      </w:r>
      <w:r w:rsidR="00E651EB">
        <w:rPr>
          <w:rFonts w:ascii="Times New Roman" w:eastAsia="Calibri" w:hAnsi="Times New Roman" w:cs="Times New Roman"/>
          <w:sz w:val="20"/>
          <w:szCs w:val="20"/>
        </w:rPr>
        <w:t xml:space="preserve"> new </w:t>
      </w:r>
      <w:r w:rsidR="007440D6">
        <w:rPr>
          <w:rFonts w:ascii="Times New Roman" w:eastAsia="Calibri" w:hAnsi="Times New Roman" w:cs="Times New Roman"/>
          <w:sz w:val="20"/>
          <w:szCs w:val="20"/>
        </w:rPr>
        <w:t>staff.</w:t>
      </w:r>
      <w:r w:rsidR="00E651EB">
        <w:rPr>
          <w:rFonts w:ascii="Times New Roman" w:eastAsia="Calibri" w:hAnsi="Times New Roman" w:cs="Times New Roman"/>
          <w:sz w:val="20"/>
          <w:szCs w:val="20"/>
        </w:rPr>
        <w:t xml:space="preserve"> Served as a relief charge RN. Responsible for managing, </w:t>
      </w:r>
      <w:r w:rsidR="007440D6">
        <w:rPr>
          <w:rFonts w:ascii="Times New Roman" w:eastAsia="Calibri" w:hAnsi="Times New Roman" w:cs="Times New Roman"/>
          <w:sz w:val="20"/>
          <w:szCs w:val="20"/>
        </w:rPr>
        <w:t>supervising,</w:t>
      </w:r>
      <w:r w:rsidR="008311F3">
        <w:rPr>
          <w:rFonts w:ascii="Times New Roman" w:eastAsia="Calibri" w:hAnsi="Times New Roman" w:cs="Times New Roman"/>
          <w:sz w:val="20"/>
          <w:szCs w:val="20"/>
        </w:rPr>
        <w:t xml:space="preserve"> and assisting the nursing staff, as well as providing administrative support. Provided guidance where necessary. </w:t>
      </w:r>
    </w:p>
    <w:p w14:paraId="760CB665" w14:textId="77777777" w:rsidR="002426F8" w:rsidRPr="002D0C80" w:rsidRDefault="002426F8" w:rsidP="002D0C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DA972B" w14:textId="77777777" w:rsidR="002D0C80" w:rsidRPr="002D0C80" w:rsidRDefault="002D0C80" w:rsidP="002D0C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349E17B" w14:textId="1AADBED0" w:rsidR="002D0C80" w:rsidRPr="002D0C80" w:rsidRDefault="00092C1B" w:rsidP="002D0C8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Skills </w:t>
      </w:r>
      <w:r w:rsidR="002D0C80" w:rsidRPr="002D0C80">
        <w:rPr>
          <w:rFonts w:ascii="Times New Roman" w:eastAsia="Calibri" w:hAnsi="Times New Roman" w:cs="Times New Roman"/>
          <w:sz w:val="24"/>
          <w:szCs w:val="24"/>
        </w:rPr>
        <w:tab/>
      </w:r>
    </w:p>
    <w:p w14:paraId="145BDB32" w14:textId="3DF2E444" w:rsidR="002D0C80" w:rsidRPr="002D0C80" w:rsidRDefault="002D0C80" w:rsidP="002D0C80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14:paraId="0E1C2A06" w14:textId="6461C40B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-Managed patients with left ventricular assistive devices                      - Tracheostomy care </w:t>
      </w:r>
    </w:p>
    <w:p w14:paraId="2F9E247B" w14:textId="15AAD1F6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-Managed external ventricular drains                                                     - Oral hygiene on vented patients</w:t>
      </w:r>
    </w:p>
    <w:p w14:paraId="089A533F" w14:textId="6FE9CC4B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-Placement and management of feeding tubes                                       - Perform EKG’s</w:t>
      </w:r>
    </w:p>
    <w:p w14:paraId="6733ACB6" w14:textId="2EDF0940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-Peripheral and central line lab draws                                                    - CRRT management </w:t>
      </w:r>
    </w:p>
    <w:p w14:paraId="3D72B3EB" w14:textId="0F113AD4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-Procedural assistance                                                                            - IV placement </w:t>
      </w:r>
    </w:p>
    <w:p w14:paraId="00F0D4F7" w14:textId="3CECA8B7" w:rsidR="00092C1B" w:rsidRDefault="00092C1B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-Diagnostic assessments                        </w:t>
      </w:r>
      <w:r w:rsidR="000C3A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-Critical thinking </w:t>
      </w:r>
    </w:p>
    <w:p w14:paraId="5E11463A" w14:textId="339464B6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</w:t>
      </w:r>
      <w:r w:rsidR="0070301B">
        <w:rPr>
          <w:rFonts w:ascii="Times New Roman" w:eastAsia="Calibri" w:hAnsi="Times New Roman" w:cs="Times New Roman"/>
          <w:sz w:val="20"/>
          <w:szCs w:val="20"/>
        </w:rPr>
        <w:t>HIPPA compliance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-Time management </w:t>
      </w:r>
    </w:p>
    <w:p w14:paraId="251C5BE6" w14:textId="53DDE635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-Manage sedation and paralytics per policy                                           -Communication</w:t>
      </w:r>
    </w:p>
    <w:p w14:paraId="02D560F7" w14:textId="2C8E18F7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-Patient advocate                                                                                     -Strong work ethic </w:t>
      </w:r>
    </w:p>
    <w:p w14:paraId="6260866F" w14:textId="2C122DD6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0753898" w14:textId="3C08EE7E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B2385B" w14:textId="61EFCA0A" w:rsidR="000C3A2F" w:rsidRDefault="000C3A2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726C6F0" w14:textId="77777777" w:rsidR="00303CBF" w:rsidRDefault="00303CBF" w:rsidP="00092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42A44E" w14:textId="4622F8D7" w:rsidR="000C3A2F" w:rsidRPr="002426F8" w:rsidRDefault="000C3A2F" w:rsidP="000C3A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03CBF">
        <w:rPr>
          <w:rFonts w:ascii="Times New Roman" w:eastAsia="Calibri" w:hAnsi="Times New Roman" w:cs="Times New Roman"/>
          <w:b/>
          <w:bCs/>
        </w:rPr>
        <w:t xml:space="preserve">References Available Upon Request </w:t>
      </w:r>
    </w:p>
    <w:p w14:paraId="46CF0640" w14:textId="77777777" w:rsidR="002D0C80" w:rsidRDefault="002D0C80"/>
    <w:sectPr w:rsidR="002D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80"/>
    <w:rsid w:val="00092C1B"/>
    <w:rsid w:val="000C3A2F"/>
    <w:rsid w:val="00141DF7"/>
    <w:rsid w:val="001D6152"/>
    <w:rsid w:val="002426F8"/>
    <w:rsid w:val="00251689"/>
    <w:rsid w:val="002D0C80"/>
    <w:rsid w:val="00303CBF"/>
    <w:rsid w:val="0032031D"/>
    <w:rsid w:val="00392311"/>
    <w:rsid w:val="003B2235"/>
    <w:rsid w:val="003D1C33"/>
    <w:rsid w:val="00436F35"/>
    <w:rsid w:val="004D155B"/>
    <w:rsid w:val="004E337A"/>
    <w:rsid w:val="00516450"/>
    <w:rsid w:val="0070301B"/>
    <w:rsid w:val="007440D6"/>
    <w:rsid w:val="007946D9"/>
    <w:rsid w:val="007A441D"/>
    <w:rsid w:val="00825F31"/>
    <w:rsid w:val="008311F3"/>
    <w:rsid w:val="008A5393"/>
    <w:rsid w:val="009A25E1"/>
    <w:rsid w:val="00A40A6C"/>
    <w:rsid w:val="00A871F7"/>
    <w:rsid w:val="00B97F56"/>
    <w:rsid w:val="00C9254F"/>
    <w:rsid w:val="00C93B60"/>
    <w:rsid w:val="00CA2649"/>
    <w:rsid w:val="00CE0209"/>
    <w:rsid w:val="00CF765A"/>
    <w:rsid w:val="00E651EB"/>
    <w:rsid w:val="00E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18AC"/>
  <w15:chartTrackingRefBased/>
  <w15:docId w15:val="{CC6F38E3-C688-49C8-A3F6-171785B3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Cabrera</dc:creator>
  <cp:keywords/>
  <dc:description/>
  <cp:lastModifiedBy>David Cabrera</cp:lastModifiedBy>
  <cp:revision>3</cp:revision>
  <dcterms:created xsi:type="dcterms:W3CDTF">2021-03-13T06:30:00Z</dcterms:created>
  <dcterms:modified xsi:type="dcterms:W3CDTF">2021-03-13T06:31:00Z</dcterms:modified>
</cp:coreProperties>
</file>