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D6000" w:rsidRDefault="00B62C22">
      <w:pPr>
        <w:pStyle w:val="Title"/>
        <w:spacing w:after="0"/>
        <w:ind w:right="432"/>
        <w:jc w:val="center"/>
        <w:rPr>
          <w:rFonts w:ascii="Gabriola" w:eastAsia="Gabriola" w:hAnsi="Gabriola" w:cs="Gabriola"/>
          <w:b/>
          <w:color w:val="000000"/>
          <w:sz w:val="64"/>
          <w:szCs w:val="64"/>
        </w:rPr>
      </w:pPr>
      <w:r>
        <w:rPr>
          <w:rFonts w:ascii="Gabriola" w:eastAsia="Gabriola" w:hAnsi="Gabriola" w:cs="Gabriola"/>
          <w:b/>
          <w:color w:val="000000"/>
          <w:sz w:val="64"/>
          <w:szCs w:val="64"/>
        </w:rPr>
        <w:t xml:space="preserve">Marie </w:t>
      </w:r>
      <w:proofErr w:type="spellStart"/>
      <w:r>
        <w:rPr>
          <w:rFonts w:ascii="Gabriola" w:eastAsia="Gabriola" w:hAnsi="Gabriola" w:cs="Gabriola"/>
          <w:b/>
          <w:color w:val="000000"/>
          <w:sz w:val="64"/>
          <w:szCs w:val="64"/>
        </w:rPr>
        <w:t>Almanord</w:t>
      </w:r>
      <w:proofErr w:type="spellEnd"/>
    </w:p>
    <w:p w14:paraId="00000002" w14:textId="2630DAB5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A756F">
        <w:rPr>
          <w:rFonts w:ascii="Times New Roman" w:eastAsia="Times New Roman" w:hAnsi="Times New Roman" w:cs="Times New Roman"/>
          <w:sz w:val="24"/>
          <w:szCs w:val="24"/>
        </w:rPr>
        <w:t xml:space="preserve">7710 Maroon Peak </w:t>
      </w:r>
      <w:proofErr w:type="spellStart"/>
      <w:r w:rsidR="00BA756F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BA756F">
        <w:rPr>
          <w:rFonts w:ascii="Times New Roman" w:eastAsia="Times New Roman" w:hAnsi="Times New Roman" w:cs="Times New Roman"/>
          <w:sz w:val="24"/>
          <w:szCs w:val="24"/>
        </w:rPr>
        <w:t xml:space="preserve">, Ruskin, </w:t>
      </w:r>
      <w:proofErr w:type="spellStart"/>
      <w:r w:rsidR="00BA756F">
        <w:rPr>
          <w:rFonts w:ascii="Times New Roman" w:eastAsia="Times New Roman" w:hAnsi="Times New Roman" w:cs="Times New Roman"/>
          <w:sz w:val="24"/>
          <w:szCs w:val="24"/>
        </w:rPr>
        <w:t>Fl</w:t>
      </w:r>
      <w:proofErr w:type="spellEnd"/>
      <w:r w:rsidR="00BA756F">
        <w:rPr>
          <w:rFonts w:ascii="Times New Roman" w:eastAsia="Times New Roman" w:hAnsi="Times New Roman" w:cs="Times New Roman"/>
          <w:sz w:val="24"/>
          <w:szCs w:val="24"/>
        </w:rPr>
        <w:t xml:space="preserve"> 33573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(813)-770-1807–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malmanord@mail.usf.edu</w:t>
        </w:r>
      </w:hyperlink>
    </w:p>
    <w:p w14:paraId="00000003" w14:textId="77777777" w:rsidR="00DD6000" w:rsidRDefault="00DD6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DD6000" w:rsidRDefault="00DD6000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00000005" w14:textId="77777777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EDUCATION____________________________________________________________________________</w:t>
      </w:r>
    </w:p>
    <w:p w14:paraId="00000006" w14:textId="77777777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Rasmussen College (Tampa FL) BSN RN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September 2019</w:t>
      </w:r>
    </w:p>
    <w:p w14:paraId="00000007" w14:textId="77777777" w:rsidR="00DD6000" w:rsidRDefault="00DD6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University of South Florida </w:t>
      </w:r>
    </w:p>
    <w:p w14:paraId="00000009" w14:textId="77777777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of Science in Health Sciences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December 2016</w:t>
      </w:r>
    </w:p>
    <w:p w14:paraId="0000000A" w14:textId="77777777" w:rsidR="00DD6000" w:rsidRDefault="00DD6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License</w:t>
      </w:r>
    </w:p>
    <w:p w14:paraId="0000000C" w14:textId="77777777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Registered Nurse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2019</w:t>
      </w:r>
    </w:p>
    <w:p w14:paraId="0000000D" w14:textId="77777777" w:rsidR="00DD6000" w:rsidRDefault="00DD6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E" w14:textId="77777777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HEALTH CARE/ WORK EXPERIENCE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___________________________________</w:t>
      </w:r>
    </w:p>
    <w:p w14:paraId="74666027" w14:textId="64DBA865" w:rsidR="009C282D" w:rsidRPr="009C282D" w:rsidRDefault="009C2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82D">
        <w:rPr>
          <w:rFonts w:ascii="Times New Roman" w:eastAsia="Times New Roman" w:hAnsi="Times New Roman" w:cs="Times New Roman"/>
          <w:sz w:val="24"/>
          <w:szCs w:val="24"/>
        </w:rPr>
        <w:t>Favorite Healthcare Staffing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July 2020- present</w:t>
      </w:r>
    </w:p>
    <w:p w14:paraId="7EB89F9C" w14:textId="77777777" w:rsidR="00F439DE" w:rsidRPr="00F439DE" w:rsidRDefault="00F4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School Nurse, </w:t>
      </w:r>
      <w:r w:rsidRPr="00F439DE">
        <w:rPr>
          <w:rFonts w:ascii="Times New Roman" w:eastAsia="Times New Roman" w:hAnsi="Times New Roman" w:cs="Times New Roman"/>
          <w:sz w:val="24"/>
          <w:szCs w:val="24"/>
        </w:rPr>
        <w:t>Brooklyn Board of Education</w:t>
      </w:r>
    </w:p>
    <w:p w14:paraId="3778E95D" w14:textId="740BAB54" w:rsidR="009C282D" w:rsidRDefault="009C28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Travel Nurse, </w:t>
      </w:r>
      <w:r>
        <w:rPr>
          <w:rFonts w:ascii="Times New Roman" w:eastAsia="Times New Roman" w:hAnsi="Times New Roman" w:cs="Times New Roman"/>
          <w:sz w:val="24"/>
          <w:szCs w:val="24"/>
        </w:rPr>
        <w:t>Largo Medical Center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02C2A489" w14:textId="77777777" w:rsidR="009C282D" w:rsidRDefault="009C282D" w:rsidP="00F439D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Care for patient postoperatively</w:t>
      </w:r>
      <w:bookmarkStart w:id="1" w:name="_GoBack"/>
      <w:bookmarkEnd w:id="1"/>
    </w:p>
    <w:p w14:paraId="54236E2C" w14:textId="0C9362D2" w:rsidR="009C282D" w:rsidRPr="00F439DE" w:rsidRDefault="009C28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C282D">
        <w:rPr>
          <w:rFonts w:ascii="Times New Roman" w:eastAsia="Times New Roman" w:hAnsi="Times New Roman" w:cs="Times New Roman"/>
          <w:b/>
          <w:i/>
          <w:sz w:val="24"/>
          <w:szCs w:val="24"/>
        </w:rPr>
        <w:t>Travel Nurse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Sierra Medical Center</w:t>
      </w:r>
      <w:r w:rsidRPr="009C282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9C282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9C282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9C282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9C282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9C282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F83C09" w:rsidRPr="00F83C09">
        <w:rPr>
          <w:rFonts w:ascii="Times New Roman" w:eastAsia="Times New Roman" w:hAnsi="Times New Roman" w:cs="Times New Roman"/>
          <w:sz w:val="24"/>
          <w:szCs w:val="24"/>
        </w:rPr>
        <w:tab/>
      </w:r>
      <w:r w:rsidR="00F439DE">
        <w:rPr>
          <w:rFonts w:ascii="Times New Roman" w:eastAsia="Times New Roman" w:hAnsi="Times New Roman" w:cs="Times New Roman"/>
          <w:sz w:val="24"/>
          <w:szCs w:val="24"/>
        </w:rPr>
        <w:t>August,</w:t>
      </w:r>
      <w:r w:rsidR="00F83C09" w:rsidRPr="00F83C09">
        <w:rPr>
          <w:rFonts w:ascii="Times New Roman" w:eastAsia="Times New Roman" w:hAnsi="Times New Roman" w:cs="Times New Roman"/>
          <w:sz w:val="24"/>
          <w:szCs w:val="24"/>
        </w:rPr>
        <w:t xml:space="preserve"> 2020- present</w:t>
      </w:r>
    </w:p>
    <w:p w14:paraId="0000000F" w14:textId="0211D1F5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Registered Nurse, </w:t>
      </w:r>
      <w:r>
        <w:rPr>
          <w:rFonts w:ascii="Times New Roman" w:eastAsia="Times New Roman" w:hAnsi="Times New Roman" w:cs="Times New Roman"/>
          <w:sz w:val="24"/>
          <w:szCs w:val="24"/>
        </w:rPr>
        <w:t>Tampa General Hospital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October 2019- </w:t>
      </w:r>
      <w:r w:rsidR="00F83C09">
        <w:rPr>
          <w:rFonts w:ascii="Times New Roman" w:eastAsia="Times New Roman" w:hAnsi="Times New Roman" w:cs="Times New Roman"/>
          <w:sz w:val="24"/>
          <w:szCs w:val="24"/>
        </w:rPr>
        <w:t>July, 2020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00000010" w14:textId="77777777" w:rsidR="00DD6000" w:rsidRDefault="00B62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Provides exceptional care for patients on a Transplant/ Medical/ Surgical unit</w:t>
      </w:r>
    </w:p>
    <w:p w14:paraId="00000011" w14:textId="77777777" w:rsidR="00DD6000" w:rsidRDefault="00B62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Plans and implements nursing care</w:t>
      </w:r>
    </w:p>
    <w:p w14:paraId="00000012" w14:textId="77777777" w:rsidR="00DD6000" w:rsidRDefault="00B62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Identifies and reports situations requiring further intervention</w:t>
      </w:r>
    </w:p>
    <w:p w14:paraId="00000013" w14:textId="77777777" w:rsidR="00DD6000" w:rsidRDefault="00B62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Formulates and communicates goal-directed plan of care</w:t>
      </w:r>
    </w:p>
    <w:p w14:paraId="00000014" w14:textId="77777777" w:rsidR="00DD6000" w:rsidRDefault="00DD6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DD6000" w:rsidRDefault="00DD6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Skills</w:t>
      </w:r>
    </w:p>
    <w:p w14:paraId="00000022" w14:textId="77777777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Tracheostomy care</w:t>
      </w:r>
    </w:p>
    <w:p w14:paraId="00000023" w14:textId="77777777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Ostomy Care </w:t>
      </w:r>
    </w:p>
    <w:p w14:paraId="00000024" w14:textId="77777777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Ventricular Assistance Device (VAD) care </w:t>
      </w:r>
    </w:p>
    <w:p w14:paraId="00000025" w14:textId="77777777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Central line care</w:t>
      </w:r>
    </w:p>
    <w:p w14:paraId="00000026" w14:textId="77777777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Wound Care</w:t>
      </w:r>
    </w:p>
    <w:p w14:paraId="1484528E" w14:textId="28FBF466" w:rsidR="00F83C09" w:rsidRPr="009C282D" w:rsidRDefault="00B6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Tube feeding administration</w:t>
      </w:r>
    </w:p>
    <w:p w14:paraId="5C696D60" w14:textId="571B3133" w:rsidR="00F83C09" w:rsidRDefault="00F83C0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00000029" w14:textId="77777777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Certifications</w:t>
      </w:r>
    </w:p>
    <w:p w14:paraId="0000002A" w14:textId="77777777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Advance Cardiac Life Support (ACLS)</w:t>
      </w:r>
    </w:p>
    <w:p w14:paraId="0000002B" w14:textId="41FCE1A4" w:rsidR="00DD6000" w:rsidRDefault="00B6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Basic Life Support (BLS)</w:t>
      </w:r>
    </w:p>
    <w:p w14:paraId="0000002C" w14:textId="1DAB5501" w:rsidR="00DD6000" w:rsidRDefault="00F83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09">
        <w:rPr>
          <w:rFonts w:ascii="Times New Roman" w:eastAsia="Times New Roman" w:hAnsi="Times New Roman" w:cs="Times New Roman"/>
          <w:sz w:val="24"/>
          <w:szCs w:val="24"/>
        </w:rPr>
        <w:t xml:space="preserve">NIH Certified </w:t>
      </w:r>
    </w:p>
    <w:p w14:paraId="50E8BC56" w14:textId="36945181" w:rsidR="00F439DE" w:rsidRDefault="00F439D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u w:val="single"/>
        </w:rPr>
      </w:pPr>
      <w:r w:rsidRPr="00F439DE">
        <w:rPr>
          <w:rFonts w:ascii="Times New Roman" w:eastAsia="Times New Roman" w:hAnsi="Times New Roman" w:cs="Times New Roman"/>
          <w:b/>
          <w:sz w:val="40"/>
          <w:szCs w:val="24"/>
          <w:u w:val="single"/>
        </w:rPr>
        <w:t>Computer Skills</w:t>
      </w:r>
    </w:p>
    <w:p w14:paraId="7307934F" w14:textId="196BEB2F" w:rsidR="00F439DE" w:rsidRDefault="00F4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Epic (1 year experience)</w:t>
      </w:r>
    </w:p>
    <w:p w14:paraId="5C2A32D4" w14:textId="1C5321A7" w:rsidR="00F439DE" w:rsidRDefault="00F4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 months experience</w:t>
      </w:r>
    </w:p>
    <w:p w14:paraId="06DE1D60" w14:textId="5AC82E27" w:rsidR="00F439DE" w:rsidRDefault="00F4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Cerner (1 month experience)</w:t>
      </w:r>
    </w:p>
    <w:p w14:paraId="70CD9221" w14:textId="77777777" w:rsidR="00F439DE" w:rsidRPr="00F439DE" w:rsidRDefault="00F4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DD6000" w:rsidRDefault="00DD6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DD600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5E0D"/>
    <w:multiLevelType w:val="multilevel"/>
    <w:tmpl w:val="CCBA77B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311CA9"/>
    <w:multiLevelType w:val="multilevel"/>
    <w:tmpl w:val="8A2EA14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EC1E5E"/>
    <w:multiLevelType w:val="multilevel"/>
    <w:tmpl w:val="8B62B062"/>
    <w:lvl w:ilvl="0">
      <w:start w:val="1"/>
      <w:numFmt w:val="bullet"/>
      <w:lvlText w:val="❖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00"/>
    <w:rsid w:val="005D3D2B"/>
    <w:rsid w:val="0078334A"/>
    <w:rsid w:val="009C282D"/>
    <w:rsid w:val="00B62C22"/>
    <w:rsid w:val="00BA756F"/>
    <w:rsid w:val="00DD6000"/>
    <w:rsid w:val="00F439DE"/>
    <w:rsid w:val="00F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0B00"/>
  <w15:docId w15:val="{67A8DAA7-D6DD-4F4A-8AC7-97CBA17F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manord@mail.usf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2020-09-23T13:58:00Z</dcterms:created>
  <dcterms:modified xsi:type="dcterms:W3CDTF">2020-09-23T16:40:00Z</dcterms:modified>
</cp:coreProperties>
</file>