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2F3EB31" w14:textId="6F09E671" w:rsidR="007358D7" w:rsidRPr="00C631C9" w:rsidRDefault="004845F2" w:rsidP="007358D7">
      <w:pPr>
        <w:pStyle w:val="HeaderOdd"/>
        <w:rPr>
          <w:rFonts w:ascii="Times New Roman" w:hAnsi="Times New Roman"/>
          <w:sz w:val="44"/>
          <w:szCs w:val="44"/>
        </w:rPr>
      </w:pPr>
      <w:sdt>
        <w:sdtPr>
          <w:rPr>
            <w:rFonts w:ascii="Times New Roman" w:hAnsi="Times New Roman"/>
            <w:sz w:val="44"/>
            <w:szCs w:val="44"/>
          </w:rPr>
          <w:alias w:val="Title"/>
          <w:id w:val="-1418017908"/>
          <w:placeholder>
            <w:docPart w:val="6E2472BEF02F4BC1BD875109CE58CD7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proofErr w:type="spellStart"/>
          <w:r w:rsidR="00BB1896">
            <w:rPr>
              <w:rFonts w:ascii="Times New Roman" w:hAnsi="Times New Roman"/>
              <w:sz w:val="44"/>
              <w:szCs w:val="44"/>
            </w:rPr>
            <w:t>Detra</w:t>
          </w:r>
          <w:proofErr w:type="spellEnd"/>
          <w:r w:rsidR="00BB1896">
            <w:rPr>
              <w:rFonts w:ascii="Times New Roman" w:hAnsi="Times New Roman"/>
              <w:sz w:val="44"/>
              <w:szCs w:val="44"/>
            </w:rPr>
            <w:t xml:space="preserve"> D McCoy</w:t>
          </w:r>
          <w:r w:rsidR="00BC3449">
            <w:rPr>
              <w:rFonts w:ascii="Times New Roman" w:hAnsi="Times New Roman"/>
              <w:sz w:val="44"/>
              <w:szCs w:val="44"/>
            </w:rPr>
            <w:t>,</w:t>
          </w:r>
          <w:r w:rsidR="00164763">
            <w:rPr>
              <w:rFonts w:ascii="Times New Roman" w:hAnsi="Times New Roman"/>
              <w:sz w:val="44"/>
              <w:szCs w:val="44"/>
            </w:rPr>
            <w:t xml:space="preserve"> </w:t>
          </w:r>
          <w:r w:rsidR="00BC3449">
            <w:rPr>
              <w:rFonts w:ascii="Times New Roman" w:hAnsi="Times New Roman"/>
              <w:sz w:val="44"/>
              <w:szCs w:val="44"/>
            </w:rPr>
            <w:t>BSN, RN</w:t>
          </w:r>
        </w:sdtContent>
      </w:sdt>
    </w:p>
    <w:p w14:paraId="1292BBCD" w14:textId="2075EFA6" w:rsidR="007358D7" w:rsidRPr="00C631C9" w:rsidRDefault="007358D7" w:rsidP="007358D7">
      <w:pPr>
        <w:pStyle w:val="Header"/>
        <w:rPr>
          <w:rFonts w:ascii="Times New Roman" w:hAnsi="Times New Roman" w:cs="Times New Roman"/>
        </w:rPr>
      </w:pPr>
      <w:r w:rsidRPr="00C631C9">
        <w:rPr>
          <w:rFonts w:ascii="Times New Roman" w:hAnsi="Times New Roman" w:cs="Times New Roman"/>
        </w:rPr>
        <w:tab/>
      </w:r>
      <w:r w:rsidR="00BB1896">
        <w:rPr>
          <w:rFonts w:ascii="Times New Roman" w:hAnsi="Times New Roman" w:cs="Times New Roman"/>
        </w:rPr>
        <w:t>6681 N 56</w:t>
      </w:r>
      <w:r w:rsidR="00BB1896" w:rsidRPr="00BB1896">
        <w:rPr>
          <w:rFonts w:ascii="Times New Roman" w:hAnsi="Times New Roman" w:cs="Times New Roman"/>
          <w:vertAlign w:val="superscript"/>
        </w:rPr>
        <w:t>th</w:t>
      </w:r>
      <w:r w:rsidR="00BB1896">
        <w:rPr>
          <w:rFonts w:ascii="Times New Roman" w:hAnsi="Times New Roman" w:cs="Times New Roman"/>
        </w:rPr>
        <w:t xml:space="preserve"> Street</w:t>
      </w:r>
      <w:r w:rsidRPr="00C631C9">
        <w:rPr>
          <w:rFonts w:ascii="Times New Roman" w:hAnsi="Times New Roman" w:cs="Times New Roman"/>
        </w:rPr>
        <w:t>, Milwaukee, WI 532</w:t>
      </w:r>
      <w:r w:rsidR="00BB1896">
        <w:rPr>
          <w:rFonts w:ascii="Times New Roman" w:hAnsi="Times New Roman" w:cs="Times New Roman"/>
        </w:rPr>
        <w:t>23</w:t>
      </w:r>
      <w:r w:rsidRPr="00C631C9">
        <w:rPr>
          <w:rFonts w:ascii="Times New Roman" w:hAnsi="Times New Roman" w:cs="Times New Roman"/>
        </w:rPr>
        <w:t xml:space="preserve"> (414)248-5265 detramccoyrn@gmail.com</w:t>
      </w:r>
    </w:p>
    <w:p w14:paraId="223B6AD6" w14:textId="77777777" w:rsidR="007358D7" w:rsidRPr="001B440A" w:rsidRDefault="007358D7" w:rsidP="007358D7">
      <w:pPr>
        <w:pStyle w:val="Heading2"/>
        <w:rPr>
          <w:sz w:val="20"/>
          <w:szCs w:val="20"/>
        </w:rPr>
      </w:pPr>
    </w:p>
    <w:p w14:paraId="5C7E5288" w14:textId="77777777" w:rsidR="007358D7" w:rsidRPr="00ED43A8" w:rsidRDefault="007358D7" w:rsidP="007358D7">
      <w:pPr>
        <w:pStyle w:val="Title"/>
        <w:ind w:left="2160" w:hanging="2160"/>
        <w:jc w:val="left"/>
        <w:rPr>
          <w:sz w:val="18"/>
          <w:szCs w:val="18"/>
        </w:rPr>
      </w:pPr>
      <w:r w:rsidRPr="00ED43A8">
        <w:rPr>
          <w:sz w:val="18"/>
          <w:szCs w:val="18"/>
        </w:rPr>
        <w:t>OBJECTIVE</w:t>
      </w:r>
      <w:r w:rsidRPr="00ED43A8">
        <w:rPr>
          <w:sz w:val="18"/>
          <w:szCs w:val="18"/>
        </w:rPr>
        <w:tab/>
      </w:r>
      <w:r w:rsidRPr="00ED43A8">
        <w:rPr>
          <w:b w:val="0"/>
          <w:sz w:val="18"/>
          <w:szCs w:val="18"/>
        </w:rPr>
        <w:t>Seeking an opportunity to work as a registered nurse in an acute care/critical care environment; helping patients move toward recovery and an optimal level of health.</w:t>
      </w:r>
      <w:r w:rsidRPr="00ED43A8">
        <w:rPr>
          <w:sz w:val="18"/>
          <w:szCs w:val="18"/>
        </w:rPr>
        <w:t xml:space="preserve">                                                </w:t>
      </w:r>
    </w:p>
    <w:p w14:paraId="75310D7C" w14:textId="77777777" w:rsidR="007358D7" w:rsidRPr="00ED43A8" w:rsidRDefault="007358D7" w:rsidP="007358D7">
      <w:pPr>
        <w:ind w:left="-720"/>
        <w:jc w:val="center"/>
        <w:rPr>
          <w:rFonts w:ascii="Times New Roman" w:hAnsi="Times New Roman" w:cs="Times New Roman"/>
          <w:sz w:val="18"/>
          <w:szCs w:val="18"/>
        </w:rPr>
      </w:pPr>
    </w:p>
    <w:p w14:paraId="75DF4554" w14:textId="77777777" w:rsidR="007358D7" w:rsidRPr="00ED43A8" w:rsidRDefault="007358D7" w:rsidP="007358D7">
      <w:pPr>
        <w:ind w:left="-720"/>
        <w:jc w:val="center"/>
        <w:rPr>
          <w:rFonts w:ascii="Times New Roman" w:hAnsi="Times New Roman" w:cs="Times New Roman"/>
          <w:sz w:val="18"/>
          <w:szCs w:val="18"/>
        </w:rPr>
      </w:pPr>
    </w:p>
    <w:p w14:paraId="1173AE51" w14:textId="77777777" w:rsidR="007358D7" w:rsidRPr="00ED43A8" w:rsidRDefault="007358D7" w:rsidP="007358D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D43A8">
        <w:rPr>
          <w:rFonts w:ascii="Times New Roman" w:hAnsi="Times New Roman" w:cs="Times New Roman"/>
          <w:b/>
          <w:bCs/>
          <w:sz w:val="18"/>
          <w:szCs w:val="18"/>
        </w:rPr>
        <w:t>EDUCATION</w:t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University of Wisconsin- Milwaukee </w:t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1DF30436" w14:textId="77777777" w:rsidR="007358D7" w:rsidRPr="00ED43A8" w:rsidRDefault="007358D7" w:rsidP="007358D7">
      <w:pPr>
        <w:ind w:left="1440" w:firstLine="720"/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Cs/>
          <w:sz w:val="18"/>
          <w:szCs w:val="18"/>
        </w:rPr>
        <w:t>Registered Nursing, BSN</w:t>
      </w:r>
    </w:p>
    <w:p w14:paraId="0EF55A98" w14:textId="77777777" w:rsidR="007358D7" w:rsidRPr="00ED43A8" w:rsidRDefault="007358D7" w:rsidP="007358D7">
      <w:pPr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  <w:t>Graduate: December 2015</w:t>
      </w:r>
    </w:p>
    <w:p w14:paraId="75A13DED" w14:textId="77777777" w:rsidR="007358D7" w:rsidRPr="00ED43A8" w:rsidRDefault="007358D7" w:rsidP="007358D7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45D19C97" w14:textId="77777777" w:rsidR="007358D7" w:rsidRPr="00ED43A8" w:rsidRDefault="007358D7" w:rsidP="007358D7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  <w:r w:rsidRPr="00ED43A8">
        <w:rPr>
          <w:rFonts w:ascii="Times New Roman" w:hAnsi="Times New Roman" w:cs="Times New Roman"/>
          <w:b/>
          <w:bCs/>
          <w:sz w:val="18"/>
          <w:szCs w:val="18"/>
        </w:rPr>
        <w:t>Milwaukee Area Technical College</w:t>
      </w:r>
    </w:p>
    <w:p w14:paraId="1571317D" w14:textId="77777777" w:rsidR="007358D7" w:rsidRPr="00ED43A8" w:rsidRDefault="007358D7" w:rsidP="007358D7">
      <w:pPr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>Registered Nursing, A.A.S. Degree</w:t>
      </w:r>
    </w:p>
    <w:p w14:paraId="328439B7" w14:textId="77777777" w:rsidR="007358D7" w:rsidRPr="00ED43A8" w:rsidRDefault="007358D7" w:rsidP="007358D7">
      <w:pPr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  <w:t>Graduate May 21, 2014</w:t>
      </w:r>
    </w:p>
    <w:p w14:paraId="15A6E8E4" w14:textId="77777777" w:rsidR="007358D7" w:rsidRPr="00ED43A8" w:rsidRDefault="007358D7" w:rsidP="007358D7">
      <w:pPr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</w:p>
    <w:p w14:paraId="3F412A47" w14:textId="77777777" w:rsidR="007358D7" w:rsidRPr="00ED43A8" w:rsidRDefault="007358D7" w:rsidP="007358D7">
      <w:pPr>
        <w:ind w:left="1440" w:firstLine="720"/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Cs/>
          <w:sz w:val="18"/>
          <w:szCs w:val="18"/>
        </w:rPr>
        <w:t>Technical Diploma, Graduate May 23, 2013</w:t>
      </w:r>
    </w:p>
    <w:p w14:paraId="41FFA927" w14:textId="77777777" w:rsidR="007358D7" w:rsidRPr="00ED43A8" w:rsidRDefault="007358D7" w:rsidP="007358D7">
      <w:pPr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  <w:t>Program: Practical Nursing</w:t>
      </w:r>
    </w:p>
    <w:p w14:paraId="08092253" w14:textId="77777777" w:rsidR="007358D7" w:rsidRPr="00ED43A8" w:rsidRDefault="007358D7" w:rsidP="007358D7">
      <w:pPr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</w:p>
    <w:p w14:paraId="617685DE" w14:textId="77777777" w:rsidR="007358D7" w:rsidRPr="00ED43A8" w:rsidRDefault="007358D7" w:rsidP="007358D7">
      <w:pPr>
        <w:ind w:left="2160"/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Cs/>
          <w:sz w:val="18"/>
          <w:szCs w:val="18"/>
        </w:rPr>
        <w:t xml:space="preserve">Technical Diploma, Graduate December 22, 2010 </w:t>
      </w:r>
    </w:p>
    <w:p w14:paraId="1AFA8CF0" w14:textId="77777777" w:rsidR="007358D7" w:rsidRPr="00ED43A8" w:rsidRDefault="007358D7" w:rsidP="007358D7">
      <w:pPr>
        <w:ind w:left="2160"/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Cs/>
          <w:sz w:val="18"/>
          <w:szCs w:val="18"/>
        </w:rPr>
        <w:t>Program: Nursing Assistant</w:t>
      </w:r>
    </w:p>
    <w:p w14:paraId="18FD8D42" w14:textId="77777777" w:rsidR="007358D7" w:rsidRPr="00ED43A8" w:rsidRDefault="007358D7" w:rsidP="007358D7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5220EE0C" w14:textId="77777777" w:rsidR="007358D7" w:rsidRPr="00ED43A8" w:rsidRDefault="007358D7" w:rsidP="007358D7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  <w:r w:rsidRPr="00ED43A8">
        <w:rPr>
          <w:rFonts w:ascii="Times New Roman" w:hAnsi="Times New Roman" w:cs="Times New Roman"/>
          <w:b/>
          <w:bCs/>
          <w:sz w:val="18"/>
          <w:szCs w:val="18"/>
        </w:rPr>
        <w:t xml:space="preserve">University of Wisconsin-Milwaukee, </w:t>
      </w:r>
      <w:r w:rsidRPr="00ED43A8">
        <w:rPr>
          <w:rFonts w:ascii="Times New Roman" w:hAnsi="Times New Roman" w:cs="Times New Roman"/>
          <w:sz w:val="18"/>
          <w:szCs w:val="18"/>
        </w:rPr>
        <w:t>Fall 2006</w:t>
      </w:r>
    </w:p>
    <w:p w14:paraId="545930BA" w14:textId="77777777" w:rsidR="007358D7" w:rsidRPr="00ED43A8" w:rsidRDefault="007358D7" w:rsidP="007358D7">
      <w:pPr>
        <w:rPr>
          <w:rFonts w:ascii="Times New Roman" w:hAnsi="Times New Roman" w:cs="Times New Roman"/>
          <w:sz w:val="18"/>
          <w:szCs w:val="18"/>
        </w:rPr>
      </w:pP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sz w:val="18"/>
          <w:szCs w:val="18"/>
        </w:rPr>
        <w:t>Bachelor of Arts, Graduate May 18, 2008</w:t>
      </w:r>
    </w:p>
    <w:p w14:paraId="7CAF3EC3" w14:textId="77777777" w:rsidR="007358D7" w:rsidRPr="00ED43A8" w:rsidRDefault="007358D7" w:rsidP="007358D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D43A8">
        <w:rPr>
          <w:rFonts w:ascii="Times New Roman" w:hAnsi="Times New Roman" w:cs="Times New Roman"/>
          <w:sz w:val="18"/>
          <w:szCs w:val="18"/>
        </w:rPr>
        <w:tab/>
      </w:r>
      <w:r w:rsidRPr="00ED43A8">
        <w:rPr>
          <w:rFonts w:ascii="Times New Roman" w:hAnsi="Times New Roman" w:cs="Times New Roman"/>
          <w:sz w:val="18"/>
          <w:szCs w:val="18"/>
        </w:rPr>
        <w:tab/>
      </w:r>
      <w:r w:rsidRPr="00ED43A8">
        <w:rPr>
          <w:rFonts w:ascii="Times New Roman" w:hAnsi="Times New Roman" w:cs="Times New Roman"/>
          <w:sz w:val="18"/>
          <w:szCs w:val="18"/>
        </w:rPr>
        <w:tab/>
        <w:t>Major: Journalism/Broadcast</w:t>
      </w:r>
    </w:p>
    <w:p w14:paraId="6A07ADF5" w14:textId="77777777" w:rsidR="007358D7" w:rsidRPr="00ED43A8" w:rsidRDefault="007358D7" w:rsidP="007358D7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43A9783B" w14:textId="77777777" w:rsidR="007358D7" w:rsidRPr="00ED43A8" w:rsidRDefault="007358D7" w:rsidP="007358D7">
      <w:pPr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ED43A8">
        <w:rPr>
          <w:rFonts w:ascii="Times New Roman" w:hAnsi="Times New Roman" w:cs="Times New Roman"/>
          <w:b/>
          <w:bCs/>
          <w:sz w:val="18"/>
          <w:szCs w:val="18"/>
        </w:rPr>
        <w:t xml:space="preserve">University of Wisconsin-Whitewater, </w:t>
      </w:r>
      <w:r w:rsidRPr="00ED43A8">
        <w:rPr>
          <w:rFonts w:ascii="Times New Roman" w:hAnsi="Times New Roman" w:cs="Times New Roman"/>
          <w:sz w:val="18"/>
          <w:szCs w:val="18"/>
        </w:rPr>
        <w:t>Fall 2003-Spring 2006</w:t>
      </w:r>
    </w:p>
    <w:p w14:paraId="57763C4F" w14:textId="77777777" w:rsidR="007358D7" w:rsidRPr="00ED43A8" w:rsidRDefault="007358D7" w:rsidP="007358D7">
      <w:pPr>
        <w:rPr>
          <w:rFonts w:ascii="Times New Roman" w:hAnsi="Times New Roman" w:cs="Times New Roman"/>
          <w:sz w:val="18"/>
          <w:szCs w:val="18"/>
        </w:rPr>
      </w:pPr>
      <w:r w:rsidRPr="00ED43A8">
        <w:rPr>
          <w:rFonts w:ascii="Times New Roman" w:hAnsi="Times New Roman" w:cs="Times New Roman"/>
          <w:sz w:val="18"/>
          <w:szCs w:val="18"/>
        </w:rPr>
        <w:tab/>
      </w:r>
      <w:r w:rsidRPr="00ED43A8">
        <w:rPr>
          <w:rFonts w:ascii="Times New Roman" w:hAnsi="Times New Roman" w:cs="Times New Roman"/>
          <w:sz w:val="18"/>
          <w:szCs w:val="18"/>
        </w:rPr>
        <w:tab/>
      </w:r>
      <w:r w:rsidRPr="00ED43A8">
        <w:rPr>
          <w:rFonts w:ascii="Times New Roman" w:hAnsi="Times New Roman" w:cs="Times New Roman"/>
          <w:sz w:val="18"/>
          <w:szCs w:val="18"/>
        </w:rPr>
        <w:tab/>
      </w:r>
    </w:p>
    <w:p w14:paraId="10367CF6" w14:textId="4AF74BE0" w:rsidR="00DB3396" w:rsidRDefault="007358D7" w:rsidP="00563E5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D43A8">
        <w:rPr>
          <w:rFonts w:ascii="Times New Roman" w:hAnsi="Times New Roman" w:cs="Times New Roman"/>
          <w:b/>
          <w:bCs/>
          <w:sz w:val="18"/>
          <w:szCs w:val="18"/>
        </w:rPr>
        <w:t>EMPLOYMENT</w:t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 w:rsidR="00D67048">
        <w:rPr>
          <w:rFonts w:ascii="Times New Roman" w:hAnsi="Times New Roman" w:cs="Times New Roman"/>
          <w:b/>
          <w:bCs/>
          <w:sz w:val="18"/>
          <w:szCs w:val="18"/>
        </w:rPr>
        <w:t>GhostRX</w:t>
      </w:r>
      <w:proofErr w:type="spellEnd"/>
    </w:p>
    <w:p w14:paraId="0C26A965" w14:textId="2006EF65" w:rsidR="00D67048" w:rsidRPr="00D67048" w:rsidRDefault="00D67048" w:rsidP="00563E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>ICU Travel RN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D6D2E">
        <w:rPr>
          <w:rFonts w:ascii="Times New Roman" w:hAnsi="Times New Roman" w:cs="Times New Roman"/>
          <w:sz w:val="18"/>
          <w:szCs w:val="18"/>
        </w:rPr>
        <w:t xml:space="preserve">Clement </w:t>
      </w:r>
      <w:proofErr w:type="spellStart"/>
      <w:r w:rsidR="008D6D2E">
        <w:rPr>
          <w:rFonts w:ascii="Times New Roman" w:hAnsi="Times New Roman" w:cs="Times New Roman"/>
          <w:sz w:val="18"/>
          <w:szCs w:val="18"/>
        </w:rPr>
        <w:t>Zablocki</w:t>
      </w:r>
      <w:proofErr w:type="spellEnd"/>
      <w:r w:rsidR="008D6D2E">
        <w:rPr>
          <w:rFonts w:ascii="Times New Roman" w:hAnsi="Times New Roman" w:cs="Times New Roman"/>
          <w:sz w:val="18"/>
          <w:szCs w:val="18"/>
        </w:rPr>
        <w:t xml:space="preserve"> VA Milwaukee (Ju</w:t>
      </w:r>
      <w:r w:rsidR="00633E3E">
        <w:rPr>
          <w:rFonts w:ascii="Times New Roman" w:hAnsi="Times New Roman" w:cs="Times New Roman"/>
          <w:sz w:val="18"/>
          <w:szCs w:val="18"/>
        </w:rPr>
        <w:t>ne 8, 2021</w:t>
      </w:r>
      <w:r w:rsidR="00D37213">
        <w:rPr>
          <w:rFonts w:ascii="Times New Roman" w:hAnsi="Times New Roman" w:cs="Times New Roman"/>
          <w:sz w:val="18"/>
          <w:szCs w:val="18"/>
        </w:rPr>
        <w:t>-September 30, 2021)</w:t>
      </w:r>
    </w:p>
    <w:p w14:paraId="7C02E245" w14:textId="43E7C944" w:rsidR="00D67048" w:rsidRPr="003A4A7D" w:rsidRDefault="00D67048" w:rsidP="00563E5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3A4A7D">
        <w:rPr>
          <w:rFonts w:ascii="Times New Roman" w:hAnsi="Times New Roman" w:cs="Times New Roman"/>
          <w:sz w:val="18"/>
          <w:szCs w:val="18"/>
        </w:rPr>
        <w:t xml:space="preserve">[Manager Angelina </w:t>
      </w:r>
      <w:proofErr w:type="spellStart"/>
      <w:r w:rsidR="003A4A7D">
        <w:rPr>
          <w:rFonts w:ascii="Times New Roman" w:hAnsi="Times New Roman" w:cs="Times New Roman"/>
          <w:sz w:val="18"/>
          <w:szCs w:val="18"/>
        </w:rPr>
        <w:t>Kinter</w:t>
      </w:r>
      <w:proofErr w:type="spellEnd"/>
      <w:r w:rsidR="000C1B4F">
        <w:rPr>
          <w:rFonts w:ascii="Times New Roman" w:hAnsi="Times New Roman" w:cs="Times New Roman"/>
          <w:sz w:val="18"/>
          <w:szCs w:val="18"/>
        </w:rPr>
        <w:t>]</w:t>
      </w:r>
      <w:r w:rsidR="003F0CD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ED301D" w14:textId="77777777" w:rsidR="00DB3396" w:rsidRDefault="00DB3396" w:rsidP="00563E5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E3ED914" w14:textId="1564A3D0" w:rsidR="008726E4" w:rsidRPr="00563E57" w:rsidRDefault="008726E4" w:rsidP="00D67048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8726E4">
        <w:rPr>
          <w:rFonts w:ascii="Times New Roman" w:eastAsia="Times New Roman" w:hAnsi="Times New Roman" w:cs="Times New Roman"/>
          <w:b/>
          <w:bCs/>
          <w:sz w:val="18"/>
          <w:szCs w:val="18"/>
        </w:rPr>
        <w:t>NuWest</w:t>
      </w:r>
      <w:proofErr w:type="spellEnd"/>
      <w:r w:rsidRPr="008726E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Group </w:t>
      </w:r>
    </w:p>
    <w:p w14:paraId="22933C98" w14:textId="2E210D0D" w:rsidR="00563E57" w:rsidRDefault="00B44D00" w:rsidP="00563E57">
      <w:pPr>
        <w:shd w:val="clear" w:color="auto" w:fill="FFFFFF"/>
        <w:spacing w:after="0" w:line="480" w:lineRule="auto"/>
        <w:ind w:left="1440"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48">
        <w:rPr>
          <w:rFonts w:ascii="Times New Roman" w:eastAsia="Times New Roman" w:hAnsi="Times New Roman" w:cs="Times New Roman"/>
          <w:sz w:val="18"/>
          <w:szCs w:val="18"/>
          <w:u w:val="single"/>
        </w:rPr>
        <w:t>ICU</w:t>
      </w:r>
      <w:r w:rsidR="00851D9B" w:rsidRPr="00D67048">
        <w:rPr>
          <w:rFonts w:ascii="Times New Roman" w:eastAsia="Times New Roman" w:hAnsi="Times New Roman" w:cs="Times New Roman"/>
          <w:sz w:val="18"/>
          <w:szCs w:val="18"/>
          <w:u w:val="single"/>
        </w:rPr>
        <w:t>/IMC</w:t>
      </w:r>
      <w:r w:rsidRPr="00D6704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Travel</w:t>
      </w:r>
      <w:r w:rsidR="00457C1A" w:rsidRPr="00D6704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D67048" w:rsidRPr="00D67048">
        <w:rPr>
          <w:rFonts w:ascii="Times New Roman" w:eastAsia="Times New Roman" w:hAnsi="Times New Roman" w:cs="Times New Roman"/>
          <w:sz w:val="18"/>
          <w:szCs w:val="18"/>
          <w:u w:val="single"/>
        </w:rPr>
        <w:t>RN</w:t>
      </w:r>
      <w:r w:rsidR="00D67048">
        <w:rPr>
          <w:rFonts w:ascii="Times New Roman" w:eastAsia="Times New Roman" w:hAnsi="Times New Roman" w:cs="Times New Roman"/>
          <w:sz w:val="18"/>
          <w:szCs w:val="18"/>
        </w:rPr>
        <w:tab/>
      </w:r>
      <w:r w:rsidRPr="00D67048">
        <w:rPr>
          <w:rFonts w:ascii="Times New Roman" w:eastAsia="Times New Roman" w:hAnsi="Times New Roman" w:cs="Times New Roman"/>
          <w:color w:val="000000"/>
          <w:sz w:val="18"/>
          <w:szCs w:val="18"/>
        </w:rPr>
        <w:t>Ascension</w:t>
      </w:r>
      <w:r w:rsidRPr="008726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St. </w:t>
      </w:r>
      <w:proofErr w:type="spellStart"/>
      <w:r w:rsidRPr="008726E4">
        <w:rPr>
          <w:rFonts w:ascii="Times New Roman" w:eastAsia="Times New Roman" w:hAnsi="Times New Roman" w:cs="Times New Roman"/>
          <w:color w:val="000000"/>
          <w:sz w:val="18"/>
          <w:szCs w:val="18"/>
        </w:rPr>
        <w:t>Micheal's</w:t>
      </w:r>
      <w:proofErr w:type="spellEnd"/>
      <w:r w:rsidRPr="008726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(January </w:t>
      </w:r>
      <w:r w:rsidR="00DB33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25, </w:t>
      </w:r>
      <w:r w:rsidRPr="008726E4">
        <w:rPr>
          <w:rFonts w:ascii="Times New Roman" w:eastAsia="Times New Roman" w:hAnsi="Times New Roman" w:cs="Times New Roman"/>
          <w:color w:val="000000"/>
          <w:sz w:val="18"/>
          <w:szCs w:val="18"/>
        </w:rPr>
        <w:t>2021-</w:t>
      </w:r>
      <w:r w:rsidR="004A0682">
        <w:rPr>
          <w:rFonts w:ascii="Times New Roman" w:eastAsia="Times New Roman" w:hAnsi="Times New Roman" w:cs="Times New Roman"/>
          <w:color w:val="000000"/>
          <w:sz w:val="18"/>
          <w:szCs w:val="18"/>
        </w:rPr>
        <w:t>March</w:t>
      </w:r>
      <w:r w:rsidR="00DB33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20,</w:t>
      </w:r>
      <w:r w:rsidR="00461C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B33E2">
        <w:rPr>
          <w:rFonts w:ascii="Times New Roman" w:eastAsia="Times New Roman" w:hAnsi="Times New Roman" w:cs="Times New Roman"/>
          <w:color w:val="000000"/>
          <w:sz w:val="18"/>
          <w:szCs w:val="18"/>
        </w:rPr>
        <w:t>2021</w:t>
      </w:r>
      <w:r w:rsidRPr="008726E4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79857E69" w14:textId="0AF4BDF7" w:rsidR="007C1D09" w:rsidRPr="007C1D09" w:rsidRDefault="007C1D09" w:rsidP="00563E57">
      <w:pPr>
        <w:shd w:val="clear" w:color="auto" w:fill="FFFFFF"/>
        <w:spacing w:after="0" w:line="480" w:lineRule="auto"/>
        <w:ind w:left="1440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[Manager</w:t>
      </w:r>
      <w:r w:rsidR="00D70C7B"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E1599">
        <w:rPr>
          <w:rFonts w:ascii="Times New Roman" w:eastAsia="Times New Roman" w:hAnsi="Times New Roman" w:cs="Times New Roman"/>
          <w:sz w:val="18"/>
          <w:szCs w:val="18"/>
        </w:rPr>
        <w:t xml:space="preserve">Ruth </w:t>
      </w:r>
      <w:proofErr w:type="spellStart"/>
      <w:r w:rsidR="00EE1599">
        <w:rPr>
          <w:rFonts w:ascii="Times New Roman" w:eastAsia="Times New Roman" w:hAnsi="Times New Roman" w:cs="Times New Roman"/>
          <w:sz w:val="18"/>
          <w:szCs w:val="18"/>
        </w:rPr>
        <w:t>Zelhof</w:t>
      </w:r>
      <w:r w:rsidR="00D70C7B">
        <w:rPr>
          <w:rFonts w:ascii="Times New Roman" w:eastAsia="Times New Roman" w:hAnsi="Times New Roman" w:cs="Times New Roman"/>
          <w:sz w:val="18"/>
          <w:szCs w:val="18"/>
        </w:rPr>
        <w:t>er</w:t>
      </w:r>
      <w:proofErr w:type="spellEnd"/>
      <w:r w:rsidR="00D70C7B">
        <w:rPr>
          <w:rFonts w:ascii="Times New Roman" w:eastAsia="Times New Roman" w:hAnsi="Times New Roman" w:cs="Times New Roman"/>
          <w:sz w:val="18"/>
          <w:szCs w:val="18"/>
        </w:rPr>
        <w:t>]</w:t>
      </w:r>
    </w:p>
    <w:p w14:paraId="2B339036" w14:textId="7538E417" w:rsidR="008726E4" w:rsidRPr="00563E57" w:rsidRDefault="008726E4" w:rsidP="00563E57">
      <w:pPr>
        <w:pStyle w:val="ListParagraph"/>
        <w:numPr>
          <w:ilvl w:val="3"/>
          <w:numId w:val="5"/>
        </w:numPr>
        <w:shd w:val="clear" w:color="auto" w:fill="FFFFFF"/>
        <w:spacing w:line="480" w:lineRule="auto"/>
        <w:rPr>
          <w:sz w:val="18"/>
          <w:szCs w:val="18"/>
        </w:rPr>
      </w:pPr>
      <w:r w:rsidRPr="00563E57">
        <w:rPr>
          <w:color w:val="000000"/>
          <w:sz w:val="18"/>
          <w:szCs w:val="18"/>
        </w:rPr>
        <w:t>Provide acute care for patients as well as intermediate care patients</w:t>
      </w:r>
    </w:p>
    <w:p w14:paraId="3306F63F" w14:textId="77777777" w:rsidR="00457C1A" w:rsidRDefault="008726E4" w:rsidP="00563E57">
      <w:pPr>
        <w:numPr>
          <w:ilvl w:val="3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26E4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Provide nursing care for one to four patients</w:t>
      </w:r>
    </w:p>
    <w:p w14:paraId="503A06E5" w14:textId="77777777" w:rsidR="00457C1A" w:rsidRDefault="008726E4" w:rsidP="00563E57">
      <w:pPr>
        <w:numPr>
          <w:ilvl w:val="3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26E4">
        <w:rPr>
          <w:rFonts w:ascii="Times New Roman" w:eastAsia="Times New Roman" w:hAnsi="Times New Roman" w:cs="Times New Roman"/>
          <w:color w:val="000000"/>
          <w:sz w:val="18"/>
          <w:szCs w:val="18"/>
        </w:rPr>
        <w:t>Supervise and delegate tasks to appropriate licensed personnel</w:t>
      </w:r>
    </w:p>
    <w:p w14:paraId="6A19DB77" w14:textId="77777777" w:rsidR="00457C1A" w:rsidRDefault="008726E4" w:rsidP="00563E57">
      <w:pPr>
        <w:numPr>
          <w:ilvl w:val="3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26E4">
        <w:rPr>
          <w:rFonts w:ascii="Times New Roman" w:eastAsia="Times New Roman" w:hAnsi="Times New Roman" w:cs="Times New Roman"/>
          <w:color w:val="000000"/>
          <w:sz w:val="18"/>
          <w:szCs w:val="18"/>
        </w:rPr>
        <w:t>Report abnormal labs and assessments to MD</w:t>
      </w:r>
    </w:p>
    <w:p w14:paraId="26C8D214" w14:textId="57F84271" w:rsidR="008726E4" w:rsidRPr="00457C1A" w:rsidRDefault="008726E4" w:rsidP="00563E57">
      <w:pPr>
        <w:numPr>
          <w:ilvl w:val="3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57C1A">
        <w:rPr>
          <w:rFonts w:ascii="Times New Roman" w:hAnsi="Times New Roman" w:cs="Times New Roman"/>
          <w:color w:val="000000"/>
          <w:sz w:val="18"/>
          <w:szCs w:val="18"/>
        </w:rPr>
        <w:t xml:space="preserve">Utilizing </w:t>
      </w:r>
      <w:proofErr w:type="spellStart"/>
      <w:r w:rsidRPr="00457C1A">
        <w:rPr>
          <w:rFonts w:ascii="Times New Roman" w:hAnsi="Times New Roman" w:cs="Times New Roman"/>
          <w:color w:val="000000"/>
          <w:sz w:val="18"/>
          <w:szCs w:val="18"/>
        </w:rPr>
        <w:t>Meditech</w:t>
      </w:r>
      <w:proofErr w:type="spellEnd"/>
      <w:r w:rsidRPr="00457C1A">
        <w:rPr>
          <w:rFonts w:ascii="Times New Roman" w:hAnsi="Times New Roman" w:cs="Times New Roman"/>
          <w:color w:val="000000"/>
          <w:sz w:val="18"/>
          <w:szCs w:val="18"/>
        </w:rPr>
        <w:t xml:space="preserve"> for charting of assessments and cares</w:t>
      </w:r>
    </w:p>
    <w:p w14:paraId="1715E30B" w14:textId="77777777" w:rsidR="00563E57" w:rsidRDefault="00563E57" w:rsidP="00563E5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F2DBB08" w14:textId="77777777" w:rsidR="00563E57" w:rsidRDefault="00563E57" w:rsidP="00563E57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55AB4B06" w14:textId="77777777" w:rsidR="00563E57" w:rsidRDefault="00563E57" w:rsidP="00563E57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6DF48A79" w14:textId="086CEC20" w:rsidR="007358D7" w:rsidRPr="00ED43A8" w:rsidRDefault="007358D7" w:rsidP="00563E57">
      <w:pPr>
        <w:ind w:left="1440" w:firstLine="720"/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/>
          <w:bCs/>
          <w:sz w:val="18"/>
          <w:szCs w:val="18"/>
        </w:rPr>
        <w:t>Aurora Healthcare-</w:t>
      </w:r>
      <w:proofErr w:type="spellStart"/>
      <w:r w:rsidRPr="00ED43A8">
        <w:rPr>
          <w:rFonts w:ascii="Times New Roman" w:hAnsi="Times New Roman" w:cs="Times New Roman"/>
          <w:b/>
          <w:bCs/>
          <w:sz w:val="18"/>
          <w:szCs w:val="18"/>
        </w:rPr>
        <w:t>Southshore</w:t>
      </w:r>
      <w:proofErr w:type="spellEnd"/>
      <w:r w:rsidRPr="00ED43A8">
        <w:rPr>
          <w:rFonts w:ascii="Times New Roman" w:hAnsi="Times New Roman" w:cs="Times New Roman"/>
          <w:b/>
          <w:bCs/>
          <w:sz w:val="18"/>
          <w:szCs w:val="18"/>
        </w:rPr>
        <w:t xml:space="preserve">, Sinai </w:t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</w:p>
    <w:p w14:paraId="597133C0" w14:textId="0D54DBBA" w:rsidR="007358D7" w:rsidRPr="00ED43A8" w:rsidRDefault="007358D7" w:rsidP="007358D7">
      <w:pPr>
        <w:ind w:left="1440" w:firstLine="720"/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Cs/>
          <w:sz w:val="18"/>
          <w:szCs w:val="18"/>
          <w:u w:val="single"/>
        </w:rPr>
        <w:t>Registered Nurse</w:t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proofErr w:type="spellStart"/>
      <w:r w:rsidRPr="00ED43A8">
        <w:rPr>
          <w:rFonts w:ascii="Times New Roman" w:hAnsi="Times New Roman" w:cs="Times New Roman"/>
          <w:bCs/>
          <w:sz w:val="18"/>
          <w:szCs w:val="18"/>
        </w:rPr>
        <w:t>Southshore</w:t>
      </w:r>
      <w:proofErr w:type="spellEnd"/>
      <w:r w:rsidRPr="00ED43A8">
        <w:rPr>
          <w:rFonts w:ascii="Times New Roman" w:hAnsi="Times New Roman" w:cs="Times New Roman"/>
          <w:bCs/>
          <w:sz w:val="18"/>
          <w:szCs w:val="18"/>
        </w:rPr>
        <w:t xml:space="preserve"> (April 2015-November 2015) Sinai</w:t>
      </w:r>
      <w:r>
        <w:rPr>
          <w:rFonts w:ascii="Times New Roman" w:hAnsi="Times New Roman" w:cs="Times New Roman"/>
          <w:bCs/>
          <w:sz w:val="18"/>
          <w:szCs w:val="18"/>
        </w:rPr>
        <w:t xml:space="preserve"> ICU</w:t>
      </w:r>
      <w:r w:rsidRPr="00ED43A8">
        <w:rPr>
          <w:rFonts w:ascii="Times New Roman" w:hAnsi="Times New Roman" w:cs="Times New Roman"/>
          <w:bCs/>
          <w:sz w:val="18"/>
          <w:szCs w:val="18"/>
        </w:rPr>
        <w:t xml:space="preserve"> (</w:t>
      </w:r>
      <w:r w:rsidR="00EA257E">
        <w:rPr>
          <w:rFonts w:ascii="Times New Roman" w:hAnsi="Times New Roman" w:cs="Times New Roman"/>
          <w:bCs/>
          <w:sz w:val="18"/>
          <w:szCs w:val="18"/>
        </w:rPr>
        <w:t>October</w:t>
      </w:r>
      <w:r w:rsidRPr="00ED43A8">
        <w:rPr>
          <w:rFonts w:ascii="Times New Roman" w:hAnsi="Times New Roman" w:cs="Times New Roman"/>
          <w:bCs/>
          <w:sz w:val="18"/>
          <w:szCs w:val="18"/>
        </w:rPr>
        <w:t xml:space="preserve"> 2015-present)</w:t>
      </w:r>
    </w:p>
    <w:p w14:paraId="66DB26E3" w14:textId="77777777" w:rsidR="007358D7" w:rsidRPr="00ED43A8" w:rsidRDefault="007358D7" w:rsidP="007358D7">
      <w:pPr>
        <w:ind w:left="1440" w:firstLine="720"/>
        <w:rPr>
          <w:rFonts w:ascii="Times New Roman" w:hAnsi="Times New Roman" w:cs="Times New Roman"/>
          <w:bCs/>
          <w:sz w:val="18"/>
          <w:szCs w:val="18"/>
        </w:rPr>
      </w:pPr>
    </w:p>
    <w:p w14:paraId="006FC004" w14:textId="77777777" w:rsidR="007358D7" w:rsidRPr="00ED43A8" w:rsidRDefault="007358D7" w:rsidP="007358D7">
      <w:pPr>
        <w:pStyle w:val="ListParagraph"/>
        <w:numPr>
          <w:ilvl w:val="0"/>
          <w:numId w:val="2"/>
        </w:numPr>
        <w:rPr>
          <w:bCs/>
          <w:sz w:val="18"/>
          <w:szCs w:val="18"/>
        </w:rPr>
      </w:pPr>
      <w:r w:rsidRPr="00ED43A8">
        <w:rPr>
          <w:bCs/>
          <w:sz w:val="18"/>
          <w:szCs w:val="18"/>
        </w:rPr>
        <w:t>Provide acute care for</w:t>
      </w:r>
      <w:r>
        <w:rPr>
          <w:bCs/>
          <w:sz w:val="18"/>
          <w:szCs w:val="18"/>
        </w:rPr>
        <w:t xml:space="preserve"> patients</w:t>
      </w:r>
    </w:p>
    <w:p w14:paraId="5A25FBFE" w14:textId="77777777" w:rsidR="007358D7" w:rsidRPr="00ED43A8" w:rsidRDefault="007358D7" w:rsidP="007358D7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D43A8">
        <w:rPr>
          <w:bCs/>
          <w:sz w:val="18"/>
          <w:szCs w:val="18"/>
        </w:rPr>
        <w:t>Provide nursing care for one to four patients</w:t>
      </w:r>
    </w:p>
    <w:p w14:paraId="7E41355C" w14:textId="77777777" w:rsidR="007358D7" w:rsidRPr="00ED43A8" w:rsidRDefault="007358D7" w:rsidP="007358D7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D43A8">
        <w:rPr>
          <w:bCs/>
          <w:sz w:val="18"/>
          <w:szCs w:val="18"/>
        </w:rPr>
        <w:t>Supervise and delegate tasks to appropriate licensed personnel</w:t>
      </w:r>
    </w:p>
    <w:p w14:paraId="26A8F9EB" w14:textId="77777777" w:rsidR="007358D7" w:rsidRPr="00ED43A8" w:rsidRDefault="007358D7" w:rsidP="007358D7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D43A8">
        <w:rPr>
          <w:bCs/>
          <w:sz w:val="18"/>
          <w:szCs w:val="18"/>
        </w:rPr>
        <w:t>Report abnormal labs and assessments to MD</w:t>
      </w:r>
    </w:p>
    <w:p w14:paraId="3B886AA3" w14:textId="77777777" w:rsidR="007358D7" w:rsidRPr="00ED43A8" w:rsidRDefault="007358D7" w:rsidP="007358D7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D43A8">
        <w:rPr>
          <w:bCs/>
          <w:sz w:val="18"/>
          <w:szCs w:val="18"/>
        </w:rPr>
        <w:t>Utilizing EPIC for charting of assessments and cares</w:t>
      </w:r>
    </w:p>
    <w:p w14:paraId="7B6FC6E1" w14:textId="77777777" w:rsidR="007358D7" w:rsidRPr="00ED43A8" w:rsidRDefault="007358D7" w:rsidP="007358D7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ED43A8">
        <w:rPr>
          <w:bCs/>
          <w:sz w:val="18"/>
          <w:szCs w:val="18"/>
        </w:rPr>
        <w:t>Charge nurse</w:t>
      </w:r>
    </w:p>
    <w:p w14:paraId="0A2D9383" w14:textId="77777777" w:rsidR="007358D7" w:rsidRDefault="007358D7" w:rsidP="007358D7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1180C01D" w14:textId="77777777" w:rsidR="007358D7" w:rsidRDefault="007358D7" w:rsidP="007358D7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1356E2DE" w14:textId="77777777" w:rsidR="007358D7" w:rsidRPr="009B4CD4" w:rsidRDefault="007358D7" w:rsidP="007358D7">
      <w:pPr>
        <w:ind w:left="144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Saint John’s on The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Lake, 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Milwaukee, WI</w:t>
      </w:r>
    </w:p>
    <w:p w14:paraId="074A1952" w14:textId="00C4302F" w:rsidR="007358D7" w:rsidRDefault="007358D7" w:rsidP="007358D7">
      <w:pPr>
        <w:ind w:left="144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Registered Nurse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November 2016-</w:t>
      </w:r>
      <w:r w:rsidR="006B3CFF">
        <w:rPr>
          <w:rFonts w:ascii="Times New Roman" w:hAnsi="Times New Roman" w:cs="Times New Roman"/>
          <w:sz w:val="18"/>
          <w:szCs w:val="18"/>
        </w:rPr>
        <w:t>January 2021</w:t>
      </w:r>
    </w:p>
    <w:p w14:paraId="40BA1AE2" w14:textId="77777777" w:rsidR="007358D7" w:rsidRDefault="007358D7" w:rsidP="007358D7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Administer prescribed medications/treatments</w:t>
      </w:r>
    </w:p>
    <w:p w14:paraId="3EA61D81" w14:textId="77777777" w:rsidR="007358D7" w:rsidRDefault="007358D7" w:rsidP="007358D7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Admissions/discharges</w:t>
      </w:r>
    </w:p>
    <w:p w14:paraId="05C6A9B2" w14:textId="77777777" w:rsidR="007358D7" w:rsidRDefault="007358D7" w:rsidP="007358D7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Supervision/delegation of tasks to CNAs</w:t>
      </w:r>
    </w:p>
    <w:p w14:paraId="3168BE3F" w14:textId="77777777" w:rsidR="007358D7" w:rsidRPr="002D5C5C" w:rsidRDefault="007358D7" w:rsidP="007358D7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Implementation of care plans</w:t>
      </w:r>
    </w:p>
    <w:p w14:paraId="1A5753A7" w14:textId="77777777" w:rsidR="007358D7" w:rsidRDefault="007358D7" w:rsidP="007358D7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2330DC33" w14:textId="77777777" w:rsidR="007358D7" w:rsidRPr="00ED43A8" w:rsidRDefault="007358D7" w:rsidP="007358D7">
      <w:pPr>
        <w:ind w:left="1440" w:firstLine="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247C62A7" w14:textId="77777777" w:rsidR="007358D7" w:rsidRPr="00ED43A8" w:rsidRDefault="007358D7" w:rsidP="007358D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2E15724" w14:textId="77777777" w:rsidR="007358D7" w:rsidRPr="00ED43A8" w:rsidRDefault="007358D7" w:rsidP="007358D7">
      <w:pPr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ED43A8">
        <w:rPr>
          <w:rFonts w:ascii="Times New Roman" w:hAnsi="Times New Roman" w:cs="Times New Roman"/>
          <w:b/>
          <w:bCs/>
          <w:sz w:val="18"/>
          <w:szCs w:val="18"/>
        </w:rPr>
        <w:t>The Villa at Bradley Estates,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D43A8">
        <w:rPr>
          <w:rFonts w:ascii="Times New Roman" w:hAnsi="Times New Roman" w:cs="Times New Roman"/>
          <w:bCs/>
          <w:sz w:val="18"/>
          <w:szCs w:val="18"/>
        </w:rPr>
        <w:t>Milwaukee, WI</w:t>
      </w:r>
    </w:p>
    <w:p w14:paraId="29D8DBF1" w14:textId="77777777" w:rsidR="007358D7" w:rsidRPr="00ED43A8" w:rsidRDefault="007358D7" w:rsidP="007358D7">
      <w:pPr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  <w:u w:val="single"/>
        </w:rPr>
        <w:t>Registered Nurse</w:t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</w:r>
      <w:r w:rsidRPr="00ED43A8">
        <w:rPr>
          <w:rFonts w:ascii="Times New Roman" w:hAnsi="Times New Roman" w:cs="Times New Roman"/>
          <w:bCs/>
          <w:sz w:val="18"/>
          <w:szCs w:val="18"/>
        </w:rPr>
        <w:tab/>
        <w:t>August 2013-April 2015</w:t>
      </w:r>
    </w:p>
    <w:p w14:paraId="7F7A7A8C" w14:textId="77777777" w:rsidR="007358D7" w:rsidRPr="00ED43A8" w:rsidRDefault="007358D7" w:rsidP="007358D7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ED43A8">
        <w:rPr>
          <w:bCs/>
          <w:sz w:val="18"/>
          <w:szCs w:val="18"/>
        </w:rPr>
        <w:t>Provide input for discharge planning and follow-up care throughout length of stay</w:t>
      </w:r>
    </w:p>
    <w:p w14:paraId="18BC5070" w14:textId="77777777" w:rsidR="007358D7" w:rsidRPr="00ED43A8" w:rsidRDefault="007358D7" w:rsidP="007358D7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ED43A8">
        <w:rPr>
          <w:bCs/>
          <w:sz w:val="18"/>
          <w:szCs w:val="18"/>
        </w:rPr>
        <w:t>Implementation of plan of care in collaboration with interdisciplinary team</w:t>
      </w:r>
    </w:p>
    <w:p w14:paraId="0B668AAB" w14:textId="77777777" w:rsidR="007358D7" w:rsidRPr="00ED43A8" w:rsidRDefault="007358D7" w:rsidP="007358D7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ED43A8">
        <w:rPr>
          <w:bCs/>
          <w:sz w:val="18"/>
          <w:szCs w:val="18"/>
        </w:rPr>
        <w:t>Medication administration for 20-30 residents</w:t>
      </w:r>
    </w:p>
    <w:p w14:paraId="77E27B83" w14:textId="77777777" w:rsidR="007358D7" w:rsidRPr="00ED43A8" w:rsidRDefault="007358D7" w:rsidP="007358D7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ED43A8">
        <w:rPr>
          <w:bCs/>
          <w:sz w:val="18"/>
          <w:szCs w:val="18"/>
        </w:rPr>
        <w:t>Treatments</w:t>
      </w:r>
    </w:p>
    <w:p w14:paraId="46A95609" w14:textId="77777777" w:rsidR="007358D7" w:rsidRPr="00ED43A8" w:rsidRDefault="007358D7" w:rsidP="007358D7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ED43A8">
        <w:rPr>
          <w:bCs/>
          <w:sz w:val="18"/>
          <w:szCs w:val="18"/>
        </w:rPr>
        <w:t>Supervision and delegation of tasks to CNAs</w:t>
      </w:r>
    </w:p>
    <w:p w14:paraId="69568470" w14:textId="77777777" w:rsidR="007358D7" w:rsidRPr="00ED43A8" w:rsidRDefault="007358D7" w:rsidP="007358D7">
      <w:pPr>
        <w:pStyle w:val="ListParagraph"/>
        <w:ind w:left="2880"/>
        <w:rPr>
          <w:bCs/>
          <w:sz w:val="18"/>
          <w:szCs w:val="18"/>
        </w:rPr>
      </w:pPr>
    </w:p>
    <w:p w14:paraId="3723AF7A" w14:textId="77777777" w:rsidR="007358D7" w:rsidRPr="00ED43A8" w:rsidRDefault="007358D7" w:rsidP="007358D7">
      <w:pPr>
        <w:ind w:left="2520" w:hanging="2520"/>
        <w:rPr>
          <w:rFonts w:ascii="Times New Roman" w:hAnsi="Times New Roman" w:cs="Times New Roman"/>
          <w:b/>
          <w:sz w:val="18"/>
          <w:szCs w:val="18"/>
        </w:rPr>
      </w:pPr>
    </w:p>
    <w:p w14:paraId="6F0FBFA6" w14:textId="77777777" w:rsidR="007358D7" w:rsidRPr="00ED43A8" w:rsidRDefault="007358D7" w:rsidP="007358D7">
      <w:pPr>
        <w:rPr>
          <w:rFonts w:ascii="Times New Roman" w:hAnsi="Times New Roman" w:cs="Times New Roman"/>
          <w:b/>
          <w:sz w:val="18"/>
          <w:szCs w:val="18"/>
        </w:rPr>
      </w:pPr>
    </w:p>
    <w:p w14:paraId="4A382576" w14:textId="77777777" w:rsidR="007358D7" w:rsidRPr="00ED43A8" w:rsidRDefault="007358D7" w:rsidP="007358D7">
      <w:pPr>
        <w:rPr>
          <w:rFonts w:ascii="Times New Roman" w:hAnsi="Times New Roman" w:cs="Times New Roman"/>
          <w:sz w:val="18"/>
          <w:szCs w:val="18"/>
        </w:rPr>
      </w:pPr>
      <w:r w:rsidRPr="00ED43A8">
        <w:rPr>
          <w:rFonts w:ascii="Times New Roman" w:hAnsi="Times New Roman" w:cs="Times New Roman"/>
          <w:b/>
          <w:sz w:val="18"/>
          <w:szCs w:val="18"/>
        </w:rPr>
        <w:t>CERTIFICATIONS</w:t>
      </w:r>
      <w:r w:rsidRPr="00ED43A8">
        <w:rPr>
          <w:rFonts w:ascii="Times New Roman" w:hAnsi="Times New Roman" w:cs="Times New Roman"/>
          <w:b/>
          <w:sz w:val="18"/>
          <w:szCs w:val="18"/>
        </w:rPr>
        <w:tab/>
      </w:r>
      <w:r w:rsidRPr="00ED43A8">
        <w:rPr>
          <w:rFonts w:ascii="Times New Roman" w:hAnsi="Times New Roman" w:cs="Times New Roman"/>
          <w:b/>
          <w:sz w:val="18"/>
          <w:szCs w:val="18"/>
        </w:rPr>
        <w:tab/>
      </w:r>
      <w:r w:rsidRPr="00ED43A8">
        <w:rPr>
          <w:rFonts w:ascii="Times New Roman" w:hAnsi="Times New Roman" w:cs="Times New Roman"/>
          <w:sz w:val="18"/>
          <w:szCs w:val="18"/>
        </w:rPr>
        <w:t>Registered Nurse (issued 07/30/14)</w:t>
      </w:r>
    </w:p>
    <w:p w14:paraId="6701F7E8" w14:textId="77777777" w:rsidR="007358D7" w:rsidRPr="00ED43A8" w:rsidRDefault="007358D7" w:rsidP="007358D7">
      <w:pPr>
        <w:rPr>
          <w:rFonts w:ascii="Times New Roman" w:hAnsi="Times New Roman" w:cs="Times New Roman"/>
          <w:sz w:val="18"/>
          <w:szCs w:val="18"/>
        </w:rPr>
      </w:pPr>
      <w:r w:rsidRPr="00ED43A8">
        <w:rPr>
          <w:rFonts w:ascii="Times New Roman" w:hAnsi="Times New Roman" w:cs="Times New Roman"/>
          <w:b/>
          <w:sz w:val="18"/>
          <w:szCs w:val="18"/>
        </w:rPr>
        <w:t xml:space="preserve">AND PROFESSIONAL     </w:t>
      </w:r>
      <w:r w:rsidRPr="00ED43A8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BLS</w:t>
      </w:r>
      <w:r w:rsidRPr="00ED43A8">
        <w:rPr>
          <w:rFonts w:ascii="Times New Roman" w:hAnsi="Times New Roman" w:cs="Times New Roman"/>
          <w:sz w:val="18"/>
          <w:szCs w:val="18"/>
        </w:rPr>
        <w:t xml:space="preserve"> (valid through </w:t>
      </w:r>
      <w:r>
        <w:rPr>
          <w:rFonts w:ascii="Times New Roman" w:hAnsi="Times New Roman" w:cs="Times New Roman"/>
          <w:sz w:val="18"/>
          <w:szCs w:val="18"/>
        </w:rPr>
        <w:t>11/2021</w:t>
      </w:r>
      <w:r w:rsidRPr="00ED43A8">
        <w:rPr>
          <w:rFonts w:ascii="Times New Roman" w:hAnsi="Times New Roman" w:cs="Times New Roman"/>
          <w:sz w:val="18"/>
          <w:szCs w:val="18"/>
        </w:rPr>
        <w:t>)</w:t>
      </w:r>
      <w:r w:rsidRPr="00ED43A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30D6E19" w14:textId="55458B40" w:rsidR="00F47130" w:rsidRPr="00F47130" w:rsidRDefault="007358D7" w:rsidP="007358D7">
      <w:pPr>
        <w:rPr>
          <w:rFonts w:ascii="Times New Roman" w:hAnsi="Times New Roman" w:cs="Times New Roman"/>
          <w:sz w:val="18"/>
          <w:szCs w:val="18"/>
        </w:rPr>
      </w:pPr>
      <w:r w:rsidRPr="00ED43A8">
        <w:rPr>
          <w:rFonts w:ascii="Times New Roman" w:hAnsi="Times New Roman" w:cs="Times New Roman"/>
          <w:b/>
          <w:sz w:val="18"/>
          <w:szCs w:val="18"/>
        </w:rPr>
        <w:t>ORGANIZATIONS &amp;</w:t>
      </w:r>
      <w:r w:rsidRPr="00ED43A8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ED43A8">
        <w:rPr>
          <w:rFonts w:ascii="Times New Roman" w:hAnsi="Times New Roman" w:cs="Times New Roman"/>
          <w:sz w:val="18"/>
          <w:szCs w:val="18"/>
        </w:rPr>
        <w:t xml:space="preserve">ACLS certification (valid through </w:t>
      </w:r>
      <w:r>
        <w:rPr>
          <w:rFonts w:ascii="Times New Roman" w:hAnsi="Times New Roman" w:cs="Times New Roman"/>
          <w:sz w:val="18"/>
          <w:szCs w:val="18"/>
        </w:rPr>
        <w:t>03/2022</w:t>
      </w:r>
      <w:r w:rsidRPr="00ED43A8">
        <w:rPr>
          <w:rFonts w:ascii="Times New Roman" w:hAnsi="Times New Roman" w:cs="Times New Roman"/>
          <w:sz w:val="18"/>
          <w:szCs w:val="18"/>
        </w:rPr>
        <w:t>)</w:t>
      </w:r>
    </w:p>
    <w:p w14:paraId="5179D0E2" w14:textId="7EDB9222" w:rsidR="00377439" w:rsidRPr="007D441C" w:rsidRDefault="007358D7" w:rsidP="007D441C">
      <w:pPr>
        <w:rPr>
          <w:rFonts w:ascii="Times New Roman" w:hAnsi="Times New Roman" w:cs="Times New Roman"/>
          <w:bCs/>
          <w:sz w:val="18"/>
          <w:szCs w:val="18"/>
        </w:rPr>
      </w:pPr>
      <w:r w:rsidRPr="00ED43A8">
        <w:rPr>
          <w:rFonts w:ascii="Times New Roman" w:hAnsi="Times New Roman" w:cs="Times New Roman"/>
          <w:b/>
          <w:sz w:val="18"/>
          <w:szCs w:val="18"/>
        </w:rPr>
        <w:t xml:space="preserve">ACHIEVEMENTS           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="00F47130">
        <w:rPr>
          <w:rFonts w:ascii="Times New Roman" w:hAnsi="Times New Roman" w:cs="Times New Roman"/>
          <w:b/>
          <w:sz w:val="18"/>
          <w:szCs w:val="18"/>
        </w:rPr>
        <w:tab/>
      </w:r>
      <w:r w:rsidR="005E7EE2">
        <w:rPr>
          <w:rFonts w:ascii="Times New Roman" w:hAnsi="Times New Roman" w:cs="Times New Roman"/>
          <w:sz w:val="18"/>
          <w:szCs w:val="18"/>
        </w:rPr>
        <w:t>American Association of Critical-Care Nurses (AACN) member</w:t>
      </w:r>
    </w:p>
    <w:p w14:paraId="01A83614" w14:textId="480A62B7" w:rsidR="00D55B40" w:rsidRPr="00D55B40" w:rsidRDefault="00F66F38" w:rsidP="007D441C">
      <w:pPr>
        <w:ind w:left="21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Daisy Award recipient </w:t>
      </w:r>
    </w:p>
    <w:p w14:paraId="6E74CD9C" w14:textId="77777777" w:rsidR="007358D7" w:rsidRDefault="007358D7" w:rsidP="007D441C">
      <w:pPr>
        <w:ind w:left="21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Aurora Sinai Medical Center Falls Committee </w:t>
      </w:r>
    </w:p>
    <w:p w14:paraId="1200C7D2" w14:textId="77777777" w:rsidR="007358D7" w:rsidRPr="00ED43A8" w:rsidRDefault="007358D7" w:rsidP="007D441C">
      <w:pPr>
        <w:ind w:left="21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Aurora Sinai Medical Center ICU Charge RN</w:t>
      </w:r>
    </w:p>
    <w:p w14:paraId="42FE775D" w14:textId="0B201873" w:rsidR="007358D7" w:rsidRDefault="007358D7" w:rsidP="007D441C">
      <w:pPr>
        <w:ind w:left="21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Diversity in Nurse Anesthesia Mentorship Program</w:t>
      </w:r>
    </w:p>
    <w:p w14:paraId="69569844" w14:textId="59B88908" w:rsidR="00D55B40" w:rsidRDefault="00D55B40" w:rsidP="007D441C">
      <w:pPr>
        <w:ind w:left="21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-Attended 2020 Diversity CRNA Zoom Information Session</w:t>
      </w:r>
    </w:p>
    <w:p w14:paraId="37360DD7" w14:textId="77777777" w:rsidR="007358D7" w:rsidRPr="00ED43A8" w:rsidRDefault="007358D7" w:rsidP="007D441C">
      <w:pPr>
        <w:ind w:left="216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Milwaukee Urban League Young Professionals</w:t>
      </w:r>
    </w:p>
    <w:p w14:paraId="0DEBD667" w14:textId="5CB25DD4" w:rsidR="007358D7" w:rsidRPr="007D441C" w:rsidRDefault="007358D7" w:rsidP="007D441C">
      <w:pPr>
        <w:ind w:left="2160" w:firstLine="720"/>
        <w:rPr>
          <w:rFonts w:ascii="Times New Roman" w:hAnsi="Times New Roman" w:cs="Times New Roman"/>
          <w:sz w:val="18"/>
          <w:szCs w:val="18"/>
        </w:rPr>
      </w:pPr>
      <w:r w:rsidRPr="00ED43A8">
        <w:rPr>
          <w:rFonts w:ascii="Times New Roman" w:hAnsi="Times New Roman" w:cs="Times New Roman"/>
          <w:sz w:val="18"/>
          <w:szCs w:val="18"/>
        </w:rPr>
        <w:t>Monumental Missionary Baptist Church Agape Health Ministry membe</w:t>
      </w:r>
      <w:r w:rsidR="00B03E57">
        <w:rPr>
          <w:rFonts w:ascii="Times New Roman" w:hAnsi="Times New Roman" w:cs="Times New Roman"/>
          <w:sz w:val="18"/>
          <w:szCs w:val="18"/>
        </w:rPr>
        <w:t>r</w:t>
      </w:r>
    </w:p>
    <w:p w14:paraId="2B8CD701" w14:textId="77777777" w:rsidR="007358D7" w:rsidRPr="00397FAB" w:rsidRDefault="007358D7" w:rsidP="007358D7">
      <w:pPr>
        <w:ind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3D94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552113EF" w14:textId="77777777" w:rsidR="007358D7" w:rsidRPr="006F3D94" w:rsidRDefault="007358D7" w:rsidP="007358D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06981B" w14:textId="77777777" w:rsidR="007358D7" w:rsidRPr="006F3D94" w:rsidRDefault="007358D7" w:rsidP="007358D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5062D4F" w14:textId="77777777" w:rsidR="007358D7" w:rsidRDefault="007358D7" w:rsidP="007358D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Mary Lang-Scheuer, BSN, RN</w:t>
      </w:r>
    </w:p>
    <w:p w14:paraId="7904FFF2" w14:textId="77777777" w:rsidR="007358D7" w:rsidRPr="000D4336" w:rsidRDefault="007358D7" w:rsidP="007358D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D4336">
        <w:rPr>
          <w:rFonts w:ascii="Times New Roman" w:hAnsi="Times New Roman" w:cs="Times New Roman"/>
          <w:bCs/>
          <w:sz w:val="20"/>
          <w:szCs w:val="20"/>
        </w:rPr>
        <w:t>414-708-0518</w:t>
      </w:r>
    </w:p>
    <w:p w14:paraId="4FDBD55C" w14:textId="2AAC06DC" w:rsidR="007358D7" w:rsidRDefault="004845F2" w:rsidP="007358D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hyperlink r:id="rId5" w:history="1">
        <w:r w:rsidR="000B095D" w:rsidRPr="00DC6AAD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Mary.lang-scheuer@aah.org</w:t>
        </w:r>
      </w:hyperlink>
    </w:p>
    <w:p w14:paraId="3F94FA5F" w14:textId="77777777" w:rsidR="007358D7" w:rsidRDefault="007358D7" w:rsidP="007358D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AC375B3" w14:textId="77777777" w:rsidR="001C50E7" w:rsidRDefault="001C50E7" w:rsidP="007358D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4A4E24" w14:textId="1A44F7D7" w:rsidR="007358D7" w:rsidRDefault="00D55B40" w:rsidP="007358D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Jennifer Wagner</w:t>
      </w:r>
      <w:r w:rsidR="00946D9F">
        <w:rPr>
          <w:rFonts w:ascii="Times New Roman" w:hAnsi="Times New Roman" w:cs="Times New Roman"/>
          <w:b/>
          <w:sz w:val="20"/>
          <w:szCs w:val="20"/>
        </w:rPr>
        <w:t>, RN</w:t>
      </w:r>
    </w:p>
    <w:p w14:paraId="183B2E9F" w14:textId="27870ED9" w:rsidR="001C50E7" w:rsidRDefault="001C50E7" w:rsidP="007358D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C50E7">
        <w:rPr>
          <w:rFonts w:ascii="Times New Roman" w:hAnsi="Times New Roman" w:cs="Times New Roman"/>
          <w:bCs/>
          <w:sz w:val="20"/>
          <w:szCs w:val="20"/>
        </w:rPr>
        <w:t>414-389-2628</w:t>
      </w:r>
    </w:p>
    <w:p w14:paraId="035164DD" w14:textId="659B0B9E" w:rsidR="001C50E7" w:rsidRDefault="004845F2" w:rsidP="007358D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hyperlink r:id="rId6" w:history="1">
        <w:r w:rsidR="000B095D" w:rsidRPr="00DC6AAD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Jennifer.wagner@aah.org</w:t>
        </w:r>
      </w:hyperlink>
    </w:p>
    <w:p w14:paraId="30836F3B" w14:textId="77777777" w:rsidR="001C50E7" w:rsidRPr="001C50E7" w:rsidRDefault="001C50E7" w:rsidP="007358D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4A4B1B2" w14:textId="77777777" w:rsidR="007358D7" w:rsidRDefault="007358D7" w:rsidP="007358D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D419B75" w14:textId="50E7A226" w:rsidR="007358D7" w:rsidRDefault="007358D7" w:rsidP="007358D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Deb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Chaumet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BSN, RN</w:t>
      </w:r>
    </w:p>
    <w:p w14:paraId="18F5AE46" w14:textId="77777777" w:rsidR="007358D7" w:rsidRPr="00335E72" w:rsidRDefault="007358D7" w:rsidP="007358D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414-736-1050</w:t>
      </w:r>
    </w:p>
    <w:p w14:paraId="6FA5C101" w14:textId="77777777" w:rsidR="007358D7" w:rsidRDefault="007358D7"/>
    <w:sectPr w:rsidR="00735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4F3"/>
    <w:multiLevelType w:val="multilevel"/>
    <w:tmpl w:val="D5B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E59BF"/>
    <w:multiLevelType w:val="hybridMultilevel"/>
    <w:tmpl w:val="8278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1882"/>
    <w:multiLevelType w:val="hybridMultilevel"/>
    <w:tmpl w:val="BF1895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6617E14"/>
    <w:multiLevelType w:val="hybridMultilevel"/>
    <w:tmpl w:val="3760CA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26D3963"/>
    <w:multiLevelType w:val="hybridMultilevel"/>
    <w:tmpl w:val="B29808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D7"/>
    <w:rsid w:val="000B095D"/>
    <w:rsid w:val="000C1B4F"/>
    <w:rsid w:val="00145514"/>
    <w:rsid w:val="00164763"/>
    <w:rsid w:val="001C50E7"/>
    <w:rsid w:val="0027692C"/>
    <w:rsid w:val="00343335"/>
    <w:rsid w:val="00377439"/>
    <w:rsid w:val="00384D54"/>
    <w:rsid w:val="003A4A7D"/>
    <w:rsid w:val="003F0CDA"/>
    <w:rsid w:val="00457C1A"/>
    <w:rsid w:val="00461C3C"/>
    <w:rsid w:val="004845F2"/>
    <w:rsid w:val="004A0682"/>
    <w:rsid w:val="00563E57"/>
    <w:rsid w:val="005E7EE2"/>
    <w:rsid w:val="00633E3E"/>
    <w:rsid w:val="006B3CFF"/>
    <w:rsid w:val="007358D7"/>
    <w:rsid w:val="007C1D09"/>
    <w:rsid w:val="007D441C"/>
    <w:rsid w:val="00851D9B"/>
    <w:rsid w:val="008726E4"/>
    <w:rsid w:val="008D6D2E"/>
    <w:rsid w:val="00946D9F"/>
    <w:rsid w:val="00B03E57"/>
    <w:rsid w:val="00B44D00"/>
    <w:rsid w:val="00BB1896"/>
    <w:rsid w:val="00BC3449"/>
    <w:rsid w:val="00D37213"/>
    <w:rsid w:val="00D55B40"/>
    <w:rsid w:val="00D67048"/>
    <w:rsid w:val="00D70C7B"/>
    <w:rsid w:val="00DB3396"/>
    <w:rsid w:val="00DB33E2"/>
    <w:rsid w:val="00EA257E"/>
    <w:rsid w:val="00EE1599"/>
    <w:rsid w:val="00F47130"/>
    <w:rsid w:val="00F6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8F64"/>
  <w15:chartTrackingRefBased/>
  <w15:docId w15:val="{81B2B78E-3673-44B0-B1E9-88791851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D7"/>
  </w:style>
  <w:style w:type="paragraph" w:styleId="Heading2">
    <w:name w:val="heading 2"/>
    <w:basedOn w:val="Normal"/>
    <w:next w:val="Normal"/>
    <w:link w:val="Heading2Char"/>
    <w:qFormat/>
    <w:rsid w:val="007358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58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358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358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35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D7"/>
  </w:style>
  <w:style w:type="paragraph" w:customStyle="1" w:styleId="HeaderOdd">
    <w:name w:val="Header Odd"/>
    <w:basedOn w:val="NoSpacing"/>
    <w:qFormat/>
    <w:rsid w:val="007358D7"/>
    <w:pPr>
      <w:pBdr>
        <w:bottom w:val="single" w:sz="4" w:space="1" w:color="4472C4" w:themeColor="accent1"/>
      </w:pBdr>
      <w:jc w:val="right"/>
    </w:pPr>
    <w:rPr>
      <w:rFonts w:cs="Times New Roman"/>
      <w:b/>
      <w:color w:val="44546A" w:themeColor="text2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7358D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358D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0E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72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.wagner@aah.org" TargetMode="External"/><Relationship Id="rId5" Type="http://schemas.openxmlformats.org/officeDocument/2006/relationships/hyperlink" Target="mailto:Mary.lang-scheuer@aah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2472BEF02F4BC1BD875109CE58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1FF98-9382-4B75-95D6-CFC1B958142B}"/>
      </w:docPartPr>
      <w:docPartBody>
        <w:p w:rsidR="008C0862" w:rsidRDefault="004D764E" w:rsidP="004D764E">
          <w:pPr>
            <w:pStyle w:val="6E2472BEF02F4BC1BD875109CE58CD71"/>
          </w:pPr>
          <w:r>
            <w:rPr>
              <w:b/>
              <w:color w:val="44546A" w:themeColor="text2"/>
              <w:sz w:val="2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4E"/>
    <w:rsid w:val="001437FB"/>
    <w:rsid w:val="004D764E"/>
    <w:rsid w:val="00584494"/>
    <w:rsid w:val="00654180"/>
    <w:rsid w:val="0066040A"/>
    <w:rsid w:val="008C0862"/>
    <w:rsid w:val="00BD7AEA"/>
    <w:rsid w:val="00E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2472BEF02F4BC1BD875109CE58CD71">
    <w:name w:val="6E2472BEF02F4BC1BD875109CE58CD71"/>
    <w:rsid w:val="004D7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Detra D McCoy, BSN, RN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Detra D McCoy, BSN, RN</dc:title>
  <dc:subject/>
  <dc:creator>Adam McCoy</dc:creator>
  <cp:keywords/>
  <dc:description/>
  <cp:lastModifiedBy>Kimberly Blom</cp:lastModifiedBy>
  <cp:revision>2</cp:revision>
  <dcterms:created xsi:type="dcterms:W3CDTF">2021-09-16T14:04:00Z</dcterms:created>
  <dcterms:modified xsi:type="dcterms:W3CDTF">2021-09-16T14:04:00Z</dcterms:modified>
</cp:coreProperties>
</file>