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E2977" w14:textId="209B4405" w:rsidR="00015167" w:rsidRDefault="00015167" w:rsidP="00015167">
      <w:pPr>
        <w:rPr>
          <w:b/>
          <w:bCs/>
          <w:color w:val="0070C0"/>
          <w:sz w:val="32"/>
          <w:szCs w:val="32"/>
        </w:rPr>
      </w:pPr>
      <w:r w:rsidRPr="00B8041E">
        <w:rPr>
          <w:b/>
          <w:bCs/>
          <w:color w:val="0070C0"/>
          <w:sz w:val="32"/>
          <w:szCs w:val="32"/>
        </w:rPr>
        <w:t>CHRISTINE HOLMES</w:t>
      </w:r>
      <w:r w:rsidR="00DD35B2">
        <w:rPr>
          <w:b/>
          <w:bCs/>
          <w:color w:val="0070C0"/>
          <w:sz w:val="32"/>
          <w:szCs w:val="32"/>
        </w:rPr>
        <w:t xml:space="preserve"> RN, CARN</w:t>
      </w:r>
    </w:p>
    <w:p w14:paraId="7609665C" w14:textId="77777777" w:rsidR="00015167" w:rsidRPr="00395323" w:rsidRDefault="00015167" w:rsidP="00015167">
      <w:pPr>
        <w:rPr>
          <w:b/>
          <w:bCs/>
          <w:sz w:val="32"/>
          <w:szCs w:val="32"/>
          <w:u w:val="single"/>
        </w:rPr>
      </w:pPr>
      <w:r w:rsidRPr="00395323">
        <w:rPr>
          <w:b/>
          <w:bCs/>
          <w:sz w:val="20"/>
          <w:szCs w:val="20"/>
          <w:u w:val="single"/>
        </w:rPr>
        <w:t xml:space="preserve">  19 Harrison Avenue             Greenfield, MA 01301</w:t>
      </w:r>
      <w:r w:rsidRPr="00395323">
        <w:rPr>
          <w:b/>
          <w:bCs/>
          <w:u w:val="single"/>
        </w:rPr>
        <w:t xml:space="preserve">        </w:t>
      </w:r>
      <w:proofErr w:type="gramStart"/>
      <w:r w:rsidRPr="00395323">
        <w:rPr>
          <w:b/>
          <w:bCs/>
          <w:u w:val="single"/>
        </w:rPr>
        <w:t xml:space="preserve">   (</w:t>
      </w:r>
      <w:proofErr w:type="gramEnd"/>
      <w:r w:rsidRPr="00395323">
        <w:rPr>
          <w:b/>
          <w:bCs/>
          <w:u w:val="single"/>
        </w:rPr>
        <w:t xml:space="preserve">413) 834-4216             </w:t>
      </w:r>
      <w:hyperlink r:id="rId5" w:history="1">
        <w:r w:rsidRPr="00395323">
          <w:rPr>
            <w:rStyle w:val="Hyperlink"/>
            <w:b/>
            <w:bCs/>
            <w:color w:val="auto"/>
          </w:rPr>
          <w:t>Brantine@comcast.net</w:t>
        </w:r>
      </w:hyperlink>
      <w:r w:rsidRPr="00395323">
        <w:rPr>
          <w:b/>
          <w:bCs/>
          <w:u w:val="single"/>
        </w:rPr>
        <w:t xml:space="preserve">  </w:t>
      </w:r>
    </w:p>
    <w:p w14:paraId="61A8D719" w14:textId="77777777" w:rsidR="00015167" w:rsidRDefault="00015167" w:rsidP="00015167">
      <w:pPr>
        <w:rPr>
          <w:b/>
          <w:bCs/>
          <w:color w:val="8496B0" w:themeColor="text2" w:themeTint="99"/>
        </w:rPr>
      </w:pPr>
    </w:p>
    <w:p w14:paraId="59EFA815" w14:textId="70A31E3E" w:rsidR="00265DFE" w:rsidRPr="00187478" w:rsidRDefault="00A730FA" w:rsidP="00265DFE">
      <w:pPr>
        <w:rPr>
          <w:sz w:val="20"/>
          <w:szCs w:val="20"/>
        </w:rPr>
      </w:pPr>
      <w:r w:rsidRPr="00540616">
        <w:rPr>
          <w:b/>
          <w:bCs/>
          <w:sz w:val="20"/>
          <w:szCs w:val="20"/>
        </w:rPr>
        <w:t>PROFESSIONAL SUMMARY</w:t>
      </w:r>
      <w:r w:rsidR="00015167" w:rsidRPr="00540616">
        <w:rPr>
          <w:b/>
          <w:bCs/>
          <w:sz w:val="20"/>
          <w:szCs w:val="20"/>
        </w:rPr>
        <w:t xml:space="preserve">:  </w:t>
      </w:r>
      <w:r w:rsidR="00015167" w:rsidRPr="00187478">
        <w:rPr>
          <w:sz w:val="20"/>
          <w:szCs w:val="20"/>
        </w:rPr>
        <w:t xml:space="preserve">Dedicated and lifelong RN with </w:t>
      </w:r>
      <w:r w:rsidR="00A93786" w:rsidRPr="00187478">
        <w:rPr>
          <w:sz w:val="20"/>
          <w:szCs w:val="20"/>
        </w:rPr>
        <w:t>30</w:t>
      </w:r>
      <w:r w:rsidR="00AB5FA3">
        <w:rPr>
          <w:sz w:val="20"/>
          <w:szCs w:val="20"/>
        </w:rPr>
        <w:t>+</w:t>
      </w:r>
      <w:r w:rsidR="00251CCB" w:rsidRPr="00187478">
        <w:rPr>
          <w:sz w:val="20"/>
          <w:szCs w:val="20"/>
        </w:rPr>
        <w:t xml:space="preserve"> </w:t>
      </w:r>
      <w:r w:rsidR="00015167" w:rsidRPr="00187478">
        <w:rPr>
          <w:sz w:val="20"/>
          <w:szCs w:val="20"/>
        </w:rPr>
        <w:t>years of experience</w:t>
      </w:r>
      <w:r w:rsidR="00395323" w:rsidRPr="00187478">
        <w:rPr>
          <w:sz w:val="20"/>
          <w:szCs w:val="20"/>
        </w:rPr>
        <w:t xml:space="preserve"> </w:t>
      </w:r>
      <w:r w:rsidR="00BF2091" w:rsidRPr="00187478">
        <w:rPr>
          <w:sz w:val="20"/>
          <w:szCs w:val="20"/>
        </w:rPr>
        <w:t>in a variety of settings</w:t>
      </w:r>
      <w:r w:rsidR="00606D2B">
        <w:rPr>
          <w:sz w:val="20"/>
          <w:szCs w:val="20"/>
        </w:rPr>
        <w:t xml:space="preserve">. </w:t>
      </w:r>
      <w:r w:rsidR="000A0276" w:rsidRPr="00187478">
        <w:rPr>
          <w:sz w:val="20"/>
          <w:szCs w:val="20"/>
        </w:rPr>
        <w:t xml:space="preserve">Proven compassionate, </w:t>
      </w:r>
      <w:r w:rsidR="001B550A" w:rsidRPr="00187478">
        <w:rPr>
          <w:sz w:val="20"/>
          <w:szCs w:val="20"/>
        </w:rPr>
        <w:t>diligent</w:t>
      </w:r>
      <w:r w:rsidR="000A0276" w:rsidRPr="00187478">
        <w:rPr>
          <w:sz w:val="20"/>
          <w:szCs w:val="20"/>
        </w:rPr>
        <w:t xml:space="preserve">, patient focused leader with extensive clinical </w:t>
      </w:r>
      <w:r w:rsidR="00A62A7A" w:rsidRPr="00187478">
        <w:rPr>
          <w:sz w:val="20"/>
          <w:szCs w:val="20"/>
        </w:rPr>
        <w:t xml:space="preserve">and management </w:t>
      </w:r>
      <w:r w:rsidR="000A0276" w:rsidRPr="00187478">
        <w:rPr>
          <w:sz w:val="20"/>
          <w:szCs w:val="20"/>
        </w:rPr>
        <w:t>experience</w:t>
      </w:r>
      <w:r w:rsidR="00187478" w:rsidRPr="00187478">
        <w:rPr>
          <w:sz w:val="20"/>
          <w:szCs w:val="20"/>
        </w:rPr>
        <w:t>.</w:t>
      </w:r>
      <w:r w:rsidR="000A0276" w:rsidRPr="00187478">
        <w:rPr>
          <w:sz w:val="20"/>
          <w:szCs w:val="20"/>
        </w:rPr>
        <w:t xml:space="preserve"> </w:t>
      </w:r>
      <w:r w:rsidR="00301FB8">
        <w:rPr>
          <w:sz w:val="20"/>
          <w:szCs w:val="20"/>
        </w:rPr>
        <w:t>A</w:t>
      </w:r>
      <w:r w:rsidR="00771FFD">
        <w:rPr>
          <w:sz w:val="20"/>
          <w:szCs w:val="20"/>
        </w:rPr>
        <w:t>dvocate in supporting</w:t>
      </w:r>
      <w:r w:rsidR="00C8356D">
        <w:rPr>
          <w:sz w:val="20"/>
          <w:szCs w:val="20"/>
        </w:rPr>
        <w:t xml:space="preserve"> </w:t>
      </w:r>
      <w:r w:rsidR="008D5283">
        <w:rPr>
          <w:sz w:val="20"/>
          <w:szCs w:val="20"/>
        </w:rPr>
        <w:t xml:space="preserve">nurses </w:t>
      </w:r>
      <w:r w:rsidR="007F61F7">
        <w:rPr>
          <w:sz w:val="20"/>
          <w:szCs w:val="20"/>
        </w:rPr>
        <w:t xml:space="preserve">on </w:t>
      </w:r>
      <w:r w:rsidR="00F0184C">
        <w:rPr>
          <w:sz w:val="20"/>
          <w:szCs w:val="20"/>
        </w:rPr>
        <w:t xml:space="preserve">diversity and </w:t>
      </w:r>
      <w:r w:rsidR="007F61F7">
        <w:rPr>
          <w:sz w:val="20"/>
          <w:szCs w:val="20"/>
        </w:rPr>
        <w:t>how to provide culturally sensitive care to patients</w:t>
      </w:r>
      <w:r w:rsidR="00B9204A">
        <w:rPr>
          <w:sz w:val="20"/>
          <w:szCs w:val="20"/>
        </w:rPr>
        <w:t xml:space="preserve"> </w:t>
      </w:r>
      <w:r w:rsidR="00692966">
        <w:rPr>
          <w:sz w:val="20"/>
          <w:szCs w:val="20"/>
        </w:rPr>
        <w:t>and their families</w:t>
      </w:r>
      <w:r w:rsidR="00ED41FE">
        <w:rPr>
          <w:sz w:val="20"/>
          <w:szCs w:val="20"/>
        </w:rPr>
        <w:t>.</w:t>
      </w:r>
      <w:r w:rsidR="002733EE">
        <w:rPr>
          <w:sz w:val="20"/>
          <w:szCs w:val="20"/>
        </w:rPr>
        <w:t xml:space="preserve"> </w:t>
      </w:r>
    </w:p>
    <w:p w14:paraId="32A2DA7C" w14:textId="1715B96C" w:rsidR="009F1010" w:rsidRDefault="002434D6" w:rsidP="00265DFE">
      <w:pPr>
        <w:rPr>
          <w:b/>
          <w:bCs/>
          <w:sz w:val="20"/>
          <w:szCs w:val="20"/>
        </w:rPr>
      </w:pPr>
      <w:r w:rsidRPr="00540616">
        <w:rPr>
          <w:b/>
          <w:bCs/>
          <w:sz w:val="20"/>
          <w:szCs w:val="20"/>
        </w:rPr>
        <w:t xml:space="preserve">RN </w:t>
      </w:r>
      <w:r w:rsidR="00D46541" w:rsidRPr="00540616">
        <w:rPr>
          <w:b/>
          <w:bCs/>
          <w:sz w:val="20"/>
          <w:szCs w:val="20"/>
        </w:rPr>
        <w:t>EXPERIENCE:</w:t>
      </w:r>
    </w:p>
    <w:p w14:paraId="37772067" w14:textId="353F55C1" w:rsidR="0008177C" w:rsidRDefault="0008177C" w:rsidP="00265D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01/2021- current: Telemetry, Med/Surg</w:t>
      </w:r>
      <w:proofErr w:type="gramStart"/>
      <w:r w:rsidR="004D529E">
        <w:rPr>
          <w:b/>
          <w:bCs/>
          <w:sz w:val="20"/>
          <w:szCs w:val="20"/>
        </w:rPr>
        <w:t xml:space="preserve">- </w:t>
      </w:r>
      <w:r w:rsidR="000F24A3">
        <w:rPr>
          <w:b/>
          <w:bCs/>
          <w:sz w:val="20"/>
          <w:szCs w:val="20"/>
        </w:rPr>
        <w:t xml:space="preserve"> </w:t>
      </w:r>
      <w:r w:rsidR="001C370D">
        <w:rPr>
          <w:b/>
          <w:bCs/>
          <w:sz w:val="20"/>
          <w:szCs w:val="20"/>
        </w:rPr>
        <w:t>Per</w:t>
      </w:r>
      <w:proofErr w:type="gramEnd"/>
      <w:r w:rsidR="001C370D">
        <w:rPr>
          <w:b/>
          <w:bCs/>
          <w:sz w:val="20"/>
          <w:szCs w:val="20"/>
        </w:rPr>
        <w:t xml:space="preserve"> Diem</w:t>
      </w:r>
    </w:p>
    <w:p w14:paraId="45F08DB9" w14:textId="3467E3D6" w:rsidR="0008177C" w:rsidRDefault="0008177C" w:rsidP="00265D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Baystate Franklin Medical Center, Greenfield, MA</w:t>
      </w:r>
    </w:p>
    <w:p w14:paraId="68136005" w14:textId="3562C6FD" w:rsidR="0008177C" w:rsidRPr="004D529E" w:rsidRDefault="0008177C" w:rsidP="004D529E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Responsible for care of cardiac monitored patients who are multi-system compromised</w:t>
      </w:r>
      <w:r w:rsidR="00545B65">
        <w:rPr>
          <w:sz w:val="20"/>
          <w:szCs w:val="20"/>
        </w:rPr>
        <w:t>, memory care and hospice patients.</w:t>
      </w:r>
    </w:p>
    <w:p w14:paraId="079F95BB" w14:textId="2F9F5100" w:rsidR="00523FBB" w:rsidRDefault="00523FBB" w:rsidP="0008177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Practices within the Professional Practice Model, the M</w:t>
      </w:r>
      <w:r w:rsidR="006339F2">
        <w:rPr>
          <w:sz w:val="20"/>
          <w:szCs w:val="20"/>
        </w:rPr>
        <w:t>A Nurse Practice Act, ANA Standar</w:t>
      </w:r>
      <w:r w:rsidR="00A94740">
        <w:rPr>
          <w:sz w:val="20"/>
          <w:szCs w:val="20"/>
        </w:rPr>
        <w:t>d</w:t>
      </w:r>
      <w:r w:rsidR="006339F2">
        <w:rPr>
          <w:sz w:val="20"/>
          <w:szCs w:val="20"/>
        </w:rPr>
        <w:t>s of Practice and Code of Ethics</w:t>
      </w:r>
      <w:r w:rsidR="001C1C3C">
        <w:rPr>
          <w:sz w:val="20"/>
          <w:szCs w:val="20"/>
        </w:rPr>
        <w:t xml:space="preserve"> and demonstrates Baystate Health’s core values.</w:t>
      </w:r>
    </w:p>
    <w:p w14:paraId="02A8F13D" w14:textId="6CE654AF" w:rsidR="00C906CC" w:rsidRDefault="00C906CC" w:rsidP="0008177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Demonst</w:t>
      </w:r>
      <w:r w:rsidR="00D0647E">
        <w:rPr>
          <w:sz w:val="20"/>
          <w:szCs w:val="20"/>
        </w:rPr>
        <w:t>rates the knowledge and skills necessary to provide expected standards of care based on physical, ps</w:t>
      </w:r>
      <w:r w:rsidR="00FF037D">
        <w:rPr>
          <w:sz w:val="20"/>
          <w:szCs w:val="20"/>
        </w:rPr>
        <w:t>ychosocial, cultural, educational, spiritual, safety and age-appropriate considerations of patients.</w:t>
      </w:r>
    </w:p>
    <w:p w14:paraId="5B4BB29C" w14:textId="62016906" w:rsidR="00D733DB" w:rsidRDefault="00D733DB" w:rsidP="0008177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Recognize acute changes in patient status</w:t>
      </w:r>
      <w:r w:rsidR="00EF20FA">
        <w:rPr>
          <w:sz w:val="20"/>
          <w:szCs w:val="20"/>
        </w:rPr>
        <w:t xml:space="preserve"> and intervenes appropriately.</w:t>
      </w:r>
      <w:r w:rsidR="008A6DF4">
        <w:rPr>
          <w:sz w:val="20"/>
          <w:szCs w:val="20"/>
        </w:rPr>
        <w:t xml:space="preserve"> </w:t>
      </w:r>
    </w:p>
    <w:p w14:paraId="429408AA" w14:textId="58A10E54" w:rsidR="002B498F" w:rsidRDefault="002B498F" w:rsidP="0008177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Develops a comprehensive educational</w:t>
      </w:r>
      <w:r w:rsidR="003048CD">
        <w:rPr>
          <w:sz w:val="20"/>
          <w:szCs w:val="20"/>
        </w:rPr>
        <w:t xml:space="preserve"> plan for the patient/family, utilizing appropriate resources and documents accordingly.</w:t>
      </w:r>
    </w:p>
    <w:p w14:paraId="35AF82AF" w14:textId="3D8EC74A" w:rsidR="00E5492B" w:rsidRDefault="00E5492B" w:rsidP="0008177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Demonstrates respect for patient/family dignity and privacy in all patient</w:t>
      </w:r>
      <w:r w:rsidR="00272FBD">
        <w:rPr>
          <w:sz w:val="20"/>
          <w:szCs w:val="20"/>
        </w:rPr>
        <w:t>/family interactions. Establishes and maintains mutual trust within the nurse-patient/family</w:t>
      </w:r>
      <w:r w:rsidR="00F5395F">
        <w:rPr>
          <w:sz w:val="20"/>
          <w:szCs w:val="20"/>
        </w:rPr>
        <w:t xml:space="preserve"> relationship, engages patient/family participation in care.</w:t>
      </w:r>
    </w:p>
    <w:p w14:paraId="2FB2C5EE" w14:textId="2F78B871" w:rsidR="001210BC" w:rsidRPr="00545B65" w:rsidRDefault="00A94740" w:rsidP="00545B65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Develops a comprehensive discharge plan utilizing appropriate resources and referrals including community resources</w:t>
      </w:r>
      <w:r w:rsidR="001C61B1">
        <w:rPr>
          <w:sz w:val="20"/>
          <w:szCs w:val="20"/>
        </w:rPr>
        <w:t>; communicates plan and collaborates with the patient/family regarding discharge plans.</w:t>
      </w:r>
    </w:p>
    <w:p w14:paraId="39F6E30D" w14:textId="14DECC48" w:rsidR="002E6F80" w:rsidRDefault="002E6F80" w:rsidP="0008177C">
      <w:pPr>
        <w:pStyle w:val="ListParagraph"/>
        <w:numPr>
          <w:ilvl w:val="0"/>
          <w:numId w:val="1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Respects diverse views and approaches</w:t>
      </w:r>
      <w:r w:rsidR="00E859D7">
        <w:rPr>
          <w:sz w:val="20"/>
          <w:szCs w:val="20"/>
        </w:rPr>
        <w:t>,</w:t>
      </w:r>
      <w:proofErr w:type="gramEnd"/>
      <w:r w:rsidR="00E859D7">
        <w:rPr>
          <w:sz w:val="20"/>
          <w:szCs w:val="20"/>
        </w:rPr>
        <w:t xml:space="preserve"> contributes to maintaining an environment of professionalism</w:t>
      </w:r>
      <w:r w:rsidR="00F227AD">
        <w:rPr>
          <w:sz w:val="20"/>
          <w:szCs w:val="20"/>
        </w:rPr>
        <w:t>, tolerance, civility and acceptance toward all employees, patients</w:t>
      </w:r>
      <w:r w:rsidR="007B0734">
        <w:rPr>
          <w:sz w:val="20"/>
          <w:szCs w:val="20"/>
        </w:rPr>
        <w:t xml:space="preserve"> and visitors.</w:t>
      </w:r>
    </w:p>
    <w:p w14:paraId="2CC1751B" w14:textId="6ABFC8CF" w:rsidR="00237048" w:rsidRDefault="00C009AA" w:rsidP="0008177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Dispense medications </w:t>
      </w:r>
      <w:r w:rsidR="00323A1F">
        <w:rPr>
          <w:sz w:val="20"/>
          <w:szCs w:val="20"/>
        </w:rPr>
        <w:t>safely and document pre and post administration pain levels.</w:t>
      </w:r>
    </w:p>
    <w:p w14:paraId="74494942" w14:textId="2E133A8F" w:rsidR="00A847C7" w:rsidRDefault="00B73639" w:rsidP="0008177C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Listen to my patients and assure them I will </w:t>
      </w:r>
      <w:r w:rsidR="000A7FE5">
        <w:rPr>
          <w:sz w:val="20"/>
          <w:szCs w:val="20"/>
        </w:rPr>
        <w:t xml:space="preserve">provide their care </w:t>
      </w:r>
      <w:r w:rsidR="0007361A">
        <w:rPr>
          <w:sz w:val="20"/>
          <w:szCs w:val="20"/>
        </w:rPr>
        <w:t>according</w:t>
      </w:r>
      <w:r w:rsidR="000A7FE5">
        <w:rPr>
          <w:sz w:val="20"/>
          <w:szCs w:val="20"/>
        </w:rPr>
        <w:t xml:space="preserve"> to their wishes</w:t>
      </w:r>
      <w:r w:rsidR="00323A1F">
        <w:rPr>
          <w:sz w:val="20"/>
          <w:szCs w:val="20"/>
        </w:rPr>
        <w:t xml:space="preserve"> </w:t>
      </w:r>
      <w:proofErr w:type="gramStart"/>
      <w:r w:rsidR="00323A1F">
        <w:rPr>
          <w:sz w:val="20"/>
          <w:szCs w:val="20"/>
        </w:rPr>
        <w:t>and also</w:t>
      </w:r>
      <w:proofErr w:type="gramEnd"/>
      <w:r w:rsidR="00323A1F">
        <w:rPr>
          <w:sz w:val="20"/>
          <w:szCs w:val="20"/>
        </w:rPr>
        <w:t xml:space="preserve"> in their best interest. I will be their advocate.</w:t>
      </w:r>
    </w:p>
    <w:p w14:paraId="6B8E329D" w14:textId="77777777" w:rsidR="003C2F3B" w:rsidRDefault="00624099" w:rsidP="00C97FB9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C2F3B">
        <w:rPr>
          <w:sz w:val="20"/>
          <w:szCs w:val="20"/>
        </w:rPr>
        <w:t>Maintain patient safety and satisfaction</w:t>
      </w:r>
      <w:r w:rsidR="003C2F3B" w:rsidRPr="003C2F3B">
        <w:rPr>
          <w:sz w:val="20"/>
          <w:szCs w:val="20"/>
        </w:rPr>
        <w:t>.</w:t>
      </w:r>
    </w:p>
    <w:p w14:paraId="174B4418" w14:textId="70581ACA" w:rsidR="00DD2A33" w:rsidRDefault="00DD2A33" w:rsidP="00C97FB9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C2F3B">
        <w:rPr>
          <w:sz w:val="20"/>
          <w:szCs w:val="20"/>
        </w:rPr>
        <w:t>…and more</w:t>
      </w:r>
    </w:p>
    <w:p w14:paraId="7F08B209" w14:textId="77777777" w:rsidR="004D529E" w:rsidRPr="004D529E" w:rsidRDefault="004D529E" w:rsidP="004D529E">
      <w:pPr>
        <w:rPr>
          <w:sz w:val="20"/>
          <w:szCs w:val="20"/>
        </w:rPr>
      </w:pPr>
    </w:p>
    <w:p w14:paraId="17F919EB" w14:textId="327F2E42" w:rsidR="006D3015" w:rsidRDefault="00330A3C" w:rsidP="00E90C7C">
      <w:pPr>
        <w:spacing w:before="12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38086D">
        <w:rPr>
          <w:b/>
          <w:bCs/>
          <w:sz w:val="20"/>
          <w:szCs w:val="20"/>
        </w:rPr>
        <w:t>9/2020-</w:t>
      </w:r>
      <w:r w:rsidR="005C1EE3">
        <w:rPr>
          <w:b/>
          <w:bCs/>
          <w:sz w:val="20"/>
          <w:szCs w:val="20"/>
        </w:rPr>
        <w:t>12/2020</w:t>
      </w:r>
      <w:r w:rsidR="0038086D">
        <w:rPr>
          <w:b/>
          <w:bCs/>
          <w:sz w:val="20"/>
          <w:szCs w:val="20"/>
        </w:rPr>
        <w:t xml:space="preserve">: </w:t>
      </w:r>
      <w:r w:rsidR="00EF4550">
        <w:rPr>
          <w:b/>
          <w:bCs/>
          <w:sz w:val="20"/>
          <w:szCs w:val="20"/>
        </w:rPr>
        <w:t xml:space="preserve">Interim </w:t>
      </w:r>
      <w:r w:rsidR="0038086D">
        <w:rPr>
          <w:b/>
          <w:bCs/>
          <w:sz w:val="20"/>
          <w:szCs w:val="20"/>
        </w:rPr>
        <w:t>Nursing Supervisor</w:t>
      </w:r>
      <w:r w:rsidR="00C57909">
        <w:rPr>
          <w:b/>
          <w:bCs/>
          <w:sz w:val="20"/>
          <w:szCs w:val="20"/>
        </w:rPr>
        <w:t xml:space="preserve"> and </w:t>
      </w:r>
      <w:r w:rsidR="0038086D">
        <w:rPr>
          <w:b/>
          <w:bCs/>
          <w:sz w:val="20"/>
          <w:szCs w:val="20"/>
        </w:rPr>
        <w:t xml:space="preserve">Staff Educator </w:t>
      </w:r>
    </w:p>
    <w:p w14:paraId="08346A8F" w14:textId="77777777" w:rsidR="00266EC5" w:rsidRDefault="006D3015" w:rsidP="00E90C7C">
      <w:pPr>
        <w:spacing w:before="12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 w:rsidR="00E90C7C">
        <w:rPr>
          <w:b/>
          <w:bCs/>
          <w:sz w:val="20"/>
          <w:szCs w:val="20"/>
        </w:rPr>
        <w:t xml:space="preserve"> </w:t>
      </w:r>
      <w:r w:rsidR="00330A3C">
        <w:rPr>
          <w:b/>
          <w:bCs/>
          <w:sz w:val="20"/>
          <w:szCs w:val="20"/>
        </w:rPr>
        <w:t xml:space="preserve">Holyoke </w:t>
      </w:r>
      <w:r>
        <w:rPr>
          <w:b/>
          <w:bCs/>
          <w:sz w:val="20"/>
          <w:szCs w:val="20"/>
        </w:rPr>
        <w:t>Soldiers Home</w:t>
      </w:r>
      <w:r w:rsidR="00153519">
        <w:rPr>
          <w:b/>
          <w:bCs/>
          <w:sz w:val="20"/>
          <w:szCs w:val="20"/>
        </w:rPr>
        <w:t xml:space="preserve">, Holyoke, </w:t>
      </w:r>
      <w:proofErr w:type="gramStart"/>
      <w:r w:rsidR="00153519">
        <w:rPr>
          <w:b/>
          <w:bCs/>
          <w:sz w:val="20"/>
          <w:szCs w:val="20"/>
        </w:rPr>
        <w:t xml:space="preserve">MA </w:t>
      </w:r>
      <w:r w:rsidR="005C2405">
        <w:rPr>
          <w:b/>
          <w:bCs/>
          <w:sz w:val="20"/>
          <w:szCs w:val="20"/>
        </w:rPr>
        <w:t xml:space="preserve"> (</w:t>
      </w:r>
      <w:proofErr w:type="gramEnd"/>
      <w:r w:rsidR="005C2405">
        <w:rPr>
          <w:b/>
          <w:bCs/>
          <w:sz w:val="20"/>
          <w:szCs w:val="20"/>
        </w:rPr>
        <w:t>1</w:t>
      </w:r>
      <w:r w:rsidR="00DB6BA0">
        <w:rPr>
          <w:b/>
          <w:bCs/>
          <w:sz w:val="20"/>
          <w:szCs w:val="20"/>
        </w:rPr>
        <w:t>5</w:t>
      </w:r>
      <w:r w:rsidR="005C2405">
        <w:rPr>
          <w:b/>
          <w:bCs/>
          <w:sz w:val="20"/>
          <w:szCs w:val="20"/>
        </w:rPr>
        <w:t>0+ bed facility)</w:t>
      </w:r>
      <w:r w:rsidR="003346A0">
        <w:rPr>
          <w:b/>
          <w:bCs/>
          <w:sz w:val="20"/>
          <w:szCs w:val="20"/>
        </w:rPr>
        <w:t xml:space="preserve"> </w:t>
      </w:r>
    </w:p>
    <w:p w14:paraId="7E846AE7" w14:textId="77777777" w:rsidR="004D529E" w:rsidRDefault="003346A0" w:rsidP="004D529E">
      <w:pPr>
        <w:spacing w:before="120" w:after="0"/>
        <w:rPr>
          <w:i/>
          <w:iCs/>
          <w:sz w:val="20"/>
          <w:szCs w:val="20"/>
        </w:rPr>
      </w:pPr>
      <w:r w:rsidRPr="00266EC5">
        <w:rPr>
          <w:i/>
          <w:iCs/>
          <w:sz w:val="20"/>
          <w:szCs w:val="20"/>
        </w:rPr>
        <w:t>*left position to care for 80yo mother</w:t>
      </w:r>
      <w:r w:rsidR="00266EC5" w:rsidRPr="00266EC5">
        <w:rPr>
          <w:i/>
          <w:iCs/>
          <w:sz w:val="20"/>
          <w:szCs w:val="20"/>
        </w:rPr>
        <w:t xml:space="preserve">-fractured </w:t>
      </w:r>
      <w:proofErr w:type="gramStart"/>
      <w:r w:rsidR="00266EC5" w:rsidRPr="00266EC5">
        <w:rPr>
          <w:i/>
          <w:iCs/>
          <w:sz w:val="20"/>
          <w:szCs w:val="20"/>
        </w:rPr>
        <w:t>hip</w:t>
      </w:r>
      <w:proofErr w:type="gramEnd"/>
    </w:p>
    <w:p w14:paraId="6BE88B8C" w14:textId="77777777" w:rsidR="00241EEF" w:rsidRPr="00241EEF" w:rsidRDefault="00E8220F" w:rsidP="00721A1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41EEF">
        <w:rPr>
          <w:rFonts w:ascii="Calibri" w:eastAsia="Times New Roman" w:hAnsi="Calibri" w:cs="Calibri"/>
          <w:color w:val="000000"/>
          <w:sz w:val="21"/>
          <w:szCs w:val="21"/>
        </w:rPr>
        <w:t xml:space="preserve">Provide direction and overall delivery of quality </w:t>
      </w:r>
      <w:r w:rsidR="00F15DF1" w:rsidRPr="00241EEF">
        <w:rPr>
          <w:rFonts w:ascii="Calibri" w:eastAsia="Times New Roman" w:hAnsi="Calibri" w:cs="Calibri"/>
          <w:color w:val="000000"/>
          <w:sz w:val="21"/>
          <w:szCs w:val="21"/>
        </w:rPr>
        <w:t xml:space="preserve">psychiatric </w:t>
      </w:r>
      <w:r w:rsidRPr="00241EEF">
        <w:rPr>
          <w:rFonts w:ascii="Calibri" w:eastAsia="Times New Roman" w:hAnsi="Calibri" w:cs="Calibri"/>
          <w:color w:val="000000"/>
          <w:sz w:val="21"/>
          <w:szCs w:val="21"/>
        </w:rPr>
        <w:t>nursing care to a culturally diverse resident veteran population</w:t>
      </w:r>
      <w:r w:rsidR="00D149E1" w:rsidRPr="00241EEF">
        <w:rPr>
          <w:rFonts w:ascii="Calibri" w:eastAsia="Times New Roman" w:hAnsi="Calibri" w:cs="Calibri"/>
          <w:color w:val="000000"/>
          <w:sz w:val="21"/>
          <w:szCs w:val="21"/>
        </w:rPr>
        <w:t xml:space="preserve"> including COVID </w:t>
      </w:r>
      <w:r w:rsidR="00297F4D" w:rsidRPr="00241EEF">
        <w:rPr>
          <w:rFonts w:ascii="Calibri" w:eastAsia="Times New Roman" w:hAnsi="Calibri" w:cs="Calibri"/>
          <w:color w:val="000000"/>
          <w:sz w:val="21"/>
          <w:szCs w:val="21"/>
        </w:rPr>
        <w:t xml:space="preserve">active and </w:t>
      </w:r>
      <w:r w:rsidR="00D149E1" w:rsidRPr="00241EEF">
        <w:rPr>
          <w:rFonts w:ascii="Calibri" w:eastAsia="Times New Roman" w:hAnsi="Calibri" w:cs="Calibri"/>
          <w:color w:val="000000"/>
          <w:sz w:val="21"/>
          <w:szCs w:val="21"/>
        </w:rPr>
        <w:t>recovered patients</w:t>
      </w:r>
      <w:r w:rsidR="00F15DF1" w:rsidRPr="00241EEF">
        <w:rPr>
          <w:rFonts w:ascii="Calibri" w:eastAsia="Times New Roman" w:hAnsi="Calibri" w:cs="Calibri"/>
          <w:color w:val="000000"/>
          <w:sz w:val="21"/>
          <w:szCs w:val="21"/>
        </w:rPr>
        <w:t xml:space="preserve"> in a </w:t>
      </w:r>
      <w:proofErr w:type="gramStart"/>
      <w:r w:rsidR="00F15DF1" w:rsidRPr="00241EEF">
        <w:rPr>
          <w:rFonts w:ascii="Calibri" w:eastAsia="Times New Roman" w:hAnsi="Calibri" w:cs="Calibri"/>
          <w:color w:val="000000"/>
          <w:sz w:val="21"/>
          <w:szCs w:val="21"/>
        </w:rPr>
        <w:t>Long Term</w:t>
      </w:r>
      <w:proofErr w:type="gramEnd"/>
      <w:r w:rsidR="00F15DF1" w:rsidRPr="00241EEF">
        <w:rPr>
          <w:rFonts w:ascii="Calibri" w:eastAsia="Times New Roman" w:hAnsi="Calibri" w:cs="Calibri"/>
          <w:color w:val="000000"/>
          <w:sz w:val="21"/>
          <w:szCs w:val="21"/>
        </w:rPr>
        <w:t xml:space="preserve"> Care (LTC) facility</w:t>
      </w:r>
      <w:r w:rsidR="00D149E1" w:rsidRPr="00241EEF"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14:paraId="21A9D8B6" w14:textId="54696F88" w:rsidR="00E8220F" w:rsidRPr="00241EEF" w:rsidRDefault="00E8220F" w:rsidP="00721A1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41EEF">
        <w:rPr>
          <w:rFonts w:ascii="Calibri" w:eastAsia="Times New Roman" w:hAnsi="Calibri" w:cs="Calibri"/>
          <w:color w:val="000000"/>
          <w:sz w:val="21"/>
          <w:szCs w:val="21"/>
        </w:rPr>
        <w:lastRenderedPageBreak/>
        <w:t xml:space="preserve">Foster high standards of resident care through the provision of diligent orientation and continuing education efforts of staff including best practices, </w:t>
      </w:r>
      <w:proofErr w:type="gramStart"/>
      <w:r w:rsidRPr="00241EEF">
        <w:rPr>
          <w:rFonts w:ascii="Calibri" w:eastAsia="Times New Roman" w:hAnsi="Calibri" w:cs="Calibri"/>
          <w:color w:val="000000"/>
          <w:sz w:val="21"/>
          <w:szCs w:val="21"/>
        </w:rPr>
        <w:t>teamwork</w:t>
      </w:r>
      <w:proofErr w:type="gramEnd"/>
      <w:r w:rsidRPr="00241EEF">
        <w:rPr>
          <w:rFonts w:ascii="Calibri" w:eastAsia="Times New Roman" w:hAnsi="Calibri" w:cs="Calibri"/>
          <w:color w:val="000000"/>
          <w:sz w:val="21"/>
          <w:szCs w:val="21"/>
        </w:rPr>
        <w:t xml:space="preserve"> and professional development</w:t>
      </w:r>
      <w:r w:rsidR="009C68F1" w:rsidRPr="00241EEF"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14:paraId="0BEB9184" w14:textId="0A18C9B3" w:rsidR="00E8220F" w:rsidRPr="00E8220F" w:rsidRDefault="00E8220F" w:rsidP="00E822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8220F">
        <w:rPr>
          <w:rFonts w:ascii="Calibri" w:eastAsia="Times New Roman" w:hAnsi="Calibri" w:cs="Calibri"/>
          <w:color w:val="000000"/>
          <w:sz w:val="21"/>
          <w:szCs w:val="21"/>
        </w:rPr>
        <w:t xml:space="preserve">Interact and collaborate with departments and personnel to facilitate positive patient care outcome including physical/occupational therapy, hospice, pharmacy, lab, housekeeping and </w:t>
      </w:r>
      <w:proofErr w:type="spellStart"/>
      <w:r w:rsidRPr="00E8220F">
        <w:rPr>
          <w:rFonts w:ascii="Calibri" w:eastAsia="Times New Roman" w:hAnsi="Calibri" w:cs="Calibri"/>
          <w:color w:val="000000"/>
          <w:sz w:val="21"/>
          <w:szCs w:val="21"/>
        </w:rPr>
        <w:t>geropsychology</w:t>
      </w:r>
      <w:proofErr w:type="spellEnd"/>
      <w:r w:rsidR="009C68F1"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14:paraId="673A2ECC" w14:textId="3A7346CD" w:rsidR="00E8220F" w:rsidRPr="00C41094" w:rsidRDefault="00E8220F" w:rsidP="00E822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8220F">
        <w:rPr>
          <w:rFonts w:ascii="Calibri" w:eastAsia="Times New Roman" w:hAnsi="Calibri" w:cs="Calibri"/>
          <w:color w:val="000000"/>
          <w:sz w:val="21"/>
          <w:szCs w:val="21"/>
        </w:rPr>
        <w:t>Support the Soldiers’ Home in Holyoke mission, vision and operational policies while maintaining regulatory and department compliance with Joint Commission, and state/federal regulations</w:t>
      </w:r>
      <w:r w:rsidR="009C68F1"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14:paraId="4A19BF6A" w14:textId="337699F3" w:rsidR="00C41094" w:rsidRPr="00C41094" w:rsidRDefault="00C41094" w:rsidP="00C410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Oversee </w:t>
      </w:r>
      <w:r w:rsidRPr="00C41094">
        <w:rPr>
          <w:rFonts w:ascii="Helvetica" w:eastAsia="Times New Roman" w:hAnsi="Helvetica" w:cs="Helvetica"/>
          <w:color w:val="2D2D2D"/>
          <w:sz w:val="20"/>
          <w:szCs w:val="20"/>
        </w:rPr>
        <w:t>Community-Based Outpatient Clinics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(CNOC).</w:t>
      </w:r>
    </w:p>
    <w:p w14:paraId="3E222AA4" w14:textId="541E607C" w:rsidR="00E8220F" w:rsidRPr="00E8220F" w:rsidRDefault="00E8220F" w:rsidP="00E822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8220F">
        <w:rPr>
          <w:rFonts w:ascii="Calibri" w:eastAsia="Times New Roman" w:hAnsi="Calibri" w:cs="Calibri"/>
          <w:color w:val="000000"/>
          <w:sz w:val="21"/>
          <w:szCs w:val="21"/>
        </w:rPr>
        <w:t xml:space="preserve">Develop methods for the evaluation of veteran care, such as on-going medical record review, report findings, </w:t>
      </w:r>
      <w:proofErr w:type="gramStart"/>
      <w:r w:rsidRPr="00E8220F">
        <w:rPr>
          <w:rFonts w:ascii="Calibri" w:eastAsia="Times New Roman" w:hAnsi="Calibri" w:cs="Calibri"/>
          <w:color w:val="000000"/>
          <w:sz w:val="21"/>
          <w:szCs w:val="21"/>
        </w:rPr>
        <w:t>actions</w:t>
      </w:r>
      <w:proofErr w:type="gramEnd"/>
      <w:r w:rsidRPr="00E8220F">
        <w:rPr>
          <w:rFonts w:ascii="Calibri" w:eastAsia="Times New Roman" w:hAnsi="Calibri" w:cs="Calibri"/>
          <w:color w:val="000000"/>
          <w:sz w:val="21"/>
          <w:szCs w:val="21"/>
        </w:rPr>
        <w:t xml:space="preserve"> and follow-up via the Nursing Department Performance Improvement process</w:t>
      </w:r>
      <w:r w:rsidR="009C68F1"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14:paraId="3FCAA9F3" w14:textId="78964FF3" w:rsidR="00E8220F" w:rsidRPr="00E8220F" w:rsidRDefault="00E8220F" w:rsidP="00E822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8220F">
        <w:rPr>
          <w:rFonts w:ascii="Calibri" w:eastAsia="Times New Roman" w:hAnsi="Calibri" w:cs="Calibri"/>
          <w:color w:val="000000"/>
          <w:sz w:val="21"/>
          <w:szCs w:val="21"/>
        </w:rPr>
        <w:t>Maintain personal/professional growth and proficiency by attending in-services, seminars, and workshops; remain current with healthcare trends and contemporary nursing practices</w:t>
      </w:r>
      <w:r w:rsidR="009C68F1"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14:paraId="5CE696FB" w14:textId="46F2DDFF" w:rsidR="00E8220F" w:rsidRPr="00E8220F" w:rsidRDefault="00E8220F" w:rsidP="00E822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8220F">
        <w:rPr>
          <w:rFonts w:ascii="Calibri" w:eastAsia="Times New Roman" w:hAnsi="Calibri" w:cs="Calibri"/>
          <w:color w:val="000000"/>
          <w:sz w:val="21"/>
          <w:szCs w:val="21"/>
        </w:rPr>
        <w:t>Facilitate daily or weekly staff meetings to discuss patient status, departmental communications, and other concerns or issues</w:t>
      </w:r>
      <w:r w:rsidR="009C68F1"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14:paraId="153B14DF" w14:textId="77777777" w:rsidR="00E8220F" w:rsidRPr="00E8220F" w:rsidRDefault="00E8220F" w:rsidP="00E822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8220F">
        <w:rPr>
          <w:rFonts w:ascii="Calibri" w:eastAsia="Times New Roman" w:hAnsi="Calibri" w:cs="Calibri"/>
          <w:color w:val="000000"/>
          <w:sz w:val="21"/>
          <w:szCs w:val="21"/>
        </w:rPr>
        <w:t xml:space="preserve">Perform routine personnel and administrative duties such as submission of payroll/attendance, ongoing feedback and performance appraisals to assigned </w:t>
      </w:r>
      <w:proofErr w:type="gramStart"/>
      <w:r w:rsidRPr="00E8220F">
        <w:rPr>
          <w:rFonts w:ascii="Calibri" w:eastAsia="Times New Roman" w:hAnsi="Calibri" w:cs="Calibri"/>
          <w:color w:val="000000"/>
          <w:sz w:val="21"/>
          <w:szCs w:val="21"/>
        </w:rPr>
        <w:t>staff;</w:t>
      </w:r>
      <w:proofErr w:type="gramEnd"/>
      <w:r w:rsidRPr="00E8220F">
        <w:rPr>
          <w:rFonts w:ascii="Calibri" w:eastAsia="Times New Roman" w:hAnsi="Calibri" w:cs="Calibri"/>
          <w:color w:val="000000"/>
          <w:sz w:val="21"/>
          <w:szCs w:val="21"/>
        </w:rPr>
        <w:t xml:space="preserve"> document staff performance matters through progressive discipline when appropriate.</w:t>
      </w:r>
    </w:p>
    <w:p w14:paraId="40B791AF" w14:textId="28199ECB" w:rsidR="00DE09DE" w:rsidRPr="00CE1412" w:rsidRDefault="009F361A" w:rsidP="00CE1412">
      <w:pPr>
        <w:spacing w:before="120" w:after="0"/>
        <w:rPr>
          <w:sz w:val="20"/>
          <w:szCs w:val="20"/>
        </w:rPr>
      </w:pPr>
      <w:r w:rsidRPr="00CE1412">
        <w:rPr>
          <w:sz w:val="20"/>
          <w:szCs w:val="20"/>
        </w:rPr>
        <w:t xml:space="preserve"> </w:t>
      </w:r>
    </w:p>
    <w:p w14:paraId="5F4CE991" w14:textId="3106940B" w:rsidR="00D46541" w:rsidRPr="00187478" w:rsidRDefault="00A513DD" w:rsidP="00230D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724B98" w:rsidRPr="00540616">
        <w:rPr>
          <w:b/>
          <w:bCs/>
          <w:sz w:val="20"/>
          <w:szCs w:val="20"/>
        </w:rPr>
        <w:t>/2017-</w:t>
      </w:r>
      <w:r w:rsidR="00D164B0">
        <w:rPr>
          <w:b/>
          <w:bCs/>
          <w:sz w:val="20"/>
          <w:szCs w:val="20"/>
        </w:rPr>
        <w:t>5/2020</w:t>
      </w:r>
      <w:r w:rsidR="003228B3" w:rsidRPr="00540616">
        <w:rPr>
          <w:b/>
          <w:bCs/>
          <w:sz w:val="20"/>
          <w:szCs w:val="20"/>
        </w:rPr>
        <w:t xml:space="preserve">: </w:t>
      </w:r>
      <w:r w:rsidR="003228B3" w:rsidRPr="00187478">
        <w:rPr>
          <w:b/>
          <w:bCs/>
          <w:sz w:val="20"/>
          <w:szCs w:val="20"/>
        </w:rPr>
        <w:t>Associate Director of Nursing</w:t>
      </w:r>
      <w:r w:rsidR="009C02F1" w:rsidRPr="00187478">
        <w:rPr>
          <w:b/>
          <w:bCs/>
          <w:sz w:val="20"/>
          <w:szCs w:val="20"/>
        </w:rPr>
        <w:t>, Inpatient Detox/Residential</w:t>
      </w:r>
      <w:r w:rsidR="003673A6" w:rsidRPr="00187478">
        <w:rPr>
          <w:b/>
          <w:bCs/>
          <w:sz w:val="20"/>
          <w:szCs w:val="20"/>
        </w:rPr>
        <w:t>,</w:t>
      </w:r>
      <w:r w:rsidR="009C02F1" w:rsidRPr="00187478">
        <w:rPr>
          <w:b/>
          <w:bCs/>
          <w:sz w:val="20"/>
          <w:szCs w:val="20"/>
        </w:rPr>
        <w:t xml:space="preserve"> PHP/IOP </w:t>
      </w:r>
      <w:r w:rsidR="00B1160F" w:rsidRPr="00187478">
        <w:rPr>
          <w:b/>
          <w:bCs/>
          <w:sz w:val="20"/>
          <w:szCs w:val="20"/>
        </w:rPr>
        <w:t>adult patients</w:t>
      </w:r>
    </w:p>
    <w:p w14:paraId="18DEAD4F" w14:textId="12F67E8F" w:rsidR="00B1160F" w:rsidRPr="00187478" w:rsidRDefault="00414ACF" w:rsidP="00265DFE">
      <w:pPr>
        <w:rPr>
          <w:b/>
          <w:bCs/>
          <w:sz w:val="20"/>
          <w:szCs w:val="20"/>
        </w:rPr>
      </w:pPr>
      <w:r w:rsidRPr="00187478">
        <w:rPr>
          <w:b/>
          <w:bCs/>
          <w:sz w:val="20"/>
          <w:szCs w:val="20"/>
        </w:rPr>
        <w:t xml:space="preserve">                                </w:t>
      </w:r>
      <w:r w:rsidR="00B1160F" w:rsidRPr="00187478">
        <w:rPr>
          <w:b/>
          <w:bCs/>
          <w:sz w:val="20"/>
          <w:szCs w:val="20"/>
        </w:rPr>
        <w:t>Swift River Addiction Campus</w:t>
      </w:r>
      <w:r w:rsidRPr="00187478">
        <w:rPr>
          <w:b/>
          <w:bCs/>
          <w:sz w:val="20"/>
          <w:szCs w:val="20"/>
        </w:rPr>
        <w:t>, Cummington, MA</w:t>
      </w:r>
      <w:r w:rsidR="00891FA8" w:rsidRPr="00187478">
        <w:rPr>
          <w:b/>
          <w:bCs/>
          <w:sz w:val="20"/>
          <w:szCs w:val="20"/>
        </w:rPr>
        <w:t>. (171 bed facility)</w:t>
      </w:r>
      <w:r w:rsidRPr="00187478">
        <w:rPr>
          <w:b/>
          <w:bCs/>
          <w:sz w:val="20"/>
          <w:szCs w:val="20"/>
        </w:rPr>
        <w:t xml:space="preserve"> </w:t>
      </w:r>
    </w:p>
    <w:p w14:paraId="26224BEF" w14:textId="3E7987D6" w:rsidR="00241EEF" w:rsidRDefault="004332E6" w:rsidP="00241EE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E1E26">
        <w:rPr>
          <w:sz w:val="20"/>
          <w:szCs w:val="20"/>
        </w:rPr>
        <w:t>Supervised over</w:t>
      </w:r>
      <w:r w:rsidR="00A50F77">
        <w:rPr>
          <w:sz w:val="20"/>
          <w:szCs w:val="20"/>
        </w:rPr>
        <w:t xml:space="preserve"> 65</w:t>
      </w:r>
      <w:r w:rsidRPr="005E1E26">
        <w:rPr>
          <w:sz w:val="20"/>
          <w:szCs w:val="20"/>
        </w:rPr>
        <w:t xml:space="preserve"> nurses and </w:t>
      </w:r>
      <w:r w:rsidR="007D71FD" w:rsidRPr="005E1E26">
        <w:rPr>
          <w:sz w:val="20"/>
          <w:szCs w:val="20"/>
        </w:rPr>
        <w:t>support staff</w:t>
      </w:r>
      <w:r w:rsidRPr="005E1E26">
        <w:rPr>
          <w:sz w:val="20"/>
          <w:szCs w:val="20"/>
        </w:rPr>
        <w:t xml:space="preserve"> </w:t>
      </w:r>
      <w:r w:rsidR="002A22D2">
        <w:rPr>
          <w:sz w:val="20"/>
          <w:szCs w:val="20"/>
        </w:rPr>
        <w:t>with</w:t>
      </w:r>
      <w:r w:rsidR="00DA0022">
        <w:rPr>
          <w:sz w:val="20"/>
          <w:szCs w:val="20"/>
        </w:rPr>
        <w:t xml:space="preserve"> setting goals, establishing care standards, </w:t>
      </w:r>
      <w:r w:rsidR="00321AED">
        <w:rPr>
          <w:sz w:val="20"/>
          <w:szCs w:val="20"/>
        </w:rPr>
        <w:t>being</w:t>
      </w:r>
      <w:r w:rsidR="00E5615D">
        <w:rPr>
          <w:sz w:val="20"/>
          <w:szCs w:val="20"/>
        </w:rPr>
        <w:t xml:space="preserve"> a liaison between nursing staff and </w:t>
      </w:r>
      <w:r w:rsidR="00090F3D">
        <w:rPr>
          <w:sz w:val="20"/>
          <w:szCs w:val="20"/>
        </w:rPr>
        <w:t>facility doctors and management</w:t>
      </w:r>
      <w:r w:rsidR="00C240B1">
        <w:rPr>
          <w:sz w:val="20"/>
          <w:szCs w:val="20"/>
        </w:rPr>
        <w:t xml:space="preserve"> caring for behavioral health and substa</w:t>
      </w:r>
      <w:r w:rsidR="009C68F1">
        <w:rPr>
          <w:sz w:val="20"/>
          <w:szCs w:val="20"/>
        </w:rPr>
        <w:t>nce use patients</w:t>
      </w:r>
      <w:r w:rsidR="00241EEF">
        <w:rPr>
          <w:sz w:val="20"/>
          <w:szCs w:val="20"/>
        </w:rPr>
        <w:t xml:space="preserve"> </w:t>
      </w:r>
      <w:r w:rsidR="00241EEF">
        <w:rPr>
          <w:rFonts w:ascii="Calibri" w:hAnsi="Calibri" w:cs="Calibri"/>
          <w:color w:val="444444"/>
          <w:shd w:val="clear" w:color="auto" w:fill="FFFFFF"/>
        </w:rPr>
        <w:t>from a Trauma Informed Recovery model.</w:t>
      </w:r>
    </w:p>
    <w:p w14:paraId="40ED5984" w14:textId="16198A4D" w:rsidR="00261AEB" w:rsidRDefault="00261AEB" w:rsidP="003C6F1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Interim Director of Nursing </w:t>
      </w:r>
      <w:r w:rsidR="00F15DF1">
        <w:rPr>
          <w:sz w:val="20"/>
          <w:szCs w:val="20"/>
        </w:rPr>
        <w:t>overseeing care of behavioral health inpatient and residential outpatient clients.</w:t>
      </w:r>
    </w:p>
    <w:p w14:paraId="7F6DE80A" w14:textId="2378A646" w:rsidR="00DA0022" w:rsidRDefault="00C10A30" w:rsidP="003C6F1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Responsible </w:t>
      </w:r>
      <w:r w:rsidR="00EF0818">
        <w:rPr>
          <w:sz w:val="20"/>
          <w:szCs w:val="20"/>
        </w:rPr>
        <w:t>for ensuring</w:t>
      </w:r>
      <w:r w:rsidR="007B0131">
        <w:rPr>
          <w:sz w:val="20"/>
          <w:szCs w:val="20"/>
        </w:rPr>
        <w:t xml:space="preserve"> that </w:t>
      </w:r>
      <w:r w:rsidR="00EF0818">
        <w:rPr>
          <w:sz w:val="20"/>
          <w:szCs w:val="20"/>
        </w:rPr>
        <w:t>our entire team</w:t>
      </w:r>
      <w:r w:rsidR="00C435B8">
        <w:rPr>
          <w:sz w:val="20"/>
          <w:szCs w:val="20"/>
        </w:rPr>
        <w:t xml:space="preserve"> </w:t>
      </w:r>
      <w:r w:rsidR="00863C52">
        <w:rPr>
          <w:sz w:val="20"/>
          <w:szCs w:val="20"/>
        </w:rPr>
        <w:t xml:space="preserve">excelled in quality and compliance with all federal, </w:t>
      </w:r>
      <w:proofErr w:type="gramStart"/>
      <w:r w:rsidR="00863C52">
        <w:rPr>
          <w:sz w:val="20"/>
          <w:szCs w:val="20"/>
        </w:rPr>
        <w:t>state</w:t>
      </w:r>
      <w:proofErr w:type="gramEnd"/>
      <w:r w:rsidR="00863C52">
        <w:rPr>
          <w:sz w:val="20"/>
          <w:szCs w:val="20"/>
        </w:rPr>
        <w:t xml:space="preserve"> and local rules and </w:t>
      </w:r>
      <w:r w:rsidR="00C435B8">
        <w:rPr>
          <w:sz w:val="20"/>
          <w:szCs w:val="20"/>
        </w:rPr>
        <w:t xml:space="preserve">regulations, </w:t>
      </w:r>
      <w:r w:rsidR="004D529E">
        <w:rPr>
          <w:sz w:val="20"/>
          <w:szCs w:val="20"/>
        </w:rPr>
        <w:t xml:space="preserve">JCAHO and Bureau of Substance Abuse Services (BSAS) </w:t>
      </w:r>
      <w:r w:rsidR="00C435B8">
        <w:rPr>
          <w:sz w:val="20"/>
          <w:szCs w:val="20"/>
        </w:rPr>
        <w:t xml:space="preserve">as well as the policies and procedures set by </w:t>
      </w:r>
      <w:r w:rsidR="003A784F">
        <w:rPr>
          <w:sz w:val="20"/>
          <w:szCs w:val="20"/>
        </w:rPr>
        <w:t xml:space="preserve">the </w:t>
      </w:r>
      <w:r w:rsidR="00C841DE">
        <w:rPr>
          <w:sz w:val="20"/>
          <w:szCs w:val="20"/>
        </w:rPr>
        <w:t>employer</w:t>
      </w:r>
      <w:r w:rsidR="00043B53">
        <w:rPr>
          <w:sz w:val="20"/>
          <w:szCs w:val="20"/>
        </w:rPr>
        <w:t xml:space="preserve"> in relation to COVID</w:t>
      </w:r>
      <w:r w:rsidR="008D60A8">
        <w:rPr>
          <w:sz w:val="20"/>
          <w:szCs w:val="20"/>
        </w:rPr>
        <w:t xml:space="preserve"> preventative care</w:t>
      </w:r>
      <w:r w:rsidR="00C841DE">
        <w:rPr>
          <w:sz w:val="20"/>
          <w:szCs w:val="20"/>
        </w:rPr>
        <w:t>.</w:t>
      </w:r>
    </w:p>
    <w:p w14:paraId="668F8400" w14:textId="3DB40E31" w:rsidR="005E1EBE" w:rsidRDefault="005E1EBE" w:rsidP="003C6F1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Daily contact with CDC and other public health entities for continuous COVID-19 updates.</w:t>
      </w:r>
    </w:p>
    <w:p w14:paraId="07F8A58D" w14:textId="37A4D456" w:rsidR="00C8076E" w:rsidRPr="00527865" w:rsidRDefault="00D5556F" w:rsidP="005278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Ensu</w:t>
      </w:r>
      <w:r w:rsidR="00420BC2">
        <w:rPr>
          <w:sz w:val="20"/>
          <w:szCs w:val="20"/>
        </w:rPr>
        <w:t xml:space="preserve">red the proper handling of personal health information </w:t>
      </w:r>
      <w:r w:rsidR="009850EE">
        <w:rPr>
          <w:sz w:val="20"/>
          <w:szCs w:val="20"/>
        </w:rPr>
        <w:t>(</w:t>
      </w:r>
      <w:r w:rsidR="00420BC2">
        <w:rPr>
          <w:sz w:val="20"/>
          <w:szCs w:val="20"/>
        </w:rPr>
        <w:t xml:space="preserve">PHI) </w:t>
      </w:r>
      <w:proofErr w:type="gramStart"/>
      <w:r w:rsidR="00420BC2">
        <w:rPr>
          <w:sz w:val="20"/>
          <w:szCs w:val="20"/>
        </w:rPr>
        <w:t>in order to</w:t>
      </w:r>
      <w:proofErr w:type="gramEnd"/>
      <w:r w:rsidR="00420BC2">
        <w:rPr>
          <w:sz w:val="20"/>
          <w:szCs w:val="20"/>
        </w:rPr>
        <w:t xml:space="preserve"> remain </w:t>
      </w:r>
      <w:r w:rsidR="00E2515B">
        <w:rPr>
          <w:sz w:val="20"/>
          <w:szCs w:val="20"/>
        </w:rPr>
        <w:t xml:space="preserve">compliant </w:t>
      </w:r>
      <w:r w:rsidR="007B0131">
        <w:rPr>
          <w:sz w:val="20"/>
          <w:szCs w:val="20"/>
        </w:rPr>
        <w:t>with the Health Insur</w:t>
      </w:r>
      <w:r w:rsidR="009D6B58">
        <w:rPr>
          <w:sz w:val="20"/>
          <w:szCs w:val="20"/>
        </w:rPr>
        <w:t xml:space="preserve">ance Portability </w:t>
      </w:r>
      <w:r w:rsidR="00B743BB">
        <w:rPr>
          <w:sz w:val="20"/>
          <w:szCs w:val="20"/>
        </w:rPr>
        <w:t>and Accountability Act (HIPAA)</w:t>
      </w:r>
      <w:r w:rsidR="009C68F1">
        <w:rPr>
          <w:sz w:val="20"/>
          <w:szCs w:val="20"/>
        </w:rPr>
        <w:t>.</w:t>
      </w:r>
    </w:p>
    <w:p w14:paraId="7C6F3A6F" w14:textId="6129F53F" w:rsidR="00FA3871" w:rsidRDefault="00DA528F" w:rsidP="00FA38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624126">
        <w:rPr>
          <w:sz w:val="20"/>
          <w:szCs w:val="20"/>
        </w:rPr>
        <w:t>orked closely wi</w:t>
      </w:r>
      <w:r w:rsidR="006875BC">
        <w:rPr>
          <w:sz w:val="20"/>
          <w:szCs w:val="20"/>
        </w:rPr>
        <w:t>th</w:t>
      </w:r>
      <w:r w:rsidR="003A7A70">
        <w:rPr>
          <w:sz w:val="20"/>
          <w:szCs w:val="20"/>
        </w:rPr>
        <w:t xml:space="preserve"> other managers</w:t>
      </w:r>
      <w:r w:rsidR="007B5D1C">
        <w:rPr>
          <w:sz w:val="20"/>
          <w:szCs w:val="20"/>
        </w:rPr>
        <w:t xml:space="preserve"> such as the medical director</w:t>
      </w:r>
      <w:r w:rsidR="000A3327">
        <w:rPr>
          <w:sz w:val="20"/>
          <w:szCs w:val="20"/>
        </w:rPr>
        <w:t xml:space="preserve"> and </w:t>
      </w:r>
      <w:r w:rsidR="00AD6360">
        <w:rPr>
          <w:sz w:val="20"/>
          <w:szCs w:val="20"/>
        </w:rPr>
        <w:t>facility administrator</w:t>
      </w:r>
      <w:r w:rsidR="00255695">
        <w:rPr>
          <w:sz w:val="20"/>
          <w:szCs w:val="20"/>
        </w:rPr>
        <w:t xml:space="preserve"> as well as</w:t>
      </w:r>
      <w:r w:rsidR="00713715">
        <w:rPr>
          <w:sz w:val="20"/>
          <w:szCs w:val="20"/>
        </w:rPr>
        <w:t xml:space="preserve"> the Executive </w:t>
      </w:r>
      <w:r w:rsidR="00001DFC">
        <w:rPr>
          <w:sz w:val="20"/>
          <w:szCs w:val="20"/>
        </w:rPr>
        <w:t>L</w:t>
      </w:r>
      <w:r w:rsidR="00713715">
        <w:rPr>
          <w:sz w:val="20"/>
          <w:szCs w:val="20"/>
        </w:rPr>
        <w:t>eadership Team when on site.</w:t>
      </w:r>
    </w:p>
    <w:p w14:paraId="5ACF6C7C" w14:textId="7B3B6C3A" w:rsidR="00E9110B" w:rsidRDefault="00FA3871" w:rsidP="00FA38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161C2B" w:rsidRPr="00FA3871">
        <w:rPr>
          <w:sz w:val="20"/>
          <w:szCs w:val="20"/>
        </w:rPr>
        <w:t xml:space="preserve">reated and supported </w:t>
      </w:r>
      <w:r w:rsidR="008E157D">
        <w:rPr>
          <w:sz w:val="20"/>
          <w:szCs w:val="20"/>
        </w:rPr>
        <w:t>a positive</w:t>
      </w:r>
      <w:r w:rsidR="00BB47D0">
        <w:rPr>
          <w:sz w:val="20"/>
          <w:szCs w:val="20"/>
        </w:rPr>
        <w:t>, professional, team-oriented, harassment-free</w:t>
      </w:r>
      <w:r w:rsidR="00F8132B">
        <w:rPr>
          <w:sz w:val="20"/>
          <w:szCs w:val="20"/>
        </w:rPr>
        <w:t xml:space="preserve"> wo</w:t>
      </w:r>
      <w:r w:rsidR="0087317F">
        <w:rPr>
          <w:sz w:val="20"/>
          <w:szCs w:val="20"/>
        </w:rPr>
        <w:t>r</w:t>
      </w:r>
      <w:r w:rsidR="00F8132B">
        <w:rPr>
          <w:sz w:val="20"/>
          <w:szCs w:val="20"/>
        </w:rPr>
        <w:t>k environment</w:t>
      </w:r>
      <w:r w:rsidR="00026EBE">
        <w:rPr>
          <w:sz w:val="20"/>
          <w:szCs w:val="20"/>
        </w:rPr>
        <w:t xml:space="preserve"> </w:t>
      </w:r>
      <w:proofErr w:type="gramStart"/>
      <w:r w:rsidR="00026EBE">
        <w:rPr>
          <w:sz w:val="20"/>
          <w:szCs w:val="20"/>
        </w:rPr>
        <w:t xml:space="preserve">for </w:t>
      </w:r>
      <w:r w:rsidR="006B4072">
        <w:rPr>
          <w:sz w:val="20"/>
          <w:szCs w:val="20"/>
        </w:rPr>
        <w:t xml:space="preserve"> </w:t>
      </w:r>
      <w:r w:rsidR="00026EBE">
        <w:rPr>
          <w:sz w:val="20"/>
          <w:szCs w:val="20"/>
        </w:rPr>
        <w:t>our</w:t>
      </w:r>
      <w:proofErr w:type="gramEnd"/>
      <w:r w:rsidR="00026EBE">
        <w:rPr>
          <w:sz w:val="20"/>
          <w:szCs w:val="20"/>
        </w:rPr>
        <w:t xml:space="preserve"> nursing department</w:t>
      </w:r>
      <w:r w:rsidR="00DE31C5">
        <w:rPr>
          <w:sz w:val="20"/>
          <w:szCs w:val="20"/>
        </w:rPr>
        <w:t xml:space="preserve"> </w:t>
      </w:r>
      <w:r w:rsidR="00503139">
        <w:rPr>
          <w:sz w:val="20"/>
          <w:szCs w:val="20"/>
        </w:rPr>
        <w:t>by demonstrating</w:t>
      </w:r>
      <w:r w:rsidR="00DC20A6">
        <w:rPr>
          <w:sz w:val="20"/>
          <w:szCs w:val="20"/>
        </w:rPr>
        <w:t xml:space="preserve"> </w:t>
      </w:r>
      <w:r w:rsidR="00B25B46">
        <w:rPr>
          <w:sz w:val="20"/>
          <w:szCs w:val="20"/>
        </w:rPr>
        <w:t>company competencies</w:t>
      </w:r>
      <w:r w:rsidR="00AA36F1">
        <w:rPr>
          <w:sz w:val="20"/>
          <w:szCs w:val="20"/>
        </w:rPr>
        <w:t xml:space="preserve"> and being a role model</w:t>
      </w:r>
      <w:r w:rsidR="009D400F">
        <w:rPr>
          <w:sz w:val="20"/>
          <w:szCs w:val="20"/>
        </w:rPr>
        <w:t xml:space="preserve"> of company values</w:t>
      </w:r>
      <w:r w:rsidR="00AC0648">
        <w:rPr>
          <w:sz w:val="20"/>
          <w:szCs w:val="20"/>
        </w:rPr>
        <w:t xml:space="preserve"> as well as nurse </w:t>
      </w:r>
      <w:r w:rsidR="00DF7477">
        <w:rPr>
          <w:sz w:val="20"/>
          <w:szCs w:val="20"/>
        </w:rPr>
        <w:t>values</w:t>
      </w:r>
      <w:r w:rsidR="009D400F">
        <w:rPr>
          <w:sz w:val="20"/>
          <w:szCs w:val="20"/>
        </w:rPr>
        <w:t>.</w:t>
      </w:r>
    </w:p>
    <w:p w14:paraId="31B3E03C" w14:textId="7CFBCCC4" w:rsidR="00631F8B" w:rsidRPr="00631F8B" w:rsidRDefault="0078421F" w:rsidP="00FA3871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D2D2D"/>
          <w:sz w:val="20"/>
          <w:szCs w:val="20"/>
        </w:rPr>
        <w:t>Experience with</w:t>
      </w:r>
      <w:r w:rsidR="00631F8B" w:rsidRPr="00631F8B">
        <w:rPr>
          <w:rFonts w:ascii="Calibri" w:hAnsi="Calibri" w:cs="Calibri"/>
          <w:color w:val="2D2D2D"/>
          <w:sz w:val="20"/>
          <w:szCs w:val="20"/>
        </w:rPr>
        <w:t xml:space="preserve"> Medicare/Medicaid/Joint Commission</w:t>
      </w:r>
      <w:r>
        <w:rPr>
          <w:rFonts w:ascii="Calibri" w:hAnsi="Calibri" w:cs="Calibri"/>
          <w:color w:val="2D2D2D"/>
          <w:sz w:val="20"/>
          <w:szCs w:val="20"/>
        </w:rPr>
        <w:t>/BSAS</w:t>
      </w:r>
      <w:r w:rsidR="00631F8B">
        <w:rPr>
          <w:rFonts w:ascii="Calibri" w:hAnsi="Calibri" w:cs="Calibri"/>
          <w:color w:val="2D2D2D"/>
          <w:sz w:val="20"/>
          <w:szCs w:val="20"/>
        </w:rPr>
        <w:t xml:space="preserve"> policies.</w:t>
      </w:r>
    </w:p>
    <w:p w14:paraId="7BBA89A1" w14:textId="5705BB29" w:rsidR="00713CDC" w:rsidRDefault="00685D24" w:rsidP="00FA38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Collaborate</w:t>
      </w:r>
      <w:r w:rsidR="00360770">
        <w:rPr>
          <w:sz w:val="20"/>
          <w:szCs w:val="20"/>
        </w:rPr>
        <w:t>d</w:t>
      </w:r>
      <w:r>
        <w:rPr>
          <w:sz w:val="20"/>
          <w:szCs w:val="20"/>
        </w:rPr>
        <w:t xml:space="preserve"> with nursing staff, upper </w:t>
      </w:r>
      <w:proofErr w:type="gramStart"/>
      <w:r>
        <w:rPr>
          <w:sz w:val="20"/>
          <w:szCs w:val="20"/>
        </w:rPr>
        <w:t>management</w:t>
      </w:r>
      <w:proofErr w:type="gramEnd"/>
      <w:r w:rsidR="0007455A">
        <w:rPr>
          <w:sz w:val="20"/>
          <w:szCs w:val="20"/>
        </w:rPr>
        <w:t xml:space="preserve"> and </w:t>
      </w:r>
      <w:r w:rsidR="0027061E">
        <w:rPr>
          <w:sz w:val="20"/>
          <w:szCs w:val="20"/>
        </w:rPr>
        <w:t>external agencies in the coordination of patient care</w:t>
      </w:r>
      <w:r w:rsidR="00B24B00">
        <w:rPr>
          <w:sz w:val="20"/>
          <w:szCs w:val="20"/>
        </w:rPr>
        <w:t xml:space="preserve"> and participated in treatment </w:t>
      </w:r>
      <w:r w:rsidR="000B2FEF">
        <w:rPr>
          <w:sz w:val="20"/>
          <w:szCs w:val="20"/>
        </w:rPr>
        <w:t>t</w:t>
      </w:r>
      <w:r w:rsidR="00B24B00">
        <w:rPr>
          <w:sz w:val="20"/>
          <w:szCs w:val="20"/>
        </w:rPr>
        <w:t>eam meetings.</w:t>
      </w:r>
    </w:p>
    <w:p w14:paraId="692A1816" w14:textId="36E73B66" w:rsidR="004F6781" w:rsidRDefault="00280442" w:rsidP="00FA38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Supported initiatives</w:t>
      </w:r>
      <w:r w:rsidR="00A84000">
        <w:rPr>
          <w:sz w:val="20"/>
          <w:szCs w:val="20"/>
        </w:rPr>
        <w:t xml:space="preserve"> for staff performance, </w:t>
      </w:r>
      <w:r w:rsidR="002B5A3B">
        <w:rPr>
          <w:sz w:val="20"/>
          <w:szCs w:val="20"/>
        </w:rPr>
        <w:t>staff recruitment, staff retention and staff development.</w:t>
      </w:r>
    </w:p>
    <w:p w14:paraId="62FB8657" w14:textId="637FCD3D" w:rsidR="005D60B2" w:rsidRDefault="00992D9A" w:rsidP="00FA38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Proficient in multi-tasking </w:t>
      </w:r>
      <w:r w:rsidR="00502E1A">
        <w:rPr>
          <w:sz w:val="20"/>
          <w:szCs w:val="20"/>
        </w:rPr>
        <w:t>and handling stressful situations</w:t>
      </w:r>
      <w:r w:rsidR="00D75CE2">
        <w:rPr>
          <w:sz w:val="20"/>
          <w:szCs w:val="20"/>
        </w:rPr>
        <w:t xml:space="preserve"> oftentimes </w:t>
      </w:r>
      <w:r w:rsidR="0017417C">
        <w:rPr>
          <w:sz w:val="20"/>
          <w:szCs w:val="20"/>
        </w:rPr>
        <w:t>stepping in to work as a floor nurse</w:t>
      </w:r>
      <w:r w:rsidR="00117706">
        <w:rPr>
          <w:sz w:val="20"/>
          <w:szCs w:val="20"/>
        </w:rPr>
        <w:t xml:space="preserve"> both day and night shifts </w:t>
      </w:r>
      <w:r w:rsidR="00307CBD">
        <w:rPr>
          <w:sz w:val="20"/>
          <w:szCs w:val="20"/>
        </w:rPr>
        <w:t xml:space="preserve">including </w:t>
      </w:r>
      <w:r w:rsidR="00004663">
        <w:rPr>
          <w:sz w:val="20"/>
          <w:szCs w:val="20"/>
        </w:rPr>
        <w:t>an of</w:t>
      </w:r>
      <w:r w:rsidR="002E297F">
        <w:rPr>
          <w:sz w:val="20"/>
          <w:szCs w:val="20"/>
        </w:rPr>
        <w:t>f</w:t>
      </w:r>
      <w:r w:rsidR="00004663">
        <w:rPr>
          <w:sz w:val="20"/>
          <w:szCs w:val="20"/>
        </w:rPr>
        <w:t>s</w:t>
      </w:r>
      <w:r w:rsidR="001C36B2">
        <w:rPr>
          <w:sz w:val="20"/>
          <w:szCs w:val="20"/>
        </w:rPr>
        <w:t>ite facility whenever needed.</w:t>
      </w:r>
    </w:p>
    <w:p w14:paraId="38F194BF" w14:textId="6CA2FD2A" w:rsidR="006111AE" w:rsidRDefault="006111AE" w:rsidP="00FA387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E1412">
        <w:rPr>
          <w:sz w:val="20"/>
          <w:szCs w:val="20"/>
        </w:rPr>
        <w:t>Responsible for staff education and training</w:t>
      </w:r>
      <w:r>
        <w:rPr>
          <w:sz w:val="20"/>
          <w:szCs w:val="20"/>
        </w:rPr>
        <w:t xml:space="preserve"> for Medication Assisted Treatment (MAT) </w:t>
      </w:r>
      <w:r w:rsidR="00AF350D">
        <w:rPr>
          <w:sz w:val="20"/>
          <w:szCs w:val="20"/>
        </w:rPr>
        <w:t>for suboxone, vivitrol</w:t>
      </w:r>
      <w:r w:rsidR="00545B65">
        <w:rPr>
          <w:sz w:val="20"/>
          <w:szCs w:val="20"/>
        </w:rPr>
        <w:t>,</w:t>
      </w:r>
      <w:r w:rsidR="00AF350D">
        <w:rPr>
          <w:sz w:val="20"/>
          <w:szCs w:val="20"/>
        </w:rPr>
        <w:t xml:space="preserve"> </w:t>
      </w:r>
      <w:proofErr w:type="spellStart"/>
      <w:r w:rsidR="00AF350D">
        <w:rPr>
          <w:sz w:val="20"/>
          <w:szCs w:val="20"/>
        </w:rPr>
        <w:t>sublocade</w:t>
      </w:r>
      <w:proofErr w:type="spellEnd"/>
      <w:r w:rsidR="00EF52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="00545B65">
        <w:rPr>
          <w:sz w:val="20"/>
          <w:szCs w:val="20"/>
        </w:rPr>
        <w:t xml:space="preserve">other MAT medications around </w:t>
      </w:r>
      <w:r>
        <w:rPr>
          <w:sz w:val="20"/>
          <w:szCs w:val="20"/>
        </w:rPr>
        <w:t>patient care.</w:t>
      </w:r>
    </w:p>
    <w:p w14:paraId="5FDE95F0" w14:textId="000CBBC0" w:rsidR="00992D9A" w:rsidRDefault="005D60B2" w:rsidP="00FA38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Maintained </w:t>
      </w:r>
      <w:r w:rsidR="00AC100E">
        <w:rPr>
          <w:sz w:val="20"/>
          <w:szCs w:val="20"/>
        </w:rPr>
        <w:t>nurs</w:t>
      </w:r>
      <w:r w:rsidR="0007481E">
        <w:rPr>
          <w:sz w:val="20"/>
          <w:szCs w:val="20"/>
        </w:rPr>
        <w:t>es</w:t>
      </w:r>
      <w:r w:rsidR="00AC100E">
        <w:rPr>
          <w:sz w:val="20"/>
          <w:szCs w:val="20"/>
        </w:rPr>
        <w:t xml:space="preserve"> and support staff schedules, approved overtime, </w:t>
      </w:r>
      <w:r w:rsidR="00CA0C93">
        <w:rPr>
          <w:sz w:val="20"/>
          <w:szCs w:val="20"/>
        </w:rPr>
        <w:t xml:space="preserve">completed and approved payroll for my department, </w:t>
      </w:r>
      <w:r w:rsidR="00857095">
        <w:rPr>
          <w:sz w:val="20"/>
          <w:szCs w:val="20"/>
        </w:rPr>
        <w:t>approved all PTO requests</w:t>
      </w:r>
      <w:r w:rsidR="0007481E">
        <w:rPr>
          <w:sz w:val="20"/>
          <w:szCs w:val="20"/>
        </w:rPr>
        <w:t xml:space="preserve"> and handled all sick calls</w:t>
      </w:r>
      <w:r w:rsidR="00264BD4">
        <w:rPr>
          <w:sz w:val="20"/>
          <w:szCs w:val="20"/>
        </w:rPr>
        <w:t xml:space="preserve"> day and night.</w:t>
      </w:r>
    </w:p>
    <w:p w14:paraId="34EC0449" w14:textId="43D71BE2" w:rsidR="00B8218F" w:rsidRDefault="008F16AB" w:rsidP="00FA387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Recognized </w:t>
      </w:r>
      <w:r w:rsidR="00A709C6">
        <w:rPr>
          <w:sz w:val="20"/>
          <w:szCs w:val="20"/>
        </w:rPr>
        <w:t xml:space="preserve">urgent needs and </w:t>
      </w:r>
      <w:r w:rsidR="00845CF7">
        <w:rPr>
          <w:sz w:val="20"/>
          <w:szCs w:val="20"/>
        </w:rPr>
        <w:t>maintained a</w:t>
      </w:r>
      <w:r w:rsidR="00A709C6">
        <w:rPr>
          <w:sz w:val="20"/>
          <w:szCs w:val="20"/>
        </w:rPr>
        <w:t xml:space="preserve"> calm head </w:t>
      </w:r>
      <w:r w:rsidR="00DA531F">
        <w:rPr>
          <w:sz w:val="20"/>
          <w:szCs w:val="20"/>
        </w:rPr>
        <w:t xml:space="preserve">in emergencies. </w:t>
      </w:r>
    </w:p>
    <w:p w14:paraId="7326EFDA" w14:textId="25377FC4" w:rsidR="003C6F11" w:rsidRPr="00545B65" w:rsidRDefault="00A9710A" w:rsidP="00545B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Supervised and provided</w:t>
      </w:r>
      <w:r w:rsidR="00180CAE">
        <w:rPr>
          <w:sz w:val="20"/>
          <w:szCs w:val="20"/>
        </w:rPr>
        <w:t xml:space="preserve"> consistent feedback to help staff</w:t>
      </w:r>
      <w:r w:rsidR="00406E77">
        <w:rPr>
          <w:sz w:val="20"/>
          <w:szCs w:val="20"/>
        </w:rPr>
        <w:t xml:space="preserve"> comprehend necessary changes to maintain the operations of the nursing department. </w:t>
      </w:r>
      <w:r w:rsidR="007759A1" w:rsidRPr="00545B65">
        <w:rPr>
          <w:sz w:val="20"/>
          <w:szCs w:val="20"/>
        </w:rPr>
        <w:t xml:space="preserve"> </w:t>
      </w:r>
    </w:p>
    <w:p w14:paraId="31ABA50C" w14:textId="79ED4BF4" w:rsidR="0023116B" w:rsidRPr="005E1E26" w:rsidRDefault="0023116B" w:rsidP="003C6F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E1E26">
        <w:rPr>
          <w:sz w:val="20"/>
          <w:szCs w:val="20"/>
        </w:rPr>
        <w:t xml:space="preserve">Hired, supervised and evaluated </w:t>
      </w:r>
      <w:r w:rsidR="001205E1" w:rsidRPr="005E1E26">
        <w:rPr>
          <w:sz w:val="20"/>
          <w:szCs w:val="20"/>
        </w:rPr>
        <w:t xml:space="preserve">department staff </w:t>
      </w:r>
      <w:r w:rsidR="00D0163F" w:rsidRPr="005E1E26">
        <w:rPr>
          <w:sz w:val="20"/>
          <w:szCs w:val="20"/>
        </w:rPr>
        <w:t>including maintaining a schedule</w:t>
      </w:r>
      <w:r w:rsidR="002E55ED" w:rsidRPr="005E1E26">
        <w:rPr>
          <w:sz w:val="20"/>
          <w:szCs w:val="20"/>
        </w:rPr>
        <w:t xml:space="preserve"> to ensure </w:t>
      </w:r>
      <w:proofErr w:type="gramStart"/>
      <w:r w:rsidR="002E55ED" w:rsidRPr="005E1E26">
        <w:rPr>
          <w:sz w:val="20"/>
          <w:szCs w:val="20"/>
        </w:rPr>
        <w:t>24 hour</w:t>
      </w:r>
      <w:proofErr w:type="gramEnd"/>
      <w:r w:rsidR="002E55ED" w:rsidRPr="005E1E26">
        <w:rPr>
          <w:sz w:val="20"/>
          <w:szCs w:val="20"/>
        </w:rPr>
        <w:t xml:space="preserve"> care and staffing needs to meet compliance.</w:t>
      </w:r>
      <w:r w:rsidR="001205E1" w:rsidRPr="005E1E26">
        <w:rPr>
          <w:sz w:val="20"/>
          <w:szCs w:val="20"/>
        </w:rPr>
        <w:t xml:space="preserve"> </w:t>
      </w:r>
    </w:p>
    <w:p w14:paraId="1F87CE0C" w14:textId="1C94A263" w:rsidR="00EC429B" w:rsidRPr="005E1E26" w:rsidRDefault="00D34644" w:rsidP="003C6F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E1E26">
        <w:rPr>
          <w:sz w:val="20"/>
          <w:szCs w:val="20"/>
        </w:rPr>
        <w:t>Responsible for auditing charts</w:t>
      </w:r>
      <w:r w:rsidR="006F6532" w:rsidRPr="005E1E26">
        <w:rPr>
          <w:sz w:val="20"/>
          <w:szCs w:val="20"/>
        </w:rPr>
        <w:t xml:space="preserve"> to maintain the standard of </w:t>
      </w:r>
      <w:r w:rsidR="001A5CA5" w:rsidRPr="005E1E26">
        <w:rPr>
          <w:sz w:val="20"/>
          <w:szCs w:val="20"/>
        </w:rPr>
        <w:t xml:space="preserve">nursing </w:t>
      </w:r>
      <w:r w:rsidR="006F6532" w:rsidRPr="005E1E26">
        <w:rPr>
          <w:sz w:val="20"/>
          <w:szCs w:val="20"/>
        </w:rPr>
        <w:t>quality</w:t>
      </w:r>
      <w:r w:rsidR="001A5CA5" w:rsidRPr="005E1E26">
        <w:rPr>
          <w:sz w:val="20"/>
          <w:szCs w:val="20"/>
        </w:rPr>
        <w:t>, licensing requirements</w:t>
      </w:r>
      <w:r w:rsidR="00D2314E" w:rsidRPr="005E1E26">
        <w:rPr>
          <w:sz w:val="20"/>
          <w:szCs w:val="20"/>
        </w:rPr>
        <w:t xml:space="preserve"> and </w:t>
      </w:r>
      <w:r w:rsidR="0065278B" w:rsidRPr="005E1E26">
        <w:rPr>
          <w:sz w:val="20"/>
          <w:szCs w:val="20"/>
        </w:rPr>
        <w:t xml:space="preserve">alignment with policy and procedure per </w:t>
      </w:r>
      <w:r w:rsidR="006B76F3" w:rsidRPr="005E1E26">
        <w:rPr>
          <w:sz w:val="20"/>
          <w:szCs w:val="20"/>
        </w:rPr>
        <w:t xml:space="preserve">facility </w:t>
      </w:r>
      <w:r w:rsidR="00EA006C" w:rsidRPr="005E1E26">
        <w:rPr>
          <w:sz w:val="20"/>
          <w:szCs w:val="20"/>
        </w:rPr>
        <w:t xml:space="preserve">and Bureau of Substance Abuse Services (BSAS) </w:t>
      </w:r>
      <w:r w:rsidR="001F03FC">
        <w:rPr>
          <w:sz w:val="20"/>
          <w:szCs w:val="20"/>
        </w:rPr>
        <w:t>and JCAHO</w:t>
      </w:r>
      <w:r w:rsidR="006D4E14">
        <w:rPr>
          <w:sz w:val="20"/>
          <w:szCs w:val="20"/>
        </w:rPr>
        <w:t xml:space="preserve"> </w:t>
      </w:r>
      <w:r w:rsidR="006B76F3" w:rsidRPr="005E1E26">
        <w:rPr>
          <w:sz w:val="20"/>
          <w:szCs w:val="20"/>
        </w:rPr>
        <w:t>guidelines.</w:t>
      </w:r>
    </w:p>
    <w:p w14:paraId="2B21F3FF" w14:textId="09C39F08" w:rsidR="00A56376" w:rsidRDefault="00A56376" w:rsidP="003C6F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E1E26">
        <w:rPr>
          <w:sz w:val="20"/>
          <w:szCs w:val="20"/>
        </w:rPr>
        <w:t>Nurse educator</w:t>
      </w:r>
      <w:r w:rsidR="00B97A5B" w:rsidRPr="005E1E26">
        <w:rPr>
          <w:sz w:val="20"/>
          <w:szCs w:val="20"/>
        </w:rPr>
        <w:t xml:space="preserve"> for topics such as HIV, Hep C, COVID-19, Overdose</w:t>
      </w:r>
      <w:r w:rsidR="001C20EA" w:rsidRPr="005E1E26">
        <w:rPr>
          <w:sz w:val="20"/>
          <w:szCs w:val="20"/>
        </w:rPr>
        <w:t xml:space="preserve"> Prevention</w:t>
      </w:r>
      <w:r w:rsidR="00187478">
        <w:rPr>
          <w:sz w:val="20"/>
          <w:szCs w:val="20"/>
        </w:rPr>
        <w:t xml:space="preserve"> and</w:t>
      </w:r>
      <w:r w:rsidR="001C20EA" w:rsidRPr="005E1E26">
        <w:rPr>
          <w:sz w:val="20"/>
          <w:szCs w:val="20"/>
        </w:rPr>
        <w:t xml:space="preserve"> </w:t>
      </w:r>
      <w:r w:rsidR="00B52399" w:rsidRPr="005E1E26">
        <w:rPr>
          <w:sz w:val="20"/>
          <w:szCs w:val="20"/>
        </w:rPr>
        <w:t xml:space="preserve">weekly meetings with patients for </w:t>
      </w:r>
      <w:proofErr w:type="gramStart"/>
      <w:r w:rsidR="00762873" w:rsidRPr="005E1E26">
        <w:rPr>
          <w:sz w:val="20"/>
          <w:szCs w:val="20"/>
        </w:rPr>
        <w:t>question and answer</w:t>
      </w:r>
      <w:proofErr w:type="gramEnd"/>
      <w:r w:rsidR="00762873" w:rsidRPr="005E1E26">
        <w:rPr>
          <w:sz w:val="20"/>
          <w:szCs w:val="20"/>
        </w:rPr>
        <w:t xml:space="preserve"> sessions.</w:t>
      </w:r>
    </w:p>
    <w:p w14:paraId="30B8BC44" w14:textId="35130151" w:rsidR="00114F81" w:rsidRDefault="00114F81" w:rsidP="003C6F1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Interim Director of Nursing </w:t>
      </w:r>
      <w:r w:rsidR="001F03FC">
        <w:rPr>
          <w:sz w:val="20"/>
          <w:szCs w:val="20"/>
        </w:rPr>
        <w:t>responsibilities during times of need.</w:t>
      </w:r>
    </w:p>
    <w:p w14:paraId="352651E0" w14:textId="77093AC4" w:rsidR="00576B89" w:rsidRDefault="00576B89" w:rsidP="003C6F1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Maintained a culturally sensitive nursing department </w:t>
      </w:r>
      <w:r w:rsidR="00C90C28">
        <w:rPr>
          <w:sz w:val="20"/>
          <w:szCs w:val="20"/>
        </w:rPr>
        <w:t xml:space="preserve">to ensure that all staff </w:t>
      </w:r>
      <w:r w:rsidR="00A23AE6">
        <w:rPr>
          <w:sz w:val="20"/>
          <w:szCs w:val="20"/>
        </w:rPr>
        <w:t>were able to provide culturally sensitive care</w:t>
      </w:r>
      <w:r w:rsidR="00255FB1">
        <w:rPr>
          <w:sz w:val="20"/>
          <w:szCs w:val="20"/>
        </w:rPr>
        <w:t xml:space="preserve"> to our transgender, </w:t>
      </w:r>
      <w:r w:rsidR="00366A26">
        <w:rPr>
          <w:sz w:val="20"/>
          <w:szCs w:val="20"/>
        </w:rPr>
        <w:t xml:space="preserve">transitioning, </w:t>
      </w:r>
      <w:r w:rsidR="004E43BD">
        <w:rPr>
          <w:sz w:val="20"/>
          <w:szCs w:val="20"/>
        </w:rPr>
        <w:t xml:space="preserve">gender designation and </w:t>
      </w:r>
      <w:r w:rsidR="000F304A">
        <w:rPr>
          <w:sz w:val="20"/>
          <w:szCs w:val="20"/>
        </w:rPr>
        <w:t xml:space="preserve">personal pronoun self-identification </w:t>
      </w:r>
      <w:r w:rsidR="00B851F6">
        <w:rPr>
          <w:sz w:val="20"/>
          <w:szCs w:val="20"/>
        </w:rPr>
        <w:t>patients which included mutual education between patient</w:t>
      </w:r>
      <w:r w:rsidR="002F3DB1">
        <w:rPr>
          <w:sz w:val="20"/>
          <w:szCs w:val="20"/>
        </w:rPr>
        <w:t>s</w:t>
      </w:r>
      <w:r w:rsidR="00B851F6">
        <w:rPr>
          <w:sz w:val="20"/>
          <w:szCs w:val="20"/>
        </w:rPr>
        <w:t xml:space="preserve"> and nursing staff</w:t>
      </w:r>
      <w:r w:rsidR="00F072F5">
        <w:rPr>
          <w:sz w:val="20"/>
          <w:szCs w:val="20"/>
        </w:rPr>
        <w:t>.</w:t>
      </w:r>
    </w:p>
    <w:p w14:paraId="18426D8B" w14:textId="686B5309" w:rsidR="004F2CBC" w:rsidRDefault="004F2CBC" w:rsidP="00021FDD">
      <w:pPr>
        <w:rPr>
          <w:b/>
          <w:bCs/>
          <w:sz w:val="20"/>
          <w:szCs w:val="20"/>
        </w:rPr>
      </w:pPr>
    </w:p>
    <w:p w14:paraId="56F857CB" w14:textId="77777777" w:rsidR="004532A6" w:rsidRPr="004532A6" w:rsidRDefault="004532A6" w:rsidP="004532A6">
      <w:pPr>
        <w:pStyle w:val="ListParagraph"/>
        <w:numPr>
          <w:ilvl w:val="0"/>
          <w:numId w:val="2"/>
        </w:num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 w:rsidRPr="004532A6">
        <w:rPr>
          <w:rFonts w:eastAsia="Garamond" w:cstheme="minorHAnsi"/>
          <w:b/>
          <w:bCs/>
          <w:color w:val="000000"/>
          <w:sz w:val="20"/>
          <w:szCs w:val="20"/>
        </w:rPr>
        <w:t>1/2015-3/2017:  Registered Nurse</w:t>
      </w:r>
    </w:p>
    <w:p w14:paraId="104CF80A" w14:textId="77777777" w:rsidR="004532A6" w:rsidRPr="00102F06" w:rsidRDefault="004532A6" w:rsidP="00102F06">
      <w:pPr>
        <w:spacing w:after="0"/>
        <w:ind w:left="360"/>
        <w:rPr>
          <w:rFonts w:eastAsia="Garamond" w:cstheme="minorHAnsi"/>
          <w:b/>
          <w:bCs/>
          <w:color w:val="000000"/>
          <w:sz w:val="20"/>
          <w:szCs w:val="20"/>
        </w:rPr>
      </w:pPr>
      <w:r w:rsidRPr="00102F06">
        <w:rPr>
          <w:rFonts w:eastAsia="Garamond" w:cstheme="minorHAnsi"/>
          <w:b/>
          <w:bCs/>
          <w:color w:val="000000"/>
          <w:sz w:val="20"/>
          <w:szCs w:val="20"/>
        </w:rPr>
        <w:t xml:space="preserve">                               Franklin Recovery Center, Greenfield, MA</w:t>
      </w:r>
    </w:p>
    <w:p w14:paraId="1DBAF139" w14:textId="4D82E218" w:rsidR="00B557FB" w:rsidRDefault="003A1C86" w:rsidP="00667A1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Oversaw the care of </w:t>
      </w:r>
      <w:r w:rsidR="00BF6F37">
        <w:rPr>
          <w:sz w:val="20"/>
          <w:szCs w:val="20"/>
        </w:rPr>
        <w:t>patients in different stages of detoxification</w:t>
      </w:r>
      <w:r w:rsidR="00AC186A">
        <w:rPr>
          <w:sz w:val="20"/>
          <w:szCs w:val="20"/>
        </w:rPr>
        <w:t xml:space="preserve"> and behavioral health issues</w:t>
      </w:r>
      <w:r w:rsidR="006317F6">
        <w:rPr>
          <w:sz w:val="20"/>
          <w:szCs w:val="20"/>
        </w:rPr>
        <w:t>.</w:t>
      </w:r>
      <w:r w:rsidR="00FF0531">
        <w:rPr>
          <w:sz w:val="20"/>
          <w:szCs w:val="20"/>
        </w:rPr>
        <w:t xml:space="preserve"> </w:t>
      </w:r>
    </w:p>
    <w:p w14:paraId="231A7ABD" w14:textId="235015EF" w:rsidR="007B40BF" w:rsidRPr="005E1E26" w:rsidRDefault="007B40BF" w:rsidP="00667A1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Responsible for overseeing nurses and support </w:t>
      </w:r>
      <w:proofErr w:type="gramStart"/>
      <w:r>
        <w:rPr>
          <w:sz w:val="20"/>
          <w:szCs w:val="20"/>
        </w:rPr>
        <w:t>staff</w:t>
      </w:r>
      <w:proofErr w:type="gramEnd"/>
      <w:r w:rsidR="006028B3">
        <w:rPr>
          <w:sz w:val="20"/>
          <w:szCs w:val="20"/>
        </w:rPr>
        <w:t xml:space="preserve"> </w:t>
      </w:r>
    </w:p>
    <w:p w14:paraId="38E2999A" w14:textId="4FE94387" w:rsidR="00382713" w:rsidRPr="005E1E26" w:rsidRDefault="00A34656" w:rsidP="00667A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E1E26">
        <w:rPr>
          <w:sz w:val="20"/>
          <w:szCs w:val="20"/>
        </w:rPr>
        <w:t>Liaison between nurse teams to maintain fluidity of patient care through shared information.</w:t>
      </w:r>
    </w:p>
    <w:p w14:paraId="0481AE3A" w14:textId="3D61A970" w:rsidR="00A30C31" w:rsidRDefault="00E20E6C" w:rsidP="00667A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E1E26">
        <w:rPr>
          <w:sz w:val="20"/>
          <w:szCs w:val="20"/>
        </w:rPr>
        <w:t xml:space="preserve">Advocated for and </w:t>
      </w:r>
      <w:r w:rsidR="00BA2FA9" w:rsidRPr="005E1E26">
        <w:rPr>
          <w:sz w:val="20"/>
          <w:szCs w:val="20"/>
        </w:rPr>
        <w:t>received</w:t>
      </w:r>
      <w:r w:rsidR="00D849AF" w:rsidRPr="005E1E26">
        <w:rPr>
          <w:sz w:val="20"/>
          <w:szCs w:val="20"/>
        </w:rPr>
        <w:t xml:space="preserve"> approv</w:t>
      </w:r>
      <w:r w:rsidR="00BA2FA9" w:rsidRPr="005E1E26">
        <w:rPr>
          <w:sz w:val="20"/>
          <w:szCs w:val="20"/>
        </w:rPr>
        <w:t>al</w:t>
      </w:r>
      <w:r w:rsidR="00D849AF" w:rsidRPr="005E1E26">
        <w:rPr>
          <w:sz w:val="20"/>
          <w:szCs w:val="20"/>
        </w:rPr>
        <w:t xml:space="preserve"> to </w:t>
      </w:r>
      <w:r w:rsidRPr="005E1E26">
        <w:rPr>
          <w:sz w:val="20"/>
          <w:szCs w:val="20"/>
        </w:rPr>
        <w:t xml:space="preserve">admit </w:t>
      </w:r>
      <w:r w:rsidR="000A32DC" w:rsidRPr="005E1E26">
        <w:rPr>
          <w:sz w:val="20"/>
          <w:szCs w:val="20"/>
        </w:rPr>
        <w:t>our</w:t>
      </w:r>
      <w:r w:rsidRPr="005E1E26">
        <w:rPr>
          <w:sz w:val="20"/>
          <w:szCs w:val="20"/>
        </w:rPr>
        <w:t xml:space="preserve"> first pregnant </w:t>
      </w:r>
      <w:r w:rsidR="00D849AF" w:rsidRPr="005E1E26">
        <w:rPr>
          <w:sz w:val="20"/>
          <w:szCs w:val="20"/>
        </w:rPr>
        <w:t xml:space="preserve">patient </w:t>
      </w:r>
      <w:r w:rsidR="008E114B" w:rsidRPr="005E1E26">
        <w:rPr>
          <w:sz w:val="20"/>
          <w:szCs w:val="20"/>
        </w:rPr>
        <w:t>with</w:t>
      </w:r>
      <w:r w:rsidR="00D849AF" w:rsidRPr="005E1E26">
        <w:rPr>
          <w:sz w:val="20"/>
          <w:szCs w:val="20"/>
        </w:rPr>
        <w:t xml:space="preserve"> </w:t>
      </w:r>
      <w:r w:rsidR="00A30C31" w:rsidRPr="005E1E26">
        <w:rPr>
          <w:sz w:val="20"/>
          <w:szCs w:val="20"/>
        </w:rPr>
        <w:t>substance use disorder.</w:t>
      </w:r>
    </w:p>
    <w:p w14:paraId="515851E2" w14:textId="29A5C475" w:rsidR="00E14A4E" w:rsidRDefault="00187478" w:rsidP="00E14A4E">
      <w:pPr>
        <w:pStyle w:val="ListParagraph"/>
        <w:numPr>
          <w:ilvl w:val="0"/>
          <w:numId w:val="2"/>
        </w:numPr>
        <w:spacing w:after="0"/>
        <w:rPr>
          <w:rFonts w:eastAsia="Garamond" w:cstheme="minorHAnsi"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>Responsible to m</w:t>
      </w:r>
      <w:r w:rsidR="00E14A4E" w:rsidRPr="00E14A4E">
        <w:rPr>
          <w:rFonts w:eastAsia="Garamond" w:cstheme="minorHAnsi"/>
          <w:color w:val="000000"/>
          <w:sz w:val="20"/>
          <w:szCs w:val="20"/>
        </w:rPr>
        <w:t>onitor and communicate patient status with interdisciplinary team of nurses and doctors</w:t>
      </w:r>
      <w:r>
        <w:rPr>
          <w:rFonts w:eastAsia="Garamond" w:cstheme="minorHAnsi"/>
          <w:color w:val="000000"/>
          <w:sz w:val="20"/>
          <w:szCs w:val="20"/>
        </w:rPr>
        <w:t>.</w:t>
      </w:r>
    </w:p>
    <w:p w14:paraId="576E87CE" w14:textId="71E18239" w:rsidR="00187478" w:rsidRDefault="00187478" w:rsidP="00E14A4E">
      <w:pPr>
        <w:pStyle w:val="ListParagraph"/>
        <w:numPr>
          <w:ilvl w:val="0"/>
          <w:numId w:val="2"/>
        </w:numPr>
        <w:spacing w:after="0"/>
        <w:rPr>
          <w:rFonts w:eastAsia="Garamond" w:cstheme="minorHAnsi"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>Recognized as ‘Employee of the Month’ for over 240 employees.</w:t>
      </w:r>
    </w:p>
    <w:p w14:paraId="734DA955" w14:textId="57101ECB" w:rsidR="00D66D22" w:rsidRDefault="00D66D22" w:rsidP="00E14A4E">
      <w:pPr>
        <w:pStyle w:val="ListParagraph"/>
        <w:numPr>
          <w:ilvl w:val="0"/>
          <w:numId w:val="2"/>
        </w:numPr>
        <w:spacing w:after="0"/>
        <w:rPr>
          <w:rFonts w:eastAsia="Garamond" w:cstheme="minorHAnsi"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 xml:space="preserve">Responsible for </w:t>
      </w:r>
      <w:r w:rsidR="00AB1BA6">
        <w:rPr>
          <w:rFonts w:eastAsia="Garamond" w:cstheme="minorHAnsi"/>
          <w:color w:val="000000"/>
          <w:sz w:val="20"/>
          <w:szCs w:val="20"/>
        </w:rPr>
        <w:t>nursing department’s staffing schedule.</w:t>
      </w:r>
    </w:p>
    <w:p w14:paraId="207A479C" w14:textId="0C6C47DC" w:rsidR="00AB1BA6" w:rsidRDefault="00AB1BA6" w:rsidP="00E14A4E">
      <w:pPr>
        <w:pStyle w:val="ListParagraph"/>
        <w:numPr>
          <w:ilvl w:val="0"/>
          <w:numId w:val="2"/>
        </w:numPr>
        <w:spacing w:after="0"/>
        <w:rPr>
          <w:rFonts w:eastAsia="Garamond" w:cstheme="minorHAnsi"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 xml:space="preserve">Received and covered sick calls, assuring </w:t>
      </w:r>
      <w:r w:rsidR="0097436F">
        <w:rPr>
          <w:rFonts w:eastAsia="Garamond" w:cstheme="minorHAnsi"/>
          <w:color w:val="000000"/>
          <w:sz w:val="20"/>
          <w:szCs w:val="20"/>
        </w:rPr>
        <w:t>each shift was staffed according to compliance policy.</w:t>
      </w:r>
    </w:p>
    <w:p w14:paraId="1F4B6DFE" w14:textId="5338AC6C" w:rsidR="00496408" w:rsidRDefault="00496408" w:rsidP="00496408">
      <w:pPr>
        <w:spacing w:after="0"/>
        <w:ind w:left="355"/>
        <w:rPr>
          <w:rFonts w:eastAsia="Garamond" w:cstheme="minorHAnsi"/>
          <w:color w:val="000000"/>
          <w:sz w:val="20"/>
          <w:szCs w:val="20"/>
        </w:rPr>
      </w:pPr>
    </w:p>
    <w:p w14:paraId="0001DC70" w14:textId="77777777" w:rsidR="008E7F14" w:rsidRDefault="00753A92" w:rsidP="00814A69">
      <w:pPr>
        <w:spacing w:after="0"/>
        <w:rPr>
          <w:rFonts w:eastAsia="Garamond" w:cstheme="minorHAnsi"/>
          <w:color w:val="000000"/>
          <w:sz w:val="20"/>
          <w:szCs w:val="20"/>
        </w:rPr>
      </w:pPr>
      <w:r>
        <w:rPr>
          <w:rFonts w:eastAsia="Garamond" w:cstheme="minorHAnsi"/>
          <w:b/>
          <w:bCs/>
          <w:color w:val="000000"/>
          <w:sz w:val="20"/>
          <w:szCs w:val="20"/>
        </w:rPr>
        <w:t>2</w:t>
      </w:r>
      <w:r w:rsidR="00AD01FF">
        <w:rPr>
          <w:rFonts w:eastAsia="Garamond" w:cstheme="minorHAnsi"/>
          <w:b/>
          <w:bCs/>
          <w:color w:val="000000"/>
          <w:sz w:val="20"/>
          <w:szCs w:val="20"/>
        </w:rPr>
        <w:t>01</w:t>
      </w:r>
      <w:r w:rsidR="001A72A0">
        <w:rPr>
          <w:rFonts w:eastAsia="Garamond" w:cstheme="minorHAnsi"/>
          <w:b/>
          <w:bCs/>
          <w:color w:val="000000"/>
          <w:sz w:val="20"/>
          <w:szCs w:val="20"/>
        </w:rPr>
        <w:t>2</w:t>
      </w:r>
      <w:r w:rsidR="00AD01FF">
        <w:rPr>
          <w:rFonts w:eastAsia="Garamond" w:cstheme="minorHAnsi"/>
          <w:b/>
          <w:bCs/>
          <w:color w:val="000000"/>
          <w:sz w:val="20"/>
          <w:szCs w:val="20"/>
        </w:rPr>
        <w:t xml:space="preserve">-2015: </w:t>
      </w:r>
      <w:r w:rsidR="00AD01FF" w:rsidRPr="00C254C4">
        <w:rPr>
          <w:rFonts w:eastAsia="Garamond" w:cstheme="minorHAnsi"/>
          <w:color w:val="000000"/>
          <w:sz w:val="20"/>
          <w:szCs w:val="20"/>
        </w:rPr>
        <w:t xml:space="preserve">Suffered severe injuries in a car accident rendering me unable to work. I </w:t>
      </w:r>
      <w:r w:rsidR="00C701A6" w:rsidRPr="00C254C4">
        <w:rPr>
          <w:rFonts w:eastAsia="Garamond" w:cstheme="minorHAnsi"/>
          <w:color w:val="000000"/>
          <w:sz w:val="20"/>
          <w:szCs w:val="20"/>
        </w:rPr>
        <w:t xml:space="preserve">also underwent </w:t>
      </w:r>
      <w:r w:rsidR="00C254C4" w:rsidRPr="00C254C4">
        <w:rPr>
          <w:rFonts w:eastAsia="Garamond" w:cstheme="minorHAnsi"/>
          <w:color w:val="000000"/>
          <w:sz w:val="20"/>
          <w:szCs w:val="20"/>
        </w:rPr>
        <w:t xml:space="preserve">3 </w:t>
      </w:r>
      <w:proofErr w:type="gramStart"/>
      <w:r w:rsidR="00C254C4" w:rsidRPr="00C254C4">
        <w:rPr>
          <w:rFonts w:eastAsia="Garamond" w:cstheme="minorHAnsi"/>
          <w:color w:val="000000"/>
          <w:sz w:val="20"/>
          <w:szCs w:val="20"/>
        </w:rPr>
        <w:t>surgeries</w:t>
      </w:r>
      <w:proofErr w:type="gramEnd"/>
      <w:r w:rsidR="00C254C4" w:rsidRPr="00C254C4">
        <w:rPr>
          <w:rFonts w:eastAsia="Garamond" w:cstheme="minorHAnsi"/>
          <w:color w:val="000000"/>
          <w:sz w:val="20"/>
          <w:szCs w:val="20"/>
        </w:rPr>
        <w:t xml:space="preserve">   </w:t>
      </w:r>
      <w:r w:rsidR="008E7F14">
        <w:rPr>
          <w:rFonts w:eastAsia="Garamond" w:cstheme="minorHAnsi"/>
          <w:color w:val="000000"/>
          <w:sz w:val="20"/>
          <w:szCs w:val="20"/>
        </w:rPr>
        <w:t xml:space="preserve">     </w:t>
      </w:r>
    </w:p>
    <w:p w14:paraId="3FA7FBB3" w14:textId="640144ED" w:rsidR="00973D0F" w:rsidRPr="00C254C4" w:rsidRDefault="008E7F14" w:rsidP="00814A69">
      <w:pPr>
        <w:spacing w:after="0"/>
        <w:rPr>
          <w:rFonts w:eastAsia="Garamond" w:cstheme="minorHAnsi"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 xml:space="preserve">                     </w:t>
      </w:r>
      <w:r w:rsidR="00C254C4" w:rsidRPr="00C254C4">
        <w:rPr>
          <w:rFonts w:eastAsia="Garamond" w:cstheme="minorHAnsi"/>
          <w:color w:val="000000"/>
          <w:sz w:val="20"/>
          <w:szCs w:val="20"/>
        </w:rPr>
        <w:t>during this time.</w:t>
      </w:r>
    </w:p>
    <w:p w14:paraId="2038C67D" w14:textId="77777777" w:rsidR="00973D0F" w:rsidRDefault="00973D0F" w:rsidP="00814A69">
      <w:p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</w:p>
    <w:p w14:paraId="403B9EA0" w14:textId="2A6FDB32" w:rsidR="00814A69" w:rsidRDefault="009D4B94" w:rsidP="00814A69">
      <w:p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>
        <w:rPr>
          <w:rFonts w:eastAsia="Garamond" w:cstheme="minorHAnsi"/>
          <w:b/>
          <w:bCs/>
          <w:color w:val="000000"/>
          <w:sz w:val="20"/>
          <w:szCs w:val="20"/>
        </w:rPr>
        <w:t>2/200</w:t>
      </w:r>
      <w:r w:rsidR="00973D0F">
        <w:rPr>
          <w:rFonts w:eastAsia="Garamond" w:cstheme="minorHAnsi"/>
          <w:b/>
          <w:bCs/>
          <w:color w:val="000000"/>
          <w:sz w:val="20"/>
          <w:szCs w:val="20"/>
        </w:rPr>
        <w:t>8</w:t>
      </w:r>
      <w:r>
        <w:rPr>
          <w:rFonts w:eastAsia="Garamond" w:cstheme="minorHAnsi"/>
          <w:b/>
          <w:bCs/>
          <w:color w:val="000000"/>
          <w:sz w:val="20"/>
          <w:szCs w:val="20"/>
        </w:rPr>
        <w:t>-4/201</w:t>
      </w:r>
      <w:r w:rsidR="00973D0F">
        <w:rPr>
          <w:rFonts w:eastAsia="Garamond" w:cstheme="minorHAnsi"/>
          <w:b/>
          <w:bCs/>
          <w:color w:val="000000"/>
          <w:sz w:val="20"/>
          <w:szCs w:val="20"/>
        </w:rPr>
        <w:t>1</w:t>
      </w:r>
      <w:r>
        <w:rPr>
          <w:rFonts w:eastAsia="Garamond" w:cstheme="minorHAnsi"/>
          <w:b/>
          <w:bCs/>
          <w:color w:val="000000"/>
          <w:sz w:val="20"/>
          <w:szCs w:val="20"/>
        </w:rPr>
        <w:t xml:space="preserve">: </w:t>
      </w:r>
      <w:r w:rsidR="00D85972">
        <w:rPr>
          <w:rFonts w:eastAsia="Garamond" w:cstheme="minorHAnsi"/>
          <w:b/>
          <w:bCs/>
          <w:color w:val="000000"/>
          <w:sz w:val="20"/>
          <w:szCs w:val="20"/>
        </w:rPr>
        <w:t>Charge Nurse and Supervisor</w:t>
      </w:r>
    </w:p>
    <w:p w14:paraId="10BD3898" w14:textId="77777777" w:rsidR="00CB412C" w:rsidRDefault="00D85972" w:rsidP="00814A69">
      <w:p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>
        <w:rPr>
          <w:rFonts w:eastAsia="Garamond" w:cstheme="minorHAnsi"/>
          <w:b/>
          <w:bCs/>
          <w:color w:val="000000"/>
          <w:sz w:val="20"/>
          <w:szCs w:val="20"/>
        </w:rPr>
        <w:t xml:space="preserve">                              Cooley Dickinson Hospital, Northampton, MA</w:t>
      </w:r>
      <w:r w:rsidR="00CB412C">
        <w:rPr>
          <w:rFonts w:eastAsia="Garamond" w:cstheme="minorHAnsi"/>
          <w:b/>
          <w:bCs/>
          <w:color w:val="000000"/>
          <w:sz w:val="20"/>
          <w:szCs w:val="20"/>
        </w:rPr>
        <w:t xml:space="preserve"> </w:t>
      </w:r>
    </w:p>
    <w:p w14:paraId="5D1225AD" w14:textId="77777777" w:rsidR="00CB412C" w:rsidRDefault="00CB412C" w:rsidP="00814A69">
      <w:p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</w:p>
    <w:p w14:paraId="716D4A4E" w14:textId="4630E6C6" w:rsidR="0065100B" w:rsidRPr="007D738C" w:rsidRDefault="00CB412C" w:rsidP="007D738C">
      <w:pPr>
        <w:pStyle w:val="ListParagraph"/>
        <w:numPr>
          <w:ilvl w:val="0"/>
          <w:numId w:val="11"/>
        </w:num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 w:rsidRPr="007D738C">
        <w:rPr>
          <w:rFonts w:eastAsia="Garamond" w:cstheme="minorHAnsi"/>
          <w:color w:val="000000"/>
          <w:sz w:val="20"/>
          <w:szCs w:val="20"/>
        </w:rPr>
        <w:t>O</w:t>
      </w:r>
      <w:r w:rsidR="0065100B" w:rsidRPr="007D738C">
        <w:rPr>
          <w:rFonts w:eastAsia="Garamond" w:cstheme="minorHAnsi"/>
          <w:color w:val="000000"/>
          <w:sz w:val="20"/>
          <w:szCs w:val="20"/>
        </w:rPr>
        <w:t>n call and every other weekend</w:t>
      </w:r>
      <w:r w:rsidR="00AD3A15" w:rsidRPr="007D738C">
        <w:rPr>
          <w:rFonts w:eastAsia="Garamond" w:cstheme="minorHAnsi"/>
          <w:color w:val="000000"/>
          <w:sz w:val="20"/>
          <w:szCs w:val="20"/>
        </w:rPr>
        <w:t xml:space="preserve"> Supervisor</w:t>
      </w:r>
    </w:p>
    <w:p w14:paraId="6CD59312" w14:textId="3F8DD805" w:rsidR="00A25A7C" w:rsidRPr="00AA76B1" w:rsidRDefault="00645488" w:rsidP="00A25A7C">
      <w:pPr>
        <w:pStyle w:val="ListParagraph"/>
        <w:numPr>
          <w:ilvl w:val="0"/>
          <w:numId w:val="9"/>
        </w:num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>Responsible for hands-on care for multi-system affected patients and Isolation patients.</w:t>
      </w:r>
    </w:p>
    <w:p w14:paraId="3FA50C90" w14:textId="10C35162" w:rsidR="00AA76B1" w:rsidRPr="00A66385" w:rsidRDefault="00AA76B1" w:rsidP="00A25A7C">
      <w:pPr>
        <w:pStyle w:val="ListParagraph"/>
        <w:numPr>
          <w:ilvl w:val="0"/>
          <w:numId w:val="9"/>
        </w:num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>Delegated to appropriate staff assignments</w:t>
      </w:r>
      <w:r w:rsidR="00A66385">
        <w:rPr>
          <w:rFonts w:eastAsia="Garamond" w:cstheme="minorHAnsi"/>
          <w:color w:val="000000"/>
          <w:sz w:val="20"/>
          <w:szCs w:val="20"/>
        </w:rPr>
        <w:t xml:space="preserve"> to be completed each shift.</w:t>
      </w:r>
    </w:p>
    <w:p w14:paraId="3015CE35" w14:textId="77BAA41D" w:rsidR="00A66385" w:rsidRPr="00BC4AC6" w:rsidRDefault="00316FA5" w:rsidP="00A25A7C">
      <w:pPr>
        <w:pStyle w:val="ListParagraph"/>
        <w:numPr>
          <w:ilvl w:val="0"/>
          <w:numId w:val="9"/>
        </w:num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 xml:space="preserve">Team leader for 1:14 </w:t>
      </w:r>
      <w:proofErr w:type="spellStart"/>
      <w:proofErr w:type="gramStart"/>
      <w:r>
        <w:rPr>
          <w:rFonts w:eastAsia="Garamond" w:cstheme="minorHAnsi"/>
          <w:color w:val="000000"/>
          <w:sz w:val="20"/>
          <w:szCs w:val="20"/>
        </w:rPr>
        <w:t>nurse:patient</w:t>
      </w:r>
      <w:proofErr w:type="spellEnd"/>
      <w:proofErr w:type="gramEnd"/>
      <w:r>
        <w:rPr>
          <w:rFonts w:eastAsia="Garamond" w:cstheme="minorHAnsi"/>
          <w:color w:val="000000"/>
          <w:sz w:val="20"/>
          <w:szCs w:val="20"/>
        </w:rPr>
        <w:t xml:space="preserve"> </w:t>
      </w:r>
      <w:r w:rsidR="00BC4AC6">
        <w:rPr>
          <w:rFonts w:eastAsia="Garamond" w:cstheme="minorHAnsi"/>
          <w:color w:val="000000"/>
          <w:sz w:val="20"/>
          <w:szCs w:val="20"/>
        </w:rPr>
        <w:t>assignment and prioritized cared for patients per acuity.</w:t>
      </w:r>
    </w:p>
    <w:p w14:paraId="4E36F055" w14:textId="315EDD84" w:rsidR="00BC4AC6" w:rsidRPr="008F0400" w:rsidRDefault="008F0400" w:rsidP="00A25A7C">
      <w:pPr>
        <w:pStyle w:val="ListParagraph"/>
        <w:numPr>
          <w:ilvl w:val="0"/>
          <w:numId w:val="9"/>
        </w:num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>Code Blue responding nurse per team.</w:t>
      </w:r>
    </w:p>
    <w:p w14:paraId="1F64D49E" w14:textId="2A15AB06" w:rsidR="008F0400" w:rsidRPr="00A87918" w:rsidRDefault="00A87918" w:rsidP="00A25A7C">
      <w:pPr>
        <w:pStyle w:val="ListParagraph"/>
        <w:numPr>
          <w:ilvl w:val="0"/>
          <w:numId w:val="9"/>
        </w:num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>Worked in the Charge nurse and Supervisor role when called upon to fill those slots.</w:t>
      </w:r>
    </w:p>
    <w:p w14:paraId="1C4EDA4D" w14:textId="58821227" w:rsidR="00A87918" w:rsidRPr="00D27B71" w:rsidRDefault="004A31FE" w:rsidP="00A25A7C">
      <w:pPr>
        <w:pStyle w:val="ListParagraph"/>
        <w:numPr>
          <w:ilvl w:val="0"/>
          <w:numId w:val="9"/>
        </w:num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 xml:space="preserve">Collaborated with physicians and physician support staff </w:t>
      </w:r>
      <w:r w:rsidR="00D27B71">
        <w:rPr>
          <w:rFonts w:eastAsia="Garamond" w:cstheme="minorHAnsi"/>
          <w:color w:val="000000"/>
          <w:sz w:val="20"/>
          <w:szCs w:val="20"/>
        </w:rPr>
        <w:t>to provide the best care for our mutual patients.</w:t>
      </w:r>
    </w:p>
    <w:p w14:paraId="10FF411B" w14:textId="7D486B5B" w:rsidR="00D27B71" w:rsidRPr="00A25A7C" w:rsidRDefault="00D27B71" w:rsidP="00A25A7C">
      <w:pPr>
        <w:pStyle w:val="ListParagraph"/>
        <w:numPr>
          <w:ilvl w:val="0"/>
          <w:numId w:val="9"/>
        </w:num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>First and foremost</w:t>
      </w:r>
      <w:r w:rsidR="00FB15E0">
        <w:rPr>
          <w:rFonts w:eastAsia="Garamond" w:cstheme="minorHAnsi"/>
          <w:color w:val="000000"/>
          <w:sz w:val="20"/>
          <w:szCs w:val="20"/>
        </w:rPr>
        <w:t>, a st</w:t>
      </w:r>
      <w:r>
        <w:rPr>
          <w:rFonts w:eastAsia="Garamond" w:cstheme="minorHAnsi"/>
          <w:color w:val="000000"/>
          <w:sz w:val="20"/>
          <w:szCs w:val="20"/>
        </w:rPr>
        <w:t>aunch patient advocate</w:t>
      </w:r>
      <w:r w:rsidR="00FB15E0">
        <w:rPr>
          <w:rFonts w:eastAsia="Garamond" w:cstheme="minorHAnsi"/>
          <w:color w:val="000000"/>
          <w:sz w:val="20"/>
          <w:szCs w:val="20"/>
        </w:rPr>
        <w:t>.</w:t>
      </w:r>
    </w:p>
    <w:p w14:paraId="365613EF" w14:textId="77777777" w:rsidR="006344CE" w:rsidRPr="006344CE" w:rsidRDefault="006344CE" w:rsidP="006344CE">
      <w:pPr>
        <w:spacing w:after="0"/>
        <w:rPr>
          <w:rFonts w:eastAsia="Garamond" w:cstheme="minorHAnsi"/>
          <w:color w:val="000000"/>
          <w:sz w:val="20"/>
          <w:szCs w:val="20"/>
        </w:rPr>
      </w:pPr>
    </w:p>
    <w:p w14:paraId="5B2765D2" w14:textId="77777777" w:rsidR="008E7F14" w:rsidRDefault="008E7F14" w:rsidP="005E1E26">
      <w:p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</w:p>
    <w:p w14:paraId="6D3B42D5" w14:textId="1FBE1B3B" w:rsidR="005E1E26" w:rsidRDefault="00094F22" w:rsidP="005E1E26">
      <w:p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  <w:r w:rsidRPr="006344CE">
        <w:rPr>
          <w:rFonts w:eastAsia="Garamond" w:cstheme="minorHAnsi"/>
          <w:b/>
          <w:bCs/>
          <w:color w:val="000000"/>
          <w:sz w:val="20"/>
          <w:szCs w:val="20"/>
        </w:rPr>
        <w:t>19</w:t>
      </w:r>
      <w:r w:rsidR="00973EA6">
        <w:rPr>
          <w:rFonts w:eastAsia="Garamond" w:cstheme="minorHAnsi"/>
          <w:b/>
          <w:bCs/>
          <w:color w:val="000000"/>
          <w:sz w:val="20"/>
          <w:szCs w:val="20"/>
        </w:rPr>
        <w:t>89</w:t>
      </w:r>
      <w:r w:rsidRPr="006344CE">
        <w:rPr>
          <w:rFonts w:eastAsia="Garamond" w:cstheme="minorHAnsi"/>
          <w:b/>
          <w:bCs/>
          <w:color w:val="000000"/>
          <w:sz w:val="20"/>
          <w:szCs w:val="20"/>
        </w:rPr>
        <w:t>-</w:t>
      </w:r>
      <w:r w:rsidR="006344CE" w:rsidRPr="006344CE">
        <w:rPr>
          <w:rFonts w:eastAsia="Garamond" w:cstheme="minorHAnsi"/>
          <w:b/>
          <w:bCs/>
          <w:color w:val="000000"/>
          <w:sz w:val="20"/>
          <w:szCs w:val="20"/>
        </w:rPr>
        <w:t>20</w:t>
      </w:r>
      <w:r w:rsidR="006F23F1">
        <w:rPr>
          <w:rFonts w:eastAsia="Garamond" w:cstheme="minorHAnsi"/>
          <w:b/>
          <w:bCs/>
          <w:color w:val="000000"/>
          <w:sz w:val="20"/>
          <w:szCs w:val="20"/>
        </w:rPr>
        <w:t>07</w:t>
      </w:r>
      <w:r w:rsidR="006344CE" w:rsidRPr="006344CE">
        <w:rPr>
          <w:rFonts w:eastAsia="Garamond" w:cstheme="minorHAnsi"/>
          <w:b/>
          <w:bCs/>
          <w:color w:val="000000"/>
          <w:sz w:val="20"/>
          <w:szCs w:val="20"/>
        </w:rPr>
        <w:t>:</w:t>
      </w:r>
      <w:r w:rsidR="009870C5">
        <w:rPr>
          <w:rFonts w:eastAsia="Garamond" w:cstheme="minorHAnsi"/>
          <w:b/>
          <w:bCs/>
          <w:color w:val="000000"/>
          <w:sz w:val="20"/>
          <w:szCs w:val="20"/>
        </w:rPr>
        <w:t xml:space="preserve"> RN positions</w:t>
      </w:r>
      <w:r w:rsidR="00187478">
        <w:rPr>
          <w:rFonts w:eastAsia="Garamond" w:cstheme="minorHAnsi"/>
          <w:b/>
          <w:bCs/>
          <w:color w:val="000000"/>
          <w:sz w:val="20"/>
          <w:szCs w:val="20"/>
        </w:rPr>
        <w:t>:</w:t>
      </w:r>
    </w:p>
    <w:p w14:paraId="498A3251" w14:textId="77777777" w:rsidR="00187478" w:rsidRPr="006344CE" w:rsidRDefault="00187478" w:rsidP="005E1E26">
      <w:pPr>
        <w:spacing w:after="0"/>
        <w:rPr>
          <w:rFonts w:eastAsia="Garamond" w:cstheme="minorHAnsi"/>
          <w:b/>
          <w:bCs/>
          <w:color w:val="000000"/>
          <w:sz w:val="20"/>
          <w:szCs w:val="20"/>
        </w:rPr>
      </w:pPr>
    </w:p>
    <w:p w14:paraId="28283807" w14:textId="1DC764D9" w:rsidR="005946F3" w:rsidRPr="005946F3" w:rsidRDefault="005946F3" w:rsidP="001340DC">
      <w:pPr>
        <w:spacing w:after="4" w:line="249" w:lineRule="auto"/>
        <w:ind w:left="-5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>Private duty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 for terminally ill Northampton patien</w:t>
      </w:r>
      <w:r w:rsidR="0087704A">
        <w:rPr>
          <w:rFonts w:ascii="Garamond" w:eastAsia="Garamond" w:hAnsi="Garamond" w:cs="Garamond"/>
          <w:color w:val="000000"/>
          <w:sz w:val="20"/>
        </w:rPr>
        <w:t>t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.                               </w:t>
      </w:r>
    </w:p>
    <w:p w14:paraId="29FA3ED5" w14:textId="77777777" w:rsidR="005946F3" w:rsidRPr="005946F3" w:rsidRDefault="005946F3" w:rsidP="005946F3">
      <w:pPr>
        <w:spacing w:after="4" w:line="249" w:lineRule="auto"/>
        <w:ind w:left="-5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 xml:space="preserve">Cooley Dickinson Hospital: 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Float nurse: Med-Surg/Oncology/Telemetry/Ortho/ER /On-call supervisor                                         </w:t>
      </w:r>
      <w:r w:rsidRPr="005946F3">
        <w:rPr>
          <w:rFonts w:ascii="Garamond" w:eastAsia="Garamond" w:hAnsi="Garamond" w:cs="Garamond"/>
          <w:b/>
          <w:color w:val="000000"/>
          <w:sz w:val="20"/>
        </w:rPr>
        <w:t>Boca Raton Community Hospital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, </w:t>
      </w:r>
      <w:proofErr w:type="gramStart"/>
      <w:r w:rsidRPr="005946F3">
        <w:rPr>
          <w:rFonts w:ascii="Garamond" w:eastAsia="Garamond" w:hAnsi="Garamond" w:cs="Garamond"/>
          <w:color w:val="000000"/>
          <w:sz w:val="20"/>
        </w:rPr>
        <w:t>FL  Staff</w:t>
      </w:r>
      <w:proofErr w:type="gramEnd"/>
      <w:r w:rsidRPr="005946F3">
        <w:rPr>
          <w:rFonts w:ascii="Garamond" w:eastAsia="Garamond" w:hAnsi="Garamond" w:cs="Garamond"/>
          <w:color w:val="000000"/>
          <w:sz w:val="20"/>
        </w:rPr>
        <w:t xml:space="preserve"> nurse: Surgical/Orthopedic Unit </w:t>
      </w:r>
    </w:p>
    <w:p w14:paraId="00494680" w14:textId="77777777" w:rsidR="005946F3" w:rsidRPr="005946F3" w:rsidRDefault="005946F3" w:rsidP="005946F3">
      <w:pPr>
        <w:spacing w:after="4" w:line="249" w:lineRule="auto"/>
        <w:ind w:left="-5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lastRenderedPageBreak/>
        <w:t xml:space="preserve">Vanderbilt University Medical Center, </w:t>
      </w:r>
      <w:r w:rsidRPr="005946F3">
        <w:rPr>
          <w:rFonts w:ascii="Garamond" w:eastAsia="Garamond" w:hAnsi="Garamond" w:cs="Garamond"/>
          <w:color w:val="000000"/>
          <w:sz w:val="20"/>
        </w:rPr>
        <w:t>TN (</w:t>
      </w:r>
      <w:r w:rsidRPr="005946F3">
        <w:rPr>
          <w:rFonts w:ascii="Garamond" w:eastAsia="Garamond" w:hAnsi="Garamond" w:cs="Garamond"/>
          <w:b/>
          <w:color w:val="000000"/>
          <w:sz w:val="21"/>
        </w:rPr>
        <w:t>travel nurse</w:t>
      </w:r>
      <w:r w:rsidRPr="005946F3">
        <w:rPr>
          <w:rFonts w:ascii="Garamond" w:eastAsia="Garamond" w:hAnsi="Garamond" w:cs="Garamond"/>
          <w:i/>
          <w:color w:val="000000"/>
          <w:sz w:val="20"/>
        </w:rPr>
        <w:t xml:space="preserve"> contract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): Surgical ENT/Liver Transplant Unit                                             </w:t>
      </w:r>
    </w:p>
    <w:p w14:paraId="16225D2A" w14:textId="117A1CC2" w:rsidR="005946F3" w:rsidRDefault="005946F3" w:rsidP="005946F3">
      <w:pPr>
        <w:spacing w:after="4" w:line="249" w:lineRule="auto"/>
        <w:ind w:left="-5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>Delray Medical Center</w:t>
      </w:r>
      <w:r w:rsidRPr="005946F3">
        <w:rPr>
          <w:rFonts w:ascii="Garamond" w:eastAsia="Garamond" w:hAnsi="Garamond" w:cs="Garamond"/>
          <w:color w:val="000000"/>
          <w:sz w:val="20"/>
        </w:rPr>
        <w:t>, FL (</w:t>
      </w:r>
      <w:r w:rsidRPr="005946F3">
        <w:rPr>
          <w:rFonts w:ascii="Garamond" w:eastAsia="Garamond" w:hAnsi="Garamond" w:cs="Garamond"/>
          <w:b/>
          <w:color w:val="000000"/>
          <w:sz w:val="21"/>
        </w:rPr>
        <w:t>travel nurse</w:t>
      </w:r>
      <w:r w:rsidRPr="005946F3">
        <w:rPr>
          <w:rFonts w:ascii="Garamond" w:eastAsia="Garamond" w:hAnsi="Garamond" w:cs="Garamond"/>
          <w:i/>
          <w:color w:val="000000"/>
          <w:sz w:val="20"/>
        </w:rPr>
        <w:t xml:space="preserve"> contract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) Contract Nurse: Surg-Ortho/Trauma Unit </w:t>
      </w:r>
    </w:p>
    <w:p w14:paraId="14ADEE6F" w14:textId="2A7A20DF" w:rsidR="008E7F14" w:rsidRPr="008E7F14" w:rsidRDefault="008E7F14" w:rsidP="005946F3">
      <w:pPr>
        <w:spacing w:after="4" w:line="249" w:lineRule="auto"/>
        <w:ind w:left="-5" w:hanging="10"/>
        <w:rPr>
          <w:rFonts w:ascii="Garamond" w:eastAsia="Garamond" w:hAnsi="Garamond" w:cs="Garamond"/>
          <w:bCs/>
          <w:color w:val="000000"/>
          <w:sz w:val="20"/>
        </w:rPr>
      </w:pPr>
      <w:r w:rsidRPr="008E7F14">
        <w:rPr>
          <w:rFonts w:ascii="Garamond" w:eastAsia="Garamond" w:hAnsi="Garamond" w:cs="Garamond"/>
          <w:b/>
          <w:color w:val="000000"/>
          <w:sz w:val="20"/>
        </w:rPr>
        <w:t xml:space="preserve">Tampa General, FL </w:t>
      </w:r>
      <w:r w:rsidRPr="008E7F14">
        <w:rPr>
          <w:rFonts w:ascii="Garamond" w:eastAsia="Garamond" w:hAnsi="Garamond" w:cs="Garamond"/>
          <w:bCs/>
          <w:color w:val="000000"/>
          <w:sz w:val="20"/>
        </w:rPr>
        <w:t>(contract nurse) HIV/AID</w:t>
      </w:r>
      <w:r>
        <w:rPr>
          <w:rFonts w:ascii="Garamond" w:eastAsia="Garamond" w:hAnsi="Garamond" w:cs="Garamond"/>
          <w:bCs/>
          <w:color w:val="000000"/>
          <w:sz w:val="20"/>
        </w:rPr>
        <w:t>S Unit, infectious disease, isolation patients</w:t>
      </w:r>
    </w:p>
    <w:p w14:paraId="3F5CE4BC" w14:textId="3E31F77D" w:rsidR="005946F3" w:rsidRPr="005946F3" w:rsidRDefault="005946F3" w:rsidP="005946F3">
      <w:pPr>
        <w:spacing w:after="4" w:line="249" w:lineRule="auto"/>
        <w:ind w:left="-5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>St. Mary</w:t>
      </w:r>
      <w:r w:rsidR="00187478">
        <w:rPr>
          <w:rFonts w:ascii="Garamond" w:eastAsia="Garamond" w:hAnsi="Garamond" w:cs="Garamond"/>
          <w:b/>
          <w:color w:val="000000"/>
          <w:sz w:val="20"/>
        </w:rPr>
        <w:t>’</w:t>
      </w:r>
      <w:r w:rsidRPr="005946F3">
        <w:rPr>
          <w:rFonts w:ascii="Garamond" w:eastAsia="Garamond" w:hAnsi="Garamond" w:cs="Garamond"/>
          <w:b/>
          <w:color w:val="000000"/>
          <w:sz w:val="20"/>
        </w:rPr>
        <w:t xml:space="preserve">s Hospital, </w:t>
      </w:r>
      <w:r w:rsidRPr="005946F3">
        <w:rPr>
          <w:rFonts w:ascii="Garamond" w:eastAsia="Garamond" w:hAnsi="Garamond" w:cs="Garamond"/>
          <w:color w:val="000000"/>
          <w:sz w:val="20"/>
        </w:rPr>
        <w:t>FL (</w:t>
      </w:r>
      <w:r w:rsidRPr="005946F3">
        <w:rPr>
          <w:rFonts w:ascii="Garamond" w:eastAsia="Garamond" w:hAnsi="Garamond" w:cs="Garamond"/>
          <w:b/>
          <w:color w:val="000000"/>
          <w:sz w:val="21"/>
        </w:rPr>
        <w:t>travel nurse</w:t>
      </w:r>
      <w:r w:rsidRPr="005946F3">
        <w:rPr>
          <w:rFonts w:ascii="Garamond" w:eastAsia="Garamond" w:hAnsi="Garamond" w:cs="Garamond"/>
          <w:i/>
          <w:color w:val="000000"/>
          <w:sz w:val="20"/>
        </w:rPr>
        <w:t xml:space="preserve"> contract)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 West Palm Beach, FL 33403: Trauma Unit</w:t>
      </w:r>
      <w:r w:rsidRPr="005946F3">
        <w:rPr>
          <w:rFonts w:ascii="Garamond" w:eastAsia="Garamond" w:hAnsi="Garamond" w:cs="Garamond"/>
          <w:i/>
          <w:color w:val="000000"/>
          <w:sz w:val="20"/>
        </w:rPr>
        <w:t xml:space="preserve">                                                                      </w:t>
      </w:r>
    </w:p>
    <w:p w14:paraId="69BFC549" w14:textId="77777777" w:rsidR="005946F3" w:rsidRPr="005946F3" w:rsidRDefault="005946F3" w:rsidP="005946F3">
      <w:pPr>
        <w:spacing w:after="4" w:line="249" w:lineRule="auto"/>
        <w:ind w:left="-5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>Houston NW Medical Center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, </w:t>
      </w:r>
      <w:proofErr w:type="gramStart"/>
      <w:r w:rsidRPr="005946F3">
        <w:rPr>
          <w:rFonts w:ascii="Garamond" w:eastAsia="Garamond" w:hAnsi="Garamond" w:cs="Garamond"/>
          <w:color w:val="000000"/>
          <w:sz w:val="20"/>
        </w:rPr>
        <w:t>TX  Staff</w:t>
      </w:r>
      <w:proofErr w:type="gramEnd"/>
      <w:r w:rsidRPr="005946F3">
        <w:rPr>
          <w:rFonts w:ascii="Garamond" w:eastAsia="Garamond" w:hAnsi="Garamond" w:cs="Garamond"/>
          <w:color w:val="000000"/>
          <w:sz w:val="20"/>
        </w:rPr>
        <w:t xml:space="preserve"> nurse:  Med-Surg/ISO Unit/Trauma/ER </w:t>
      </w:r>
    </w:p>
    <w:p w14:paraId="1497C93F" w14:textId="084FFB5B" w:rsidR="005946F3" w:rsidRPr="005946F3" w:rsidRDefault="005946F3" w:rsidP="00025BE7">
      <w:pPr>
        <w:spacing w:after="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 xml:space="preserve">Holy Cross Hospital, </w:t>
      </w:r>
      <w:r w:rsidRPr="005946F3">
        <w:rPr>
          <w:rFonts w:ascii="Garamond" w:eastAsia="Garamond" w:hAnsi="Garamond" w:cs="Garamond"/>
          <w:color w:val="000000"/>
          <w:sz w:val="20"/>
        </w:rPr>
        <w:t>FL (</w:t>
      </w:r>
      <w:r w:rsidRPr="005946F3">
        <w:rPr>
          <w:rFonts w:ascii="Garamond" w:eastAsia="Garamond" w:hAnsi="Garamond" w:cs="Garamond"/>
          <w:b/>
          <w:color w:val="000000"/>
          <w:sz w:val="21"/>
        </w:rPr>
        <w:t>private contract</w:t>
      </w:r>
      <w:r w:rsidR="00025BE7">
        <w:rPr>
          <w:rFonts w:ascii="Garamond" w:eastAsia="Garamond" w:hAnsi="Garamond" w:cs="Garamond"/>
          <w:b/>
          <w:color w:val="000000"/>
          <w:sz w:val="21"/>
        </w:rPr>
        <w:t>)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 Fort Lauderdale, </w:t>
      </w:r>
      <w:proofErr w:type="gramStart"/>
      <w:r w:rsidRPr="005946F3">
        <w:rPr>
          <w:rFonts w:ascii="Garamond" w:eastAsia="Garamond" w:hAnsi="Garamond" w:cs="Garamond"/>
          <w:color w:val="000000"/>
          <w:sz w:val="20"/>
        </w:rPr>
        <w:t>FL  Staff</w:t>
      </w:r>
      <w:proofErr w:type="gramEnd"/>
      <w:r w:rsidRPr="005946F3">
        <w:rPr>
          <w:rFonts w:ascii="Garamond" w:eastAsia="Garamond" w:hAnsi="Garamond" w:cs="Garamond"/>
          <w:color w:val="000000"/>
          <w:sz w:val="20"/>
        </w:rPr>
        <w:t xml:space="preserve"> nurse:  ISO/Trauma Unit  </w:t>
      </w:r>
    </w:p>
    <w:p w14:paraId="1E104457" w14:textId="337FA25B" w:rsidR="005946F3" w:rsidRPr="005946F3" w:rsidRDefault="005946F3" w:rsidP="005946F3">
      <w:pPr>
        <w:spacing w:after="4" w:line="249" w:lineRule="auto"/>
        <w:ind w:left="-5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>Martha’s Vineyard Hospital</w:t>
      </w:r>
      <w:r w:rsidRPr="005946F3">
        <w:rPr>
          <w:rFonts w:ascii="Garamond" w:eastAsia="Garamond" w:hAnsi="Garamond" w:cs="Garamond"/>
          <w:color w:val="000000"/>
          <w:sz w:val="20"/>
        </w:rPr>
        <w:t>, MA (</w:t>
      </w:r>
      <w:r w:rsidRPr="005946F3">
        <w:rPr>
          <w:rFonts w:ascii="Garamond" w:eastAsia="Garamond" w:hAnsi="Garamond" w:cs="Garamond"/>
          <w:b/>
          <w:color w:val="000000"/>
          <w:sz w:val="21"/>
        </w:rPr>
        <w:t>travel nurse</w:t>
      </w:r>
      <w:r w:rsidRPr="005946F3">
        <w:rPr>
          <w:rFonts w:ascii="Garamond" w:eastAsia="Garamond" w:hAnsi="Garamond" w:cs="Garamond"/>
          <w:i/>
          <w:color w:val="000000"/>
          <w:sz w:val="20"/>
        </w:rPr>
        <w:t xml:space="preserve"> contract</w:t>
      </w:r>
      <w:r w:rsidRPr="005946F3">
        <w:rPr>
          <w:rFonts w:ascii="Garamond" w:eastAsia="Garamond" w:hAnsi="Garamond" w:cs="Garamond"/>
          <w:color w:val="000000"/>
          <w:sz w:val="20"/>
        </w:rPr>
        <w:t>) Staff nurse:  Acute Care Unit</w:t>
      </w:r>
      <w:r w:rsidR="002E10C6">
        <w:rPr>
          <w:rFonts w:ascii="Garamond" w:eastAsia="Garamond" w:hAnsi="Garamond" w:cs="Garamond"/>
          <w:color w:val="000000"/>
          <w:sz w:val="20"/>
        </w:rPr>
        <w:t>, LTC Unit Float</w:t>
      </w:r>
    </w:p>
    <w:p w14:paraId="700F38F0" w14:textId="77777777" w:rsidR="00187478" w:rsidRDefault="005946F3" w:rsidP="00A77D8B">
      <w:pPr>
        <w:spacing w:after="0"/>
        <w:ind w:left="-5" w:right="832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 xml:space="preserve">HCA </w:t>
      </w:r>
      <w:proofErr w:type="spellStart"/>
      <w:r w:rsidRPr="005946F3">
        <w:rPr>
          <w:rFonts w:ascii="Garamond" w:eastAsia="Garamond" w:hAnsi="Garamond" w:cs="Garamond"/>
          <w:b/>
          <w:color w:val="000000"/>
          <w:sz w:val="20"/>
        </w:rPr>
        <w:t>Lawnwood</w:t>
      </w:r>
      <w:proofErr w:type="spellEnd"/>
      <w:r w:rsidRPr="005946F3">
        <w:rPr>
          <w:rFonts w:ascii="Garamond" w:eastAsia="Garamond" w:hAnsi="Garamond" w:cs="Garamond"/>
          <w:b/>
          <w:color w:val="000000"/>
          <w:sz w:val="20"/>
        </w:rPr>
        <w:t xml:space="preserve"> Regional Medical Center</w:t>
      </w:r>
      <w:r w:rsidRPr="005946F3">
        <w:rPr>
          <w:rFonts w:ascii="Garamond" w:eastAsia="Garamond" w:hAnsi="Garamond" w:cs="Garamond"/>
          <w:color w:val="000000"/>
          <w:sz w:val="20"/>
        </w:rPr>
        <w:t>, FL (</w:t>
      </w:r>
      <w:r w:rsidRPr="005946F3">
        <w:rPr>
          <w:rFonts w:ascii="Garamond" w:eastAsia="Garamond" w:hAnsi="Garamond" w:cs="Garamond"/>
          <w:b/>
          <w:color w:val="000000"/>
          <w:sz w:val="21"/>
        </w:rPr>
        <w:t>travel nurse</w:t>
      </w:r>
      <w:r w:rsidRPr="005946F3">
        <w:rPr>
          <w:rFonts w:ascii="Garamond" w:eastAsia="Garamond" w:hAnsi="Garamond" w:cs="Garamond"/>
          <w:i/>
          <w:color w:val="000000"/>
          <w:sz w:val="20"/>
        </w:rPr>
        <w:t xml:space="preserve"> contract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):  Med-Ortho Unit </w:t>
      </w:r>
    </w:p>
    <w:p w14:paraId="23C67B7D" w14:textId="3A8C0520" w:rsidR="005946F3" w:rsidRPr="005946F3" w:rsidRDefault="005946F3" w:rsidP="00187478">
      <w:pPr>
        <w:spacing w:after="0"/>
        <w:ind w:left="-5" w:right="832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>Santa Rosa Health Care Corps Hospital</w:t>
      </w:r>
      <w:r w:rsidRPr="005946F3">
        <w:rPr>
          <w:rFonts w:ascii="Garamond" w:eastAsia="Garamond" w:hAnsi="Garamond" w:cs="Garamond"/>
          <w:color w:val="000000"/>
          <w:sz w:val="20"/>
        </w:rPr>
        <w:t>, TX (</w:t>
      </w:r>
      <w:r w:rsidRPr="005946F3">
        <w:rPr>
          <w:rFonts w:ascii="Garamond" w:eastAsia="Garamond" w:hAnsi="Garamond" w:cs="Garamond"/>
          <w:b/>
          <w:color w:val="000000"/>
          <w:sz w:val="21"/>
        </w:rPr>
        <w:t>travel nurse</w:t>
      </w:r>
      <w:r w:rsidRPr="005946F3">
        <w:rPr>
          <w:rFonts w:ascii="Garamond" w:eastAsia="Garamond" w:hAnsi="Garamond" w:cs="Garamond"/>
          <w:i/>
          <w:color w:val="000000"/>
          <w:sz w:val="20"/>
        </w:rPr>
        <w:t xml:space="preserve"> contract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) </w:t>
      </w:r>
      <w:r w:rsidR="00A77D8B">
        <w:rPr>
          <w:rFonts w:ascii="Garamond" w:eastAsia="Garamond" w:hAnsi="Garamond" w:cs="Garamond"/>
          <w:color w:val="000000"/>
          <w:sz w:val="20"/>
        </w:rPr>
        <w:t xml:space="preserve">surgical/post-partum </w:t>
      </w:r>
      <w:r w:rsidR="00187478">
        <w:rPr>
          <w:rFonts w:ascii="Garamond" w:eastAsia="Garamond" w:hAnsi="Garamond" w:cs="Garamond"/>
          <w:color w:val="000000"/>
          <w:sz w:val="20"/>
        </w:rPr>
        <w:t>unit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                                                        </w:t>
      </w:r>
    </w:p>
    <w:p w14:paraId="5C0DF26E" w14:textId="28EE00FA" w:rsidR="00795E7F" w:rsidRDefault="005946F3" w:rsidP="005946F3">
      <w:pPr>
        <w:spacing w:after="4" w:line="249" w:lineRule="auto"/>
        <w:ind w:left="-5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 xml:space="preserve">Queens Medical Center, </w:t>
      </w:r>
      <w:r w:rsidRPr="005946F3">
        <w:rPr>
          <w:rFonts w:ascii="Garamond" w:eastAsia="Garamond" w:hAnsi="Garamond" w:cs="Garamond"/>
          <w:color w:val="000000"/>
          <w:sz w:val="20"/>
        </w:rPr>
        <w:t>HI (</w:t>
      </w:r>
      <w:r w:rsidRPr="005946F3">
        <w:rPr>
          <w:rFonts w:ascii="Garamond" w:eastAsia="Garamond" w:hAnsi="Garamond" w:cs="Garamond"/>
          <w:b/>
          <w:color w:val="000000"/>
          <w:sz w:val="21"/>
        </w:rPr>
        <w:t xml:space="preserve">travel </w:t>
      </w:r>
      <w:r w:rsidRPr="005946F3">
        <w:rPr>
          <w:rFonts w:ascii="Garamond" w:eastAsia="Garamond" w:hAnsi="Garamond" w:cs="Garamond"/>
          <w:i/>
          <w:color w:val="000000"/>
          <w:sz w:val="20"/>
        </w:rPr>
        <w:t>nurse contract</w:t>
      </w:r>
      <w:r w:rsidRPr="005946F3">
        <w:rPr>
          <w:rFonts w:ascii="Garamond" w:eastAsia="Garamond" w:hAnsi="Garamond" w:cs="Garamond"/>
          <w:color w:val="000000"/>
          <w:sz w:val="20"/>
        </w:rPr>
        <w:t>) Honolulu, HI 96815 Staff nurse: Trauma, Med-</w:t>
      </w:r>
      <w:r w:rsidR="00C76106">
        <w:rPr>
          <w:rFonts w:ascii="Garamond" w:eastAsia="Garamond" w:hAnsi="Garamond" w:cs="Garamond"/>
          <w:color w:val="000000"/>
          <w:sz w:val="20"/>
        </w:rPr>
        <w:t>surg/ISO/acute care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                                                                                                                                        </w:t>
      </w:r>
    </w:p>
    <w:p w14:paraId="1C33CCAA" w14:textId="77777777" w:rsidR="00AD7652" w:rsidRDefault="005946F3" w:rsidP="001340DC">
      <w:pPr>
        <w:spacing w:after="4" w:line="249" w:lineRule="auto"/>
        <w:ind w:left="-5" w:hanging="10"/>
        <w:rPr>
          <w:rFonts w:ascii="Garamond" w:eastAsia="Garamond" w:hAnsi="Garamond" w:cs="Garamond"/>
          <w:color w:val="000000"/>
          <w:sz w:val="20"/>
        </w:rPr>
      </w:pPr>
      <w:r w:rsidRPr="005946F3">
        <w:rPr>
          <w:rFonts w:ascii="Garamond" w:eastAsia="Garamond" w:hAnsi="Garamond" w:cs="Garamond"/>
          <w:b/>
          <w:color w:val="000000"/>
          <w:sz w:val="20"/>
        </w:rPr>
        <w:t>North Broward Medical Center</w:t>
      </w:r>
      <w:r w:rsidRPr="005946F3">
        <w:rPr>
          <w:rFonts w:ascii="Garamond" w:eastAsia="Garamond" w:hAnsi="Garamond" w:cs="Garamond"/>
          <w:color w:val="000000"/>
          <w:sz w:val="20"/>
        </w:rPr>
        <w:t>, FL (</w:t>
      </w:r>
      <w:r w:rsidRPr="005946F3">
        <w:rPr>
          <w:rFonts w:ascii="Garamond" w:eastAsia="Garamond" w:hAnsi="Garamond" w:cs="Garamond"/>
          <w:b/>
          <w:color w:val="000000"/>
          <w:sz w:val="21"/>
        </w:rPr>
        <w:t>travel nurse</w:t>
      </w:r>
      <w:r w:rsidRPr="005946F3">
        <w:rPr>
          <w:rFonts w:ascii="Garamond" w:eastAsia="Garamond" w:hAnsi="Garamond" w:cs="Garamond"/>
          <w:i/>
          <w:color w:val="000000"/>
          <w:sz w:val="20"/>
        </w:rPr>
        <w:t xml:space="preserve"> contract</w:t>
      </w:r>
      <w:r w:rsidRPr="005946F3">
        <w:rPr>
          <w:rFonts w:ascii="Garamond" w:eastAsia="Garamond" w:hAnsi="Garamond" w:cs="Garamond"/>
          <w:color w:val="000000"/>
          <w:sz w:val="20"/>
        </w:rPr>
        <w:t>) Med-Surg/Acute Care</w:t>
      </w:r>
      <w:r w:rsidR="00187478">
        <w:rPr>
          <w:rFonts w:ascii="Garamond" w:eastAsia="Garamond" w:hAnsi="Garamond" w:cs="Garamond"/>
          <w:color w:val="000000"/>
          <w:sz w:val="20"/>
        </w:rPr>
        <w:t>/Neuro-Surgical unit</w:t>
      </w:r>
      <w:r w:rsidRPr="005946F3">
        <w:rPr>
          <w:rFonts w:ascii="Garamond" w:eastAsia="Garamond" w:hAnsi="Garamond" w:cs="Garamond"/>
          <w:color w:val="000000"/>
          <w:sz w:val="20"/>
        </w:rPr>
        <w:t xml:space="preserve">  </w:t>
      </w:r>
    </w:p>
    <w:p w14:paraId="6388E859" w14:textId="2417F1C5" w:rsidR="00654C97" w:rsidRPr="00727B2C" w:rsidRDefault="00AD7652" w:rsidP="001340DC">
      <w:pPr>
        <w:spacing w:after="4" w:line="249" w:lineRule="auto"/>
        <w:ind w:left="-5" w:hanging="10"/>
        <w:rPr>
          <w:rFonts w:ascii="Garamond" w:eastAsia="Garamond" w:hAnsi="Garamond" w:cs="Garamond"/>
          <w:bCs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 xml:space="preserve">Springfield Hospital, </w:t>
      </w:r>
      <w:r w:rsidRPr="00E767C8">
        <w:rPr>
          <w:rFonts w:ascii="Garamond" w:eastAsia="Garamond" w:hAnsi="Garamond" w:cs="Garamond"/>
          <w:bCs/>
          <w:color w:val="000000"/>
          <w:sz w:val="20"/>
        </w:rPr>
        <w:t>MA</w:t>
      </w:r>
      <w:r>
        <w:rPr>
          <w:rFonts w:ascii="Garamond" w:eastAsia="Garamond" w:hAnsi="Garamond" w:cs="Garamond"/>
          <w:b/>
          <w:color w:val="000000"/>
          <w:sz w:val="20"/>
        </w:rPr>
        <w:t xml:space="preserve"> </w:t>
      </w:r>
      <w:r w:rsidRPr="00727B2C">
        <w:rPr>
          <w:rFonts w:ascii="Garamond" w:eastAsia="Garamond" w:hAnsi="Garamond" w:cs="Garamond"/>
          <w:bCs/>
          <w:color w:val="000000"/>
          <w:sz w:val="20"/>
        </w:rPr>
        <w:t>staff nurse W</w:t>
      </w:r>
      <w:r w:rsidR="00727B2C" w:rsidRPr="00727B2C">
        <w:rPr>
          <w:rFonts w:ascii="Garamond" w:eastAsia="Garamond" w:hAnsi="Garamond" w:cs="Garamond"/>
          <w:bCs/>
          <w:color w:val="000000"/>
          <w:sz w:val="20"/>
        </w:rPr>
        <w:t>ound</w:t>
      </w:r>
      <w:r w:rsidRPr="00727B2C">
        <w:rPr>
          <w:rFonts w:ascii="Garamond" w:eastAsia="Garamond" w:hAnsi="Garamond" w:cs="Garamond"/>
          <w:bCs/>
          <w:color w:val="000000"/>
          <w:sz w:val="20"/>
        </w:rPr>
        <w:t xml:space="preserve"> </w:t>
      </w:r>
      <w:r w:rsidR="009C7892">
        <w:rPr>
          <w:rFonts w:ascii="Garamond" w:eastAsia="Garamond" w:hAnsi="Garamond" w:cs="Garamond"/>
          <w:bCs/>
          <w:color w:val="000000"/>
          <w:sz w:val="20"/>
        </w:rPr>
        <w:t>C</w:t>
      </w:r>
      <w:r w:rsidRPr="00727B2C">
        <w:rPr>
          <w:rFonts w:ascii="Garamond" w:eastAsia="Garamond" w:hAnsi="Garamond" w:cs="Garamond"/>
          <w:bCs/>
          <w:color w:val="000000"/>
          <w:sz w:val="20"/>
        </w:rPr>
        <w:t>are</w:t>
      </w:r>
      <w:r w:rsidR="005946F3" w:rsidRPr="00727B2C">
        <w:rPr>
          <w:rFonts w:ascii="Garamond" w:eastAsia="Garamond" w:hAnsi="Garamond" w:cs="Garamond"/>
          <w:bCs/>
          <w:color w:val="000000"/>
          <w:sz w:val="20"/>
        </w:rPr>
        <w:t xml:space="preserve"> </w:t>
      </w:r>
      <w:r w:rsidR="00727B2C" w:rsidRPr="00727B2C">
        <w:rPr>
          <w:rFonts w:ascii="Garamond" w:eastAsia="Garamond" w:hAnsi="Garamond" w:cs="Garamond"/>
          <w:bCs/>
          <w:color w:val="000000"/>
          <w:sz w:val="20"/>
        </w:rPr>
        <w:t>nurse</w:t>
      </w:r>
      <w:r w:rsidR="005946F3" w:rsidRPr="00727B2C">
        <w:rPr>
          <w:rFonts w:ascii="Garamond" w:eastAsia="Garamond" w:hAnsi="Garamond" w:cs="Garamond"/>
          <w:bCs/>
          <w:color w:val="000000"/>
          <w:sz w:val="20"/>
        </w:rPr>
        <w:t xml:space="preserve">                                                                             </w:t>
      </w:r>
    </w:p>
    <w:p w14:paraId="23D618FC" w14:textId="39CA5A59" w:rsidR="001340DC" w:rsidRDefault="003654C5" w:rsidP="001340DC">
      <w:pPr>
        <w:spacing w:after="4" w:line="249" w:lineRule="auto"/>
        <w:ind w:left="-5" w:hanging="10"/>
        <w:rPr>
          <w:rFonts w:ascii="Garamond" w:eastAsia="Garamond" w:hAnsi="Garamond" w:cs="Garamond"/>
          <w:bCs/>
          <w:color w:val="000000"/>
          <w:sz w:val="20"/>
          <w:lang w:val="es-US"/>
        </w:rPr>
      </w:pPr>
      <w:r w:rsidRPr="003654C5">
        <w:rPr>
          <w:rFonts w:ascii="Garamond" w:eastAsia="Garamond" w:hAnsi="Garamond" w:cs="Garamond"/>
          <w:b/>
          <w:color w:val="000000"/>
          <w:sz w:val="20"/>
          <w:lang w:val="es-US"/>
        </w:rPr>
        <w:t xml:space="preserve">VA Medical Center, </w:t>
      </w:r>
      <w:r w:rsidRPr="00E767C8">
        <w:rPr>
          <w:rFonts w:ascii="Garamond" w:eastAsia="Garamond" w:hAnsi="Garamond" w:cs="Garamond"/>
          <w:bCs/>
          <w:color w:val="000000"/>
          <w:sz w:val="20"/>
          <w:lang w:val="es-US"/>
        </w:rPr>
        <w:t>Leeds, MA</w:t>
      </w:r>
    </w:p>
    <w:p w14:paraId="45FCCE5C" w14:textId="77777777" w:rsidR="00973EA6" w:rsidRPr="00E767C8" w:rsidRDefault="00973EA6" w:rsidP="001340DC">
      <w:pPr>
        <w:spacing w:after="4" w:line="249" w:lineRule="auto"/>
        <w:ind w:left="-5" w:hanging="10"/>
        <w:rPr>
          <w:rFonts w:ascii="Garamond" w:eastAsia="Garamond" w:hAnsi="Garamond" w:cs="Garamond"/>
          <w:bCs/>
          <w:color w:val="000000"/>
          <w:sz w:val="20"/>
          <w:lang w:val="es-US"/>
        </w:rPr>
      </w:pPr>
    </w:p>
    <w:p w14:paraId="5AF22BFF" w14:textId="77777777" w:rsidR="001C15F1" w:rsidRPr="003654C5" w:rsidRDefault="00EE2EB7" w:rsidP="00421EFC">
      <w:pPr>
        <w:spacing w:after="0"/>
        <w:ind w:left="-5"/>
        <w:rPr>
          <w:rFonts w:eastAsia="Garamond" w:cstheme="minorHAnsi"/>
          <w:color w:val="000000"/>
          <w:sz w:val="20"/>
          <w:szCs w:val="20"/>
          <w:lang w:val="es-US"/>
        </w:rPr>
      </w:pPr>
      <w:r w:rsidRPr="003654C5">
        <w:rPr>
          <w:rFonts w:eastAsia="Garamond" w:cstheme="minorHAnsi"/>
          <w:b/>
          <w:bCs/>
          <w:color w:val="000000"/>
          <w:sz w:val="20"/>
          <w:szCs w:val="20"/>
          <w:lang w:val="es-US"/>
        </w:rPr>
        <w:t>SKILLS:</w:t>
      </w:r>
    </w:p>
    <w:p w14:paraId="5FF799CC" w14:textId="0FD6FA65" w:rsidR="00812926" w:rsidRPr="00A622E5" w:rsidRDefault="001C15F1" w:rsidP="00B84C63">
      <w:pPr>
        <w:pStyle w:val="ListParagraph"/>
        <w:numPr>
          <w:ilvl w:val="0"/>
          <w:numId w:val="5"/>
        </w:numPr>
        <w:spacing w:after="0"/>
        <w:rPr>
          <w:rFonts w:eastAsia="Garamond" w:cstheme="minorHAnsi"/>
          <w:color w:val="000000"/>
          <w:sz w:val="20"/>
          <w:szCs w:val="20"/>
        </w:rPr>
      </w:pPr>
      <w:r w:rsidRPr="00A622E5">
        <w:rPr>
          <w:rFonts w:eastAsia="Garamond" w:cstheme="minorHAnsi"/>
          <w:color w:val="000000"/>
          <w:sz w:val="20"/>
          <w:szCs w:val="20"/>
        </w:rPr>
        <w:t>Critical thinking and problem solving</w:t>
      </w:r>
      <w:r w:rsidR="00B84C63" w:rsidRPr="00A622E5">
        <w:rPr>
          <w:rFonts w:eastAsia="Garamond" w:cstheme="minorHAnsi"/>
          <w:color w:val="000000"/>
          <w:sz w:val="20"/>
          <w:szCs w:val="20"/>
        </w:rPr>
        <w:t xml:space="preserve">                                   </w:t>
      </w:r>
      <w:r w:rsidR="00507EC6">
        <w:rPr>
          <w:rFonts w:eastAsia="Garamond" w:cstheme="minorHAnsi"/>
          <w:color w:val="000000"/>
          <w:sz w:val="20"/>
          <w:szCs w:val="20"/>
        </w:rPr>
        <w:t xml:space="preserve"> </w:t>
      </w:r>
      <w:r w:rsidR="00B84C63" w:rsidRPr="00A622E5">
        <w:rPr>
          <w:rFonts w:eastAsia="Garamond" w:cstheme="minorHAnsi"/>
          <w:color w:val="000000"/>
          <w:sz w:val="20"/>
          <w:szCs w:val="20"/>
        </w:rPr>
        <w:t xml:space="preserve">    IV certified</w:t>
      </w:r>
      <w:r w:rsidR="00FE228B">
        <w:rPr>
          <w:rFonts w:eastAsia="Garamond" w:cstheme="minorHAnsi"/>
          <w:color w:val="000000"/>
          <w:sz w:val="20"/>
          <w:szCs w:val="20"/>
        </w:rPr>
        <w:t xml:space="preserve"> and </w:t>
      </w:r>
      <w:proofErr w:type="gramStart"/>
      <w:r w:rsidR="00FE228B">
        <w:rPr>
          <w:rFonts w:eastAsia="Garamond" w:cstheme="minorHAnsi"/>
          <w:color w:val="000000"/>
          <w:sz w:val="20"/>
          <w:szCs w:val="20"/>
        </w:rPr>
        <w:t>preceptor</w:t>
      </w:r>
      <w:proofErr w:type="gramEnd"/>
      <w:r w:rsidR="00C95DF7">
        <w:rPr>
          <w:rFonts w:eastAsia="Garamond" w:cstheme="minorHAnsi"/>
          <w:color w:val="000000"/>
          <w:sz w:val="20"/>
          <w:szCs w:val="20"/>
        </w:rPr>
        <w:t xml:space="preserve"> </w:t>
      </w:r>
    </w:p>
    <w:p w14:paraId="50317DB7" w14:textId="0D9CE3CE" w:rsidR="001C15F1" w:rsidRPr="00A622E5" w:rsidRDefault="001C15F1" w:rsidP="001C15F1">
      <w:pPr>
        <w:pStyle w:val="ListParagraph"/>
        <w:numPr>
          <w:ilvl w:val="0"/>
          <w:numId w:val="4"/>
        </w:numPr>
        <w:spacing w:after="0"/>
        <w:rPr>
          <w:rFonts w:eastAsia="Garamond" w:cstheme="minorHAnsi"/>
          <w:color w:val="000000"/>
          <w:sz w:val="20"/>
          <w:szCs w:val="20"/>
        </w:rPr>
      </w:pPr>
      <w:r w:rsidRPr="00A622E5">
        <w:rPr>
          <w:rFonts w:eastAsia="Garamond" w:cstheme="minorHAnsi"/>
          <w:color w:val="000000"/>
          <w:sz w:val="20"/>
          <w:szCs w:val="20"/>
        </w:rPr>
        <w:t xml:space="preserve">Evidence based care </w:t>
      </w:r>
      <w:r w:rsidR="006B23D5" w:rsidRPr="00A622E5">
        <w:rPr>
          <w:rFonts w:eastAsia="Garamond" w:cstheme="minorHAnsi"/>
          <w:color w:val="000000"/>
          <w:sz w:val="20"/>
          <w:szCs w:val="20"/>
        </w:rPr>
        <w:t xml:space="preserve">                                                                </w:t>
      </w:r>
      <w:r w:rsidR="0005480A" w:rsidRPr="00A622E5">
        <w:rPr>
          <w:rFonts w:eastAsia="Garamond" w:cstheme="minorHAnsi"/>
          <w:color w:val="000000"/>
          <w:sz w:val="20"/>
          <w:szCs w:val="20"/>
        </w:rPr>
        <w:t xml:space="preserve"> </w:t>
      </w:r>
      <w:r w:rsidR="006B23D5" w:rsidRPr="00A622E5">
        <w:rPr>
          <w:rFonts w:eastAsia="Garamond" w:cstheme="minorHAnsi"/>
          <w:color w:val="000000"/>
          <w:sz w:val="20"/>
          <w:szCs w:val="20"/>
        </w:rPr>
        <w:t xml:space="preserve">   Strong problem solving </w:t>
      </w:r>
      <w:proofErr w:type="gramStart"/>
      <w:r w:rsidR="006B23D5" w:rsidRPr="00A622E5">
        <w:rPr>
          <w:rFonts w:eastAsia="Garamond" w:cstheme="minorHAnsi"/>
          <w:color w:val="000000"/>
          <w:sz w:val="20"/>
          <w:szCs w:val="20"/>
        </w:rPr>
        <w:t>skills</w:t>
      </w:r>
      <w:proofErr w:type="gramEnd"/>
    </w:p>
    <w:p w14:paraId="787276CA" w14:textId="6DBA5692" w:rsidR="001C15F1" w:rsidRPr="00A622E5" w:rsidRDefault="00E54A47" w:rsidP="001C15F1">
      <w:pPr>
        <w:pStyle w:val="ListParagraph"/>
        <w:numPr>
          <w:ilvl w:val="0"/>
          <w:numId w:val="4"/>
        </w:numPr>
        <w:spacing w:after="0"/>
        <w:rPr>
          <w:rFonts w:eastAsia="Garamond" w:cstheme="minorHAnsi"/>
          <w:color w:val="000000"/>
          <w:sz w:val="20"/>
          <w:szCs w:val="20"/>
        </w:rPr>
      </w:pPr>
      <w:r w:rsidRPr="00A622E5">
        <w:rPr>
          <w:rFonts w:eastAsia="Garamond" w:cstheme="minorHAnsi"/>
          <w:color w:val="000000"/>
          <w:sz w:val="20"/>
          <w:szCs w:val="20"/>
        </w:rPr>
        <w:t>Leadership and management roles</w:t>
      </w:r>
      <w:r w:rsidR="0005480A" w:rsidRPr="00A622E5">
        <w:rPr>
          <w:rFonts w:eastAsia="Garamond" w:cstheme="minorHAnsi"/>
          <w:color w:val="000000"/>
          <w:sz w:val="20"/>
          <w:szCs w:val="20"/>
        </w:rPr>
        <w:t xml:space="preserve">                                          </w:t>
      </w:r>
      <w:r w:rsidR="00105F30" w:rsidRPr="00A622E5">
        <w:rPr>
          <w:rFonts w:eastAsia="Garamond" w:cstheme="minorHAnsi"/>
          <w:color w:val="000000"/>
          <w:sz w:val="20"/>
          <w:szCs w:val="20"/>
        </w:rPr>
        <w:t xml:space="preserve"> </w:t>
      </w:r>
      <w:r w:rsidR="0005480A" w:rsidRPr="00A622E5">
        <w:rPr>
          <w:rFonts w:eastAsia="Garamond" w:cstheme="minorHAnsi"/>
          <w:color w:val="000000"/>
          <w:sz w:val="20"/>
          <w:szCs w:val="20"/>
        </w:rPr>
        <w:t>Strong multi-tasking abilities</w:t>
      </w:r>
    </w:p>
    <w:p w14:paraId="70C51974" w14:textId="7BF1C10F" w:rsidR="00E54A47" w:rsidRPr="00A622E5" w:rsidRDefault="00E54A47" w:rsidP="001C15F1">
      <w:pPr>
        <w:pStyle w:val="ListParagraph"/>
        <w:numPr>
          <w:ilvl w:val="0"/>
          <w:numId w:val="4"/>
        </w:numPr>
        <w:spacing w:after="0"/>
        <w:rPr>
          <w:rFonts w:eastAsia="Garamond" w:cstheme="minorHAnsi"/>
          <w:color w:val="000000"/>
          <w:sz w:val="20"/>
          <w:szCs w:val="20"/>
        </w:rPr>
      </w:pPr>
      <w:r w:rsidRPr="00A622E5">
        <w:rPr>
          <w:rFonts w:eastAsia="Garamond" w:cstheme="minorHAnsi"/>
          <w:color w:val="000000"/>
          <w:sz w:val="20"/>
          <w:szCs w:val="20"/>
        </w:rPr>
        <w:t xml:space="preserve">10 years Travel nurse </w:t>
      </w:r>
      <w:r w:rsidR="00C61092" w:rsidRPr="00A622E5">
        <w:rPr>
          <w:rFonts w:eastAsia="Garamond" w:cstheme="minorHAnsi"/>
          <w:color w:val="000000"/>
          <w:sz w:val="20"/>
          <w:szCs w:val="20"/>
        </w:rPr>
        <w:t>experience</w:t>
      </w:r>
      <w:r w:rsidR="00660283" w:rsidRPr="00A622E5">
        <w:rPr>
          <w:rFonts w:eastAsia="Garamond" w:cstheme="minorHAnsi"/>
          <w:color w:val="000000"/>
          <w:sz w:val="20"/>
          <w:szCs w:val="20"/>
        </w:rPr>
        <w:t xml:space="preserve">                                              Flexible and team oriented </w:t>
      </w:r>
    </w:p>
    <w:p w14:paraId="159AD68C" w14:textId="32B71AF0" w:rsidR="0072630C" w:rsidRPr="00545B65" w:rsidRDefault="00D17013" w:rsidP="004D773D">
      <w:pPr>
        <w:pStyle w:val="ListParagraph"/>
        <w:numPr>
          <w:ilvl w:val="0"/>
          <w:numId w:val="4"/>
        </w:numPr>
        <w:spacing w:after="0"/>
        <w:rPr>
          <w:rFonts w:eastAsia="Garamond" w:cstheme="minorHAnsi"/>
          <w:color w:val="000000"/>
          <w:sz w:val="20"/>
          <w:szCs w:val="20"/>
        </w:rPr>
      </w:pPr>
      <w:r w:rsidRPr="00545B65">
        <w:rPr>
          <w:rFonts w:eastAsia="Garamond" w:cstheme="minorHAnsi"/>
          <w:color w:val="000000"/>
          <w:sz w:val="20"/>
          <w:szCs w:val="20"/>
        </w:rPr>
        <w:t>Motivational interviewing</w:t>
      </w:r>
      <w:r w:rsidR="00545B65">
        <w:rPr>
          <w:rFonts w:eastAsia="Garamond" w:cstheme="minorHAnsi"/>
          <w:color w:val="000000"/>
          <w:sz w:val="20"/>
          <w:szCs w:val="20"/>
        </w:rPr>
        <w:t xml:space="preserve">                                                           </w:t>
      </w:r>
      <w:r w:rsidR="0072630C" w:rsidRPr="00545B65">
        <w:rPr>
          <w:rFonts w:eastAsia="Garamond" w:cstheme="minorHAnsi"/>
          <w:color w:val="000000"/>
          <w:sz w:val="20"/>
          <w:szCs w:val="20"/>
        </w:rPr>
        <w:t>EMR</w:t>
      </w:r>
      <w:r w:rsidR="009A1EFB" w:rsidRPr="00545B65">
        <w:rPr>
          <w:rFonts w:eastAsia="Garamond" w:cstheme="minorHAnsi"/>
          <w:color w:val="000000"/>
          <w:sz w:val="20"/>
          <w:szCs w:val="20"/>
        </w:rPr>
        <w:t xml:space="preserve"> </w:t>
      </w:r>
      <w:r w:rsidR="00C56040" w:rsidRPr="00545B65">
        <w:rPr>
          <w:rFonts w:eastAsia="Garamond" w:cstheme="minorHAnsi"/>
          <w:color w:val="000000"/>
          <w:sz w:val="20"/>
          <w:szCs w:val="20"/>
        </w:rPr>
        <w:t>experience</w:t>
      </w:r>
      <w:r w:rsidR="00507EC6" w:rsidRPr="00545B65">
        <w:rPr>
          <w:rFonts w:eastAsia="Garamond" w:cstheme="minorHAnsi"/>
          <w:color w:val="000000"/>
          <w:sz w:val="20"/>
          <w:szCs w:val="20"/>
        </w:rPr>
        <w:t xml:space="preserve">                                                                       </w:t>
      </w:r>
    </w:p>
    <w:p w14:paraId="39E06243" w14:textId="77777777" w:rsidR="00A46A54" w:rsidRDefault="00A07805" w:rsidP="001C15F1">
      <w:pPr>
        <w:pStyle w:val="ListParagraph"/>
        <w:numPr>
          <w:ilvl w:val="0"/>
          <w:numId w:val="4"/>
        </w:numPr>
        <w:spacing w:after="0"/>
        <w:rPr>
          <w:rFonts w:eastAsia="Garamond" w:cstheme="minorHAnsi"/>
          <w:color w:val="000000"/>
          <w:sz w:val="20"/>
          <w:szCs w:val="20"/>
        </w:rPr>
      </w:pPr>
      <w:r>
        <w:rPr>
          <w:rFonts w:eastAsia="Garamond" w:cstheme="minorHAnsi"/>
          <w:color w:val="000000"/>
          <w:sz w:val="20"/>
          <w:szCs w:val="20"/>
        </w:rPr>
        <w:t>Curr</w:t>
      </w:r>
      <w:r w:rsidR="00B312E3">
        <w:rPr>
          <w:rFonts w:eastAsia="Garamond" w:cstheme="minorHAnsi"/>
          <w:color w:val="000000"/>
          <w:sz w:val="20"/>
          <w:szCs w:val="20"/>
        </w:rPr>
        <w:t>ently learning Spanish</w:t>
      </w:r>
      <w:r w:rsidR="001E0145">
        <w:rPr>
          <w:rFonts w:eastAsia="Garamond" w:cstheme="minorHAnsi"/>
          <w:color w:val="000000"/>
          <w:sz w:val="20"/>
          <w:szCs w:val="20"/>
        </w:rPr>
        <w:t xml:space="preserve">  </w:t>
      </w:r>
    </w:p>
    <w:p w14:paraId="1A8A4D95" w14:textId="14CA8F19" w:rsidR="00A07805" w:rsidRPr="00A46A54" w:rsidRDefault="001E0145" w:rsidP="00A46A54">
      <w:pPr>
        <w:spacing w:after="0"/>
        <w:rPr>
          <w:rFonts w:eastAsia="Garamond" w:cstheme="minorHAnsi"/>
          <w:color w:val="000000"/>
          <w:sz w:val="20"/>
          <w:szCs w:val="20"/>
        </w:rPr>
      </w:pPr>
      <w:r w:rsidRPr="00A46A54">
        <w:rPr>
          <w:rFonts w:eastAsia="Garamond" w:cstheme="minorHAnsi"/>
          <w:color w:val="000000"/>
          <w:sz w:val="20"/>
          <w:szCs w:val="20"/>
        </w:rPr>
        <w:t xml:space="preserve">                                                      </w:t>
      </w:r>
      <w:r w:rsidR="00114F81" w:rsidRPr="00A46A54">
        <w:rPr>
          <w:rFonts w:eastAsia="Garamond" w:cstheme="minorHAnsi"/>
          <w:color w:val="000000"/>
          <w:sz w:val="20"/>
          <w:szCs w:val="20"/>
        </w:rPr>
        <w:t xml:space="preserve">  </w:t>
      </w:r>
    </w:p>
    <w:p w14:paraId="1CFC474D" w14:textId="1714972C" w:rsidR="00C35251" w:rsidRDefault="00D7704C" w:rsidP="00E774D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EDUCATION:</w:t>
      </w:r>
      <w:r w:rsidR="00D35CE7">
        <w:rPr>
          <w:b/>
          <w:bCs/>
          <w:sz w:val="20"/>
          <w:szCs w:val="20"/>
        </w:rPr>
        <w:t xml:space="preserve">               </w:t>
      </w:r>
      <w:r w:rsidR="00AA033B">
        <w:rPr>
          <w:b/>
          <w:bCs/>
          <w:sz w:val="20"/>
          <w:szCs w:val="20"/>
        </w:rPr>
        <w:t xml:space="preserve">                                                                                    CERTIFICATIONS:</w:t>
      </w:r>
    </w:p>
    <w:p w14:paraId="2DCD139E" w14:textId="643C81D8" w:rsidR="00DC1E6C" w:rsidRPr="00BA228D" w:rsidRDefault="00DC1E6C" w:rsidP="00E774D2">
      <w:pPr>
        <w:spacing w:after="0"/>
        <w:rPr>
          <w:sz w:val="20"/>
          <w:szCs w:val="20"/>
        </w:rPr>
      </w:pPr>
      <w:r w:rsidRPr="00BA228D">
        <w:rPr>
          <w:sz w:val="20"/>
          <w:szCs w:val="20"/>
        </w:rPr>
        <w:t>Currently pursuing RN/MSN</w:t>
      </w:r>
      <w:r w:rsidR="00BA228D">
        <w:rPr>
          <w:sz w:val="20"/>
          <w:szCs w:val="20"/>
        </w:rPr>
        <w:t xml:space="preserve"> </w:t>
      </w:r>
      <w:r w:rsidR="0008177C">
        <w:rPr>
          <w:sz w:val="20"/>
          <w:szCs w:val="20"/>
        </w:rPr>
        <w:t>in Care Coordination</w:t>
      </w:r>
      <w:r w:rsidR="00ED6A13">
        <w:rPr>
          <w:sz w:val="20"/>
          <w:szCs w:val="20"/>
        </w:rPr>
        <w:t xml:space="preserve">         </w:t>
      </w:r>
      <w:r w:rsidR="00AA033B">
        <w:rPr>
          <w:sz w:val="20"/>
          <w:szCs w:val="20"/>
        </w:rPr>
        <w:t xml:space="preserve">                               </w:t>
      </w:r>
      <w:proofErr w:type="gramStart"/>
      <w:r w:rsidR="00977139">
        <w:rPr>
          <w:sz w:val="20"/>
          <w:szCs w:val="20"/>
        </w:rPr>
        <w:t>AHA</w:t>
      </w:r>
      <w:r w:rsidR="007A3E00">
        <w:rPr>
          <w:sz w:val="20"/>
          <w:szCs w:val="20"/>
        </w:rPr>
        <w:t xml:space="preserve">  BLS</w:t>
      </w:r>
      <w:proofErr w:type="gramEnd"/>
      <w:r w:rsidR="007A3E00">
        <w:rPr>
          <w:sz w:val="20"/>
          <w:szCs w:val="20"/>
        </w:rPr>
        <w:t>/AED</w:t>
      </w:r>
    </w:p>
    <w:p w14:paraId="44816447" w14:textId="065F5CE2" w:rsidR="0038171C" w:rsidRDefault="0042048D" w:rsidP="00AC4B82">
      <w:pPr>
        <w:spacing w:after="0"/>
        <w:rPr>
          <w:sz w:val="20"/>
          <w:szCs w:val="20"/>
        </w:rPr>
      </w:pPr>
      <w:r>
        <w:rPr>
          <w:sz w:val="20"/>
          <w:szCs w:val="20"/>
        </w:rPr>
        <w:t>UMass Amherst</w:t>
      </w:r>
      <w:r w:rsidR="007A3E00">
        <w:rPr>
          <w:sz w:val="20"/>
          <w:szCs w:val="20"/>
        </w:rPr>
        <w:t xml:space="preserve">                                                                                                    ACLS</w:t>
      </w:r>
      <w:r w:rsidR="00D075EA">
        <w:rPr>
          <w:sz w:val="20"/>
          <w:szCs w:val="20"/>
        </w:rPr>
        <w:t xml:space="preserve"> in progress</w:t>
      </w:r>
    </w:p>
    <w:p w14:paraId="1AA2D33A" w14:textId="1B302F85" w:rsidR="0042048D" w:rsidRDefault="0042048D" w:rsidP="00AC4B82">
      <w:p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="0038171C">
        <w:rPr>
          <w:sz w:val="20"/>
          <w:szCs w:val="20"/>
        </w:rPr>
        <w:t xml:space="preserve">niversity of </w:t>
      </w:r>
      <w:r>
        <w:rPr>
          <w:sz w:val="20"/>
          <w:szCs w:val="20"/>
        </w:rPr>
        <w:t>Phoenix</w:t>
      </w:r>
      <w:r w:rsidR="00153007">
        <w:rPr>
          <w:sz w:val="20"/>
          <w:szCs w:val="20"/>
        </w:rPr>
        <w:t xml:space="preserve">                                                                                        </w:t>
      </w:r>
      <w:r w:rsidR="00A46A54">
        <w:rPr>
          <w:sz w:val="20"/>
          <w:szCs w:val="20"/>
        </w:rPr>
        <w:t>Certified Addictions Registered Nurse</w:t>
      </w:r>
      <w:r w:rsidR="00153007">
        <w:rPr>
          <w:sz w:val="20"/>
          <w:szCs w:val="20"/>
        </w:rPr>
        <w:t xml:space="preserve">      </w:t>
      </w:r>
    </w:p>
    <w:p w14:paraId="509E1E67" w14:textId="07C25622" w:rsidR="00BF35E9" w:rsidRDefault="00BF35E9" w:rsidP="00AC4B82">
      <w:pPr>
        <w:spacing w:after="0"/>
        <w:rPr>
          <w:sz w:val="20"/>
          <w:szCs w:val="20"/>
        </w:rPr>
      </w:pPr>
      <w:r>
        <w:rPr>
          <w:sz w:val="20"/>
          <w:szCs w:val="20"/>
        </w:rPr>
        <w:t>Springfield Technical Community college</w:t>
      </w:r>
      <w:r w:rsidR="00153007">
        <w:rPr>
          <w:sz w:val="20"/>
          <w:szCs w:val="20"/>
        </w:rPr>
        <w:t xml:space="preserve">                                                       IV certifications</w:t>
      </w:r>
    </w:p>
    <w:p w14:paraId="25F0354B" w14:textId="16CEC0E3" w:rsidR="00137EB3" w:rsidRPr="0042048D" w:rsidRDefault="00F91D6A" w:rsidP="00AC4B82">
      <w:pPr>
        <w:spacing w:after="0"/>
        <w:rPr>
          <w:sz w:val="20"/>
          <w:szCs w:val="20"/>
        </w:rPr>
      </w:pPr>
      <w:r w:rsidRPr="0042048D">
        <w:rPr>
          <w:sz w:val="20"/>
          <w:szCs w:val="20"/>
        </w:rPr>
        <w:t>1987-1989</w:t>
      </w:r>
      <w:r w:rsidR="00F86CAA" w:rsidRPr="0042048D">
        <w:rPr>
          <w:sz w:val="20"/>
          <w:szCs w:val="20"/>
        </w:rPr>
        <w:t xml:space="preserve">: </w:t>
      </w:r>
      <w:r w:rsidRPr="0042048D">
        <w:rPr>
          <w:sz w:val="20"/>
          <w:szCs w:val="20"/>
        </w:rPr>
        <w:t xml:space="preserve"> STCC </w:t>
      </w:r>
      <w:r w:rsidR="00AC4B82" w:rsidRPr="0042048D">
        <w:rPr>
          <w:sz w:val="20"/>
          <w:szCs w:val="20"/>
        </w:rPr>
        <w:t>ADN</w:t>
      </w:r>
      <w:r w:rsidR="00ED5980" w:rsidRPr="0042048D">
        <w:rPr>
          <w:sz w:val="20"/>
          <w:szCs w:val="20"/>
        </w:rPr>
        <w:t xml:space="preserve"> RN</w:t>
      </w:r>
      <w:r w:rsidR="00922DC8" w:rsidRPr="0042048D">
        <w:rPr>
          <w:sz w:val="20"/>
          <w:szCs w:val="20"/>
        </w:rPr>
        <w:t xml:space="preserve"> </w:t>
      </w:r>
      <w:r w:rsidR="0008177C">
        <w:rPr>
          <w:sz w:val="20"/>
          <w:szCs w:val="20"/>
        </w:rPr>
        <w:tab/>
        <w:t xml:space="preserve">                                                                                Registered for CPI training</w:t>
      </w:r>
    </w:p>
    <w:p w14:paraId="4913C5AB" w14:textId="26E21E4F" w:rsidR="00AC4B82" w:rsidRPr="0042048D" w:rsidRDefault="00AC4B82" w:rsidP="00AC4B82">
      <w:pPr>
        <w:spacing w:after="0"/>
        <w:rPr>
          <w:sz w:val="20"/>
          <w:szCs w:val="20"/>
        </w:rPr>
      </w:pPr>
    </w:p>
    <w:p w14:paraId="4BB194F7" w14:textId="7EE8FDC4" w:rsidR="00ED5980" w:rsidRPr="00237048" w:rsidRDefault="002C4078" w:rsidP="00AC4B82">
      <w:pPr>
        <w:spacing w:after="0"/>
        <w:rPr>
          <w:b/>
          <w:bCs/>
          <w:sz w:val="20"/>
          <w:szCs w:val="20"/>
          <w:lang w:val="es-US"/>
        </w:rPr>
      </w:pPr>
      <w:r w:rsidRPr="00237048">
        <w:rPr>
          <w:b/>
          <w:bCs/>
          <w:sz w:val="20"/>
          <w:szCs w:val="20"/>
          <w:lang w:val="es-US"/>
        </w:rPr>
        <w:t xml:space="preserve">RN </w:t>
      </w:r>
      <w:r w:rsidR="00ED5980" w:rsidRPr="00237048">
        <w:rPr>
          <w:b/>
          <w:bCs/>
          <w:sz w:val="20"/>
          <w:szCs w:val="20"/>
          <w:lang w:val="es-US"/>
        </w:rPr>
        <w:t>LICENSES</w:t>
      </w:r>
      <w:r w:rsidR="00027EE5" w:rsidRPr="00237048">
        <w:rPr>
          <w:b/>
          <w:bCs/>
          <w:sz w:val="20"/>
          <w:szCs w:val="20"/>
          <w:lang w:val="es-US"/>
        </w:rPr>
        <w:t xml:space="preserve">: </w:t>
      </w:r>
      <w:r w:rsidR="00027EE5" w:rsidRPr="00237048">
        <w:rPr>
          <w:sz w:val="20"/>
          <w:szCs w:val="20"/>
          <w:lang w:val="es-US"/>
        </w:rPr>
        <w:t>MA, TX, AL, HI, NC, FL</w:t>
      </w:r>
      <w:r w:rsidR="00E46778" w:rsidRPr="00237048">
        <w:rPr>
          <w:sz w:val="20"/>
          <w:szCs w:val="20"/>
          <w:lang w:val="es-US"/>
        </w:rPr>
        <w:t>, TN</w:t>
      </w:r>
      <w:r w:rsidR="00F13472" w:rsidRPr="00237048">
        <w:rPr>
          <w:sz w:val="20"/>
          <w:szCs w:val="20"/>
          <w:lang w:val="es-US"/>
        </w:rPr>
        <w:t>, VT</w:t>
      </w:r>
    </w:p>
    <w:p w14:paraId="1FEAAA21" w14:textId="088D873D" w:rsidR="00AC4B82" w:rsidRPr="00237048" w:rsidRDefault="00AC4B82" w:rsidP="00AC4B82">
      <w:pPr>
        <w:spacing w:after="0"/>
        <w:rPr>
          <w:sz w:val="20"/>
          <w:szCs w:val="20"/>
          <w:lang w:val="es-US"/>
        </w:rPr>
      </w:pPr>
    </w:p>
    <w:p w14:paraId="58B7C155" w14:textId="1C80AF60" w:rsidR="00A10A7A" w:rsidRPr="00237048" w:rsidRDefault="00A10A7A" w:rsidP="00A10A7A">
      <w:pPr>
        <w:spacing w:after="0"/>
        <w:rPr>
          <w:sz w:val="20"/>
          <w:szCs w:val="20"/>
          <w:lang w:val="es-US"/>
        </w:rPr>
      </w:pPr>
    </w:p>
    <w:p w14:paraId="27D3281F" w14:textId="73F078C0" w:rsidR="004323CA" w:rsidRPr="00237048" w:rsidRDefault="004323CA" w:rsidP="00AC4B82">
      <w:pPr>
        <w:spacing w:after="0"/>
        <w:rPr>
          <w:sz w:val="20"/>
          <w:szCs w:val="20"/>
          <w:lang w:val="es-US"/>
        </w:rPr>
      </w:pPr>
    </w:p>
    <w:p w14:paraId="0ABDA071" w14:textId="77777777" w:rsidR="004323CA" w:rsidRPr="00237048" w:rsidRDefault="004323CA" w:rsidP="00AC4B82">
      <w:pPr>
        <w:spacing w:after="0"/>
        <w:rPr>
          <w:sz w:val="20"/>
          <w:szCs w:val="20"/>
          <w:lang w:val="es-US"/>
        </w:rPr>
      </w:pPr>
    </w:p>
    <w:p w14:paraId="3889DB12" w14:textId="5A89B5E5" w:rsidR="00AC4B82" w:rsidRPr="00237048" w:rsidRDefault="00AC4B82" w:rsidP="00AC4B82">
      <w:pPr>
        <w:spacing w:after="0"/>
        <w:rPr>
          <w:sz w:val="20"/>
          <w:szCs w:val="20"/>
          <w:lang w:val="es-US"/>
        </w:rPr>
      </w:pPr>
    </w:p>
    <w:p w14:paraId="1D455FCD" w14:textId="77777777" w:rsidR="000B29BB" w:rsidRPr="00237048" w:rsidRDefault="000B29BB" w:rsidP="00C4343F">
      <w:pPr>
        <w:spacing w:after="0"/>
        <w:rPr>
          <w:sz w:val="20"/>
          <w:szCs w:val="20"/>
          <w:lang w:val="es-US"/>
        </w:rPr>
      </w:pPr>
    </w:p>
    <w:p w14:paraId="0C7542A2" w14:textId="098A099C" w:rsidR="00527E72" w:rsidRPr="00237048" w:rsidRDefault="00527E72" w:rsidP="00AC4B82">
      <w:pPr>
        <w:spacing w:after="0"/>
        <w:rPr>
          <w:sz w:val="20"/>
          <w:szCs w:val="20"/>
          <w:lang w:val="es-US"/>
        </w:rPr>
      </w:pPr>
    </w:p>
    <w:p w14:paraId="0F9F6776" w14:textId="77777777" w:rsidR="00527E72" w:rsidRPr="00237048" w:rsidRDefault="00527E72" w:rsidP="00AC4B82">
      <w:pPr>
        <w:spacing w:after="0"/>
        <w:rPr>
          <w:sz w:val="20"/>
          <w:szCs w:val="20"/>
          <w:lang w:val="es-US"/>
        </w:rPr>
      </w:pPr>
    </w:p>
    <w:p w14:paraId="1E2086FF" w14:textId="77777777" w:rsidR="00667A14" w:rsidRPr="00237048" w:rsidRDefault="00667A14" w:rsidP="00021FDD">
      <w:pPr>
        <w:rPr>
          <w:b/>
          <w:bCs/>
          <w:sz w:val="20"/>
          <w:szCs w:val="20"/>
          <w:lang w:val="es-US"/>
        </w:rPr>
      </w:pPr>
    </w:p>
    <w:p w14:paraId="6743BA04" w14:textId="77777777" w:rsidR="008C2AEC" w:rsidRPr="00237048" w:rsidRDefault="008C2AEC" w:rsidP="00015167">
      <w:pPr>
        <w:rPr>
          <w:b/>
          <w:bCs/>
          <w:sz w:val="20"/>
          <w:szCs w:val="20"/>
          <w:lang w:val="es-US"/>
        </w:rPr>
      </w:pPr>
    </w:p>
    <w:p w14:paraId="1D05B9BF" w14:textId="7FB396B2" w:rsidR="00332509" w:rsidRPr="00237048" w:rsidRDefault="00332509" w:rsidP="00015167">
      <w:pPr>
        <w:rPr>
          <w:b/>
          <w:bCs/>
          <w:sz w:val="20"/>
          <w:szCs w:val="20"/>
          <w:lang w:val="es-US"/>
        </w:rPr>
      </w:pPr>
    </w:p>
    <w:p w14:paraId="07C73172" w14:textId="7FC0A313" w:rsidR="001E0274" w:rsidRPr="00237048" w:rsidRDefault="001E0274" w:rsidP="00015167">
      <w:pPr>
        <w:rPr>
          <w:b/>
          <w:bCs/>
          <w:sz w:val="20"/>
          <w:szCs w:val="20"/>
          <w:lang w:val="es-US"/>
        </w:rPr>
      </w:pPr>
    </w:p>
    <w:p w14:paraId="1C3D06BE" w14:textId="252A04D9" w:rsidR="001E0274" w:rsidRPr="00540616" w:rsidRDefault="001B32B5" w:rsidP="00015167">
      <w:pPr>
        <w:rPr>
          <w:b/>
          <w:bCs/>
          <w:sz w:val="20"/>
          <w:szCs w:val="20"/>
        </w:rPr>
      </w:pPr>
      <w:r w:rsidRPr="00540616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7A10FB7" w14:textId="77777777" w:rsidR="00BF2091" w:rsidRPr="00540616" w:rsidRDefault="00BF2091" w:rsidP="00015167">
      <w:pPr>
        <w:rPr>
          <w:b/>
          <w:bCs/>
          <w:sz w:val="20"/>
          <w:szCs w:val="20"/>
        </w:rPr>
      </w:pPr>
    </w:p>
    <w:p w14:paraId="26F0D8CB" w14:textId="77777777" w:rsidR="00015167" w:rsidRPr="00540616" w:rsidRDefault="00015167">
      <w:pPr>
        <w:rPr>
          <w:sz w:val="20"/>
          <w:szCs w:val="20"/>
        </w:rPr>
      </w:pPr>
    </w:p>
    <w:sectPr w:rsidR="00015167" w:rsidRPr="00540616" w:rsidSect="008A4A7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7A89"/>
    <w:multiLevelType w:val="hybridMultilevel"/>
    <w:tmpl w:val="699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E0022"/>
    <w:multiLevelType w:val="multilevel"/>
    <w:tmpl w:val="AF7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E5744"/>
    <w:multiLevelType w:val="hybridMultilevel"/>
    <w:tmpl w:val="272065C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79552B"/>
    <w:multiLevelType w:val="hybridMultilevel"/>
    <w:tmpl w:val="22B8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269A"/>
    <w:multiLevelType w:val="hybridMultilevel"/>
    <w:tmpl w:val="340E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446107"/>
    <w:multiLevelType w:val="hybridMultilevel"/>
    <w:tmpl w:val="425C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D12F2"/>
    <w:multiLevelType w:val="multilevel"/>
    <w:tmpl w:val="E8B6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C399B"/>
    <w:multiLevelType w:val="hybridMultilevel"/>
    <w:tmpl w:val="407E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531786"/>
    <w:multiLevelType w:val="hybridMultilevel"/>
    <w:tmpl w:val="4234348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7710D9"/>
    <w:multiLevelType w:val="hybridMultilevel"/>
    <w:tmpl w:val="1EEA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94B81"/>
    <w:multiLevelType w:val="hybridMultilevel"/>
    <w:tmpl w:val="C2CA4542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966552"/>
    <w:multiLevelType w:val="hybridMultilevel"/>
    <w:tmpl w:val="B3F4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06A76"/>
    <w:multiLevelType w:val="hybridMultilevel"/>
    <w:tmpl w:val="0258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F55283"/>
    <w:multiLevelType w:val="hybridMultilevel"/>
    <w:tmpl w:val="30E2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466E"/>
    <w:multiLevelType w:val="hybridMultilevel"/>
    <w:tmpl w:val="44A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67"/>
    <w:rsid w:val="000019AD"/>
    <w:rsid w:val="00001DFC"/>
    <w:rsid w:val="00002228"/>
    <w:rsid w:val="00002420"/>
    <w:rsid w:val="00004663"/>
    <w:rsid w:val="00007EAC"/>
    <w:rsid w:val="00010338"/>
    <w:rsid w:val="00013846"/>
    <w:rsid w:val="00015167"/>
    <w:rsid w:val="00021FDD"/>
    <w:rsid w:val="00025BE7"/>
    <w:rsid w:val="00026691"/>
    <w:rsid w:val="00026EBE"/>
    <w:rsid w:val="00027EE5"/>
    <w:rsid w:val="00032A01"/>
    <w:rsid w:val="00043B53"/>
    <w:rsid w:val="00044CDD"/>
    <w:rsid w:val="0005480A"/>
    <w:rsid w:val="00054F44"/>
    <w:rsid w:val="0005591F"/>
    <w:rsid w:val="000722F5"/>
    <w:rsid w:val="0007361A"/>
    <w:rsid w:val="00073EAB"/>
    <w:rsid w:val="0007455A"/>
    <w:rsid w:val="0007481E"/>
    <w:rsid w:val="0008177C"/>
    <w:rsid w:val="00087AAD"/>
    <w:rsid w:val="00090F3D"/>
    <w:rsid w:val="00094F22"/>
    <w:rsid w:val="000A0276"/>
    <w:rsid w:val="000A32DC"/>
    <w:rsid w:val="000A3327"/>
    <w:rsid w:val="000A7FE5"/>
    <w:rsid w:val="000B1FF8"/>
    <w:rsid w:val="000B29BB"/>
    <w:rsid w:val="000B2FEF"/>
    <w:rsid w:val="000C437A"/>
    <w:rsid w:val="000C7321"/>
    <w:rsid w:val="000D531F"/>
    <w:rsid w:val="000E2C82"/>
    <w:rsid w:val="000F0C33"/>
    <w:rsid w:val="000F24A3"/>
    <w:rsid w:val="000F304A"/>
    <w:rsid w:val="000F3F9A"/>
    <w:rsid w:val="000F431B"/>
    <w:rsid w:val="000F76FE"/>
    <w:rsid w:val="00102F06"/>
    <w:rsid w:val="00105F30"/>
    <w:rsid w:val="00110936"/>
    <w:rsid w:val="00114F81"/>
    <w:rsid w:val="00117706"/>
    <w:rsid w:val="00117991"/>
    <w:rsid w:val="001205E1"/>
    <w:rsid w:val="001210BC"/>
    <w:rsid w:val="001230BF"/>
    <w:rsid w:val="00123B36"/>
    <w:rsid w:val="00130709"/>
    <w:rsid w:val="001340DC"/>
    <w:rsid w:val="00137C7F"/>
    <w:rsid w:val="00137EB3"/>
    <w:rsid w:val="001433AA"/>
    <w:rsid w:val="001437CB"/>
    <w:rsid w:val="00147635"/>
    <w:rsid w:val="00153007"/>
    <w:rsid w:val="00153519"/>
    <w:rsid w:val="001562A4"/>
    <w:rsid w:val="00156AB3"/>
    <w:rsid w:val="00161C2B"/>
    <w:rsid w:val="0016359F"/>
    <w:rsid w:val="00167937"/>
    <w:rsid w:val="0017417C"/>
    <w:rsid w:val="00180CAE"/>
    <w:rsid w:val="001831F5"/>
    <w:rsid w:val="001867F3"/>
    <w:rsid w:val="00187478"/>
    <w:rsid w:val="00190253"/>
    <w:rsid w:val="001A5CA5"/>
    <w:rsid w:val="001A7065"/>
    <w:rsid w:val="001A72A0"/>
    <w:rsid w:val="001B32B5"/>
    <w:rsid w:val="001B550A"/>
    <w:rsid w:val="001B6E45"/>
    <w:rsid w:val="001C15F1"/>
    <w:rsid w:val="001C1C3C"/>
    <w:rsid w:val="001C20EA"/>
    <w:rsid w:val="001C36B2"/>
    <w:rsid w:val="001C370D"/>
    <w:rsid w:val="001C61B1"/>
    <w:rsid w:val="001C6233"/>
    <w:rsid w:val="001D6C0C"/>
    <w:rsid w:val="001E0145"/>
    <w:rsid w:val="001E0274"/>
    <w:rsid w:val="001E78A7"/>
    <w:rsid w:val="001F03FC"/>
    <w:rsid w:val="0020048F"/>
    <w:rsid w:val="00211D28"/>
    <w:rsid w:val="0021431B"/>
    <w:rsid w:val="00230DE4"/>
    <w:rsid w:val="0023116B"/>
    <w:rsid w:val="00236282"/>
    <w:rsid w:val="00237048"/>
    <w:rsid w:val="00241EEF"/>
    <w:rsid w:val="002434D6"/>
    <w:rsid w:val="00251CCB"/>
    <w:rsid w:val="00255695"/>
    <w:rsid w:val="00255FB1"/>
    <w:rsid w:val="00256136"/>
    <w:rsid w:val="00257BE8"/>
    <w:rsid w:val="00261AEB"/>
    <w:rsid w:val="00264BD4"/>
    <w:rsid w:val="00265DFE"/>
    <w:rsid w:val="00266EC5"/>
    <w:rsid w:val="002672F8"/>
    <w:rsid w:val="0027061E"/>
    <w:rsid w:val="00272FBD"/>
    <w:rsid w:val="002733EE"/>
    <w:rsid w:val="00276228"/>
    <w:rsid w:val="00280442"/>
    <w:rsid w:val="0028234E"/>
    <w:rsid w:val="00282C67"/>
    <w:rsid w:val="002843EA"/>
    <w:rsid w:val="00285627"/>
    <w:rsid w:val="00293F5A"/>
    <w:rsid w:val="00297F4D"/>
    <w:rsid w:val="002A22D2"/>
    <w:rsid w:val="002A2AD6"/>
    <w:rsid w:val="002A459D"/>
    <w:rsid w:val="002B0D96"/>
    <w:rsid w:val="002B498F"/>
    <w:rsid w:val="002B5A3B"/>
    <w:rsid w:val="002B5D78"/>
    <w:rsid w:val="002B71E2"/>
    <w:rsid w:val="002C190A"/>
    <w:rsid w:val="002C4078"/>
    <w:rsid w:val="002C5A1A"/>
    <w:rsid w:val="002D2799"/>
    <w:rsid w:val="002D346E"/>
    <w:rsid w:val="002E10C6"/>
    <w:rsid w:val="002E297F"/>
    <w:rsid w:val="002E55ED"/>
    <w:rsid w:val="002E5FD4"/>
    <w:rsid w:val="002E6F80"/>
    <w:rsid w:val="002F1387"/>
    <w:rsid w:val="002F3DB1"/>
    <w:rsid w:val="002F3FC6"/>
    <w:rsid w:val="00301FB8"/>
    <w:rsid w:val="0030380A"/>
    <w:rsid w:val="003048CD"/>
    <w:rsid w:val="0030493D"/>
    <w:rsid w:val="00307CBD"/>
    <w:rsid w:val="00316FA5"/>
    <w:rsid w:val="00321AED"/>
    <w:rsid w:val="003228B3"/>
    <w:rsid w:val="00323A1F"/>
    <w:rsid w:val="00330A3C"/>
    <w:rsid w:val="00332509"/>
    <w:rsid w:val="003340D9"/>
    <w:rsid w:val="003346A0"/>
    <w:rsid w:val="00337024"/>
    <w:rsid w:val="00340642"/>
    <w:rsid w:val="00341519"/>
    <w:rsid w:val="00343F50"/>
    <w:rsid w:val="00346C05"/>
    <w:rsid w:val="00360770"/>
    <w:rsid w:val="003654C5"/>
    <w:rsid w:val="00366A26"/>
    <w:rsid w:val="003673A6"/>
    <w:rsid w:val="00372ADA"/>
    <w:rsid w:val="00375354"/>
    <w:rsid w:val="0038086D"/>
    <w:rsid w:val="0038171C"/>
    <w:rsid w:val="00381991"/>
    <w:rsid w:val="00382713"/>
    <w:rsid w:val="00387321"/>
    <w:rsid w:val="00391EB6"/>
    <w:rsid w:val="00395323"/>
    <w:rsid w:val="003A1664"/>
    <w:rsid w:val="003A1C86"/>
    <w:rsid w:val="003A784F"/>
    <w:rsid w:val="003A7A70"/>
    <w:rsid w:val="003B6CDF"/>
    <w:rsid w:val="003C2F3B"/>
    <w:rsid w:val="003C6F11"/>
    <w:rsid w:val="003D13E6"/>
    <w:rsid w:val="003D229E"/>
    <w:rsid w:val="003D5D07"/>
    <w:rsid w:val="003E3AE1"/>
    <w:rsid w:val="003E7662"/>
    <w:rsid w:val="003F1EFC"/>
    <w:rsid w:val="003F4FEB"/>
    <w:rsid w:val="003F6E66"/>
    <w:rsid w:val="004055AC"/>
    <w:rsid w:val="00406E77"/>
    <w:rsid w:val="00414ACF"/>
    <w:rsid w:val="00417331"/>
    <w:rsid w:val="0041774C"/>
    <w:rsid w:val="0042048D"/>
    <w:rsid w:val="00420BC2"/>
    <w:rsid w:val="00421EFC"/>
    <w:rsid w:val="004247FE"/>
    <w:rsid w:val="00424B87"/>
    <w:rsid w:val="00424BB9"/>
    <w:rsid w:val="004323CA"/>
    <w:rsid w:val="004332E6"/>
    <w:rsid w:val="004347E1"/>
    <w:rsid w:val="00442693"/>
    <w:rsid w:val="00444BF8"/>
    <w:rsid w:val="00445A3F"/>
    <w:rsid w:val="00447BEF"/>
    <w:rsid w:val="00451447"/>
    <w:rsid w:val="004532A6"/>
    <w:rsid w:val="004570C9"/>
    <w:rsid w:val="00470668"/>
    <w:rsid w:val="0047767C"/>
    <w:rsid w:val="00481E48"/>
    <w:rsid w:val="004841EE"/>
    <w:rsid w:val="00495380"/>
    <w:rsid w:val="00496408"/>
    <w:rsid w:val="004A216A"/>
    <w:rsid w:val="004A31FE"/>
    <w:rsid w:val="004B3F39"/>
    <w:rsid w:val="004C2E5F"/>
    <w:rsid w:val="004C5A7A"/>
    <w:rsid w:val="004D0E56"/>
    <w:rsid w:val="004D529E"/>
    <w:rsid w:val="004E43BD"/>
    <w:rsid w:val="004E5D92"/>
    <w:rsid w:val="004F2CBC"/>
    <w:rsid w:val="004F6781"/>
    <w:rsid w:val="00502E1A"/>
    <w:rsid w:val="00503139"/>
    <w:rsid w:val="00507EC6"/>
    <w:rsid w:val="005142F5"/>
    <w:rsid w:val="00523FBB"/>
    <w:rsid w:val="00527865"/>
    <w:rsid w:val="00527E72"/>
    <w:rsid w:val="00534F3B"/>
    <w:rsid w:val="00537060"/>
    <w:rsid w:val="00540616"/>
    <w:rsid w:val="0054152A"/>
    <w:rsid w:val="00545B65"/>
    <w:rsid w:val="00556C0E"/>
    <w:rsid w:val="00570CE5"/>
    <w:rsid w:val="00571B96"/>
    <w:rsid w:val="00572E6E"/>
    <w:rsid w:val="00576B89"/>
    <w:rsid w:val="00591EC7"/>
    <w:rsid w:val="00592593"/>
    <w:rsid w:val="005946F3"/>
    <w:rsid w:val="005B79A0"/>
    <w:rsid w:val="005C1DA5"/>
    <w:rsid w:val="005C1EE3"/>
    <w:rsid w:val="005C2405"/>
    <w:rsid w:val="005C3286"/>
    <w:rsid w:val="005D60B2"/>
    <w:rsid w:val="005E1E26"/>
    <w:rsid w:val="005E1EBE"/>
    <w:rsid w:val="005E5D43"/>
    <w:rsid w:val="00600294"/>
    <w:rsid w:val="006028B3"/>
    <w:rsid w:val="006029AB"/>
    <w:rsid w:val="00606D2B"/>
    <w:rsid w:val="006111AE"/>
    <w:rsid w:val="00624099"/>
    <w:rsid w:val="00624126"/>
    <w:rsid w:val="006245D3"/>
    <w:rsid w:val="006273C9"/>
    <w:rsid w:val="006317F6"/>
    <w:rsid w:val="00631F8B"/>
    <w:rsid w:val="006339F2"/>
    <w:rsid w:val="006344CE"/>
    <w:rsid w:val="00636E14"/>
    <w:rsid w:val="00637EA3"/>
    <w:rsid w:val="006443DB"/>
    <w:rsid w:val="00645488"/>
    <w:rsid w:val="0065100B"/>
    <w:rsid w:val="0065278B"/>
    <w:rsid w:val="00654C97"/>
    <w:rsid w:val="00660283"/>
    <w:rsid w:val="00667A14"/>
    <w:rsid w:val="00685D24"/>
    <w:rsid w:val="006875BC"/>
    <w:rsid w:val="00691196"/>
    <w:rsid w:val="00692966"/>
    <w:rsid w:val="0069590B"/>
    <w:rsid w:val="00696CD0"/>
    <w:rsid w:val="006A7692"/>
    <w:rsid w:val="006B23D5"/>
    <w:rsid w:val="006B4072"/>
    <w:rsid w:val="006B4883"/>
    <w:rsid w:val="006B76F3"/>
    <w:rsid w:val="006C61B2"/>
    <w:rsid w:val="006D3015"/>
    <w:rsid w:val="006D4E14"/>
    <w:rsid w:val="006D7F11"/>
    <w:rsid w:val="006E1234"/>
    <w:rsid w:val="006E7D0D"/>
    <w:rsid w:val="006F23F1"/>
    <w:rsid w:val="006F4B5A"/>
    <w:rsid w:val="006F5840"/>
    <w:rsid w:val="006F6532"/>
    <w:rsid w:val="00703F87"/>
    <w:rsid w:val="00710249"/>
    <w:rsid w:val="00713715"/>
    <w:rsid w:val="00713CDC"/>
    <w:rsid w:val="00716A37"/>
    <w:rsid w:val="00724B98"/>
    <w:rsid w:val="00725C6F"/>
    <w:rsid w:val="0072630C"/>
    <w:rsid w:val="00727B2C"/>
    <w:rsid w:val="00727BBE"/>
    <w:rsid w:val="007308DF"/>
    <w:rsid w:val="00730966"/>
    <w:rsid w:val="00740526"/>
    <w:rsid w:val="00751F7F"/>
    <w:rsid w:val="00753A92"/>
    <w:rsid w:val="00762873"/>
    <w:rsid w:val="00771FFD"/>
    <w:rsid w:val="007743C4"/>
    <w:rsid w:val="007759A1"/>
    <w:rsid w:val="00777437"/>
    <w:rsid w:val="00781EC4"/>
    <w:rsid w:val="0078421F"/>
    <w:rsid w:val="00785CEA"/>
    <w:rsid w:val="00791D8C"/>
    <w:rsid w:val="0079264D"/>
    <w:rsid w:val="00795E7F"/>
    <w:rsid w:val="007A3E00"/>
    <w:rsid w:val="007B0131"/>
    <w:rsid w:val="007B0734"/>
    <w:rsid w:val="007B40BF"/>
    <w:rsid w:val="007B5D1C"/>
    <w:rsid w:val="007D0E15"/>
    <w:rsid w:val="007D3535"/>
    <w:rsid w:val="007D408B"/>
    <w:rsid w:val="007D6EA7"/>
    <w:rsid w:val="007D71FD"/>
    <w:rsid w:val="007D738C"/>
    <w:rsid w:val="007E1C79"/>
    <w:rsid w:val="007E3E0E"/>
    <w:rsid w:val="007E5916"/>
    <w:rsid w:val="007E5A43"/>
    <w:rsid w:val="007E66E8"/>
    <w:rsid w:val="007F61F7"/>
    <w:rsid w:val="007F6893"/>
    <w:rsid w:val="00802023"/>
    <w:rsid w:val="00806332"/>
    <w:rsid w:val="008114AC"/>
    <w:rsid w:val="00812926"/>
    <w:rsid w:val="00814A69"/>
    <w:rsid w:val="0082324B"/>
    <w:rsid w:val="00823A5B"/>
    <w:rsid w:val="00825516"/>
    <w:rsid w:val="00832163"/>
    <w:rsid w:val="008423E5"/>
    <w:rsid w:val="00845CF7"/>
    <w:rsid w:val="00847093"/>
    <w:rsid w:val="00853AFA"/>
    <w:rsid w:val="0085519B"/>
    <w:rsid w:val="0085602E"/>
    <w:rsid w:val="00857095"/>
    <w:rsid w:val="0086364B"/>
    <w:rsid w:val="00863C52"/>
    <w:rsid w:val="0086549A"/>
    <w:rsid w:val="0087317F"/>
    <w:rsid w:val="008738EB"/>
    <w:rsid w:val="00875373"/>
    <w:rsid w:val="0087704A"/>
    <w:rsid w:val="008778F8"/>
    <w:rsid w:val="00891FA8"/>
    <w:rsid w:val="0089406F"/>
    <w:rsid w:val="008A141B"/>
    <w:rsid w:val="008A4A79"/>
    <w:rsid w:val="008A6DF4"/>
    <w:rsid w:val="008A7316"/>
    <w:rsid w:val="008C1AA9"/>
    <w:rsid w:val="008C2AEC"/>
    <w:rsid w:val="008D51E2"/>
    <w:rsid w:val="008D5283"/>
    <w:rsid w:val="008D5E1F"/>
    <w:rsid w:val="008D60A8"/>
    <w:rsid w:val="008E114B"/>
    <w:rsid w:val="008E1354"/>
    <w:rsid w:val="008E157D"/>
    <w:rsid w:val="008E3A4F"/>
    <w:rsid w:val="008E7F14"/>
    <w:rsid w:val="008F0400"/>
    <w:rsid w:val="008F16AB"/>
    <w:rsid w:val="008F6B6A"/>
    <w:rsid w:val="00902BE6"/>
    <w:rsid w:val="00906068"/>
    <w:rsid w:val="00906BFD"/>
    <w:rsid w:val="00922DC8"/>
    <w:rsid w:val="009253A3"/>
    <w:rsid w:val="0093365E"/>
    <w:rsid w:val="0093421D"/>
    <w:rsid w:val="0094272E"/>
    <w:rsid w:val="009433D5"/>
    <w:rsid w:val="00952CCC"/>
    <w:rsid w:val="009607C9"/>
    <w:rsid w:val="00963CD2"/>
    <w:rsid w:val="00973D0F"/>
    <w:rsid w:val="00973EA6"/>
    <w:rsid w:val="0097436F"/>
    <w:rsid w:val="00976B95"/>
    <w:rsid w:val="00977139"/>
    <w:rsid w:val="00980BF5"/>
    <w:rsid w:val="009850EE"/>
    <w:rsid w:val="009868D2"/>
    <w:rsid w:val="009870C5"/>
    <w:rsid w:val="00992D9A"/>
    <w:rsid w:val="009A1EFB"/>
    <w:rsid w:val="009A4F6A"/>
    <w:rsid w:val="009A7863"/>
    <w:rsid w:val="009B54F4"/>
    <w:rsid w:val="009B7F41"/>
    <w:rsid w:val="009C02F1"/>
    <w:rsid w:val="009C3B30"/>
    <w:rsid w:val="009C4F27"/>
    <w:rsid w:val="009C68F1"/>
    <w:rsid w:val="009C7892"/>
    <w:rsid w:val="009D400F"/>
    <w:rsid w:val="009D4B94"/>
    <w:rsid w:val="009D6B58"/>
    <w:rsid w:val="009D7403"/>
    <w:rsid w:val="009E0A5D"/>
    <w:rsid w:val="009E6B02"/>
    <w:rsid w:val="009F097C"/>
    <w:rsid w:val="009F1010"/>
    <w:rsid w:val="009F1F1D"/>
    <w:rsid w:val="009F361A"/>
    <w:rsid w:val="009F641D"/>
    <w:rsid w:val="00A05262"/>
    <w:rsid w:val="00A06F3D"/>
    <w:rsid w:val="00A07805"/>
    <w:rsid w:val="00A10A7A"/>
    <w:rsid w:val="00A13145"/>
    <w:rsid w:val="00A13E53"/>
    <w:rsid w:val="00A16B2E"/>
    <w:rsid w:val="00A16EB2"/>
    <w:rsid w:val="00A172D7"/>
    <w:rsid w:val="00A21B50"/>
    <w:rsid w:val="00A22BC1"/>
    <w:rsid w:val="00A23771"/>
    <w:rsid w:val="00A23AE6"/>
    <w:rsid w:val="00A25A7C"/>
    <w:rsid w:val="00A25EB6"/>
    <w:rsid w:val="00A30C31"/>
    <w:rsid w:val="00A32F0B"/>
    <w:rsid w:val="00A34656"/>
    <w:rsid w:val="00A361D5"/>
    <w:rsid w:val="00A3787A"/>
    <w:rsid w:val="00A45D17"/>
    <w:rsid w:val="00A46A54"/>
    <w:rsid w:val="00A50F77"/>
    <w:rsid w:val="00A513DD"/>
    <w:rsid w:val="00A56376"/>
    <w:rsid w:val="00A56884"/>
    <w:rsid w:val="00A622E5"/>
    <w:rsid w:val="00A62A7A"/>
    <w:rsid w:val="00A66385"/>
    <w:rsid w:val="00A709C6"/>
    <w:rsid w:val="00A730FA"/>
    <w:rsid w:val="00A75D1D"/>
    <w:rsid w:val="00A77D8B"/>
    <w:rsid w:val="00A83EFC"/>
    <w:rsid w:val="00A84000"/>
    <w:rsid w:val="00A847C7"/>
    <w:rsid w:val="00A87918"/>
    <w:rsid w:val="00A93786"/>
    <w:rsid w:val="00A94740"/>
    <w:rsid w:val="00A96811"/>
    <w:rsid w:val="00A9710A"/>
    <w:rsid w:val="00AA033B"/>
    <w:rsid w:val="00AA36F1"/>
    <w:rsid w:val="00AA76B1"/>
    <w:rsid w:val="00AB0710"/>
    <w:rsid w:val="00AB12DD"/>
    <w:rsid w:val="00AB1BA6"/>
    <w:rsid w:val="00AB5FA3"/>
    <w:rsid w:val="00AB618B"/>
    <w:rsid w:val="00AC0648"/>
    <w:rsid w:val="00AC100E"/>
    <w:rsid w:val="00AC186A"/>
    <w:rsid w:val="00AC4B82"/>
    <w:rsid w:val="00AC7D24"/>
    <w:rsid w:val="00AD01FF"/>
    <w:rsid w:val="00AD3A15"/>
    <w:rsid w:val="00AD6360"/>
    <w:rsid w:val="00AD7652"/>
    <w:rsid w:val="00AF350D"/>
    <w:rsid w:val="00AF5D30"/>
    <w:rsid w:val="00B02745"/>
    <w:rsid w:val="00B04008"/>
    <w:rsid w:val="00B1160F"/>
    <w:rsid w:val="00B1498F"/>
    <w:rsid w:val="00B20090"/>
    <w:rsid w:val="00B24B00"/>
    <w:rsid w:val="00B25B46"/>
    <w:rsid w:val="00B31162"/>
    <w:rsid w:val="00B3126B"/>
    <w:rsid w:val="00B312E3"/>
    <w:rsid w:val="00B3564A"/>
    <w:rsid w:val="00B42092"/>
    <w:rsid w:val="00B47EAF"/>
    <w:rsid w:val="00B50024"/>
    <w:rsid w:val="00B51870"/>
    <w:rsid w:val="00B52399"/>
    <w:rsid w:val="00B557FB"/>
    <w:rsid w:val="00B73639"/>
    <w:rsid w:val="00B743BB"/>
    <w:rsid w:val="00B8218F"/>
    <w:rsid w:val="00B84C63"/>
    <w:rsid w:val="00B851F6"/>
    <w:rsid w:val="00B85939"/>
    <w:rsid w:val="00B9204A"/>
    <w:rsid w:val="00B93984"/>
    <w:rsid w:val="00B950C8"/>
    <w:rsid w:val="00B97A5B"/>
    <w:rsid w:val="00BA228D"/>
    <w:rsid w:val="00BA2FA9"/>
    <w:rsid w:val="00BB47D0"/>
    <w:rsid w:val="00BC21BF"/>
    <w:rsid w:val="00BC228D"/>
    <w:rsid w:val="00BC4AC6"/>
    <w:rsid w:val="00BC7FBE"/>
    <w:rsid w:val="00BD6386"/>
    <w:rsid w:val="00BE70E2"/>
    <w:rsid w:val="00BF2091"/>
    <w:rsid w:val="00BF35E9"/>
    <w:rsid w:val="00BF3A04"/>
    <w:rsid w:val="00BF6F37"/>
    <w:rsid w:val="00C009AA"/>
    <w:rsid w:val="00C04062"/>
    <w:rsid w:val="00C04C3E"/>
    <w:rsid w:val="00C051CA"/>
    <w:rsid w:val="00C064DC"/>
    <w:rsid w:val="00C10A30"/>
    <w:rsid w:val="00C14619"/>
    <w:rsid w:val="00C212E1"/>
    <w:rsid w:val="00C229BD"/>
    <w:rsid w:val="00C240B1"/>
    <w:rsid w:val="00C25343"/>
    <w:rsid w:val="00C254C4"/>
    <w:rsid w:val="00C26896"/>
    <w:rsid w:val="00C3491B"/>
    <w:rsid w:val="00C35251"/>
    <w:rsid w:val="00C41094"/>
    <w:rsid w:val="00C41ABB"/>
    <w:rsid w:val="00C4343F"/>
    <w:rsid w:val="00C435B8"/>
    <w:rsid w:val="00C4446C"/>
    <w:rsid w:val="00C447CB"/>
    <w:rsid w:val="00C50800"/>
    <w:rsid w:val="00C531C4"/>
    <w:rsid w:val="00C56040"/>
    <w:rsid w:val="00C56842"/>
    <w:rsid w:val="00C57909"/>
    <w:rsid w:val="00C61092"/>
    <w:rsid w:val="00C6273A"/>
    <w:rsid w:val="00C701A6"/>
    <w:rsid w:val="00C72C09"/>
    <w:rsid w:val="00C76106"/>
    <w:rsid w:val="00C76BAB"/>
    <w:rsid w:val="00C8076E"/>
    <w:rsid w:val="00C83251"/>
    <w:rsid w:val="00C8356D"/>
    <w:rsid w:val="00C841DE"/>
    <w:rsid w:val="00C906CC"/>
    <w:rsid w:val="00C90C28"/>
    <w:rsid w:val="00C9340A"/>
    <w:rsid w:val="00C94371"/>
    <w:rsid w:val="00C95DF7"/>
    <w:rsid w:val="00CA0C93"/>
    <w:rsid w:val="00CA1233"/>
    <w:rsid w:val="00CB1E6B"/>
    <w:rsid w:val="00CB2ABB"/>
    <w:rsid w:val="00CB412C"/>
    <w:rsid w:val="00CC3616"/>
    <w:rsid w:val="00CC3FD4"/>
    <w:rsid w:val="00CC7BD5"/>
    <w:rsid w:val="00CE1412"/>
    <w:rsid w:val="00CE5834"/>
    <w:rsid w:val="00CE68E0"/>
    <w:rsid w:val="00CF40FB"/>
    <w:rsid w:val="00D0163F"/>
    <w:rsid w:val="00D02D7B"/>
    <w:rsid w:val="00D0647E"/>
    <w:rsid w:val="00D075EA"/>
    <w:rsid w:val="00D144CD"/>
    <w:rsid w:val="00D149E1"/>
    <w:rsid w:val="00D15C28"/>
    <w:rsid w:val="00D164B0"/>
    <w:rsid w:val="00D17013"/>
    <w:rsid w:val="00D2314E"/>
    <w:rsid w:val="00D27B71"/>
    <w:rsid w:val="00D27CCF"/>
    <w:rsid w:val="00D27E95"/>
    <w:rsid w:val="00D3141C"/>
    <w:rsid w:val="00D34644"/>
    <w:rsid w:val="00D34ED9"/>
    <w:rsid w:val="00D35CE7"/>
    <w:rsid w:val="00D36577"/>
    <w:rsid w:val="00D41BC0"/>
    <w:rsid w:val="00D45FAA"/>
    <w:rsid w:val="00D46541"/>
    <w:rsid w:val="00D50DCF"/>
    <w:rsid w:val="00D54158"/>
    <w:rsid w:val="00D5556F"/>
    <w:rsid w:val="00D6026F"/>
    <w:rsid w:val="00D66A54"/>
    <w:rsid w:val="00D66D22"/>
    <w:rsid w:val="00D733DB"/>
    <w:rsid w:val="00D75553"/>
    <w:rsid w:val="00D75CE2"/>
    <w:rsid w:val="00D76F5F"/>
    <w:rsid w:val="00D7704C"/>
    <w:rsid w:val="00D81D80"/>
    <w:rsid w:val="00D849AF"/>
    <w:rsid w:val="00D85972"/>
    <w:rsid w:val="00D9381E"/>
    <w:rsid w:val="00D965A0"/>
    <w:rsid w:val="00D966A6"/>
    <w:rsid w:val="00DA0022"/>
    <w:rsid w:val="00DA0F2A"/>
    <w:rsid w:val="00DA528F"/>
    <w:rsid w:val="00DA531F"/>
    <w:rsid w:val="00DB6BA0"/>
    <w:rsid w:val="00DC1326"/>
    <w:rsid w:val="00DC1E6C"/>
    <w:rsid w:val="00DC20A6"/>
    <w:rsid w:val="00DC3B12"/>
    <w:rsid w:val="00DD2A33"/>
    <w:rsid w:val="00DD35B2"/>
    <w:rsid w:val="00DD68CB"/>
    <w:rsid w:val="00DD7A54"/>
    <w:rsid w:val="00DE09DE"/>
    <w:rsid w:val="00DE31C5"/>
    <w:rsid w:val="00DE44F8"/>
    <w:rsid w:val="00DE5EC0"/>
    <w:rsid w:val="00DE6D2F"/>
    <w:rsid w:val="00DF30EF"/>
    <w:rsid w:val="00DF4E31"/>
    <w:rsid w:val="00DF6F7D"/>
    <w:rsid w:val="00DF7477"/>
    <w:rsid w:val="00E02D11"/>
    <w:rsid w:val="00E13D19"/>
    <w:rsid w:val="00E14683"/>
    <w:rsid w:val="00E14A4E"/>
    <w:rsid w:val="00E15889"/>
    <w:rsid w:val="00E17E0F"/>
    <w:rsid w:val="00E20E6C"/>
    <w:rsid w:val="00E2515B"/>
    <w:rsid w:val="00E32DCC"/>
    <w:rsid w:val="00E3497E"/>
    <w:rsid w:val="00E34A61"/>
    <w:rsid w:val="00E46778"/>
    <w:rsid w:val="00E5492B"/>
    <w:rsid w:val="00E54A47"/>
    <w:rsid w:val="00E5615D"/>
    <w:rsid w:val="00E657C1"/>
    <w:rsid w:val="00E67521"/>
    <w:rsid w:val="00E732FC"/>
    <w:rsid w:val="00E767C8"/>
    <w:rsid w:val="00E774D2"/>
    <w:rsid w:val="00E8220F"/>
    <w:rsid w:val="00E83429"/>
    <w:rsid w:val="00E84EB2"/>
    <w:rsid w:val="00E859D7"/>
    <w:rsid w:val="00E90C7C"/>
    <w:rsid w:val="00E9110B"/>
    <w:rsid w:val="00E9391E"/>
    <w:rsid w:val="00EA006C"/>
    <w:rsid w:val="00EA21EC"/>
    <w:rsid w:val="00EB2FB6"/>
    <w:rsid w:val="00EB62EA"/>
    <w:rsid w:val="00EB7349"/>
    <w:rsid w:val="00EC1D37"/>
    <w:rsid w:val="00EC4158"/>
    <w:rsid w:val="00EC429B"/>
    <w:rsid w:val="00EC4A98"/>
    <w:rsid w:val="00ED2059"/>
    <w:rsid w:val="00ED41FE"/>
    <w:rsid w:val="00ED5980"/>
    <w:rsid w:val="00ED6A13"/>
    <w:rsid w:val="00ED7AA4"/>
    <w:rsid w:val="00EE2EB7"/>
    <w:rsid w:val="00EE4737"/>
    <w:rsid w:val="00EF0818"/>
    <w:rsid w:val="00EF20FA"/>
    <w:rsid w:val="00EF2CC5"/>
    <w:rsid w:val="00EF4373"/>
    <w:rsid w:val="00EF4550"/>
    <w:rsid w:val="00EF5294"/>
    <w:rsid w:val="00EF7530"/>
    <w:rsid w:val="00F0184C"/>
    <w:rsid w:val="00F0508B"/>
    <w:rsid w:val="00F072F5"/>
    <w:rsid w:val="00F13472"/>
    <w:rsid w:val="00F15DF1"/>
    <w:rsid w:val="00F21C99"/>
    <w:rsid w:val="00F227AD"/>
    <w:rsid w:val="00F2661C"/>
    <w:rsid w:val="00F32A5B"/>
    <w:rsid w:val="00F438CD"/>
    <w:rsid w:val="00F45D8A"/>
    <w:rsid w:val="00F46240"/>
    <w:rsid w:val="00F5395F"/>
    <w:rsid w:val="00F54124"/>
    <w:rsid w:val="00F55731"/>
    <w:rsid w:val="00F5657E"/>
    <w:rsid w:val="00F604C2"/>
    <w:rsid w:val="00F76185"/>
    <w:rsid w:val="00F8132B"/>
    <w:rsid w:val="00F83F64"/>
    <w:rsid w:val="00F86CAA"/>
    <w:rsid w:val="00F87522"/>
    <w:rsid w:val="00F87EB2"/>
    <w:rsid w:val="00F91805"/>
    <w:rsid w:val="00F91D6A"/>
    <w:rsid w:val="00FA139D"/>
    <w:rsid w:val="00FA21B9"/>
    <w:rsid w:val="00FA3871"/>
    <w:rsid w:val="00FA6E70"/>
    <w:rsid w:val="00FB15E0"/>
    <w:rsid w:val="00FB3219"/>
    <w:rsid w:val="00FB6BBE"/>
    <w:rsid w:val="00FC1E75"/>
    <w:rsid w:val="00FC76FD"/>
    <w:rsid w:val="00FC7A39"/>
    <w:rsid w:val="00FD5F82"/>
    <w:rsid w:val="00FE228B"/>
    <w:rsid w:val="00FF037D"/>
    <w:rsid w:val="00FF0531"/>
    <w:rsid w:val="00FF053C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9086"/>
  <w15:chartTrackingRefBased/>
  <w15:docId w15:val="{AABC69A3-980F-4C32-8A1C-F3852270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tine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holmes</dc:creator>
  <cp:keywords/>
  <dc:description/>
  <cp:lastModifiedBy>christine holmes</cp:lastModifiedBy>
  <cp:revision>3</cp:revision>
  <cp:lastPrinted>2020-08-17T16:09:00Z</cp:lastPrinted>
  <dcterms:created xsi:type="dcterms:W3CDTF">2021-03-17T16:48:00Z</dcterms:created>
  <dcterms:modified xsi:type="dcterms:W3CDTF">2021-03-19T03:14:00Z</dcterms:modified>
</cp:coreProperties>
</file>