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9F1EE" w14:textId="5195B897" w:rsidR="00996860" w:rsidRDefault="008268F6" w:rsidP="008268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268F6">
        <w:rPr>
          <w:rFonts w:ascii="Times New Roman" w:hAnsi="Times New Roman" w:cs="Times New Roman"/>
          <w:b/>
          <w:sz w:val="32"/>
          <w:szCs w:val="32"/>
        </w:rPr>
        <w:t>Eneka Caso</w:t>
      </w:r>
      <w:r>
        <w:rPr>
          <w:rFonts w:ascii="Times New Roman" w:hAnsi="Times New Roman" w:cs="Times New Roman"/>
          <w:b/>
          <w:sz w:val="32"/>
          <w:szCs w:val="32"/>
        </w:rPr>
        <w:t>n</w:t>
      </w:r>
    </w:p>
    <w:p w14:paraId="5B492902" w14:textId="3D90670B" w:rsidR="008268F6" w:rsidRDefault="008268F6" w:rsidP="00360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 Ballis Lane, Shreveport, LA 71106</w:t>
      </w:r>
    </w:p>
    <w:p w14:paraId="67CDDFF8" w14:textId="228E5E22" w:rsidR="008268F6" w:rsidRDefault="008268F6" w:rsidP="00360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(318) 505-3953</w:t>
      </w:r>
    </w:p>
    <w:p w14:paraId="4ABE0037" w14:textId="6D3ECED8" w:rsidR="008268F6" w:rsidRDefault="009927C7" w:rsidP="0036022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268F6" w:rsidRPr="00063FC8">
          <w:rPr>
            <w:rStyle w:val="Hyperlink"/>
            <w:rFonts w:ascii="Times New Roman" w:hAnsi="Times New Roman" w:cs="Times New Roman"/>
            <w:sz w:val="24"/>
            <w:szCs w:val="24"/>
          </w:rPr>
          <w:t>enekacason@yahoo.com</w:t>
        </w:r>
      </w:hyperlink>
    </w:p>
    <w:p w14:paraId="2C12A314" w14:textId="1D92229E" w:rsidR="008268F6" w:rsidRDefault="008268F6" w:rsidP="003602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6BB7A" w14:textId="5692F403" w:rsidR="008268F6" w:rsidRDefault="008268F6" w:rsidP="003602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A7F5DF" w14:textId="37FB9894" w:rsidR="008268F6" w:rsidRDefault="008268F6" w:rsidP="008268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14:paraId="2F15FA62" w14:textId="48676E10" w:rsidR="00A609C5" w:rsidRDefault="008E7046" w:rsidP="00826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Applying for a position as a Registered Nurse, that will give me an opportunity to enhance my skills and knowledge as a nurse. In addition to providing optimum care to patients, family members, and hospital staff. </w:t>
      </w:r>
    </w:p>
    <w:p w14:paraId="3F457262" w14:textId="77777777" w:rsidR="00A609C5" w:rsidRDefault="00A609C5" w:rsidP="008268F6">
      <w:pPr>
        <w:rPr>
          <w:rFonts w:ascii="Times New Roman" w:hAnsi="Times New Roman" w:cs="Times New Roman"/>
          <w:sz w:val="24"/>
          <w:szCs w:val="24"/>
        </w:rPr>
      </w:pPr>
    </w:p>
    <w:p w14:paraId="09E31636" w14:textId="77777777" w:rsidR="00A609C5" w:rsidRDefault="00A609C5" w:rsidP="008268F6">
      <w:pPr>
        <w:rPr>
          <w:rFonts w:ascii="Times New Roman" w:hAnsi="Times New Roman" w:cs="Times New Roman"/>
          <w:sz w:val="24"/>
          <w:szCs w:val="24"/>
        </w:rPr>
      </w:pPr>
    </w:p>
    <w:p w14:paraId="5C672E19" w14:textId="77777777" w:rsidR="00A609C5" w:rsidRDefault="00A609C5" w:rsidP="008268F6">
      <w:pPr>
        <w:rPr>
          <w:rFonts w:ascii="Times New Roman" w:hAnsi="Times New Roman" w:cs="Times New Roman"/>
          <w:sz w:val="24"/>
          <w:szCs w:val="24"/>
        </w:rPr>
      </w:pPr>
    </w:p>
    <w:p w14:paraId="66DF6515" w14:textId="77777777" w:rsidR="00A609C5" w:rsidRDefault="00A609C5" w:rsidP="008268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7AF7707B" w14:textId="41967FB7" w:rsidR="004F1CD8" w:rsidRDefault="008E7046" w:rsidP="00C855A5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08/2016-12/2018</w:t>
      </w:r>
      <w:r w:rsidR="00C855A5">
        <w:rPr>
          <w:rFonts w:ascii="Times New Roman" w:hAnsi="Times New Roman" w:cs="Times New Roman"/>
          <w:sz w:val="24"/>
          <w:szCs w:val="24"/>
        </w:rPr>
        <w:tab/>
      </w:r>
      <w:r w:rsidR="00C855A5" w:rsidRPr="00C855A5">
        <w:rPr>
          <w:rFonts w:ascii="Times New Roman" w:hAnsi="Times New Roman" w:cs="Times New Roman"/>
          <w:b/>
          <w:sz w:val="24"/>
          <w:szCs w:val="24"/>
        </w:rPr>
        <w:t>Southern University at Shreveport</w:t>
      </w:r>
      <w:r w:rsidR="00C855A5">
        <w:rPr>
          <w:rFonts w:ascii="Times New Roman" w:hAnsi="Times New Roman" w:cs="Times New Roman"/>
          <w:sz w:val="24"/>
          <w:szCs w:val="24"/>
        </w:rPr>
        <w:t xml:space="preserve">, Shreveport, Louisiana, </w:t>
      </w:r>
      <w:r w:rsidR="006E0A33">
        <w:rPr>
          <w:rFonts w:ascii="Times New Roman" w:hAnsi="Times New Roman" w:cs="Times New Roman"/>
          <w:sz w:val="24"/>
          <w:szCs w:val="24"/>
        </w:rPr>
        <w:t>Associate</w:t>
      </w:r>
      <w:r w:rsidR="004F1CD8">
        <w:rPr>
          <w:rFonts w:ascii="Times New Roman" w:hAnsi="Times New Roman" w:cs="Times New Roman"/>
          <w:sz w:val="24"/>
          <w:szCs w:val="24"/>
        </w:rPr>
        <w:t xml:space="preserve"> of </w:t>
      </w:r>
      <w:r w:rsidR="00C855A5">
        <w:rPr>
          <w:rFonts w:ascii="Times New Roman" w:hAnsi="Times New Roman" w:cs="Times New Roman"/>
          <w:sz w:val="24"/>
          <w:szCs w:val="24"/>
        </w:rPr>
        <w:t>Science in Nursing</w:t>
      </w:r>
      <w:r w:rsidR="004F1C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1D1F0" w14:textId="77777777" w:rsidR="004F1CD8" w:rsidRDefault="004F1CD8" w:rsidP="008268F6">
      <w:pPr>
        <w:rPr>
          <w:rFonts w:ascii="Times New Roman" w:hAnsi="Times New Roman" w:cs="Times New Roman"/>
          <w:sz w:val="24"/>
          <w:szCs w:val="24"/>
        </w:rPr>
      </w:pPr>
    </w:p>
    <w:p w14:paraId="377C8F8A" w14:textId="074496AA" w:rsidR="004F1CD8" w:rsidRDefault="008E7046" w:rsidP="00826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</w:t>
      </w:r>
      <w:r w:rsidR="004F1CD8">
        <w:rPr>
          <w:rFonts w:ascii="Times New Roman" w:hAnsi="Times New Roman" w:cs="Times New Roman"/>
          <w:sz w:val="24"/>
          <w:szCs w:val="24"/>
        </w:rPr>
        <w:t>2008-</w:t>
      </w:r>
      <w:r>
        <w:rPr>
          <w:rFonts w:ascii="Times New Roman" w:hAnsi="Times New Roman" w:cs="Times New Roman"/>
          <w:sz w:val="24"/>
          <w:szCs w:val="24"/>
        </w:rPr>
        <w:t>08/</w:t>
      </w:r>
      <w:r w:rsidR="00F70959">
        <w:rPr>
          <w:rFonts w:ascii="Times New Roman" w:hAnsi="Times New Roman" w:cs="Times New Roman"/>
          <w:sz w:val="24"/>
          <w:szCs w:val="24"/>
        </w:rPr>
        <w:t>2009</w:t>
      </w:r>
      <w:r w:rsidR="00C855A5">
        <w:rPr>
          <w:rFonts w:ascii="Times New Roman" w:hAnsi="Times New Roman" w:cs="Times New Roman"/>
          <w:sz w:val="24"/>
          <w:szCs w:val="24"/>
        </w:rPr>
        <w:tab/>
      </w:r>
      <w:r w:rsidR="00C855A5" w:rsidRPr="00C855A5">
        <w:rPr>
          <w:rFonts w:ascii="Times New Roman" w:hAnsi="Times New Roman" w:cs="Times New Roman"/>
          <w:b/>
          <w:sz w:val="24"/>
          <w:szCs w:val="24"/>
        </w:rPr>
        <w:t>Central Texas College</w:t>
      </w:r>
      <w:r w:rsidR="00C855A5">
        <w:rPr>
          <w:rFonts w:ascii="Times New Roman" w:hAnsi="Times New Roman" w:cs="Times New Roman"/>
          <w:sz w:val="24"/>
          <w:szCs w:val="24"/>
        </w:rPr>
        <w:t>, Killeen, Texas, Vocational Nursing</w:t>
      </w:r>
    </w:p>
    <w:p w14:paraId="2411FEF0" w14:textId="77777777" w:rsidR="004F1CD8" w:rsidRDefault="004F1CD8" w:rsidP="008268F6">
      <w:pPr>
        <w:rPr>
          <w:rFonts w:ascii="Times New Roman" w:hAnsi="Times New Roman" w:cs="Times New Roman"/>
          <w:sz w:val="24"/>
          <w:szCs w:val="24"/>
        </w:rPr>
      </w:pPr>
    </w:p>
    <w:p w14:paraId="54D87759" w14:textId="77777777" w:rsidR="004F1CD8" w:rsidRDefault="004F1CD8" w:rsidP="008268F6">
      <w:pPr>
        <w:rPr>
          <w:rFonts w:ascii="Times New Roman" w:hAnsi="Times New Roman" w:cs="Times New Roman"/>
          <w:sz w:val="24"/>
          <w:szCs w:val="24"/>
        </w:rPr>
      </w:pPr>
    </w:p>
    <w:p w14:paraId="0DA1277F" w14:textId="77777777" w:rsidR="004F1CD8" w:rsidRDefault="004F1CD8" w:rsidP="008268F6">
      <w:pPr>
        <w:rPr>
          <w:rFonts w:ascii="Times New Roman" w:hAnsi="Times New Roman" w:cs="Times New Roman"/>
          <w:sz w:val="24"/>
          <w:szCs w:val="24"/>
        </w:rPr>
      </w:pPr>
    </w:p>
    <w:p w14:paraId="0E95779F" w14:textId="11DB3A58" w:rsidR="004F1CD8" w:rsidRDefault="004F1CD8" w:rsidP="008268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2259EE1B" w14:textId="3780B49B" w:rsidR="00CC4BC6" w:rsidRDefault="00CC4BC6" w:rsidP="008268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9D6185" w14:textId="15173994" w:rsidR="00CC4BC6" w:rsidRDefault="00CC4BC6" w:rsidP="00826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</w:t>
      </w:r>
      <w:r w:rsidRPr="0034078A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Staff Nurse</w:t>
      </w:r>
    </w:p>
    <w:p w14:paraId="3708A2D5" w14:textId="45E66CF0" w:rsidR="00CC4BC6" w:rsidRDefault="00CC4BC6" w:rsidP="00826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Willis Knighton-Pierremont, Shreveport, Louisiana</w:t>
      </w:r>
    </w:p>
    <w:p w14:paraId="33EE1A37" w14:textId="77777777" w:rsidR="00A46395" w:rsidRDefault="00A46395" w:rsidP="008268F6">
      <w:pPr>
        <w:rPr>
          <w:rFonts w:ascii="Times New Roman" w:hAnsi="Times New Roman" w:cs="Times New Roman"/>
          <w:b/>
          <w:sz w:val="24"/>
          <w:szCs w:val="24"/>
        </w:rPr>
      </w:pPr>
    </w:p>
    <w:p w14:paraId="0FEC23C8" w14:textId="76753CF9" w:rsidR="00A46395" w:rsidRPr="00A46395" w:rsidRDefault="0031292E" w:rsidP="00A463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6 patients on a </w:t>
      </w:r>
      <w:r w:rsidR="00A46395" w:rsidRPr="00A46395">
        <w:rPr>
          <w:rFonts w:ascii="Times New Roman" w:hAnsi="Times New Roman" w:cs="Times New Roman"/>
          <w:sz w:val="24"/>
          <w:szCs w:val="24"/>
        </w:rPr>
        <w:t>Med-Surg/Telemetry unit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6395">
        <w:rPr>
          <w:rFonts w:ascii="Times New Roman" w:hAnsi="Times New Roman" w:cs="Times New Roman"/>
          <w:sz w:val="24"/>
          <w:szCs w:val="24"/>
        </w:rPr>
        <w:t xml:space="preserve"> Responsible for patients with variety</w:t>
      </w:r>
      <w:r w:rsidR="0052726B">
        <w:rPr>
          <w:rFonts w:ascii="Times New Roman" w:hAnsi="Times New Roman" w:cs="Times New Roman"/>
          <w:sz w:val="24"/>
          <w:szCs w:val="24"/>
        </w:rPr>
        <w:t xml:space="preserve"> of</w:t>
      </w:r>
      <w:r w:rsidR="00A46395">
        <w:rPr>
          <w:rFonts w:ascii="Times New Roman" w:hAnsi="Times New Roman" w:cs="Times New Roman"/>
          <w:sz w:val="24"/>
          <w:szCs w:val="24"/>
        </w:rPr>
        <w:t xml:space="preserve"> diagnoses</w:t>
      </w:r>
      <w:r w:rsidR="00F760C4">
        <w:rPr>
          <w:rFonts w:ascii="Times New Roman" w:hAnsi="Times New Roman" w:cs="Times New Roman"/>
          <w:sz w:val="24"/>
          <w:szCs w:val="24"/>
        </w:rPr>
        <w:t xml:space="preserve"> and surgical procedures</w:t>
      </w:r>
      <w:r w:rsidR="00A46395">
        <w:rPr>
          <w:rFonts w:ascii="Times New Roman" w:hAnsi="Times New Roman" w:cs="Times New Roman"/>
          <w:sz w:val="24"/>
          <w:szCs w:val="24"/>
        </w:rPr>
        <w:t>.</w:t>
      </w:r>
    </w:p>
    <w:p w14:paraId="4054BC85" w14:textId="42E7F1F1" w:rsidR="00C626C1" w:rsidRPr="00C626C1" w:rsidRDefault="00A46395" w:rsidP="00A463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</w:t>
      </w:r>
      <w:r w:rsidR="00C626C1">
        <w:rPr>
          <w:rFonts w:ascii="Times New Roman" w:hAnsi="Times New Roman" w:cs="Times New Roman"/>
          <w:sz w:val="24"/>
          <w:szCs w:val="24"/>
        </w:rPr>
        <w:t xml:space="preserve"> initial </w:t>
      </w:r>
      <w:r>
        <w:rPr>
          <w:rFonts w:ascii="Times New Roman" w:hAnsi="Times New Roman" w:cs="Times New Roman"/>
          <w:sz w:val="24"/>
          <w:szCs w:val="24"/>
        </w:rPr>
        <w:t xml:space="preserve">assessment </w:t>
      </w:r>
      <w:r w:rsidR="00C626C1">
        <w:rPr>
          <w:rFonts w:ascii="Times New Roman" w:hAnsi="Times New Roman" w:cs="Times New Roman"/>
          <w:sz w:val="24"/>
          <w:szCs w:val="24"/>
        </w:rPr>
        <w:t xml:space="preserve">and work </w:t>
      </w:r>
      <w:r>
        <w:rPr>
          <w:rFonts w:ascii="Times New Roman" w:hAnsi="Times New Roman" w:cs="Times New Roman"/>
          <w:sz w:val="24"/>
          <w:szCs w:val="24"/>
        </w:rPr>
        <w:t>alongside</w:t>
      </w:r>
      <w:r w:rsidR="00C626C1">
        <w:rPr>
          <w:rFonts w:ascii="Times New Roman" w:hAnsi="Times New Roman" w:cs="Times New Roman"/>
          <w:sz w:val="24"/>
          <w:szCs w:val="24"/>
        </w:rPr>
        <w:t xml:space="preserve"> physicians to assis</w:t>
      </w:r>
      <w:r w:rsidR="0052726B">
        <w:rPr>
          <w:rFonts w:ascii="Times New Roman" w:hAnsi="Times New Roman" w:cs="Times New Roman"/>
          <w:sz w:val="24"/>
          <w:szCs w:val="24"/>
        </w:rPr>
        <w:t>t wi</w:t>
      </w:r>
      <w:r w:rsidR="00C626C1">
        <w:rPr>
          <w:rFonts w:ascii="Times New Roman" w:hAnsi="Times New Roman" w:cs="Times New Roman"/>
          <w:sz w:val="24"/>
          <w:szCs w:val="24"/>
        </w:rPr>
        <w:t>t</w:t>
      </w:r>
      <w:r w:rsidR="0052726B">
        <w:rPr>
          <w:rFonts w:ascii="Times New Roman" w:hAnsi="Times New Roman" w:cs="Times New Roman"/>
          <w:sz w:val="24"/>
          <w:szCs w:val="24"/>
        </w:rPr>
        <w:t>h</w:t>
      </w:r>
      <w:r w:rsidR="00C626C1">
        <w:rPr>
          <w:rFonts w:ascii="Times New Roman" w:hAnsi="Times New Roman" w:cs="Times New Roman"/>
          <w:sz w:val="24"/>
          <w:szCs w:val="24"/>
        </w:rPr>
        <w:t xml:space="preserve"> plan of care for patients.</w:t>
      </w:r>
    </w:p>
    <w:p w14:paraId="7FC1CB65" w14:textId="14BF1A16" w:rsidR="00C626C1" w:rsidRPr="00C626C1" w:rsidRDefault="00C626C1" w:rsidP="00A463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 patients and caregivers on diagnosis, disease process, procedures, and medications.</w:t>
      </w:r>
    </w:p>
    <w:p w14:paraId="28DE3CE7" w14:textId="50CDA70D" w:rsidR="00CC4BC6" w:rsidRPr="00F760C4" w:rsidRDefault="00A46395" w:rsidP="00A463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92E">
        <w:rPr>
          <w:rFonts w:ascii="Times New Roman" w:hAnsi="Times New Roman" w:cs="Times New Roman"/>
          <w:sz w:val="24"/>
          <w:szCs w:val="24"/>
        </w:rPr>
        <w:t>Perform all aspects of IV therapy, medications, management of drains</w:t>
      </w:r>
      <w:r w:rsidR="0052726B">
        <w:rPr>
          <w:rFonts w:ascii="Times New Roman" w:hAnsi="Times New Roman" w:cs="Times New Roman"/>
          <w:sz w:val="24"/>
          <w:szCs w:val="24"/>
        </w:rPr>
        <w:t>, etc.</w:t>
      </w:r>
      <w:r w:rsidR="00312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A8126" w14:textId="1C533DC9" w:rsidR="00F760C4" w:rsidRPr="0031292E" w:rsidRDefault="00F760C4" w:rsidP="00A4639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Documented data in electronic charts related to patients care per policy informed doctors promptly with change of condition. </w:t>
      </w:r>
    </w:p>
    <w:p w14:paraId="54F56DD9" w14:textId="77777777" w:rsidR="0031292E" w:rsidRPr="00A46395" w:rsidRDefault="0031292E" w:rsidP="0034078A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3BDAC2E2" w14:textId="6CF597A8" w:rsidR="00CC4BC6" w:rsidRPr="00CC4BC6" w:rsidRDefault="00CC4BC6" w:rsidP="00CC4BC6">
      <w:pPr>
        <w:rPr>
          <w:rFonts w:ascii="Times New Roman" w:hAnsi="Times New Roman" w:cs="Times New Roman"/>
          <w:b/>
          <w:sz w:val="24"/>
          <w:szCs w:val="24"/>
        </w:rPr>
      </w:pPr>
    </w:p>
    <w:p w14:paraId="641C8D2E" w14:textId="69986DFA" w:rsidR="00CC4BC6" w:rsidRPr="00CC4BC6" w:rsidRDefault="00CC4BC6" w:rsidP="00CC4BC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2A28AB64" w14:textId="0F44539B" w:rsidR="00CC4BC6" w:rsidRPr="00CC4BC6" w:rsidRDefault="00CC4BC6" w:rsidP="00CC4BC6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1CE99CF0" w14:textId="77777777" w:rsidR="00E31D95" w:rsidRDefault="004F1CD8" w:rsidP="006B4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2013-2017</w:t>
      </w:r>
      <w:r w:rsidR="006B40B3">
        <w:rPr>
          <w:rFonts w:ascii="Times New Roman" w:hAnsi="Times New Roman" w:cs="Times New Roman"/>
          <w:sz w:val="24"/>
          <w:szCs w:val="24"/>
        </w:rPr>
        <w:tab/>
      </w:r>
      <w:r w:rsidR="006B40B3">
        <w:rPr>
          <w:rFonts w:ascii="Times New Roman" w:hAnsi="Times New Roman" w:cs="Times New Roman"/>
          <w:b/>
          <w:sz w:val="24"/>
          <w:szCs w:val="24"/>
        </w:rPr>
        <w:t>Staff Nurse</w:t>
      </w:r>
    </w:p>
    <w:p w14:paraId="4A192A06" w14:textId="0B97D92E" w:rsidR="00A609C5" w:rsidRDefault="00E31D95" w:rsidP="00E31D9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B40B3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C855A5">
        <w:rPr>
          <w:rFonts w:ascii="Times New Roman" w:hAnsi="Times New Roman" w:cs="Times New Roman"/>
          <w:b/>
          <w:sz w:val="24"/>
          <w:szCs w:val="24"/>
        </w:rPr>
        <w:t>niversity Health, Shreveport, Louisiana</w:t>
      </w:r>
    </w:p>
    <w:p w14:paraId="475C860C" w14:textId="77777777" w:rsidR="00FA5C6C" w:rsidRDefault="00FA5C6C" w:rsidP="006B40B3">
      <w:pPr>
        <w:rPr>
          <w:rFonts w:ascii="Times New Roman" w:hAnsi="Times New Roman" w:cs="Times New Roman"/>
          <w:b/>
          <w:sz w:val="24"/>
          <w:szCs w:val="24"/>
        </w:rPr>
      </w:pPr>
    </w:p>
    <w:p w14:paraId="16DFFAF1" w14:textId="77777777" w:rsidR="00FA5C6C" w:rsidRDefault="006B40B3" w:rsidP="00FA5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5C6C">
        <w:rPr>
          <w:rFonts w:ascii="Times New Roman" w:hAnsi="Times New Roman" w:cs="Times New Roman"/>
          <w:sz w:val="24"/>
          <w:szCs w:val="24"/>
        </w:rPr>
        <w:t>Responded with promptness to critical ill patients, receive and give handoff, and</w:t>
      </w:r>
      <w:r w:rsidR="00FA5C6C">
        <w:rPr>
          <w:rFonts w:ascii="Times New Roman" w:hAnsi="Times New Roman" w:cs="Times New Roman"/>
          <w:sz w:val="24"/>
          <w:szCs w:val="24"/>
        </w:rPr>
        <w:t xml:space="preserve"> transfer patient to emergency room.</w:t>
      </w:r>
    </w:p>
    <w:p w14:paraId="48A2363E" w14:textId="77777777" w:rsidR="004E0B31" w:rsidRDefault="00FA5C6C" w:rsidP="00FA5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 patient according to medical complaints, take vital signs, record medical history, administer various routes, </w:t>
      </w:r>
      <w:r w:rsidR="004E0B31">
        <w:rPr>
          <w:rFonts w:ascii="Times New Roman" w:hAnsi="Times New Roman" w:cs="Times New Roman"/>
          <w:sz w:val="24"/>
          <w:szCs w:val="24"/>
        </w:rPr>
        <w:t xml:space="preserve">and venipunctures. </w:t>
      </w:r>
    </w:p>
    <w:p w14:paraId="5478BFDF" w14:textId="76103DAA" w:rsidR="004E0B31" w:rsidRDefault="004E0B31" w:rsidP="00FA5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Assist physicians in physical exams as needed, ensure the readiness and cleanliness of exam rooms.</w:t>
      </w:r>
    </w:p>
    <w:p w14:paraId="142F9068" w14:textId="15572C56" w:rsidR="006B40B3" w:rsidRDefault="004E0B31" w:rsidP="00FA5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clinical documentation is clear, concise, and complete.</w:t>
      </w:r>
      <w:r w:rsidR="006B40B3" w:rsidRPr="00FA5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B48EC" w14:textId="0C49395D" w:rsidR="00337A2C" w:rsidRDefault="00337A2C" w:rsidP="00FA5C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patient teaching</w:t>
      </w:r>
    </w:p>
    <w:p w14:paraId="4C4C9BA2" w14:textId="66C02E98" w:rsidR="004E0B31" w:rsidRDefault="004E0B31" w:rsidP="004E0B31">
      <w:pPr>
        <w:rPr>
          <w:rFonts w:ascii="Times New Roman" w:hAnsi="Times New Roman" w:cs="Times New Roman"/>
          <w:sz w:val="24"/>
          <w:szCs w:val="24"/>
        </w:rPr>
      </w:pPr>
    </w:p>
    <w:p w14:paraId="56659196" w14:textId="77777777" w:rsidR="00E31D95" w:rsidRDefault="004E0B31" w:rsidP="004E0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Charge Nurse</w:t>
      </w:r>
    </w:p>
    <w:p w14:paraId="75C86059" w14:textId="214EC310" w:rsidR="004E0B31" w:rsidRDefault="00E31D95" w:rsidP="004E0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855A5">
        <w:rPr>
          <w:rFonts w:ascii="Times New Roman" w:hAnsi="Times New Roman" w:cs="Times New Roman"/>
          <w:b/>
          <w:sz w:val="24"/>
          <w:szCs w:val="24"/>
        </w:rPr>
        <w:t xml:space="preserve"> The Bradford, Shreveport, Louisiana</w:t>
      </w:r>
    </w:p>
    <w:p w14:paraId="16787721" w14:textId="6D38699C" w:rsidR="004E0B31" w:rsidRPr="006238C4" w:rsidRDefault="004E0B31" w:rsidP="004E0B31">
      <w:pPr>
        <w:rPr>
          <w:rFonts w:ascii="Times New Roman" w:hAnsi="Times New Roman" w:cs="Times New Roman"/>
          <w:sz w:val="24"/>
          <w:szCs w:val="24"/>
        </w:rPr>
      </w:pPr>
    </w:p>
    <w:p w14:paraId="28387AF0" w14:textId="25E680FD" w:rsidR="006238C4" w:rsidRDefault="006238C4" w:rsidP="006238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38C4">
        <w:rPr>
          <w:rFonts w:ascii="Times New Roman" w:hAnsi="Times New Roman" w:cs="Times New Roman"/>
          <w:sz w:val="24"/>
          <w:szCs w:val="24"/>
        </w:rPr>
        <w:t xml:space="preserve">Delivered comprehensive geriatric </w:t>
      </w:r>
      <w:r>
        <w:rPr>
          <w:rFonts w:ascii="Times New Roman" w:hAnsi="Times New Roman" w:cs="Times New Roman"/>
          <w:sz w:val="24"/>
          <w:szCs w:val="24"/>
        </w:rPr>
        <w:t xml:space="preserve">care to patients in a 200-bed residential facility. </w:t>
      </w:r>
    </w:p>
    <w:p w14:paraId="16EF2EC6" w14:textId="5534524A" w:rsidR="006238C4" w:rsidRDefault="006238C4" w:rsidP="006238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patient condition, making sound judgements in regards for the need</w:t>
      </w:r>
      <w:r w:rsidR="001D684F">
        <w:rPr>
          <w:rFonts w:ascii="Times New Roman" w:hAnsi="Times New Roman" w:cs="Times New Roman"/>
          <w:sz w:val="24"/>
          <w:szCs w:val="24"/>
        </w:rPr>
        <w:t xml:space="preserve"> for advance medical attention.</w:t>
      </w:r>
    </w:p>
    <w:p w14:paraId="456B686D" w14:textId="027EF0FD" w:rsidR="001D684F" w:rsidRDefault="001D684F" w:rsidP="006238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medication rounds, verify physician orders, initiated IV therapy, implemented enteral feeding, and wound care. </w:t>
      </w:r>
    </w:p>
    <w:p w14:paraId="35AB1B56" w14:textId="77777777" w:rsidR="00C5759C" w:rsidRDefault="001D684F" w:rsidP="006238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Supervised </w:t>
      </w:r>
      <w:r w:rsidR="00F43646">
        <w:rPr>
          <w:rFonts w:ascii="Times New Roman" w:hAnsi="Times New Roman" w:cs="Times New Roman"/>
          <w:sz w:val="24"/>
          <w:szCs w:val="24"/>
        </w:rPr>
        <w:t xml:space="preserve">work of four to six Certified Nurse Assistants assigned to skilled facility, trained and oriented new personnel. </w:t>
      </w:r>
    </w:p>
    <w:p w14:paraId="33B078C4" w14:textId="1CA015E5" w:rsidR="00F34738" w:rsidRDefault="00337A2C" w:rsidP="006238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specimen as ordered for laboratory testing using sterile technique.</w:t>
      </w:r>
    </w:p>
    <w:p w14:paraId="7A59587F" w14:textId="278790D6" w:rsidR="000E0A99" w:rsidRDefault="000E0A99" w:rsidP="000E0A99">
      <w:pPr>
        <w:rPr>
          <w:rFonts w:ascii="Times New Roman" w:hAnsi="Times New Roman" w:cs="Times New Roman"/>
          <w:sz w:val="24"/>
          <w:szCs w:val="24"/>
        </w:rPr>
      </w:pPr>
    </w:p>
    <w:p w14:paraId="702A5E07" w14:textId="77777777" w:rsidR="00337A2C" w:rsidRDefault="00337A2C" w:rsidP="000E0A99">
      <w:pPr>
        <w:rPr>
          <w:rFonts w:ascii="Times New Roman" w:hAnsi="Times New Roman" w:cs="Times New Roman"/>
          <w:sz w:val="24"/>
          <w:szCs w:val="24"/>
        </w:rPr>
      </w:pPr>
    </w:p>
    <w:p w14:paraId="16CC3417" w14:textId="24B6793C" w:rsidR="000E0A99" w:rsidRDefault="000E0A99" w:rsidP="000E0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Charge Nurse</w:t>
      </w:r>
    </w:p>
    <w:p w14:paraId="4DD5F8CC" w14:textId="60595E86" w:rsidR="000E0A99" w:rsidRDefault="00C855A5" w:rsidP="000E0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Holiday Nursing, Center, Texas</w:t>
      </w:r>
    </w:p>
    <w:p w14:paraId="0755C572" w14:textId="54453CE3" w:rsidR="000E0A99" w:rsidRDefault="000E0A99" w:rsidP="000E0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14:paraId="727BDA59" w14:textId="345D1313" w:rsidR="000E0A99" w:rsidRPr="000E0A99" w:rsidRDefault="000E0A99" w:rsidP="000E0A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 medications, performed vital signs, and provide wound care.</w:t>
      </w:r>
    </w:p>
    <w:p w14:paraId="726F56AD" w14:textId="366A6521" w:rsidR="000E0A99" w:rsidRPr="003A371B" w:rsidRDefault="003A371B" w:rsidP="000E0A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Performed assessments, provided intravenous therapy, enteral and parenteral nutrition. </w:t>
      </w:r>
    </w:p>
    <w:p w14:paraId="2AB67E67" w14:textId="6B37C307" w:rsidR="003A371B" w:rsidRPr="003A371B" w:rsidRDefault="003A371B" w:rsidP="000E0A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stock drugs, medications, and supplies as assigned.</w:t>
      </w:r>
    </w:p>
    <w:p w14:paraId="361BFFF9" w14:textId="5B3B2E99" w:rsidR="003A371B" w:rsidRPr="003A371B" w:rsidRDefault="003A371B" w:rsidP="000E0A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timely and complete patient charting. </w:t>
      </w:r>
    </w:p>
    <w:p w14:paraId="028E92FD" w14:textId="32A995B4" w:rsidR="003A371B" w:rsidRPr="00337A2C" w:rsidRDefault="003A371B" w:rsidP="000E0A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Admit, transfer, and discharge resident.</w:t>
      </w:r>
    </w:p>
    <w:p w14:paraId="4474C6B6" w14:textId="4EF809C2" w:rsidR="00337A2C" w:rsidRPr="00337A2C" w:rsidRDefault="00337A2C" w:rsidP="000E0A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Receive/give change of shift report to nurse.</w:t>
      </w:r>
    </w:p>
    <w:p w14:paraId="24662A0E" w14:textId="77777777" w:rsidR="00337A2C" w:rsidRDefault="00337A2C" w:rsidP="00337A2C">
      <w:pPr>
        <w:rPr>
          <w:rFonts w:ascii="Times New Roman" w:hAnsi="Times New Roman" w:cs="Times New Roman"/>
          <w:b/>
          <w:sz w:val="24"/>
          <w:szCs w:val="24"/>
        </w:rPr>
      </w:pPr>
    </w:p>
    <w:p w14:paraId="373CEB2F" w14:textId="215534B4" w:rsidR="003C5B68" w:rsidRDefault="00337A2C" w:rsidP="00337A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A2C">
        <w:rPr>
          <w:rFonts w:ascii="Times New Roman" w:hAnsi="Times New Roman" w:cs="Times New Roman"/>
          <w:b/>
          <w:sz w:val="24"/>
          <w:szCs w:val="24"/>
          <w:u w:val="single"/>
        </w:rPr>
        <w:t>Certifications</w:t>
      </w:r>
      <w:r w:rsidR="003C5B68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C855A5">
        <w:rPr>
          <w:rFonts w:ascii="Times New Roman" w:hAnsi="Times New Roman" w:cs="Times New Roman"/>
          <w:b/>
          <w:sz w:val="24"/>
          <w:szCs w:val="24"/>
          <w:u w:val="single"/>
        </w:rPr>
        <w:t>Licensure</w:t>
      </w:r>
    </w:p>
    <w:p w14:paraId="0F17504A" w14:textId="59DDC237" w:rsidR="003C5B68" w:rsidRDefault="003C5B68" w:rsidP="00337A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708DC6" w14:textId="61583718" w:rsidR="00F760C4" w:rsidRPr="00F760C4" w:rsidRDefault="00F760C4" w:rsidP="00337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Nurse, Louisiana-</w:t>
      </w:r>
      <w:r w:rsidR="0034078A">
        <w:rPr>
          <w:rFonts w:ascii="Times New Roman" w:hAnsi="Times New Roman" w:cs="Times New Roman"/>
          <w:b/>
          <w:sz w:val="24"/>
          <w:szCs w:val="24"/>
        </w:rPr>
        <w:t>203143</w:t>
      </w:r>
    </w:p>
    <w:p w14:paraId="2AEDC01B" w14:textId="03727016" w:rsidR="00337A2C" w:rsidRDefault="00C855A5" w:rsidP="00337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License Practical Nurse, </w:t>
      </w:r>
      <w:r w:rsidR="003C5B68">
        <w:rPr>
          <w:rFonts w:ascii="Times New Roman" w:hAnsi="Times New Roman" w:cs="Times New Roman"/>
          <w:b/>
          <w:sz w:val="24"/>
          <w:szCs w:val="24"/>
        </w:rPr>
        <w:t>Louisiana- 20112371</w:t>
      </w:r>
    </w:p>
    <w:p w14:paraId="11D86A34" w14:textId="4AB2D5CB" w:rsidR="00FD08FF" w:rsidRDefault="00CB6599" w:rsidP="00337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BLS</w:t>
      </w:r>
    </w:p>
    <w:p w14:paraId="366F187F" w14:textId="10A339C5" w:rsidR="00FD08FF" w:rsidRDefault="00FD08FF" w:rsidP="00337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I.V. Certified</w:t>
      </w:r>
    </w:p>
    <w:p w14:paraId="60EC0737" w14:textId="77777777" w:rsidR="00F760C4" w:rsidRDefault="00F760C4" w:rsidP="00337A2C">
      <w:pPr>
        <w:rPr>
          <w:rFonts w:ascii="Times New Roman" w:hAnsi="Times New Roman" w:cs="Times New Roman"/>
          <w:b/>
          <w:sz w:val="24"/>
          <w:szCs w:val="24"/>
        </w:rPr>
      </w:pPr>
    </w:p>
    <w:p w14:paraId="449CB418" w14:textId="1FEE363B" w:rsidR="008E7046" w:rsidRPr="008E7046" w:rsidRDefault="008E7046" w:rsidP="00337A2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877922E" w14:textId="77777777" w:rsidR="003A371B" w:rsidRPr="003A371B" w:rsidRDefault="003A371B" w:rsidP="003A371B">
      <w:pPr>
        <w:rPr>
          <w:rFonts w:ascii="Times New Roman" w:hAnsi="Times New Roman" w:cs="Times New Roman"/>
          <w:b/>
          <w:sz w:val="24"/>
          <w:szCs w:val="24"/>
        </w:rPr>
      </w:pPr>
    </w:p>
    <w:p w14:paraId="4A54F370" w14:textId="73D337C8" w:rsidR="000E0A99" w:rsidRPr="000E0A99" w:rsidRDefault="000E0A99" w:rsidP="000E0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662D25" w14:textId="77777777" w:rsidR="00C5759C" w:rsidRDefault="00C5759C" w:rsidP="00C5759C">
      <w:pPr>
        <w:rPr>
          <w:rFonts w:ascii="Times New Roman" w:hAnsi="Times New Roman" w:cs="Times New Roman"/>
          <w:sz w:val="24"/>
          <w:szCs w:val="24"/>
        </w:rPr>
      </w:pPr>
    </w:p>
    <w:p w14:paraId="504427A1" w14:textId="6DD6E3BF" w:rsidR="00C5759C" w:rsidRDefault="00C5759C" w:rsidP="00C5759C">
      <w:pPr>
        <w:rPr>
          <w:rFonts w:ascii="Times New Roman" w:hAnsi="Times New Roman" w:cs="Times New Roman"/>
          <w:sz w:val="24"/>
          <w:szCs w:val="24"/>
        </w:rPr>
      </w:pPr>
    </w:p>
    <w:p w14:paraId="67EC14CA" w14:textId="77777777" w:rsidR="00C5759C" w:rsidRDefault="00C5759C" w:rsidP="00C5759C">
      <w:pPr>
        <w:rPr>
          <w:rFonts w:ascii="Times New Roman" w:hAnsi="Times New Roman" w:cs="Times New Roman"/>
          <w:sz w:val="24"/>
          <w:szCs w:val="24"/>
        </w:rPr>
      </w:pPr>
    </w:p>
    <w:p w14:paraId="7075AF67" w14:textId="66E673B4" w:rsidR="00C5759C" w:rsidRPr="00C855A5" w:rsidRDefault="00C5759C" w:rsidP="00C575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55A5">
        <w:rPr>
          <w:rFonts w:ascii="Times New Roman" w:hAnsi="Times New Roman" w:cs="Times New Roman"/>
          <w:b/>
          <w:i/>
          <w:sz w:val="24"/>
          <w:szCs w:val="24"/>
        </w:rPr>
        <w:t>References available upon request</w:t>
      </w:r>
    </w:p>
    <w:p w14:paraId="5345BAA5" w14:textId="567F65EA" w:rsidR="001D684F" w:rsidRPr="00C5759C" w:rsidRDefault="00F43646" w:rsidP="00C5759C">
      <w:pPr>
        <w:rPr>
          <w:rFonts w:ascii="Times New Roman" w:hAnsi="Times New Roman" w:cs="Times New Roman"/>
          <w:sz w:val="24"/>
          <w:szCs w:val="24"/>
        </w:rPr>
      </w:pPr>
      <w:r w:rsidRPr="00C5759C">
        <w:rPr>
          <w:rFonts w:ascii="Times New Roman" w:hAnsi="Times New Roman" w:cs="Times New Roman"/>
          <w:sz w:val="24"/>
          <w:szCs w:val="24"/>
        </w:rPr>
        <w:t xml:space="preserve"> </w:t>
      </w:r>
      <w:r w:rsidR="001D684F" w:rsidRPr="00C57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815F8" w14:textId="3FFB7E0A" w:rsidR="001D684F" w:rsidRPr="001D684F" w:rsidRDefault="001D684F" w:rsidP="001D684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BB3AB59" w14:textId="46C1517E" w:rsidR="004E0B31" w:rsidRDefault="004E0B31" w:rsidP="004E0B31">
      <w:pPr>
        <w:rPr>
          <w:rFonts w:ascii="Times New Roman" w:hAnsi="Times New Roman" w:cs="Times New Roman"/>
          <w:b/>
          <w:sz w:val="24"/>
          <w:szCs w:val="24"/>
        </w:rPr>
      </w:pPr>
    </w:p>
    <w:p w14:paraId="016038A7" w14:textId="636A0508" w:rsidR="004E0B31" w:rsidRDefault="004E0B31" w:rsidP="004E0B31">
      <w:pPr>
        <w:rPr>
          <w:rFonts w:ascii="Times New Roman" w:hAnsi="Times New Roman" w:cs="Times New Roman"/>
          <w:b/>
          <w:sz w:val="24"/>
          <w:szCs w:val="24"/>
        </w:rPr>
      </w:pPr>
    </w:p>
    <w:p w14:paraId="754FDDBE" w14:textId="77777777" w:rsidR="004E0B31" w:rsidRPr="004E0B31" w:rsidRDefault="004E0B31" w:rsidP="004E0B31">
      <w:pPr>
        <w:rPr>
          <w:rFonts w:ascii="Times New Roman" w:hAnsi="Times New Roman" w:cs="Times New Roman"/>
          <w:b/>
          <w:sz w:val="24"/>
          <w:szCs w:val="24"/>
        </w:rPr>
      </w:pPr>
    </w:p>
    <w:p w14:paraId="7BC1B5B6" w14:textId="297541F4" w:rsidR="008268F6" w:rsidRPr="008268F6" w:rsidRDefault="008268F6" w:rsidP="003602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68F6" w:rsidRPr="0082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223"/>
    <w:multiLevelType w:val="hybridMultilevel"/>
    <w:tmpl w:val="706E9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C0275"/>
    <w:multiLevelType w:val="hybridMultilevel"/>
    <w:tmpl w:val="F132CA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D591D"/>
    <w:multiLevelType w:val="hybridMultilevel"/>
    <w:tmpl w:val="F95A9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251626"/>
    <w:multiLevelType w:val="hybridMultilevel"/>
    <w:tmpl w:val="A9D4B1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8E4FC2"/>
    <w:multiLevelType w:val="hybridMultilevel"/>
    <w:tmpl w:val="2416D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E2888"/>
    <w:multiLevelType w:val="hybridMultilevel"/>
    <w:tmpl w:val="59020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167503"/>
    <w:multiLevelType w:val="hybridMultilevel"/>
    <w:tmpl w:val="690C5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3F1BE7"/>
    <w:multiLevelType w:val="hybridMultilevel"/>
    <w:tmpl w:val="6D1C5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60426F"/>
    <w:multiLevelType w:val="hybridMultilevel"/>
    <w:tmpl w:val="B128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3A5B"/>
    <w:multiLevelType w:val="hybridMultilevel"/>
    <w:tmpl w:val="FF006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7E364D"/>
    <w:multiLevelType w:val="hybridMultilevel"/>
    <w:tmpl w:val="E3BC62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8501731"/>
    <w:multiLevelType w:val="hybridMultilevel"/>
    <w:tmpl w:val="AAA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C746B"/>
    <w:multiLevelType w:val="hybridMultilevel"/>
    <w:tmpl w:val="221ACC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A9665A"/>
    <w:multiLevelType w:val="hybridMultilevel"/>
    <w:tmpl w:val="BEFE9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212B0D"/>
    <w:multiLevelType w:val="hybridMultilevel"/>
    <w:tmpl w:val="B39267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5C84DF1"/>
    <w:multiLevelType w:val="hybridMultilevel"/>
    <w:tmpl w:val="BF5EFC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77504C"/>
    <w:multiLevelType w:val="hybridMultilevel"/>
    <w:tmpl w:val="764EF7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7A2B1FDF"/>
    <w:multiLevelType w:val="hybridMultilevel"/>
    <w:tmpl w:val="BDEA3FE8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8" w15:restartNumberingAfterBreak="0">
    <w:nsid w:val="7F3C7CBA"/>
    <w:multiLevelType w:val="hybridMultilevel"/>
    <w:tmpl w:val="614E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8"/>
  </w:num>
  <w:num w:numId="11">
    <w:abstractNumId w:val="17"/>
  </w:num>
  <w:num w:numId="12">
    <w:abstractNumId w:val="3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1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28"/>
    <w:rsid w:val="00060365"/>
    <w:rsid w:val="000923AE"/>
    <w:rsid w:val="000E0A99"/>
    <w:rsid w:val="001D684F"/>
    <w:rsid w:val="002E2A70"/>
    <w:rsid w:val="0031292E"/>
    <w:rsid w:val="00337A2C"/>
    <w:rsid w:val="0034078A"/>
    <w:rsid w:val="00360228"/>
    <w:rsid w:val="003A371B"/>
    <w:rsid w:val="003C5B68"/>
    <w:rsid w:val="00451806"/>
    <w:rsid w:val="004E0B31"/>
    <w:rsid w:val="004F1CD8"/>
    <w:rsid w:val="0052726B"/>
    <w:rsid w:val="006238C4"/>
    <w:rsid w:val="006B40B3"/>
    <w:rsid w:val="006E0A33"/>
    <w:rsid w:val="00796687"/>
    <w:rsid w:val="007C093C"/>
    <w:rsid w:val="008268F6"/>
    <w:rsid w:val="008A5462"/>
    <w:rsid w:val="008E7046"/>
    <w:rsid w:val="009927C7"/>
    <w:rsid w:val="00996860"/>
    <w:rsid w:val="00A46395"/>
    <w:rsid w:val="00A609C5"/>
    <w:rsid w:val="00C5759C"/>
    <w:rsid w:val="00C626C1"/>
    <w:rsid w:val="00C855A5"/>
    <w:rsid w:val="00CB6599"/>
    <w:rsid w:val="00CC4BC6"/>
    <w:rsid w:val="00E31D95"/>
    <w:rsid w:val="00EF5B69"/>
    <w:rsid w:val="00F34738"/>
    <w:rsid w:val="00F43646"/>
    <w:rsid w:val="00F70959"/>
    <w:rsid w:val="00F760C4"/>
    <w:rsid w:val="00FA5C6C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C00A"/>
  <w15:chartTrackingRefBased/>
  <w15:docId w15:val="{3DA92B05-FC69-43A0-8D88-EB1BB77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8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8F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B40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kacas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casonamya@gmail.com</dc:creator>
  <cp:keywords/>
  <dc:description/>
  <cp:lastModifiedBy>Eneka Cason</cp:lastModifiedBy>
  <cp:revision>2</cp:revision>
  <cp:lastPrinted>2019-01-15T16:54:00Z</cp:lastPrinted>
  <dcterms:created xsi:type="dcterms:W3CDTF">2020-07-09T15:18:00Z</dcterms:created>
  <dcterms:modified xsi:type="dcterms:W3CDTF">2020-07-09T15:18:00Z</dcterms:modified>
</cp:coreProperties>
</file>