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A733" w14:textId="77777777" w:rsidR="004B7728" w:rsidRPr="004B7728" w:rsidRDefault="004B7728" w:rsidP="0027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106089" w14:textId="77777777" w:rsidR="004B7728" w:rsidRPr="004B7728" w:rsidRDefault="004B7728" w:rsidP="0027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A772C7" w14:textId="77777777" w:rsidR="005B7A9B" w:rsidRDefault="005B7A9B" w:rsidP="0027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29A4371" w14:textId="3852C6F5" w:rsidR="00500CE4" w:rsidRPr="004B7728" w:rsidRDefault="00500CE4" w:rsidP="0027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Doldensky</w:t>
      </w:r>
      <w:proofErr w:type="spellEnd"/>
      <w:r w:rsidRPr="004B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Leger</w:t>
      </w:r>
      <w:r w:rsidR="00DF54B4" w:rsidRPr="004B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0C5D4E" w:rsidRPr="004B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RN</w:t>
      </w:r>
      <w:r w:rsidR="004B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C5D4E" w:rsidRPr="004B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BSN</w:t>
      </w:r>
    </w:p>
    <w:p w14:paraId="031A1FD2" w14:textId="753972DC" w:rsidR="00500CE4" w:rsidRPr="004B7728" w:rsidRDefault="00942FC3" w:rsidP="002436C8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6473 Conning Tower</w:t>
      </w:r>
      <w:r w:rsidR="00B1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Apt B3, Naples </w:t>
      </w:r>
      <w:proofErr w:type="spellStart"/>
      <w:r w:rsidR="00B13E81"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proofErr w:type="spellEnd"/>
      <w:r w:rsidR="00B1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CE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● (954) 826-6945 ● Doldensky93@outlook.com</w:t>
      </w:r>
    </w:p>
    <w:p w14:paraId="29D6FC53" w14:textId="77777777" w:rsidR="004B7728" w:rsidRDefault="004B7728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B88100" w14:textId="5453B1C0" w:rsidR="004511C5" w:rsidRPr="004B7728" w:rsidRDefault="004511C5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7728">
        <w:rPr>
          <w:rFonts w:ascii="Times New Roman" w:eastAsia="Times New Roman" w:hAnsi="Times New Roman" w:cs="Times New Roman"/>
          <w:sz w:val="24"/>
          <w:szCs w:val="24"/>
          <w:u w:val="single"/>
        </w:rPr>
        <w:t>SUMMARY</w:t>
      </w:r>
    </w:p>
    <w:p w14:paraId="4439C1DB" w14:textId="77777777" w:rsidR="00A47A53" w:rsidRPr="004B7728" w:rsidRDefault="00940CE2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sz w:val="24"/>
          <w:szCs w:val="24"/>
        </w:rPr>
        <w:t xml:space="preserve">Experienced specialty and critical care </w:t>
      </w:r>
      <w:r w:rsidR="004D2843" w:rsidRPr="004B7728">
        <w:rPr>
          <w:rFonts w:ascii="Times New Roman" w:eastAsia="Times New Roman" w:hAnsi="Times New Roman" w:cs="Times New Roman"/>
          <w:sz w:val="24"/>
          <w:szCs w:val="24"/>
        </w:rPr>
        <w:t xml:space="preserve">Registered Nurse, skilled in providing excellent </w:t>
      </w:r>
      <w:r w:rsidR="005D0A32" w:rsidRPr="004B7728">
        <w:rPr>
          <w:rFonts w:ascii="Times New Roman" w:eastAsia="Times New Roman" w:hAnsi="Times New Roman" w:cs="Times New Roman"/>
          <w:sz w:val="24"/>
          <w:szCs w:val="24"/>
        </w:rPr>
        <w:t>and compassionate patient care</w:t>
      </w:r>
      <w:r w:rsidR="00186D99" w:rsidRPr="004B7728">
        <w:rPr>
          <w:rFonts w:ascii="Times New Roman" w:eastAsia="Times New Roman" w:hAnsi="Times New Roman" w:cs="Times New Roman"/>
          <w:sz w:val="24"/>
          <w:szCs w:val="24"/>
        </w:rPr>
        <w:t xml:space="preserve">, strong interpersonal and </w:t>
      </w:r>
      <w:r w:rsidR="00D57E64" w:rsidRPr="004B7728">
        <w:rPr>
          <w:rFonts w:ascii="Times New Roman" w:eastAsia="Times New Roman" w:hAnsi="Times New Roman" w:cs="Times New Roman"/>
          <w:sz w:val="24"/>
          <w:szCs w:val="24"/>
        </w:rPr>
        <w:t>critical thinking skills.</w:t>
      </w:r>
    </w:p>
    <w:p w14:paraId="76CEB4C3" w14:textId="77777777" w:rsidR="005D0A32" w:rsidRPr="004B7728" w:rsidRDefault="005D0A32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9A49B" w14:textId="77777777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EDUCATION</w:t>
      </w:r>
    </w:p>
    <w:p w14:paraId="6E2CD39B" w14:textId="7CA10125" w:rsidR="002C314C" w:rsidRPr="004B7728" w:rsidRDefault="00500CE4" w:rsidP="003E1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Associates in Sciences</w:t>
      </w: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24A9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C84951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August </w:t>
      </w:r>
      <w:r w:rsidR="00C84951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14:paraId="58ED693D" w14:textId="3B57DDE2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Broward College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314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24A9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F344A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Coconut Creek, FL</w:t>
      </w:r>
    </w:p>
    <w:p w14:paraId="26EB33B6" w14:textId="2CDC0413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Bachelor of Science in Nursing</w:t>
      </w: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B7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</w:t>
      </w:r>
      <w:r w:rsidR="005B7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December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14:paraId="282B8BD5" w14:textId="0D7D1307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Nov</w:t>
      </w:r>
      <w:r w:rsidR="004A16D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 Southeastern University </w:t>
      </w:r>
      <w:r w:rsidR="004A16D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4A16D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6F344A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 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Davie, FL </w:t>
      </w:r>
    </w:p>
    <w:p w14:paraId="29A0457E" w14:textId="77777777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6C7D2" w14:textId="77777777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CERTIFICATIONS &amp; LICENSURE</w:t>
      </w:r>
    </w:p>
    <w:p w14:paraId="277C7CFC" w14:textId="74617082" w:rsidR="00BC7AD1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Nurse: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98C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Florida Department of Health</w:t>
      </w:r>
      <w:r w:rsidR="006F344A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698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C44FE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="00231010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9424A9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31010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31010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RN# 9480568</w:t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DD3A423" w14:textId="1A9F8296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Basic Life Support (BLS):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American Heart Association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1010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1010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31010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010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</w:t>
      </w:r>
    </w:p>
    <w:p w14:paraId="6B4CD5B0" w14:textId="3D8E6402" w:rsidR="00382558" w:rsidRPr="004B7728" w:rsidRDefault="00B93281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3AA8"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dvanced </w:t>
      </w:r>
      <w:r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53AA8"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ardiac </w:t>
      </w:r>
      <w:r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853AA8"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ife </w:t>
      </w:r>
      <w:r w:rsidR="004E698C" w:rsidRPr="004B7728">
        <w:rPr>
          <w:rFonts w:ascii="Times New Roman" w:eastAsia="Times New Roman" w:hAnsi="Times New Roman" w:cs="Times New Roman"/>
          <w:b/>
          <w:bCs/>
          <w:sz w:val="24"/>
          <w:szCs w:val="24"/>
        </w:rPr>
        <w:t>Support (ACLS)</w:t>
      </w:r>
      <w:r w:rsidR="00382558" w:rsidRPr="004B77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7728">
        <w:rPr>
          <w:rFonts w:ascii="Times New Roman" w:eastAsia="Times New Roman" w:hAnsi="Times New Roman" w:cs="Times New Roman"/>
          <w:sz w:val="24"/>
          <w:szCs w:val="24"/>
        </w:rPr>
        <w:t xml:space="preserve">American Heart </w:t>
      </w:r>
      <w:r w:rsidR="008949A0" w:rsidRPr="004B7728">
        <w:rPr>
          <w:rFonts w:ascii="Times New Roman" w:eastAsia="Times New Roman" w:hAnsi="Times New Roman" w:cs="Times New Roman"/>
          <w:sz w:val="24"/>
          <w:szCs w:val="24"/>
        </w:rPr>
        <w:t xml:space="preserve">Association  </w:t>
      </w:r>
      <w:r w:rsidRPr="004B7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010" w:rsidRPr="004B77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77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31010" w:rsidRPr="004B7728">
        <w:rPr>
          <w:rFonts w:ascii="Times New Roman" w:eastAsia="Times New Roman" w:hAnsi="Times New Roman" w:cs="Times New Roman"/>
          <w:sz w:val="24"/>
          <w:szCs w:val="24"/>
        </w:rPr>
        <w:t>Current</w:t>
      </w:r>
    </w:p>
    <w:p w14:paraId="7DAEAE41" w14:textId="77777777" w:rsidR="003C144A" w:rsidRPr="004B7728" w:rsidRDefault="003C144A" w:rsidP="0050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15FF46B" w14:textId="77777777" w:rsidR="00AB693A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CLINICAL EXPERIENCE </w:t>
      </w:r>
    </w:p>
    <w:p w14:paraId="493069A3" w14:textId="77777777" w:rsidR="004A16D1" w:rsidRPr="004B7728" w:rsidRDefault="0060332B" w:rsidP="00500C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Intensive </w:t>
      </w:r>
      <w:r w:rsidR="000908DE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 Unit (ICU)</w:t>
      </w:r>
      <w:r w:rsidR="00500CE4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615177F7" w14:textId="5E77E32B" w:rsidR="00963110" w:rsidRPr="004B7728" w:rsidRDefault="00F13E07" w:rsidP="00B4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Physician Regional Hospital</w:t>
      </w:r>
      <w:r w:rsidR="00BD650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Naples, FL </w:t>
      </w:r>
      <w:r w:rsidR="009F537F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</w:t>
      </w:r>
      <w:r w:rsidR="00746EC6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</w:t>
      </w:r>
      <w:r w:rsidR="009F537F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B7A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9F537F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November 2019</w:t>
      </w:r>
      <w:r w:rsidR="005B7A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</w:t>
      </w:r>
      <w:r w:rsidR="009F537F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Current</w:t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D743233" w14:textId="59729BAF" w:rsidR="00963110" w:rsidRPr="004B7728" w:rsidRDefault="00963110" w:rsidP="00DE791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Provide care for patients with endotracheal intubation and mechanical ventilation.</w:t>
      </w:r>
      <w:r w:rsidR="0064397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Evaluate </w:t>
      </w:r>
      <w:r w:rsidR="0038797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electrocardiogram strips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, maintain central lines, and administer vasopressors.</w:t>
      </w:r>
    </w:p>
    <w:p w14:paraId="1D1F181E" w14:textId="7DD44FD2" w:rsidR="00500CE4" w:rsidRPr="004B7728" w:rsidRDefault="00500CE4" w:rsidP="00500CE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develop positive working relationship with colleagues, </w:t>
      </w:r>
      <w:r w:rsidR="0066088B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healthcare professionals, </w:t>
      </w:r>
      <w:r w:rsidR="004B7728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patients,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6088B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their families.</w:t>
      </w:r>
    </w:p>
    <w:p w14:paraId="4CECEBCC" w14:textId="77777777" w:rsidR="00500CE4" w:rsidRPr="004B7728" w:rsidRDefault="00500CE4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ED417" w14:textId="77777777" w:rsidR="004A16D1" w:rsidRPr="004B7728" w:rsidRDefault="00C25F6B" w:rsidP="0050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Rehab</w:t>
      </w:r>
      <w:r w:rsidR="00810F5D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ilitation and Nursing Center</w:t>
      </w:r>
      <w:r w:rsidR="00500CE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1BB4E2D" w14:textId="01183CA7" w:rsidR="00500CE4" w:rsidRPr="004B7728" w:rsidRDefault="00810F5D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The </w:t>
      </w:r>
      <w:r w:rsidR="004B7728" w:rsidRPr="004B7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E</w:t>
      </w:r>
      <w:r w:rsidRPr="004B7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ncore at Boca Raton</w:t>
      </w:r>
      <w:r w:rsidR="00481CE1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Boca Raton, FL</w:t>
      </w:r>
      <w:r w:rsidR="00481CE1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20B3E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B7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81CE1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 w:rsidR="00720B3E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2018 – March 2020</w:t>
      </w:r>
      <w:r w:rsidR="002A4049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3CE2E8F" w14:textId="1DF7C04B" w:rsidR="000E5158" w:rsidRDefault="00500CE4" w:rsidP="000E515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Accomplish fundamental procedures, including insertion of Nasogastric tube and Foley catheter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nursing skills at patients’ bedside but not limited to </w:t>
      </w:r>
      <w:proofErr w:type="spellStart"/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urostomy</w:t>
      </w:r>
      <w:proofErr w:type="spellEnd"/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ileostomy and tracheostomy care.</w:t>
      </w:r>
    </w:p>
    <w:p w14:paraId="39ECE5C2" w14:textId="77777777" w:rsidR="004B7728" w:rsidRPr="004B7728" w:rsidRDefault="004B7728" w:rsidP="004B77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CDCD1" w14:textId="77777777" w:rsidR="004A16D1" w:rsidRPr="004B7728" w:rsidRDefault="00693780" w:rsidP="0050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Pediatric Hematology/Oncology unit</w:t>
      </w:r>
      <w:r w:rsidR="00500CE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F1038F6" w14:textId="77777777" w:rsidR="00500CE4" w:rsidRPr="004B7728" w:rsidRDefault="00DD07DD" w:rsidP="0050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Broward Health </w:t>
      </w:r>
      <w:r w:rsidR="007C32F4" w:rsidRPr="004B77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Medical Center</w:t>
      </w:r>
      <w:r w:rsidR="007C32F4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B6394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="007C32F4" w:rsidRPr="004B772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B639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 Lauderdale, FL </w:t>
      </w:r>
      <w:r w:rsidR="004A16D1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0E5158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347F53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2018 </w:t>
      </w:r>
      <w:r w:rsidR="00135F87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47F53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F87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2018</w:t>
      </w:r>
    </w:p>
    <w:p w14:paraId="4C65F295" w14:textId="77777777" w:rsidR="00500CE4" w:rsidRPr="004B7728" w:rsidRDefault="00500CE4" w:rsidP="00500CE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Accountable for overseeing the processes of </w:t>
      </w:r>
      <w:r w:rsidR="003F56FC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engagement and therapeutic development. </w:t>
      </w:r>
    </w:p>
    <w:p w14:paraId="7E182753" w14:textId="77777777" w:rsidR="00500CE4" w:rsidRPr="004B7728" w:rsidRDefault="000E5158" w:rsidP="00500CE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Provides appropriate education and </w:t>
      </w:r>
      <w:r w:rsidR="005A228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emotional support to Patients and their families</w:t>
      </w:r>
      <w:r w:rsidR="00500CE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99C40" w14:textId="77777777" w:rsidR="006F344A" w:rsidRPr="004B7728" w:rsidRDefault="00500CE4" w:rsidP="007E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8DC4241" w14:textId="07D42CAD" w:rsidR="00500CE4" w:rsidRPr="006F344A" w:rsidRDefault="004A16D1" w:rsidP="00500CE4">
      <w:pPr>
        <w:rPr>
          <w:rFonts w:ascii="Century Gothic" w:hAnsi="Century Gothic" w:cstheme="minorHAnsi"/>
        </w:rPr>
      </w:pP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FLUENT </w:t>
      </w:r>
      <w:r w:rsidR="00500CE4" w:rsidRPr="004B7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LANGUAGES</w:t>
      </w:r>
      <w:r w:rsidR="00500CE4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44A" w:rsidRP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B77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500CE4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     </w:t>
      </w:r>
      <w:r w:rsidR="006F344A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00CE4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F344A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0CE4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French      </w:t>
      </w:r>
      <w:r w:rsid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F344A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500CE4" w:rsidRPr="004B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Creole</w:t>
      </w:r>
      <w:r w:rsidR="00500CE4" w:rsidRPr="006F344A">
        <w:rPr>
          <w:rFonts w:ascii="Century Gothic" w:eastAsia="Times New Roman" w:hAnsi="Century Gothic" w:cstheme="minorHAnsi"/>
          <w:b/>
          <w:bCs/>
          <w:color w:val="000000"/>
        </w:rPr>
        <w:t xml:space="preserve">        </w:t>
      </w:r>
      <w:r w:rsidR="00500CE4" w:rsidRPr="006F344A">
        <w:rPr>
          <w:rFonts w:ascii="Century Gothic" w:eastAsia="Times New Roman" w:hAnsi="Century Gothic" w:cstheme="minorHAnsi"/>
          <w:b/>
          <w:bCs/>
          <w:color w:val="000000"/>
        </w:rPr>
        <w:tab/>
      </w:r>
    </w:p>
    <w:p w14:paraId="24E68CF5" w14:textId="77777777" w:rsidR="00500CE4" w:rsidRPr="006F344A" w:rsidRDefault="00500CE4" w:rsidP="00B64B95">
      <w:pPr>
        <w:rPr>
          <w:rFonts w:ascii="Century Gothic" w:hAnsi="Century Gothic" w:cstheme="minorHAnsi"/>
        </w:rPr>
      </w:pPr>
    </w:p>
    <w:sectPr w:rsidR="00500CE4" w:rsidRPr="006F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7A3"/>
    <w:multiLevelType w:val="multilevel"/>
    <w:tmpl w:val="D0E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4053"/>
    <w:multiLevelType w:val="multilevel"/>
    <w:tmpl w:val="0588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36E2D"/>
    <w:multiLevelType w:val="multilevel"/>
    <w:tmpl w:val="2D0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74E08"/>
    <w:multiLevelType w:val="multilevel"/>
    <w:tmpl w:val="BBFE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71F73"/>
    <w:multiLevelType w:val="hybridMultilevel"/>
    <w:tmpl w:val="4B9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B95"/>
    <w:rsid w:val="00012944"/>
    <w:rsid w:val="00024368"/>
    <w:rsid w:val="00033790"/>
    <w:rsid w:val="000908DE"/>
    <w:rsid w:val="000C5D4E"/>
    <w:rsid w:val="000E5158"/>
    <w:rsid w:val="00110870"/>
    <w:rsid w:val="00135F87"/>
    <w:rsid w:val="001678EB"/>
    <w:rsid w:val="00186D99"/>
    <w:rsid w:val="001B7408"/>
    <w:rsid w:val="001F0F71"/>
    <w:rsid w:val="00221B3B"/>
    <w:rsid w:val="00231010"/>
    <w:rsid w:val="002344FC"/>
    <w:rsid w:val="00234F28"/>
    <w:rsid w:val="002371FF"/>
    <w:rsid w:val="002436C8"/>
    <w:rsid w:val="00270D14"/>
    <w:rsid w:val="002A4049"/>
    <w:rsid w:val="002C314C"/>
    <w:rsid w:val="002D0C33"/>
    <w:rsid w:val="002F6119"/>
    <w:rsid w:val="00340C90"/>
    <w:rsid w:val="003452EC"/>
    <w:rsid w:val="00347F53"/>
    <w:rsid w:val="0037412B"/>
    <w:rsid w:val="00380424"/>
    <w:rsid w:val="00382558"/>
    <w:rsid w:val="0038797C"/>
    <w:rsid w:val="00393480"/>
    <w:rsid w:val="003C144A"/>
    <w:rsid w:val="003E18A8"/>
    <w:rsid w:val="003F56FC"/>
    <w:rsid w:val="004511C5"/>
    <w:rsid w:val="00465054"/>
    <w:rsid w:val="0046749A"/>
    <w:rsid w:val="00471FD6"/>
    <w:rsid w:val="00481CE1"/>
    <w:rsid w:val="004A16D1"/>
    <w:rsid w:val="004B6394"/>
    <w:rsid w:val="004B7728"/>
    <w:rsid w:val="004D2843"/>
    <w:rsid w:val="004E698C"/>
    <w:rsid w:val="004F3076"/>
    <w:rsid w:val="00500CE4"/>
    <w:rsid w:val="005132F3"/>
    <w:rsid w:val="00556319"/>
    <w:rsid w:val="005A2284"/>
    <w:rsid w:val="005B5A92"/>
    <w:rsid w:val="005B7A9B"/>
    <w:rsid w:val="005C44FE"/>
    <w:rsid w:val="005D0A32"/>
    <w:rsid w:val="0060332B"/>
    <w:rsid w:val="00605B24"/>
    <w:rsid w:val="006144C5"/>
    <w:rsid w:val="00621310"/>
    <w:rsid w:val="00643974"/>
    <w:rsid w:val="0066088B"/>
    <w:rsid w:val="00683FEA"/>
    <w:rsid w:val="00691F5F"/>
    <w:rsid w:val="00693780"/>
    <w:rsid w:val="00694D21"/>
    <w:rsid w:val="006D2318"/>
    <w:rsid w:val="006D553E"/>
    <w:rsid w:val="006F0D9F"/>
    <w:rsid w:val="006F344A"/>
    <w:rsid w:val="006F5237"/>
    <w:rsid w:val="00720B3E"/>
    <w:rsid w:val="007230D2"/>
    <w:rsid w:val="00746EC6"/>
    <w:rsid w:val="00753005"/>
    <w:rsid w:val="007727FF"/>
    <w:rsid w:val="007C32F4"/>
    <w:rsid w:val="007E51AB"/>
    <w:rsid w:val="00810F5D"/>
    <w:rsid w:val="00853AA8"/>
    <w:rsid w:val="008949A0"/>
    <w:rsid w:val="00940CE2"/>
    <w:rsid w:val="009424A9"/>
    <w:rsid w:val="00942FC3"/>
    <w:rsid w:val="00963110"/>
    <w:rsid w:val="009A505C"/>
    <w:rsid w:val="009C57E7"/>
    <w:rsid w:val="009D2A6B"/>
    <w:rsid w:val="009F2D4A"/>
    <w:rsid w:val="009F537F"/>
    <w:rsid w:val="00A203DF"/>
    <w:rsid w:val="00A47A53"/>
    <w:rsid w:val="00A85A08"/>
    <w:rsid w:val="00AB516B"/>
    <w:rsid w:val="00AB693A"/>
    <w:rsid w:val="00AB7BC5"/>
    <w:rsid w:val="00AC7493"/>
    <w:rsid w:val="00B13E81"/>
    <w:rsid w:val="00B4392D"/>
    <w:rsid w:val="00B64B95"/>
    <w:rsid w:val="00B72995"/>
    <w:rsid w:val="00B93281"/>
    <w:rsid w:val="00BC7AD1"/>
    <w:rsid w:val="00BD6501"/>
    <w:rsid w:val="00C25F6B"/>
    <w:rsid w:val="00C507B7"/>
    <w:rsid w:val="00C63063"/>
    <w:rsid w:val="00C71762"/>
    <w:rsid w:val="00C84951"/>
    <w:rsid w:val="00C92C67"/>
    <w:rsid w:val="00CA3895"/>
    <w:rsid w:val="00CA5C44"/>
    <w:rsid w:val="00CB5E6F"/>
    <w:rsid w:val="00D139D9"/>
    <w:rsid w:val="00D366A5"/>
    <w:rsid w:val="00D57E64"/>
    <w:rsid w:val="00D82863"/>
    <w:rsid w:val="00D84229"/>
    <w:rsid w:val="00D95E95"/>
    <w:rsid w:val="00DA7C8C"/>
    <w:rsid w:val="00DB7CA8"/>
    <w:rsid w:val="00DD07DD"/>
    <w:rsid w:val="00DE7911"/>
    <w:rsid w:val="00DF54B4"/>
    <w:rsid w:val="00E2699C"/>
    <w:rsid w:val="00E43FE9"/>
    <w:rsid w:val="00E46D9D"/>
    <w:rsid w:val="00ED19E9"/>
    <w:rsid w:val="00ED6A61"/>
    <w:rsid w:val="00EE3FBD"/>
    <w:rsid w:val="00F13E07"/>
    <w:rsid w:val="00F146F5"/>
    <w:rsid w:val="00F37F8B"/>
    <w:rsid w:val="00F53312"/>
    <w:rsid w:val="00F572E7"/>
    <w:rsid w:val="00F63AB1"/>
    <w:rsid w:val="00F77FCD"/>
    <w:rsid w:val="00FB6011"/>
    <w:rsid w:val="00FF4468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E6B3"/>
  <w15:docId w15:val="{5CA17C37-5969-294D-A2B8-615CF15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00CE4"/>
  </w:style>
  <w:style w:type="paragraph" w:styleId="ListParagraph">
    <w:name w:val="List Paragraph"/>
    <w:basedOn w:val="Normal"/>
    <w:uiPriority w:val="34"/>
    <w:qFormat/>
    <w:rsid w:val="002C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THOMPSON</dc:creator>
  <cp:lastModifiedBy>Doldensky Leger</cp:lastModifiedBy>
  <cp:revision>2</cp:revision>
  <cp:lastPrinted>2018-10-06T01:37:00Z</cp:lastPrinted>
  <dcterms:created xsi:type="dcterms:W3CDTF">2021-01-09T13:11:00Z</dcterms:created>
  <dcterms:modified xsi:type="dcterms:W3CDTF">2021-01-09T13:11:00Z</dcterms:modified>
</cp:coreProperties>
</file>