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82AD" w14:textId="77777777" w:rsidR="00BE7902" w:rsidRDefault="00BE79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BE7902" w14:paraId="60976458" w14:textId="77777777">
        <w:trPr>
          <w:trHeight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26CB0E7A" w14:textId="77777777" w:rsidR="00BE7902" w:rsidRDefault="00CC41A0">
            <w:pPr>
              <w:pStyle w:val="Title"/>
            </w:pPr>
            <w:r>
              <w:t xml:space="preserve">Eva </w:t>
            </w:r>
            <w:r>
              <w:rPr>
                <w:color w:val="262626"/>
              </w:rPr>
              <w:t>Hardy</w:t>
            </w:r>
          </w:p>
          <w:p w14:paraId="56F719D0" w14:textId="77777777" w:rsidR="00BE7902" w:rsidRDefault="00CC4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 w:val="0"/>
                <w:color w:val="595959"/>
              </w:r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Baltimore, MD 21231 · 443-319-2326</w:t>
            </w:r>
          </w:p>
          <w:p w14:paraId="60A622F1" w14:textId="77777777" w:rsidR="00BE7902" w:rsidRDefault="00CC4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D824C"/>
              </w:rPr>
            </w:pPr>
            <w:r>
              <w:rPr>
                <w:rFonts w:ascii="Calibri" w:eastAsia="Calibri" w:hAnsi="Calibri" w:cs="Calibri"/>
                <w:color w:val="1D824C"/>
              </w:rPr>
              <w:t xml:space="preserve">Ewanjh6@gmail.com </w:t>
            </w:r>
          </w:p>
        </w:tc>
      </w:tr>
      <w:tr w:rsidR="00BE7902" w14:paraId="2C3FDDEA" w14:textId="77777777">
        <w:tc>
          <w:tcPr>
            <w:tcW w:w="9360" w:type="dxa"/>
            <w:tcMar>
              <w:top w:w="432" w:type="dxa"/>
            </w:tcMar>
          </w:tcPr>
          <w:p w14:paraId="2AF17A48" w14:textId="77777777" w:rsidR="00BE7902" w:rsidRDefault="00CC41A0">
            <w:r>
              <w:t>Registered Nurse (RN) with current experience in</w:t>
            </w:r>
            <w:r w:rsidR="006149E3">
              <w:t xml:space="preserve"> Level 1</w:t>
            </w:r>
            <w:r>
              <w:t xml:space="preserve"> Trauma, </w:t>
            </w:r>
            <w:r w:rsidR="00C72B8B">
              <w:t>Surgical</w:t>
            </w:r>
            <w:r w:rsidR="006149E3">
              <w:t xml:space="preserve"> and Medical </w:t>
            </w:r>
            <w:r>
              <w:t xml:space="preserve">Intensive and Intermediate Care. </w:t>
            </w:r>
          </w:p>
          <w:p w14:paraId="0CECEEBB" w14:textId="77777777" w:rsidR="00472C90" w:rsidRDefault="00CC41A0">
            <w:r>
              <w:t xml:space="preserve">Reliable healthcare provider with the ability to stay calm and intervene during crises. </w:t>
            </w:r>
          </w:p>
          <w:p w14:paraId="788F35DA" w14:textId="77777777" w:rsidR="00BE7902" w:rsidRDefault="00CC41A0">
            <w:r>
              <w:t xml:space="preserve">Proven ability to build and maintain relationships with patients, family and other medical professionals. </w:t>
            </w:r>
          </w:p>
          <w:p w14:paraId="2911D5B2" w14:textId="77777777" w:rsidR="00BE7902" w:rsidRDefault="00CC41A0">
            <w:r>
              <w:t xml:space="preserve">Patient advocate and compassionate provider. </w:t>
            </w:r>
          </w:p>
        </w:tc>
      </w:tr>
    </w:tbl>
    <w:p w14:paraId="29312217" w14:textId="77777777" w:rsidR="00BE7902" w:rsidRDefault="00BE7902">
      <w:pPr>
        <w:pStyle w:val="Heading1"/>
      </w:pPr>
    </w:p>
    <w:tbl>
      <w:tblPr>
        <w:tblStyle w:val="a0"/>
        <w:tblW w:w="9337" w:type="dxa"/>
        <w:tblInd w:w="72" w:type="dxa"/>
        <w:tblBorders>
          <w:top w:val="single" w:sz="24" w:space="0" w:color="000000"/>
          <w:left w:val="dotted" w:sz="18" w:space="0" w:color="BFBFBF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7"/>
      </w:tblGrid>
      <w:tr w:rsidR="00BE7902" w14:paraId="1973E61B" w14:textId="77777777">
        <w:tc>
          <w:tcPr>
            <w:tcW w:w="9337" w:type="dxa"/>
          </w:tcPr>
          <w:p w14:paraId="5CF59C27" w14:textId="77777777" w:rsidR="008E5BFB" w:rsidRDefault="00422E7D">
            <w:pPr>
              <w:pStyle w:val="Heading3"/>
              <w:outlineLvl w:val="2"/>
            </w:pPr>
            <w:r>
              <w:t>04/2022-07/2022</w:t>
            </w:r>
          </w:p>
          <w:p w14:paraId="55746F2A" w14:textId="77777777" w:rsidR="00422E7D" w:rsidRPr="00422E7D" w:rsidRDefault="00422E7D" w:rsidP="00422E7D"/>
          <w:p w14:paraId="6ED986C8" w14:textId="77777777" w:rsidR="00422E7D" w:rsidRDefault="00422E7D" w:rsidP="008154DF">
            <w:pPr>
              <w:pStyle w:val="Heading3"/>
              <w:outlineLvl w:val="2"/>
            </w:pPr>
            <w:r>
              <w:rPr>
                <w:color w:val="1D824C"/>
                <w:sz w:val="26"/>
                <w:szCs w:val="26"/>
              </w:rPr>
              <w:t>Registered Nurse(ICU)</w:t>
            </w:r>
            <w:r>
              <w:t xml:space="preserve"> ,</w:t>
            </w:r>
            <w:r w:rsidR="009061C7">
              <w:t xml:space="preserve"> </w:t>
            </w:r>
            <w:r w:rsidR="009455CF">
              <w:t>Sutter memorial medical Center</w:t>
            </w:r>
            <w:r w:rsidR="00C72B8B">
              <w:t xml:space="preserve">, </w:t>
            </w:r>
            <w:r w:rsidR="009455CF">
              <w:t xml:space="preserve"> </w:t>
            </w:r>
            <w:r w:rsidR="00C72B8B">
              <w:t>Modesto</w:t>
            </w:r>
            <w:r>
              <w:t>, CA (</w:t>
            </w:r>
            <w:proofErr w:type="spellStart"/>
            <w:r w:rsidR="00C72B8B">
              <w:t>Prolink</w:t>
            </w:r>
            <w:proofErr w:type="spellEnd"/>
            <w:r w:rsidR="00C72B8B">
              <w:t xml:space="preserve"> Staffing </w:t>
            </w:r>
            <w:r>
              <w:t>Agency)</w:t>
            </w:r>
          </w:p>
          <w:p w14:paraId="2A148F68" w14:textId="77777777" w:rsidR="00C72B8B" w:rsidRDefault="00C72B8B" w:rsidP="00C72B8B"/>
          <w:p w14:paraId="71CE6038" w14:textId="77777777" w:rsidR="00C72B8B" w:rsidRDefault="00C72B8B" w:rsidP="008154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Autonomy in making decisions to care for critically ill patients</w:t>
            </w:r>
          </w:p>
          <w:p w14:paraId="154E4393" w14:textId="77777777" w:rsidR="00C72B8B" w:rsidRDefault="00C72B8B" w:rsidP="008154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Ability to identify and provide immediate interventions to patients with high acuity</w:t>
            </w:r>
          </w:p>
          <w:p w14:paraId="7683225C" w14:textId="77777777" w:rsidR="00C72B8B" w:rsidRDefault="00C72B8B" w:rsidP="008154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Collaborate efficiently with other healthcare professionals to provide quality patient care</w:t>
            </w:r>
          </w:p>
          <w:p w14:paraId="1FCA19F6" w14:textId="77777777" w:rsidR="00C72B8B" w:rsidRDefault="00C72B8B" w:rsidP="008154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Monitor acute conditions of patients at the ICU level</w:t>
            </w:r>
          </w:p>
          <w:p w14:paraId="2752B3A2" w14:textId="77777777" w:rsidR="00C72B8B" w:rsidRDefault="00C72B8B" w:rsidP="008154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Assist patients with daily functions</w:t>
            </w:r>
          </w:p>
          <w:p w14:paraId="2AC20959" w14:textId="77777777" w:rsidR="00C72B8B" w:rsidRDefault="00C72B8B" w:rsidP="008154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Educate patients and family on proper disease management and compliance of medications</w:t>
            </w:r>
          </w:p>
          <w:p w14:paraId="70ED5759" w14:textId="77777777" w:rsidR="00C72B8B" w:rsidRDefault="00C72B8B" w:rsidP="008154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Examine and dispense medications as needed to patients</w:t>
            </w:r>
          </w:p>
          <w:p w14:paraId="5C3CDE20" w14:textId="77777777" w:rsidR="00C72B8B" w:rsidRDefault="00C72B8B" w:rsidP="008154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Provide non-pharmacological and pharmacological interventions</w:t>
            </w:r>
          </w:p>
          <w:p w14:paraId="262267F0" w14:textId="77777777" w:rsidR="008E5BFB" w:rsidRDefault="008E5BFB">
            <w:pPr>
              <w:pStyle w:val="Heading3"/>
              <w:outlineLvl w:val="2"/>
            </w:pPr>
          </w:p>
          <w:p w14:paraId="10FA34C3" w14:textId="77777777" w:rsidR="00BE7902" w:rsidRDefault="00CC41A0">
            <w:pPr>
              <w:pStyle w:val="Heading3"/>
              <w:outlineLvl w:val="2"/>
            </w:pPr>
            <w:r>
              <w:t>03/202</w:t>
            </w:r>
            <w:r w:rsidR="00BA0B3F">
              <w:t>2</w:t>
            </w:r>
            <w:r>
              <w:t xml:space="preserve">- </w:t>
            </w:r>
            <w:r w:rsidR="00BA0B3F">
              <w:t>04/2022</w:t>
            </w:r>
          </w:p>
          <w:p w14:paraId="69C6D6C2" w14:textId="77777777" w:rsidR="00BE7902" w:rsidRDefault="00BE7902"/>
          <w:p w14:paraId="0C29B9FB" w14:textId="77777777" w:rsidR="00BE7902" w:rsidRDefault="00CC41A0">
            <w:pPr>
              <w:pStyle w:val="Heading3"/>
              <w:outlineLvl w:val="2"/>
              <w:rPr>
                <w:smallCaps w:val="0"/>
              </w:rPr>
            </w:pPr>
            <w:r>
              <w:rPr>
                <w:color w:val="1D824C"/>
                <w:sz w:val="26"/>
                <w:szCs w:val="26"/>
              </w:rPr>
              <w:t>Registered Nurse(ICU)</w:t>
            </w:r>
            <w:r>
              <w:t xml:space="preserve"> , PROVIDENCE ST. Mary’s MEDICAL CENTER , Apple Valley, CA (SnapNurse Agency)</w:t>
            </w:r>
          </w:p>
          <w:p w14:paraId="37D07C12" w14:textId="77777777" w:rsidR="00BE7902" w:rsidRDefault="00BE7902">
            <w:pPr>
              <w:pStyle w:val="Heading3"/>
              <w:outlineLvl w:val="2"/>
            </w:pPr>
          </w:p>
          <w:p w14:paraId="5434869F" w14:textId="77777777" w:rsidR="00BE7902" w:rsidRDefault="00CC41A0">
            <w:pPr>
              <w:pStyle w:val="Heading3"/>
              <w:outlineLvl w:val="2"/>
              <w:rPr>
                <w:smallCaps w:val="0"/>
              </w:rPr>
            </w:pPr>
            <w:bookmarkStart w:id="0" w:name="_q9gfvw3jv608" w:colFirst="0" w:colLast="0"/>
            <w:bookmarkEnd w:id="0"/>
            <w:r>
              <w:rPr>
                <w:smallCaps w:val="0"/>
              </w:rPr>
              <w:t xml:space="preserve">Working as an ICU nurse </w:t>
            </w:r>
          </w:p>
          <w:p w14:paraId="7E1D518F" w14:textId="77777777" w:rsidR="00BE7902" w:rsidRDefault="00BE7902"/>
          <w:p w14:paraId="45CEC5F2" w14:textId="77777777" w:rsidR="00BE7902" w:rsidRDefault="00CC41A0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Autonomy in making decisions to care for critically ill patient</w:t>
            </w:r>
            <w:r w:rsidR="00BD7941">
              <w:rPr>
                <w:rFonts w:ascii="Calibri" w:eastAsia="Calibri" w:hAnsi="Calibri" w:cs="Calibri"/>
                <w:b w:val="0"/>
                <w:color w:val="595959"/>
              </w:rPr>
              <w:t>s</w:t>
            </w:r>
          </w:p>
          <w:p w14:paraId="288CBD71" w14:textId="77777777" w:rsidR="00BE7902" w:rsidRDefault="00CC41A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b w:val="0"/>
                <w:color w:val="595959"/>
              </w:r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Providing additional support in clinical decision making to other RN’s and LVN’s to provide quality patient care</w:t>
            </w:r>
          </w:p>
          <w:p w14:paraId="3A4C5A70" w14:textId="77777777" w:rsidR="00BE7902" w:rsidRDefault="00CC41A0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Ability to identify and provide immediate interventions to patients with high acuity</w:t>
            </w:r>
          </w:p>
          <w:p w14:paraId="1E3651FB" w14:textId="77777777" w:rsidR="00BE7902" w:rsidRDefault="00CC41A0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Collaborate efficiently with other healthcare professiona</w:t>
            </w:r>
            <w:r>
              <w:rPr>
                <w:rFonts w:ascii="Calibri" w:eastAsia="Calibri" w:hAnsi="Calibri" w:cs="Calibri"/>
                <w:b w:val="0"/>
                <w:color w:val="595959"/>
              </w:rPr>
              <w:t>ls to provide quality patient care</w:t>
            </w:r>
          </w:p>
          <w:p w14:paraId="24F3D51D" w14:textId="77777777" w:rsidR="00BE7902" w:rsidRDefault="00CC41A0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lastRenderedPageBreak/>
              <w:t>Monitor acute conditions of patients at the ICU level</w:t>
            </w:r>
          </w:p>
          <w:p w14:paraId="39438597" w14:textId="77777777" w:rsidR="00BE7902" w:rsidRDefault="00CC41A0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Assist patients with daily functions</w:t>
            </w:r>
          </w:p>
          <w:p w14:paraId="6E68B357" w14:textId="77777777" w:rsidR="00BE7902" w:rsidRDefault="00CC41A0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Educate patients and family on proper disease management and compliance of medications</w:t>
            </w:r>
          </w:p>
          <w:p w14:paraId="41B5075E" w14:textId="77777777" w:rsidR="00BE7902" w:rsidRDefault="00CC41A0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Examine and dispense medications as needed to patients</w:t>
            </w:r>
          </w:p>
          <w:p w14:paraId="58E8773D" w14:textId="77777777" w:rsidR="00BE7902" w:rsidRDefault="00CC41A0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Provide non-pharmacological and pharmacological interventions</w:t>
            </w:r>
          </w:p>
          <w:p w14:paraId="6933540C" w14:textId="77777777" w:rsidR="00BE7902" w:rsidRDefault="00BE7902">
            <w:pPr>
              <w:pStyle w:val="Heading3"/>
              <w:outlineLvl w:val="2"/>
              <w:rPr>
                <w:color w:val="1D824C"/>
                <w:sz w:val="26"/>
                <w:szCs w:val="26"/>
              </w:rPr>
            </w:pPr>
            <w:bookmarkStart w:id="1" w:name="_imd301ron8sf" w:colFirst="0" w:colLast="0"/>
            <w:bookmarkEnd w:id="1"/>
          </w:p>
          <w:p w14:paraId="712C37FC" w14:textId="77777777" w:rsidR="00BE7902" w:rsidRDefault="00CC41A0">
            <w:pPr>
              <w:pStyle w:val="Heading3"/>
              <w:outlineLvl w:val="2"/>
            </w:pPr>
            <w:bookmarkStart w:id="2" w:name="_fdj9ekep99j6" w:colFirst="0" w:colLast="0"/>
            <w:bookmarkEnd w:id="2"/>
            <w:r>
              <w:t>09/2021- 12/2021</w:t>
            </w:r>
          </w:p>
          <w:p w14:paraId="486CA067" w14:textId="77777777" w:rsidR="00BE7902" w:rsidRDefault="00BE7902">
            <w:pPr>
              <w:pStyle w:val="Heading3"/>
              <w:outlineLvl w:val="2"/>
              <w:rPr>
                <w:color w:val="1D824C"/>
                <w:sz w:val="26"/>
                <w:szCs w:val="26"/>
              </w:rPr>
            </w:pPr>
          </w:p>
          <w:p w14:paraId="0A5271F4" w14:textId="77777777" w:rsidR="00BE7902" w:rsidRDefault="00CC41A0">
            <w:pPr>
              <w:pStyle w:val="Heading3"/>
              <w:outlineLvl w:val="2"/>
              <w:rPr>
                <w:smallCaps w:val="0"/>
              </w:rPr>
            </w:pPr>
            <w:r>
              <w:rPr>
                <w:color w:val="1D824C"/>
                <w:sz w:val="26"/>
                <w:szCs w:val="26"/>
              </w:rPr>
              <w:t>Registered Nurse(ICU)</w:t>
            </w:r>
            <w:r>
              <w:t xml:space="preserve"> , ENNIS REGIONAL MEDICAL CENTER, </w:t>
            </w:r>
            <w:proofErr w:type="spellStart"/>
            <w:r>
              <w:t>ennis</w:t>
            </w:r>
            <w:proofErr w:type="spellEnd"/>
            <w:r>
              <w:t>, TX (</w:t>
            </w:r>
            <w:proofErr w:type="spellStart"/>
            <w:r>
              <w:t>Krucial</w:t>
            </w:r>
            <w:proofErr w:type="spellEnd"/>
            <w:r>
              <w:t xml:space="preserve"> Staffing Agency)</w:t>
            </w:r>
          </w:p>
          <w:p w14:paraId="17EA4BA6" w14:textId="77777777" w:rsidR="00BE7902" w:rsidRDefault="00BE7902">
            <w:pPr>
              <w:pStyle w:val="Heading3"/>
              <w:outlineLvl w:val="2"/>
            </w:pPr>
          </w:p>
          <w:p w14:paraId="1264E704" w14:textId="77777777" w:rsidR="00BE7902" w:rsidRDefault="00CC41A0">
            <w:pPr>
              <w:pStyle w:val="Heading3"/>
              <w:outlineLvl w:val="2"/>
              <w:rPr>
                <w:smallCaps w:val="0"/>
              </w:rPr>
            </w:pPr>
            <w:bookmarkStart w:id="3" w:name="_gjdgxs" w:colFirst="0" w:colLast="0"/>
            <w:bookmarkEnd w:id="3"/>
            <w:r>
              <w:rPr>
                <w:smallCaps w:val="0"/>
              </w:rPr>
              <w:t xml:space="preserve">Working as an ICU nurse and </w:t>
            </w:r>
            <w:r>
              <w:rPr>
                <w:smallCaps w:val="0"/>
              </w:rPr>
              <w:t xml:space="preserve">Charge Nurse for Rapid Response </w:t>
            </w:r>
          </w:p>
          <w:p w14:paraId="43FF3169" w14:textId="77777777" w:rsidR="00BE7902" w:rsidRDefault="00BE7902"/>
          <w:p w14:paraId="30176263" w14:textId="77777777" w:rsidR="00BE7902" w:rsidRDefault="00CC41A0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Autonomy in making decisions to care for critically ill patients</w:t>
            </w:r>
          </w:p>
          <w:p w14:paraId="0C263042" w14:textId="77777777" w:rsidR="00BE7902" w:rsidRDefault="00CC41A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b w:val="0"/>
                <w:color w:val="595959"/>
              </w:r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 xml:space="preserve">Supervising RN’s and LVN’s on unit </w:t>
            </w:r>
          </w:p>
          <w:p w14:paraId="3016019C" w14:textId="77777777" w:rsidR="00BE7902" w:rsidRDefault="00CC41A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b w:val="0"/>
                <w:color w:val="595959"/>
              </w:r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Providing additional support in clinical decision making to other RN’s and LVN’s to provide quality patient care</w:t>
            </w:r>
          </w:p>
          <w:p w14:paraId="574888E6" w14:textId="77777777" w:rsidR="00BE7902" w:rsidRDefault="00CC41A0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Ability to identify and provide immediate interventions to patients with high acuity</w:t>
            </w:r>
          </w:p>
          <w:p w14:paraId="14B8C77C" w14:textId="77777777" w:rsidR="00BE7902" w:rsidRDefault="00CC41A0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Collaborate efficiently with other healthcare professional</w:t>
            </w:r>
            <w:r>
              <w:rPr>
                <w:rFonts w:ascii="Calibri" w:eastAsia="Calibri" w:hAnsi="Calibri" w:cs="Calibri"/>
                <w:b w:val="0"/>
                <w:color w:val="595959"/>
              </w:rPr>
              <w:t>s to provide quality patient care</w:t>
            </w:r>
          </w:p>
          <w:p w14:paraId="0FC9910E" w14:textId="77777777" w:rsidR="00BE7902" w:rsidRDefault="00CC41A0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Monitor acute conditions of patients at the ICU level</w:t>
            </w:r>
          </w:p>
          <w:p w14:paraId="42CE719F" w14:textId="77777777" w:rsidR="00BE7902" w:rsidRDefault="00CC41A0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Assist patients with daily functions</w:t>
            </w:r>
          </w:p>
          <w:p w14:paraId="04E9A8B2" w14:textId="77777777" w:rsidR="00BE7902" w:rsidRDefault="00CC41A0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Educate patients and family on proper disease management and compliance of medications</w:t>
            </w:r>
          </w:p>
          <w:p w14:paraId="12F97687" w14:textId="77777777" w:rsidR="00BE7902" w:rsidRDefault="00CC41A0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Examine and dispense medications as needed t</w:t>
            </w:r>
            <w:r>
              <w:rPr>
                <w:rFonts w:ascii="Calibri" w:eastAsia="Calibri" w:hAnsi="Calibri" w:cs="Calibri"/>
                <w:b w:val="0"/>
                <w:color w:val="595959"/>
              </w:rPr>
              <w:t>o patients</w:t>
            </w:r>
          </w:p>
          <w:p w14:paraId="0744E5EC" w14:textId="77777777" w:rsidR="00BE7902" w:rsidRDefault="00CC41A0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Provide non-pharmacological and pharmacological interventions</w:t>
            </w:r>
          </w:p>
          <w:p w14:paraId="79355025" w14:textId="77777777" w:rsidR="00BE7902" w:rsidRDefault="00BE7902">
            <w:pPr>
              <w:pStyle w:val="Heading3"/>
              <w:outlineLvl w:val="2"/>
              <w:rPr>
                <w:color w:val="1D824C"/>
                <w:sz w:val="26"/>
                <w:szCs w:val="26"/>
              </w:rPr>
            </w:pPr>
          </w:p>
          <w:p w14:paraId="0D508B3D" w14:textId="77777777" w:rsidR="00BE7902" w:rsidRDefault="00CC41A0">
            <w:pPr>
              <w:pStyle w:val="Heading3"/>
              <w:outlineLvl w:val="2"/>
              <w:rPr>
                <w:color w:val="1D824C"/>
                <w:sz w:val="26"/>
                <w:szCs w:val="26"/>
              </w:rPr>
            </w:pPr>
            <w:r>
              <w:t>06/2021-09/2021</w:t>
            </w:r>
          </w:p>
          <w:p w14:paraId="65FA56EF" w14:textId="77777777" w:rsidR="00BE7902" w:rsidRDefault="00BE7902">
            <w:pPr>
              <w:pStyle w:val="Heading3"/>
              <w:outlineLvl w:val="2"/>
              <w:rPr>
                <w:color w:val="1D824C"/>
                <w:sz w:val="26"/>
                <w:szCs w:val="26"/>
              </w:rPr>
            </w:pPr>
          </w:p>
          <w:p w14:paraId="4FE5FC5E" w14:textId="77777777" w:rsidR="00BE7902" w:rsidRDefault="00CC41A0">
            <w:pPr>
              <w:pStyle w:val="Heading3"/>
              <w:outlineLvl w:val="2"/>
            </w:pPr>
            <w:r>
              <w:rPr>
                <w:color w:val="1D824C"/>
                <w:sz w:val="26"/>
                <w:szCs w:val="26"/>
              </w:rPr>
              <w:t>Registered Nurse(ICU)</w:t>
            </w:r>
            <w:r>
              <w:t>, USC KECK, Los Angeles, CA (Cross Country Agency)</w:t>
            </w:r>
          </w:p>
          <w:p w14:paraId="450F916B" w14:textId="77777777" w:rsidR="00BE7902" w:rsidRDefault="00BE7902"/>
          <w:p w14:paraId="014A8599" w14:textId="77777777" w:rsidR="00BE7902" w:rsidRDefault="00CC41A0">
            <w:pPr>
              <w:pStyle w:val="Heading3"/>
              <w:outlineLvl w:val="2"/>
              <w:rPr>
                <w:b/>
                <w:smallCaps w:val="0"/>
              </w:rPr>
            </w:pPr>
            <w:r>
              <w:rPr>
                <w:b/>
                <w:smallCaps w:val="0"/>
              </w:rPr>
              <w:t>Working as an ICU nurse per diem</w:t>
            </w:r>
          </w:p>
          <w:p w14:paraId="22F3FC40" w14:textId="77777777" w:rsidR="00BE7902" w:rsidRDefault="00BE7902"/>
          <w:p w14:paraId="0520E98A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Autonomy in making decisions to care for critically ill patients</w:t>
            </w:r>
          </w:p>
          <w:p w14:paraId="5AABFA48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Ability to identify and provide immediate interventions to patients with high acuity</w:t>
            </w:r>
          </w:p>
          <w:p w14:paraId="12AD859F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Collaborate efficiently with other healthcare professionals to provide quality patient care</w:t>
            </w:r>
          </w:p>
          <w:p w14:paraId="25EBDE4F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 xml:space="preserve">Monitor acute </w:t>
            </w:r>
            <w:r>
              <w:rPr>
                <w:rFonts w:ascii="Calibri" w:eastAsia="Calibri" w:hAnsi="Calibri" w:cs="Calibri"/>
                <w:b w:val="0"/>
                <w:color w:val="595959"/>
              </w:rPr>
              <w:t>conditions of patients at the ICU level</w:t>
            </w:r>
          </w:p>
          <w:p w14:paraId="64BC435B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Assist patients with daily functions</w:t>
            </w:r>
          </w:p>
          <w:p w14:paraId="2570DEEA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Educate patients and family on proper disease management and compliance of medications</w:t>
            </w:r>
          </w:p>
          <w:p w14:paraId="76247D36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Examine and dispense medications as needed to patients</w:t>
            </w:r>
          </w:p>
          <w:p w14:paraId="70E48862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Provide non-pharmacological and pharm</w:t>
            </w:r>
            <w:r>
              <w:rPr>
                <w:rFonts w:ascii="Calibri" w:eastAsia="Calibri" w:hAnsi="Calibri" w:cs="Calibri"/>
                <w:b w:val="0"/>
                <w:color w:val="595959"/>
              </w:rPr>
              <w:t>acological interventions</w:t>
            </w:r>
          </w:p>
          <w:p w14:paraId="0A511CE7" w14:textId="77777777" w:rsidR="00BE7902" w:rsidRDefault="00BE7902"/>
          <w:p w14:paraId="64CE82C9" w14:textId="77777777" w:rsidR="00BE7902" w:rsidRDefault="00BE7902">
            <w:pPr>
              <w:pStyle w:val="Heading3"/>
              <w:outlineLvl w:val="2"/>
            </w:pPr>
          </w:p>
          <w:p w14:paraId="617C540D" w14:textId="77777777" w:rsidR="00BE7902" w:rsidRDefault="00CC41A0">
            <w:pPr>
              <w:pStyle w:val="Heading3"/>
              <w:outlineLvl w:val="2"/>
            </w:pPr>
            <w:r>
              <w:t>11/2020-06/2021</w:t>
            </w:r>
          </w:p>
          <w:p w14:paraId="79B15A4D" w14:textId="77777777" w:rsidR="00BE7902" w:rsidRDefault="00CC41A0">
            <w:pPr>
              <w:pStyle w:val="Heading3"/>
              <w:outlineLvl w:val="2"/>
              <w:rPr>
                <w:sz w:val="26"/>
                <w:szCs w:val="26"/>
              </w:rPr>
            </w:pPr>
            <w:r>
              <w:rPr>
                <w:color w:val="1D824C"/>
                <w:sz w:val="26"/>
                <w:szCs w:val="26"/>
              </w:rPr>
              <w:t xml:space="preserve">Registered Nurse(ICU), </w:t>
            </w:r>
            <w:r>
              <w:rPr>
                <w:sz w:val="26"/>
                <w:szCs w:val="26"/>
              </w:rPr>
              <w:t>University of Maryland Medical System, Baltimore, MD</w:t>
            </w:r>
          </w:p>
          <w:p w14:paraId="23E2252D" w14:textId="77777777" w:rsidR="00BE7902" w:rsidRDefault="00BE7902"/>
          <w:p w14:paraId="35B8E3B9" w14:textId="77777777" w:rsidR="00BE7902" w:rsidRDefault="00CC41A0">
            <w:pPr>
              <w:pStyle w:val="Heading3"/>
              <w:outlineLvl w:val="2"/>
              <w:rPr>
                <w:b/>
                <w:smallCaps w:val="0"/>
              </w:rPr>
            </w:pPr>
            <w:r>
              <w:rPr>
                <w:b/>
                <w:smallCaps w:val="0"/>
              </w:rPr>
              <w:t>Working as an ICU nurse PRN across the system</w:t>
            </w:r>
          </w:p>
          <w:p w14:paraId="110508C7" w14:textId="77777777" w:rsidR="00BE7902" w:rsidRDefault="00BE7902"/>
          <w:p w14:paraId="092E623C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Autonomy in making decisions to care for critically ill patients</w:t>
            </w:r>
          </w:p>
          <w:p w14:paraId="537B4427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 xml:space="preserve">Ability to identify and </w:t>
            </w:r>
            <w:r>
              <w:rPr>
                <w:rFonts w:ascii="Calibri" w:eastAsia="Calibri" w:hAnsi="Calibri" w:cs="Calibri"/>
                <w:b w:val="0"/>
                <w:color w:val="595959"/>
              </w:rPr>
              <w:t>provide immediate interventions to patients with high acuity</w:t>
            </w:r>
          </w:p>
          <w:p w14:paraId="3AF27A63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Collaborate efficiently with other healthcare professionals to provide quality patient care</w:t>
            </w:r>
          </w:p>
          <w:p w14:paraId="034E093A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Monitor acute conditions of patients at the ICU level</w:t>
            </w:r>
          </w:p>
          <w:p w14:paraId="63C4A0B4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lastRenderedPageBreak/>
              <w:t>Assist patients with daily functions</w:t>
            </w:r>
          </w:p>
          <w:p w14:paraId="095600CC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Educate patients and family on proper disease management and compliance of medications</w:t>
            </w:r>
          </w:p>
          <w:p w14:paraId="43694FB3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Examine and dispense medications as needed to patients</w:t>
            </w:r>
          </w:p>
          <w:p w14:paraId="3A236BB5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Provide non-pharmacological and pharmacological interventions</w:t>
            </w:r>
          </w:p>
          <w:p w14:paraId="7BE7C4E2" w14:textId="77777777" w:rsidR="00BE7902" w:rsidRDefault="00BE7902"/>
          <w:p w14:paraId="057912E8" w14:textId="77777777" w:rsidR="00BE7902" w:rsidRDefault="00BE7902"/>
          <w:p w14:paraId="10D70B0D" w14:textId="77777777" w:rsidR="00BE7902" w:rsidRDefault="00CC41A0">
            <w:pPr>
              <w:pStyle w:val="Heading3"/>
              <w:outlineLvl w:val="2"/>
            </w:pPr>
            <w:r>
              <w:t>01/2021-03/2021</w:t>
            </w:r>
          </w:p>
          <w:p w14:paraId="24CFB11D" w14:textId="77777777" w:rsidR="00BE7902" w:rsidRDefault="00CC41A0">
            <w:pPr>
              <w:pStyle w:val="Heading3"/>
              <w:outlineLvl w:val="2"/>
              <w:rPr>
                <w:sz w:val="26"/>
                <w:szCs w:val="26"/>
              </w:rPr>
            </w:pPr>
            <w:r>
              <w:rPr>
                <w:color w:val="1D824C"/>
                <w:sz w:val="26"/>
                <w:szCs w:val="26"/>
              </w:rPr>
              <w:t xml:space="preserve">Registered Nurse(ICU), </w:t>
            </w:r>
            <w:r>
              <w:rPr>
                <w:sz w:val="26"/>
                <w:szCs w:val="26"/>
              </w:rPr>
              <w:t>SnapNurse A</w:t>
            </w:r>
            <w:r>
              <w:rPr>
                <w:sz w:val="26"/>
                <w:szCs w:val="26"/>
              </w:rPr>
              <w:t>gency (Corona Regional Medical Center, Corona, CA)</w:t>
            </w:r>
          </w:p>
          <w:p w14:paraId="4ECA72A3" w14:textId="77777777" w:rsidR="00BE7902" w:rsidRDefault="00BE7902"/>
          <w:p w14:paraId="479CAD88" w14:textId="77777777" w:rsidR="00BE7902" w:rsidRDefault="00CC41A0">
            <w:pPr>
              <w:pStyle w:val="Heading3"/>
              <w:outlineLvl w:val="2"/>
              <w:rPr>
                <w:b/>
                <w:smallCaps w:val="0"/>
              </w:rPr>
            </w:pPr>
            <w:r>
              <w:rPr>
                <w:b/>
                <w:smallCaps w:val="0"/>
              </w:rPr>
              <w:t>Working as an ICU nurse providing emergency staffing to hospitals during the Covid-19 crisis</w:t>
            </w:r>
          </w:p>
          <w:p w14:paraId="60BA1DD6" w14:textId="77777777" w:rsidR="00BE7902" w:rsidRDefault="00BE7902"/>
          <w:p w14:paraId="5F177601" w14:textId="77777777" w:rsidR="00BE7902" w:rsidRDefault="00CC41A0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Provide emergency facilitation to the ICU and ER units</w:t>
            </w:r>
          </w:p>
          <w:p w14:paraId="2216E759" w14:textId="77777777" w:rsidR="00BE7902" w:rsidRDefault="00CC41A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b w:val="0"/>
                <w:color w:val="595959"/>
              </w:r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Flexibility and adaptability during and after relocatio</w:t>
            </w:r>
            <w:r>
              <w:rPr>
                <w:rFonts w:ascii="Calibri" w:eastAsia="Calibri" w:hAnsi="Calibri" w:cs="Calibri"/>
                <w:b w:val="0"/>
                <w:color w:val="595959"/>
              </w:rPr>
              <w:t>n to different facilities</w:t>
            </w:r>
          </w:p>
          <w:p w14:paraId="63B5F2C8" w14:textId="77777777" w:rsidR="00BE7902" w:rsidRDefault="00CC41A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b w:val="0"/>
                <w:color w:val="595959"/>
              </w:r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Autonomy in skills related to providing care to critically ill patients affected with Covid-19</w:t>
            </w:r>
          </w:p>
          <w:p w14:paraId="562FDE5D" w14:textId="77777777" w:rsidR="00BE7902" w:rsidRDefault="00CC41A0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Autonomy in making decisions to care for critically ill patients</w:t>
            </w:r>
          </w:p>
          <w:p w14:paraId="05726B5B" w14:textId="77777777" w:rsidR="00BE7902" w:rsidRDefault="00CC41A0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Ability to identify and provide immediate interventions to patients wi</w:t>
            </w:r>
            <w:r>
              <w:rPr>
                <w:rFonts w:ascii="Calibri" w:eastAsia="Calibri" w:hAnsi="Calibri" w:cs="Calibri"/>
                <w:b w:val="0"/>
                <w:color w:val="595959"/>
              </w:rPr>
              <w:t>th high acuity related to patients in severe pulmonary distress</w:t>
            </w:r>
          </w:p>
          <w:p w14:paraId="118D462C" w14:textId="77777777" w:rsidR="00BE7902" w:rsidRDefault="00CC41A0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Collaborate efficiently with other healthcare professionals to provide quality patient care</w:t>
            </w:r>
          </w:p>
          <w:p w14:paraId="73C9BDBA" w14:textId="77777777" w:rsidR="00BE7902" w:rsidRDefault="00CC41A0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Monitor acute conditions of patients at the ICU level</w:t>
            </w:r>
          </w:p>
          <w:p w14:paraId="1D808E2B" w14:textId="77777777" w:rsidR="00BE7902" w:rsidRDefault="00CC41A0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Assist patients with daily functions</w:t>
            </w:r>
          </w:p>
          <w:p w14:paraId="67DADC5D" w14:textId="77777777" w:rsidR="00BE7902" w:rsidRDefault="00CC41A0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Educate patients and family on proper disease management and compliance of medications</w:t>
            </w:r>
          </w:p>
          <w:p w14:paraId="5244C655" w14:textId="77777777" w:rsidR="00BE7902" w:rsidRDefault="00CC41A0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Examine and dispense medications as needed to patients</w:t>
            </w:r>
          </w:p>
          <w:p w14:paraId="33798FF5" w14:textId="77777777" w:rsidR="00BE7902" w:rsidRDefault="00CC41A0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Provide non-pharmacological and pharmacological interventions</w:t>
            </w:r>
          </w:p>
          <w:p w14:paraId="5994851E" w14:textId="77777777" w:rsidR="00BE7902" w:rsidRDefault="00BE7902">
            <w:pPr>
              <w:pStyle w:val="Heading3"/>
              <w:outlineLvl w:val="2"/>
            </w:pPr>
          </w:p>
          <w:p w14:paraId="31C3A4F1" w14:textId="77777777" w:rsidR="00BE7902" w:rsidRDefault="00CC41A0">
            <w:pPr>
              <w:pStyle w:val="Heading3"/>
              <w:outlineLvl w:val="2"/>
            </w:pPr>
            <w:r>
              <w:t>11/2020- 01/20</w:t>
            </w:r>
            <w:r>
              <w:t>21</w:t>
            </w:r>
          </w:p>
          <w:p w14:paraId="399B919C" w14:textId="77777777" w:rsidR="00BE7902" w:rsidRDefault="00CC41A0">
            <w:pPr>
              <w:pStyle w:val="Heading3"/>
              <w:outlineLvl w:val="2"/>
              <w:rPr>
                <w:sz w:val="26"/>
                <w:szCs w:val="26"/>
              </w:rPr>
            </w:pPr>
            <w:bookmarkStart w:id="4" w:name="_30j0zll" w:colFirst="0" w:colLast="0"/>
            <w:bookmarkEnd w:id="4"/>
            <w:r>
              <w:rPr>
                <w:color w:val="1D824C"/>
                <w:sz w:val="26"/>
                <w:szCs w:val="26"/>
              </w:rPr>
              <w:t xml:space="preserve">Registered Nurse(ICU), </w:t>
            </w:r>
            <w:proofErr w:type="spellStart"/>
            <w:r>
              <w:rPr>
                <w:sz w:val="26"/>
                <w:szCs w:val="26"/>
              </w:rPr>
              <w:t>Krucial</w:t>
            </w:r>
            <w:proofErr w:type="spellEnd"/>
            <w:r>
              <w:rPr>
                <w:sz w:val="26"/>
                <w:szCs w:val="26"/>
              </w:rPr>
              <w:t xml:space="preserve"> Staffing Agency (ASCENSION Seton Northwest Hospital, Dallas, TX)</w:t>
            </w:r>
          </w:p>
          <w:p w14:paraId="202DE245" w14:textId="77777777" w:rsidR="00BE7902" w:rsidRDefault="00BE7902"/>
          <w:p w14:paraId="1B4E2751" w14:textId="77777777" w:rsidR="00BE7902" w:rsidRDefault="00CC41A0">
            <w:pPr>
              <w:pStyle w:val="Heading3"/>
              <w:outlineLvl w:val="2"/>
              <w:rPr>
                <w:b/>
                <w:smallCaps w:val="0"/>
              </w:rPr>
            </w:pPr>
            <w:bookmarkStart w:id="5" w:name="_1fob9te" w:colFirst="0" w:colLast="0"/>
            <w:bookmarkEnd w:id="5"/>
            <w:r>
              <w:rPr>
                <w:b/>
                <w:smallCaps w:val="0"/>
              </w:rPr>
              <w:t>Working as an ICU nurse providing emergency staffing to hospitals during the Covid-19 crisis</w:t>
            </w:r>
          </w:p>
          <w:p w14:paraId="20471563" w14:textId="77777777" w:rsidR="00BE7902" w:rsidRDefault="00BE7902"/>
          <w:p w14:paraId="620C2AF7" w14:textId="77777777" w:rsidR="00BE7902" w:rsidRDefault="00CC41A0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Provide emergency facilitation to the ICU and ER units</w:t>
            </w:r>
          </w:p>
          <w:p w14:paraId="07D921D2" w14:textId="77777777" w:rsidR="00BE7902" w:rsidRDefault="00CC41A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b w:val="0"/>
                <w:color w:val="595959"/>
              </w:r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Flexibi</w:t>
            </w:r>
            <w:r>
              <w:rPr>
                <w:rFonts w:ascii="Calibri" w:eastAsia="Calibri" w:hAnsi="Calibri" w:cs="Calibri"/>
                <w:b w:val="0"/>
                <w:color w:val="595959"/>
              </w:rPr>
              <w:t>lity and adaptability during and after relocation to different facilities</w:t>
            </w:r>
          </w:p>
          <w:p w14:paraId="2FF331D5" w14:textId="77777777" w:rsidR="00BE7902" w:rsidRDefault="00CC41A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b w:val="0"/>
                <w:color w:val="595959"/>
              </w:r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Autonomy in skills related to providing care to critically ill patients affected with Covid-19</w:t>
            </w:r>
          </w:p>
          <w:p w14:paraId="1FCB893B" w14:textId="77777777" w:rsidR="00BE7902" w:rsidRDefault="00CC41A0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Autonomy in making decisions to care for critically ill patients</w:t>
            </w:r>
          </w:p>
          <w:p w14:paraId="5E5C4F88" w14:textId="77777777" w:rsidR="00BE7902" w:rsidRDefault="00CC41A0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Ability to identify an</w:t>
            </w:r>
            <w:r>
              <w:rPr>
                <w:rFonts w:ascii="Calibri" w:eastAsia="Calibri" w:hAnsi="Calibri" w:cs="Calibri"/>
                <w:b w:val="0"/>
                <w:color w:val="595959"/>
              </w:rPr>
              <w:t>d provide immediate interventions to patients with high acuity related to patients in severe pulmonary distress</w:t>
            </w:r>
          </w:p>
          <w:p w14:paraId="16640FF7" w14:textId="77777777" w:rsidR="00BE7902" w:rsidRDefault="00CC41A0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Collaborate efficiently with other healthcare professionals to provide quality patient care</w:t>
            </w:r>
          </w:p>
          <w:p w14:paraId="17C53E5D" w14:textId="77777777" w:rsidR="00BE7902" w:rsidRDefault="00CC41A0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Monitor acute conditions of patients at the ICU leve</w:t>
            </w:r>
            <w:r>
              <w:rPr>
                <w:rFonts w:ascii="Calibri" w:eastAsia="Calibri" w:hAnsi="Calibri" w:cs="Calibri"/>
                <w:b w:val="0"/>
                <w:color w:val="595959"/>
              </w:rPr>
              <w:t>l</w:t>
            </w:r>
          </w:p>
          <w:p w14:paraId="04F64224" w14:textId="77777777" w:rsidR="00BE7902" w:rsidRDefault="00CC41A0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Assist patients with daily functions</w:t>
            </w:r>
          </w:p>
          <w:p w14:paraId="76541613" w14:textId="77777777" w:rsidR="00BE7902" w:rsidRDefault="00CC41A0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Educate patients and family on proper disease management and compliance of medications</w:t>
            </w:r>
          </w:p>
          <w:p w14:paraId="12DFBD2F" w14:textId="77777777" w:rsidR="00BE7902" w:rsidRDefault="00CC41A0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Examine and dispense medications as needed to patients</w:t>
            </w:r>
          </w:p>
          <w:p w14:paraId="2C69654E" w14:textId="77777777" w:rsidR="00BE7902" w:rsidRDefault="00CC41A0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Provide non-pharmacological and pharmacological interventions</w:t>
            </w:r>
          </w:p>
          <w:p w14:paraId="626021C6" w14:textId="77777777" w:rsidR="00BE7902" w:rsidRDefault="00BE7902"/>
          <w:p w14:paraId="1CFC8ADD" w14:textId="77777777" w:rsidR="00BE7902" w:rsidRDefault="00CC41A0">
            <w:pPr>
              <w:pStyle w:val="Heading3"/>
              <w:outlineLvl w:val="2"/>
            </w:pPr>
            <w:r>
              <w:t>07/2020- 10/2020</w:t>
            </w:r>
          </w:p>
          <w:p w14:paraId="1F680346" w14:textId="77777777" w:rsidR="00BE7902" w:rsidRDefault="00CC41A0">
            <w:pPr>
              <w:pStyle w:val="Heading3"/>
              <w:outlineLvl w:val="2"/>
              <w:rPr>
                <w:sz w:val="26"/>
                <w:szCs w:val="26"/>
              </w:rPr>
            </w:pPr>
            <w:r>
              <w:rPr>
                <w:color w:val="1D824C"/>
                <w:sz w:val="26"/>
                <w:szCs w:val="26"/>
              </w:rPr>
              <w:t xml:space="preserve">Clinical Nurse ii (ICU), </w:t>
            </w:r>
            <w:r>
              <w:rPr>
                <w:sz w:val="26"/>
                <w:szCs w:val="26"/>
              </w:rPr>
              <w:t xml:space="preserve">university of </w:t>
            </w:r>
            <w:proofErr w:type="spellStart"/>
            <w:r>
              <w:rPr>
                <w:sz w:val="26"/>
                <w:szCs w:val="26"/>
              </w:rPr>
              <w:t>maryland</w:t>
            </w:r>
            <w:proofErr w:type="spellEnd"/>
            <w:r>
              <w:rPr>
                <w:sz w:val="26"/>
                <w:szCs w:val="26"/>
              </w:rPr>
              <w:t xml:space="preserve"> medical center at R </w:t>
            </w:r>
            <w:proofErr w:type="spellStart"/>
            <w:r>
              <w:rPr>
                <w:sz w:val="26"/>
                <w:szCs w:val="26"/>
              </w:rPr>
              <w:t>adams</w:t>
            </w:r>
            <w:proofErr w:type="spellEnd"/>
            <w:r>
              <w:rPr>
                <w:sz w:val="26"/>
                <w:szCs w:val="26"/>
              </w:rPr>
              <w:t xml:space="preserve"> Cowley center shock trauma center , Baltimore, MD</w:t>
            </w:r>
          </w:p>
          <w:p w14:paraId="745256BD" w14:textId="77777777" w:rsidR="00BE7902" w:rsidRDefault="00BE7902">
            <w:pPr>
              <w:pStyle w:val="Heading3"/>
              <w:outlineLvl w:val="2"/>
              <w:rPr>
                <w:sz w:val="26"/>
                <w:szCs w:val="26"/>
              </w:rPr>
            </w:pPr>
          </w:p>
          <w:p w14:paraId="15D68759" w14:textId="77777777" w:rsidR="00BE7902" w:rsidRDefault="00CC41A0">
            <w:r>
              <w:lastRenderedPageBreak/>
              <w:t>Working as a Shock Trauma RN at a PARC designated facility at the R Adams Cowley Center</w:t>
            </w:r>
          </w:p>
          <w:p w14:paraId="62133061" w14:textId="77777777" w:rsidR="00BE7902" w:rsidRDefault="00BE7902"/>
          <w:p w14:paraId="1533EB48" w14:textId="77777777" w:rsidR="00BE7902" w:rsidRDefault="00CC41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 xml:space="preserve">Provide prompt and critical interventions to trauma patients on admission, preoperatively, and postoperatively </w:t>
            </w:r>
          </w:p>
          <w:p w14:paraId="03D5EE2B" w14:textId="77777777" w:rsidR="00BE7902" w:rsidRDefault="00CC41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Manage and monitor care of patient focusing on airway m</w:t>
            </w:r>
            <w:r>
              <w:rPr>
                <w:rFonts w:ascii="Calibri" w:eastAsia="Calibri" w:hAnsi="Calibri" w:cs="Calibri"/>
                <w:b w:val="0"/>
                <w:color w:val="595959"/>
              </w:rPr>
              <w:t>anagement during vital time post anesthesia after moderate to deep sedation</w:t>
            </w:r>
          </w:p>
          <w:p w14:paraId="411EA643" w14:textId="77777777" w:rsidR="00BE7902" w:rsidRDefault="00CC41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 xml:space="preserve">Manage post-operative wound care to gun shot wounds, stab wounds, motor vehicle injuries, and motorcycle injuries </w:t>
            </w:r>
          </w:p>
          <w:p w14:paraId="4FDD2C7C" w14:textId="77777777" w:rsidR="00BE7902" w:rsidRDefault="00CC41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Collaborate with the shock trauma anesthesiology, soft tissue, or</w:t>
            </w:r>
            <w:r>
              <w:rPr>
                <w:rFonts w:ascii="Calibri" w:eastAsia="Calibri" w:hAnsi="Calibri" w:cs="Calibri"/>
                <w:b w:val="0"/>
                <w:color w:val="595959"/>
              </w:rPr>
              <w:t>thopedic teams of physicians and licensed individual practitioners</w:t>
            </w:r>
          </w:p>
          <w:p w14:paraId="73006A35" w14:textId="77777777" w:rsidR="00BE7902" w:rsidRDefault="00CC41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Educate patient and family about postoperative care of surgical wounds</w:t>
            </w:r>
          </w:p>
          <w:p w14:paraId="71F7794C" w14:textId="77777777" w:rsidR="00BE7902" w:rsidRDefault="00CC41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Provide non-pharmacological and pharmacological interventions</w:t>
            </w:r>
          </w:p>
          <w:p w14:paraId="3DF5572A" w14:textId="77777777" w:rsidR="00BE7902" w:rsidRDefault="00CC41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color w:val="595959"/>
              </w:r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Provide emergency facilitation to the ICU and ER</w:t>
            </w:r>
          </w:p>
          <w:p w14:paraId="081DB828" w14:textId="77777777" w:rsidR="00BE7902" w:rsidRDefault="00BE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0"/>
              <w:rPr>
                <w:rFonts w:ascii="Calibri" w:eastAsia="Calibri" w:hAnsi="Calibri" w:cs="Calibri"/>
                <w:b w:val="0"/>
                <w:color w:val="595959"/>
              </w:rPr>
            </w:pPr>
          </w:p>
          <w:p w14:paraId="772E9E76" w14:textId="77777777" w:rsidR="00BE7902" w:rsidRDefault="00BE7902">
            <w:pPr>
              <w:pStyle w:val="Heading3"/>
              <w:outlineLvl w:val="2"/>
            </w:pPr>
          </w:p>
          <w:p w14:paraId="5281FD17" w14:textId="77777777" w:rsidR="00BE7902" w:rsidRDefault="00CC41A0">
            <w:pPr>
              <w:pStyle w:val="Heading3"/>
              <w:outlineLvl w:val="2"/>
            </w:pPr>
            <w:r>
              <w:t>03/20</w:t>
            </w:r>
            <w:r>
              <w:t>20- 10/2020</w:t>
            </w:r>
          </w:p>
          <w:p w14:paraId="5FD74EAB" w14:textId="77777777" w:rsidR="00BE7902" w:rsidRDefault="00CC41A0">
            <w:pPr>
              <w:pStyle w:val="Heading3"/>
              <w:outlineLvl w:val="2"/>
              <w:rPr>
                <w:color w:val="1D824C"/>
                <w:sz w:val="26"/>
                <w:szCs w:val="26"/>
              </w:rPr>
            </w:pPr>
            <w:r>
              <w:rPr>
                <w:color w:val="1D824C"/>
                <w:sz w:val="26"/>
                <w:szCs w:val="26"/>
              </w:rPr>
              <w:t>PRN Clinical nurse ii- Post Acute</w:t>
            </w:r>
          </w:p>
          <w:p w14:paraId="61F1E4DD" w14:textId="77777777" w:rsidR="00BE7902" w:rsidRDefault="00CC41A0">
            <w:pPr>
              <w:pStyle w:val="Heading3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University of </w:t>
            </w:r>
            <w:proofErr w:type="spellStart"/>
            <w:r>
              <w:rPr>
                <w:sz w:val="26"/>
                <w:szCs w:val="26"/>
              </w:rPr>
              <w:t>maryland</w:t>
            </w:r>
            <w:proofErr w:type="spellEnd"/>
            <w:r>
              <w:rPr>
                <w:sz w:val="26"/>
                <w:szCs w:val="26"/>
              </w:rPr>
              <w:t xml:space="preserve"> midtown hospital, Baltimore, MD</w:t>
            </w:r>
          </w:p>
          <w:p w14:paraId="17E5DDF6" w14:textId="77777777" w:rsidR="00BE7902" w:rsidRDefault="00BE7902">
            <w:pPr>
              <w:pStyle w:val="Heading3"/>
              <w:outlineLvl w:val="2"/>
              <w:rPr>
                <w:sz w:val="26"/>
                <w:szCs w:val="26"/>
              </w:rPr>
            </w:pPr>
          </w:p>
          <w:p w14:paraId="6880DA84" w14:textId="77777777" w:rsidR="00BE7902" w:rsidRDefault="00CC41A0">
            <w:r>
              <w:t xml:space="preserve">Working as needed as an RN on a post-acute unit </w:t>
            </w:r>
          </w:p>
          <w:p w14:paraId="324BE3FA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Monitor chronic conditions of patients requiring long term care after acute treatment</w:t>
            </w:r>
          </w:p>
          <w:p w14:paraId="2475C87C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Assist patients with daily functions</w:t>
            </w:r>
          </w:p>
          <w:p w14:paraId="55990EA5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Educate patients and family on proper disease management and compliance of medications</w:t>
            </w:r>
          </w:p>
          <w:p w14:paraId="6BD3A25C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 xml:space="preserve">Examine and dispense medications as needed to </w:t>
            </w:r>
            <w:r>
              <w:rPr>
                <w:rFonts w:ascii="Calibri" w:eastAsia="Calibri" w:hAnsi="Calibri" w:cs="Calibri"/>
                <w:b w:val="0"/>
                <w:color w:val="595959"/>
              </w:rPr>
              <w:t>patients</w:t>
            </w:r>
          </w:p>
          <w:p w14:paraId="31089C22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Provide non-pharmacological and pharmacological interventions</w:t>
            </w:r>
          </w:p>
          <w:p w14:paraId="325A8FCE" w14:textId="77777777" w:rsidR="00BE7902" w:rsidRDefault="00BE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b w:val="0"/>
                <w:color w:val="595959"/>
              </w:rPr>
            </w:pPr>
          </w:p>
          <w:p w14:paraId="574BA84D" w14:textId="77777777" w:rsidR="00BE7902" w:rsidRDefault="00BE7902">
            <w:pPr>
              <w:pStyle w:val="Heading3"/>
              <w:outlineLvl w:val="2"/>
            </w:pPr>
          </w:p>
          <w:p w14:paraId="0C848358" w14:textId="77777777" w:rsidR="00BE7902" w:rsidRDefault="00CC41A0">
            <w:pPr>
              <w:pStyle w:val="Heading3"/>
              <w:outlineLvl w:val="2"/>
            </w:pPr>
            <w:r>
              <w:t>08/2019- 06/2020</w:t>
            </w:r>
          </w:p>
          <w:p w14:paraId="52AF73A0" w14:textId="77777777" w:rsidR="00BE7902" w:rsidRDefault="00CC41A0">
            <w:pPr>
              <w:pStyle w:val="Heading3"/>
              <w:outlineLvl w:val="2"/>
              <w:rPr>
                <w:sz w:val="26"/>
                <w:szCs w:val="26"/>
              </w:rPr>
            </w:pPr>
            <w:r>
              <w:rPr>
                <w:color w:val="1D824C"/>
                <w:sz w:val="26"/>
                <w:szCs w:val="26"/>
              </w:rPr>
              <w:t>Clinical Nurse II (ICU)</w:t>
            </w:r>
            <w:r>
              <w:rPr>
                <w:sz w:val="26"/>
                <w:szCs w:val="26"/>
              </w:rPr>
              <w:t>, University of Maryland Baltimore-Washington Medical Center, Baltimore, MD</w:t>
            </w:r>
          </w:p>
          <w:p w14:paraId="2FF3A4DB" w14:textId="77777777" w:rsidR="00BE7902" w:rsidRDefault="00BE7902">
            <w:pPr>
              <w:pStyle w:val="Heading3"/>
              <w:outlineLvl w:val="2"/>
              <w:rPr>
                <w:sz w:val="26"/>
                <w:szCs w:val="26"/>
              </w:rPr>
            </w:pPr>
          </w:p>
          <w:p w14:paraId="31083655" w14:textId="77777777" w:rsidR="00BE7902" w:rsidRDefault="00CC41A0">
            <w:r>
              <w:t xml:space="preserve">Working as an ICU RN on a medical critical care unit </w:t>
            </w:r>
          </w:p>
          <w:p w14:paraId="23192D61" w14:textId="77777777" w:rsidR="00BE7902" w:rsidRDefault="00BE7902"/>
          <w:p w14:paraId="17EE9531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Autonomy in making decisions to care for critically ill patients</w:t>
            </w:r>
          </w:p>
          <w:p w14:paraId="36DE400F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Ability to identify and provide immediate interventions to patients with high acuity</w:t>
            </w:r>
          </w:p>
          <w:p w14:paraId="074C4F54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Collaborate efficiently with other healthcare profe</w:t>
            </w:r>
            <w:r>
              <w:rPr>
                <w:rFonts w:ascii="Calibri" w:eastAsia="Calibri" w:hAnsi="Calibri" w:cs="Calibri"/>
                <w:b w:val="0"/>
                <w:color w:val="595959"/>
              </w:rPr>
              <w:t>ssionals to provide quality patient care</w:t>
            </w:r>
          </w:p>
          <w:p w14:paraId="158BEEC2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Monitor acute conditions of patients at the ICU level</w:t>
            </w:r>
          </w:p>
          <w:p w14:paraId="34534685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Assist patients with daily functions</w:t>
            </w:r>
          </w:p>
          <w:p w14:paraId="79C51F13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Educate patients and family on proper disease management and compliance of medications</w:t>
            </w:r>
          </w:p>
          <w:p w14:paraId="1A46160A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Examine and dispense medications as n</w:t>
            </w:r>
            <w:r>
              <w:rPr>
                <w:rFonts w:ascii="Calibri" w:eastAsia="Calibri" w:hAnsi="Calibri" w:cs="Calibri"/>
                <w:b w:val="0"/>
                <w:color w:val="595959"/>
              </w:rPr>
              <w:t>eeded to patients</w:t>
            </w:r>
          </w:p>
          <w:p w14:paraId="0DC8341C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Provide non-pharmacological and pharmacological interventions</w:t>
            </w:r>
          </w:p>
          <w:p w14:paraId="5483CBAB" w14:textId="77777777" w:rsidR="00BE7902" w:rsidRDefault="00BE7902">
            <w:pPr>
              <w:ind w:left="360"/>
            </w:pPr>
          </w:p>
          <w:p w14:paraId="5F29537C" w14:textId="77777777" w:rsidR="00BE7902" w:rsidRDefault="00CC41A0">
            <w:pPr>
              <w:pStyle w:val="Heading3"/>
              <w:outlineLvl w:val="2"/>
            </w:pPr>
            <w:r>
              <w:t>12/2018 – 01/2020</w:t>
            </w:r>
          </w:p>
          <w:p w14:paraId="4F749942" w14:textId="77777777" w:rsidR="00BE7902" w:rsidRDefault="00CC41A0">
            <w:pPr>
              <w:pStyle w:val="Heading2"/>
              <w:outlineLvl w:val="1"/>
            </w:pPr>
            <w:r>
              <w:t xml:space="preserve">Registered Nurse, </w:t>
            </w:r>
            <w:proofErr w:type="spellStart"/>
            <w:r>
              <w:rPr>
                <w:b/>
                <w:color w:val="595959"/>
              </w:rPr>
              <w:t>sentara</w:t>
            </w:r>
            <w:proofErr w:type="spellEnd"/>
            <w:r>
              <w:rPr>
                <w:b/>
                <w:color w:val="595959"/>
              </w:rPr>
              <w:t xml:space="preserve"> Norfolk General Hospital, Norfolk, VA</w:t>
            </w:r>
          </w:p>
          <w:p w14:paraId="47285151" w14:textId="77777777" w:rsidR="00BE7902" w:rsidRDefault="00BE7902"/>
          <w:p w14:paraId="70C4702E" w14:textId="77777777" w:rsidR="00BE7902" w:rsidRDefault="00CC41A0">
            <w:r>
              <w:t xml:space="preserve">Working as an RN within a Level 1 Trauma Magnet facility at Norfolk General Hospital within an IMC/Certified Stroke unit. </w:t>
            </w:r>
          </w:p>
          <w:p w14:paraId="3B109A29" w14:textId="77777777" w:rsidR="00BE7902" w:rsidRDefault="00BE7902"/>
          <w:p w14:paraId="06F6DDB5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Collaborate efficiently with other healthcare professionals to provide quality patient care</w:t>
            </w:r>
          </w:p>
          <w:p w14:paraId="47A40ED1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 xml:space="preserve">Monitor acute conditions of patients at IMC </w:t>
            </w:r>
            <w:proofErr w:type="spellStart"/>
            <w:r>
              <w:rPr>
                <w:rFonts w:ascii="Calibri" w:eastAsia="Calibri" w:hAnsi="Calibri" w:cs="Calibri"/>
                <w:b w:val="0"/>
                <w:color w:val="595959"/>
              </w:rPr>
              <w:t>Stepdown</w:t>
            </w:r>
            <w:proofErr w:type="spellEnd"/>
            <w:r>
              <w:rPr>
                <w:rFonts w:ascii="Calibri" w:eastAsia="Calibri" w:hAnsi="Calibri" w:cs="Calibri"/>
                <w:b w:val="0"/>
                <w:color w:val="595959"/>
              </w:rPr>
              <w:t xml:space="preserve"> level with some critical care patients</w:t>
            </w:r>
          </w:p>
          <w:p w14:paraId="7BD94C40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lastRenderedPageBreak/>
              <w:t>Make appropriate interventions based on condition</w:t>
            </w:r>
          </w:p>
          <w:p w14:paraId="5A4F3BC5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Assist patients with d</w:t>
            </w:r>
            <w:r>
              <w:rPr>
                <w:rFonts w:ascii="Calibri" w:eastAsia="Calibri" w:hAnsi="Calibri" w:cs="Calibri"/>
                <w:b w:val="0"/>
                <w:color w:val="595959"/>
              </w:rPr>
              <w:t>aily functions</w:t>
            </w:r>
          </w:p>
          <w:p w14:paraId="2CB4CC9C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Educate patients and family on proper disease management and compliance of medications</w:t>
            </w:r>
          </w:p>
          <w:p w14:paraId="2F1A408F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Examine and dispense medications as needed to patients</w:t>
            </w:r>
          </w:p>
          <w:p w14:paraId="1D2B7728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Provide non-pharmacological and pharmacological interventions</w:t>
            </w:r>
          </w:p>
          <w:p w14:paraId="2786FEC4" w14:textId="77777777" w:rsidR="00BE7902" w:rsidRDefault="00CC41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Provide interventions and close monit</w:t>
            </w:r>
            <w:r>
              <w:rPr>
                <w:rFonts w:ascii="Calibri" w:eastAsia="Calibri" w:hAnsi="Calibri" w:cs="Calibri"/>
                <w:b w:val="0"/>
                <w:color w:val="595959"/>
              </w:rPr>
              <w:t>oring of stroke patients using NIHSS</w:t>
            </w:r>
          </w:p>
          <w:p w14:paraId="00E878C1" w14:textId="77777777" w:rsidR="00BE7902" w:rsidRDefault="00BE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b w:val="0"/>
                <w:color w:val="595959"/>
              </w:rPr>
            </w:pPr>
          </w:p>
          <w:p w14:paraId="716D2587" w14:textId="77777777" w:rsidR="00BE7902" w:rsidRDefault="00BE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b w:val="0"/>
                <w:color w:val="595959"/>
              </w:rPr>
            </w:pPr>
          </w:p>
          <w:p w14:paraId="0345ACB3" w14:textId="77777777" w:rsidR="00BE7902" w:rsidRDefault="00BE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b w:val="0"/>
                <w:color w:val="595959"/>
              </w:rPr>
            </w:pPr>
          </w:p>
          <w:p w14:paraId="22FF0966" w14:textId="77777777" w:rsidR="00BE7902" w:rsidRDefault="00BE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b w:val="0"/>
                <w:color w:val="595959"/>
              </w:rPr>
            </w:pPr>
          </w:p>
          <w:p w14:paraId="2D1854A4" w14:textId="77777777" w:rsidR="00BE7902" w:rsidRDefault="00BE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b w:val="0"/>
                <w:color w:val="595959"/>
              </w:rPr>
            </w:pPr>
          </w:p>
        </w:tc>
      </w:tr>
      <w:tr w:rsidR="00BE7902" w14:paraId="7DF0A090" w14:textId="77777777">
        <w:tc>
          <w:tcPr>
            <w:tcW w:w="9337" w:type="dxa"/>
            <w:tcMar>
              <w:top w:w="216" w:type="dxa"/>
            </w:tcMar>
          </w:tcPr>
          <w:p w14:paraId="0E4F5B13" w14:textId="77777777" w:rsidR="00BE7902" w:rsidRDefault="00CC41A0">
            <w:pPr>
              <w:pStyle w:val="Heading3"/>
              <w:outlineLvl w:val="2"/>
            </w:pPr>
            <w:r>
              <w:lastRenderedPageBreak/>
              <w:t>10/2009 – 02/2018</w:t>
            </w:r>
          </w:p>
          <w:p w14:paraId="1565A366" w14:textId="77777777" w:rsidR="00BE7902" w:rsidRDefault="00CC41A0">
            <w:pPr>
              <w:pStyle w:val="Heading2"/>
              <w:outlineLvl w:val="1"/>
              <w:rPr>
                <w:b/>
                <w:color w:val="595959"/>
              </w:rPr>
            </w:pPr>
            <w:r>
              <w:t xml:space="preserve">Community Living Assistant, </w:t>
            </w:r>
            <w:proofErr w:type="spellStart"/>
            <w:r>
              <w:rPr>
                <w:b/>
                <w:color w:val="595959"/>
              </w:rPr>
              <w:t>Richcroft</w:t>
            </w:r>
            <w:proofErr w:type="spellEnd"/>
            <w:r>
              <w:rPr>
                <w:b/>
                <w:color w:val="595959"/>
              </w:rPr>
              <w:t xml:space="preserve"> Inc.</w:t>
            </w:r>
          </w:p>
          <w:p w14:paraId="773A3C12" w14:textId="77777777" w:rsidR="00BE7902" w:rsidRDefault="00BE7902"/>
          <w:p w14:paraId="101F6B57" w14:textId="77777777" w:rsidR="00BE7902" w:rsidRDefault="00CC41A0">
            <w:r>
              <w:t>Certified Medication Technician working as a residential aide for individuals with developmental disabilities</w:t>
            </w:r>
          </w:p>
          <w:p w14:paraId="20659231" w14:textId="77777777" w:rsidR="00BE7902" w:rsidRDefault="00BE7902"/>
          <w:p w14:paraId="73A6345E" w14:textId="77777777" w:rsidR="00BE7902" w:rsidRDefault="00CC41A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b w:val="0"/>
                <w:color w:val="595959"/>
              </w:r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Work with elderly individuals with developmental/intellectual disabilities</w:t>
            </w:r>
          </w:p>
          <w:p w14:paraId="4A3400CB" w14:textId="77777777" w:rsidR="00BE7902" w:rsidRDefault="00CC41A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b w:val="0"/>
                <w:color w:val="595959"/>
              </w:r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Administer medication</w:t>
            </w:r>
          </w:p>
          <w:p w14:paraId="480F5552" w14:textId="77777777" w:rsidR="00BE7902" w:rsidRDefault="00CC41A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b w:val="0"/>
                <w:color w:val="595959"/>
              </w:r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Meal preparation</w:t>
            </w:r>
          </w:p>
          <w:p w14:paraId="0F490202" w14:textId="77777777" w:rsidR="00BE7902" w:rsidRDefault="00CC41A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b w:val="0"/>
                <w:color w:val="595959"/>
              </w:r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Assist individuals with daily r</w:t>
            </w:r>
            <w:r>
              <w:rPr>
                <w:rFonts w:ascii="Calibri" w:eastAsia="Calibri" w:hAnsi="Calibri" w:cs="Calibri"/>
                <w:b w:val="0"/>
                <w:color w:val="595959"/>
              </w:rPr>
              <w:t>outines</w:t>
            </w:r>
          </w:p>
          <w:p w14:paraId="7EDECAAF" w14:textId="77777777" w:rsidR="00BE7902" w:rsidRDefault="00CC41A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b w:val="0"/>
                <w:color w:val="595959"/>
              </w:r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Assist individuals with hygienic needs</w:t>
            </w:r>
          </w:p>
          <w:p w14:paraId="4412921C" w14:textId="77777777" w:rsidR="00BE7902" w:rsidRDefault="00CC41A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b w:val="0"/>
                <w:color w:val="595959"/>
              </w:r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Light Housekeeping</w:t>
            </w:r>
          </w:p>
          <w:p w14:paraId="177C23CD" w14:textId="77777777" w:rsidR="00BE7902" w:rsidRDefault="00CC41A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b w:val="0"/>
                <w:color w:val="595959"/>
              </w:r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Documentation</w:t>
            </w:r>
          </w:p>
          <w:p w14:paraId="10762AF8" w14:textId="77777777" w:rsidR="00BE7902" w:rsidRDefault="00CC41A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b w:val="0"/>
                <w:color w:val="595959"/>
              </w:r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Take individuals on outings/medical appointments</w:t>
            </w:r>
          </w:p>
          <w:p w14:paraId="205B281D" w14:textId="77777777" w:rsidR="00BE7902" w:rsidRDefault="00CC41A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b w:val="0"/>
                <w:color w:val="595959"/>
              </w:r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Facilitated individuals with completing IP goals</w:t>
            </w:r>
          </w:p>
          <w:p w14:paraId="641EA6F7" w14:textId="77777777" w:rsidR="00BE7902" w:rsidRDefault="00BE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b w:val="0"/>
                <w:color w:val="595959"/>
              </w:rPr>
            </w:pPr>
          </w:p>
          <w:p w14:paraId="06F8480C" w14:textId="77777777" w:rsidR="00BE7902" w:rsidRDefault="00BE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b w:val="0"/>
                <w:color w:val="595959"/>
              </w:rPr>
            </w:pPr>
          </w:p>
        </w:tc>
      </w:tr>
    </w:tbl>
    <w:p w14:paraId="134CBAF6" w14:textId="77777777" w:rsidR="00BE7902" w:rsidRDefault="00CC41A0">
      <w:pPr>
        <w:pStyle w:val="Heading1"/>
      </w:pPr>
      <w:r>
        <w:t>Education</w:t>
      </w:r>
    </w:p>
    <w:tbl>
      <w:tblPr>
        <w:tblStyle w:val="a1"/>
        <w:tblW w:w="9290" w:type="dxa"/>
        <w:tblInd w:w="72" w:type="dxa"/>
        <w:tblBorders>
          <w:top w:val="single" w:sz="24" w:space="0" w:color="000000"/>
          <w:left w:val="dotted" w:sz="18" w:space="0" w:color="BFBFBF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90"/>
      </w:tblGrid>
      <w:tr w:rsidR="00BE7902" w14:paraId="2215CCD4" w14:textId="77777777">
        <w:tc>
          <w:tcPr>
            <w:tcW w:w="9290" w:type="dxa"/>
          </w:tcPr>
          <w:p w14:paraId="01AD3295" w14:textId="77777777" w:rsidR="00BE7902" w:rsidRDefault="00CC41A0">
            <w:pPr>
              <w:pStyle w:val="Heading3"/>
              <w:outlineLvl w:val="2"/>
            </w:pPr>
            <w:r>
              <w:t>01/2019- current</w:t>
            </w:r>
          </w:p>
          <w:p w14:paraId="6C7A2EFB" w14:textId="77777777" w:rsidR="00BE7902" w:rsidRDefault="00CC41A0">
            <w:pPr>
              <w:pStyle w:val="Heading2"/>
              <w:outlineLvl w:val="1"/>
              <w:rPr>
                <w:color w:val="595959"/>
              </w:rPr>
            </w:pPr>
            <w:r>
              <w:t xml:space="preserve">BSN, </w:t>
            </w:r>
            <w:r>
              <w:rPr>
                <w:b/>
                <w:color w:val="595959"/>
              </w:rPr>
              <w:t>Stevenson University</w:t>
            </w:r>
          </w:p>
          <w:p w14:paraId="26693D83" w14:textId="77777777" w:rsidR="00BE7902" w:rsidRDefault="00BE7902"/>
          <w:p w14:paraId="2E698B67" w14:textId="77777777" w:rsidR="00BE7902" w:rsidRDefault="00CC41A0">
            <w:r>
              <w:t xml:space="preserve">Currently obtaining a Bachelor of Science in Nursing </w:t>
            </w:r>
          </w:p>
        </w:tc>
      </w:tr>
      <w:tr w:rsidR="00BE7902" w14:paraId="58A92B3E" w14:textId="77777777">
        <w:trPr>
          <w:trHeight w:val="2515"/>
        </w:trPr>
        <w:tc>
          <w:tcPr>
            <w:tcW w:w="9290" w:type="dxa"/>
            <w:tcMar>
              <w:top w:w="216" w:type="dxa"/>
            </w:tcMar>
          </w:tcPr>
          <w:p w14:paraId="395FB5C3" w14:textId="77777777" w:rsidR="00BE7902" w:rsidRDefault="00CC41A0">
            <w:pPr>
              <w:pStyle w:val="Heading3"/>
              <w:outlineLvl w:val="2"/>
            </w:pPr>
            <w:r>
              <w:t>05/2017-08/2018</w:t>
            </w:r>
          </w:p>
          <w:p w14:paraId="27CCBE07" w14:textId="77777777" w:rsidR="00BE7902" w:rsidRDefault="00CC41A0">
            <w:pPr>
              <w:pStyle w:val="Heading2"/>
              <w:outlineLvl w:val="1"/>
              <w:rPr>
                <w:b/>
                <w:color w:val="595959"/>
              </w:rPr>
            </w:pPr>
            <w:r>
              <w:t xml:space="preserve">AS in Nursing, </w:t>
            </w:r>
            <w:proofErr w:type="spellStart"/>
            <w:r>
              <w:rPr>
                <w:b/>
                <w:color w:val="595959"/>
              </w:rPr>
              <w:t>Harford</w:t>
            </w:r>
            <w:proofErr w:type="spellEnd"/>
            <w:r>
              <w:rPr>
                <w:b/>
                <w:color w:val="595959"/>
              </w:rPr>
              <w:t xml:space="preserve"> community College</w:t>
            </w:r>
          </w:p>
          <w:p w14:paraId="74A2D141" w14:textId="77777777" w:rsidR="00BE7902" w:rsidRDefault="00BE7902"/>
          <w:p w14:paraId="2542AC17" w14:textId="77777777" w:rsidR="00BE7902" w:rsidRDefault="00CC41A0">
            <w:r>
              <w:t xml:space="preserve">Completed an accelerated nursing degree program </w:t>
            </w:r>
          </w:p>
          <w:p w14:paraId="09D0C367" w14:textId="77777777" w:rsidR="00BE7902" w:rsidRDefault="00BE7902"/>
          <w:p w14:paraId="28E5001D" w14:textId="77777777" w:rsidR="00BE7902" w:rsidRDefault="00CC41A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color w:val="595959"/>
              </w:r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Practicum-100 hours completed at San Ignacio Community Hospital in San Ignacio, Belize with concentrations in Trauma, Intensive Care Unit and Emergency Department</w:t>
            </w:r>
          </w:p>
          <w:p w14:paraId="74422D20" w14:textId="77777777" w:rsidR="00BE7902" w:rsidRDefault="00BE790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29CA279A" w14:textId="77777777" w:rsidR="00BE7902" w:rsidRDefault="00CC41A0">
            <w:pPr>
              <w:pStyle w:val="Heading3"/>
              <w:outlineLvl w:val="2"/>
            </w:pPr>
            <w:r>
              <w:t>09/2014-12/2017</w:t>
            </w:r>
          </w:p>
          <w:p w14:paraId="4B5E05E7" w14:textId="77777777" w:rsidR="00BE7902" w:rsidRDefault="00CC41A0">
            <w:pPr>
              <w:pStyle w:val="Heading3"/>
              <w:outlineLvl w:val="2"/>
              <w:rPr>
                <w:sz w:val="26"/>
                <w:szCs w:val="26"/>
              </w:rPr>
            </w:pPr>
            <w:r>
              <w:rPr>
                <w:color w:val="1D824C"/>
                <w:sz w:val="26"/>
                <w:szCs w:val="26"/>
              </w:rPr>
              <w:t xml:space="preserve">AS in Mathematics, </w:t>
            </w:r>
            <w:proofErr w:type="spellStart"/>
            <w:r>
              <w:rPr>
                <w:sz w:val="26"/>
                <w:szCs w:val="26"/>
              </w:rPr>
              <w:t>Harford</w:t>
            </w:r>
            <w:proofErr w:type="spellEnd"/>
            <w:r>
              <w:rPr>
                <w:sz w:val="26"/>
                <w:szCs w:val="26"/>
              </w:rPr>
              <w:t xml:space="preserve"> Community College</w:t>
            </w:r>
          </w:p>
          <w:p w14:paraId="71154947" w14:textId="77777777" w:rsidR="00BE7902" w:rsidRDefault="00CC41A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>Science Club President 2014-2015 -</w:t>
            </w:r>
            <w:r>
              <w:rPr>
                <w:rFonts w:ascii="Calibri" w:eastAsia="Calibri" w:hAnsi="Calibri" w:cs="Calibri"/>
                <w:b w:val="0"/>
                <w:color w:val="595959"/>
              </w:rPr>
              <w:t xml:space="preserve"> Presided over all meetings, organized meetings/functions, coordinated with speakers and advisors in the science field, planned and managed group trips, worked with treasurer on budget, mentor to students in club as well a</w:t>
            </w:r>
            <w:r>
              <w:rPr>
                <w:rFonts w:ascii="Calibri" w:eastAsia="Calibri" w:hAnsi="Calibri" w:cs="Calibri"/>
                <w:b w:val="0"/>
                <w:color w:val="595959"/>
              </w:rPr>
              <w:t xml:space="preserve">s </w:t>
            </w:r>
            <w:r>
              <w:rPr>
                <w:rFonts w:ascii="Calibri" w:eastAsia="Calibri" w:hAnsi="Calibri" w:cs="Calibri"/>
                <w:b w:val="0"/>
                <w:color w:val="595959"/>
              </w:rPr>
              <w:lastRenderedPageBreak/>
              <w:t>others</w:t>
            </w:r>
          </w:p>
        </w:tc>
      </w:tr>
    </w:tbl>
    <w:p w14:paraId="6CECCC80" w14:textId="77777777" w:rsidR="00BE7902" w:rsidRDefault="00CC41A0">
      <w:pPr>
        <w:pStyle w:val="Heading1"/>
      </w:pPr>
      <w:r>
        <w:lastRenderedPageBreak/>
        <w:t>License and certifications</w:t>
      </w:r>
    </w:p>
    <w:tbl>
      <w:tblPr>
        <w:tblStyle w:val="a2"/>
        <w:tblW w:w="93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1710"/>
      </w:tblGrid>
      <w:tr w:rsidR="00BE7902" w14:paraId="6173D7F9" w14:textId="77777777">
        <w:tc>
          <w:tcPr>
            <w:tcW w:w="7650" w:type="dxa"/>
          </w:tcPr>
          <w:p w14:paraId="536E48AE" w14:textId="77777777" w:rsidR="00BE7902" w:rsidRDefault="00BE7902">
            <w:pPr>
              <w:widowControl w:val="0"/>
            </w:pPr>
          </w:p>
          <w:p w14:paraId="48E7108E" w14:textId="77777777" w:rsidR="00BE7902" w:rsidRDefault="00CC41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Current Maryland RN License - # R236198 – Expires 04/2021</w:t>
            </w:r>
          </w:p>
          <w:p w14:paraId="6372ED27" w14:textId="77777777" w:rsidR="00BE7902" w:rsidRDefault="00CC41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Current Temporary California License - #4709464  - Expires 10/2021</w:t>
            </w:r>
          </w:p>
          <w:p w14:paraId="4B00DBA4" w14:textId="77777777" w:rsidR="00BE7902" w:rsidRDefault="00CC41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American Heart Association BLS/First Aid - # 215419727132 Expires 03/2023</w:t>
            </w:r>
          </w:p>
          <w:p w14:paraId="7AF700AF" w14:textId="77777777" w:rsidR="00BE7902" w:rsidRDefault="00CC41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American Heart Association ACLS- # 215409867045 Expires 03/2023</w:t>
            </w:r>
          </w:p>
          <w:p w14:paraId="70E23F2B" w14:textId="77777777" w:rsidR="00BE7902" w:rsidRDefault="00BE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Calibri" w:eastAsia="Calibri" w:hAnsi="Calibri" w:cs="Calibri"/>
                <w:b w:val="0"/>
                <w:color w:val="595959"/>
              </w:rPr>
            </w:pPr>
          </w:p>
        </w:tc>
        <w:tc>
          <w:tcPr>
            <w:tcW w:w="1710" w:type="dxa"/>
            <w:tcMar>
              <w:left w:w="360" w:type="dxa"/>
            </w:tcMar>
          </w:tcPr>
          <w:p w14:paraId="329E4FBB" w14:textId="77777777" w:rsidR="00BE7902" w:rsidRDefault="00BE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Calibri" w:eastAsia="Calibri" w:hAnsi="Calibri" w:cs="Calibri"/>
                <w:b w:val="0"/>
                <w:color w:val="595959"/>
              </w:rPr>
            </w:pPr>
          </w:p>
          <w:p w14:paraId="7E657D31" w14:textId="77777777" w:rsidR="00BE7902" w:rsidRDefault="00BE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Calibri" w:eastAsia="Calibri" w:hAnsi="Calibri" w:cs="Calibri"/>
                <w:b w:val="0"/>
                <w:color w:val="595959"/>
              </w:rPr>
            </w:pPr>
          </w:p>
          <w:p w14:paraId="1680ACDA" w14:textId="77777777" w:rsidR="00BE7902" w:rsidRDefault="00BE7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Calibri" w:eastAsia="Calibri" w:hAnsi="Calibri" w:cs="Calibri"/>
                <w:b w:val="0"/>
                <w:color w:val="595959"/>
              </w:rPr>
            </w:pPr>
          </w:p>
        </w:tc>
      </w:tr>
    </w:tbl>
    <w:p w14:paraId="34314ED0" w14:textId="77777777" w:rsidR="00BE7902" w:rsidRDefault="00BE7902">
      <w:pPr>
        <w:pStyle w:val="Heading1"/>
      </w:pPr>
    </w:p>
    <w:p w14:paraId="62A955DB" w14:textId="77777777" w:rsidR="00BE7902" w:rsidRDefault="00CC41A0">
      <w:pPr>
        <w:pStyle w:val="Heading1"/>
      </w:pPr>
      <w:r>
        <w:t>Activities</w:t>
      </w:r>
    </w:p>
    <w:p w14:paraId="154F99AA" w14:textId="77777777" w:rsidR="00BE7902" w:rsidRDefault="00CC4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Completed </w:t>
      </w:r>
      <w:proofErr w:type="spellStart"/>
      <w:r>
        <w:t>Vizient</w:t>
      </w:r>
      <w:proofErr w:type="spellEnd"/>
      <w:r>
        <w:t xml:space="preserve"> Nurse Residency Program researching telemetry monitoring overuse and misuse</w:t>
      </w:r>
    </w:p>
    <w:p w14:paraId="29C6BFD6" w14:textId="77777777" w:rsidR="00BE7902" w:rsidRDefault="00CC4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(2016) Volunteered in the Largest Urban Slum in the world in Kenya at multiple children’s’ homes – Educating and supporting young girls on contraceptives and prov</w:t>
      </w:r>
      <w:r>
        <w:t xml:space="preserve">iding monetary support obtained through crowdfunding </w:t>
      </w:r>
    </w:p>
    <w:p w14:paraId="48BA4D9B" w14:textId="77777777" w:rsidR="00BE7902" w:rsidRDefault="00BE7902"/>
    <w:sectPr w:rsidR="00BE7902">
      <w:footerReference w:type="default" r:id="rId7"/>
      <w:headerReference w:type="first" r:id="rId8"/>
      <w:pgSz w:w="12240" w:h="15840"/>
      <w:pgMar w:top="950" w:right="1440" w:bottom="1080" w:left="1440" w:header="57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94DB3" w14:textId="77777777" w:rsidR="00000000" w:rsidRDefault="00CC41A0">
      <w:r>
        <w:separator/>
      </w:r>
    </w:p>
  </w:endnote>
  <w:endnote w:type="continuationSeparator" w:id="0">
    <w:p w14:paraId="51470C61" w14:textId="77777777" w:rsidR="00000000" w:rsidRDefault="00CC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9CA9" w14:textId="77777777" w:rsidR="00BE7902" w:rsidRDefault="00CC41A0">
    <w:pPr>
      <w:pBdr>
        <w:top w:val="nil"/>
        <w:left w:val="nil"/>
        <w:bottom w:val="nil"/>
        <w:right w:val="nil"/>
        <w:between w:val="nil"/>
      </w:pBdr>
      <w:jc w:val="center"/>
    </w:pPr>
    <w:r>
      <w:fldChar w:fldCharType="begin"/>
    </w:r>
    <w:r>
      <w:instrText>PAGE</w:instrText>
    </w:r>
    <w:r>
      <w:fldChar w:fldCharType="separate"/>
    </w:r>
    <w:r w:rsidR="00BA0B3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0C28" w14:textId="77777777" w:rsidR="00000000" w:rsidRDefault="00CC41A0">
      <w:r>
        <w:separator/>
      </w:r>
    </w:p>
  </w:footnote>
  <w:footnote w:type="continuationSeparator" w:id="0">
    <w:p w14:paraId="46BD39AF" w14:textId="77777777" w:rsidR="00000000" w:rsidRDefault="00CC4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FB7E" w14:textId="77777777" w:rsidR="00BE7902" w:rsidRDefault="00CC41A0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1D830D01" wp14:editId="47969C34">
              <wp:simplePos x="0" y="0"/>
              <wp:positionH relativeFrom="page">
                <wp:align>center</wp:align>
              </wp:positionH>
              <wp:positionV relativeFrom="page">
                <wp:posOffset>1724026</wp:posOffset>
              </wp:positionV>
              <wp:extent cx="7791450" cy="31750"/>
              <wp:effectExtent l="0" t="0" r="0" b="0"/>
              <wp:wrapSquare wrapText="bothSides" distT="0" distB="0" distL="0" distR="0"/>
              <wp:docPr id="1" name="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459800" y="3780000"/>
                        <a:ext cx="7772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595959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1724026</wp:posOffset>
              </wp:positionV>
              <wp:extent cx="7791450" cy="31750"/>
              <wp:effectExtent b="0" l="0" r="0" t="0"/>
              <wp:wrapSquare wrapText="bothSides" distB="0" distT="0" distL="0" distR="0"/>
              <wp:docPr descr="Header dividing line" id="1" name="image1.png"/>
              <a:graphic>
                <a:graphicData uri="http://schemas.openxmlformats.org/drawingml/2006/picture">
                  <pic:pic>
                    <pic:nvPicPr>
                      <pic:cNvPr descr="Header dividing line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145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B3B3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010068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1D824C"/>
        <w:sz w:val="24"/>
        <w:szCs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color w:val="1D824C"/>
        <w:sz w:val="24"/>
        <w:szCs w:val="24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1D824C"/>
        <w:sz w:val="24"/>
        <w:szCs w:val="24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BC495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D1D77FE"/>
    <w:multiLevelType w:val="multilevel"/>
    <w:tmpl w:val="FFFFFFFF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num w:numId="1" w16cid:durableId="911741966">
    <w:abstractNumId w:val="2"/>
  </w:num>
  <w:num w:numId="2" w16cid:durableId="564534683">
    <w:abstractNumId w:val="0"/>
  </w:num>
  <w:num w:numId="3" w16cid:durableId="984895938">
    <w:abstractNumId w:val="1"/>
  </w:num>
  <w:num w:numId="4" w16cid:durableId="1154638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902"/>
    <w:rsid w:val="00343E43"/>
    <w:rsid w:val="00422E7D"/>
    <w:rsid w:val="00472C90"/>
    <w:rsid w:val="006149E3"/>
    <w:rsid w:val="008E5BFB"/>
    <w:rsid w:val="008F6A42"/>
    <w:rsid w:val="009061C7"/>
    <w:rsid w:val="009455CF"/>
    <w:rsid w:val="00BA0B3F"/>
    <w:rsid w:val="00BD7941"/>
    <w:rsid w:val="00BE7902"/>
    <w:rsid w:val="00C72B8B"/>
    <w:rsid w:val="00CC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414704"/>
  <w15:docId w15:val="{1AA0EABF-0A1F-2B49-8D0D-88D0D79E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595959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8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200"/>
      <w:outlineLvl w:val="0"/>
    </w:pPr>
    <w:rPr>
      <w:rFonts w:ascii="Georgia" w:eastAsia="Georgia" w:hAnsi="Georgia" w:cs="Georgia"/>
      <w:b/>
      <w:smallCaps/>
      <w:color w:val="262626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after="40"/>
      <w:outlineLvl w:val="1"/>
    </w:pPr>
    <w:rPr>
      <w:b/>
      <w:smallCaps/>
      <w:color w:val="1D824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outlineLvl w:val="2"/>
    </w:pPr>
    <w:rPr>
      <w:b/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Georgia" w:eastAsia="Georgia" w:hAnsi="Georgia" w:cs="Georgia"/>
      <w:i/>
      <w:color w:val="15613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Georgia" w:eastAsia="Georgia" w:hAnsi="Georgia" w:cs="Georgia"/>
      <w:color w:val="15613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Georgia" w:eastAsia="Georgia" w:hAnsi="Georgia" w:cs="Georgia"/>
      <w:color w:val="0E40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Georgia" w:eastAsia="Georgia" w:hAnsi="Georgia" w:cs="Georgia"/>
      <w:smallCaps/>
      <w:sz w:val="70"/>
      <w:szCs w:val="70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  <w:style w:type="table" w:customStyle="1" w:styleId="a">
    <w:basedOn w:val="TableNormal"/>
    <w:rPr>
      <w:rFonts w:ascii="Georgia" w:eastAsia="Georgia" w:hAnsi="Georgia" w:cs="Georgia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rPr>
      <w:rFonts w:ascii="Georgia" w:eastAsia="Georgia" w:hAnsi="Georgia" w:cs="Georgia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rPr>
      <w:rFonts w:ascii="Georgia" w:eastAsia="Georgia" w:hAnsi="Georgia" w:cs="Georgia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rPr>
      <w:rFonts w:ascii="Georgia" w:eastAsia="Georgia" w:hAnsi="Georgia" w:cs="Georgia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character" w:customStyle="1" w:styleId="Heading3Char">
    <w:name w:val="Heading 3 Char"/>
    <w:basedOn w:val="DefaultParagraphFont"/>
    <w:link w:val="Heading3"/>
    <w:uiPriority w:val="9"/>
    <w:rsid w:val="00422E7D"/>
    <w:rPr>
      <w:b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1612</Words>
  <Characters>9193</Characters>
  <Application>Microsoft Office Word</Application>
  <DocSecurity>0</DocSecurity>
  <Lines>76</Lines>
  <Paragraphs>21</Paragraphs>
  <ScaleCrop>false</ScaleCrop>
  <Company/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H</cp:lastModifiedBy>
  <cp:revision>2</cp:revision>
  <dcterms:created xsi:type="dcterms:W3CDTF">2022-07-16T01:02:00Z</dcterms:created>
  <dcterms:modified xsi:type="dcterms:W3CDTF">2022-07-16T01:02:00Z</dcterms:modified>
</cp:coreProperties>
</file>