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36622EE"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Taylor Rafter</w:t>
      </w:r>
      <w:r w:rsidR="002116FA">
        <w:rPr>
          <w:rFonts w:ascii="Times New Roman" w:eastAsia="Times New Roman" w:hAnsi="Times New Roman" w:cs="Times New Roman"/>
          <w:sz w:val="24"/>
          <w:szCs w:val="24"/>
        </w:rPr>
        <w:t xml:space="preserve"> BSN, RN</w:t>
      </w:r>
    </w:p>
    <w:p w14:paraId="00000002"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Registered Nurse</w:t>
      </w:r>
    </w:p>
    <w:p w14:paraId="00000003"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Summerville, SC 29486</w:t>
      </w:r>
    </w:p>
    <w:p w14:paraId="00000004"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tmarsh6@kent.edu</w:t>
      </w:r>
    </w:p>
    <w:p w14:paraId="00000005"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330-987-2572</w:t>
      </w:r>
    </w:p>
    <w:p w14:paraId="00000006" w14:textId="77777777" w:rsidR="00B15C02" w:rsidRDefault="00B15C02">
      <w:pPr>
        <w:pBdr>
          <w:top w:val="nil"/>
          <w:left w:val="nil"/>
          <w:bottom w:val="nil"/>
          <w:right w:val="nil"/>
          <w:between w:val="nil"/>
        </w:pBdr>
        <w:rPr>
          <w:rFonts w:ascii="Times New Roman" w:eastAsia="Times New Roman" w:hAnsi="Times New Roman" w:cs="Times New Roman"/>
          <w:sz w:val="24"/>
          <w:szCs w:val="24"/>
        </w:rPr>
      </w:pPr>
    </w:p>
    <w:p w14:paraId="00000007" w14:textId="51B237EC"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My objective is to obtain a career in nursing.</w:t>
      </w:r>
      <w:r w:rsidR="002116FA">
        <w:rPr>
          <w:rFonts w:ascii="Times New Roman" w:eastAsia="Times New Roman" w:hAnsi="Times New Roman" w:cs="Times New Roman"/>
          <w:sz w:val="24"/>
          <w:szCs w:val="24"/>
        </w:rPr>
        <w:t xml:space="preserve"> Currently I have my compact RN license in SC.</w:t>
      </w:r>
      <w:r>
        <w:rPr>
          <w:rFonts w:ascii="Times New Roman" w:eastAsia="Times New Roman" w:hAnsi="Times New Roman" w:cs="Times New Roman"/>
          <w:sz w:val="24"/>
          <w:szCs w:val="24"/>
        </w:rPr>
        <w:t xml:space="preserve"> </w:t>
      </w:r>
      <w:r w:rsidR="002116FA">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have </w:t>
      </w:r>
      <w:r w:rsidR="002116FA">
        <w:rPr>
          <w:rFonts w:ascii="Times New Roman" w:eastAsia="Times New Roman" w:hAnsi="Times New Roman" w:cs="Times New Roman"/>
          <w:sz w:val="24"/>
          <w:szCs w:val="24"/>
        </w:rPr>
        <w:t>started the process for obtaining my license for D.C./</w:t>
      </w:r>
      <w:r>
        <w:rPr>
          <w:rFonts w:ascii="Times New Roman" w:eastAsia="Times New Roman" w:hAnsi="Times New Roman" w:cs="Times New Roman"/>
          <w:sz w:val="24"/>
          <w:szCs w:val="24"/>
        </w:rPr>
        <w:t>Virginia/Maryland. My husband is in the Navy and we have relocated to Washington D.C. as of August 2021.</w:t>
      </w:r>
    </w:p>
    <w:p w14:paraId="00000008" w14:textId="77777777" w:rsidR="00B15C02" w:rsidRDefault="00B15C02">
      <w:pPr>
        <w:rPr>
          <w:rFonts w:ascii="Times New Roman" w:eastAsia="Times New Roman" w:hAnsi="Times New Roman" w:cs="Times New Roman"/>
          <w:sz w:val="24"/>
          <w:szCs w:val="24"/>
        </w:rPr>
      </w:pPr>
    </w:p>
    <w:p w14:paraId="00000009" w14:textId="77777777" w:rsidR="00B15C02" w:rsidRDefault="006D5D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 Experience</w:t>
      </w:r>
    </w:p>
    <w:p w14:paraId="0000000A" w14:textId="77777777" w:rsidR="00B15C02" w:rsidRDefault="00B15C02">
      <w:pPr>
        <w:jc w:val="center"/>
        <w:rPr>
          <w:rFonts w:ascii="Times New Roman" w:eastAsia="Times New Roman" w:hAnsi="Times New Roman" w:cs="Times New Roman"/>
          <w:b/>
          <w:sz w:val="24"/>
          <w:szCs w:val="24"/>
        </w:rPr>
      </w:pPr>
    </w:p>
    <w:p w14:paraId="0000000B"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Registered Nurse</w:t>
      </w:r>
    </w:p>
    <w:p w14:paraId="0000000C" w14:textId="77777777" w:rsidR="00B15C02" w:rsidRDefault="006D5D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Roper St. Francis Healthcare</w:t>
      </w:r>
    </w:p>
    <w:p w14:paraId="0000000D"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100 Callen Blvd, Summerville, SC 29486</w:t>
      </w:r>
    </w:p>
    <w:p w14:paraId="0000000E"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(854) 529-3100</w:t>
      </w:r>
    </w:p>
    <w:p w14:paraId="0000000F"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2019 to Present</w:t>
      </w:r>
    </w:p>
    <w:p w14:paraId="00000010"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Responsibilities include caring for 2-3 patients in the ICU and 4-5 patients on the med surg unit,</w:t>
      </w:r>
    </w:p>
    <w:p w14:paraId="00000011"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picking up as needed in SICU and the COVID 19 unit, utilizing skills such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medication administration, assessments, admissions, discharges, transfers, electronic charting (using Cerner), trach care, IV starts, lab draws, vital signs, </w:t>
      </w:r>
      <w:proofErr w:type="spellStart"/>
      <w:r>
        <w:rPr>
          <w:rFonts w:ascii="Times New Roman" w:eastAsia="Times New Roman" w:hAnsi="Times New Roman" w:cs="Times New Roman"/>
          <w:sz w:val="24"/>
          <w:szCs w:val="24"/>
        </w:rPr>
        <w:t>endotool</w:t>
      </w:r>
      <w:proofErr w:type="spellEnd"/>
      <w:r>
        <w:rPr>
          <w:rFonts w:ascii="Times New Roman" w:eastAsia="Times New Roman" w:hAnsi="Times New Roman" w:cs="Times New Roman"/>
          <w:sz w:val="24"/>
          <w:szCs w:val="24"/>
        </w:rPr>
        <w:t>, and IV drips. Full time, 3 twelve hour shifts a week. Certified for Ultrasound guided IV insertion. Charge nurse position. COVID 19 vaccinator.</w:t>
      </w:r>
    </w:p>
    <w:p w14:paraId="00000012"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Nurse Manager Ashley Ramsey</w:t>
      </w:r>
    </w:p>
    <w:p w14:paraId="00000013" w14:textId="77777777" w:rsidR="00B15C02" w:rsidRDefault="00B15C02">
      <w:pPr>
        <w:rPr>
          <w:rFonts w:ascii="Times New Roman" w:eastAsia="Times New Roman" w:hAnsi="Times New Roman" w:cs="Times New Roman"/>
          <w:sz w:val="24"/>
          <w:szCs w:val="24"/>
        </w:rPr>
      </w:pPr>
    </w:p>
    <w:p w14:paraId="00000014"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Registered Nurse</w:t>
      </w:r>
    </w:p>
    <w:p w14:paraId="00000015"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Trident Medical Center</w:t>
      </w:r>
      <w:r>
        <w:rPr>
          <w:rFonts w:ascii="Times New Roman" w:eastAsia="Times New Roman" w:hAnsi="Times New Roman" w:cs="Times New Roman"/>
          <w:sz w:val="24"/>
          <w:szCs w:val="24"/>
        </w:rPr>
        <w:t xml:space="preserve"> </w:t>
      </w:r>
    </w:p>
    <w:p w14:paraId="00000016"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9330 Medical Plaza Dr, Charleston, SC 29406</w:t>
      </w:r>
    </w:p>
    <w:p w14:paraId="00000017"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(843) 797-7000</w:t>
      </w:r>
    </w:p>
    <w:p w14:paraId="00000018"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2019 to April 2020</w:t>
      </w:r>
    </w:p>
    <w:p w14:paraId="00000019"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Responsibilities include caring for 4-6 patients in the ER, utilizing skills such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medication</w:t>
      </w:r>
    </w:p>
    <w:p w14:paraId="0000001A"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administration, assessments, admissions, discharges, transfers, electronic charting (using Meditech), IV starts, lab draws, vital signs, </w:t>
      </w:r>
      <w:proofErr w:type="spellStart"/>
      <w:r>
        <w:rPr>
          <w:rFonts w:ascii="Times New Roman" w:eastAsia="Times New Roman" w:hAnsi="Times New Roman" w:cs="Times New Roman"/>
          <w:sz w:val="24"/>
          <w:szCs w:val="24"/>
        </w:rPr>
        <w:t>endotool</w:t>
      </w:r>
      <w:proofErr w:type="spellEnd"/>
      <w:r>
        <w:rPr>
          <w:rFonts w:ascii="Times New Roman" w:eastAsia="Times New Roman" w:hAnsi="Times New Roman" w:cs="Times New Roman"/>
          <w:sz w:val="24"/>
          <w:szCs w:val="24"/>
        </w:rPr>
        <w:t>, and other IV drips. Full time, three, twelve hour shifts a week.</w:t>
      </w:r>
    </w:p>
    <w:p w14:paraId="0000001B"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Nurse Manager Bryan Sisk</w:t>
      </w:r>
    </w:p>
    <w:p w14:paraId="0000001C" w14:textId="77777777" w:rsidR="00B15C02" w:rsidRDefault="00B15C02">
      <w:pPr>
        <w:rPr>
          <w:rFonts w:ascii="Times New Roman" w:eastAsia="Times New Roman" w:hAnsi="Times New Roman" w:cs="Times New Roman"/>
          <w:sz w:val="24"/>
          <w:szCs w:val="24"/>
        </w:rPr>
      </w:pPr>
    </w:p>
    <w:p w14:paraId="0000001D"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Registered Nurse</w:t>
      </w:r>
    </w:p>
    <w:p w14:paraId="0000001E" w14:textId="77777777" w:rsidR="00B15C02" w:rsidRDefault="006D5DEC">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Davita</w:t>
      </w:r>
      <w:proofErr w:type="spellEnd"/>
      <w:r>
        <w:rPr>
          <w:rFonts w:ascii="Times New Roman" w:eastAsia="Times New Roman" w:hAnsi="Times New Roman" w:cs="Times New Roman"/>
          <w:b/>
          <w:sz w:val="24"/>
          <w:szCs w:val="24"/>
        </w:rPr>
        <w:t xml:space="preserve"> Dialysis</w:t>
      </w:r>
    </w:p>
    <w:p w14:paraId="0000001F"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2897 W 5th N St, Summerville, SC 29483</w:t>
      </w:r>
    </w:p>
    <w:p w14:paraId="00000020"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(866) 544-6741</w:t>
      </w:r>
    </w:p>
    <w:p w14:paraId="00000021"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August 2019 to September 2019</w:t>
      </w:r>
    </w:p>
    <w:p w14:paraId="00000022"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Responsibilities include caring for 8-10 patients, placing patients on dialysis machines, monitoring vitals, administering medications, interpreting orders, drawing lab work, taking patients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the dialysis machines, charting (using Snappy) and assessing patients.</w:t>
      </w:r>
    </w:p>
    <w:p w14:paraId="00000023"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Nurse Manager Kathrine Kennedy</w:t>
      </w:r>
    </w:p>
    <w:p w14:paraId="00000024" w14:textId="77777777" w:rsidR="00B15C02" w:rsidRDefault="00B15C02">
      <w:pPr>
        <w:rPr>
          <w:rFonts w:ascii="Times New Roman" w:eastAsia="Times New Roman" w:hAnsi="Times New Roman" w:cs="Times New Roman"/>
          <w:sz w:val="24"/>
          <w:szCs w:val="24"/>
        </w:rPr>
      </w:pPr>
    </w:p>
    <w:p w14:paraId="00000025"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Registered Nurse</w:t>
      </w:r>
    </w:p>
    <w:p w14:paraId="00000026" w14:textId="77777777" w:rsidR="00B15C02" w:rsidRDefault="006D5D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of Florida Hospital North Campus</w:t>
      </w:r>
    </w:p>
    <w:p w14:paraId="00000027"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15255 Max Leggett Pkwy Jacksonville, FL 32218 United States</w:t>
      </w:r>
    </w:p>
    <w:p w14:paraId="00000028"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(904) 427-3240</w:t>
      </w:r>
    </w:p>
    <w:p w14:paraId="00000029"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Nov. 2017 to June 2019</w:t>
      </w:r>
    </w:p>
    <w:p w14:paraId="0000002A"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Responsibilities include caring for 3-4 patients on an adult critical care stepdown unit, medication administration, utilizing skills such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assessments, admissions, discharges, transfers, electronic charting (using Epic), trach care, IV starts, lab draws, vital signs, and IV drips. Three </w:t>
      </w:r>
      <w:proofErr w:type="gramStart"/>
      <w:r>
        <w:rPr>
          <w:rFonts w:ascii="Times New Roman" w:eastAsia="Times New Roman" w:hAnsi="Times New Roman" w:cs="Times New Roman"/>
          <w:sz w:val="24"/>
          <w:szCs w:val="24"/>
        </w:rPr>
        <w:t>twelve hour</w:t>
      </w:r>
      <w:proofErr w:type="gramEnd"/>
      <w:r>
        <w:rPr>
          <w:rFonts w:ascii="Times New Roman" w:eastAsia="Times New Roman" w:hAnsi="Times New Roman" w:cs="Times New Roman"/>
          <w:sz w:val="24"/>
          <w:szCs w:val="24"/>
        </w:rPr>
        <w:t xml:space="preserve"> shifts, full time. Certified for Ultrasound guided IV insertion.</w:t>
      </w:r>
    </w:p>
    <w:p w14:paraId="0000002B"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Nurse Manager Amy </w:t>
      </w:r>
      <w:proofErr w:type="spellStart"/>
      <w:r>
        <w:rPr>
          <w:rFonts w:ascii="Times New Roman" w:eastAsia="Times New Roman" w:hAnsi="Times New Roman" w:cs="Times New Roman"/>
          <w:sz w:val="24"/>
          <w:szCs w:val="24"/>
        </w:rPr>
        <w:t>Doyel</w:t>
      </w:r>
      <w:proofErr w:type="spellEnd"/>
    </w:p>
    <w:p w14:paraId="0000002C" w14:textId="77777777" w:rsidR="00B15C02" w:rsidRDefault="00B15C02">
      <w:pPr>
        <w:rPr>
          <w:rFonts w:ascii="Times New Roman" w:eastAsia="Times New Roman" w:hAnsi="Times New Roman" w:cs="Times New Roman"/>
          <w:sz w:val="24"/>
          <w:szCs w:val="24"/>
        </w:rPr>
      </w:pPr>
    </w:p>
    <w:p w14:paraId="0000002D"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Registered Nurse</w:t>
      </w:r>
    </w:p>
    <w:p w14:paraId="0000002E" w14:textId="77777777" w:rsidR="00B15C02" w:rsidRDefault="006D5D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Memorial Hospital</w:t>
      </w:r>
    </w:p>
    <w:p w14:paraId="0000002F"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3625 University Blvd S, Jacksonville, FL 32216</w:t>
      </w:r>
    </w:p>
    <w:p w14:paraId="00000030"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(904) 702-6111</w:t>
      </w:r>
    </w:p>
    <w:p w14:paraId="00000031"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June 2017 to Sep. 2017</w:t>
      </w:r>
    </w:p>
    <w:p w14:paraId="00000032"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Responsibilities include caring for 3-4 patients on a cardiac adult critical care stepdown unit, medication</w:t>
      </w:r>
    </w:p>
    <w:p w14:paraId="00000033"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administration, utilizing skills such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assessments, admissions, discharges, transfers, electronic charting (using Meditech), trach care, IV starts, vital signs, and IV drips. Three </w:t>
      </w:r>
      <w:proofErr w:type="gramStart"/>
      <w:r>
        <w:rPr>
          <w:rFonts w:ascii="Times New Roman" w:eastAsia="Times New Roman" w:hAnsi="Times New Roman" w:cs="Times New Roman"/>
          <w:sz w:val="24"/>
          <w:szCs w:val="24"/>
        </w:rPr>
        <w:t>twelve hour</w:t>
      </w:r>
      <w:proofErr w:type="gramEnd"/>
      <w:r>
        <w:rPr>
          <w:rFonts w:ascii="Times New Roman" w:eastAsia="Times New Roman" w:hAnsi="Times New Roman" w:cs="Times New Roman"/>
          <w:sz w:val="24"/>
          <w:szCs w:val="24"/>
        </w:rPr>
        <w:t xml:space="preserve"> shifts, full time.</w:t>
      </w:r>
    </w:p>
    <w:p w14:paraId="00000034"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Nurse Manager Nancy Feist</w:t>
      </w:r>
    </w:p>
    <w:p w14:paraId="00000035" w14:textId="77777777" w:rsidR="00B15C02" w:rsidRDefault="00B15C02">
      <w:pPr>
        <w:rPr>
          <w:rFonts w:ascii="Times New Roman" w:eastAsia="Times New Roman" w:hAnsi="Times New Roman" w:cs="Times New Roman"/>
          <w:sz w:val="24"/>
          <w:szCs w:val="24"/>
        </w:rPr>
      </w:pPr>
    </w:p>
    <w:p w14:paraId="00000036"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Registered Nurse</w:t>
      </w:r>
    </w:p>
    <w:p w14:paraId="00000037" w14:textId="77777777" w:rsidR="00B15C02" w:rsidRDefault="006D5D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Aultman Hospital</w:t>
      </w:r>
    </w:p>
    <w:p w14:paraId="00000038"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2600 6th St SW, Canton, OH 44710</w:t>
      </w:r>
    </w:p>
    <w:p w14:paraId="00000039"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(330) 452-9911</w:t>
      </w:r>
    </w:p>
    <w:p w14:paraId="0000003A"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Nov. 2016 to April 2017</w:t>
      </w:r>
    </w:p>
    <w:p w14:paraId="0000003B"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Responsibilities include caring for 3-5 patients on an adult critical care stepdown unit, medication administration, utilizing skills such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assessments, admissions, discharges, transfers, electronic charting (using Cerner), trach care, caring for patients on ventilators and </w:t>
      </w:r>
      <w:proofErr w:type="spellStart"/>
      <w:r>
        <w:rPr>
          <w:rFonts w:ascii="Times New Roman" w:eastAsia="Times New Roman" w:hAnsi="Times New Roman" w:cs="Times New Roman"/>
          <w:sz w:val="24"/>
          <w:szCs w:val="24"/>
        </w:rPr>
        <w:t>bipap</w:t>
      </w:r>
      <w:proofErr w:type="spellEnd"/>
      <w:r>
        <w:rPr>
          <w:rFonts w:ascii="Times New Roman" w:eastAsia="Times New Roman" w:hAnsi="Times New Roman" w:cs="Times New Roman"/>
          <w:sz w:val="24"/>
          <w:szCs w:val="24"/>
        </w:rPr>
        <w:t xml:space="preserve"> machines, IV starts, and vital signs. Three </w:t>
      </w:r>
      <w:proofErr w:type="gramStart"/>
      <w:r>
        <w:rPr>
          <w:rFonts w:ascii="Times New Roman" w:eastAsia="Times New Roman" w:hAnsi="Times New Roman" w:cs="Times New Roman"/>
          <w:sz w:val="24"/>
          <w:szCs w:val="24"/>
        </w:rPr>
        <w:t>eight hour</w:t>
      </w:r>
      <w:proofErr w:type="gramEnd"/>
      <w:r>
        <w:rPr>
          <w:rFonts w:ascii="Times New Roman" w:eastAsia="Times New Roman" w:hAnsi="Times New Roman" w:cs="Times New Roman"/>
          <w:sz w:val="24"/>
          <w:szCs w:val="24"/>
        </w:rPr>
        <w:t xml:space="preserve"> shifts, part time.</w:t>
      </w:r>
    </w:p>
    <w:p w14:paraId="0000003C" w14:textId="77777777" w:rsidR="00B15C02" w:rsidRDefault="00B15C02">
      <w:pPr>
        <w:rPr>
          <w:rFonts w:ascii="Times New Roman" w:eastAsia="Times New Roman" w:hAnsi="Times New Roman" w:cs="Times New Roman"/>
          <w:sz w:val="24"/>
          <w:szCs w:val="24"/>
        </w:rPr>
      </w:pPr>
    </w:p>
    <w:p w14:paraId="0000003D"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Registered Nurse and Ward Clerk</w:t>
      </w:r>
    </w:p>
    <w:p w14:paraId="0000003E" w14:textId="77777777" w:rsidR="00B15C02" w:rsidRDefault="006D5DEC">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Hennis</w:t>
      </w:r>
      <w:proofErr w:type="spellEnd"/>
      <w:r>
        <w:rPr>
          <w:rFonts w:ascii="Times New Roman" w:eastAsia="Times New Roman" w:hAnsi="Times New Roman" w:cs="Times New Roman"/>
          <w:b/>
          <w:sz w:val="24"/>
          <w:szCs w:val="24"/>
        </w:rPr>
        <w:t xml:space="preserve"> Care Centre</w:t>
      </w:r>
    </w:p>
    <w:p w14:paraId="0000003F"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1720 N Cross St, Dover, OH 44622</w:t>
      </w:r>
    </w:p>
    <w:p w14:paraId="00000040"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(330) 364-8849</w:t>
      </w:r>
    </w:p>
    <w:p w14:paraId="00000041" w14:textId="3EB212F2"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June 2016 to Nov. 2016</w:t>
      </w:r>
    </w:p>
    <w:p w14:paraId="00000042"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Responsibilities include caring for thirty patients in the rehab unit, medication administration, charting, utilizing skills such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vital signs, suctioning, IV starts, and assessments. Three twelve hour shifts a week, full time.</w:t>
      </w:r>
    </w:p>
    <w:p w14:paraId="00000043"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Nurse Manager Anita </w:t>
      </w:r>
      <w:proofErr w:type="spellStart"/>
      <w:r>
        <w:rPr>
          <w:rFonts w:ascii="Times New Roman" w:eastAsia="Times New Roman" w:hAnsi="Times New Roman" w:cs="Times New Roman"/>
          <w:sz w:val="24"/>
          <w:szCs w:val="24"/>
        </w:rPr>
        <w:t>Peffer</w:t>
      </w:r>
      <w:proofErr w:type="spellEnd"/>
    </w:p>
    <w:p w14:paraId="00000044" w14:textId="77777777" w:rsidR="00B15C02" w:rsidRDefault="00B15C02">
      <w:pPr>
        <w:rPr>
          <w:rFonts w:ascii="Times New Roman" w:eastAsia="Times New Roman" w:hAnsi="Times New Roman" w:cs="Times New Roman"/>
          <w:sz w:val="24"/>
          <w:szCs w:val="24"/>
        </w:rPr>
      </w:pPr>
    </w:p>
    <w:p w14:paraId="00000045"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Cash Office Clerk, Cashier, and Coordinator</w:t>
      </w:r>
    </w:p>
    <w:p w14:paraId="00000046"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Giant Eagle</w:t>
      </w:r>
    </w:p>
    <w:p w14:paraId="00000047"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515 Union Ave, Dover, OH 44622</w:t>
      </w:r>
    </w:p>
    <w:p w14:paraId="00000048"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(330) 364-5301</w:t>
      </w:r>
    </w:p>
    <w:p w14:paraId="00000049"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Aug. 2014 to June 2016</w:t>
      </w:r>
    </w:p>
    <w:p w14:paraId="0000004A"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Responsibilities include operating the cash register, selling products, cleaning, assisting customers, working in customer service, working as the cash office clerk, counting money, making deposits, balancing the store, making audits, helping as needed, giving breaks, and prioritizing time.</w:t>
      </w:r>
    </w:p>
    <w:p w14:paraId="0000004B"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 Kathy Thompson</w:t>
      </w:r>
    </w:p>
    <w:p w14:paraId="0000004C" w14:textId="77777777" w:rsidR="00B15C02" w:rsidRDefault="00B15C02">
      <w:pPr>
        <w:rPr>
          <w:rFonts w:ascii="Times New Roman" w:eastAsia="Times New Roman" w:hAnsi="Times New Roman" w:cs="Times New Roman"/>
          <w:sz w:val="24"/>
          <w:szCs w:val="24"/>
        </w:rPr>
      </w:pPr>
    </w:p>
    <w:p w14:paraId="0000004D" w14:textId="77777777" w:rsidR="00B15C02" w:rsidRDefault="006D5D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w:t>
      </w:r>
    </w:p>
    <w:p w14:paraId="0000004E" w14:textId="77777777" w:rsidR="00B15C02" w:rsidRDefault="00B15C02">
      <w:pPr>
        <w:jc w:val="center"/>
        <w:rPr>
          <w:rFonts w:ascii="Times New Roman" w:eastAsia="Times New Roman" w:hAnsi="Times New Roman" w:cs="Times New Roman"/>
          <w:b/>
          <w:sz w:val="24"/>
          <w:szCs w:val="24"/>
        </w:rPr>
      </w:pPr>
    </w:p>
    <w:p w14:paraId="0000004F"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Bachelor's Degree of Nursing in Nursing</w:t>
      </w:r>
    </w:p>
    <w:p w14:paraId="00000050"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Ohio University</w:t>
      </w:r>
    </w:p>
    <w:p w14:paraId="00000051"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Athens, OH 45701</w:t>
      </w:r>
    </w:p>
    <w:p w14:paraId="00000052"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(740) 593-1000</w:t>
      </w:r>
    </w:p>
    <w:p w14:paraId="00000053"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Aug. 2016 to April 2017</w:t>
      </w:r>
    </w:p>
    <w:p w14:paraId="00000054" w14:textId="77777777" w:rsidR="00B15C02" w:rsidRDefault="00B15C02">
      <w:pPr>
        <w:rPr>
          <w:rFonts w:ascii="Times New Roman" w:eastAsia="Times New Roman" w:hAnsi="Times New Roman" w:cs="Times New Roman"/>
          <w:sz w:val="24"/>
          <w:szCs w:val="24"/>
        </w:rPr>
      </w:pPr>
    </w:p>
    <w:p w14:paraId="00000055"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Associates Degree of Nursing in Nursing</w:t>
      </w:r>
    </w:p>
    <w:p w14:paraId="00000056"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Kent State University Tuscarawas </w:t>
      </w:r>
    </w:p>
    <w:p w14:paraId="00000057"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330 University Dr NE, New Philadelphia, OH 44663</w:t>
      </w:r>
    </w:p>
    <w:p w14:paraId="00000058"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(330) 339-3391</w:t>
      </w:r>
    </w:p>
    <w:p w14:paraId="00000059"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Aug. 2012 to May 2016</w:t>
      </w:r>
    </w:p>
    <w:p w14:paraId="0000005A" w14:textId="77777777" w:rsidR="00B15C02" w:rsidRDefault="00B15C02">
      <w:pPr>
        <w:rPr>
          <w:rFonts w:ascii="Times New Roman" w:eastAsia="Times New Roman" w:hAnsi="Times New Roman" w:cs="Times New Roman"/>
          <w:sz w:val="24"/>
          <w:szCs w:val="24"/>
        </w:rPr>
      </w:pPr>
    </w:p>
    <w:p w14:paraId="0000005B"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Associates Degree of Science in Science</w:t>
      </w:r>
    </w:p>
    <w:p w14:paraId="0000005C"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Kent State University Tuscarawas</w:t>
      </w:r>
    </w:p>
    <w:p w14:paraId="0000005D"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330 University Dr NE, New Philadelphia, OH 44663</w:t>
      </w:r>
    </w:p>
    <w:p w14:paraId="0000005E"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(330) 339-3391</w:t>
      </w:r>
    </w:p>
    <w:p w14:paraId="0000005F"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August 2012 to May 2015</w:t>
      </w:r>
    </w:p>
    <w:p w14:paraId="00000060" w14:textId="77777777" w:rsidR="00B15C02" w:rsidRDefault="00B15C02">
      <w:pPr>
        <w:rPr>
          <w:rFonts w:ascii="Times New Roman" w:eastAsia="Times New Roman" w:hAnsi="Times New Roman" w:cs="Times New Roman"/>
          <w:sz w:val="24"/>
          <w:szCs w:val="24"/>
        </w:rPr>
      </w:pPr>
    </w:p>
    <w:p w14:paraId="00000061"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Studied Biology no degree obtained</w:t>
      </w:r>
    </w:p>
    <w:p w14:paraId="00000062"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Shawnee State University</w:t>
      </w:r>
    </w:p>
    <w:p w14:paraId="00000063"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940 2nd St, Portsmouth, OH 45662</w:t>
      </w:r>
    </w:p>
    <w:p w14:paraId="00000064"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(740) 351-3205</w:t>
      </w:r>
    </w:p>
    <w:p w14:paraId="00000065"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Aug. 2011 to May 2012</w:t>
      </w:r>
    </w:p>
    <w:p w14:paraId="00000066" w14:textId="77777777" w:rsidR="00B15C02" w:rsidRDefault="00B15C02">
      <w:pPr>
        <w:rPr>
          <w:rFonts w:ascii="Times New Roman" w:eastAsia="Times New Roman" w:hAnsi="Times New Roman" w:cs="Times New Roman"/>
          <w:sz w:val="24"/>
          <w:szCs w:val="24"/>
        </w:rPr>
      </w:pPr>
    </w:p>
    <w:p w14:paraId="00000067"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Dover High School </w:t>
      </w:r>
    </w:p>
    <w:p w14:paraId="00000068"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520 N Walnut St, Dover, OH 44622</w:t>
      </w:r>
    </w:p>
    <w:p w14:paraId="00000069"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(330) 364-1906</w:t>
      </w:r>
    </w:p>
    <w:p w14:paraId="0000006A"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Aug. 2007 to June 2011</w:t>
      </w:r>
    </w:p>
    <w:p w14:paraId="0000006B" w14:textId="77777777" w:rsidR="00B15C02" w:rsidRDefault="00B15C02">
      <w:pPr>
        <w:rPr>
          <w:rFonts w:ascii="Times New Roman" w:eastAsia="Times New Roman" w:hAnsi="Times New Roman" w:cs="Times New Roman"/>
          <w:sz w:val="24"/>
          <w:szCs w:val="24"/>
        </w:rPr>
      </w:pPr>
    </w:p>
    <w:p w14:paraId="0000006C" w14:textId="77777777" w:rsidR="00B15C02" w:rsidRDefault="006D5D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Nursing License</w:t>
      </w:r>
    </w:p>
    <w:p w14:paraId="0000006D" w14:textId="77777777" w:rsidR="00B15C02" w:rsidRDefault="00B15C02">
      <w:pPr>
        <w:jc w:val="center"/>
        <w:rPr>
          <w:rFonts w:ascii="Times New Roman" w:eastAsia="Times New Roman" w:hAnsi="Times New Roman" w:cs="Times New Roman"/>
          <w:b/>
          <w:sz w:val="24"/>
          <w:szCs w:val="24"/>
        </w:rPr>
      </w:pPr>
    </w:p>
    <w:p w14:paraId="0000006E"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RN compact: RN.251766</w:t>
      </w:r>
    </w:p>
    <w:p w14:paraId="0000006F"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Expires: April 2022</w:t>
      </w:r>
    </w:p>
    <w:p w14:paraId="00000070"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State: SC</w:t>
      </w:r>
    </w:p>
    <w:p w14:paraId="00000071" w14:textId="77777777" w:rsidR="00B15C02" w:rsidRDefault="00B15C02">
      <w:pPr>
        <w:rPr>
          <w:rFonts w:ascii="Times New Roman" w:eastAsia="Times New Roman" w:hAnsi="Times New Roman" w:cs="Times New Roman"/>
          <w:sz w:val="24"/>
          <w:szCs w:val="24"/>
        </w:rPr>
      </w:pPr>
    </w:p>
    <w:p w14:paraId="00000072" w14:textId="77777777" w:rsidR="00B15C02" w:rsidRDefault="006D5D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Skills</w:t>
      </w:r>
    </w:p>
    <w:p w14:paraId="00000073" w14:textId="77777777" w:rsidR="00B15C02" w:rsidRDefault="00B15C02">
      <w:pPr>
        <w:jc w:val="center"/>
        <w:rPr>
          <w:rFonts w:ascii="Times New Roman" w:eastAsia="Times New Roman" w:hAnsi="Times New Roman" w:cs="Times New Roman"/>
          <w:b/>
          <w:sz w:val="24"/>
          <w:szCs w:val="24"/>
        </w:rPr>
      </w:pPr>
    </w:p>
    <w:p w14:paraId="00000074"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Hospital</w:t>
      </w:r>
    </w:p>
    <w:p w14:paraId="00000075"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Staff Nurse</w:t>
      </w:r>
    </w:p>
    <w:p w14:paraId="00000076"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RN</w:t>
      </w:r>
    </w:p>
    <w:p w14:paraId="00000077"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Med Surg</w:t>
      </w:r>
    </w:p>
    <w:p w14:paraId="00000078"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Critical Care Experience</w:t>
      </w:r>
    </w:p>
    <w:p w14:paraId="00000079"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ICU Experience</w:t>
      </w:r>
    </w:p>
    <w:p w14:paraId="0000007A"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Cerner</w:t>
      </w:r>
    </w:p>
    <w:p w14:paraId="0000007B"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Epic</w:t>
      </w:r>
    </w:p>
    <w:p w14:paraId="0000007C"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Medical Records</w:t>
      </w:r>
    </w:p>
    <w:p w14:paraId="0000007D"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EMR Systems</w:t>
      </w:r>
    </w:p>
    <w:p w14:paraId="0000007E"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Medication Administration</w:t>
      </w:r>
    </w:p>
    <w:p w14:paraId="0000007F"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Vital Signs</w:t>
      </w:r>
    </w:p>
    <w:p w14:paraId="00000080"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Anatomy Knowledge</w:t>
      </w:r>
    </w:p>
    <w:p w14:paraId="00000081"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Patient Care</w:t>
      </w:r>
    </w:p>
    <w:p w14:paraId="00000082"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Triage</w:t>
      </w:r>
    </w:p>
    <w:p w14:paraId="00000083" w14:textId="77777777" w:rsidR="00B15C02" w:rsidRDefault="00B15C02">
      <w:pPr>
        <w:rPr>
          <w:rFonts w:ascii="Times New Roman" w:eastAsia="Times New Roman" w:hAnsi="Times New Roman" w:cs="Times New Roman"/>
          <w:sz w:val="24"/>
          <w:szCs w:val="24"/>
        </w:rPr>
      </w:pPr>
    </w:p>
    <w:p w14:paraId="00000084" w14:textId="77777777" w:rsidR="00B15C02" w:rsidRDefault="006D5D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Certifications</w:t>
      </w:r>
    </w:p>
    <w:p w14:paraId="00000085" w14:textId="77777777" w:rsidR="00B15C02" w:rsidRDefault="00B15C02">
      <w:pPr>
        <w:jc w:val="center"/>
        <w:rPr>
          <w:rFonts w:ascii="Times New Roman" w:eastAsia="Times New Roman" w:hAnsi="Times New Roman" w:cs="Times New Roman"/>
          <w:b/>
          <w:sz w:val="24"/>
          <w:szCs w:val="24"/>
        </w:rPr>
      </w:pPr>
    </w:p>
    <w:p w14:paraId="00000086" w14:textId="6481474F"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BLS expires 02/202</w:t>
      </w:r>
      <w:r w:rsidR="0039126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391261">
        <w:rPr>
          <w:rFonts w:ascii="Helvetica" w:hAnsi="Helvetica" w:cs="Helvetica"/>
          <w:color w:val="333333"/>
          <w:shd w:val="clear" w:color="auto" w:fill="FFFFFF"/>
        </w:rPr>
        <w:t>215419017619</w:t>
      </w:r>
    </w:p>
    <w:p w14:paraId="00000087" w14:textId="0A4C15C0"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ACLS expires 02/202</w:t>
      </w:r>
      <w:r w:rsidR="0039126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391261">
        <w:rPr>
          <w:rFonts w:ascii="Helvetica" w:hAnsi="Helvetica" w:cs="Helvetica"/>
          <w:color w:val="333333"/>
          <w:shd w:val="clear" w:color="auto" w:fill="FFFFFF"/>
        </w:rPr>
        <w:t>215409017489</w:t>
      </w:r>
    </w:p>
    <w:p w14:paraId="00000088"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Certified US IV Insertion </w:t>
      </w:r>
    </w:p>
    <w:p w14:paraId="00000089" w14:textId="77777777" w:rsidR="00B15C02" w:rsidRDefault="00B15C02">
      <w:pPr>
        <w:rPr>
          <w:rFonts w:ascii="Times New Roman" w:eastAsia="Times New Roman" w:hAnsi="Times New Roman" w:cs="Times New Roman"/>
          <w:sz w:val="24"/>
          <w:szCs w:val="24"/>
        </w:rPr>
      </w:pPr>
    </w:p>
    <w:p w14:paraId="0000008A" w14:textId="77777777" w:rsidR="00B15C02" w:rsidRDefault="006D5D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8B" w14:textId="77777777" w:rsidR="00B15C02" w:rsidRDefault="00B15C02">
      <w:pPr>
        <w:jc w:val="center"/>
        <w:rPr>
          <w:rFonts w:ascii="Times New Roman" w:eastAsia="Times New Roman" w:hAnsi="Times New Roman" w:cs="Times New Roman"/>
          <w:b/>
          <w:sz w:val="24"/>
          <w:szCs w:val="24"/>
        </w:rPr>
      </w:pPr>
    </w:p>
    <w:p w14:paraId="0000008C"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Ashley Ramsey</w:t>
      </w:r>
      <w:r>
        <w:rPr>
          <w:rFonts w:ascii="Times New Roman" w:eastAsia="Times New Roman" w:hAnsi="Times New Roman" w:cs="Times New Roman"/>
          <w:sz w:val="24"/>
          <w:szCs w:val="24"/>
        </w:rPr>
        <w:t xml:space="preserve"> Roper Berkeley ICU Manager (854) 529-3100 Ashley.Ramsey@rsfh.com</w:t>
      </w:r>
    </w:p>
    <w:p w14:paraId="0000008D"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Christina Dennis</w:t>
      </w:r>
      <w:r>
        <w:rPr>
          <w:rFonts w:ascii="Times New Roman" w:eastAsia="Times New Roman" w:hAnsi="Times New Roman" w:cs="Times New Roman"/>
          <w:sz w:val="24"/>
          <w:szCs w:val="24"/>
        </w:rPr>
        <w:t xml:space="preserve"> Roper Berkeley ICU Educator (854) 529-3100 Christina.Dennis@rsfh.com</w:t>
      </w:r>
    </w:p>
    <w:p w14:paraId="0000008E"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Octavia Lawson</w:t>
      </w:r>
      <w:r>
        <w:rPr>
          <w:rFonts w:ascii="Times New Roman" w:eastAsia="Times New Roman" w:hAnsi="Times New Roman" w:cs="Times New Roman"/>
          <w:sz w:val="24"/>
          <w:szCs w:val="24"/>
        </w:rPr>
        <w:t xml:space="preserve"> Roper Berkeley ICU RN 843-864-9372 Octavia.lawson@RSFH.com </w:t>
      </w:r>
    </w:p>
    <w:p w14:paraId="0000008F" w14:textId="77777777"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Amy </w:t>
      </w:r>
      <w:proofErr w:type="spellStart"/>
      <w:r>
        <w:rPr>
          <w:rFonts w:ascii="Times New Roman" w:eastAsia="Times New Roman" w:hAnsi="Times New Roman" w:cs="Times New Roman"/>
          <w:sz w:val="24"/>
          <w:szCs w:val="24"/>
          <w:u w:val="single"/>
        </w:rPr>
        <w:t>Doyel</w:t>
      </w:r>
      <w:proofErr w:type="spellEnd"/>
      <w:r>
        <w:rPr>
          <w:rFonts w:ascii="Times New Roman" w:eastAsia="Times New Roman" w:hAnsi="Times New Roman" w:cs="Times New Roman"/>
          <w:sz w:val="24"/>
          <w:szCs w:val="24"/>
        </w:rPr>
        <w:t xml:space="preserve"> UF Health North ICU Manager 904-487-1241 Amy.doyel@ufhealth.jax.edu </w:t>
      </w:r>
    </w:p>
    <w:p w14:paraId="00000090" w14:textId="380AA39F" w:rsidR="00B15C02" w:rsidRDefault="006D5DEC">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Ileana </w:t>
      </w:r>
      <w:proofErr w:type="spellStart"/>
      <w:r>
        <w:rPr>
          <w:rFonts w:ascii="Times New Roman" w:eastAsia="Times New Roman" w:hAnsi="Times New Roman" w:cs="Times New Roman"/>
          <w:sz w:val="24"/>
          <w:szCs w:val="24"/>
          <w:u w:val="single"/>
        </w:rPr>
        <w:t>Martenez</w:t>
      </w:r>
      <w:proofErr w:type="spellEnd"/>
      <w:r>
        <w:rPr>
          <w:rFonts w:ascii="Times New Roman" w:eastAsia="Times New Roman" w:hAnsi="Times New Roman" w:cs="Times New Roman"/>
          <w:sz w:val="24"/>
          <w:szCs w:val="24"/>
        </w:rPr>
        <w:t xml:space="preserve"> UF Health ICU Manager 904-238-1320 ileana.Martenez@ufhealth.jax.edu </w:t>
      </w:r>
      <w:r>
        <w:rPr>
          <w:rFonts w:ascii="Times New Roman" w:eastAsia="Times New Roman" w:hAnsi="Times New Roman" w:cs="Times New Roman"/>
          <w:sz w:val="24"/>
          <w:szCs w:val="24"/>
          <w:u w:val="single"/>
        </w:rPr>
        <w:t xml:space="preserve">Cortney </w:t>
      </w:r>
      <w:proofErr w:type="spellStart"/>
      <w:r>
        <w:rPr>
          <w:rFonts w:ascii="Times New Roman" w:eastAsia="Times New Roman" w:hAnsi="Times New Roman" w:cs="Times New Roman"/>
          <w:sz w:val="24"/>
          <w:szCs w:val="24"/>
          <w:u w:val="single"/>
        </w:rPr>
        <w:t>Fondrest</w:t>
      </w:r>
      <w:proofErr w:type="spellEnd"/>
      <w:r>
        <w:rPr>
          <w:rFonts w:ascii="Times New Roman" w:eastAsia="Times New Roman" w:hAnsi="Times New Roman" w:cs="Times New Roman"/>
          <w:sz w:val="24"/>
          <w:szCs w:val="24"/>
        </w:rPr>
        <w:t xml:space="preserve"> Au</w:t>
      </w:r>
      <w:r w:rsidR="00527BB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tman hospital NP 330-340-5607 cortneyf@roadrunner.com </w:t>
      </w:r>
    </w:p>
    <w:sectPr w:rsidR="00B15C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C02"/>
    <w:rsid w:val="002116FA"/>
    <w:rsid w:val="00391261"/>
    <w:rsid w:val="00527BBC"/>
    <w:rsid w:val="006D5DEC"/>
    <w:rsid w:val="00B1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4CBC"/>
  <w15:docId w15:val="{A84C2C0D-0AB9-48EA-A2C9-4BEE8AC0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 Rafter</cp:lastModifiedBy>
  <cp:revision>5</cp:revision>
  <dcterms:created xsi:type="dcterms:W3CDTF">2021-02-12T21:21:00Z</dcterms:created>
  <dcterms:modified xsi:type="dcterms:W3CDTF">2021-02-21T22:05:00Z</dcterms:modified>
</cp:coreProperties>
</file>