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625CDC2" w:rsidP="52A279CB" w:rsidRDefault="3625CDC2" w14:paraId="63882046" w14:textId="32AD3166">
      <w:pPr>
        <w:pStyle w:val="Subtitle"/>
        <w:numPr>
          <w:numId w:val="0"/>
        </w:numPr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  <w:lang w:val="de-DE"/>
        </w:rPr>
      </w:pPr>
      <w:r w:rsidRPr="52A279CB" w:rsidR="52A279CB"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  <w:lang w:val="de-DE"/>
        </w:rPr>
        <w:t>CASSIME C CASSELLS</w:t>
      </w:r>
    </w:p>
    <w:p w:rsidR="00A155A2" w:rsidP="3625CDC2" w:rsidRDefault="00100944" w14:paraId="6D13E7B3" w14:textId="0920434D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625CDC2" w:rsidR="3625CDC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>cassime01@gmail.com| (803) 243 4408</w:t>
      </w:r>
    </w:p>
    <w:p w:rsidR="00A155A2" w:rsidP="52A279CB" w:rsidRDefault="5246AD28" w14:paraId="34DC6D93" w14:textId="5A7B7F68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A279CB" w:rsidR="52A279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 xml:space="preserve">301 </w:t>
      </w:r>
      <w:proofErr w:type="spellStart"/>
      <w:r w:rsidRPr="52A279CB" w:rsidR="52A279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>Greengate</w:t>
      </w:r>
      <w:proofErr w:type="spellEnd"/>
      <w:r w:rsidRPr="52A279CB" w:rsidR="52A279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 xml:space="preserve"> Circle </w:t>
      </w:r>
    </w:p>
    <w:p w:rsidR="00A155A2" w:rsidP="52A279CB" w:rsidRDefault="5246AD28" w14:paraId="566B61C3" w14:textId="37330534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2A279CB" w:rsidR="52A279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>Apt</w:t>
      </w:r>
      <w:r w:rsidRPr="52A279CB" w:rsidR="52A279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 xml:space="preserve"> G</w:t>
      </w:r>
    </w:p>
    <w:p w:rsidR="00A155A2" w:rsidP="52A279CB" w:rsidRDefault="5246AD28" w14:paraId="284B69FF" w14:textId="7B41419E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A279CB" w:rsidR="52A279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>Aiken, SC 29803</w:t>
      </w:r>
    </w:p>
    <w:p w:rsidR="00A155A2" w:rsidP="5246AD28" w:rsidRDefault="00A155A2" w14:paraId="74CA7C25" w14:textId="3FA8A839">
      <w:pPr>
        <w:pStyle w:val="Subtitle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de-DE"/>
        </w:rPr>
      </w:pPr>
    </w:p>
    <w:p w:rsidR="00A155A2" w:rsidP="5246AD28" w:rsidRDefault="5246AD28" w14:paraId="5DC5819F" w14:textId="2B19D038">
      <w:pPr>
        <w:pStyle w:val="Subtitl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46AD2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de-DE"/>
        </w:rPr>
        <w:t>PROFESSIONAL SUMMARY</w:t>
      </w:r>
      <w:r w:rsidRPr="5246AD2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155A2" w:rsidP="3625CDC2" w:rsidRDefault="5246AD28" w14:paraId="5EC16978" w14:textId="49713686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11F9CF" w:rsidR="0711F9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Registered Nurse with over</w:t>
      </w:r>
      <w:r w:rsidRPr="0711F9CF" w:rsidR="0711F9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de-DE"/>
        </w:rPr>
        <w:t xml:space="preserve"> 5 </w:t>
      </w:r>
      <w:r w:rsidRPr="0711F9CF" w:rsidR="0711F9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years of experience in delivering acute nursing care. Recognized consistently for performance excellence in any unit assigned. Strengths in compassionate and family center care. </w:t>
      </w:r>
    </w:p>
    <w:p w:rsidR="00A155A2" w:rsidP="5246AD28" w:rsidRDefault="00A155A2" w14:paraId="2BE2C430" w14:textId="0932953D"/>
    <w:p w:rsidR="00A155A2" w:rsidP="5246AD28" w:rsidRDefault="5246AD28" w14:paraId="44865A3E" w14:textId="7E959886">
      <w:pPr>
        <w:pStyle w:val="Subtitl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46AD2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CERTIFICATE </w:t>
      </w:r>
    </w:p>
    <w:p w:rsidR="00A155A2" w:rsidP="3625CDC2" w:rsidRDefault="5246AD28" w14:paraId="165CBC0A" w14:textId="374BD58A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625CDC2" w:rsidR="3625CD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South Carolina RN licensure 04/20/2020 - 04/30/2022</w:t>
      </w:r>
    </w:p>
    <w:p w:rsidR="00A155A2" w:rsidP="3E0B266B" w:rsidRDefault="00A155A2" w14:paraId="4EAE6E6E" w14:textId="078F4B12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BLS: 10/28/ 2019 - 10/30/2021</w:t>
      </w:r>
    </w:p>
    <w:p w:rsidR="3E0B266B" w:rsidP="3E0B266B" w:rsidRDefault="3E0B266B" w14:paraId="730224DA" w14:textId="6F94DD9E">
      <w:pPr>
        <w:pStyle w:val="Normal"/>
        <w:numPr>
          <w:numId w:val="0"/>
        </w:numPr>
      </w:pPr>
    </w:p>
    <w:p w:rsidR="00A155A2" w:rsidP="5246AD28" w:rsidRDefault="5246AD28" w14:paraId="4D7ECA98" w14:textId="1102F5EC">
      <w:pPr>
        <w:pStyle w:val="Subtitl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46AD2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de-DE"/>
        </w:rPr>
        <w:t>EDUCATIO</w:t>
      </w:r>
      <w:r w:rsidRPr="5246AD2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N</w:t>
      </w:r>
    </w:p>
    <w:p w:rsidR="00A155A2" w:rsidP="3E0B266B" w:rsidRDefault="5246AD28" w14:paraId="7A883208" w14:textId="5A56A2B6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University of The West Indies, Mona  </w:t>
      </w: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de-DE"/>
        </w:rPr>
        <w:t>9/2011-11/2015</w:t>
      </w: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</w:t>
      </w:r>
      <w:proofErr w:type="gramStart"/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Bachelor's</w:t>
      </w:r>
      <w:proofErr w:type="gramEnd"/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of Science in Nursing </w:t>
      </w:r>
    </w:p>
    <w:p w:rsidR="00A155A2" w:rsidP="3E0B266B" w:rsidRDefault="5246AD28" w14:paraId="732754F0" w14:textId="1F6CC72B">
      <w:pPr>
        <w:pStyle w:val="Subtitle"/>
        <w:numPr>
          <w:numId w:val="0"/>
        </w:num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a-DK"/>
        </w:rPr>
      </w:pPr>
    </w:p>
    <w:p w:rsidR="00A155A2" w:rsidP="3E0B266B" w:rsidRDefault="5246AD28" w14:paraId="4CB86FF8" w14:textId="2BFEDEF1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0B266B" w:rsidR="3E0B26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a-DK"/>
        </w:rPr>
        <w:t>SKILLS</w:t>
      </w:r>
    </w:p>
    <w:p w:rsidR="00A155A2" w:rsidP="5246AD28" w:rsidRDefault="5246AD28" w14:paraId="4CC7A596" w14:textId="6A64779C">
      <w:pPr>
        <w:pStyle w:val="Subtitl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46AD28">
        <w:rPr>
          <w:rFonts w:ascii="Times New Roman" w:hAnsi="Times New Roman" w:eastAsia="Times New Roman" w:cs="Times New Roman"/>
          <w:color w:val="1F497D"/>
          <w:sz w:val="24"/>
          <w:szCs w:val="24"/>
          <w:lang w:val="de-DE"/>
        </w:rPr>
        <w:t xml:space="preserve">· </w:t>
      </w:r>
      <w:r w:rsidRPr="5246AD2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Computer Literate: Operating Systems: Windows and Macintosh</w:t>
      </w:r>
    </w:p>
    <w:p w:rsidR="00A155A2" w:rsidP="3E0B266B" w:rsidRDefault="5246AD28" w14:paraId="492DC591" w14:textId="7EEE2F09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0B266B" w:rsidR="3E0B266B">
        <w:rPr>
          <w:rFonts w:ascii="Times New Roman" w:hAnsi="Times New Roman" w:eastAsia="Times New Roman" w:cs="Times New Roman"/>
          <w:color w:val="1F497D"/>
          <w:sz w:val="24"/>
          <w:szCs w:val="24"/>
          <w:lang w:val="de-DE"/>
        </w:rPr>
        <w:t xml:space="preserve">· </w:t>
      </w: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Electronic Medical Record Systems: Cerner, Cerner Soarian </w:t>
      </w:r>
    </w:p>
    <w:p w:rsidR="00A155A2" w:rsidP="5246AD28" w:rsidRDefault="5246AD28" w14:paraId="067A684A" w14:textId="7A661FCD">
      <w:pPr>
        <w:pStyle w:val="Subtitl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46AD2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Areas of Effectiveness</w:t>
      </w:r>
    </w:p>
    <w:p w:rsidR="00A155A2" w:rsidP="5246AD28" w:rsidRDefault="5246AD28" w14:paraId="103200FD" w14:textId="5FA7FC69">
      <w:pPr>
        <w:pStyle w:val="Subtitl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46AD2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Provided hands on comprehensive nursing care, assessments, and worked closely with the interdisciplinary team members to plan and provide care to adult hospitalized patients.</w:t>
      </w:r>
    </w:p>
    <w:p w:rsidR="00A155A2" w:rsidP="5246AD28" w:rsidRDefault="5246AD28" w14:paraId="329210D8" w14:textId="29C353F4">
      <w:pPr>
        <w:pStyle w:val="Subtitl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46AD28">
        <w:rPr>
          <w:rFonts w:ascii="Times New Roman" w:hAnsi="Times New Roman" w:eastAsia="Times New Roman" w:cs="Times New Roman"/>
          <w:color w:val="1F497D"/>
          <w:sz w:val="24"/>
          <w:szCs w:val="24"/>
          <w:lang w:val="de-DE"/>
        </w:rPr>
        <w:t xml:space="preserve"> </w:t>
      </w:r>
      <w:r w:rsidRPr="5246AD2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Trained to assess patients thoroughly and plan nursing care according to patient</w:t>
      </w:r>
      <w:r w:rsidRPr="5246AD2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de-DE"/>
        </w:rPr>
        <w:t>’</w:t>
      </w:r>
      <w:r w:rsidRPr="5246AD2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 needs.</w:t>
      </w:r>
    </w:p>
    <w:p w:rsidR="00A155A2" w:rsidP="3625CDC2" w:rsidRDefault="5246AD28" w14:paraId="00ED3DB7" w14:textId="38DAE9ED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625CDC2" w:rsidR="3625CD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Utilize clinical expertise to administer medications and injections, administer IV therapy, assess vital signs, initiate codes when necessary, promptly notify physician about changes in patient</w:t>
      </w:r>
      <w:r w:rsidRPr="3625CDC2" w:rsidR="3625CD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de-DE"/>
        </w:rPr>
        <w:t xml:space="preserve">’s </w:t>
      </w:r>
      <w:proofErr w:type="spellStart"/>
      <w:r w:rsidRPr="3625CDC2" w:rsidR="3625CD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de-DE"/>
        </w:rPr>
        <w:t>status</w:t>
      </w:r>
      <w:proofErr w:type="spellEnd"/>
      <w:r w:rsidRPr="3625CDC2" w:rsidR="3625CD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de-DE"/>
        </w:rPr>
        <w:t>.</w:t>
      </w:r>
      <w:r w:rsidRPr="3625CDC2" w:rsidR="3625CD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0A155A2" w:rsidP="5246AD28" w:rsidRDefault="5246AD28" w14:paraId="55EAAED5" w14:textId="1639D38C">
      <w:pPr>
        <w:pStyle w:val="Subtitl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46AD2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Collaborate with patient's family to ensure optimal wellbeing when discharged.</w:t>
      </w:r>
    </w:p>
    <w:p w:rsidR="00A155A2" w:rsidP="5246AD28" w:rsidRDefault="00A155A2" w14:paraId="318FE990" w14:textId="16761989">
      <w:pPr>
        <w:spacing w:before="16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155A2" w:rsidP="5246AD28" w:rsidRDefault="00A155A2" w14:paraId="5DFA54A9" w14:textId="59EB80CB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155A2" w:rsidP="5246AD28" w:rsidRDefault="00A155A2" w14:paraId="6D9825F1" w14:textId="0F150E5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155A2" w:rsidP="3E0B266B" w:rsidRDefault="5246AD28" w14:paraId="3AE524F9" w14:textId="0E77AE02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0B266B" w:rsidR="3E0B26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>WORK HISTORY</w:t>
      </w:r>
      <w:r>
        <w:tab/>
      </w:r>
    </w:p>
    <w:p w:rsidR="00A155A2" w:rsidP="3E0B266B" w:rsidRDefault="5246AD28" w14:paraId="7ADDA6FA" w14:textId="24D3FC91">
      <w:pPr>
        <w:pStyle w:val="Subtitle"/>
        <w:numPr>
          <w:numId w:val="0"/>
        </w:num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</w:pPr>
    </w:p>
    <w:p w:rsidR="00A155A2" w:rsidP="3E0B266B" w:rsidRDefault="5246AD28" w14:paraId="3C55CC76" w14:textId="24E2B0E2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0B266B" w:rsidR="3E0B26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 xml:space="preserve">Registered Nurse | The Kingston Public Hospital, Kingston, Jamaica </w:t>
      </w:r>
    </w:p>
    <w:p w:rsidR="00A155A2" w:rsidP="3E0B266B" w:rsidRDefault="5246AD28" w14:paraId="42B0A199" w14:textId="4327F810">
      <w:pPr>
        <w:pStyle w:val="Normal"/>
        <w:numPr>
          <w:numId w:val="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February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2016 –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January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2020.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Staff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RN</w:t>
      </w:r>
    </w:p>
    <w:p w:rsidR="00A155A2" w:rsidP="3E0B266B" w:rsidRDefault="5246AD28" w14:paraId="03D1BA7F" w14:textId="0FAA2543">
      <w:pPr>
        <w:pStyle w:val="Normal"/>
        <w:numPr>
          <w:numId w:val="0"/>
        </w:numPr>
        <w:ind w:left="0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</w:pP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Acute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care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facility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with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a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bed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capacity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of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525.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Provided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care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to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all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medical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surgiacl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patients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and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floated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throughout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the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all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medical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/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surgical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proofErr w:type="spellStart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>units</w:t>
      </w:r>
      <w:proofErr w:type="spellEnd"/>
      <w:r w:rsidRPr="3E0B266B" w:rsidR="3E0B26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de-DE"/>
        </w:rPr>
        <w:t xml:space="preserve">. </w:t>
      </w:r>
    </w:p>
    <w:p w:rsidR="00A155A2" w:rsidP="3E0B266B" w:rsidRDefault="5246AD28" w14:paraId="5D628B2C" w14:textId="113CB26D">
      <w:pPr>
        <w:pStyle w:val="Normal"/>
        <w:numPr>
          <w:numId w:val="0"/>
        </w:num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</w:pPr>
    </w:p>
    <w:p w:rsidR="00A155A2" w:rsidP="3E0B266B" w:rsidRDefault="5246AD28" w14:paraId="1712AF21" w14:textId="1CD3C5B1">
      <w:pPr>
        <w:pStyle w:val="Normal"/>
        <w:numPr>
          <w:numId w:val="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0B266B" w:rsidR="3E0B26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de-DE"/>
        </w:rPr>
        <w:t>Registered Nurse | Aiken Regional Medical Center, Aiken, South Carolina</w:t>
      </w:r>
      <w:r w:rsidRPr="3E0B266B" w:rsidR="3E0B26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2020</w:t>
      </w:r>
    </w:p>
    <w:p w:rsidR="00A155A2" w:rsidP="0711F9CF" w:rsidRDefault="5246AD28" w14:paraId="118D485E" w14:textId="089AECB0">
      <w:pPr>
        <w:pStyle w:val="Subtitle"/>
        <w:numPr>
          <w:numId w:val="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March 15, 2020 to February 12, 2021 as a Travel RN (Med-Surg).</w:t>
      </w:r>
    </w:p>
    <w:p w:rsidR="3E0B266B" w:rsidP="3E0B266B" w:rsidRDefault="3E0B266B" w14:paraId="2B88107B" w14:textId="476A3A80">
      <w:pPr>
        <w:pStyle w:val="Normal"/>
        <w:numPr>
          <w:numId w:val="0"/>
        </w:numPr>
      </w:pP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Floated to the Medical/ Rehab units.  </w:t>
      </w:r>
    </w:p>
    <w:p w:rsidR="3E0B266B" w:rsidP="3E0B266B" w:rsidRDefault="3E0B266B" w14:paraId="044C5457" w14:textId="65634CB5">
      <w:pPr>
        <w:pStyle w:val="Normal"/>
        <w:numPr>
          <w:numId w:val="0"/>
        </w:numPr>
      </w:pPr>
    </w:p>
    <w:p w:rsidR="3E0B266B" w:rsidP="3E0B266B" w:rsidRDefault="3E0B266B" w14:paraId="6B9ED6EF" w14:textId="0F8C2FB3">
      <w:pPr>
        <w:pStyle w:val="Subtitle"/>
        <w:numPr>
          <w:numId w:val="0"/>
        </w:numPr>
      </w:pPr>
      <w:r w:rsidRPr="3E0B266B" w:rsidR="3E0B26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Registered Nurse | Albany Medical Centre</w:t>
      </w: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3E0B266B" w:rsidP="3E0B266B" w:rsidRDefault="3E0B266B" w14:paraId="52ECB0E6" w14:textId="4758D779">
      <w:pPr>
        <w:pStyle w:val="Subtitle"/>
        <w:numPr>
          <w:numId w:val="0"/>
        </w:numPr>
      </w:pP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February 17- March 13, 2021 as Travel RN (Med-Surg Float pool)</w:t>
      </w:r>
    </w:p>
    <w:p w:rsidR="3E0B266B" w:rsidP="3E0B266B" w:rsidRDefault="3E0B266B" w14:paraId="555FAD0B" w14:textId="50752E04">
      <w:pPr>
        <w:pStyle w:val="Normal"/>
        <w:numPr>
          <w:numId w:val="0"/>
        </w:numPr>
      </w:pPr>
      <w:r w:rsidRPr="3E0B266B" w:rsidR="3E0B26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Floated throughout the Medical-Surgical and Covid units. </w:t>
      </w:r>
    </w:p>
    <w:sectPr w:rsidR="00A155A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&quot;Helvetica Neue&quot;, &quot;Helvetica Ne"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DA1187"/>
    <w:multiLevelType w:val="hybridMultilevel"/>
    <w:tmpl w:val="FFFFFFFF"/>
    <w:lvl w:ilvl="0" w:tplc="1B46CE52">
      <w:start w:val="1"/>
      <w:numFmt w:val="bullet"/>
      <w:lvlText w:val="•"/>
      <w:lvlJc w:val="left"/>
      <w:pPr>
        <w:ind w:left="720" w:hanging="360"/>
      </w:pPr>
      <w:rPr>
        <w:rFonts w:hint="default" w:ascii="&quot;Helvetica Neue&quot;, &quot;Helvetica Ne" w:hAnsi="&quot;Helvetica Neue&quot;, &quot;Helvetica Ne"/>
      </w:rPr>
    </w:lvl>
    <w:lvl w:ilvl="1" w:tplc="BB44C5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78D9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0095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784F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C0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CE7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940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DE1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C61DC"/>
    <w:multiLevelType w:val="hybridMultilevel"/>
    <w:tmpl w:val="FFFFFFFF"/>
    <w:lvl w:ilvl="0" w:tplc="10585B60">
      <w:start w:val="1"/>
      <w:numFmt w:val="bullet"/>
      <w:lvlText w:val="•"/>
      <w:lvlJc w:val="left"/>
      <w:pPr>
        <w:ind w:left="720" w:hanging="360"/>
      </w:pPr>
      <w:rPr>
        <w:rFonts w:hint="default" w:ascii="&quot;Helvetica Neue&quot;, &quot;Helvetica Ne" w:hAnsi="&quot;Helvetica Neue&quot;, &quot;Helvetica Ne"/>
      </w:rPr>
    </w:lvl>
    <w:lvl w:ilvl="1" w:tplc="EB687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109E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7622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6F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0621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34F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C8A4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0BD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D431CB"/>
    <w:multiLevelType w:val="hybridMultilevel"/>
    <w:tmpl w:val="FFFFFFFF"/>
    <w:lvl w:ilvl="0" w:tplc="F05CA804">
      <w:start w:val="1"/>
      <w:numFmt w:val="bullet"/>
      <w:lvlText w:val="•"/>
      <w:lvlJc w:val="left"/>
      <w:pPr>
        <w:ind w:left="720" w:hanging="360"/>
      </w:pPr>
      <w:rPr>
        <w:rFonts w:hint="default" w:ascii="&quot;Helvetica Neue&quot;, &quot;Helvetica Ne" w:hAnsi="&quot;Helvetica Neue&quot;, &quot;Helvetica Ne"/>
      </w:rPr>
    </w:lvl>
    <w:lvl w:ilvl="1" w:tplc="52D4F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40EC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165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289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3243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520E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641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8260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6C5C6A"/>
    <w:multiLevelType w:val="hybridMultilevel"/>
    <w:tmpl w:val="FFFFFFFF"/>
    <w:lvl w:ilvl="0" w:tplc="431E6964">
      <w:start w:val="1"/>
      <w:numFmt w:val="bullet"/>
      <w:lvlText w:val="•"/>
      <w:lvlJc w:val="left"/>
      <w:pPr>
        <w:ind w:left="720" w:hanging="360"/>
      </w:pPr>
      <w:rPr>
        <w:rFonts w:hint="default" w:ascii="&quot;Helvetica Neue&quot;, &quot;Helvetica Ne" w:hAnsi="&quot;Helvetica Neue&quot;, &quot;Helvetica Ne"/>
      </w:rPr>
    </w:lvl>
    <w:lvl w:ilvl="1" w:tplc="B8B484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E880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D49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C27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92B2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CECB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7E0F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8A95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3B1406"/>
    <w:multiLevelType w:val="hybridMultilevel"/>
    <w:tmpl w:val="FFFFFFFF"/>
    <w:lvl w:ilvl="0" w:tplc="B56EB558">
      <w:start w:val="1"/>
      <w:numFmt w:val="bullet"/>
      <w:lvlText w:val="•"/>
      <w:lvlJc w:val="left"/>
      <w:pPr>
        <w:ind w:left="720" w:hanging="360"/>
      </w:pPr>
      <w:rPr>
        <w:rFonts w:hint="default" w:ascii="&quot;Helvetica Neue&quot;, &quot;Helvetica Ne" w:hAnsi="&quot;Helvetica Neue&quot;, &quot;Helvetica Ne"/>
      </w:rPr>
    </w:lvl>
    <w:lvl w:ilvl="1" w:tplc="6256E7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DEF4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7240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202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588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C4AD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2C18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0CE5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A163AB"/>
    <w:multiLevelType w:val="hybridMultilevel"/>
    <w:tmpl w:val="FFFFFFFF"/>
    <w:lvl w:ilvl="0" w:tplc="B3DA4B1A">
      <w:start w:val="1"/>
      <w:numFmt w:val="bullet"/>
      <w:lvlText w:val="•"/>
      <w:lvlJc w:val="left"/>
      <w:pPr>
        <w:ind w:left="720" w:hanging="360"/>
      </w:pPr>
      <w:rPr>
        <w:rFonts w:hint="default" w:ascii="&quot;Helvetica Neue&quot;, &quot;Helvetica Ne" w:hAnsi="&quot;Helvetica Neue&quot;, &quot;Helvetica Ne"/>
      </w:rPr>
    </w:lvl>
    <w:lvl w:ilvl="1" w:tplc="8592A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68CA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09B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B839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FCB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9A71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5C74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FC3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5C8C80"/>
    <w:rsid w:val="000C070A"/>
    <w:rsid w:val="00100944"/>
    <w:rsid w:val="001F0471"/>
    <w:rsid w:val="002807FC"/>
    <w:rsid w:val="00521B39"/>
    <w:rsid w:val="006B4D69"/>
    <w:rsid w:val="008A699D"/>
    <w:rsid w:val="00A155A2"/>
    <w:rsid w:val="00B37B58"/>
    <w:rsid w:val="00B46692"/>
    <w:rsid w:val="00BC30C2"/>
    <w:rsid w:val="00F52E3B"/>
    <w:rsid w:val="0711F9CF"/>
    <w:rsid w:val="325C8C80"/>
    <w:rsid w:val="3625CDC2"/>
    <w:rsid w:val="3E0B266B"/>
    <w:rsid w:val="4116136B"/>
    <w:rsid w:val="5246AD28"/>
    <w:rsid w:val="52A279CB"/>
    <w:rsid w:val="64ED9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136B"/>
  <w15:chartTrackingRefBased/>
  <w15:docId w15:val="{e16d60c5-fd77-4fee-9130-58f8aa4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basedOn w:val="Normal"/>
    <w:qFormat/>
    <w:rsid w:val="5246AD28"/>
    <w:pPr>
      <w:spacing w:before="160"/>
    </w:pPr>
    <w:rPr>
      <w:rFonts w:ascii="Helvetica Neue" w:hAnsi="Helvetica Neue" w:eastAsia="Arial Unicode MS" w:cs="Arial Unicode MS"/>
      <w:color w:val="000000" w:themeColor="text1"/>
      <w:sz w:val="24"/>
      <w:szCs w:val="24"/>
      <w:lang w:val="de-DE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Cassime Cassells</dc:creator>
  <keywords/>
  <dc:description/>
  <lastModifiedBy>Cassime Cassells</lastModifiedBy>
  <revision>6</revision>
  <dcterms:created xsi:type="dcterms:W3CDTF">2020-12-25T17:17:05.9058386Z</dcterms:created>
  <dcterms:modified xsi:type="dcterms:W3CDTF">2021-03-11T16:34:11.4082053Z</dcterms:modified>
</coreProperties>
</file>