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6e1"/>
        <w:tblLayout w:type="fixed"/>
      </w:tblPr>
      <w:tblGrid>
        <w:gridCol w:w="5008"/>
        <w:gridCol w:w="4352"/>
      </w:tblGrid>
      <w:tr>
        <w:tblPrEx>
          <w:shd w:val="clear" w:color="auto" w:fill="cad6e1"/>
        </w:tblPrEx>
        <w:trPr>
          <w:trHeight w:val="1470" w:hRule="atLeast"/>
        </w:trPr>
        <w:tc>
          <w:tcPr>
            <w:tcW w:type="dxa" w:w="5008"/>
            <w:tcBorders>
              <w:top w:val="nil"/>
              <w:left w:val="nil"/>
              <w:bottom w:val="nil"/>
              <w:right w:val="nil"/>
            </w:tcBorders>
            <w:shd w:val="clear" w:color="auto" w:fill="auto"/>
            <w:tcMar>
              <w:top w:type="dxa" w:w="80"/>
              <w:left w:type="dxa" w:w="80"/>
              <w:bottom w:type="dxa" w:w="80"/>
              <w:right w:type="dxa" w:w="80"/>
            </w:tcMar>
            <w:vAlign w:val="bottom"/>
          </w:tcPr>
          <w:p>
            <w:pPr>
              <w:pStyle w:val="Title"/>
              <w:rPr>
                <w:shd w:val="nil" w:color="auto" w:fill="auto"/>
              </w:rPr>
            </w:pPr>
            <w:r>
              <w:rPr>
                <w:shd w:val="nil" w:color="auto" w:fill="auto"/>
                <w:rtl w:val="0"/>
                <w:lang w:val="en-US"/>
              </w:rPr>
              <w:t>Sara</w:t>
            </w:r>
          </w:p>
          <w:p>
            <w:pPr>
              <w:pStyle w:val="Title"/>
              <w:bidi w:val="0"/>
              <w:ind w:left="0" w:right="0" w:firstLine="0"/>
              <w:jc w:val="left"/>
              <w:rPr>
                <w:rtl w:val="0"/>
              </w:rPr>
            </w:pPr>
            <w:r>
              <w:rPr>
                <w:shd w:val="nil" w:color="auto" w:fill="auto"/>
                <w:rtl w:val="0"/>
                <w:lang w:val="en-US"/>
              </w:rPr>
              <w:t>Thomas</w:t>
            </w:r>
          </w:p>
        </w:tc>
        <w:tc>
          <w:tcPr>
            <w:tcW w:type="dxa" w:w="4352"/>
            <w:tcBorders>
              <w:top w:val="nil"/>
              <w:left w:val="nil"/>
              <w:bottom w:val="nil"/>
              <w:right w:val="nil"/>
            </w:tcBorders>
            <w:shd w:val="clear" w:color="auto" w:fill="auto"/>
            <w:tcMar>
              <w:top w:type="dxa" w:w="80"/>
              <w:left w:type="dxa" w:w="80"/>
              <w:bottom w:type="dxa" w:w="80"/>
              <w:right w:type="dxa" w:w="80"/>
            </w:tcMar>
            <w:vAlign w:val="bottom"/>
          </w:tcPr>
          <w:p>
            <w:pPr>
              <w:pStyle w:val="Icons"/>
              <w:rPr>
                <w:shd w:val="nil" w:color="auto" w:fill="auto"/>
              </w:rPr>
            </w:pPr>
            <w:r>
              <w:rPr>
                <w:sz w:val="18"/>
                <w:szCs w:val="18"/>
                <w:shd w:val="nil" w:color="auto" w:fill="auto"/>
                <w:rtl w:val="0"/>
                <w:lang w:val="en-US"/>
              </w:rPr>
              <w:t>6109 NE 120</w:t>
            </w:r>
            <w:r>
              <w:rPr>
                <w:sz w:val="18"/>
                <w:szCs w:val="18"/>
                <w:shd w:val="nil" w:color="auto" w:fill="auto"/>
                <w:vertAlign w:val="superscript"/>
                <w:rtl w:val="0"/>
                <w:lang w:val="en-US"/>
              </w:rPr>
              <w:t>th</w:t>
            </w:r>
            <w:r>
              <w:rPr>
                <w:sz w:val="18"/>
                <w:szCs w:val="18"/>
                <w:shd w:val="nil" w:color="auto" w:fill="auto"/>
                <w:rtl w:val="0"/>
                <w:lang w:val="en-US"/>
              </w:rPr>
              <w:t xml:space="preserve"> ST KCMO 64156</w:t>
              <w:tab/>
            </w:r>
            <w:r>
              <w:rPr>
                <w:shd w:val="nil" w:color="auto" w:fill="auto"/>
              </w:rPr>
              <mc:AlternateContent>
                <mc:Choice Requires="wps">
                  <w:drawing xmlns:a="http://schemas.openxmlformats.org/drawingml/2006/main">
                    <wp:inline distT="0" distB="0" distL="0" distR="0">
                      <wp:extent cx="118872" cy="118873"/>
                      <wp:effectExtent l="0" t="0" r="0" b="0"/>
                      <wp:docPr id="1073741825" name="officeArt object" descr="Address icon"/>
                      <wp:cNvGraphicFramePr/>
                      <a:graphic xmlns:a="http://schemas.openxmlformats.org/drawingml/2006/main">
                        <a:graphicData uri="http://schemas.microsoft.com/office/word/2010/wordprocessingShape">
                          <wps:wsp>
                            <wps:cNvSpPr/>
                            <wps:spPr>
                              <a:xfrm>
                                <a:off x="0" y="0"/>
                                <a:ext cx="118872" cy="11887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762" y="0"/>
                                    </a:moveTo>
                                    <a:lnTo>
                                      <a:pt x="10952" y="23"/>
                                    </a:lnTo>
                                    <a:lnTo>
                                      <a:pt x="11142" y="84"/>
                                    </a:lnTo>
                                    <a:lnTo>
                                      <a:pt x="11331" y="175"/>
                                    </a:lnTo>
                                    <a:lnTo>
                                      <a:pt x="11536" y="297"/>
                                    </a:lnTo>
                                    <a:lnTo>
                                      <a:pt x="11741" y="457"/>
                                    </a:lnTo>
                                    <a:lnTo>
                                      <a:pt x="11954" y="648"/>
                                    </a:lnTo>
                                    <a:lnTo>
                                      <a:pt x="12196" y="877"/>
                                    </a:lnTo>
                                    <a:lnTo>
                                      <a:pt x="12462" y="1121"/>
                                    </a:lnTo>
                                    <a:lnTo>
                                      <a:pt x="12735" y="1380"/>
                                    </a:lnTo>
                                    <a:lnTo>
                                      <a:pt x="13031" y="1662"/>
                                    </a:lnTo>
                                    <a:lnTo>
                                      <a:pt x="13335" y="1952"/>
                                    </a:lnTo>
                                    <a:lnTo>
                                      <a:pt x="13654" y="2249"/>
                                    </a:lnTo>
                                    <a:lnTo>
                                      <a:pt x="13980" y="2569"/>
                                    </a:lnTo>
                                    <a:lnTo>
                                      <a:pt x="14314" y="2890"/>
                                    </a:lnTo>
                                    <a:lnTo>
                                      <a:pt x="14656" y="3218"/>
                                    </a:lnTo>
                                    <a:lnTo>
                                      <a:pt x="15005" y="3561"/>
                                    </a:lnTo>
                                    <a:lnTo>
                                      <a:pt x="15361" y="3904"/>
                                    </a:lnTo>
                                    <a:lnTo>
                                      <a:pt x="15718" y="4254"/>
                                    </a:lnTo>
                                    <a:lnTo>
                                      <a:pt x="16075" y="4598"/>
                                    </a:lnTo>
                                    <a:lnTo>
                                      <a:pt x="16431" y="4948"/>
                                    </a:lnTo>
                                    <a:lnTo>
                                      <a:pt x="16796" y="5299"/>
                                    </a:lnTo>
                                    <a:lnTo>
                                      <a:pt x="17145" y="5650"/>
                                    </a:lnTo>
                                    <a:lnTo>
                                      <a:pt x="17502" y="6000"/>
                                    </a:lnTo>
                                    <a:lnTo>
                                      <a:pt x="17843" y="6336"/>
                                    </a:lnTo>
                                    <a:lnTo>
                                      <a:pt x="18192" y="6671"/>
                                    </a:lnTo>
                                    <a:lnTo>
                                      <a:pt x="18837" y="7319"/>
                                    </a:lnTo>
                                    <a:lnTo>
                                      <a:pt x="19156" y="7632"/>
                                    </a:lnTo>
                                    <a:lnTo>
                                      <a:pt x="19452" y="7929"/>
                                    </a:lnTo>
                                    <a:lnTo>
                                      <a:pt x="19741" y="8212"/>
                                    </a:lnTo>
                                    <a:lnTo>
                                      <a:pt x="20727" y="9203"/>
                                    </a:lnTo>
                                    <a:lnTo>
                                      <a:pt x="20925" y="9409"/>
                                    </a:lnTo>
                                    <a:lnTo>
                                      <a:pt x="21099" y="9584"/>
                                    </a:lnTo>
                                    <a:lnTo>
                                      <a:pt x="21251" y="9744"/>
                                    </a:lnTo>
                                    <a:lnTo>
                                      <a:pt x="21372" y="9881"/>
                                    </a:lnTo>
                                    <a:lnTo>
                                      <a:pt x="21471" y="9988"/>
                                    </a:lnTo>
                                    <a:lnTo>
                                      <a:pt x="21547" y="10072"/>
                                    </a:lnTo>
                                    <a:lnTo>
                                      <a:pt x="21600" y="10133"/>
                                    </a:lnTo>
                                    <a:lnTo>
                                      <a:pt x="21258" y="10156"/>
                                    </a:lnTo>
                                    <a:lnTo>
                                      <a:pt x="20925" y="10171"/>
                                    </a:lnTo>
                                    <a:lnTo>
                                      <a:pt x="20575" y="10186"/>
                                    </a:lnTo>
                                    <a:lnTo>
                                      <a:pt x="20241" y="10201"/>
                                    </a:lnTo>
                                    <a:lnTo>
                                      <a:pt x="19923" y="10209"/>
                                    </a:lnTo>
                                    <a:lnTo>
                                      <a:pt x="19612" y="10217"/>
                                    </a:lnTo>
                                    <a:lnTo>
                                      <a:pt x="19338" y="10224"/>
                                    </a:lnTo>
                                    <a:lnTo>
                                      <a:pt x="19088" y="10232"/>
                                    </a:lnTo>
                                    <a:lnTo>
                                      <a:pt x="18883" y="10240"/>
                                    </a:lnTo>
                                    <a:lnTo>
                                      <a:pt x="18724" y="10255"/>
                                    </a:lnTo>
                                    <a:lnTo>
                                      <a:pt x="18724" y="19564"/>
                                    </a:lnTo>
                                    <a:lnTo>
                                      <a:pt x="18708" y="19907"/>
                                    </a:lnTo>
                                    <a:lnTo>
                                      <a:pt x="18686" y="20212"/>
                                    </a:lnTo>
                                    <a:lnTo>
                                      <a:pt x="18640" y="20479"/>
                                    </a:lnTo>
                                    <a:lnTo>
                                      <a:pt x="18579" y="20708"/>
                                    </a:lnTo>
                                    <a:lnTo>
                                      <a:pt x="18496" y="20899"/>
                                    </a:lnTo>
                                    <a:lnTo>
                                      <a:pt x="18382" y="21066"/>
                                    </a:lnTo>
                                    <a:lnTo>
                                      <a:pt x="18253" y="21204"/>
                                    </a:lnTo>
                                    <a:lnTo>
                                      <a:pt x="18086" y="21318"/>
                                    </a:lnTo>
                                    <a:lnTo>
                                      <a:pt x="17896" y="21409"/>
                                    </a:lnTo>
                                    <a:lnTo>
                                      <a:pt x="17669" y="21478"/>
                                    </a:lnTo>
                                    <a:lnTo>
                                      <a:pt x="17418" y="21531"/>
                                    </a:lnTo>
                                    <a:lnTo>
                                      <a:pt x="17122" y="21577"/>
                                    </a:lnTo>
                                    <a:lnTo>
                                      <a:pt x="16986" y="21592"/>
                                    </a:lnTo>
                                    <a:lnTo>
                                      <a:pt x="16811" y="21600"/>
                                    </a:lnTo>
                                    <a:lnTo>
                                      <a:pt x="16371" y="21600"/>
                                    </a:lnTo>
                                    <a:lnTo>
                                      <a:pt x="15900" y="21585"/>
                                    </a:lnTo>
                                    <a:lnTo>
                                      <a:pt x="15680" y="21585"/>
                                    </a:lnTo>
                                    <a:lnTo>
                                      <a:pt x="15475" y="21577"/>
                                    </a:lnTo>
                                    <a:lnTo>
                                      <a:pt x="15316" y="21577"/>
                                    </a:lnTo>
                                    <a:lnTo>
                                      <a:pt x="15050" y="21570"/>
                                    </a:lnTo>
                                    <a:lnTo>
                                      <a:pt x="14807" y="21554"/>
                                    </a:lnTo>
                                    <a:lnTo>
                                      <a:pt x="14610" y="21516"/>
                                    </a:lnTo>
                                    <a:lnTo>
                                      <a:pt x="14443" y="21455"/>
                                    </a:lnTo>
                                    <a:lnTo>
                                      <a:pt x="14306" y="21371"/>
                                    </a:lnTo>
                                    <a:lnTo>
                                      <a:pt x="14193" y="21257"/>
                                    </a:lnTo>
                                    <a:lnTo>
                                      <a:pt x="14101" y="21112"/>
                                    </a:lnTo>
                                    <a:lnTo>
                                      <a:pt x="14026" y="20921"/>
                                    </a:lnTo>
                                    <a:lnTo>
                                      <a:pt x="13965" y="20700"/>
                                    </a:lnTo>
                                    <a:lnTo>
                                      <a:pt x="13927" y="20433"/>
                                    </a:lnTo>
                                    <a:lnTo>
                                      <a:pt x="13897" y="20121"/>
                                    </a:lnTo>
                                    <a:lnTo>
                                      <a:pt x="13874" y="19755"/>
                                    </a:lnTo>
                                    <a:lnTo>
                                      <a:pt x="13859" y="19336"/>
                                    </a:lnTo>
                                    <a:lnTo>
                                      <a:pt x="13851" y="19061"/>
                                    </a:lnTo>
                                    <a:lnTo>
                                      <a:pt x="13851" y="18756"/>
                                    </a:lnTo>
                                    <a:lnTo>
                                      <a:pt x="13843" y="18421"/>
                                    </a:lnTo>
                                    <a:lnTo>
                                      <a:pt x="13836" y="18070"/>
                                    </a:lnTo>
                                    <a:lnTo>
                                      <a:pt x="13836" y="17712"/>
                                    </a:lnTo>
                                    <a:lnTo>
                                      <a:pt x="13828" y="17330"/>
                                    </a:lnTo>
                                    <a:lnTo>
                                      <a:pt x="13828" y="16957"/>
                                    </a:lnTo>
                                    <a:lnTo>
                                      <a:pt x="13821" y="16568"/>
                                    </a:lnTo>
                                    <a:lnTo>
                                      <a:pt x="13821" y="13899"/>
                                    </a:lnTo>
                                    <a:lnTo>
                                      <a:pt x="13828" y="13777"/>
                                    </a:lnTo>
                                    <a:lnTo>
                                      <a:pt x="13828" y="13442"/>
                                    </a:lnTo>
                                    <a:lnTo>
                                      <a:pt x="13798" y="13213"/>
                                    </a:lnTo>
                                    <a:lnTo>
                                      <a:pt x="13745" y="13015"/>
                                    </a:lnTo>
                                    <a:lnTo>
                                      <a:pt x="13661" y="12840"/>
                                    </a:lnTo>
                                    <a:lnTo>
                                      <a:pt x="13555" y="12687"/>
                                    </a:lnTo>
                                    <a:lnTo>
                                      <a:pt x="13426" y="12550"/>
                                    </a:lnTo>
                                    <a:lnTo>
                                      <a:pt x="13282" y="12435"/>
                                    </a:lnTo>
                                    <a:lnTo>
                                      <a:pt x="13115" y="12336"/>
                                    </a:lnTo>
                                    <a:lnTo>
                                      <a:pt x="12933" y="12260"/>
                                    </a:lnTo>
                                    <a:lnTo>
                                      <a:pt x="12735" y="12191"/>
                                    </a:lnTo>
                                    <a:lnTo>
                                      <a:pt x="12530" y="12138"/>
                                    </a:lnTo>
                                    <a:lnTo>
                                      <a:pt x="12310" y="12100"/>
                                    </a:lnTo>
                                    <a:lnTo>
                                      <a:pt x="12075" y="12069"/>
                                    </a:lnTo>
                                    <a:lnTo>
                                      <a:pt x="11847" y="12054"/>
                                    </a:lnTo>
                                    <a:lnTo>
                                      <a:pt x="11604" y="12039"/>
                                    </a:lnTo>
                                    <a:lnTo>
                                      <a:pt x="11104" y="12024"/>
                                    </a:lnTo>
                                    <a:lnTo>
                                      <a:pt x="10610" y="12024"/>
                                    </a:lnTo>
                                    <a:lnTo>
                                      <a:pt x="10049" y="12039"/>
                                    </a:lnTo>
                                    <a:lnTo>
                                      <a:pt x="9783" y="12062"/>
                                    </a:lnTo>
                                    <a:lnTo>
                                      <a:pt x="9510" y="12092"/>
                                    </a:lnTo>
                                    <a:lnTo>
                                      <a:pt x="9259" y="12130"/>
                                    </a:lnTo>
                                    <a:lnTo>
                                      <a:pt x="9016" y="12184"/>
                                    </a:lnTo>
                                    <a:lnTo>
                                      <a:pt x="8781" y="12245"/>
                                    </a:lnTo>
                                    <a:lnTo>
                                      <a:pt x="8569" y="12329"/>
                                    </a:lnTo>
                                    <a:lnTo>
                                      <a:pt x="8371" y="12420"/>
                                    </a:lnTo>
                                    <a:lnTo>
                                      <a:pt x="8197" y="12527"/>
                                    </a:lnTo>
                                    <a:lnTo>
                                      <a:pt x="8030" y="12657"/>
                                    </a:lnTo>
                                    <a:lnTo>
                                      <a:pt x="7901" y="12794"/>
                                    </a:lnTo>
                                    <a:lnTo>
                                      <a:pt x="7802" y="12954"/>
                                    </a:lnTo>
                                    <a:lnTo>
                                      <a:pt x="7726" y="13137"/>
                                    </a:lnTo>
                                    <a:lnTo>
                                      <a:pt x="7681" y="13327"/>
                                    </a:lnTo>
                                    <a:lnTo>
                                      <a:pt x="7665" y="13556"/>
                                    </a:lnTo>
                                    <a:lnTo>
                                      <a:pt x="7681" y="14791"/>
                                    </a:lnTo>
                                    <a:lnTo>
                                      <a:pt x="7673" y="16034"/>
                                    </a:lnTo>
                                    <a:lnTo>
                                      <a:pt x="7665" y="17269"/>
                                    </a:lnTo>
                                    <a:lnTo>
                                      <a:pt x="7673" y="18504"/>
                                    </a:lnTo>
                                    <a:lnTo>
                                      <a:pt x="7703" y="19747"/>
                                    </a:lnTo>
                                    <a:lnTo>
                                      <a:pt x="7703" y="20052"/>
                                    </a:lnTo>
                                    <a:lnTo>
                                      <a:pt x="7688" y="20327"/>
                                    </a:lnTo>
                                    <a:lnTo>
                                      <a:pt x="7658" y="20563"/>
                                    </a:lnTo>
                                    <a:lnTo>
                                      <a:pt x="7597" y="20761"/>
                                    </a:lnTo>
                                    <a:lnTo>
                                      <a:pt x="7514" y="20937"/>
                                    </a:lnTo>
                                    <a:lnTo>
                                      <a:pt x="7407" y="21097"/>
                                    </a:lnTo>
                                    <a:lnTo>
                                      <a:pt x="7278" y="21219"/>
                                    </a:lnTo>
                                    <a:lnTo>
                                      <a:pt x="7104" y="21318"/>
                                    </a:lnTo>
                                    <a:lnTo>
                                      <a:pt x="6907" y="21402"/>
                                    </a:lnTo>
                                    <a:lnTo>
                                      <a:pt x="6679" y="21463"/>
                                    </a:lnTo>
                                    <a:lnTo>
                                      <a:pt x="6413" y="21516"/>
                                    </a:lnTo>
                                    <a:lnTo>
                                      <a:pt x="6102" y="21547"/>
                                    </a:lnTo>
                                    <a:lnTo>
                                      <a:pt x="5768" y="21570"/>
                                    </a:lnTo>
                                    <a:lnTo>
                                      <a:pt x="4554" y="21570"/>
                                    </a:lnTo>
                                    <a:lnTo>
                                      <a:pt x="4265" y="21562"/>
                                    </a:lnTo>
                                    <a:lnTo>
                                      <a:pt x="4007" y="21531"/>
                                    </a:lnTo>
                                    <a:lnTo>
                                      <a:pt x="3764" y="21478"/>
                                    </a:lnTo>
                                    <a:lnTo>
                                      <a:pt x="3552" y="21394"/>
                                    </a:lnTo>
                                    <a:lnTo>
                                      <a:pt x="3370" y="21295"/>
                                    </a:lnTo>
                                    <a:lnTo>
                                      <a:pt x="3210" y="21165"/>
                                    </a:lnTo>
                                    <a:lnTo>
                                      <a:pt x="3081" y="21005"/>
                                    </a:lnTo>
                                    <a:lnTo>
                                      <a:pt x="2968" y="20822"/>
                                    </a:lnTo>
                                    <a:lnTo>
                                      <a:pt x="2884" y="20609"/>
                                    </a:lnTo>
                                    <a:lnTo>
                                      <a:pt x="2831" y="20372"/>
                                    </a:lnTo>
                                    <a:lnTo>
                                      <a:pt x="2801" y="20098"/>
                                    </a:lnTo>
                                    <a:lnTo>
                                      <a:pt x="2793" y="19793"/>
                                    </a:lnTo>
                                    <a:lnTo>
                                      <a:pt x="2823" y="17422"/>
                                    </a:lnTo>
                                    <a:lnTo>
                                      <a:pt x="2823" y="15043"/>
                                    </a:lnTo>
                                    <a:lnTo>
                                      <a:pt x="2816" y="12672"/>
                                    </a:lnTo>
                                    <a:lnTo>
                                      <a:pt x="2816" y="10293"/>
                                    </a:lnTo>
                                    <a:lnTo>
                                      <a:pt x="2808" y="10301"/>
                                    </a:lnTo>
                                    <a:lnTo>
                                      <a:pt x="2747" y="10301"/>
                                    </a:lnTo>
                                    <a:lnTo>
                                      <a:pt x="2641" y="10308"/>
                                    </a:lnTo>
                                    <a:lnTo>
                                      <a:pt x="2338" y="10308"/>
                                    </a:lnTo>
                                    <a:lnTo>
                                      <a:pt x="2133" y="10316"/>
                                    </a:lnTo>
                                    <a:lnTo>
                                      <a:pt x="1207" y="10316"/>
                                    </a:lnTo>
                                    <a:lnTo>
                                      <a:pt x="979" y="10308"/>
                                    </a:lnTo>
                                    <a:lnTo>
                                      <a:pt x="0" y="10308"/>
                                    </a:lnTo>
                                    <a:lnTo>
                                      <a:pt x="38" y="10255"/>
                                    </a:lnTo>
                                    <a:lnTo>
                                      <a:pt x="106" y="10171"/>
                                    </a:lnTo>
                                    <a:lnTo>
                                      <a:pt x="197" y="10057"/>
                                    </a:lnTo>
                                    <a:lnTo>
                                      <a:pt x="319" y="9919"/>
                                    </a:lnTo>
                                    <a:lnTo>
                                      <a:pt x="463" y="9759"/>
                                    </a:lnTo>
                                    <a:lnTo>
                                      <a:pt x="638" y="9576"/>
                                    </a:lnTo>
                                    <a:lnTo>
                                      <a:pt x="827" y="9378"/>
                                    </a:lnTo>
                                    <a:lnTo>
                                      <a:pt x="1040" y="9142"/>
                                    </a:lnTo>
                                    <a:lnTo>
                                      <a:pt x="1267" y="8905"/>
                                    </a:lnTo>
                                    <a:lnTo>
                                      <a:pt x="1526" y="8646"/>
                                    </a:lnTo>
                                    <a:lnTo>
                                      <a:pt x="1791" y="8364"/>
                                    </a:lnTo>
                                    <a:lnTo>
                                      <a:pt x="2064" y="8074"/>
                                    </a:lnTo>
                                    <a:lnTo>
                                      <a:pt x="2368" y="7769"/>
                                    </a:lnTo>
                                    <a:lnTo>
                                      <a:pt x="2672" y="7449"/>
                                    </a:lnTo>
                                    <a:lnTo>
                                      <a:pt x="2990" y="7121"/>
                                    </a:lnTo>
                                    <a:lnTo>
                                      <a:pt x="3324" y="6793"/>
                                    </a:lnTo>
                                    <a:lnTo>
                                      <a:pt x="3658" y="6443"/>
                                    </a:lnTo>
                                    <a:lnTo>
                                      <a:pt x="4007" y="6100"/>
                                    </a:lnTo>
                                    <a:lnTo>
                                      <a:pt x="4356" y="5741"/>
                                    </a:lnTo>
                                    <a:lnTo>
                                      <a:pt x="4713" y="5383"/>
                                    </a:lnTo>
                                    <a:lnTo>
                                      <a:pt x="5070" y="5032"/>
                                    </a:lnTo>
                                    <a:lnTo>
                                      <a:pt x="5419" y="4666"/>
                                    </a:lnTo>
                                    <a:lnTo>
                                      <a:pt x="5783" y="4315"/>
                                    </a:lnTo>
                                    <a:lnTo>
                                      <a:pt x="6140" y="3949"/>
                                    </a:lnTo>
                                    <a:lnTo>
                                      <a:pt x="6497" y="3606"/>
                                    </a:lnTo>
                                    <a:lnTo>
                                      <a:pt x="6838" y="3256"/>
                                    </a:lnTo>
                                    <a:lnTo>
                                      <a:pt x="7180" y="2920"/>
                                    </a:lnTo>
                                    <a:lnTo>
                                      <a:pt x="7521" y="2592"/>
                                    </a:lnTo>
                                    <a:lnTo>
                                      <a:pt x="7840" y="2264"/>
                                    </a:lnTo>
                                    <a:lnTo>
                                      <a:pt x="8166" y="1959"/>
                                    </a:lnTo>
                                    <a:lnTo>
                                      <a:pt x="8470" y="1662"/>
                                    </a:lnTo>
                                    <a:lnTo>
                                      <a:pt x="8758" y="1372"/>
                                    </a:lnTo>
                                    <a:lnTo>
                                      <a:pt x="9039" y="1106"/>
                                    </a:lnTo>
                                    <a:lnTo>
                                      <a:pt x="9297" y="854"/>
                                    </a:lnTo>
                                    <a:lnTo>
                                      <a:pt x="9540" y="618"/>
                                    </a:lnTo>
                                    <a:lnTo>
                                      <a:pt x="9768" y="419"/>
                                    </a:lnTo>
                                    <a:lnTo>
                                      <a:pt x="9980" y="259"/>
                                    </a:lnTo>
                                    <a:lnTo>
                                      <a:pt x="10185" y="137"/>
                                    </a:lnTo>
                                    <a:lnTo>
                                      <a:pt x="10375" y="53"/>
                                    </a:lnTo>
                                    <a:lnTo>
                                      <a:pt x="10565" y="8"/>
                                    </a:lnTo>
                                    <a:lnTo>
                                      <a:pt x="10762" y="0"/>
                                    </a:lnTo>
                                    <a:close/>
                                  </a:path>
                                </a:pathLst>
                              </a:custGeom>
                              <a:solidFill>
                                <a:schemeClr val="accent1"/>
                              </a:solidFill>
                              <a:ln w="12700" cap="flat">
                                <a:noFill/>
                                <a:miter lim="400000"/>
                              </a:ln>
                              <a:effectLst/>
                            </wps:spPr>
                            <wps:bodyPr/>
                          </wps:wsp>
                        </a:graphicData>
                      </a:graphic>
                    </wp:inline>
                  </w:drawing>
                </mc:Choice>
                <mc:Fallback>
                  <w:pict>
                    <v:shape id="_x0000_s1026" style="visibility:visible;width:9.4pt;height:9.4pt;" coordorigin="0,0" coordsize="21600,21600" path="M 10762,0 L 10952,23 L 11142,84 L 11331,175 L 11536,297 L 11741,457 L 11954,648 L 12196,877 L 12462,1121 L 12735,1380 L 13031,1662 L 13335,1952 L 13654,2249 L 13980,2569 L 14314,2890 L 14656,3218 L 15005,3561 L 15361,3904 L 15718,4254 L 16075,4598 L 16431,4948 L 16796,5299 L 17145,5650 L 17502,6000 L 17843,6336 L 18192,6671 L 18837,7319 L 19156,7632 L 19452,7929 L 19741,8212 L 20727,9203 L 20925,9409 L 21099,9584 L 21251,9744 L 21372,9881 L 21471,9988 L 21547,10072 L 21600,10133 L 21258,10156 L 20925,10171 L 20575,10186 L 20241,10201 L 19923,10209 L 19612,10217 L 19338,10224 L 19088,10232 L 18883,10240 L 18724,10255 L 18724,19564 L 18708,19907 L 18686,20212 L 18640,20479 L 18579,20708 L 18496,20899 L 18382,21066 L 18253,21204 L 18086,21318 L 17896,21409 L 17669,21478 L 17418,21531 L 17122,21577 L 16986,21592 L 16811,21600 L 16371,21600 L 15900,21585 L 15680,21585 L 15475,21577 L 15316,21577 L 15050,21570 L 14807,21554 L 14610,21516 L 14443,21455 L 14306,21371 L 14193,21257 L 14101,21112 L 14026,20921 L 13965,20700 L 13927,20433 L 13897,20121 L 13874,19755 L 13859,19336 L 13851,19061 L 13851,18756 L 13843,18421 L 13836,18070 L 13836,17712 L 13828,17330 L 13828,16957 L 13821,16568 L 13821,13899 L 13828,13777 L 13828,13442 L 13798,13213 L 13745,13015 L 13661,12840 L 13555,12687 L 13426,12550 L 13282,12435 L 13115,12336 L 12933,12260 L 12735,12191 L 12530,12138 L 12310,12100 L 12075,12069 L 11847,12054 L 11604,12039 L 11104,12024 L 10610,12024 L 10049,12039 L 9783,12062 L 9510,12092 L 9259,12130 L 9016,12184 L 8781,12245 L 8569,12329 L 8371,12420 L 8197,12527 L 8030,12657 L 7901,12794 L 7802,12954 L 7726,13137 L 7681,13327 L 7665,13556 L 7681,14791 L 7673,16034 L 7665,17269 L 7673,18504 L 7703,19747 L 7703,20052 L 7688,20327 L 7658,20563 L 7597,20761 L 7514,20937 L 7407,21097 L 7278,21219 L 7104,21318 L 6907,21402 L 6679,21463 L 6413,21516 L 6102,21547 L 5768,21570 L 4554,21570 L 4265,21562 L 4007,21531 L 3764,21478 L 3552,21394 L 3370,21295 L 3210,21165 L 3081,21005 L 2968,20822 L 2884,20609 L 2831,20372 L 2801,20098 L 2793,19793 L 2823,17422 L 2823,15043 L 2816,12672 L 2816,10293 L 2808,10301 L 2747,10301 L 2641,10308 L 2338,10308 L 2133,10316 L 1207,10316 L 979,10308 L 0,10308 L 38,10255 L 106,10171 L 197,10057 L 319,9919 L 463,9759 L 638,9576 L 827,9378 L 1040,9142 L 1267,8905 L 1526,8646 L 1791,8364 L 2064,8074 L 2368,7769 L 2672,7449 L 2990,7121 L 3324,6793 L 3658,6443 L 4007,6100 L 4356,5741 L 4713,5383 L 5070,5032 L 5419,4666 L 5783,4315 L 6140,3949 L 6497,3606 L 6838,3256 L 7180,2920 L 7521,2592 L 7840,2264 L 8166,1959 L 8470,1662 L 8758,1372 L 9039,1106 L 9297,854 L 9540,618 L 9768,419 L 9980,259 L 10185,137 L 10375,53 L 10565,8 L 10762,0 X E">
                      <v:fill color="#007FAB"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p>
            <w:pPr>
              <w:pStyle w:val="Icons"/>
              <w:rPr>
                <w:shd w:val="nil" w:color="auto" w:fill="auto"/>
              </w:rPr>
            </w:pPr>
            <w:r>
              <w:rPr>
                <w:sz w:val="18"/>
                <w:szCs w:val="18"/>
                <w:shd w:val="nil" w:color="auto" w:fill="auto"/>
                <w:rtl w:val="0"/>
                <w:lang w:val="en-US"/>
              </w:rPr>
              <w:t>(417)5697859</w:t>
              <w:tab/>
            </w:r>
            <w:r>
              <w:rPr>
                <w:shd w:val="nil" w:color="auto" w:fill="auto"/>
              </w:rPr>
              <mc:AlternateContent>
                <mc:Choice Requires="wps">
                  <w:drawing xmlns:a="http://schemas.openxmlformats.org/drawingml/2006/main">
                    <wp:inline distT="0" distB="0" distL="0" distR="0">
                      <wp:extent cx="109728" cy="109728"/>
                      <wp:effectExtent l="0" t="0" r="0" b="0"/>
                      <wp:docPr id="1073741826" name="officeArt object" descr="Phone icon"/>
                      <wp:cNvGraphicFramePr/>
                      <a:graphic xmlns:a="http://schemas.openxmlformats.org/drawingml/2006/main">
                        <a:graphicData uri="http://schemas.microsoft.com/office/word/2010/wordprocessingShape">
                          <wps:wsp>
                            <wps:cNvSpPr/>
                            <wps:spPr>
                              <a:xfrm>
                                <a:off x="0" y="0"/>
                                <a:ext cx="109728" cy="109728"/>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3470" y="0"/>
                                    </a:moveTo>
                                    <a:lnTo>
                                      <a:pt x="3750" y="17"/>
                                    </a:lnTo>
                                    <a:lnTo>
                                      <a:pt x="4037" y="91"/>
                                    </a:lnTo>
                                    <a:lnTo>
                                      <a:pt x="4325" y="215"/>
                                    </a:lnTo>
                                    <a:lnTo>
                                      <a:pt x="4613" y="396"/>
                                    </a:lnTo>
                                    <a:lnTo>
                                      <a:pt x="4909" y="636"/>
                                    </a:lnTo>
                                    <a:lnTo>
                                      <a:pt x="5366" y="1090"/>
                                    </a:lnTo>
                                    <a:lnTo>
                                      <a:pt x="5823" y="1536"/>
                                    </a:lnTo>
                                    <a:lnTo>
                                      <a:pt x="6280" y="1990"/>
                                    </a:lnTo>
                                    <a:lnTo>
                                      <a:pt x="6754" y="2428"/>
                                    </a:lnTo>
                                    <a:lnTo>
                                      <a:pt x="7017" y="2675"/>
                                    </a:lnTo>
                                    <a:lnTo>
                                      <a:pt x="7228" y="2939"/>
                                    </a:lnTo>
                                    <a:lnTo>
                                      <a:pt x="7406" y="3195"/>
                                    </a:lnTo>
                                    <a:lnTo>
                                      <a:pt x="7533" y="3451"/>
                                    </a:lnTo>
                                    <a:lnTo>
                                      <a:pt x="7618" y="3707"/>
                                    </a:lnTo>
                                    <a:lnTo>
                                      <a:pt x="7651" y="3963"/>
                                    </a:lnTo>
                                    <a:lnTo>
                                      <a:pt x="7626" y="4211"/>
                                    </a:lnTo>
                                    <a:lnTo>
                                      <a:pt x="7550" y="4459"/>
                                    </a:lnTo>
                                    <a:lnTo>
                                      <a:pt x="7431" y="4715"/>
                                    </a:lnTo>
                                    <a:lnTo>
                                      <a:pt x="7254" y="4954"/>
                                    </a:lnTo>
                                    <a:lnTo>
                                      <a:pt x="7025" y="5194"/>
                                    </a:lnTo>
                                    <a:lnTo>
                                      <a:pt x="6746" y="5433"/>
                                    </a:lnTo>
                                    <a:lnTo>
                                      <a:pt x="6416" y="5697"/>
                                    </a:lnTo>
                                    <a:lnTo>
                                      <a:pt x="6153" y="5970"/>
                                    </a:lnTo>
                                    <a:lnTo>
                                      <a:pt x="5942" y="6234"/>
                                    </a:lnTo>
                                    <a:lnTo>
                                      <a:pt x="5781" y="6515"/>
                                    </a:lnTo>
                                    <a:lnTo>
                                      <a:pt x="5662" y="6795"/>
                                    </a:lnTo>
                                    <a:lnTo>
                                      <a:pt x="5595" y="7068"/>
                                    </a:lnTo>
                                    <a:lnTo>
                                      <a:pt x="5578" y="7349"/>
                                    </a:lnTo>
                                    <a:lnTo>
                                      <a:pt x="5612" y="7638"/>
                                    </a:lnTo>
                                    <a:lnTo>
                                      <a:pt x="5688" y="7918"/>
                                    </a:lnTo>
                                    <a:lnTo>
                                      <a:pt x="5815" y="8191"/>
                                    </a:lnTo>
                                    <a:lnTo>
                                      <a:pt x="5984" y="8480"/>
                                    </a:lnTo>
                                    <a:lnTo>
                                      <a:pt x="6187" y="8752"/>
                                    </a:lnTo>
                                    <a:lnTo>
                                      <a:pt x="6433" y="9025"/>
                                    </a:lnTo>
                                    <a:lnTo>
                                      <a:pt x="7770" y="10346"/>
                                    </a:lnTo>
                                    <a:lnTo>
                                      <a:pt x="9116" y="11634"/>
                                    </a:lnTo>
                                    <a:lnTo>
                                      <a:pt x="10487" y="12922"/>
                                    </a:lnTo>
                                    <a:lnTo>
                                      <a:pt x="11866" y="14185"/>
                                    </a:lnTo>
                                    <a:lnTo>
                                      <a:pt x="13255" y="15440"/>
                                    </a:lnTo>
                                    <a:lnTo>
                                      <a:pt x="13525" y="15663"/>
                                    </a:lnTo>
                                    <a:lnTo>
                                      <a:pt x="13796" y="15837"/>
                                    </a:lnTo>
                                    <a:lnTo>
                                      <a:pt x="14067" y="15961"/>
                                    </a:lnTo>
                                    <a:lnTo>
                                      <a:pt x="14346" y="16043"/>
                                    </a:lnTo>
                                    <a:lnTo>
                                      <a:pt x="14617" y="16068"/>
                                    </a:lnTo>
                                    <a:lnTo>
                                      <a:pt x="14888" y="16051"/>
                                    </a:lnTo>
                                    <a:lnTo>
                                      <a:pt x="15167" y="15985"/>
                                    </a:lnTo>
                                    <a:lnTo>
                                      <a:pt x="15430" y="15861"/>
                                    </a:lnTo>
                                    <a:lnTo>
                                      <a:pt x="15692" y="15680"/>
                                    </a:lnTo>
                                    <a:lnTo>
                                      <a:pt x="15946" y="15449"/>
                                    </a:lnTo>
                                    <a:lnTo>
                                      <a:pt x="16200" y="15160"/>
                                    </a:lnTo>
                                    <a:lnTo>
                                      <a:pt x="16488" y="14829"/>
                                    </a:lnTo>
                                    <a:lnTo>
                                      <a:pt x="16776" y="14557"/>
                                    </a:lnTo>
                                    <a:lnTo>
                                      <a:pt x="17080" y="14342"/>
                                    </a:lnTo>
                                    <a:lnTo>
                                      <a:pt x="17368" y="14194"/>
                                    </a:lnTo>
                                    <a:lnTo>
                                      <a:pt x="17656" y="14103"/>
                                    </a:lnTo>
                                    <a:lnTo>
                                      <a:pt x="17952" y="14061"/>
                                    </a:lnTo>
                                    <a:lnTo>
                                      <a:pt x="18240" y="14078"/>
                                    </a:lnTo>
                                    <a:lnTo>
                                      <a:pt x="18528" y="14152"/>
                                    </a:lnTo>
                                    <a:lnTo>
                                      <a:pt x="18807" y="14268"/>
                                    </a:lnTo>
                                    <a:lnTo>
                                      <a:pt x="19095" y="14441"/>
                                    </a:lnTo>
                                    <a:lnTo>
                                      <a:pt x="19366" y="14664"/>
                                    </a:lnTo>
                                    <a:lnTo>
                                      <a:pt x="19636" y="14945"/>
                                    </a:lnTo>
                                    <a:lnTo>
                                      <a:pt x="19916" y="15259"/>
                                    </a:lnTo>
                                    <a:lnTo>
                                      <a:pt x="21236" y="16770"/>
                                    </a:lnTo>
                                    <a:lnTo>
                                      <a:pt x="21405" y="17017"/>
                                    </a:lnTo>
                                    <a:lnTo>
                                      <a:pt x="21515" y="17257"/>
                                    </a:lnTo>
                                    <a:lnTo>
                                      <a:pt x="21583" y="17513"/>
                                    </a:lnTo>
                                    <a:lnTo>
                                      <a:pt x="21600" y="17744"/>
                                    </a:lnTo>
                                    <a:lnTo>
                                      <a:pt x="21592" y="17967"/>
                                    </a:lnTo>
                                    <a:lnTo>
                                      <a:pt x="21549" y="18182"/>
                                    </a:lnTo>
                                    <a:lnTo>
                                      <a:pt x="21482" y="18396"/>
                                    </a:lnTo>
                                    <a:lnTo>
                                      <a:pt x="21397" y="18578"/>
                                    </a:lnTo>
                                    <a:lnTo>
                                      <a:pt x="21304" y="18743"/>
                                    </a:lnTo>
                                    <a:lnTo>
                                      <a:pt x="21211" y="18883"/>
                                    </a:lnTo>
                                    <a:lnTo>
                                      <a:pt x="21109" y="19007"/>
                                    </a:lnTo>
                                    <a:lnTo>
                                      <a:pt x="21024" y="19098"/>
                                    </a:lnTo>
                                    <a:lnTo>
                                      <a:pt x="20948" y="19164"/>
                                    </a:lnTo>
                                    <a:lnTo>
                                      <a:pt x="20931" y="19172"/>
                                    </a:lnTo>
                                    <a:lnTo>
                                      <a:pt x="20881" y="19214"/>
                                    </a:lnTo>
                                    <a:lnTo>
                                      <a:pt x="20804" y="19288"/>
                                    </a:lnTo>
                                    <a:lnTo>
                                      <a:pt x="20694" y="19379"/>
                                    </a:lnTo>
                                    <a:lnTo>
                                      <a:pt x="20567" y="19486"/>
                                    </a:lnTo>
                                    <a:lnTo>
                                      <a:pt x="20415" y="19602"/>
                                    </a:lnTo>
                                    <a:lnTo>
                                      <a:pt x="20246" y="19734"/>
                                    </a:lnTo>
                                    <a:lnTo>
                                      <a:pt x="20068" y="19883"/>
                                    </a:lnTo>
                                    <a:lnTo>
                                      <a:pt x="19865" y="20031"/>
                                    </a:lnTo>
                                    <a:lnTo>
                                      <a:pt x="19653" y="20180"/>
                                    </a:lnTo>
                                    <a:lnTo>
                                      <a:pt x="19433" y="20345"/>
                                    </a:lnTo>
                                    <a:lnTo>
                                      <a:pt x="19205" y="20494"/>
                                    </a:lnTo>
                                    <a:lnTo>
                                      <a:pt x="18985" y="20642"/>
                                    </a:lnTo>
                                    <a:lnTo>
                                      <a:pt x="18739" y="20783"/>
                                    </a:lnTo>
                                    <a:lnTo>
                                      <a:pt x="18511" y="20906"/>
                                    </a:lnTo>
                                    <a:lnTo>
                                      <a:pt x="18291" y="21022"/>
                                    </a:lnTo>
                                    <a:lnTo>
                                      <a:pt x="18071" y="21121"/>
                                    </a:lnTo>
                                    <a:lnTo>
                                      <a:pt x="17850" y="21195"/>
                                    </a:lnTo>
                                    <a:lnTo>
                                      <a:pt x="17419" y="21328"/>
                                    </a:lnTo>
                                    <a:lnTo>
                                      <a:pt x="17013" y="21427"/>
                                    </a:lnTo>
                                    <a:lnTo>
                                      <a:pt x="16623" y="21509"/>
                                    </a:lnTo>
                                    <a:lnTo>
                                      <a:pt x="16276" y="21559"/>
                                    </a:lnTo>
                                    <a:lnTo>
                                      <a:pt x="15946" y="21592"/>
                                    </a:lnTo>
                                    <a:lnTo>
                                      <a:pt x="15641" y="21600"/>
                                    </a:lnTo>
                                    <a:lnTo>
                                      <a:pt x="15354" y="21592"/>
                                    </a:lnTo>
                                    <a:lnTo>
                                      <a:pt x="15083" y="21559"/>
                                    </a:lnTo>
                                    <a:lnTo>
                                      <a:pt x="14829" y="21517"/>
                                    </a:lnTo>
                                    <a:lnTo>
                                      <a:pt x="14583" y="21460"/>
                                    </a:lnTo>
                                    <a:lnTo>
                                      <a:pt x="14346" y="21394"/>
                                    </a:lnTo>
                                    <a:lnTo>
                                      <a:pt x="14118" y="21311"/>
                                    </a:lnTo>
                                    <a:lnTo>
                                      <a:pt x="13889" y="21220"/>
                                    </a:lnTo>
                                    <a:lnTo>
                                      <a:pt x="13669" y="21121"/>
                                    </a:lnTo>
                                    <a:lnTo>
                                      <a:pt x="13449" y="21006"/>
                                    </a:lnTo>
                                    <a:lnTo>
                                      <a:pt x="13212" y="20898"/>
                                    </a:lnTo>
                                    <a:lnTo>
                                      <a:pt x="12984" y="20783"/>
                                    </a:lnTo>
                                    <a:lnTo>
                                      <a:pt x="12180" y="20386"/>
                                    </a:lnTo>
                                    <a:lnTo>
                                      <a:pt x="11401" y="19965"/>
                                    </a:lnTo>
                                    <a:lnTo>
                                      <a:pt x="10631" y="19544"/>
                                    </a:lnTo>
                                    <a:lnTo>
                                      <a:pt x="9877" y="19106"/>
                                    </a:lnTo>
                                    <a:lnTo>
                                      <a:pt x="9150" y="18661"/>
                                    </a:lnTo>
                                    <a:lnTo>
                                      <a:pt x="8439" y="18190"/>
                                    </a:lnTo>
                                    <a:lnTo>
                                      <a:pt x="7753" y="17719"/>
                                    </a:lnTo>
                                    <a:lnTo>
                                      <a:pt x="7093" y="17216"/>
                                    </a:lnTo>
                                    <a:lnTo>
                                      <a:pt x="6450" y="16712"/>
                                    </a:lnTo>
                                    <a:lnTo>
                                      <a:pt x="5832" y="16175"/>
                                    </a:lnTo>
                                    <a:lnTo>
                                      <a:pt x="5239" y="15630"/>
                                    </a:lnTo>
                                    <a:lnTo>
                                      <a:pt x="4664" y="15052"/>
                                    </a:lnTo>
                                    <a:lnTo>
                                      <a:pt x="4130" y="14458"/>
                                    </a:lnTo>
                                    <a:lnTo>
                                      <a:pt x="3606" y="13847"/>
                                    </a:lnTo>
                                    <a:lnTo>
                                      <a:pt x="3123" y="13211"/>
                                    </a:lnTo>
                                    <a:lnTo>
                                      <a:pt x="2658" y="12550"/>
                                    </a:lnTo>
                                    <a:lnTo>
                                      <a:pt x="2226" y="11857"/>
                                    </a:lnTo>
                                    <a:lnTo>
                                      <a:pt x="1811" y="11155"/>
                                    </a:lnTo>
                                    <a:lnTo>
                                      <a:pt x="1439" y="10412"/>
                                    </a:lnTo>
                                    <a:lnTo>
                                      <a:pt x="1100" y="9644"/>
                                    </a:lnTo>
                                    <a:lnTo>
                                      <a:pt x="779" y="8851"/>
                                    </a:lnTo>
                                    <a:lnTo>
                                      <a:pt x="499" y="8026"/>
                                    </a:lnTo>
                                    <a:lnTo>
                                      <a:pt x="245" y="7167"/>
                                    </a:lnTo>
                                    <a:lnTo>
                                      <a:pt x="118" y="6614"/>
                                    </a:lnTo>
                                    <a:lnTo>
                                      <a:pt x="34" y="6061"/>
                                    </a:lnTo>
                                    <a:lnTo>
                                      <a:pt x="0" y="5524"/>
                                    </a:lnTo>
                                    <a:lnTo>
                                      <a:pt x="17" y="5004"/>
                                    </a:lnTo>
                                    <a:lnTo>
                                      <a:pt x="93" y="4483"/>
                                    </a:lnTo>
                                    <a:lnTo>
                                      <a:pt x="195" y="3988"/>
                                    </a:lnTo>
                                    <a:lnTo>
                                      <a:pt x="347" y="3493"/>
                                    </a:lnTo>
                                    <a:lnTo>
                                      <a:pt x="533" y="3014"/>
                                    </a:lnTo>
                                    <a:lnTo>
                                      <a:pt x="770" y="2535"/>
                                    </a:lnTo>
                                    <a:lnTo>
                                      <a:pt x="1050" y="2081"/>
                                    </a:lnTo>
                                    <a:lnTo>
                                      <a:pt x="1354" y="1627"/>
                                    </a:lnTo>
                                    <a:lnTo>
                                      <a:pt x="1701" y="1189"/>
                                    </a:lnTo>
                                    <a:lnTo>
                                      <a:pt x="2091" y="760"/>
                                    </a:lnTo>
                                    <a:lnTo>
                                      <a:pt x="2361" y="504"/>
                                    </a:lnTo>
                                    <a:lnTo>
                                      <a:pt x="2632" y="297"/>
                                    </a:lnTo>
                                    <a:lnTo>
                                      <a:pt x="2920" y="149"/>
                                    </a:lnTo>
                                    <a:lnTo>
                                      <a:pt x="3191" y="50"/>
                                    </a:lnTo>
                                    <a:lnTo>
                                      <a:pt x="3470" y="0"/>
                                    </a:lnTo>
                                    <a:close/>
                                  </a:path>
                                </a:pathLst>
                              </a:custGeom>
                              <a:solidFill>
                                <a:schemeClr val="accent1"/>
                              </a:solidFill>
                              <a:ln w="12700" cap="flat">
                                <a:noFill/>
                                <a:miter lim="400000"/>
                              </a:ln>
                              <a:effectLst/>
                            </wps:spPr>
                            <wps:bodyPr/>
                          </wps:wsp>
                        </a:graphicData>
                      </a:graphic>
                    </wp:inline>
                  </w:drawing>
                </mc:Choice>
                <mc:Fallback>
                  <w:pict>
                    <v:shape id="_x0000_s1027" style="visibility:visible;width:8.6pt;height:8.6pt;" coordorigin="0,0" coordsize="21600,21600" path="M 3470,0 L 3750,17 L 4037,91 L 4325,215 L 4613,396 L 4909,636 L 5366,1090 L 5823,1536 L 6280,1990 L 6754,2428 L 7017,2675 L 7228,2939 L 7406,3195 L 7533,3451 L 7618,3707 L 7651,3963 L 7626,4211 L 7550,4459 L 7431,4715 L 7254,4954 L 7025,5194 L 6746,5433 L 6416,5697 L 6153,5970 L 5942,6234 L 5781,6515 L 5662,6795 L 5595,7068 L 5578,7349 L 5612,7638 L 5688,7918 L 5815,8191 L 5984,8480 L 6187,8752 L 6433,9025 L 7770,10346 L 9116,11634 L 10487,12922 L 11866,14185 L 13255,15440 L 13525,15663 L 13796,15837 L 14067,15961 L 14346,16043 L 14617,16068 L 14888,16051 L 15167,15985 L 15430,15861 L 15692,15680 L 15946,15449 L 16200,15160 L 16488,14829 L 16776,14557 L 17080,14342 L 17368,14194 L 17656,14103 L 17952,14061 L 18240,14078 L 18528,14152 L 18807,14268 L 19095,14441 L 19366,14664 L 19636,14945 L 19916,15259 L 21236,16770 L 21405,17017 L 21515,17257 L 21583,17513 L 21600,17744 L 21592,17967 L 21549,18182 L 21482,18396 L 21397,18578 L 21304,18743 L 21211,18883 L 21109,19007 L 21024,19098 L 20948,19164 L 20931,19172 L 20881,19214 L 20804,19288 L 20694,19379 L 20567,19486 L 20415,19602 L 20246,19734 L 20068,19883 L 19865,20031 L 19653,20180 L 19433,20345 L 19205,20494 L 18985,20642 L 18739,20783 L 18511,20906 L 18291,21022 L 18071,21121 L 17850,21195 L 17419,21328 L 17013,21427 L 16623,21509 L 16276,21559 L 15946,21592 L 15641,21600 L 15354,21592 L 15083,21559 L 14829,21517 L 14583,21460 L 14346,21394 L 14118,21311 L 13889,21220 L 13669,21121 L 13449,21006 L 13212,20898 L 12984,20783 L 12180,20386 L 11401,19965 L 10631,19544 L 9877,19106 L 9150,18661 L 8439,18190 L 7753,17719 L 7093,17216 L 6450,16712 L 5832,16175 L 5239,15630 L 4664,15052 L 4130,14458 L 3606,13847 L 3123,13211 L 2658,12550 L 2226,11857 L 1811,11155 L 1439,10412 L 1100,9644 L 779,8851 L 499,8026 L 245,7167 L 118,6614 L 34,6061 L 0,5524 L 17,5004 L 93,4483 L 195,3988 L 347,3493 L 533,3014 L 770,2535 L 1050,2081 L 1354,1627 L 1701,1189 L 2091,760 L 2361,504 L 2632,297 L 2920,149 L 3191,50 L 3470,0 X E">
                      <v:fill color="#007FAB"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p>
            <w:pPr>
              <w:pStyle w:val="Icons"/>
              <w:rPr>
                <w:shd w:val="nil" w:color="auto" w:fill="auto"/>
              </w:rPr>
            </w:pPr>
            <w:r>
              <w:rPr>
                <w:sz w:val="18"/>
                <w:szCs w:val="18"/>
                <w:shd w:val="nil" w:color="auto" w:fill="auto"/>
                <w:rtl w:val="0"/>
                <w:lang w:val="en-US"/>
              </w:rPr>
              <w:t>Sara.thomas@yahoo.com</w:t>
              <w:tab/>
            </w:r>
            <w:r>
              <w:rPr>
                <w:shd w:val="nil" w:color="auto" w:fill="auto"/>
              </w:rPr>
              <mc:AlternateContent>
                <mc:Choice Requires="wps">
                  <w:drawing xmlns:a="http://schemas.openxmlformats.org/drawingml/2006/main">
                    <wp:inline distT="0" distB="0" distL="0" distR="0">
                      <wp:extent cx="137161" cy="91441"/>
                      <wp:effectExtent l="0" t="0" r="0" b="0"/>
                      <wp:docPr id="1073741827" name="officeArt object" descr="Email icon"/>
                      <wp:cNvGraphicFramePr/>
                      <a:graphic xmlns:a="http://schemas.openxmlformats.org/drawingml/2006/main">
                        <a:graphicData uri="http://schemas.microsoft.com/office/word/2010/wordprocessingShape">
                          <wps:wsp>
                            <wps:cNvSpPr/>
                            <wps:spPr>
                              <a:xfrm>
                                <a:off x="0" y="0"/>
                                <a:ext cx="137161" cy="9144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9440" y="5670"/>
                                    </a:moveTo>
                                    <a:lnTo>
                                      <a:pt x="10800" y="15660"/>
                                    </a:lnTo>
                                    <a:lnTo>
                                      <a:pt x="2160" y="5670"/>
                                    </a:lnTo>
                                    <a:cubicBezTo>
                                      <a:pt x="1980" y="5400"/>
                                      <a:pt x="1980" y="5130"/>
                                      <a:pt x="2160" y="4860"/>
                                    </a:cubicBezTo>
                                    <a:cubicBezTo>
                                      <a:pt x="2340" y="4320"/>
                                      <a:pt x="2520" y="4320"/>
                                      <a:pt x="2880" y="4590"/>
                                    </a:cubicBezTo>
                                    <a:lnTo>
                                      <a:pt x="10800" y="13770"/>
                                    </a:lnTo>
                                    <a:lnTo>
                                      <a:pt x="18720" y="4590"/>
                                    </a:lnTo>
                                    <a:cubicBezTo>
                                      <a:pt x="18900" y="4320"/>
                                      <a:pt x="19260" y="4320"/>
                                      <a:pt x="19440" y="4860"/>
                                    </a:cubicBezTo>
                                    <a:cubicBezTo>
                                      <a:pt x="19620" y="5130"/>
                                      <a:pt x="19620" y="5400"/>
                                      <a:pt x="19440" y="5670"/>
                                    </a:cubicBezTo>
                                    <a:close/>
                                    <a:moveTo>
                                      <a:pt x="20520" y="0"/>
                                    </a:moveTo>
                                    <a:lnTo>
                                      <a:pt x="1080" y="0"/>
                                    </a:lnTo>
                                    <a:cubicBezTo>
                                      <a:pt x="540" y="0"/>
                                      <a:pt x="0" y="810"/>
                                      <a:pt x="0" y="1620"/>
                                    </a:cubicBezTo>
                                    <a:lnTo>
                                      <a:pt x="0" y="19980"/>
                                    </a:lnTo>
                                    <a:cubicBezTo>
                                      <a:pt x="0" y="20790"/>
                                      <a:pt x="540" y="21600"/>
                                      <a:pt x="1080" y="21600"/>
                                    </a:cubicBezTo>
                                    <a:lnTo>
                                      <a:pt x="20520" y="21600"/>
                                    </a:lnTo>
                                    <a:cubicBezTo>
                                      <a:pt x="21060" y="21600"/>
                                      <a:pt x="21600" y="20790"/>
                                      <a:pt x="21600" y="19980"/>
                                    </a:cubicBezTo>
                                    <a:lnTo>
                                      <a:pt x="21600" y="1620"/>
                                    </a:lnTo>
                                    <a:cubicBezTo>
                                      <a:pt x="21600" y="810"/>
                                      <a:pt x="21060" y="0"/>
                                      <a:pt x="20520" y="0"/>
                                    </a:cubicBezTo>
                                    <a:close/>
                                  </a:path>
                                </a:pathLst>
                              </a:custGeom>
                              <a:solidFill>
                                <a:schemeClr val="accent1"/>
                              </a:solidFill>
                              <a:ln w="12700" cap="flat">
                                <a:noFill/>
                                <a:miter lim="400000"/>
                              </a:ln>
                              <a:effectLst/>
                            </wps:spPr>
                            <wps:bodyPr/>
                          </wps:wsp>
                        </a:graphicData>
                      </a:graphic>
                    </wp:inline>
                  </w:drawing>
                </mc:Choice>
                <mc:Fallback>
                  <w:pict>
                    <v:shape id="_x0000_s1028" style="visibility:visible;width:10.8pt;height:7.2pt;" coordorigin="0,0" coordsize="21600,21600" path="M 19440,5670 L 10800,15660 L 2160,5670 C 1980,5400 1980,5130 2160,4860 C 2340,4320 2520,4320 2880,4590 L 10800,13770 L 18720,4590 C 18900,4320 19260,4320 19440,4860 C 19620,5130 19620,5400 19440,5670 X M 20520,0 L 1080,0 C 540,0 0,810 0,1620 L 0,19980 C 0,20790 540,21600 1080,21600 L 20520,21600 C 21060,21600 21600,20790 21600,19980 L 21600,1620 C 21600,810 21060,0 20520,0 X E">
                      <v:fill color="#007FAB"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p>
            <w:pPr>
              <w:pStyle w:val="Icons"/>
            </w:pPr>
            <w:r>
              <w:rPr>
                <w:shd w:val="nil" w:color="auto" w:fill="auto"/>
              </w:rPr>
              <w:tab/>
            </w:r>
          </w:p>
        </w:tc>
      </w:tr>
    </w:tbl>
    <w:p>
      <w:pPr>
        <w:pStyle w:val="Body"/>
        <w:widowControl w:val="0"/>
      </w:pPr>
    </w:p>
    <w:p>
      <w:pPr>
        <w:pStyle w:val="No Spacing"/>
      </w:pPr>
      <w:r>
        <w:rPr>
          <w:rtl w:val="0"/>
          <w:lang w:val="en-US"/>
        </w:rPr>
        <w:t xml:space="preserve">Highly-motivated individual seeking to expand my experiences and knowledge through travel nursing. Goal-oriented and high-achieving professional attitude with a broad-based knowledge in the nursing profession. Hardworking individual focused on producing quality and excellent patient care. Looking for opportunities as a nurse with a goal driven attitude. </w:t>
      </w:r>
    </w:p>
    <w:p>
      <w:pPr>
        <w:pStyle w:val="Heading"/>
      </w:pPr>
      <w:r>
        <w:rPr>
          <w:rtl w:val="0"/>
          <w:lang w:val="en-US"/>
        </w:rPr>
        <w:t>Experience</w:t>
      </w:r>
    </w:p>
    <w:p>
      <w:pPr>
        <w:pStyle w:val="Heading 3"/>
      </w:pPr>
      <w:r>
        <w:rPr>
          <w:rtl w:val="0"/>
        </w:rPr>
        <w:t xml:space="preserve">Jan 2021 </w:t>
      </w:r>
      <w:r>
        <w:rPr>
          <w:rtl w:val="0"/>
        </w:rPr>
        <w:t xml:space="preserve">– </w:t>
      </w:r>
      <w:r>
        <w:rPr>
          <w:rtl w:val="0"/>
          <w:lang w:val="it-IT"/>
        </w:rPr>
        <w:t>April 2021</w:t>
      </w:r>
    </w:p>
    <w:p>
      <w:pPr>
        <w:pStyle w:val="heading 5"/>
        <w:rPr>
          <w:rFonts w:ascii="Calibri" w:cs="Calibri" w:hAnsi="Calibri" w:eastAsia="Calibri"/>
          <w:outline w:val="0"/>
          <w:color w:val="595959"/>
          <w:u w:color="595959"/>
          <w14:textFill>
            <w14:solidFill>
              <w14:srgbClr w14:val="595959"/>
            </w14:solidFill>
          </w14:textFill>
        </w:rPr>
      </w:pPr>
      <w:r>
        <w:rPr>
          <w:rtl w:val="0"/>
          <w:lang w:val="en-US"/>
        </w:rPr>
        <w:t>Travel RN AYA Healthcare/</w:t>
      </w:r>
      <w:r>
        <w:rPr>
          <w:rFonts w:ascii="Calibri" w:hAnsi="Calibri"/>
          <w:outline w:val="0"/>
          <w:color w:val="595959"/>
          <w:u w:color="595959"/>
          <w:rtl w:val="0"/>
          <w:lang w:val="en-US"/>
          <w14:textFill>
            <w14:solidFill>
              <w14:srgbClr w14:val="595959"/>
            </w14:solidFill>
          </w14:textFill>
        </w:rPr>
        <w:t xml:space="preserve"> Cox Health Medical Center South. Springfield, MO. </w:t>
      </w:r>
    </w:p>
    <w:p>
      <w:pPr>
        <w:pStyle w:val="Body"/>
      </w:pPr>
      <w:r>
        <w:rPr>
          <w:rtl w:val="0"/>
          <w:lang w:val="en-US"/>
        </w:rPr>
        <w:t>Level I Trauma, Stroke, STEMI Center. 26 bed ER Critical decision unit. These are admitted patients, which typically needed observation for greater than 2 midnight stays. Diagnostic testing and pre/post op patients. Monitored telemetry, heparin and diltiazem gtts, and PCAs common on this floor.</w:t>
      </w:r>
    </w:p>
    <w:p>
      <w:pPr>
        <w:pStyle w:val="Heading 3"/>
      </w:pPr>
      <w:r>
        <w:rPr>
          <w:rtl w:val="0"/>
        </w:rPr>
        <w:t xml:space="preserve">Sept 2019 </w:t>
      </w:r>
      <w:r>
        <w:rPr>
          <w:rtl w:val="0"/>
        </w:rPr>
        <w:t xml:space="preserve">– </w:t>
      </w:r>
      <w:r>
        <w:rPr>
          <w:rtl w:val="0"/>
        </w:rPr>
        <w:t>Jan 2021</w:t>
      </w:r>
    </w:p>
    <w:p>
      <w:pPr>
        <w:pStyle w:val="heading 5"/>
        <w:rPr>
          <w:outline w:val="0"/>
          <w:color w:val="595959"/>
          <w:u w:color="595959"/>
          <w14:textFill>
            <w14:solidFill>
              <w14:srgbClr w14:val="595959"/>
            </w14:solidFill>
          </w14:textFill>
        </w:rPr>
      </w:pPr>
      <w:r>
        <w:rPr>
          <w:rtl w:val="0"/>
          <w:lang w:val="en-US"/>
        </w:rPr>
        <w:t>Staff RN PCU CARDIAC/</w:t>
      </w:r>
      <w:r>
        <w:rPr>
          <w:rFonts w:ascii="Calibri" w:hAnsi="Calibri"/>
          <w:outline w:val="0"/>
          <w:color w:val="595959"/>
          <w:u w:color="595959"/>
          <w:rtl w:val="0"/>
          <w:lang w:val="en-US"/>
          <w14:textFill>
            <w14:solidFill>
              <w14:srgbClr w14:val="595959"/>
            </w14:solidFill>
          </w14:textFill>
        </w:rPr>
        <w:t>Liberty Hospital, Liberty, MO</w:t>
      </w:r>
    </w:p>
    <w:p>
      <w:pPr>
        <w:pStyle w:val="Body"/>
      </w:pPr>
      <w:r>
        <w:rPr>
          <w:rtl w:val="0"/>
          <w:lang w:val="en-US"/>
        </w:rPr>
        <w:t>Level II Trauma, Stroke, STEMI Center. 20 bed Cardiac PCU. Closely monitoring Afib RVR, sepsis, COPD, CHF exacerbations, hypo and hypertensive crises, STEMIs an NSTEMIS, DKA and hypoglycemia, and CVAs. Maintain airways and oxygenation status for respiratory failure patients using stable ventilators, BIPAP, and Optiflo. Monitor individuals and drips according to protocols for cardiac cauterizations with PCI, postoperative day 1 open hearts, cardioversions, EGDs, and bronchoscopy.</w:t>
      </w:r>
    </w:p>
    <w:p>
      <w:pPr>
        <w:pStyle w:val="Body"/>
        <w:keepNext w:val="1"/>
        <w:keepLines w:val="1"/>
        <w:spacing w:after="0"/>
        <w:outlineLvl w:val="2"/>
        <w:rPr>
          <w:caps w:val="1"/>
        </w:rPr>
      </w:pPr>
      <w:r>
        <w:rPr>
          <w:caps w:val="1"/>
          <w:rtl w:val="0"/>
        </w:rPr>
        <w:t xml:space="preserve">December 2018 </w:t>
      </w:r>
      <w:r>
        <w:rPr>
          <w:caps w:val="1"/>
          <w:rtl w:val="0"/>
        </w:rPr>
        <w:t xml:space="preserve">– </w:t>
      </w:r>
      <w:r>
        <w:rPr>
          <w:caps w:val="1"/>
          <w:rtl w:val="0"/>
        </w:rPr>
        <w:t>Sept 2019</w:t>
      </w:r>
    </w:p>
    <w:p>
      <w:pPr>
        <w:pStyle w:val="Body"/>
        <w:keepNext w:val="1"/>
        <w:keepLines w:val="1"/>
        <w:spacing w:before="40" w:after="0"/>
        <w:outlineLvl w:val="4"/>
        <w:rPr>
          <w:rFonts w:ascii="Rockwell" w:cs="Rockwell" w:hAnsi="Rockwell" w:eastAsia="Rockwell"/>
          <w:outline w:val="0"/>
          <w:color w:val="005e80"/>
          <w:u w:color="005e80"/>
          <w14:textFill>
            <w14:solidFill>
              <w14:srgbClr w14:val="005E80"/>
            </w14:solidFill>
          </w14:textFill>
        </w:rPr>
      </w:pPr>
      <w:r>
        <w:rPr>
          <w:rFonts w:ascii="Rockwell" w:hAnsi="Rockwell"/>
          <w:outline w:val="0"/>
          <w:color w:val="005e80"/>
          <w:u w:color="005e80"/>
          <w:rtl w:val="0"/>
          <w:lang w:val="de-DE"/>
          <w14:textFill>
            <w14:solidFill>
              <w14:srgbClr w14:val="005E80"/>
            </w14:solidFill>
          </w14:textFill>
        </w:rPr>
        <w:t>Staff RN PCU NEURO/</w:t>
      </w:r>
      <w:r>
        <w:rPr>
          <w:rFonts w:ascii="Rockwell" w:hAnsi="Rockwell"/>
          <w:rtl w:val="0"/>
          <w:lang w:val="en-US"/>
        </w:rPr>
        <w:t>Mercy Hospital. Springfield, MO</w:t>
      </w:r>
    </w:p>
    <w:p>
      <w:pPr>
        <w:pStyle w:val="Body"/>
      </w:pPr>
      <w:r>
        <w:rPr>
          <w:rtl w:val="0"/>
          <w:lang w:val="en-US"/>
        </w:rPr>
        <w:t>Level I Trauma, Stroke, STEMI Center. 29 bed Neuro Trauma progressive Care Unit. Monitoring individuals and critical drips according to protocols for CVAs, traumas, sepsis, COPD, hyper/hypo glycemic management. Maintain airways and oxygenation status for respiratory failure patients using hi flo oxygenation, BIPAP, and Optiflo.</w:t>
      </w:r>
    </w:p>
    <w:p>
      <w:pPr>
        <w:pStyle w:val="Heading"/>
      </w:pPr>
      <w:r>
        <w:rPr>
          <w:rtl w:val="0"/>
          <w:lang w:val="en-US"/>
        </w:rPr>
        <w:t>License &amp; Certification</w:t>
      </w:r>
    </w:p>
    <w:p>
      <w:pPr>
        <w:pStyle w:val="Body"/>
      </w:pPr>
      <w:r>
        <w:rPr>
          <w:rtl w:val="0"/>
          <w:lang w:val="it-IT"/>
        </w:rPr>
        <w:t xml:space="preserve">Compact RN License Missouri 2019007415 </w:t>
      </w:r>
      <w:r>
        <w:rPr>
          <w:outline w:val="0"/>
          <w:color w:val="007fab"/>
          <w:u w:color="007fab"/>
          <w:rtl w:val="0"/>
          <w14:textFill>
            <w14:solidFill>
              <w14:srgbClr w14:val="007FAB"/>
            </w14:solidFill>
          </w14:textFill>
        </w:rPr>
        <w:t>•</w:t>
      </w:r>
      <w:r>
        <w:rPr>
          <w:outline w:val="0"/>
          <w:color w:val="000000"/>
          <w:u w:color="000000"/>
          <w:rtl w:val="0"/>
          <w14:textFill>
            <w14:solidFill>
              <w14:srgbClr w14:val="000000"/>
            </w14:solidFill>
          </w14:textFill>
        </w:rPr>
        <w:t xml:space="preserve"> </w:t>
      </w:r>
      <w:r>
        <w:rPr>
          <w:rtl w:val="0"/>
          <w:lang w:val="de-DE"/>
        </w:rPr>
        <w:t>ACLS Expiration Date: 12/31/2022</w:t>
      </w:r>
      <w:r>
        <w:rPr>
          <w:outline w:val="0"/>
          <w:color w:val="007fab"/>
          <w:u w:color="007fab"/>
          <w:rtl w:val="0"/>
          <w14:textFill>
            <w14:solidFill>
              <w14:srgbClr w14:val="007FAB"/>
            </w14:solidFill>
          </w14:textFill>
        </w:rPr>
        <w:t xml:space="preserve">• </w:t>
      </w:r>
      <w:r>
        <w:rPr>
          <w:rtl w:val="0"/>
          <w:lang w:val="da-DK"/>
        </w:rPr>
        <w:t xml:space="preserve">BLS </w:t>
      </w:r>
      <w:r>
        <w:rPr>
          <w:outline w:val="0"/>
          <w:color w:val="007fab"/>
          <w:u w:color="007fab"/>
          <w:rtl w:val="0"/>
          <w14:textFill>
            <w14:solidFill>
              <w14:srgbClr w14:val="007FAB"/>
            </w14:solidFill>
          </w14:textFill>
        </w:rPr>
        <w:t>•</w:t>
      </w:r>
      <w:r>
        <w:rPr>
          <w:outline w:val="0"/>
          <w:color w:val="000000"/>
          <w:u w:color="000000"/>
          <w:rtl w:val="0"/>
          <w14:textFill>
            <w14:solidFill>
              <w14:srgbClr w14:val="000000"/>
            </w14:solidFill>
          </w14:textFill>
        </w:rPr>
        <w:t xml:space="preserve"> </w:t>
      </w:r>
      <w:r>
        <w:rPr>
          <w:rtl w:val="0"/>
          <w:lang w:val="fr-FR"/>
        </w:rPr>
        <w:t>NIHHS Expiration 12/31/21</w:t>
      </w:r>
      <w:r>
        <w:rPr>
          <w:outline w:val="0"/>
          <w:color w:val="007fab"/>
          <w:u w:color="007fab"/>
          <w:rtl w:val="0"/>
          <w14:textFill>
            <w14:solidFill>
              <w14:srgbClr w14:val="007FAB"/>
            </w14:solidFill>
          </w14:textFill>
        </w:rPr>
        <w:t xml:space="preserve"> </w:t>
      </w:r>
    </w:p>
    <w:p>
      <w:pPr>
        <w:pStyle w:val="Heading"/>
      </w:pPr>
      <w:r>
        <w:rPr>
          <w:rtl w:val="0"/>
          <w:lang w:val="fr-FR"/>
        </w:rPr>
        <w:t>Education</w:t>
      </w:r>
    </w:p>
    <w:p>
      <w:pPr>
        <w:pStyle w:val="Heading 3"/>
      </w:pPr>
      <w:r>
        <w:rPr>
          <w:rtl w:val="0"/>
          <w:lang w:val="en-US"/>
        </w:rPr>
        <w:t>Graduation may 2018</w:t>
      </w:r>
    </w:p>
    <w:p>
      <w:pPr>
        <w:pStyle w:val="heading 5"/>
      </w:pPr>
      <w:r>
        <w:rPr>
          <w:rtl w:val="0"/>
          <w:lang w:val="en-US"/>
        </w:rPr>
        <w:t>Bachelor of Science in Nursing/</w:t>
      </w:r>
      <w:r>
        <w:rPr>
          <w:rFonts w:ascii="Calibri" w:hAnsi="Calibri"/>
          <w:outline w:val="0"/>
          <w:color w:val="595959"/>
          <w:u w:color="595959"/>
          <w:rtl w:val="0"/>
          <w:lang w:val="en-US"/>
          <w14:textFill>
            <w14:solidFill>
              <w14:srgbClr w14:val="595959"/>
            </w14:solidFill>
          </w14:textFill>
        </w:rPr>
        <w:t xml:space="preserve">Chicago State University </w:t>
      </w:r>
    </w:p>
    <w:p>
      <w:pPr>
        <w:pStyle w:val="Heading"/>
      </w:pPr>
    </w:p>
    <w:p>
      <w:pPr>
        <w:pStyle w:val="Heading"/>
      </w:pPr>
      <w:r>
        <w:rPr>
          <w:rtl w:val="0"/>
          <w:lang w:val="fr-FR"/>
        </w:rPr>
        <w:t>References</w:t>
      </w:r>
    </w:p>
    <w:p>
      <w:pPr>
        <w:pStyle w:val="Body"/>
      </w:pPr>
      <w:r>
        <w:rPr>
          <w:rtl w:val="0"/>
          <w:lang w:val="en-US"/>
        </w:rPr>
        <w:t xml:space="preserve">Brett Bowers </w:t>
      </w:r>
      <w:r>
        <w:rPr>
          <w:outline w:val="0"/>
          <w:color w:val="007fab"/>
          <w:u w:color="007fab"/>
          <w:rtl w:val="0"/>
          <w14:textFill>
            <w14:solidFill>
              <w14:srgbClr w14:val="007FAB"/>
            </w14:solidFill>
          </w14:textFill>
        </w:rPr>
        <w:t>•</w:t>
      </w:r>
      <w:r>
        <w:rPr>
          <w:outline w:val="0"/>
          <w:color w:val="000000"/>
          <w:u w:color="000000"/>
          <w:rtl w:val="0"/>
          <w14:textFill>
            <w14:solidFill>
              <w14:srgbClr w14:val="000000"/>
            </w14:solidFill>
          </w14:textFill>
        </w:rPr>
        <w:t xml:space="preserve"> </w:t>
      </w:r>
      <w:r>
        <w:rPr>
          <w:rtl w:val="0"/>
          <w:lang w:val="de-DE"/>
        </w:rPr>
        <w:t xml:space="preserve">Liberty Hospital Charge RN </w:t>
      </w:r>
      <w:r>
        <w:rPr>
          <w:outline w:val="0"/>
          <w:color w:val="007fab"/>
          <w:u w:color="007fab"/>
          <w:rtl w:val="0"/>
          <w14:textFill>
            <w14:solidFill>
              <w14:srgbClr w14:val="007FAB"/>
            </w14:solidFill>
          </w14:textFill>
        </w:rPr>
        <w:t xml:space="preserve">• </w:t>
      </w:r>
      <w:r>
        <w:rPr>
          <w:rtl w:val="0"/>
        </w:rPr>
        <w:t>816-797-6061</w:t>
      </w:r>
    </w:p>
    <w:p>
      <w:pPr>
        <w:pStyle w:val="Body"/>
      </w:pPr>
      <w:r>
        <w:rPr>
          <w:rtl w:val="0"/>
          <w:lang w:val="en-US"/>
        </w:rPr>
        <w:t xml:space="preserve">Bianca Smith </w:t>
      </w:r>
      <w:r>
        <w:rPr>
          <w:outline w:val="0"/>
          <w:color w:val="007fab"/>
          <w:u w:color="007fab"/>
          <w:rtl w:val="0"/>
          <w14:textFill>
            <w14:solidFill>
              <w14:srgbClr w14:val="007FAB"/>
            </w14:solidFill>
          </w14:textFill>
        </w:rPr>
        <w:t>•</w:t>
      </w:r>
      <w:r>
        <w:rPr>
          <w:outline w:val="0"/>
          <w:color w:val="000000"/>
          <w:u w:color="000000"/>
          <w:rtl w:val="0"/>
          <w14:textFill>
            <w14:solidFill>
              <w14:srgbClr w14:val="000000"/>
            </w14:solidFill>
          </w14:textFill>
        </w:rPr>
        <w:t xml:space="preserve"> </w:t>
      </w:r>
      <w:r>
        <w:rPr>
          <w:rtl w:val="0"/>
        </w:rPr>
        <w:t xml:space="preserve">Mercy Hospital Charge RN </w:t>
      </w:r>
      <w:r>
        <w:rPr>
          <w:outline w:val="0"/>
          <w:color w:val="007fab"/>
          <w:u w:color="007fab"/>
          <w:rtl w:val="0"/>
          <w14:textFill>
            <w14:solidFill>
              <w14:srgbClr w14:val="007FAB"/>
            </w14:solidFill>
          </w14:textFill>
        </w:rPr>
        <w:t xml:space="preserve">• </w:t>
      </w:r>
      <w:r>
        <w:rPr>
          <w:rtl w:val="0"/>
        </w:rPr>
        <w:t>417-343-2038</w:t>
      </w:r>
    </w:p>
    <w:p>
      <w:pPr>
        <w:pStyle w:val="Body"/>
      </w:pPr>
      <w:r>
        <w:rPr>
          <w:rtl w:val="0"/>
          <w:lang w:val="de-DE"/>
        </w:rPr>
        <w:t xml:space="preserve">Kendra Bird </w:t>
      </w:r>
      <w:r>
        <w:rPr>
          <w:outline w:val="0"/>
          <w:color w:val="007fab"/>
          <w:u w:color="007fab"/>
          <w:rtl w:val="0"/>
          <w14:textFill>
            <w14:solidFill>
              <w14:srgbClr w14:val="007FAB"/>
            </w14:solidFill>
          </w14:textFill>
        </w:rPr>
        <w:t>•</w:t>
      </w:r>
      <w:r>
        <w:rPr>
          <w:outline w:val="0"/>
          <w:color w:val="000000"/>
          <w:u w:color="000000"/>
          <w:rtl w:val="0"/>
          <w14:textFill>
            <w14:solidFill>
              <w14:srgbClr w14:val="000000"/>
            </w14:solidFill>
          </w14:textFill>
        </w:rPr>
        <w:t xml:space="preserve"> </w:t>
      </w:r>
      <w:r>
        <w:rPr>
          <w:rtl w:val="0"/>
          <w:lang w:val="fr-FR"/>
        </w:rPr>
        <w:t xml:space="preserve">Liberty Hospital PCURN </w:t>
      </w:r>
      <w:r>
        <w:rPr>
          <w:outline w:val="0"/>
          <w:color w:val="007fab"/>
          <w:u w:color="007fab"/>
          <w:rtl w:val="0"/>
          <w14:textFill>
            <w14:solidFill>
              <w14:srgbClr w14:val="007FAB"/>
            </w14:solidFill>
          </w14:textFill>
        </w:rPr>
        <w:t xml:space="preserve">• </w:t>
      </w:r>
      <w:r>
        <w:rPr>
          <w:rtl w:val="0"/>
        </w:rPr>
        <w:t>816-752-8850</w:t>
      </w:r>
    </w:p>
    <w:p>
      <w:pPr>
        <w:pStyle w:val="Body"/>
      </w:pPr>
      <w:r/>
    </w:p>
    <w:sectPr>
      <w:headerReference w:type="default" r:id="rId4"/>
      <w:headerReference w:type="first" r:id="rId5"/>
      <w:footerReference w:type="default" r:id="rId6"/>
      <w:footerReference w:type="first" r:id="rId7"/>
      <w:pgSz w:w="12240" w:h="15840" w:orient="portrait"/>
      <w:pgMar w:top="907" w:right="1440" w:bottom="1080" w:left="1440" w:header="576"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Rockwell Bold">
    <w:charset w:val="00"/>
    <w:family w:val="roman"/>
    <w:pitch w:val="default"/>
  </w:font>
  <w:font w:name="Rockwel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595959"/>
      <w:spacing w:val="0"/>
      <w:kern w:val="0"/>
      <w:position w:val="0"/>
      <w:sz w:val="22"/>
      <w:szCs w:val="22"/>
      <w:u w:val="none" w:color="595959"/>
      <w:shd w:val="nil" w:color="auto" w:fill="auto"/>
      <w:vertAlign w:val="baseline"/>
      <w:lang w:val="en-US"/>
      <w14:textFill>
        <w14:solidFill>
          <w14:srgbClr w14:val="595959"/>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6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595959"/>
      <w:spacing w:val="0"/>
      <w:kern w:val="0"/>
      <w:position w:val="0"/>
      <w:sz w:val="22"/>
      <w:szCs w:val="22"/>
      <w:u w:val="none" w:color="595959"/>
      <w:shd w:val="nil" w:color="auto" w:fill="auto"/>
      <w:vertAlign w:val="baseline"/>
      <w14:textOutline>
        <w14:noFill/>
      </w14:textOutline>
      <w14:textFill>
        <w14:solidFill>
          <w14:srgbClr w14:val="595959"/>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16" w:lineRule="auto"/>
      <w:ind w:left="0" w:right="0" w:firstLine="0"/>
      <w:jc w:val="left"/>
      <w:outlineLvl w:val="9"/>
    </w:pPr>
    <w:rPr>
      <w:rFonts w:ascii="Rockwell Bold" w:cs="Arial Unicode MS" w:hAnsi="Rockwell Bold" w:eastAsia="Arial Unicode MS"/>
      <w:b w:val="0"/>
      <w:bCs w:val="0"/>
      <w:i w:val="0"/>
      <w:iCs w:val="0"/>
      <w:caps w:val="0"/>
      <w:smallCaps w:val="0"/>
      <w:strike w:val="0"/>
      <w:dstrike w:val="0"/>
      <w:outline w:val="0"/>
      <w:color w:val="262626"/>
      <w:spacing w:val="0"/>
      <w:kern w:val="28"/>
      <w:position w:val="0"/>
      <w:sz w:val="70"/>
      <w:szCs w:val="70"/>
      <w:u w:val="none" w:color="262626"/>
      <w:shd w:val="nil" w:color="auto" w:fill="auto"/>
      <w:vertAlign w:val="baseline"/>
      <w:lang w:val="en-US"/>
      <w14:textOutline>
        <w14:noFill/>
      </w14:textOutline>
      <w14:textFill>
        <w14:solidFill>
          <w14:srgbClr w14:val="262626"/>
        </w14:solidFill>
      </w14:textFill>
    </w:rPr>
  </w:style>
  <w:style w:type="paragraph" w:styleId="Icons">
    <w:name w:val="Icons"/>
    <w:next w:val="Icons"/>
    <w:pPr>
      <w:keepNext w:val="0"/>
      <w:keepLines w:val="0"/>
      <w:pageBreakBefore w:val="0"/>
      <w:widowControl w:val="1"/>
      <w:shd w:val="clear" w:color="auto" w:fill="auto"/>
      <w:suppressAutoHyphens w:val="0"/>
      <w:bidi w:val="0"/>
      <w:spacing w:before="0" w:after="40" w:line="240" w:lineRule="auto"/>
      <w:ind w:left="0" w:right="0" w:firstLine="0"/>
      <w:jc w:val="center"/>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595959"/>
      <w:spacing w:val="0"/>
      <w:kern w:val="0"/>
      <w:position w:val="0"/>
      <w:sz w:val="22"/>
      <w:szCs w:val="22"/>
      <w:u w:val="none" w:color="595959"/>
      <w:shd w:val="nil" w:color="auto" w:fill="auto"/>
      <w:vertAlign w:val="baseline"/>
      <w:lang w:val="en-US"/>
      <w14:textFill>
        <w14:solidFill>
          <w14:srgbClr w14:val="595959"/>
        </w14:solidFill>
      </w14:textFill>
    </w:rPr>
  </w:style>
  <w:style w:type="paragraph" w:styleId="Heading">
    <w:name w:val="Heading"/>
    <w:next w:val="Heading"/>
    <w:pPr>
      <w:keepNext w:val="0"/>
      <w:keepLines w:val="0"/>
      <w:pageBreakBefore w:val="0"/>
      <w:widowControl w:val="1"/>
      <w:pBdr>
        <w:top w:val="single" w:color="a6a6a6" w:sz="4" w:space="0" w:shadow="0" w:frame="0"/>
        <w:left w:val="nil"/>
        <w:bottom w:val="nil"/>
        <w:right w:val="nil"/>
      </w:pBdr>
      <w:shd w:val="clear" w:color="auto" w:fill="auto"/>
      <w:suppressAutoHyphens w:val="0"/>
      <w:bidi w:val="0"/>
      <w:spacing w:before="480" w:after="120" w:line="240" w:lineRule="auto"/>
      <w:ind w:left="0" w:right="0" w:firstLine="0"/>
      <w:jc w:val="left"/>
      <w:outlineLvl w:val="0"/>
    </w:pPr>
    <w:rPr>
      <w:rFonts w:ascii="Rockwell Bold" w:cs="Arial Unicode MS" w:hAnsi="Rockwell Bold" w:eastAsia="Arial Unicode MS"/>
      <w:b w:val="0"/>
      <w:bCs w:val="0"/>
      <w:i w:val="0"/>
      <w:iCs w:val="0"/>
      <w:caps w:val="0"/>
      <w:smallCaps w:val="0"/>
      <w:strike w:val="0"/>
      <w:dstrike w:val="0"/>
      <w:outline w:val="0"/>
      <w:color w:val="262626"/>
      <w:spacing w:val="0"/>
      <w:kern w:val="0"/>
      <w:position w:val="0"/>
      <w:sz w:val="36"/>
      <w:szCs w:val="36"/>
      <w:u w:val="none" w:color="262626"/>
      <w:shd w:val="nil" w:color="auto" w:fill="auto"/>
      <w:vertAlign w:val="baseline"/>
      <w:lang w:val="en-US"/>
      <w14:textOutline>
        <w14:noFill/>
      </w14:textOutline>
      <w14:textFill>
        <w14:solidFill>
          <w14:srgbClr w14:val="262626"/>
        </w14:solidFill>
      </w14:textFill>
    </w:rPr>
  </w:style>
  <w:style w:type="paragraph" w:styleId="Heading 3">
    <w:name w:val="Heading 3"/>
    <w:next w:val="Heading 3"/>
    <w:pPr>
      <w:keepNext w:val="1"/>
      <w:keepLines w:val="1"/>
      <w:pageBreakBefore w:val="0"/>
      <w:widowControl w:val="1"/>
      <w:shd w:val="clear" w:color="auto" w:fill="auto"/>
      <w:suppressAutoHyphens w:val="0"/>
      <w:bidi w:val="0"/>
      <w:spacing w:before="0" w:after="0" w:line="240" w:lineRule="auto"/>
      <w:ind w:left="0" w:right="0" w:firstLine="0"/>
      <w:jc w:val="left"/>
      <w:outlineLvl w:val="2"/>
    </w:pPr>
    <w:rPr>
      <w:rFonts w:ascii="Calibri" w:cs="Arial Unicode MS" w:hAnsi="Calibri" w:eastAsia="Arial Unicode MS"/>
      <w:b w:val="0"/>
      <w:bCs w:val="0"/>
      <w:i w:val="0"/>
      <w:iCs w:val="0"/>
      <w:caps w:val="1"/>
      <w:strike w:val="0"/>
      <w:dstrike w:val="0"/>
      <w:outline w:val="0"/>
      <w:color w:val="595959"/>
      <w:spacing w:val="0"/>
      <w:kern w:val="0"/>
      <w:position w:val="0"/>
      <w:sz w:val="22"/>
      <w:szCs w:val="22"/>
      <w:u w:val="none" w:color="595959"/>
      <w:shd w:val="nil" w:color="auto" w:fill="auto"/>
      <w:vertAlign w:val="baseline"/>
      <w14:textOutline>
        <w14:noFill/>
      </w14:textOutline>
      <w14:textFill>
        <w14:solidFill>
          <w14:srgbClr w14:val="595959"/>
        </w14:solidFill>
      </w14:textFill>
    </w:rPr>
  </w:style>
  <w:style w:type="paragraph" w:styleId="heading 5">
    <w:name w:val="heading 5"/>
    <w:next w:val="Body"/>
    <w:pPr>
      <w:keepNext w:val="1"/>
      <w:keepLines w:val="1"/>
      <w:pageBreakBefore w:val="0"/>
      <w:widowControl w:val="1"/>
      <w:shd w:val="clear" w:color="auto" w:fill="auto"/>
      <w:suppressAutoHyphens w:val="0"/>
      <w:bidi w:val="0"/>
      <w:spacing w:before="40" w:after="0" w:line="240" w:lineRule="auto"/>
      <w:ind w:left="0" w:right="0" w:firstLine="0"/>
      <w:jc w:val="left"/>
      <w:outlineLvl w:val="2"/>
    </w:pPr>
    <w:rPr>
      <w:rFonts w:ascii="Rockwell" w:cs="Arial Unicode MS" w:hAnsi="Rockwell" w:eastAsia="Arial Unicode MS"/>
      <w:b w:val="0"/>
      <w:bCs w:val="0"/>
      <w:i w:val="0"/>
      <w:iCs w:val="0"/>
      <w:caps w:val="0"/>
      <w:smallCaps w:val="0"/>
      <w:strike w:val="0"/>
      <w:dstrike w:val="0"/>
      <w:outline w:val="0"/>
      <w:color w:val="005e80"/>
      <w:spacing w:val="0"/>
      <w:kern w:val="0"/>
      <w:position w:val="0"/>
      <w:sz w:val="22"/>
      <w:szCs w:val="22"/>
      <w:u w:val="none" w:color="005e80"/>
      <w:shd w:val="nil" w:color="auto" w:fill="auto"/>
      <w:vertAlign w:val="baseline"/>
      <w:lang w:val="en-US"/>
      <w14:textFill>
        <w14:solidFill>
          <w14:srgbClr w14:val="005E8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007FAB"/>
      </a:accent1>
      <a:accent2>
        <a:srgbClr val="114980"/>
      </a:accent2>
      <a:accent3>
        <a:srgbClr val="017A8E"/>
      </a:accent3>
      <a:accent4>
        <a:srgbClr val="565445"/>
      </a:accent4>
      <a:accent5>
        <a:srgbClr val="7E314C"/>
      </a:accent5>
      <a:accent6>
        <a:srgbClr val="A52319"/>
      </a:accent6>
      <a:hlink>
        <a:srgbClr val="0000FF"/>
      </a:hlink>
      <a:folHlink>
        <a:srgbClr val="FF00FF"/>
      </a:folHlink>
    </a:clrScheme>
    <a:fontScheme name="Office Theme">
      <a:majorFont>
        <a:latin typeface="Rockwell Bold"/>
        <a:ea typeface="Rockwell Bold"/>
        <a:cs typeface="Rockwell Bold"/>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