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7F01" w:rsidRDefault="00DB7F01" w14:paraId="310773EE" w14:textId="77777777">
      <w:pPr>
        <w:tabs>
          <w:tab w:val="left" w:pos="1620"/>
        </w:tabs>
        <w:spacing w:line="240" w:lineRule="atLeast"/>
        <w:rPr>
          <w:rFonts w:ascii="Arial" w:hAnsi="Arial"/>
          <w:color w:val="000000"/>
          <w:sz w:val="22"/>
        </w:rPr>
      </w:pPr>
      <w:r>
        <w:rPr>
          <w:color w:val="444444"/>
          <w:sz w:val="72"/>
        </w:rPr>
        <w:t>Ashley Magby</w:t>
      </w:r>
    </w:p>
    <w:p w:rsidR="00DB7F01" w:rsidP="4C813DA2" w:rsidRDefault="00DB7F01" w14:paraId="5D8454DB" w14:textId="26946E7C">
      <w:pPr>
        <w:spacing w:line="240" w:lineRule="atLeast"/>
        <w:rPr>
          <w:color w:val="999999"/>
          <w:sz w:val="20"/>
          <w:szCs w:val="20"/>
        </w:rPr>
      </w:pPr>
      <w:r w:rsidRPr="4C813DA2">
        <w:rPr>
          <w:color w:val="6FA8DC"/>
          <w:sz w:val="20"/>
          <w:szCs w:val="20"/>
        </w:rPr>
        <w:t xml:space="preserve">3620 S. Rhodes • </w:t>
      </w:r>
      <w:r w:rsidRPr="4C813DA2" w:rsidR="00CD2FD4">
        <w:rPr>
          <w:color w:val="999999"/>
          <w:sz w:val="20"/>
          <w:szCs w:val="20"/>
        </w:rPr>
        <w:t xml:space="preserve">60653    </w:t>
      </w:r>
      <w:r>
        <w:rPr>
          <w:color w:val="999999"/>
          <w:sz w:val="20"/>
        </w:rPr>
        <w:cr/>
      </w:r>
      <w:r w:rsidRPr="4C813DA2">
        <w:rPr>
          <w:b w:val="1"/>
          <w:bCs w:val="1"/>
          <w:color w:val="666666"/>
          <w:sz w:val="20"/>
          <w:szCs w:val="20"/>
        </w:rPr>
        <w:t>CELL</w:t>
      </w:r>
      <w:r w:rsidRPr="4C813DA2">
        <w:rPr>
          <w:color w:val="6FA8DC"/>
          <w:sz w:val="20"/>
          <w:szCs w:val="20"/>
        </w:rPr>
        <w:t xml:space="preserve"> </w:t>
      </w:r>
      <w:r w:rsidRPr="4C813DA2">
        <w:rPr>
          <w:color w:val="999999"/>
          <w:sz w:val="20"/>
          <w:szCs w:val="20"/>
        </w:rPr>
        <w:t xml:space="preserve">(470)343-0907  </w:t>
      </w:r>
      <w:r w:rsidRPr="4C813DA2">
        <w:rPr>
          <w:b w:val="1"/>
          <w:bCs w:val="1"/>
          <w:color w:val="666666"/>
          <w:sz w:val="20"/>
          <w:szCs w:val="20"/>
        </w:rPr>
        <w:t>E-MAIL</w:t>
      </w:r>
      <w:r w:rsidRPr="4C813DA2">
        <w:rPr>
          <w:color w:val="999999"/>
          <w:sz w:val="20"/>
          <w:szCs w:val="20"/>
        </w:rPr>
        <w:t xml:space="preserve"> </w:t>
      </w:r>
      <w:proofErr w:type="spellStart"/>
      <w:r w:rsidRPr="4C813DA2">
        <w:rPr>
          <w:color w:val="999999"/>
          <w:sz w:val="20"/>
          <w:szCs w:val="20"/>
        </w:rPr>
        <w:t xml:space="preserve">magbyashley@yahoo</w:t>
      </w:r>
      <w:proofErr w:type="spellEnd"/>
      <w:r w:rsidRPr="4C813DA2">
        <w:rPr>
          <w:color w:val="999999"/>
          <w:sz w:val="20"/>
          <w:szCs w:val="20"/>
        </w:rPr>
        <w:t xml:space="preserve">.com</w:t>
      </w:r>
      <w:r>
        <w:rPr>
          <w:b/>
          <w:color w:val="666666"/>
          <w:sz w:val="20"/>
        </w:rPr>
        <w:cr/>
      </w:r>
      <w:r>
        <w:rPr>
          <w:color w:val="999999"/>
          <w:sz w:val="20"/>
        </w:rPr>
        <w:cr/>
      </w:r>
    </w:p>
    <w:p w:rsidR="00DB7F01" w:rsidP="02C3ADA7" w:rsidRDefault="00DB7F01" w14:paraId="66547BF9" w14:textId="53E40D51">
      <w:pPr>
        <w:spacing w:after="200" w:line="240" w:lineRule="atLeast"/>
        <w:ind w:left="1620" w:hanging="1620"/>
        <w:rPr>
          <w:color w:val="444444"/>
          <w:sz w:val="22"/>
          <w:szCs w:val="22"/>
        </w:rPr>
      </w:pPr>
      <w:r w:rsidRPr="00CD2FD4">
        <w:t xml:space="preserve">OBJECTIVE     </w:t>
      </w:r>
      <w:r>
        <w:rPr>
          <w:color w:val="3D85C6"/>
        </w:rPr>
        <w:tab/>
      </w:r>
      <w:r w:rsidRPr="02C3ADA7">
        <w:rPr>
          <w:color w:val="444444"/>
          <w:sz w:val="22"/>
          <w:szCs w:val="22"/>
        </w:rPr>
        <w:t>Experienced Nurse seeking to contribute and improve the clinical application</w:t>
      </w:r>
      <w:r w:rsidRPr="02C3ADA7" w:rsidR="00CD2FD4">
        <w:rPr>
          <w:color w:val="444444"/>
          <w:sz w:val="22"/>
          <w:szCs w:val="22"/>
        </w:rPr>
        <w:t xml:space="preserve"> workflow using my </w:t>
      </w:r>
      <w:proofErr w:type="spellStart"/>
      <w:r w:rsidRPr="02C3ADA7" w:rsidR="00CD2FD4">
        <w:rPr>
          <w:color w:val="444444"/>
          <w:sz w:val="22"/>
          <w:szCs w:val="22"/>
        </w:rPr>
        <w:t>analytical,</w:t>
      </w:r>
      <w:r w:rsidRPr="02C3ADA7">
        <w:rPr>
          <w:color w:val="444444"/>
          <w:sz w:val="22"/>
          <w:szCs w:val="22"/>
        </w:rPr>
        <w:t>technical</w:t>
      </w:r>
      <w:proofErr w:type="spellEnd"/>
      <w:r w:rsidRPr="02C3ADA7">
        <w:rPr>
          <w:color w:val="444444"/>
          <w:sz w:val="22"/>
          <w:szCs w:val="22"/>
        </w:rPr>
        <w:t>, and hands on experience in the Critical care settings. Continuously enhance medical performance to improve health care provided ,especially in complex critical situations and multi system issues in the critical care environment.</w:t>
      </w:r>
    </w:p>
    <w:p w:rsidRPr="00CD2FD4" w:rsidR="00DB7F01" w:rsidP="02C3ADA7" w:rsidRDefault="00DB7F01" w14:paraId="3B1AA16C" w14:textId="5BBF117D">
      <w:pPr>
        <w:tabs>
          <w:tab w:val="left" w:pos="1620"/>
        </w:tabs>
        <w:spacing w:line="240" w:lineRule="atLeast"/>
        <w:ind w:left="1620" w:hanging="1620"/>
        <w:rPr>
          <w:color w:val="3D85C6"/>
        </w:rPr>
      </w:pPr>
      <w:r w:rsidRPr="00CD2FD4">
        <w:t xml:space="preserve">EDUCATION    </w:t>
      </w:r>
      <w:r w:rsidRPr="00CD2FD4">
        <w:tab/>
      </w:r>
      <w:r w:rsidRPr="00CD2FD4" w:rsidR="00CD2FD4">
        <w:rPr>
          <w:sz w:val="22"/>
          <w:szCs w:val="22"/>
        </w:rPr>
        <w:t>2011</w:t>
      </w:r>
      <w:r w:rsidRPr="02C3ADA7" w:rsidR="00CD2FD4">
        <w:rPr>
          <w:sz w:val="28"/>
          <w:szCs w:val="28"/>
        </w:rPr>
        <w:t>:</w:t>
      </w:r>
      <w:r w:rsidRPr="02C3ADA7">
        <w:rPr>
          <w:color w:val="444444"/>
          <w:sz w:val="22"/>
          <w:szCs w:val="22"/>
        </w:rPr>
        <w:t>BSN in Nursing</w:t>
      </w:r>
      <w:r w:rsidRPr="02C3ADA7">
        <w:rPr>
          <w:b/>
          <w:bCs/>
          <w:color w:val="444444"/>
          <w:sz w:val="22"/>
          <w:szCs w:val="22"/>
        </w:rPr>
        <w:t xml:space="preserve"> </w:t>
      </w:r>
      <w:r w:rsidRPr="02C3ADA7" w:rsidR="00CD2FD4">
        <w:rPr>
          <w:color w:val="3D85C6"/>
          <w:sz w:val="22"/>
          <w:szCs w:val="22"/>
        </w:rPr>
        <w:t xml:space="preserve"> </w:t>
      </w:r>
      <w:r w:rsidRPr="02C3ADA7">
        <w:rPr>
          <w:sz w:val="22"/>
          <w:szCs w:val="22"/>
        </w:rPr>
        <w:t>obtained at</w:t>
      </w:r>
      <w:r w:rsidRPr="02C3ADA7">
        <w:rPr>
          <w:color w:val="3D85C6"/>
          <w:sz w:val="22"/>
          <w:szCs w:val="22"/>
        </w:rPr>
        <w:t xml:space="preserve"> </w:t>
      </w:r>
      <w:r w:rsidRPr="02C3ADA7">
        <w:rPr>
          <w:color w:val="666666"/>
          <w:sz w:val="22"/>
          <w:szCs w:val="22"/>
        </w:rPr>
        <w:t>Chicago State University</w:t>
      </w:r>
    </w:p>
    <w:p w:rsidR="00DB7F01" w:rsidP="27D1D8FF" w:rsidRDefault="00DB7F01" w14:paraId="47713D71" w14:textId="2500CA20">
      <w:pPr>
        <w:tabs>
          <w:tab w:val="left" w:pos="1620"/>
        </w:tabs>
        <w:spacing w:line="240" w:lineRule="atLeast"/>
        <w:ind w:left="1620" w:hanging="1440"/>
        <w:rPr>
          <w:sz w:val="22"/>
          <w:szCs w:val="22"/>
        </w:rPr>
      </w:pPr>
      <w:r>
        <w:rPr>
          <w:color w:val="666666"/>
          <w:sz w:val="22"/>
        </w:rPr>
        <w:tab/>
      </w:r>
      <w:r w:rsidRPr="02C3ADA7">
        <w:rPr>
          <w:color w:val="666666"/>
          <w:sz w:val="22"/>
          <w:szCs w:val="22"/>
        </w:rPr>
        <w:t xml:space="preserve">                          </w:t>
      </w:r>
      <w:r w:rsidRPr="02C3ADA7">
        <w:rPr>
          <w:sz w:val="22"/>
          <w:szCs w:val="22"/>
        </w:rPr>
        <w:t xml:space="preserve"> 10 years of experience</w:t>
      </w:r>
      <w:r w:rsidRPr="02C3ADA7" w:rsidR="00CD2FD4">
        <w:rPr>
          <w:sz w:val="22"/>
          <w:szCs w:val="22"/>
        </w:rPr>
        <w:t xml:space="preserve"> in the Emergency Care Setting</w:t>
      </w:r>
      <w:r w:rsidR="005E5A0A">
        <w:rPr>
          <w:sz w:val="22"/>
          <w:szCs w:val="22"/>
        </w:rPr>
        <w:t xml:space="preserve"> and 4 years NICU</w:t>
      </w:r>
    </w:p>
    <w:p w:rsidR="00DB7F01" w:rsidP="02C3ADA7" w:rsidRDefault="00CD2FD4" w14:paraId="4332F5E2" w14:textId="4A3B107E">
      <w:pPr>
        <w:tabs>
          <w:tab w:val="left" w:pos="1620"/>
        </w:tabs>
        <w:spacing w:line="240" w:lineRule="atLeast"/>
        <w:ind w:left="1620" w:hanging="1440"/>
        <w:rPr>
          <w:sz w:val="22"/>
          <w:szCs w:val="22"/>
        </w:rPr>
      </w:pPr>
      <w:r>
        <w:rPr>
          <w:color w:val="666666"/>
          <w:sz w:val="22"/>
        </w:rPr>
        <w:cr/>
      </w:r>
      <w:r w:rsidRPr="02C3ADA7" w:rsidR="00DB7F01">
        <w:rPr>
          <w:b w:val="1"/>
          <w:bCs w:val="1"/>
          <w:sz w:val="22"/>
          <w:szCs w:val="22"/>
        </w:rPr>
        <w:t>Certifications</w:t>
      </w:r>
      <w:r w:rsidRPr="02C3ADA7" w:rsidR="00DB7F01">
        <w:rPr>
          <w:sz w:val="22"/>
          <w:szCs w:val="22"/>
        </w:rPr>
        <w:t>: BLS , ACLS, PALS, NRP, S.T.A.B.L.E</w:t>
      </w:r>
    </w:p>
    <w:p w:rsidR="00DB7F01" w:rsidP="02C3ADA7" w:rsidRDefault="00DB7F01" w14:paraId="155FFFB3" w14:textId="33C5875D">
      <w:pPr>
        <w:tabs>
          <w:tab w:val="left" w:pos="1620"/>
          <w:tab w:val="left" w:pos="6256"/>
        </w:tabs>
        <w:spacing w:line="240" w:lineRule="atLeast"/>
        <w:ind w:left="1620" w:hanging="1440"/>
        <w:rPr>
          <w:sz w:val="22"/>
          <w:szCs w:val="22"/>
        </w:rPr>
      </w:pPr>
      <w:r>
        <w:rPr>
          <w:color w:val="666666"/>
          <w:sz w:val="22"/>
        </w:rPr>
        <w:tab/>
      </w:r>
      <w:r w:rsidRPr="02C3ADA7">
        <w:rPr>
          <w:sz w:val="22"/>
          <w:szCs w:val="22"/>
        </w:rPr>
        <w:t xml:space="preserve">                           Courses completed: Essentials of Critical Care</w:t>
      </w:r>
    </w:p>
    <w:p w:rsidR="00DB7F01" w:rsidP="76029222" w:rsidRDefault="00DB7F01" w14:paraId="0D01D59F" w14:textId="7AF4141C">
      <w:pPr>
        <w:tabs>
          <w:tab w:val="left" w:pos="1620"/>
        </w:tabs>
        <w:spacing w:line="240" w:lineRule="atLeast"/>
        <w:ind w:left="1620" w:hanging="1440"/>
      </w:pPr>
      <w:r>
        <w:rPr>
          <w:b/>
          <w:color w:val="000000"/>
          <w:sz w:val="22"/>
        </w:rPr>
        <w:tab/>
      </w:r>
      <w:r w:rsidRPr="02C3ADA7">
        <w:rPr>
          <w:b w:val="1"/>
          <w:bCs w:val="1"/>
          <w:color w:val="000000"/>
          <w:sz w:val="22"/>
          <w:szCs w:val="22"/>
        </w:rPr>
        <w:t>Memberships</w:t>
      </w:r>
      <w:r w:rsidRPr="02C3ADA7">
        <w:rPr>
          <w:color w:val="666666"/>
          <w:sz w:val="22"/>
          <w:szCs w:val="22"/>
        </w:rPr>
        <w:t xml:space="preserve">:  </w:t>
      </w:r>
      <w:r w:rsidRPr="02C3ADA7">
        <w:rPr>
          <w:sz w:val="22"/>
          <w:szCs w:val="22"/>
        </w:rPr>
        <w:t>American Association of Critica</w:t>
      </w:r>
      <w:r w:rsidRPr="02C3ADA7" w:rsidR="00CD2FD4">
        <w:rPr>
          <w:sz w:val="22"/>
          <w:szCs w:val="22"/>
        </w:rPr>
        <w:t xml:space="preserve">l Care </w:t>
      </w:r>
      <w:proofErr w:type="spellStart"/>
      <w:r w:rsidRPr="02C3ADA7" w:rsidR="00CD2FD4">
        <w:rPr>
          <w:sz w:val="22"/>
          <w:szCs w:val="22"/>
        </w:rPr>
        <w:t xml:space="preserve">Nurses.Active</w:t>
      </w:r>
      <w:proofErr w:type="spellEnd"/>
      <w:r w:rsidRPr="02C3ADA7" w:rsidR="00CD2FD4">
        <w:rPr>
          <w:sz w:val="22"/>
          <w:szCs w:val="22"/>
        </w:rPr>
        <w:t xml:space="preserve"> </w:t>
      </w:r>
    </w:p>
    <w:p w:rsidR="00DB7F01" w:rsidP="02C3ADA7" w:rsidRDefault="00DB7F01" w14:paraId="23F804DE" w14:textId="2F2B9600">
      <w:pPr>
        <w:tabs>
          <w:tab w:val="left" w:pos="1620"/>
        </w:tabs>
        <w:spacing w:line="240" w:lineRule="atLeast"/>
        <w:ind w:left="1620" w:hanging="1440"/>
      </w:pPr>
      <w:r>
        <w:rPr>
          <w:color w:val="000000"/>
          <w:sz w:val="22"/>
        </w:rPr>
        <w:cr/>
      </w:r>
      <w:r>
        <w:rPr>
          <w:color w:val="000000"/>
          <w:sz w:val="22"/>
        </w:rPr>
        <w:tab/>
      </w:r>
      <w:r>
        <w:rPr>
          <w:color w:val="000000"/>
          <w:sz w:val="22"/>
        </w:rPr>
        <w:cr/>
      </w:r>
      <w:r w:rsidRPr="00CD2FD4">
        <w:rPr>
          <w:sz w:val="22"/>
        </w:rPr>
        <w:tab/>
      </w:r>
      <w:r w:rsidRPr="76029222">
        <w:rPr>
          <w:b w:val="1"/>
          <w:bCs w:val="1"/>
        </w:rPr>
        <w:t>Specialty</w:t>
      </w:r>
      <w:r w:rsidRPr="00CD2FD4">
        <w:rPr/>
        <w:t xml:space="preserve">:         I am a dedicated, </w:t>
      </w:r>
      <w:r w:rsidRPr="00CD2FD4">
        <w:rPr/>
        <w:t>knowledgeable, compassionate</w:t>
      </w:r>
      <w:r w:rsidRPr="00CD2FD4">
        <w:rPr/>
        <w:t xml:space="preserve"> nurse with </w:t>
      </w:r>
      <w:proofErr w:type="gramStart"/>
      <w:r w:rsidRPr="00CD2FD4">
        <w:rPr/>
        <w:t>10  years</w:t>
      </w:r>
      <w:proofErr w:type="gramEnd"/>
      <w:r w:rsidRPr="00CD2FD4">
        <w:rPr/>
        <w:t xml:space="preserve"> of ER experience and 4years of level 3 NICU experience.</w:t>
      </w:r>
    </w:p>
    <w:p w:rsidR="02C3ADA7" w:rsidP="02C3ADA7" w:rsidRDefault="02C3ADA7" w14:paraId="1AE6A3F6" w14:textId="7874053D">
      <w:pPr>
        <w:spacing w:line="240" w:lineRule="atLeast"/>
      </w:pPr>
    </w:p>
    <w:p w:rsidR="4C813DA2" w:rsidP="4C813DA2" w:rsidRDefault="4C813DA2" w14:paraId="09B17E53" w14:textId="18EB970D">
      <w:pPr>
        <w:spacing w:line="240" w:lineRule="atLeast"/>
      </w:pPr>
    </w:p>
    <w:p w:rsidR="001E0BD7" w:rsidP="00CD2FD4" w:rsidRDefault="00DB7F01" w14:paraId="35F948F9" w14:textId="1E941147">
      <w:pPr>
        <w:spacing w:line="240" w:lineRule="atLeast"/>
      </w:pPr>
      <w:r w:rsidR="4C813DA2">
        <w:rPr/>
        <w:t>EXPERIENCE</w:t>
      </w:r>
    </w:p>
    <w:p w:rsidR="001E0BD7" w:rsidP="4C813DA2" w:rsidRDefault="00DB7F01" w14:paraId="5D757444" w14:textId="67896A74">
      <w:pPr>
        <w:pStyle w:val="Normal"/>
        <w:spacing w:line="240" w:lineRule="atLeast"/>
      </w:pPr>
    </w:p>
    <w:p w:rsidR="001E0BD7" w:rsidP="4C813DA2" w:rsidRDefault="00DB7F01" w14:paraId="79917EBD" w14:textId="7A9DDB70">
      <w:pPr>
        <w:pStyle w:val="Normal"/>
        <w:spacing w:line="240" w:lineRule="atLeast"/>
        <w:rPr>
          <w:sz w:val="24"/>
          <w:szCs w:val="24"/>
        </w:rPr>
      </w:pPr>
      <w:r w:rsidRPr="4C813DA2" w:rsidR="4C813DA2">
        <w:rPr>
          <w:sz w:val="24"/>
          <w:szCs w:val="24"/>
        </w:rPr>
        <w:t>Mcallen Medical Center</w:t>
      </w:r>
      <w:r>
        <w:tab/>
      </w:r>
      <w:r>
        <w:tab/>
      </w:r>
      <w:r>
        <w:tab/>
      </w:r>
      <w:r>
        <w:tab/>
      </w:r>
      <w:r>
        <w:tab/>
      </w:r>
      <w:r>
        <w:tab/>
      </w:r>
      <w:r w:rsidRPr="4C813DA2" w:rsidR="4C813DA2">
        <w:rPr>
          <w:sz w:val="24"/>
          <w:szCs w:val="24"/>
        </w:rPr>
        <w:t>12/15/2020-1/15/2021</w:t>
      </w:r>
    </w:p>
    <w:p w:rsidR="001E0BD7" w:rsidP="4C813DA2" w:rsidRDefault="00DB7F01" w14:paraId="3F955B4B" w14:textId="563B7FD6">
      <w:pPr>
        <w:pStyle w:val="Normal"/>
        <w:spacing w:line="240" w:lineRule="atLeast"/>
        <w:rPr>
          <w:sz w:val="24"/>
          <w:szCs w:val="24"/>
        </w:rPr>
      </w:pPr>
    </w:p>
    <w:p w:rsidR="001E0BD7" w:rsidP="4C813DA2" w:rsidRDefault="00DB7F01" w14:paraId="6206D28E" w14:textId="429B75CC">
      <w:pPr>
        <w:pStyle w:val="Normal"/>
        <w:spacing w:line="240" w:lineRule="atLeast"/>
        <w:rPr>
          <w:sz w:val="24"/>
          <w:szCs w:val="24"/>
        </w:rPr>
      </w:pPr>
      <w:r w:rsidRPr="4C813DA2" w:rsidR="4C813DA2">
        <w:rPr>
          <w:sz w:val="24"/>
          <w:szCs w:val="24"/>
        </w:rPr>
        <w:t xml:space="preserve">Clinical Nurse Consultant </w:t>
      </w:r>
    </w:p>
    <w:p w:rsidR="001E0BD7" w:rsidP="4C813DA2" w:rsidRDefault="00DB7F01" w14:paraId="3CA56088" w14:textId="6ABBC07C">
      <w:pPr>
        <w:pStyle w:val="Normal"/>
        <w:spacing w:line="240" w:lineRule="atLeast"/>
        <w:rPr>
          <w:sz w:val="24"/>
          <w:szCs w:val="24"/>
        </w:rPr>
      </w:pPr>
      <w:r w:rsidRPr="4C813DA2" w:rsidR="4C813DA2">
        <w:rPr>
          <w:sz w:val="24"/>
          <w:szCs w:val="24"/>
        </w:rPr>
        <w:t xml:space="preserve">Bridge the education and understanding gap between hospital administration and clinical </w:t>
      </w:r>
      <w:proofErr w:type="spellStart"/>
      <w:r w:rsidRPr="4C813DA2" w:rsidR="4C813DA2">
        <w:rPr>
          <w:sz w:val="24"/>
          <w:szCs w:val="24"/>
        </w:rPr>
        <w:t>setting.Assisted</w:t>
      </w:r>
      <w:proofErr w:type="spellEnd"/>
      <w:r w:rsidRPr="4C813DA2" w:rsidR="4C813DA2">
        <w:rPr>
          <w:sz w:val="24"/>
          <w:szCs w:val="24"/>
        </w:rPr>
        <w:t xml:space="preserve"> with consulting designers on safe workflow environments for </w:t>
      </w:r>
      <w:proofErr w:type="spellStart"/>
      <w:r w:rsidRPr="4C813DA2" w:rsidR="4C813DA2">
        <w:rPr>
          <w:sz w:val="24"/>
          <w:szCs w:val="24"/>
        </w:rPr>
        <w:t>staff.Evaluate</w:t>
      </w:r>
      <w:proofErr w:type="spellEnd"/>
      <w:r w:rsidRPr="4C813DA2" w:rsidR="4C813DA2">
        <w:rPr>
          <w:sz w:val="24"/>
          <w:szCs w:val="24"/>
        </w:rPr>
        <w:t xml:space="preserve"> the client needs to assist designers and architects with a concrete vision.</w:t>
      </w:r>
    </w:p>
    <w:p w:rsidR="001E0BD7" w:rsidP="4C813DA2" w:rsidRDefault="00DB7F01" w14:paraId="7F9D2FDA" w14:textId="099AFA54">
      <w:pPr>
        <w:pStyle w:val="Normal"/>
        <w:spacing w:line="240" w:lineRule="atLeast"/>
      </w:pPr>
    </w:p>
    <w:p w:rsidR="4C813DA2" w:rsidP="4C813DA2" w:rsidRDefault="4C813DA2" w14:paraId="4AA1F51C" w14:textId="02C9F032">
      <w:pPr>
        <w:spacing w:line="240" w:lineRule="atLeast"/>
        <w:rPr>
          <w:b w:val="1"/>
          <w:bCs w:val="1"/>
        </w:rPr>
      </w:pPr>
    </w:p>
    <w:p w:rsidR="000B3EA4" w:rsidP="30CF3F7C" w:rsidRDefault="000B3EA4" w14:paraId="3FF85212" w14:textId="2C0E03FB">
      <w:pPr>
        <w:spacing w:line="240" w:lineRule="atLeast"/>
        <w:rPr>
          <w:b w:val="1"/>
          <w:bCs w:val="1"/>
        </w:rPr>
      </w:pPr>
      <w:proofErr w:type="spellStart"/>
      <w:r w:rsidRPr="30CF3F7C" w:rsidR="30CF3F7C">
        <w:rPr>
          <w:b w:val="1"/>
          <w:bCs w:val="1"/>
        </w:rPr>
        <w:t>Krucial</w:t>
      </w:r>
      <w:proofErr w:type="spellEnd"/>
      <w:r w:rsidRPr="30CF3F7C" w:rsidR="30CF3F7C">
        <w:rPr>
          <w:b w:val="1"/>
          <w:bCs w:val="1"/>
        </w:rPr>
        <w:t xml:space="preserve"> Staffing Agency </w:t>
      </w:r>
    </w:p>
    <w:p w:rsidR="000B3EA4" w:rsidP="00CD2FD4" w:rsidRDefault="000B3EA4" w14:paraId="588BEDBE" w14:textId="79B4A818">
      <w:pPr>
        <w:spacing w:line="240" w:lineRule="atLeast"/>
      </w:pPr>
      <w:r w:rsidR="4C813DA2">
        <w:rPr/>
        <w:t>Kings County Hospital/Mcallen Medical Center                                                                       3/27/2020 -2/26/2021</w:t>
      </w:r>
    </w:p>
    <w:p w:rsidR="4C813DA2" w:rsidP="4C813DA2" w:rsidRDefault="4C813DA2" w14:paraId="034947C3" w14:textId="35EE3486">
      <w:pPr>
        <w:pStyle w:val="Normal"/>
        <w:spacing w:line="240" w:lineRule="atLeast"/>
      </w:pPr>
    </w:p>
    <w:p w:rsidR="44D911E2" w:rsidP="44D911E2" w:rsidRDefault="44D911E2" w14:paraId="733DB2B2" w14:textId="6BFB749F">
      <w:pPr>
        <w:pStyle w:val="Normal"/>
        <w:spacing w:line="240" w:lineRule="atLeast"/>
      </w:pPr>
      <w:r w:rsidR="2B0D47BB">
        <w:rPr/>
        <w:t>ER/ICU</w:t>
      </w:r>
    </w:p>
    <w:p w:rsidR="44D911E2" w:rsidP="44D911E2" w:rsidRDefault="44D911E2" w14:paraId="387D622A" w14:textId="111FE10F">
      <w:pPr>
        <w:pStyle w:val="Normal"/>
        <w:spacing w:line="240" w:lineRule="atLeast"/>
      </w:pPr>
    </w:p>
    <w:p w:rsidR="30CF3F7C" w:rsidP="30CF3F7C" w:rsidRDefault="30CF3F7C" w14:paraId="60660B36" w14:textId="5D8795D3">
      <w:pPr>
        <w:pStyle w:val="Normal"/>
        <w:spacing w:line="240" w:lineRule="atLeast"/>
      </w:pPr>
      <w:r w:rsidR="44D911E2">
        <w:rPr/>
        <w:t>Provided professional care and assistance to all aged patients in surgical and cardiac intensive care unit.</w:t>
      </w:r>
    </w:p>
    <w:p w:rsidR="44D911E2" w:rsidP="44D911E2" w:rsidRDefault="44D911E2" w14:paraId="7BD27E48" w14:textId="4773728A">
      <w:pPr>
        <w:pStyle w:val="Normal"/>
        <w:spacing w:line="240" w:lineRule="atLeast"/>
      </w:pPr>
    </w:p>
    <w:p w:rsidR="44D911E2" w:rsidP="44D911E2" w:rsidRDefault="44D911E2" w14:paraId="5E02B520" w14:textId="52197914">
      <w:pPr>
        <w:pStyle w:val="Normal"/>
        <w:spacing w:line="240" w:lineRule="atLeast"/>
      </w:pPr>
      <w:r w:rsidR="44D911E2">
        <w:rPr/>
        <w:t>Performed detailed physical and psychosocial assessments. Communicated with patients and their family members and provided beneficial advice and knowledge to them on treatment options and post surgical procedures.</w:t>
      </w:r>
    </w:p>
    <w:p w:rsidR="30CF3F7C" w:rsidP="30CF3F7C" w:rsidRDefault="30CF3F7C" w14:paraId="54DCDDD5" w14:textId="1905411A">
      <w:pPr>
        <w:pStyle w:val="Normal"/>
        <w:spacing w:line="240" w:lineRule="atLeast"/>
      </w:pPr>
    </w:p>
    <w:p w:rsidR="00CD2FD4" w:rsidP="00CD2FD4" w:rsidRDefault="00DB7F01" w14:paraId="7FE5B572" w14:textId="6C353173">
      <w:pPr>
        <w:spacing w:line="240" w:lineRule="atLeast"/>
      </w:pPr>
      <w:r w:rsidRPr="00CD2FD4">
        <w:cr/>
      </w:r>
      <w:r w:rsidRPr="00DC3F87" w:rsidR="001E0BD7">
        <w:rPr>
          <w:b w:val="1"/>
          <w:bCs w:val="1"/>
        </w:rPr>
        <w:t>Southern Regional</w:t>
      </w:r>
      <w:r w:rsidR="001E0BD7">
        <w:rPr/>
        <w:t xml:space="preserve"> –Emergency Medicine                                                                   </w:t>
      </w:r>
      <w:r w:rsidR="00644744">
        <w:rPr/>
        <w:t xml:space="preserve">            04/2019-</w:t>
      </w:r>
      <w:r w:rsidR="001E0BD7">
        <w:rPr/>
        <w:t xml:space="preserve">Current </w:t>
      </w:r>
    </w:p>
    <w:p w:rsidR="44D911E2" w:rsidP="44D911E2" w:rsidRDefault="44D911E2" w14:paraId="1A2F552C" w14:textId="0F1820ED">
      <w:pPr>
        <w:pStyle w:val="Normal"/>
        <w:spacing w:line="240" w:lineRule="atLeast"/>
      </w:pPr>
    </w:p>
    <w:p w:rsidR="44D911E2" w:rsidP="44D911E2" w:rsidRDefault="44D911E2" w14:paraId="4419F412" w14:textId="42EB1960">
      <w:pPr>
        <w:pStyle w:val="Normal"/>
        <w:spacing w:line="240" w:lineRule="atLeast"/>
      </w:pPr>
      <w:r w:rsidR="44D911E2">
        <w:rPr/>
        <w:t>Assisted the doctors in the delivery of medical procedures and provided basic life support in case of emergencies.</w:t>
      </w:r>
    </w:p>
    <w:p w:rsidR="44D911E2" w:rsidP="44D911E2" w:rsidRDefault="44D911E2" w14:paraId="0C335457" w14:textId="052DD7B9">
      <w:pPr>
        <w:pStyle w:val="Normal"/>
        <w:spacing w:line="240" w:lineRule="atLeast"/>
      </w:pPr>
    </w:p>
    <w:p w:rsidR="44D911E2" w:rsidP="44D911E2" w:rsidRDefault="44D911E2" w14:paraId="68EED16B" w14:textId="3766609E">
      <w:pPr>
        <w:pStyle w:val="Normal"/>
        <w:spacing w:line="240" w:lineRule="atLeast"/>
      </w:pPr>
      <w:r w:rsidR="44D911E2">
        <w:rPr/>
        <w:t>Obtained and monitored patient vital signs.</w:t>
      </w:r>
    </w:p>
    <w:p w:rsidR="27D1D8FF" w:rsidP="27D1D8FF" w:rsidRDefault="27D1D8FF" w14:paraId="6B676448" w14:textId="22EFA3D5">
      <w:pPr>
        <w:spacing w:line="240" w:lineRule="atLeast"/>
      </w:pPr>
    </w:p>
    <w:p w:rsidR="27D1D8FF" w:rsidP="76029222" w:rsidRDefault="76029222" w14:paraId="3F12BFCA" w14:textId="1F797DF7">
      <w:pPr>
        <w:spacing w:line="240" w:lineRule="atLeast"/>
      </w:pPr>
      <w:r w:rsidRPr="44D911E2" w:rsidR="44D911E2">
        <w:rPr>
          <w:b w:val="1"/>
          <w:bCs w:val="1"/>
        </w:rPr>
        <w:t xml:space="preserve">Northside Hospital                                                                                      </w:t>
      </w:r>
      <w:r w:rsidR="44D911E2">
        <w:rPr/>
        <w:t xml:space="preserve">      11/2019-02//2020</w:t>
      </w:r>
    </w:p>
    <w:p w:rsidR="76029222" w:rsidP="76029222" w:rsidRDefault="76029222" w14:paraId="34D3B030" w14:textId="649DBADA">
      <w:pPr>
        <w:spacing w:line="240" w:lineRule="atLeast"/>
      </w:pPr>
      <w:r w:rsidR="4C813DA2">
        <w:rPr/>
        <w:t>Neonatal Intensive Care Unit/ER</w:t>
      </w:r>
    </w:p>
    <w:p w:rsidR="44D911E2" w:rsidP="44D911E2" w:rsidRDefault="44D911E2" w14:paraId="4463238B" w14:textId="0A064E17">
      <w:pPr>
        <w:pStyle w:val="Normal"/>
        <w:spacing w:line="240" w:lineRule="atLeast"/>
      </w:pPr>
      <w:r w:rsidR="44D911E2">
        <w:rPr/>
        <w:t>Developed critical thinking and analytical skills applicable across the entire nursing field.</w:t>
      </w:r>
    </w:p>
    <w:p w:rsidR="76029222" w:rsidP="76029222" w:rsidRDefault="76029222" w14:paraId="08EF42E3" w14:textId="7D08E96A">
      <w:pPr>
        <w:spacing w:line="240" w:lineRule="atLeast"/>
        <w:rPr>
          <w:b/>
          <w:bCs/>
        </w:rPr>
      </w:pPr>
    </w:p>
    <w:p w:rsidR="27D1D8FF" w:rsidP="27D1D8FF" w:rsidRDefault="27D1D8FF" w14:paraId="13A960E9" w14:textId="2565DCCE">
      <w:pPr>
        <w:spacing w:line="240" w:lineRule="atLeast"/>
        <w:rPr>
          <w:b/>
          <w:bCs/>
        </w:rPr>
      </w:pPr>
      <w:r w:rsidRPr="27D1D8FF">
        <w:rPr>
          <w:b/>
          <w:bCs/>
        </w:rPr>
        <w:t xml:space="preserve">Southern Regional Hospital                                                                                     </w:t>
      </w:r>
      <w:r>
        <w:t>6/2019-10/19</w:t>
      </w:r>
      <w:r w:rsidRPr="27D1D8FF">
        <w:rPr>
          <w:b/>
          <w:bCs/>
        </w:rPr>
        <w:t xml:space="preserve"> </w:t>
      </w:r>
    </w:p>
    <w:p w:rsidR="27D1D8FF" w:rsidP="27D1D8FF" w:rsidRDefault="27D1D8FF" w14:paraId="23824908" w14:textId="44C32E8B">
      <w:pPr>
        <w:spacing w:line="240" w:lineRule="atLeast"/>
        <w:rPr>
          <w:b w:val="1"/>
          <w:bCs w:val="1"/>
        </w:rPr>
      </w:pPr>
      <w:r w:rsidR="44D911E2">
        <w:rPr/>
        <w:t xml:space="preserve">Medical Intensive Care Unit /Travel Contract </w:t>
      </w:r>
      <w:r w:rsidRPr="44D911E2" w:rsidR="44D911E2">
        <w:rPr>
          <w:b w:val="1"/>
          <w:bCs w:val="1"/>
        </w:rPr>
        <w:t xml:space="preserve">                                 </w:t>
      </w:r>
    </w:p>
    <w:p w:rsidR="27D1D8FF" w:rsidP="44D911E2" w:rsidRDefault="27D1D8FF" w14:paraId="24579A67" w14:textId="1A27A213">
      <w:pPr>
        <w:spacing w:line="240" w:lineRule="atLeast"/>
        <w:rPr>
          <w:b w:val="0"/>
          <w:bCs w:val="0"/>
        </w:rPr>
      </w:pPr>
      <w:r w:rsidR="44D911E2">
        <w:rPr>
          <w:b w:val="0"/>
          <w:bCs w:val="0"/>
        </w:rPr>
        <w:t>25 bed unit</w:t>
      </w:r>
    </w:p>
    <w:p w:rsidR="44D911E2" w:rsidP="44D911E2" w:rsidRDefault="44D911E2" w14:paraId="54660EC9" w14:textId="49E42501">
      <w:pPr>
        <w:pStyle w:val="Normal"/>
        <w:spacing w:line="240" w:lineRule="atLeast"/>
        <w:rPr>
          <w:b w:val="1"/>
          <w:bCs w:val="1"/>
        </w:rPr>
      </w:pPr>
    </w:p>
    <w:p w:rsidR="44D911E2" w:rsidP="44D911E2" w:rsidRDefault="44D911E2" w14:paraId="383CC7D0" w14:textId="19C76A05">
      <w:pPr>
        <w:pStyle w:val="Normal"/>
        <w:spacing w:line="240" w:lineRule="atLeast"/>
        <w:rPr>
          <w:b w:val="1"/>
          <w:bCs w:val="1"/>
        </w:rPr>
      </w:pPr>
    </w:p>
    <w:p w:rsidR="27D1D8FF" w:rsidP="27D1D8FF" w:rsidRDefault="27D1D8FF" w14:paraId="3825BCEE" w14:textId="711C4280">
      <w:pPr>
        <w:spacing w:line="240" w:lineRule="atLeast"/>
      </w:pPr>
      <w:r w:rsidRPr="27D1D8FF">
        <w:rPr>
          <w:b/>
          <w:bCs/>
        </w:rPr>
        <w:t>Emory Hospital</w:t>
      </w:r>
      <w:r>
        <w:t xml:space="preserve"> </w:t>
      </w:r>
    </w:p>
    <w:p w:rsidR="27D1D8FF" w:rsidP="27D1D8FF" w:rsidRDefault="27D1D8FF" w14:paraId="5F37E124" w14:textId="70F897B5">
      <w:pPr>
        <w:spacing w:line="240" w:lineRule="atLeast"/>
      </w:pPr>
      <w:r>
        <w:t>Neonatal Intensive Care /Travel Contract                                                                       5/18-12/18</w:t>
      </w:r>
    </w:p>
    <w:p w:rsidR="27D1D8FF" w:rsidP="27D1D8FF" w:rsidRDefault="27D1D8FF" w14:paraId="2241AE9E" w14:textId="5E407C9B">
      <w:pPr>
        <w:spacing w:line="240" w:lineRule="atLeast"/>
      </w:pPr>
      <w:r w:rsidR="44D911E2">
        <w:rPr/>
        <w:t>Intensive Care Unit     /Travel Contract                                                                        01/18-4/18</w:t>
      </w:r>
    </w:p>
    <w:p w:rsidR="27D1D8FF" w:rsidP="27D1D8FF" w:rsidRDefault="27D1D8FF" w14:paraId="1A80493C" w14:textId="48977236">
      <w:pPr>
        <w:spacing w:line="240" w:lineRule="atLeast"/>
        <w:rPr>
          <w:b/>
          <w:bCs/>
        </w:rPr>
      </w:pPr>
    </w:p>
    <w:p w:rsidR="27D1D8FF" w:rsidP="27D1D8FF" w:rsidRDefault="27D1D8FF" w14:paraId="1F46E678" w14:textId="3579B9B4">
      <w:pPr>
        <w:spacing w:line="240" w:lineRule="atLeast"/>
        <w:rPr>
          <w:b/>
          <w:bCs/>
        </w:rPr>
      </w:pPr>
    </w:p>
    <w:p w:rsidR="02C3ADA7" w:rsidP="02C3ADA7" w:rsidRDefault="27D1D8FF" w14:paraId="49B4B732" w14:textId="457B4242">
      <w:pPr>
        <w:spacing w:line="240" w:lineRule="atLeast"/>
      </w:pPr>
      <w:r w:rsidRPr="2B0D47BB" w:rsidR="2B0D47BB">
        <w:rPr>
          <w:b w:val="1"/>
          <w:bCs w:val="1"/>
        </w:rPr>
        <w:t xml:space="preserve">Piedmont Henry Hospital /ER. Nurse                                                                   </w:t>
      </w:r>
      <w:r w:rsidR="2B0D47BB">
        <w:rPr/>
        <w:t>5/2015-11/17</w:t>
      </w:r>
    </w:p>
    <w:p w:rsidR="44D911E2" w:rsidP="44D911E2" w:rsidRDefault="44D911E2" w14:paraId="7D2CFABF" w14:textId="7CE45986">
      <w:pPr>
        <w:spacing w:line="240" w:lineRule="atLeast"/>
      </w:pPr>
    </w:p>
    <w:p w:rsidR="02C3ADA7" w:rsidP="02C3ADA7" w:rsidRDefault="27D1D8FF" w14:paraId="44643AC8" w14:textId="4CC2E37F">
      <w:pPr>
        <w:spacing w:line="240" w:lineRule="atLeast"/>
      </w:pPr>
      <w:r w:rsidR="44D911E2">
        <w:rPr/>
        <w:t>Provided collaborative patient care in the intensive care department.</w:t>
      </w:r>
    </w:p>
    <w:p w:rsidR="44D911E2" w:rsidP="44D911E2" w:rsidRDefault="44D911E2" w14:paraId="53373DB4" w14:textId="76D466BE">
      <w:pPr>
        <w:pStyle w:val="Normal"/>
        <w:spacing w:line="240" w:lineRule="atLeast"/>
      </w:pPr>
      <w:r w:rsidR="44D911E2">
        <w:rPr/>
        <w:t>Assisted doctors in the delivery of medical procedures and provided basic life support in case of emergencies.</w:t>
      </w:r>
    </w:p>
    <w:p w:rsidR="44D911E2" w:rsidP="44D911E2" w:rsidRDefault="44D911E2" w14:paraId="11D47F15" w14:textId="0795CD35">
      <w:pPr>
        <w:pStyle w:val="Normal"/>
        <w:spacing w:line="240" w:lineRule="atLeast"/>
      </w:pPr>
    </w:p>
    <w:p w:rsidR="44D911E2" w:rsidP="44D911E2" w:rsidRDefault="44D911E2" w14:paraId="67460EE6" w14:textId="09C9C41A">
      <w:pPr>
        <w:pStyle w:val="Normal"/>
        <w:spacing w:line="240" w:lineRule="atLeast"/>
      </w:pPr>
      <w:r w:rsidR="44D911E2">
        <w:rPr/>
        <w:t xml:space="preserve">Cooperated with a </w:t>
      </w:r>
      <w:proofErr w:type="gramStart"/>
      <w:r w:rsidR="44D911E2">
        <w:rPr/>
        <w:t>multi disciplinary</w:t>
      </w:r>
      <w:proofErr w:type="gramEnd"/>
      <w:r w:rsidR="44D911E2">
        <w:rPr/>
        <w:t xml:space="preserve"> team of </w:t>
      </w:r>
      <w:proofErr w:type="spellStart"/>
      <w:r w:rsidR="44D911E2">
        <w:rPr/>
        <w:t>Md’s,Pa</w:t>
      </w:r>
      <w:proofErr w:type="spellEnd"/>
      <w:r w:rsidR="44D911E2">
        <w:rPr/>
        <w:t xml:space="preserve"> in a stressful environment.</w:t>
      </w:r>
    </w:p>
    <w:p w:rsidR="27D1D8FF" w:rsidP="27D1D8FF" w:rsidRDefault="27D1D8FF" w14:paraId="552760E5" w14:textId="71F25B60">
      <w:pPr>
        <w:spacing w:line="240" w:lineRule="atLeast"/>
        <w:rPr>
          <w:b/>
          <w:bCs/>
        </w:rPr>
      </w:pPr>
    </w:p>
    <w:p w:rsidRPr="00CD2FD4" w:rsidR="00CD2FD4" w:rsidP="44D911E2" w:rsidRDefault="02C3ADA7" w14:paraId="03F6D605" w14:textId="2DD4CD03">
      <w:pPr>
        <w:pStyle w:val="Normal"/>
        <w:spacing w:line="240" w:lineRule="atLeast"/>
      </w:pPr>
      <w:r w:rsidRPr="44D911E2" w:rsidR="44D911E2">
        <w:rPr>
          <w:b w:val="1"/>
          <w:bCs w:val="1"/>
        </w:rPr>
        <w:t xml:space="preserve">Grady Memorial Hospital  </w:t>
      </w:r>
      <w:r w:rsidR="44D911E2">
        <w:rPr/>
        <w:t xml:space="preserve">                                                                                 </w:t>
      </w:r>
      <w:proofErr w:type="spellStart"/>
      <w:r w:rsidR="44D911E2">
        <w:rPr/>
        <w:t>Atlanta,GA</w:t>
      </w:r>
      <w:proofErr w:type="spellEnd"/>
    </w:p>
    <w:p w:rsidR="00DB7F01" w:rsidP="27D1D8FF" w:rsidRDefault="00DB7F01" w14:paraId="430A80CA" w14:textId="56CE63D4">
      <w:pPr>
        <w:spacing w:line="240" w:lineRule="atLeast"/>
        <w:rPr>
          <w:color w:val="000000" w:themeColor="text1"/>
        </w:rPr>
      </w:pPr>
      <w:r w:rsidRPr="02C3ADA7">
        <w:rPr>
          <w:color w:val="000000" w:themeColor="text1"/>
          <w:u w:val="single"/>
        </w:rPr>
        <w:t>N</w:t>
      </w:r>
      <w:r w:rsidRPr="02C3ADA7" w:rsidR="00CD2FD4">
        <w:rPr>
          <w:color w:val="000000" w:themeColor="text1"/>
          <w:u w:val="single"/>
        </w:rPr>
        <w:t xml:space="preserve">ICU level 3 </w:t>
      </w:r>
      <w:r w:rsidR="00CD2FD4">
        <w:rPr>
          <w:color w:val="565656"/>
        </w:rPr>
        <w:tab/>
      </w:r>
      <w:r w:rsidRPr="02C3ADA7" w:rsidR="00CD2FD4">
        <w:rPr>
          <w:color w:val="000000" w:themeColor="text1"/>
          <w:u w:val="single"/>
        </w:rPr>
        <w:t>:30 bed unit</w:t>
      </w:r>
      <w:r w:rsidR="00CD2FD4">
        <w:rPr>
          <w:color w:val="565656"/>
        </w:rPr>
        <w:tab/>
      </w:r>
      <w:r w:rsidR="00CD2FD4">
        <w:rPr>
          <w:color w:val="565656"/>
        </w:rPr>
        <w:tab/>
      </w:r>
      <w:r w:rsidR="00CD2FD4">
        <w:rPr>
          <w:color w:val="565656"/>
        </w:rPr>
        <w:tab/>
      </w:r>
      <w:r w:rsidR="00CD2FD4">
        <w:rPr>
          <w:color w:val="565656"/>
        </w:rPr>
        <w:tab/>
      </w:r>
      <w:r w:rsidR="00CD2FD4">
        <w:rPr>
          <w:color w:val="565656"/>
        </w:rPr>
        <w:tab/>
      </w:r>
      <w:r w:rsidR="00CD2FD4">
        <w:rPr>
          <w:color w:val="565656"/>
        </w:rPr>
        <w:tab/>
      </w:r>
      <w:r w:rsidRPr="02C3ADA7" w:rsidR="00CD2FD4">
        <w:rPr>
          <w:color w:val="000000" w:themeColor="text1"/>
        </w:rPr>
        <w:t xml:space="preserve">                                                                                  </w:t>
      </w:r>
      <w:r w:rsidRPr="02C3ADA7">
        <w:rPr>
          <w:color w:val="000000" w:themeColor="text1"/>
        </w:rPr>
        <w:t>11/16-07/</w:t>
      </w:r>
      <w:r w:rsidRPr="02C3ADA7" w:rsidR="00CD2FD4">
        <w:rPr>
          <w:color w:val="000000" w:themeColor="text1"/>
        </w:rPr>
        <w:t>2017</w:t>
      </w:r>
    </w:p>
    <w:p w:rsidR="00DB7F01" w:rsidP="02C3ADA7" w:rsidRDefault="00DB7F01" w14:paraId="63CA7600" w14:textId="17939D6B">
      <w:pPr>
        <w:spacing w:line="240" w:lineRule="atLeast"/>
        <w:rPr>
          <w:color w:val="000000" w:themeColor="text1"/>
        </w:rPr>
      </w:pPr>
      <w:r w:rsidRPr="02C3ADA7">
        <w:rPr>
          <w:color w:val="000000" w:themeColor="text1"/>
        </w:rPr>
        <w:t>Perform admission/discharge</w:t>
      </w:r>
      <w:r w:rsidRPr="02C3ADA7">
        <w:rPr>
          <w:color w:val="000000" w:themeColor="text1"/>
        </w:rPr>
        <w:cr/>
        <w:t>/Experience</w:t>
      </w:r>
      <w:r w:rsidRPr="02C3ADA7">
        <w:rPr>
          <w:color w:val="000000" w:themeColor="text1"/>
        </w:rPr>
        <w:cr/>
        <w:t xml:space="preserve"> with high risk medications</w:t>
      </w:r>
    </w:p>
    <w:p w:rsidR="00DB7F01" w:rsidP="02C3ADA7" w:rsidRDefault="02C3ADA7" w14:paraId="30942104" w14:textId="4EB39C5D">
      <w:pPr>
        <w:tabs>
          <w:tab w:val="left" w:pos="220"/>
          <w:tab w:val="left" w:pos="720"/>
        </w:tabs>
        <w:ind w:left="720" w:hanging="720"/>
        <w:rPr>
          <w:color w:val="000000" w:themeColor="text1"/>
        </w:rPr>
      </w:pPr>
      <w:r w:rsidRPr="02C3ADA7">
        <w:rPr>
          <w:color w:val="000000" w:themeColor="text1"/>
        </w:rPr>
        <w:t xml:space="preserve">Provided complex care: HFO/NO/PICC/UAC/UVC and  promoted developmental care </w:t>
      </w:r>
    </w:p>
    <w:p w:rsidR="00DB7F01" w:rsidP="02C3ADA7" w:rsidRDefault="76029222" w14:paraId="4F605332" w14:textId="77777777">
      <w:pPr>
        <w:rPr>
          <w:color w:val="000000" w:themeColor="text1"/>
        </w:rPr>
      </w:pPr>
      <w:r w:rsidRPr="76029222">
        <w:rPr>
          <w:color w:val="000000" w:themeColor="text1"/>
        </w:rPr>
        <w:t>Maintain equipment Monitors closely for infections or any status change, Provides support and education to parents and family members.</w:t>
      </w:r>
    </w:p>
    <w:p w:rsidR="76029222" w:rsidP="76029222" w:rsidRDefault="76029222" w14:paraId="4EE1366B" w14:textId="28BD1F73">
      <w:pPr>
        <w:spacing w:line="240" w:lineRule="atLeast"/>
        <w:ind w:left="1620" w:hanging="1620"/>
        <w:rPr>
          <w:color w:val="000000" w:themeColor="text1"/>
          <w:u w:val="single"/>
        </w:rPr>
      </w:pPr>
    </w:p>
    <w:p w:rsidR="00CD2FD4" w:rsidP="02C3ADA7" w:rsidRDefault="76029222" w14:paraId="254D5E1D" w14:textId="025383D6">
      <w:pPr>
        <w:spacing w:line="240" w:lineRule="atLeast"/>
        <w:ind w:left="1620" w:hanging="1620"/>
        <w:rPr>
          <w:color w:val="000000" w:themeColor="text1"/>
        </w:rPr>
      </w:pPr>
      <w:r w:rsidRPr="76029222">
        <w:rPr>
          <w:b/>
          <w:bCs/>
          <w:color w:val="000000" w:themeColor="text1"/>
          <w:u w:val="single"/>
        </w:rPr>
        <w:t>Emergency Department</w:t>
      </w:r>
      <w:r w:rsidRPr="76029222">
        <w:rPr>
          <w:b/>
          <w:bCs/>
          <w:color w:val="000000" w:themeColor="text1"/>
        </w:rPr>
        <w:t xml:space="preserve"> -REHIRE at Grady Memorial Hospital</w:t>
      </w:r>
      <w:r w:rsidRPr="76029222">
        <w:rPr>
          <w:color w:val="000000" w:themeColor="text1"/>
        </w:rPr>
        <w:t xml:space="preserve">                     8/15-11/16</w:t>
      </w:r>
    </w:p>
    <w:p w:rsidR="02C3ADA7" w:rsidP="02C3ADA7" w:rsidRDefault="02C3ADA7" w14:paraId="6BB7F65C" w14:textId="64A23921">
      <w:pPr>
        <w:spacing w:line="240" w:lineRule="atLeast"/>
        <w:ind w:left="1215" w:hanging="1215"/>
      </w:pPr>
    </w:p>
    <w:p w:rsidR="02C3ADA7" w:rsidP="02C3ADA7" w:rsidRDefault="02C3ADA7" w14:paraId="3689DFF3" w14:textId="779590E1">
      <w:pPr>
        <w:spacing w:line="240" w:lineRule="atLeast"/>
        <w:ind w:left="1215" w:hanging="1215"/>
      </w:pPr>
    </w:p>
    <w:p w:rsidR="00CD2FD4" w:rsidP="02C3ADA7" w:rsidRDefault="00DB7F01" w14:paraId="46B24CDE" w14:textId="4621A1DE">
      <w:pPr>
        <w:spacing w:line="240" w:lineRule="atLeast"/>
        <w:ind w:left="1215" w:hanging="1215"/>
        <w:rPr>
          <w:color w:val="4B98D1"/>
          <w:sz w:val="18"/>
          <w:szCs w:val="18"/>
        </w:rPr>
      </w:pPr>
      <w:r w:rsidRPr="02C3ADA7">
        <w:rPr>
          <w:b w:val="1"/>
          <w:bCs w:val="1"/>
        </w:rPr>
        <w:t>Roseland</w:t>
      </w:r>
      <w:r w:rsidRPr="02C3ADA7">
        <w:rPr>
          <w:b w:val="1"/>
          <w:bCs w:val="1"/>
        </w:rPr>
        <w:t xml:space="preserve"> Community Hospital</w:t>
      </w:r>
      <w:r w:rsidR="00CD2FD4">
        <w:rPr>
          <w:color w:val="3D85C6"/>
        </w:rPr>
        <w:tab/>
      </w:r>
      <w:r w:rsidR="00CD2FD4">
        <w:rPr>
          <w:color w:val="3D85C6"/>
        </w:rPr>
        <w:tab/>
      </w:r>
      <w:r w:rsidR="00CD2FD4">
        <w:rPr>
          <w:color w:val="3D85C6"/>
        </w:rPr>
        <w:tab/>
      </w:r>
      <w:r w:rsidR="00CD2FD4">
        <w:rPr>
          <w:color w:val="3D85C6"/>
        </w:rPr>
        <w:tab/>
      </w:r>
      <w:r w:rsidRPr="02C3ADA7" w:rsidR="02C3ADA7">
        <w:rPr>
          <w:b w:val="1"/>
          <w:bCs w:val="1"/>
        </w:rPr>
        <w:t xml:space="preserve">                                                                     </w:t>
      </w:r>
      <w:r>
        <w:rPr>
          <w:color w:val="3D85C6"/>
        </w:rPr>
        <w:tab/>
      </w:r>
      <w:r w:rsidRPr="00CD2FD4" w:rsidR="00CD2FD4">
        <w:rPr/>
        <w:t>Chicago,IL</w:t>
      </w:r>
      <w:r>
        <w:rPr>
          <w:color w:val="3D85C6"/>
        </w:rPr>
        <w:tab/>
      </w:r>
      <w:r>
        <w:rPr>
          <w:color w:val="3D85C6"/>
        </w:rPr>
        <w:tab/>
      </w:r>
      <w:r>
        <w:rPr>
          <w:color w:val="3D85C6"/>
        </w:rPr>
        <w:tab/>
      </w:r>
      <w:r>
        <w:rPr>
          <w:color w:val="3D85C6"/>
        </w:rPr>
        <w:t xml:space="preserve">           </w:t>
      </w:r>
      <w:r>
        <w:rPr>
          <w:color w:val="000000"/>
        </w:rPr>
        <w:t xml:space="preserve">   </w:t>
      </w:r>
    </w:p>
    <w:p w:rsidR="00CD2FD4" w:rsidP="02C3ADA7" w:rsidRDefault="02C3ADA7" w14:paraId="4749589F" w14:textId="1C09A866">
      <w:pPr>
        <w:spacing w:line="240" w:lineRule="atLeast"/>
        <w:ind w:left="1215" w:hanging="1215"/>
        <w:rPr>
          <w:color w:val="4B98D1"/>
          <w:sz w:val="18"/>
          <w:szCs w:val="18"/>
        </w:rPr>
      </w:pPr>
      <w:r w:rsidRPr="02C3ADA7">
        <w:rPr>
          <w:color w:val="000000" w:themeColor="text1"/>
          <w:u w:val="single"/>
        </w:rPr>
        <w:t>Emergency Room Nurse</w:t>
      </w:r>
      <w:r w:rsidRPr="02C3ADA7">
        <w:rPr>
          <w:color w:val="000000" w:themeColor="text1"/>
        </w:rPr>
        <w:t xml:space="preserve">   </w:t>
      </w:r>
      <w:r w:rsidRPr="02C3ADA7">
        <w:rPr>
          <w:b/>
          <w:bCs/>
          <w:color w:val="000000" w:themeColor="text1"/>
        </w:rPr>
        <w:t xml:space="preserve">                                                                                              </w:t>
      </w:r>
      <w:r w:rsidRPr="02C3ADA7">
        <w:rPr>
          <w:color w:val="000000" w:themeColor="text1"/>
        </w:rPr>
        <w:t>02/15-8/15</w:t>
      </w:r>
    </w:p>
    <w:p w:rsidR="00DB7F01" w:rsidP="44D911E2" w:rsidRDefault="00DB7F01" w14:paraId="655CA822" w14:textId="563DAB16">
      <w:pPr>
        <w:spacing w:line="240" w:lineRule="atLeast"/>
        <w:ind w:left="1620" w:hanging="1620"/>
        <w:rPr>
          <w:color w:val="000000" w:themeColor="text1" w:themeTint="FF" w:themeShade="FF"/>
        </w:rPr>
      </w:pPr>
      <w:r w:rsidRPr="44D911E2" w:rsidR="44D911E2">
        <w:rPr>
          <w:color w:val="000000" w:themeColor="text1" w:themeTint="FF" w:themeShade="FF"/>
        </w:rPr>
        <w:t xml:space="preserve">Provided nursing care to patients with life threatening </w:t>
      </w:r>
      <w:r w:rsidRPr="44D911E2" w:rsidR="44D911E2">
        <w:rPr>
          <w:color w:val="000000" w:themeColor="text1" w:themeTint="FF" w:themeShade="FF"/>
        </w:rPr>
        <w:t>illnesses</w:t>
      </w:r>
    </w:p>
    <w:p w:rsidR="00DB7F01" w:rsidP="02C3ADA7" w:rsidRDefault="00DB7F01" w14:paraId="030EE581" w14:textId="10C169F3">
      <w:pPr>
        <w:spacing w:line="240" w:lineRule="atLeast"/>
        <w:ind w:left="1620" w:hanging="1620"/>
        <w:rPr>
          <w:color w:val="000000" w:themeColor="text1"/>
        </w:rPr>
      </w:pPr>
      <w:r w:rsidRPr="44D911E2" w:rsidR="44D911E2">
        <w:rPr>
          <w:color w:val="000000" w:themeColor="text1" w:themeTint="FF" w:themeShade="FF"/>
        </w:rPr>
        <w:t>Provide</w:t>
      </w:r>
      <w:r w:rsidRPr="44D911E2" w:rsidR="44D911E2">
        <w:rPr>
          <w:color w:val="000000" w:themeColor="text1" w:themeTint="FF" w:themeShade="FF"/>
        </w:rPr>
        <w:t xml:space="preserve"> strong contributions key</w:t>
      </w:r>
    </w:p>
    <w:p w:rsidR="00DB7F01" w:rsidP="02C3ADA7" w:rsidRDefault="00DB7F01" w14:paraId="4D86C50F" w14:textId="77777777">
      <w:pPr>
        <w:spacing w:line="240" w:lineRule="atLeast"/>
        <w:ind w:left="1620" w:hanging="1620"/>
        <w:rPr>
          <w:color w:val="000000" w:themeColor="text1"/>
        </w:rPr>
      </w:pPr>
      <w:r>
        <w:rPr>
          <w:color w:val="000000"/>
        </w:rPr>
        <w:cr/>
        <w:t>member to evaluate problems and manage critically ill patients</w:t>
      </w:r>
    </w:p>
    <w:p w:rsidR="00DB7F01" w:rsidP="02C3ADA7" w:rsidRDefault="00DB7F01" w14:paraId="69E0B4A2" w14:textId="4E431880">
      <w:pPr>
        <w:spacing w:line="240" w:lineRule="atLeast"/>
        <w:ind w:left="1620" w:hanging="1620"/>
        <w:rPr>
          <w:color w:val="000000" w:themeColor="text1"/>
        </w:rPr>
      </w:pPr>
      <w:r>
        <w:rPr>
          <w:color w:val="000000"/>
        </w:rPr>
        <w:cr/>
        <w:t xml:space="preserve">Patient </w:t>
      </w:r>
      <w:r>
        <w:rPr>
          <w:color w:val="000000"/>
        </w:rPr>
        <w:cr/>
      </w:r>
      <w:r w:rsidRPr="02C3ADA7" w:rsidR="02C3ADA7">
        <w:rPr>
          <w:color w:val="000000" w:themeColor="text1"/>
        </w:rPr>
        <w:t>advocate</w:t>
      </w:r>
    </w:p>
    <w:p w:rsidR="00DB7F01" w:rsidP="02C3ADA7" w:rsidRDefault="00DB7F01" w14:paraId="05FEF01B" w14:textId="30BD5E86">
      <w:pPr>
        <w:spacing w:line="240" w:lineRule="atLeast"/>
        <w:ind w:left="1620" w:hanging="1620"/>
        <w:rPr>
          <w:b/>
          <w:bCs/>
        </w:rPr>
      </w:pPr>
      <w:r>
        <w:rPr>
          <w:color w:val="000000"/>
        </w:rPr>
        <w:cr/>
      </w:r>
    </w:p>
    <w:p w:rsidR="00DB7F01" w:rsidP="02C3ADA7" w:rsidRDefault="00DB7F01" w14:paraId="51DF321C" w14:textId="3C08B178">
      <w:pPr>
        <w:spacing w:line="240" w:lineRule="atLeast"/>
        <w:ind w:left="1620" w:hanging="1620"/>
        <w:rPr>
          <w:color w:val="000000" w:themeColor="text1"/>
        </w:rPr>
      </w:pPr>
      <w:r w:rsidRPr="02C3ADA7">
        <w:rPr>
          <w:b/>
          <w:bCs/>
        </w:rPr>
        <w:lastRenderedPageBreak/>
        <w:t>Piedmont Henry Hospital</w:t>
      </w:r>
      <w:r>
        <w:rPr>
          <w:color w:val="3D85C6"/>
        </w:rPr>
        <w:t xml:space="preserve"> </w:t>
      </w:r>
      <w:r w:rsidR="00CD2FD4">
        <w:rPr>
          <w:color w:val="3D85C6"/>
        </w:rPr>
        <w:tab/>
      </w:r>
      <w:r w:rsidR="00CD2FD4">
        <w:rPr>
          <w:color w:val="3D85C6"/>
        </w:rPr>
        <w:tab/>
      </w:r>
      <w:r w:rsidR="00CD2FD4">
        <w:rPr>
          <w:color w:val="3D85C6"/>
        </w:rPr>
        <w:tab/>
      </w:r>
      <w:r w:rsidR="00CD2FD4">
        <w:rPr>
          <w:color w:val="3D85C6"/>
        </w:rPr>
        <w:tab/>
      </w:r>
      <w:r w:rsidR="00CD2FD4">
        <w:rPr>
          <w:color w:val="3D85C6"/>
        </w:rPr>
        <w:tab/>
      </w:r>
      <w:r w:rsidRPr="02C3ADA7" w:rsidR="02C3ADA7">
        <w:rPr>
          <w:color w:val="3D85C6"/>
        </w:rPr>
        <w:t xml:space="preserve">                                                                                  </w:t>
      </w:r>
      <w:r w:rsidR="00CD2FD4">
        <w:rPr>
          <w:color w:val="3D85C6"/>
        </w:rPr>
        <w:tab/>
      </w:r>
      <w:r w:rsidRPr="00CD2FD4" w:rsidR="00CD2FD4">
        <w:t>Atlanta,GA</w:t>
      </w:r>
    </w:p>
    <w:p w:rsidR="00CD2FD4" w:rsidP="02C3ADA7" w:rsidRDefault="00DB7F01" w14:paraId="3C21029C" w14:textId="18446728">
      <w:pPr>
        <w:spacing w:line="240" w:lineRule="atLeast"/>
        <w:ind w:left="1620" w:hanging="1620"/>
        <w:rPr>
          <w:color w:val="3D85C6"/>
          <w:sz w:val="22"/>
          <w:szCs w:val="22"/>
        </w:rPr>
      </w:pPr>
      <w:r w:rsidRPr="02C3ADA7">
        <w:rPr>
          <w:color w:val="000000"/>
          <w:sz w:val="22"/>
          <w:szCs w:val="22"/>
          <w:u w:val="single"/>
        </w:rPr>
        <w:t xml:space="preserve">Emergency Room </w:t>
      </w:r>
      <w:r>
        <w:rPr>
          <w:color w:val="3D85C6"/>
          <w:sz w:val="22"/>
        </w:rPr>
        <w:tab/>
      </w:r>
      <w:r>
        <w:rPr>
          <w:color w:val="3D85C6"/>
          <w:sz w:val="22"/>
        </w:rPr>
        <w:tab/>
      </w:r>
      <w:r>
        <w:rPr>
          <w:color w:val="3D85C6"/>
          <w:sz w:val="22"/>
        </w:rPr>
        <w:tab/>
      </w:r>
      <w:r>
        <w:rPr>
          <w:color w:val="3D85C6"/>
          <w:sz w:val="22"/>
        </w:rPr>
        <w:tab/>
      </w:r>
      <w:r>
        <w:rPr>
          <w:color w:val="3D85C6"/>
          <w:sz w:val="22"/>
        </w:rPr>
        <w:tab/>
      </w:r>
      <w:r w:rsidRPr="02C3ADA7" w:rsidR="02C3ADA7">
        <w:rPr>
          <w:color w:val="000000" w:themeColor="text1"/>
          <w:sz w:val="22"/>
          <w:szCs w:val="22"/>
          <w:u w:val="single"/>
        </w:rPr>
        <w:t>Nurse</w:t>
      </w:r>
      <w:r w:rsidRPr="02C3ADA7" w:rsidR="02C3ADA7">
        <w:rPr>
          <w:color w:val="000000" w:themeColor="text1"/>
          <w:sz w:val="22"/>
          <w:szCs w:val="22"/>
        </w:rPr>
        <w:t xml:space="preserve">                                                                                                  </w:t>
      </w:r>
      <w:r>
        <w:rPr>
          <w:color w:val="3D85C6"/>
          <w:sz w:val="22"/>
        </w:rPr>
        <w:tab/>
      </w:r>
      <w:r w:rsidRPr="02C3ADA7">
        <w:rPr>
          <w:color w:val="000000"/>
          <w:sz w:val="22"/>
          <w:szCs w:val="22"/>
        </w:rPr>
        <w:t>7/13-1/15</w:t>
      </w:r>
    </w:p>
    <w:p w:rsidR="00CD2FD4" w:rsidP="02C3ADA7" w:rsidRDefault="00DB7F01" w14:paraId="2BFBE35B" w14:textId="77777777">
      <w:pPr>
        <w:spacing w:line="240" w:lineRule="atLeast"/>
        <w:ind w:left="1620" w:hanging="1620"/>
        <w:rPr>
          <w:color w:val="3D85C6"/>
        </w:rPr>
      </w:pPr>
      <w:r w:rsidRPr="02C3ADA7">
        <w:rPr>
          <w:color w:val="000000"/>
          <w:szCs w:val="24"/>
        </w:rPr>
        <w:t>Acted as a team member/leader to perform ER tasks</w:t>
      </w:r>
    </w:p>
    <w:p w:rsidR="00CD2FD4" w:rsidP="02C3ADA7" w:rsidRDefault="00DB7F01" w14:paraId="772490CF" w14:textId="77777777">
      <w:pPr>
        <w:spacing w:line="240" w:lineRule="atLeast"/>
        <w:ind w:left="1620" w:hanging="1620"/>
        <w:rPr>
          <w:color w:val="3D85C6"/>
        </w:rPr>
      </w:pPr>
      <w:r w:rsidRPr="02C3ADA7">
        <w:rPr>
          <w:color w:val="000000"/>
          <w:szCs w:val="24"/>
        </w:rPr>
        <w:cr/>
        <w:t>Continually looked for opportunities for professional development and improvement.</w:t>
      </w:r>
    </w:p>
    <w:p w:rsidR="00CD2FD4" w:rsidP="02C3ADA7" w:rsidRDefault="00DB7F01" w14:paraId="2A594160" w14:textId="77777777">
      <w:pPr>
        <w:spacing w:line="240" w:lineRule="atLeast"/>
        <w:ind w:left="1620" w:hanging="1620"/>
        <w:rPr>
          <w:color w:val="3D85C6"/>
        </w:rPr>
      </w:pPr>
      <w:r w:rsidRPr="02C3ADA7">
        <w:rPr>
          <w:color w:val="000000"/>
          <w:szCs w:val="24"/>
        </w:rPr>
        <w:cr/>
        <w:t>Trained nurses to utilize EPIC software</w:t>
      </w:r>
    </w:p>
    <w:p w:rsidR="00CD2FD4" w:rsidP="02C3ADA7" w:rsidRDefault="00DB7F01" w14:paraId="718795ED" w14:textId="77777777">
      <w:pPr>
        <w:spacing w:line="240" w:lineRule="atLeast"/>
        <w:ind w:left="1620" w:hanging="1620"/>
        <w:rPr>
          <w:color w:val="3D85C6"/>
        </w:rPr>
      </w:pPr>
      <w:r>
        <w:rPr>
          <w:color w:val="000000"/>
          <w:sz w:val="22"/>
        </w:rPr>
        <w:cr/>
      </w:r>
      <w:r w:rsidRPr="02C3ADA7">
        <w:rPr>
          <w:color w:val="31312D"/>
          <w:szCs w:val="24"/>
        </w:rPr>
        <w:t>Helped to assess and implement patient recovery plans</w:t>
      </w:r>
      <w:r>
        <w:rPr>
          <w:color w:val="3D85C6"/>
          <w:sz w:val="22"/>
        </w:rPr>
        <w:cr/>
      </w:r>
      <w:r>
        <w:rPr>
          <w:color w:val="3D85C6"/>
          <w:sz w:val="22"/>
        </w:rPr>
        <w:cr/>
      </w:r>
    </w:p>
    <w:p w:rsidR="00CD2FD4" w:rsidP="02C3ADA7" w:rsidRDefault="00DB7F01" w14:paraId="600C9728" w14:textId="77777777">
      <w:pPr>
        <w:spacing w:line="240" w:lineRule="atLeast"/>
        <w:ind w:left="1620" w:hanging="1620"/>
      </w:pPr>
      <w:r>
        <w:rPr>
          <w:color w:val="3D85C6"/>
          <w:sz w:val="22"/>
        </w:rPr>
        <w:cr/>
      </w:r>
      <w:r w:rsidR="00CD2FD4">
        <w:tab/>
      </w:r>
      <w:r w:rsidR="00CD2FD4">
        <w:tab/>
      </w:r>
      <w:r w:rsidR="00CD2FD4">
        <w:tab/>
      </w:r>
      <w:r w:rsidR="00CD2FD4">
        <w:tab/>
      </w:r>
      <w:r w:rsidR="00CD2FD4">
        <w:tab/>
      </w:r>
      <w:r w:rsidR="00CD2FD4">
        <w:tab/>
      </w:r>
    </w:p>
    <w:p w:rsidR="00CD2FD4" w:rsidP="02C3ADA7" w:rsidRDefault="02C3ADA7" w14:paraId="7F46DC88" w14:textId="400FBBD0">
      <w:pPr>
        <w:spacing w:line="240" w:lineRule="atLeast"/>
        <w:ind w:left="1620" w:hanging="1620"/>
        <w:rPr>
          <w:color w:val="3D85C6"/>
        </w:rPr>
      </w:pPr>
      <w:r w:rsidRPr="02C3ADA7">
        <w:rPr>
          <w:b/>
          <w:bCs/>
        </w:rPr>
        <w:t xml:space="preserve">Grady Memorial Hospital                                                                                 </w:t>
      </w:r>
      <w:r w:rsidR="00CD2FD4">
        <w:tab/>
      </w:r>
      <w:r w:rsidRPr="00CD2FD4" w:rsidR="00CD2FD4">
        <w:t>Atlanta,Ga</w:t>
      </w:r>
    </w:p>
    <w:p w:rsidR="00CD2FD4" w:rsidP="02C3ADA7" w:rsidRDefault="76029222" w14:paraId="1AA854F9" w14:textId="76E4611F">
      <w:pPr>
        <w:spacing w:line="240" w:lineRule="atLeast"/>
      </w:pPr>
      <w:r w:rsidRPr="44D911E2" w:rsidR="44D911E2">
        <w:rPr>
          <w:b w:val="1"/>
          <w:bCs w:val="1"/>
          <w:sz w:val="22"/>
          <w:szCs w:val="22"/>
        </w:rPr>
        <w:t xml:space="preserve">Emergency Room Nurse/Nurse Residency </w:t>
      </w:r>
    </w:p>
    <w:p w:rsidR="00CD2FD4" w:rsidP="02C3ADA7" w:rsidRDefault="76029222" w14:paraId="26AD5DD6" w14:textId="6EC99130">
      <w:pPr>
        <w:spacing w:line="240" w:lineRule="atLeast"/>
      </w:pPr>
      <w:r w:rsidRPr="44D911E2" w:rsidR="44D911E2">
        <w:rPr>
          <w:sz w:val="22"/>
          <w:szCs w:val="22"/>
        </w:rPr>
        <w:t xml:space="preserve"> Level 1 Trauma Center</w:t>
      </w:r>
      <w:r w:rsidRPr="44D911E2" w:rsidR="44D911E2">
        <w:rPr>
          <w:color w:val="444444"/>
          <w:sz w:val="22"/>
          <w:szCs w:val="22"/>
        </w:rPr>
        <w:t xml:space="preserve">                       </w:t>
      </w:r>
      <w:r w:rsidRPr="44D911E2" w:rsidR="44D911E2">
        <w:rPr>
          <w:sz w:val="22"/>
          <w:szCs w:val="22"/>
        </w:rPr>
        <w:t xml:space="preserve">11/11-7/13 </w:t>
      </w:r>
    </w:p>
    <w:p w:rsidR="00CD2FD4" w:rsidP="02C3ADA7" w:rsidRDefault="00DB7F01" w14:paraId="489820FE" w14:textId="77777777">
      <w:pPr>
        <w:spacing w:line="240" w:lineRule="atLeast"/>
      </w:pPr>
      <w:r w:rsidRPr="02C3ADA7">
        <w:rPr>
          <w:sz w:val="22"/>
          <w:szCs w:val="22"/>
        </w:rPr>
        <w:t xml:space="preserve"> </w:t>
      </w:r>
      <w:r w:rsidRPr="02C3ADA7">
        <w:rPr>
          <w:sz w:val="22"/>
          <w:szCs w:val="22"/>
        </w:rPr>
        <w:cr/>
        <w:t>Utilizing the nursing process to create a  tailored plan of care for each patient</w:t>
      </w:r>
    </w:p>
    <w:p w:rsidR="00CD2FD4" w:rsidP="02C3ADA7" w:rsidRDefault="00DB7F01" w14:paraId="620ECA3F" w14:textId="77777777">
      <w:pPr>
        <w:spacing w:line="240" w:lineRule="atLeast"/>
      </w:pPr>
      <w:r w:rsidRPr="02C3ADA7">
        <w:rPr>
          <w:sz w:val="22"/>
          <w:szCs w:val="22"/>
        </w:rPr>
        <w:cr/>
        <w:t xml:space="preserve">Time management/Re-evaluation </w:t>
      </w:r>
    </w:p>
    <w:p w:rsidR="00CD2FD4" w:rsidP="02C3ADA7" w:rsidRDefault="00DB7F01" w14:paraId="3CBADF2A" w14:textId="77777777">
      <w:pPr>
        <w:spacing w:line="240" w:lineRule="atLeast"/>
      </w:pPr>
      <w:r w:rsidRPr="02C3ADA7">
        <w:rPr>
          <w:sz w:val="22"/>
          <w:szCs w:val="22"/>
        </w:rPr>
        <w:cr/>
        <w:t>Demonstrate awareness of patients needs to provide optimal nursing care</w:t>
      </w:r>
    </w:p>
    <w:p w:rsidR="00CD2FD4" w:rsidP="02C3ADA7" w:rsidRDefault="00DB7F01" w14:paraId="000263FD" w14:textId="77777777">
      <w:pPr>
        <w:spacing w:line="240" w:lineRule="atLeast"/>
      </w:pPr>
      <w:r w:rsidRPr="02C3ADA7">
        <w:rPr>
          <w:sz w:val="22"/>
          <w:szCs w:val="22"/>
        </w:rPr>
        <w:cr/>
        <w:t>Collaborate with E.R professionals to ensure effective patient care delivery-identified patients condition, developed nursing care plan and addressed nursing care</w:t>
      </w:r>
      <w:r w:rsidRPr="02C3ADA7">
        <w:rPr>
          <w:sz w:val="22"/>
          <w:szCs w:val="22"/>
        </w:rPr>
        <w:cr/>
        <w:t>Health promotion /Teaching Care Plan</w:t>
      </w:r>
      <w:r>
        <w:rPr>
          <w:color w:val="444444"/>
          <w:sz w:val="22"/>
        </w:rPr>
        <w:cr/>
      </w:r>
    </w:p>
    <w:p w:rsidR="00CD2FD4" w:rsidP="02C3ADA7" w:rsidRDefault="00DB7F01" w14:paraId="2D9ADB33" w14:textId="77777777">
      <w:pPr>
        <w:spacing w:line="240" w:lineRule="atLeast"/>
      </w:pPr>
      <w:r>
        <w:rPr>
          <w:color w:val="444444"/>
          <w:sz w:val="22"/>
        </w:rPr>
        <w:cr/>
      </w:r>
      <w:r w:rsidRPr="02C3ADA7" w:rsidR="00CD2FD4">
        <w:t>Halsted Terrace Nursing Home</w:t>
      </w:r>
      <w:r w:rsidR="00CD2FD4">
        <w:tab/>
      </w:r>
      <w:r w:rsidR="00CD2FD4">
        <w:tab/>
      </w:r>
      <w:r w:rsidR="00CD2FD4">
        <w:tab/>
      </w:r>
      <w:r w:rsidR="00CD2FD4">
        <w:tab/>
      </w:r>
      <w:r w:rsidR="00CD2FD4">
        <w:tab/>
      </w:r>
      <w:r w:rsidR="00CD2FD4">
        <w:tab/>
      </w:r>
      <w:r w:rsidRPr="02C3ADA7" w:rsidR="00CD2FD4">
        <w:t xml:space="preserve"> Chicago,Il</w:t>
      </w:r>
    </w:p>
    <w:p w:rsidR="00DB7F01" w:rsidP="02C3ADA7" w:rsidRDefault="00DB7F01" w14:paraId="3A2785C2" w14:textId="77777777">
      <w:pPr>
        <w:spacing w:line="240" w:lineRule="atLeast"/>
        <w:rPr>
          <w:sz w:val="22"/>
          <w:szCs w:val="22"/>
        </w:rPr>
      </w:pPr>
      <w:r w:rsidRPr="02C3ADA7">
        <w:rPr>
          <w:b/>
          <w:bCs/>
          <w:sz w:val="22"/>
          <w:szCs w:val="22"/>
        </w:rPr>
        <w:t>Licensed Practical Nurse</w:t>
      </w:r>
      <w:r w:rsidRPr="02C3ADA7" w:rsidR="00CD2FD4">
        <w:rPr>
          <w:b/>
          <w:bCs/>
          <w:sz w:val="22"/>
          <w:szCs w:val="22"/>
        </w:rPr>
        <w:t>:Pending</w:t>
      </w:r>
      <w:r>
        <w:rPr>
          <w:b/>
          <w:color w:val="444444"/>
          <w:sz w:val="22"/>
        </w:rPr>
        <w:tab/>
      </w:r>
      <w:r>
        <w:rPr>
          <w:color w:val="444444"/>
          <w:sz w:val="22"/>
        </w:rPr>
        <w:tab/>
      </w:r>
      <w:r>
        <w:rPr>
          <w:color w:val="444444"/>
          <w:sz w:val="22"/>
        </w:rPr>
        <w:tab/>
      </w:r>
      <w:r>
        <w:rPr>
          <w:color w:val="444444"/>
          <w:sz w:val="22"/>
        </w:rPr>
        <w:tab/>
      </w:r>
      <w:r>
        <w:rPr>
          <w:color w:val="444444"/>
          <w:sz w:val="22"/>
        </w:rPr>
        <w:tab/>
      </w:r>
      <w:r>
        <w:rPr>
          <w:color w:val="444444"/>
          <w:sz w:val="22"/>
        </w:rPr>
        <w:tab/>
      </w:r>
      <w:r w:rsidRPr="02C3ADA7">
        <w:rPr>
          <w:sz w:val="22"/>
          <w:szCs w:val="22"/>
        </w:rPr>
        <w:t>08/05-12/06</w:t>
      </w:r>
      <w:r w:rsidRPr="02C3ADA7">
        <w:rPr>
          <w:sz w:val="22"/>
          <w:szCs w:val="22"/>
        </w:rPr>
        <w:cr/>
        <w:t xml:space="preserve">Responsibilities </w:t>
      </w:r>
      <w:r w:rsidRPr="02C3ADA7">
        <w:rPr>
          <w:sz w:val="22"/>
          <w:szCs w:val="22"/>
        </w:rPr>
        <w:cr/>
        <w:t>Continuing plan of care under the supervision of an RN</w:t>
      </w:r>
      <w:r w:rsidRPr="02C3ADA7">
        <w:rPr>
          <w:sz w:val="22"/>
          <w:szCs w:val="22"/>
        </w:rPr>
        <w:cr/>
        <w:t>Reassessment of patient’s response to nursing interventionsMedications administration</w:t>
      </w:r>
    </w:p>
    <w:p w:rsidR="00DB7F01" w:rsidRDefault="00DB7F01" w14:paraId="44A99F9A" w14:textId="77777777">
      <w:pPr>
        <w:spacing w:line="240" w:lineRule="atLeast"/>
        <w:ind w:left="1800"/>
        <w:rPr>
          <w:color w:val="444444"/>
          <w:sz w:val="22"/>
        </w:rPr>
      </w:pPr>
      <w:r>
        <w:rPr>
          <w:color w:val="444444"/>
          <w:sz w:val="22"/>
        </w:rPr>
        <w:cr/>
      </w:r>
      <w:r>
        <w:rPr>
          <w:color w:val="444444"/>
          <w:sz w:val="22"/>
        </w:rPr>
        <w:cr/>
      </w:r>
      <w:r>
        <w:rPr>
          <w:color w:val="444444"/>
          <w:sz w:val="22"/>
        </w:rPr>
        <w:cr/>
        <w:t xml:space="preserve"> RN License #:</w:t>
      </w:r>
      <w:r>
        <w:rPr>
          <w:color w:val="444444"/>
          <w:sz w:val="22"/>
        </w:rPr>
        <w:cr/>
        <w:t>Georgia:218097</w:t>
      </w:r>
      <w:r>
        <w:rPr>
          <w:color w:val="444444"/>
          <w:sz w:val="22"/>
        </w:rPr>
        <w:cr/>
        <w:t xml:space="preserve">Illinois:041423194 </w:t>
      </w:r>
    </w:p>
    <w:p w:rsidR="00DB7F01" w:rsidP="4C813DA2" w:rsidRDefault="00DB7F01" w14:paraId="5A3E77CB" w14:textId="1CEE52B1">
      <w:pPr>
        <w:spacing w:line="240" w:lineRule="atLeast"/>
        <w:jc w:val="center"/>
        <w:rPr>
          <w:color w:val="999999"/>
          <w:sz w:val="18"/>
          <w:szCs w:val="18"/>
        </w:rPr>
      </w:pPr>
      <w:r>
        <w:rPr>
          <w:color w:val="999999"/>
          <w:sz w:val="22"/>
        </w:rPr>
        <w:lastRenderedPageBreak/>
        <w:cr/>
      </w:r>
      <w:r w:rsidRPr="4C813DA2" w:rsidR="006A44CE">
        <w:rPr>
          <w:color w:val="999999"/>
          <w:sz w:val="18"/>
          <w:szCs w:val="18"/>
        </w:rPr>
        <w:t xml:space="preserve">3620 S. Rhodes apt 1505 </w:t>
      </w:r>
      <w:proofErr w:type="spellStart"/>
      <w:r w:rsidRPr="4C813DA2" w:rsidR="006A44CE">
        <w:rPr>
          <w:color w:val="999999"/>
          <w:sz w:val="18"/>
          <w:szCs w:val="18"/>
        </w:rPr>
        <w:t>Chicago,IL</w:t>
      </w:r>
      <w:proofErr w:type="spellEnd"/>
      <w:r w:rsidRPr="4C813DA2">
        <w:rPr>
          <w:color w:val="6FA8DC"/>
          <w:sz w:val="18"/>
          <w:szCs w:val="18"/>
        </w:rPr>
        <w:t xml:space="preserve"> • </w:t>
      </w:r>
      <w:r w:rsidRPr="4C813DA2">
        <w:rPr>
          <w:b w:val="1"/>
          <w:bCs w:val="1"/>
          <w:color w:val="666666"/>
          <w:sz w:val="18"/>
          <w:szCs w:val="18"/>
        </w:rPr>
        <w:t>CELL</w:t>
      </w:r>
      <w:r w:rsidRPr="4C813DA2">
        <w:rPr>
          <w:color w:val="6FA8DC"/>
          <w:sz w:val="18"/>
          <w:szCs w:val="18"/>
        </w:rPr>
        <w:t xml:space="preserve"> </w:t>
      </w:r>
      <w:r w:rsidRPr="4C813DA2">
        <w:rPr>
          <w:color w:val="999999"/>
          <w:sz w:val="18"/>
          <w:szCs w:val="18"/>
        </w:rPr>
        <w:t xml:space="preserve">(470)3430907 </w:t>
      </w:r>
      <w:r w:rsidRPr="4C813DA2">
        <w:rPr>
          <w:b w:val="1"/>
          <w:bCs w:val="1"/>
          <w:color w:val="666666"/>
          <w:sz w:val="18"/>
          <w:szCs w:val="18"/>
        </w:rPr>
        <w:t>E-MAIL</w:t>
      </w:r>
      <w:r w:rsidRPr="4C813DA2">
        <w:rPr>
          <w:color w:val="999999"/>
          <w:sz w:val="18"/>
          <w:szCs w:val="18"/>
        </w:rPr>
        <w:t xml:space="preserve"> magbyashley@yahoo.com</w:t>
      </w:r>
    </w:p>
    <w:sectPr w:rsidR="00DB7F01">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Sylfaen"/>
    <w:panose1 w:val="020B06040202020202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3"/>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D4"/>
    <w:rsid w:val="000B3EA4"/>
    <w:rsid w:val="001E0BD7"/>
    <w:rsid w:val="001F3458"/>
    <w:rsid w:val="002C2820"/>
    <w:rsid w:val="005E5A0A"/>
    <w:rsid w:val="00644744"/>
    <w:rsid w:val="006A44CE"/>
    <w:rsid w:val="009E1686"/>
    <w:rsid w:val="00CD2FD4"/>
    <w:rsid w:val="00DB7F01"/>
    <w:rsid w:val="00DC3F87"/>
    <w:rsid w:val="02C3ADA7"/>
    <w:rsid w:val="1B3BDCC4"/>
    <w:rsid w:val="1DCC7837"/>
    <w:rsid w:val="27D1D8FF"/>
    <w:rsid w:val="2B0D47BB"/>
    <w:rsid w:val="30CF3F7C"/>
    <w:rsid w:val="44D911E2"/>
    <w:rsid w:val="4C813DA2"/>
    <w:rsid w:val="76029222"/>
    <w:rsid w:val="7C22A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C7837"/>
  <w15:chartTrackingRefBased/>
  <w15:docId w15:val="{e60e88ec-40af-4ab6-9d9d-04aa9659fd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w:hAnsi="Times" w:eastAsia="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A44CE"/>
    <w:rPr>
      <w:rFonts w:ascii="Segoe UI" w:hAnsi="Segoe UI" w:cs="Segoe UI"/>
      <w:sz w:val="18"/>
      <w:szCs w:val="18"/>
    </w:rPr>
  </w:style>
  <w:style w:type="character" w:styleId="BalloonTextChar" w:customStyle="1">
    <w:name w:val="Balloon Text Char"/>
    <w:link w:val="BalloonText"/>
    <w:uiPriority w:val="99"/>
    <w:semiHidden/>
    <w:rsid w:val="006A4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john smith</dc:title>
  <dc:subject/>
  <dc:creator>Ashley Magby</dc:creator>
  <keywords/>
  <lastModifiedBy>Ashley Magby</lastModifiedBy>
  <revision>16</revision>
  <lastPrinted>2017-04-06T17:10:00.0000000Z</lastPrinted>
  <dcterms:created xsi:type="dcterms:W3CDTF">2020-07-03T20:42:20.8829928Z</dcterms:created>
  <dcterms:modified xsi:type="dcterms:W3CDTF">2021-03-22T18:47:21.1950484Z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-1478211464</vt:i4>
  </property>
</Properties>
</file>