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9C47" w14:textId="77777777" w:rsidR="003E3388" w:rsidRPr="003E3388" w:rsidRDefault="003E3388" w:rsidP="003E3388">
      <w:pPr>
        <w:spacing w:after="20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 w:rsidRPr="003E3388">
        <w:rPr>
          <w:rFonts w:ascii="Times New Roman" w:eastAsia="Times New Roman" w:hAnsi="Times New Roman" w:cs="Times New Roman"/>
          <w:b/>
          <w:bCs/>
          <w:color w:val="F75D5D"/>
          <w:sz w:val="28"/>
          <w:szCs w:val="28"/>
        </w:rPr>
        <w:t>Crystal Yakich</w:t>
      </w:r>
    </w:p>
    <w:p w14:paraId="65F35071" w14:textId="77777777" w:rsidR="003E3388" w:rsidRPr="003E3388" w:rsidRDefault="003E3388" w:rsidP="003E3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88">
        <w:rPr>
          <w:rFonts w:ascii="Arial" w:eastAsia="Times New Roman" w:hAnsi="Arial" w:cs="Times New Roman"/>
          <w:color w:val="000000"/>
          <w:sz w:val="18"/>
          <w:szCs w:val="18"/>
        </w:rPr>
        <w:t>N9530 Horseshoe Lane</w:t>
      </w:r>
    </w:p>
    <w:p w14:paraId="4261FA9C" w14:textId="77777777" w:rsidR="003E3388" w:rsidRPr="003E3388" w:rsidRDefault="003E3388" w:rsidP="003E3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88">
        <w:rPr>
          <w:rFonts w:ascii="Arial" w:eastAsia="Times New Roman" w:hAnsi="Arial" w:cs="Times New Roman"/>
          <w:color w:val="000000"/>
          <w:sz w:val="18"/>
          <w:szCs w:val="18"/>
        </w:rPr>
        <w:t>Mukwonago, WI. 53149</w:t>
      </w:r>
    </w:p>
    <w:p w14:paraId="43D7FA4E" w14:textId="77777777" w:rsidR="003E3388" w:rsidRPr="003E3388" w:rsidRDefault="003E3388" w:rsidP="003E3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88"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(706)988-3008</w:t>
      </w:r>
    </w:p>
    <w:p w14:paraId="4FAA4EB0" w14:textId="77777777" w:rsidR="003E3388" w:rsidRPr="003E3388" w:rsidRDefault="003E3388" w:rsidP="003E3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88"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cmyakich79@gmail.com</w:t>
      </w:r>
    </w:p>
    <w:p w14:paraId="5399934C" w14:textId="77777777" w:rsidR="003E3388" w:rsidRPr="003E3388" w:rsidRDefault="003E3388" w:rsidP="003E3388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E3388">
        <w:rPr>
          <w:rFonts w:ascii="Times New Roman" w:eastAsia="Times New Roman" w:hAnsi="Times New Roman" w:cs="Times New Roman"/>
          <w:b/>
          <w:bCs/>
          <w:color w:val="F75D5D"/>
          <w:kern w:val="36"/>
          <w:sz w:val="28"/>
          <w:szCs w:val="28"/>
        </w:rPr>
        <w:t>Skills</w:t>
      </w:r>
    </w:p>
    <w:p w14:paraId="45B4B0E3" w14:textId="503B3C65" w:rsidR="003E3388" w:rsidRPr="003E3388" w:rsidRDefault="003E3388" w:rsidP="003E338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388">
        <w:rPr>
          <w:rFonts w:ascii="Arial" w:eastAsia="Times New Roman" w:hAnsi="Arial" w:cs="Times New Roman"/>
          <w:color w:val="000000"/>
          <w:sz w:val="20"/>
          <w:szCs w:val="20"/>
        </w:rPr>
        <w:t xml:space="preserve">Experienced Licensed Practical Nurse since 2001 until </w:t>
      </w:r>
      <w:r w:rsidR="00CE1A59" w:rsidRPr="003E3388">
        <w:rPr>
          <w:rFonts w:ascii="Arial" w:eastAsia="Times New Roman" w:hAnsi="Arial" w:cs="Times New Roman"/>
          <w:color w:val="000000"/>
          <w:sz w:val="20"/>
          <w:szCs w:val="20"/>
        </w:rPr>
        <w:t>2020 in</w:t>
      </w:r>
      <w:r w:rsidRPr="003E3388">
        <w:rPr>
          <w:rFonts w:ascii="Arial" w:eastAsia="Times New Roman" w:hAnsi="Arial" w:cs="Times New Roman"/>
          <w:color w:val="000000"/>
          <w:sz w:val="20"/>
          <w:szCs w:val="20"/>
        </w:rPr>
        <w:t xml:space="preserve"> mainly </w:t>
      </w:r>
      <w:r w:rsidR="00CE1A59" w:rsidRPr="003E3388">
        <w:rPr>
          <w:rFonts w:ascii="Arial" w:eastAsia="Times New Roman" w:hAnsi="Arial" w:cs="Times New Roman"/>
          <w:color w:val="000000"/>
          <w:sz w:val="20"/>
          <w:szCs w:val="20"/>
        </w:rPr>
        <w:t>long-term</w:t>
      </w:r>
      <w:r w:rsidRPr="003E3388">
        <w:rPr>
          <w:rFonts w:ascii="Arial" w:eastAsia="Times New Roman" w:hAnsi="Arial" w:cs="Times New Roman"/>
          <w:color w:val="000000"/>
          <w:sz w:val="20"/>
          <w:szCs w:val="20"/>
        </w:rPr>
        <w:t xml:space="preserve"> care.  I recently graduated and passed my boards to become a Registered Nurse. My skills are in charge nurse skills,</w:t>
      </w:r>
      <w:r w:rsidR="00DB5F99">
        <w:rPr>
          <w:rFonts w:ascii="Arial" w:eastAsia="Times New Roman" w:hAnsi="Arial" w:cs="Times New Roman"/>
          <w:color w:val="000000"/>
          <w:sz w:val="20"/>
          <w:szCs w:val="20"/>
        </w:rPr>
        <w:t xml:space="preserve"> medication administration,</w:t>
      </w:r>
      <w:r w:rsidRPr="003E3388">
        <w:rPr>
          <w:rFonts w:ascii="Arial" w:eastAsia="Times New Roman" w:hAnsi="Arial" w:cs="Times New Roman"/>
          <w:color w:val="000000"/>
          <w:sz w:val="20"/>
          <w:szCs w:val="20"/>
        </w:rPr>
        <w:t xml:space="preserve"> Unit Nurse Manager, staff scheduling, team player, and flexibility.</w:t>
      </w:r>
    </w:p>
    <w:p w14:paraId="3FF2CBFB" w14:textId="601D5B2E" w:rsidR="003E3388" w:rsidRDefault="003E3388" w:rsidP="003E3388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color w:val="F75D5D"/>
          <w:kern w:val="36"/>
          <w:sz w:val="28"/>
          <w:szCs w:val="28"/>
        </w:rPr>
      </w:pPr>
      <w:r w:rsidRPr="003E3388">
        <w:rPr>
          <w:rFonts w:ascii="Times New Roman" w:eastAsia="Times New Roman" w:hAnsi="Times New Roman" w:cs="Times New Roman"/>
          <w:b/>
          <w:bCs/>
          <w:color w:val="F75D5D"/>
          <w:kern w:val="36"/>
          <w:sz w:val="28"/>
          <w:szCs w:val="28"/>
        </w:rPr>
        <w:t>Experience</w:t>
      </w:r>
    </w:p>
    <w:p w14:paraId="694FD9C9" w14:textId="518087BB" w:rsidR="006032D7" w:rsidRPr="003E3388" w:rsidRDefault="006032D7" w:rsidP="006032D7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Times New Roman"/>
          <w:color w:val="666666"/>
          <w:sz w:val="18"/>
          <w:szCs w:val="18"/>
        </w:rPr>
        <w:t>September 2019</w:t>
      </w:r>
      <w:r w:rsidRPr="003E3388">
        <w:rPr>
          <w:rFonts w:ascii="Arial" w:eastAsia="Times New Roman" w:hAnsi="Arial" w:cs="Times New Roman"/>
          <w:color w:val="666666"/>
          <w:sz w:val="18"/>
          <w:szCs w:val="18"/>
        </w:rPr>
        <w:t xml:space="preserve"> - PRESENT</w:t>
      </w:r>
    </w:p>
    <w:p w14:paraId="3762F246" w14:textId="12C8E9BB" w:rsidR="006032D7" w:rsidRDefault="006032D7" w:rsidP="006032D7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Heartland Hospice</w:t>
      </w:r>
      <w:r w:rsidR="003426A0">
        <w:rPr>
          <w:rFonts w:ascii="Times New Roman" w:eastAsia="Times New Roman" w:hAnsi="Times New Roman" w:cs="Times New Roman"/>
          <w:b/>
          <w:bCs/>
          <w:color w:val="000000"/>
        </w:rPr>
        <w:t>-PRN</w:t>
      </w:r>
    </w:p>
    <w:p w14:paraId="2A65B1F2" w14:textId="3E4DCAC1" w:rsidR="00AE6775" w:rsidRPr="003426A0" w:rsidRDefault="003426A0" w:rsidP="00AE6775">
      <w:pPr>
        <w:pStyle w:val="ListParagraph"/>
        <w:numPr>
          <w:ilvl w:val="0"/>
          <w:numId w:val="4"/>
        </w:numPr>
        <w:spacing w:after="0" w:line="240" w:lineRule="auto"/>
        <w:ind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Provide constant and ongoing care for the elderly and terminally ill patients by evaluating patients needs, creating/updating care plans, and providing end-of-life support to patients as well as their families. </w:t>
      </w:r>
    </w:p>
    <w:p w14:paraId="49682DDF" w14:textId="561BC616" w:rsidR="003426A0" w:rsidRPr="003426A0" w:rsidRDefault="003426A0" w:rsidP="00AE6775">
      <w:pPr>
        <w:pStyle w:val="ListParagraph"/>
        <w:numPr>
          <w:ilvl w:val="0"/>
          <w:numId w:val="4"/>
        </w:numPr>
        <w:spacing w:after="0" w:line="240" w:lineRule="auto"/>
        <w:ind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Collaboration with physicians and other professionals for managed plan of care. </w:t>
      </w:r>
    </w:p>
    <w:p w14:paraId="028B2704" w14:textId="16179070" w:rsidR="003426A0" w:rsidRPr="003426A0" w:rsidRDefault="003426A0" w:rsidP="00AE6775">
      <w:pPr>
        <w:pStyle w:val="ListParagraph"/>
        <w:numPr>
          <w:ilvl w:val="0"/>
          <w:numId w:val="4"/>
        </w:numPr>
        <w:spacing w:after="0" w:line="240" w:lineRule="auto"/>
        <w:ind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Flexibility with frequent visits to the patient to evaluate their condition. </w:t>
      </w:r>
    </w:p>
    <w:p w14:paraId="210CD947" w14:textId="3EE607B2" w:rsidR="003426A0" w:rsidRPr="003426A0" w:rsidRDefault="003426A0" w:rsidP="00AE6775">
      <w:pPr>
        <w:pStyle w:val="ListParagraph"/>
        <w:numPr>
          <w:ilvl w:val="0"/>
          <w:numId w:val="4"/>
        </w:numPr>
        <w:spacing w:after="0" w:line="240" w:lineRule="auto"/>
        <w:ind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Provide continued support and comfort according to patient needs for patient, </w:t>
      </w:r>
      <w:r w:rsidR="0062372C">
        <w:rPr>
          <w:rFonts w:ascii="Times New Roman" w:eastAsia="Times New Roman" w:hAnsi="Times New Roman" w:cs="Times New Roman"/>
          <w:sz w:val="20"/>
          <w:szCs w:val="20"/>
        </w:rPr>
        <w:t>family,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facility. </w:t>
      </w:r>
    </w:p>
    <w:p w14:paraId="7E78268B" w14:textId="594E2F4D" w:rsidR="003426A0" w:rsidRPr="003426A0" w:rsidRDefault="003426A0" w:rsidP="00AE6775">
      <w:pPr>
        <w:pStyle w:val="ListParagraph"/>
        <w:numPr>
          <w:ilvl w:val="0"/>
          <w:numId w:val="4"/>
        </w:numPr>
        <w:spacing w:after="0" w:line="240" w:lineRule="auto"/>
        <w:ind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Help and education on administering medications. </w:t>
      </w:r>
    </w:p>
    <w:p w14:paraId="277980A1" w14:textId="77777777" w:rsidR="003426A0" w:rsidRPr="00AE6775" w:rsidRDefault="003426A0" w:rsidP="0062372C">
      <w:pPr>
        <w:pStyle w:val="ListParagraph"/>
        <w:spacing w:after="0" w:line="240" w:lineRule="auto"/>
        <w:ind w:left="70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0883C04" w14:textId="0B88DCFD" w:rsidR="003E3388" w:rsidRPr="003E3388" w:rsidRDefault="006032D7" w:rsidP="003E3388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Times New Roman"/>
          <w:color w:val="666666"/>
          <w:sz w:val="18"/>
          <w:szCs w:val="18"/>
        </w:rPr>
        <w:t>February 2018- August 2019</w:t>
      </w:r>
    </w:p>
    <w:p w14:paraId="65734B81" w14:textId="11DE83D3" w:rsidR="003E3388" w:rsidRPr="003E3388" w:rsidRDefault="00351CA4" w:rsidP="003E3388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Kensington Care and Rehab</w:t>
      </w:r>
      <w:r w:rsidR="003E3388" w:rsidRPr="003E338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–</w:t>
      </w:r>
      <w:r w:rsidR="003E3388" w:rsidRPr="003E338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Unit Manager</w:t>
      </w:r>
    </w:p>
    <w:p w14:paraId="13247CD7" w14:textId="4B47964D" w:rsidR="003E3388" w:rsidRPr="003E3388" w:rsidRDefault="00351CA4" w:rsidP="003E3388">
      <w:pPr>
        <w:numPr>
          <w:ilvl w:val="0"/>
          <w:numId w:val="1"/>
        </w:numPr>
        <w:spacing w:before="200"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Overseeing day to day patient care and supervising/directing staff</w:t>
      </w:r>
      <w:r w:rsidR="003E3388" w:rsidRPr="003E3388">
        <w:rPr>
          <w:rFonts w:ascii="Arial" w:eastAsia="Times New Roman" w:hAnsi="Arial" w:cs="Times New Roman"/>
          <w:color w:val="000000"/>
          <w:sz w:val="20"/>
          <w:szCs w:val="20"/>
        </w:rPr>
        <w:t>. </w:t>
      </w:r>
    </w:p>
    <w:p w14:paraId="79D609EF" w14:textId="318F7751" w:rsidR="003E3388" w:rsidRPr="003E3388" w:rsidRDefault="00351CA4" w:rsidP="003E3388">
      <w:pPr>
        <w:numPr>
          <w:ilvl w:val="0"/>
          <w:numId w:val="1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Updating family, case manager, hospice as needed for complete patient care</w:t>
      </w:r>
    </w:p>
    <w:p w14:paraId="2348211E" w14:textId="6E49C1FD" w:rsidR="003E3388" w:rsidRPr="003E3388" w:rsidRDefault="00351CA4" w:rsidP="003E3388">
      <w:pPr>
        <w:numPr>
          <w:ilvl w:val="0"/>
          <w:numId w:val="1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Floor nursing of all patient centered care</w:t>
      </w:r>
      <w:r w:rsidR="006032D7">
        <w:rPr>
          <w:rFonts w:ascii="Arial" w:eastAsia="Times New Roman" w:hAnsi="Arial" w:cs="Times New Roman"/>
          <w:color w:val="000000"/>
          <w:sz w:val="20"/>
          <w:szCs w:val="20"/>
        </w:rPr>
        <w:t xml:space="preserve"> including medication administration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, care plans,</w:t>
      </w:r>
      <w:r w:rsidR="00100EEA">
        <w:rPr>
          <w:rFonts w:ascii="Arial" w:eastAsia="Times New Roman" w:hAnsi="Arial" w:cs="Times New Roman"/>
          <w:color w:val="000000"/>
          <w:sz w:val="20"/>
          <w:szCs w:val="20"/>
        </w:rPr>
        <w:t xml:space="preserve"> flu vaccines,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="00100EEA">
        <w:rPr>
          <w:rFonts w:ascii="Arial" w:eastAsia="Times New Roman" w:hAnsi="Arial" w:cs="Times New Roman"/>
          <w:color w:val="000000"/>
          <w:sz w:val="20"/>
          <w:szCs w:val="20"/>
        </w:rPr>
        <w:t xml:space="preserve">Covid testing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and following up with the doctor as needed</w:t>
      </w:r>
    </w:p>
    <w:p w14:paraId="212B4927" w14:textId="23F73B39" w:rsidR="003E3388" w:rsidRPr="003E3388" w:rsidRDefault="00351CA4" w:rsidP="003E3388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Times New Roman"/>
          <w:color w:val="666666"/>
          <w:sz w:val="18"/>
          <w:szCs w:val="18"/>
        </w:rPr>
        <w:t>February 2013</w:t>
      </w:r>
      <w:r w:rsidR="003E3388" w:rsidRPr="003E3388">
        <w:rPr>
          <w:rFonts w:ascii="Arial" w:eastAsia="Times New Roman" w:hAnsi="Arial" w:cs="Times New Roman"/>
          <w:color w:val="666666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666666"/>
          <w:sz w:val="18"/>
          <w:szCs w:val="18"/>
        </w:rPr>
        <w:t>–</w:t>
      </w:r>
      <w:r w:rsidR="003E3388" w:rsidRPr="003E3388">
        <w:rPr>
          <w:rFonts w:ascii="Arial" w:eastAsia="Times New Roman" w:hAnsi="Arial" w:cs="Times New Roman"/>
          <w:color w:val="666666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666666"/>
          <w:sz w:val="18"/>
          <w:szCs w:val="18"/>
        </w:rPr>
        <w:t>August 2018</w:t>
      </w:r>
    </w:p>
    <w:p w14:paraId="14A21B10" w14:textId="3E2BFB50" w:rsidR="003E3388" w:rsidRPr="003E3388" w:rsidRDefault="00351CA4" w:rsidP="003E3388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Clement Manor</w:t>
      </w:r>
      <w:r w:rsidR="003E3388" w:rsidRPr="003E338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–</w:t>
      </w:r>
      <w:r w:rsidR="003E3388" w:rsidRPr="003E338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Licensed Practical Nurse</w:t>
      </w:r>
    </w:p>
    <w:p w14:paraId="33B3EE3A" w14:textId="63B82B6E" w:rsidR="003E3388" w:rsidRDefault="00351CA4" w:rsidP="003E3388">
      <w:pPr>
        <w:numPr>
          <w:ilvl w:val="0"/>
          <w:numId w:val="2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Floor nurse in assisted living and the adult day center</w:t>
      </w:r>
    </w:p>
    <w:p w14:paraId="2B670968" w14:textId="22929CB1" w:rsidR="00351CA4" w:rsidRDefault="00351CA4" w:rsidP="003E3388">
      <w:pPr>
        <w:numPr>
          <w:ilvl w:val="0"/>
          <w:numId w:val="2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Medication administration as well as medication set up</w:t>
      </w:r>
    </w:p>
    <w:p w14:paraId="6D920030" w14:textId="66F68F2A" w:rsidR="00351CA4" w:rsidRDefault="00351CA4" w:rsidP="003E3388">
      <w:pPr>
        <w:numPr>
          <w:ilvl w:val="0"/>
          <w:numId w:val="2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Ensuring proper care given for residents</w:t>
      </w:r>
    </w:p>
    <w:p w14:paraId="1BDF19BF" w14:textId="227483B9" w:rsidR="00351CA4" w:rsidRPr="003E3388" w:rsidRDefault="00351CA4" w:rsidP="003E3388">
      <w:pPr>
        <w:numPr>
          <w:ilvl w:val="0"/>
          <w:numId w:val="2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Assessing, contacting MD/family as needed, handling emergency situations</w:t>
      </w:r>
      <w:r w:rsidR="00B64339">
        <w:rPr>
          <w:rFonts w:ascii="Arial" w:eastAsia="Times New Roman" w:hAnsi="Arial" w:cs="Times New Roman"/>
          <w:color w:val="000000"/>
          <w:sz w:val="20"/>
          <w:szCs w:val="20"/>
        </w:rPr>
        <w:t xml:space="preserve">, admissions, </w:t>
      </w:r>
      <w:r w:rsidR="00100EEA">
        <w:rPr>
          <w:rFonts w:ascii="Arial" w:eastAsia="Times New Roman" w:hAnsi="Arial" w:cs="Times New Roman"/>
          <w:color w:val="000000"/>
          <w:sz w:val="20"/>
          <w:szCs w:val="20"/>
        </w:rPr>
        <w:t xml:space="preserve">flu/TB injections, </w:t>
      </w:r>
      <w:r w:rsidR="00B64339">
        <w:rPr>
          <w:rFonts w:ascii="Arial" w:eastAsia="Times New Roman" w:hAnsi="Arial" w:cs="Times New Roman"/>
          <w:color w:val="000000"/>
          <w:sz w:val="20"/>
          <w:szCs w:val="20"/>
        </w:rPr>
        <w:t>discharges, contracts with facility and being diverse in all patient care needs</w:t>
      </w:r>
    </w:p>
    <w:p w14:paraId="18C70303" w14:textId="505BEFEC" w:rsidR="003E3388" w:rsidRPr="003E3388" w:rsidRDefault="00B64339" w:rsidP="003E3388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Times New Roman"/>
          <w:color w:val="666666"/>
          <w:sz w:val="18"/>
          <w:szCs w:val="18"/>
        </w:rPr>
        <w:t>December 2000</w:t>
      </w:r>
      <w:r w:rsidR="003E3388" w:rsidRPr="003E3388">
        <w:rPr>
          <w:rFonts w:ascii="Arial" w:eastAsia="Times New Roman" w:hAnsi="Arial" w:cs="Times New Roman"/>
          <w:color w:val="666666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666666"/>
          <w:sz w:val="18"/>
          <w:szCs w:val="18"/>
        </w:rPr>
        <w:t>–</w:t>
      </w:r>
      <w:r w:rsidR="003E3388" w:rsidRPr="003E3388">
        <w:rPr>
          <w:rFonts w:ascii="Arial" w:eastAsia="Times New Roman" w:hAnsi="Arial" w:cs="Times New Roman"/>
          <w:color w:val="666666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666666"/>
          <w:sz w:val="18"/>
          <w:szCs w:val="18"/>
        </w:rPr>
        <w:t>July of 2012</w:t>
      </w:r>
    </w:p>
    <w:p w14:paraId="25CB38B2" w14:textId="0A2E6BF4" w:rsidR="003E3388" w:rsidRPr="003E3388" w:rsidRDefault="00B64339" w:rsidP="003E3388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Hartwell Health and Rehab</w:t>
      </w:r>
      <w:r w:rsidR="003E3388" w:rsidRPr="003E338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–</w:t>
      </w:r>
      <w:r w:rsidR="003E3388" w:rsidRPr="003E338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Licensed Practical Nurse Administration </w:t>
      </w:r>
    </w:p>
    <w:p w14:paraId="0222E524" w14:textId="77777777" w:rsidR="00B64339" w:rsidRPr="003E3388" w:rsidRDefault="00B64339" w:rsidP="00B64339">
      <w:pPr>
        <w:numPr>
          <w:ilvl w:val="0"/>
          <w:numId w:val="1"/>
        </w:numPr>
        <w:spacing w:before="200"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Overseeing day to day patient care and supervising/directing staff</w:t>
      </w:r>
      <w:r w:rsidRPr="003E3388">
        <w:rPr>
          <w:rFonts w:ascii="Arial" w:eastAsia="Times New Roman" w:hAnsi="Arial" w:cs="Times New Roman"/>
          <w:color w:val="000000"/>
          <w:sz w:val="20"/>
          <w:szCs w:val="20"/>
        </w:rPr>
        <w:t>. </w:t>
      </w:r>
    </w:p>
    <w:p w14:paraId="0FBD5446" w14:textId="310860BC" w:rsidR="00B64339" w:rsidRDefault="00B64339" w:rsidP="00B64339">
      <w:pPr>
        <w:numPr>
          <w:ilvl w:val="0"/>
          <w:numId w:val="1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Updating family, case manager, hospice as needed for complete patient care</w:t>
      </w:r>
    </w:p>
    <w:p w14:paraId="03F6DFC1" w14:textId="68D04452" w:rsidR="00B64339" w:rsidRDefault="00B64339" w:rsidP="00B64339">
      <w:pPr>
        <w:numPr>
          <w:ilvl w:val="0"/>
          <w:numId w:val="1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Floor nursing of all patient centered care, care plans, and following up with the doctor as needed</w:t>
      </w:r>
    </w:p>
    <w:p w14:paraId="79853DE5" w14:textId="77777777" w:rsidR="00B64339" w:rsidRPr="003E3388" w:rsidRDefault="00B64339" w:rsidP="00B64339">
      <w:pPr>
        <w:numPr>
          <w:ilvl w:val="0"/>
          <w:numId w:val="1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Assessing, contacting MD/family as needed, handling emergency situations, admissions, discharges, contracts with facility and being diverse in all patient care needs</w:t>
      </w:r>
    </w:p>
    <w:p w14:paraId="18D9E079" w14:textId="18FCED9D" w:rsidR="00B64339" w:rsidRDefault="00B64339" w:rsidP="00B64339">
      <w:pPr>
        <w:numPr>
          <w:ilvl w:val="0"/>
          <w:numId w:val="1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Ordering supplies need for facility for patient care needs such as special utensils, wheelchairs, </w:t>
      </w:r>
      <w:r w:rsidR="0062372C">
        <w:rPr>
          <w:rFonts w:ascii="Arial" w:eastAsia="Times New Roman" w:hAnsi="Arial" w:cs="Times New Roman"/>
          <w:color w:val="000000"/>
          <w:sz w:val="20"/>
          <w:szCs w:val="20"/>
        </w:rPr>
        <w:t>beds,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and air mattress</w:t>
      </w:r>
    </w:p>
    <w:p w14:paraId="2E335517" w14:textId="3CD740B2" w:rsidR="00CE1A59" w:rsidRPr="00B64339" w:rsidRDefault="00CE1A59" w:rsidP="00B64339">
      <w:pPr>
        <w:numPr>
          <w:ilvl w:val="0"/>
          <w:numId w:val="1"/>
        </w:numPr>
        <w:spacing w:after="0" w:line="240" w:lineRule="auto"/>
        <w:ind w:right="-30"/>
        <w:textAlignment w:val="baseline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Staffing</w:t>
      </w:r>
    </w:p>
    <w:p w14:paraId="24D0487B" w14:textId="6F49F989" w:rsidR="003E3388" w:rsidRPr="003E3388" w:rsidRDefault="003E3388" w:rsidP="00B64339">
      <w:pPr>
        <w:spacing w:before="32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E3388">
        <w:rPr>
          <w:rFonts w:ascii="Times New Roman" w:eastAsia="Times New Roman" w:hAnsi="Times New Roman" w:cs="Times New Roman"/>
          <w:b/>
          <w:bCs/>
          <w:color w:val="F75D5D"/>
          <w:kern w:val="36"/>
          <w:sz w:val="28"/>
          <w:szCs w:val="28"/>
        </w:rPr>
        <w:lastRenderedPageBreak/>
        <w:t>Education</w:t>
      </w:r>
    </w:p>
    <w:p w14:paraId="65795A7E" w14:textId="6FD33FF2" w:rsidR="003E3388" w:rsidRPr="003E3388" w:rsidRDefault="00B64339" w:rsidP="003E3388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Times New Roman"/>
          <w:color w:val="666666"/>
          <w:sz w:val="18"/>
          <w:szCs w:val="18"/>
        </w:rPr>
        <w:t>August 2017</w:t>
      </w:r>
      <w:r w:rsidR="003E3388" w:rsidRPr="003E3388">
        <w:rPr>
          <w:rFonts w:ascii="Arial" w:eastAsia="Times New Roman" w:hAnsi="Arial" w:cs="Times New Roman"/>
          <w:color w:val="666666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666666"/>
          <w:sz w:val="18"/>
          <w:szCs w:val="18"/>
        </w:rPr>
        <w:t>–</w:t>
      </w:r>
      <w:r w:rsidR="003E3388" w:rsidRPr="003E3388">
        <w:rPr>
          <w:rFonts w:ascii="Arial" w:eastAsia="Times New Roman" w:hAnsi="Arial" w:cs="Times New Roman"/>
          <w:color w:val="666666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666666"/>
          <w:sz w:val="18"/>
          <w:szCs w:val="18"/>
        </w:rPr>
        <w:t>December 2019</w:t>
      </w:r>
    </w:p>
    <w:p w14:paraId="7B917C5F" w14:textId="503155F5" w:rsidR="003E3388" w:rsidRPr="003E3388" w:rsidRDefault="00B64339" w:rsidP="003E3388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Gateway Technical College</w:t>
      </w:r>
      <w:r w:rsidR="003E3388" w:rsidRPr="003E3388">
        <w:rPr>
          <w:rFonts w:ascii="Times New Roman" w:eastAsia="Times New Roman" w:hAnsi="Times New Roman" w:cs="Times New Roman"/>
          <w:i/>
          <w:iCs/>
          <w:color w:val="000000"/>
        </w:rPr>
        <w:t xml:space="preserve"> -</w:t>
      </w:r>
      <w:r w:rsidR="00CE1A59">
        <w:rPr>
          <w:rFonts w:ascii="Times New Roman" w:eastAsia="Times New Roman" w:hAnsi="Times New Roman" w:cs="Times New Roman"/>
          <w:i/>
          <w:iCs/>
          <w:color w:val="000000"/>
        </w:rPr>
        <w:t xml:space="preserve">Associate </w:t>
      </w:r>
      <w:r w:rsidR="00CE1A59" w:rsidRPr="003E3388">
        <w:rPr>
          <w:rFonts w:ascii="Times New Roman" w:eastAsia="Times New Roman" w:hAnsi="Times New Roman" w:cs="Times New Roman"/>
          <w:i/>
          <w:iCs/>
          <w:color w:val="000000"/>
        </w:rPr>
        <w:t>Degree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of Nursing</w:t>
      </w:r>
    </w:p>
    <w:p w14:paraId="7FD11169" w14:textId="398D09F7" w:rsidR="003E3388" w:rsidRDefault="003E3388"/>
    <w:p w14:paraId="66E82BA5" w14:textId="47B6B137" w:rsidR="00B64339" w:rsidRPr="003E3388" w:rsidRDefault="00B64339" w:rsidP="00B64339">
      <w:pPr>
        <w:spacing w:before="200" w:after="0" w:line="240" w:lineRule="auto"/>
        <w:ind w:left="-15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Times New Roman"/>
          <w:color w:val="666666"/>
          <w:sz w:val="18"/>
          <w:szCs w:val="18"/>
        </w:rPr>
        <w:t>August 1999</w:t>
      </w:r>
      <w:r w:rsidRPr="003E3388">
        <w:rPr>
          <w:rFonts w:ascii="Arial" w:eastAsia="Times New Roman" w:hAnsi="Arial" w:cs="Times New Roman"/>
          <w:color w:val="666666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666666"/>
          <w:sz w:val="18"/>
          <w:szCs w:val="18"/>
        </w:rPr>
        <w:t>–</w:t>
      </w:r>
      <w:r w:rsidRPr="003E3388">
        <w:rPr>
          <w:rFonts w:ascii="Arial" w:eastAsia="Times New Roman" w:hAnsi="Arial" w:cs="Times New Roman"/>
          <w:color w:val="666666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666666"/>
          <w:sz w:val="18"/>
          <w:szCs w:val="18"/>
        </w:rPr>
        <w:t>December 2001</w:t>
      </w:r>
    </w:p>
    <w:p w14:paraId="73DF59D1" w14:textId="6F06DE86" w:rsidR="00B64339" w:rsidRPr="003E3388" w:rsidRDefault="00B64339" w:rsidP="00B64339">
      <w:pPr>
        <w:spacing w:after="0" w:line="240" w:lineRule="auto"/>
        <w:ind w:left="-15" w:right="-3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Athens Technical College</w:t>
      </w:r>
      <w:r w:rsidRPr="003E3388">
        <w:rPr>
          <w:rFonts w:ascii="Times New Roman" w:eastAsia="Times New Roman" w:hAnsi="Times New Roman" w:cs="Times New Roman"/>
          <w:i/>
          <w:iCs/>
          <w:color w:val="000000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</w:rPr>
        <w:t>Licensed Practical Nurse</w:t>
      </w:r>
    </w:p>
    <w:p w14:paraId="72C42231" w14:textId="27C90C43" w:rsidR="00B64339" w:rsidRDefault="00B64339"/>
    <w:sectPr w:rsidR="00B64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801AF"/>
    <w:multiLevelType w:val="multilevel"/>
    <w:tmpl w:val="7AB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832B4"/>
    <w:multiLevelType w:val="hybridMultilevel"/>
    <w:tmpl w:val="AD30A4D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AF973D3"/>
    <w:multiLevelType w:val="multilevel"/>
    <w:tmpl w:val="890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B5A29"/>
    <w:multiLevelType w:val="multilevel"/>
    <w:tmpl w:val="3A4A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88"/>
    <w:rsid w:val="0006324C"/>
    <w:rsid w:val="000E1ACA"/>
    <w:rsid w:val="00100EEA"/>
    <w:rsid w:val="003426A0"/>
    <w:rsid w:val="00351CA4"/>
    <w:rsid w:val="003E3388"/>
    <w:rsid w:val="00554033"/>
    <w:rsid w:val="006032D7"/>
    <w:rsid w:val="0062372C"/>
    <w:rsid w:val="00AE6775"/>
    <w:rsid w:val="00B64339"/>
    <w:rsid w:val="00CE1A59"/>
    <w:rsid w:val="00D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A076"/>
  <w15:chartTrackingRefBased/>
  <w15:docId w15:val="{08648005-1299-45F0-9330-E242E2D2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3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E3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E3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3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E33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33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E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Yakich</dc:creator>
  <cp:keywords/>
  <dc:description/>
  <cp:lastModifiedBy>crystal Yakich</cp:lastModifiedBy>
  <cp:revision>5</cp:revision>
  <cp:lastPrinted>2020-08-19T02:04:00Z</cp:lastPrinted>
  <dcterms:created xsi:type="dcterms:W3CDTF">2020-08-19T02:05:00Z</dcterms:created>
  <dcterms:modified xsi:type="dcterms:W3CDTF">2021-03-25T00:46:00Z</dcterms:modified>
</cp:coreProperties>
</file>