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6A29" w14:textId="77777777" w:rsidR="007A5006" w:rsidRPr="007A5006" w:rsidRDefault="007A5006" w:rsidP="007A500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23"/>
          <w:szCs w:val="23"/>
        </w:rPr>
        <w:t>Claudia Elena Trujillo</w:t>
      </w:r>
    </w:p>
    <w:p w14:paraId="644F6455" w14:textId="77777777" w:rsidR="007A5006" w:rsidRPr="007A5006" w:rsidRDefault="007A5006" w:rsidP="007A500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18256 Mediterranean </w:t>
      </w:r>
      <w:proofErr w:type="gramStart"/>
      <w:r w:rsidRPr="007A5006">
        <w:rPr>
          <w:rFonts w:ascii="Arial" w:eastAsia="Times New Roman" w:hAnsi="Arial" w:cs="Arial"/>
          <w:b/>
          <w:bCs/>
          <w:color w:val="000000"/>
          <w:sz w:val="14"/>
          <w:szCs w:val="14"/>
        </w:rPr>
        <w:t>Blvd ,Apt</w:t>
      </w:r>
      <w:proofErr w:type="gramEnd"/>
      <w:r w:rsidRPr="007A5006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 1407</w:t>
      </w:r>
    </w:p>
    <w:p w14:paraId="54C90EFB" w14:textId="77777777" w:rsidR="007A5006" w:rsidRPr="007A5006" w:rsidRDefault="007A5006" w:rsidP="007A500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Miami </w:t>
      </w:r>
      <w:proofErr w:type="spellStart"/>
      <w:proofErr w:type="gramStart"/>
      <w:r w:rsidRPr="007A5006">
        <w:rPr>
          <w:rFonts w:ascii="Arial" w:eastAsia="Times New Roman" w:hAnsi="Arial" w:cs="Arial"/>
          <w:b/>
          <w:bCs/>
          <w:color w:val="000000"/>
          <w:sz w:val="14"/>
          <w:szCs w:val="14"/>
        </w:rPr>
        <w:t>Lakes,Fl</w:t>
      </w:r>
      <w:proofErr w:type="spellEnd"/>
      <w:proofErr w:type="gramEnd"/>
      <w:r w:rsidRPr="007A5006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 33015</w:t>
      </w:r>
    </w:p>
    <w:p w14:paraId="4050A7EC" w14:textId="77777777" w:rsidR="007A5006" w:rsidRPr="007A5006" w:rsidRDefault="007A5006" w:rsidP="007A500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13"/>
          <w:szCs w:val="13"/>
        </w:rPr>
        <w:t>Phone (786)563-5555</w:t>
      </w:r>
    </w:p>
    <w:p w14:paraId="7146E26C" w14:textId="77777777" w:rsidR="007A5006" w:rsidRPr="007A5006" w:rsidRDefault="007A5006" w:rsidP="007A500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13"/>
          <w:szCs w:val="13"/>
        </w:rPr>
        <w:t>E-mail: cetrujillov@gmail.com</w:t>
      </w:r>
    </w:p>
    <w:p w14:paraId="47693355" w14:textId="77777777" w:rsidR="007A5006" w:rsidRP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color w:val="000000"/>
          <w:sz w:val="13"/>
          <w:szCs w:val="13"/>
        </w:rPr>
        <w:tab/>
      </w:r>
    </w:p>
    <w:p w14:paraId="29E32583" w14:textId="77777777" w:rsidR="007A5006" w:rsidRPr="007A5006" w:rsidRDefault="007A5006" w:rsidP="007A5006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0A22E012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25"/>
          <w:szCs w:val="25"/>
        </w:rPr>
        <w:t>Profile</w:t>
      </w:r>
      <w:r w:rsidRPr="007A5006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14:paraId="76FABEF8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>•</w:t>
      </w: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ab/>
        <w:t>Fast learner, highly analytical and expert in finding better ways to improve processes to achieve </w:t>
      </w:r>
    </w:p>
    <w:p w14:paraId="0C7D2549" w14:textId="3400F2E4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>                </w:t>
      </w:r>
      <w:r w:rsidR="00904145">
        <w:rPr>
          <w:rFonts w:ascii="Arial" w:eastAsia="Times New Roman" w:hAnsi="Arial" w:cs="Arial"/>
          <w:i/>
          <w:iCs/>
          <w:color w:val="000000"/>
          <w:sz w:val="13"/>
          <w:szCs w:val="13"/>
        </w:rPr>
        <w:t xml:space="preserve">    </w:t>
      </w: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>delivery of outstanding results.</w:t>
      </w:r>
    </w:p>
    <w:p w14:paraId="380C184B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>•</w:t>
      </w: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ab/>
        <w:t>Ability to communicate effectively with people of different personalities and backgrounds.</w:t>
      </w:r>
    </w:p>
    <w:p w14:paraId="430CC69E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>•</w:t>
      </w: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ab/>
        <w:t xml:space="preserve">Proficient in Microsoft Windows, Word, </w:t>
      </w:r>
      <w:proofErr w:type="gramStart"/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>PowerPoint .</w:t>
      </w:r>
      <w:proofErr w:type="gramEnd"/>
    </w:p>
    <w:p w14:paraId="5C2C7F47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>•</w:t>
      </w: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ab/>
        <w:t>Bilingual in English and Spanish </w:t>
      </w:r>
    </w:p>
    <w:p w14:paraId="321BA581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color w:val="000000"/>
          <w:sz w:val="13"/>
          <w:szCs w:val="13"/>
        </w:rPr>
        <w:t> </w:t>
      </w:r>
    </w:p>
    <w:p w14:paraId="69A9101D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23"/>
          <w:szCs w:val="23"/>
        </w:rPr>
        <w:t>Education</w:t>
      </w:r>
    </w:p>
    <w:p w14:paraId="15DC28F7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Robert Morgan Educational Center</w:t>
      </w:r>
    </w:p>
    <w:p w14:paraId="3A1C4BF2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>Graduated –High School Diploma September 2007- June 2011</w:t>
      </w:r>
    </w:p>
    <w:p w14:paraId="6A9A4FF0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</w:rPr>
        <w:t>Dade Medical College</w:t>
      </w:r>
    </w:p>
    <w:p w14:paraId="3CF99FE6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>Associate in Science of Nursing - Registered Nurse August 2015</w:t>
      </w:r>
    </w:p>
    <w:p w14:paraId="4F78221B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 xml:space="preserve">State of New York </w:t>
      </w:r>
      <w:proofErr w:type="spellStart"/>
      <w:r w:rsidRPr="007A5006">
        <w:rPr>
          <w:rFonts w:ascii="Arial" w:eastAsia="Times New Roman" w:hAnsi="Arial" w:cs="Arial"/>
          <w:i/>
          <w:iCs/>
          <w:color w:val="000000"/>
          <w:sz w:val="13"/>
          <w:szCs w:val="13"/>
        </w:rPr>
        <w:t>Lic</w:t>
      </w:r>
      <w:proofErr w:type="spellEnd"/>
      <w:r w:rsidRPr="007A5006">
        <w:rPr>
          <w:rFonts w:ascii="Arial" w:eastAsia="Times New Roman" w:hAnsi="Arial" w:cs="Arial"/>
          <w:i/>
          <w:iCs/>
          <w:color w:val="000000"/>
          <w:sz w:val="12"/>
          <w:szCs w:val="12"/>
        </w:rPr>
        <w:t xml:space="preserve"> </w:t>
      </w:r>
      <w:r w:rsidRPr="007A5006">
        <w:rPr>
          <w:rFonts w:ascii="Verdana" w:eastAsia="Times New Roman" w:hAnsi="Verdana" w:cs="Times New Roman"/>
          <w:i/>
          <w:iCs/>
          <w:color w:val="000000"/>
          <w:sz w:val="12"/>
          <w:szCs w:val="12"/>
        </w:rPr>
        <w:t>#</w:t>
      </w:r>
      <w:r w:rsidRPr="007A5006">
        <w:rPr>
          <w:rFonts w:ascii="Verdana" w:eastAsia="Times New Roman" w:hAnsi="Verdana" w:cs="Times New Roman"/>
          <w:i/>
          <w:iCs/>
          <w:color w:val="000000"/>
          <w:sz w:val="14"/>
          <w:szCs w:val="14"/>
        </w:rPr>
        <w:t xml:space="preserve"> 738822</w:t>
      </w:r>
    </w:p>
    <w:p w14:paraId="4EC140B2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Verdana" w:eastAsia="Times New Roman" w:hAnsi="Verdana" w:cs="Times New Roman"/>
          <w:i/>
          <w:iCs/>
          <w:color w:val="000000"/>
          <w:sz w:val="12"/>
          <w:szCs w:val="12"/>
        </w:rPr>
        <w:t xml:space="preserve">State of Florida </w:t>
      </w:r>
      <w:proofErr w:type="spellStart"/>
      <w:r w:rsidRPr="007A5006">
        <w:rPr>
          <w:rFonts w:ascii="Verdana" w:eastAsia="Times New Roman" w:hAnsi="Verdana" w:cs="Times New Roman"/>
          <w:i/>
          <w:iCs/>
          <w:color w:val="000000"/>
          <w:sz w:val="12"/>
          <w:szCs w:val="12"/>
        </w:rPr>
        <w:t>Lic</w:t>
      </w:r>
      <w:proofErr w:type="spellEnd"/>
      <w:r w:rsidRPr="007A5006">
        <w:rPr>
          <w:rFonts w:ascii="Verdana" w:eastAsia="Times New Roman" w:hAnsi="Verdana" w:cs="Times New Roman"/>
          <w:i/>
          <w:iCs/>
          <w:color w:val="000000"/>
          <w:sz w:val="12"/>
          <w:szCs w:val="12"/>
        </w:rPr>
        <w:t xml:space="preserve"> #</w:t>
      </w:r>
      <w:r w:rsidRPr="007A5006">
        <w:rPr>
          <w:rFonts w:ascii="Verdana" w:eastAsia="Times New Roman" w:hAnsi="Verdana" w:cs="Times New Roman"/>
          <w:i/>
          <w:iCs/>
          <w:color w:val="232323"/>
          <w:sz w:val="14"/>
          <w:szCs w:val="14"/>
        </w:rPr>
        <w:t>RN9470238</w:t>
      </w:r>
    </w:p>
    <w:p w14:paraId="66DBD32A" w14:textId="77777777" w:rsidR="007A5006" w:rsidRP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</w:p>
    <w:p w14:paraId="1A40DEAF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Certificates</w:t>
      </w:r>
    </w:p>
    <w:p w14:paraId="45AB8CAE" w14:textId="4478489E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15"/>
          <w:szCs w:val="15"/>
        </w:rPr>
        <w:t>BLS/ACLS</w:t>
      </w:r>
      <w:r>
        <w:rPr>
          <w:rFonts w:ascii="Arial" w:eastAsia="Times New Roman" w:hAnsi="Arial" w:cs="Arial"/>
          <w:b/>
          <w:bCs/>
          <w:color w:val="000000"/>
          <w:sz w:val="15"/>
          <w:szCs w:val="15"/>
        </w:rPr>
        <w:t>/PALS</w:t>
      </w:r>
    </w:p>
    <w:p w14:paraId="6140D663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15"/>
          <w:szCs w:val="15"/>
        </w:rPr>
        <w:t>NIHSS</w:t>
      </w:r>
    </w:p>
    <w:p w14:paraId="3B16F48E" w14:textId="77777777" w:rsidR="007A5006" w:rsidRP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</w:p>
    <w:p w14:paraId="7AB0C1D3" w14:textId="1E702DEF" w:rsidR="007A5006" w:rsidRDefault="007A5006" w:rsidP="007A5006">
      <w:pPr>
        <w:spacing w:after="1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A5006">
        <w:rPr>
          <w:rFonts w:ascii="Arial" w:eastAsia="Times New Roman" w:hAnsi="Arial" w:cs="Arial"/>
          <w:b/>
          <w:bCs/>
          <w:color w:val="000000"/>
          <w:sz w:val="23"/>
          <w:szCs w:val="23"/>
        </w:rPr>
        <w:t>Experience </w:t>
      </w:r>
    </w:p>
    <w:p w14:paraId="509EF9EC" w14:textId="63825727" w:rsidR="00904145" w:rsidRDefault="00904145" w:rsidP="007A5006">
      <w:pPr>
        <w:spacing w:after="1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Monument Health December 2020 – March 2021</w:t>
      </w:r>
      <w:r w:rsidR="00B63BF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(Contract)</w:t>
      </w:r>
    </w:p>
    <w:p w14:paraId="5BC18AB3" w14:textId="10E22D4F" w:rsidR="00904145" w:rsidRPr="00904145" w:rsidRDefault="00904145" w:rsidP="007A5006">
      <w:pPr>
        <w:spacing w:after="1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NICU/CCU/TICU/MICU/SICU and Special COVID ICU Unit</w:t>
      </w:r>
    </w:p>
    <w:p w14:paraId="6EE43ABF" w14:textId="36A6D334" w:rsid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p w14:paraId="39013D58" w14:textId="4B822C68" w:rsidR="00B63BF5" w:rsidRDefault="00B63BF5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Baptist Hospital June 2020 – Present (Contract)</w:t>
      </w:r>
    </w:p>
    <w:p w14:paraId="031C5EC8" w14:textId="2E9AE842" w:rsidR="00B63BF5" w:rsidRPr="00B63BF5" w:rsidRDefault="00B63BF5" w:rsidP="007A5006">
      <w:pPr>
        <w:spacing w:after="1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NICU/MICU and Special COVID ICU unit</w:t>
      </w:r>
    </w:p>
    <w:p w14:paraId="7B70EFA7" w14:textId="77777777" w:rsidR="00B63BF5" w:rsidRDefault="00B63BF5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p w14:paraId="7C5D94E6" w14:textId="07707DB0" w:rsid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Mercy Hospital July 2020</w:t>
      </w:r>
      <w:r w:rsidR="0090414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 w:rsidR="00904145">
        <w:rPr>
          <w:rFonts w:ascii="Times New Roman" w:eastAsia="Times New Roman" w:hAnsi="Times New Roman" w:cs="Times New Roman"/>
          <w:color w:val="000000"/>
        </w:rPr>
        <w:t xml:space="preserve"> December 2020</w:t>
      </w:r>
      <w:r w:rsidR="00B63BF5">
        <w:rPr>
          <w:rFonts w:ascii="Times New Roman" w:eastAsia="Times New Roman" w:hAnsi="Times New Roman" w:cs="Times New Roman"/>
          <w:color w:val="000000"/>
        </w:rPr>
        <w:t xml:space="preserve"> (Contract)</w:t>
      </w:r>
    </w:p>
    <w:p w14:paraId="1E33C03A" w14:textId="2EE40341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Times New Roman" w:eastAsia="Times New Roman" w:hAnsi="Times New Roman" w:cs="Times New Roman"/>
          <w:color w:val="000000"/>
          <w:sz w:val="16"/>
          <w:szCs w:val="16"/>
        </w:rPr>
        <w:t>NICU/CVSICU and Special COVID ICU Unit</w:t>
      </w:r>
    </w:p>
    <w:p w14:paraId="6ACBA701" w14:textId="77777777" w:rsid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</w:p>
    <w:p w14:paraId="729F3F35" w14:textId="6C8D96BD" w:rsidR="007A5006" w:rsidRDefault="007A5006" w:rsidP="007A5006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University of Miami February 2020 </w:t>
      </w:r>
      <w:r w:rsidR="00904145">
        <w:rPr>
          <w:rFonts w:ascii="Times New Roman" w:eastAsia="Times New Roman" w:hAnsi="Times New Roman" w:cs="Times New Roman"/>
          <w:color w:val="000000"/>
        </w:rPr>
        <w:t>– December 2020</w:t>
      </w:r>
      <w:r w:rsidR="00B63BF5">
        <w:rPr>
          <w:rFonts w:ascii="Times New Roman" w:eastAsia="Times New Roman" w:hAnsi="Times New Roman" w:cs="Times New Roman"/>
          <w:color w:val="000000"/>
        </w:rPr>
        <w:t xml:space="preserve"> (Per-Diem)</w:t>
      </w:r>
    </w:p>
    <w:p w14:paraId="23BFEFAF" w14:textId="77777777" w:rsidR="007A5006" w:rsidRPr="007A5006" w:rsidRDefault="007A5006" w:rsidP="007A5006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006">
        <w:rPr>
          <w:rFonts w:ascii="Times New Roman" w:eastAsia="Times New Roman" w:hAnsi="Times New Roman" w:cs="Times New Roman"/>
          <w:color w:val="000000"/>
          <w:sz w:val="16"/>
          <w:szCs w:val="16"/>
        </w:rPr>
        <w:t>NICU/CCU/SICU/MICU/Special COVID ICU Unit</w:t>
      </w:r>
    </w:p>
    <w:p w14:paraId="7505CF3E" w14:textId="7AEC6E4A" w:rsid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</w:p>
    <w:p w14:paraId="5B4FF4F5" w14:textId="77777777" w:rsidR="007A5006" w:rsidRP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</w:p>
    <w:p w14:paraId="6C802DDA" w14:textId="06BF43F8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23"/>
          <w:szCs w:val="23"/>
        </w:rPr>
        <w:t>Mount Sinai Medical Center </w:t>
      </w:r>
    </w:p>
    <w:p w14:paraId="0C6BF4BE" w14:textId="5D0BBD4C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>Registered Nurse- Neurology Intensive Care Unit /Medical Intensive Care Unit</w:t>
      </w:r>
      <w:r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 xml:space="preserve">/Surgical Intensive care Unit/Cardiac Critical Care Unit </w:t>
      </w:r>
      <w:r w:rsidRPr="007A5006"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 xml:space="preserve">- </w:t>
      </w:r>
      <w:r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>February</w:t>
      </w:r>
      <w:r w:rsidRPr="007A5006"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>  2018 -</w:t>
      </w:r>
      <w:r w:rsidR="00BD2F4A"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>September 2020</w:t>
      </w:r>
    </w:p>
    <w:p w14:paraId="2498C9E8" w14:textId="77777777" w:rsidR="007A5006" w:rsidRPr="007A5006" w:rsidRDefault="007A5006" w:rsidP="007A5006">
      <w:pPr>
        <w:numPr>
          <w:ilvl w:val="0"/>
          <w:numId w:val="1"/>
        </w:numPr>
        <w:spacing w:before="240"/>
        <w:textAlignment w:val="baseline"/>
        <w:rPr>
          <w:rFonts w:ascii="Arial" w:eastAsia="Times New Roman" w:hAnsi="Arial" w:cs="Arial"/>
          <w:color w:val="404040"/>
          <w:sz w:val="14"/>
          <w:szCs w:val="14"/>
        </w:rPr>
      </w:pPr>
      <w:r w:rsidRPr="007A5006">
        <w:rPr>
          <w:rFonts w:ascii="Arial" w:eastAsia="Times New Roman" w:hAnsi="Arial" w:cs="Arial"/>
          <w:color w:val="404040"/>
          <w:sz w:val="14"/>
          <w:szCs w:val="14"/>
        </w:rPr>
        <w:lastRenderedPageBreak/>
        <w:t>Evaluate and monitor the patient’s progress.</w:t>
      </w:r>
    </w:p>
    <w:p w14:paraId="14869B8E" w14:textId="77777777" w:rsidR="007A5006" w:rsidRPr="007A5006" w:rsidRDefault="007A5006" w:rsidP="007A500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404040"/>
          <w:sz w:val="14"/>
          <w:szCs w:val="14"/>
        </w:rPr>
      </w:pPr>
      <w:r w:rsidRPr="007A5006">
        <w:rPr>
          <w:rFonts w:ascii="Arial" w:eastAsia="Times New Roman" w:hAnsi="Arial" w:cs="Arial"/>
          <w:color w:val="404040"/>
          <w:sz w:val="14"/>
          <w:szCs w:val="14"/>
        </w:rPr>
        <w:t>Identify sudden or subtle changes in a patient’s medical condition.</w:t>
      </w:r>
    </w:p>
    <w:p w14:paraId="0B0A5B00" w14:textId="77777777" w:rsidR="007A5006" w:rsidRPr="007A5006" w:rsidRDefault="007A5006" w:rsidP="007A500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404040"/>
          <w:sz w:val="14"/>
          <w:szCs w:val="14"/>
        </w:rPr>
      </w:pPr>
      <w:r w:rsidRPr="007A5006">
        <w:rPr>
          <w:rFonts w:ascii="Arial" w:eastAsia="Times New Roman" w:hAnsi="Arial" w:cs="Arial"/>
          <w:color w:val="404040"/>
          <w:sz w:val="14"/>
          <w:szCs w:val="14"/>
        </w:rPr>
        <w:t>Deliver regular updates to doctors, patients, and their family members.</w:t>
      </w:r>
    </w:p>
    <w:p w14:paraId="2751BC42" w14:textId="77777777" w:rsidR="007A5006" w:rsidRPr="007A5006" w:rsidRDefault="007A5006" w:rsidP="007A500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404040"/>
          <w:sz w:val="14"/>
          <w:szCs w:val="14"/>
        </w:rPr>
      </w:pPr>
      <w:r w:rsidRPr="007A5006">
        <w:rPr>
          <w:rFonts w:ascii="Arial" w:eastAsia="Times New Roman" w:hAnsi="Arial" w:cs="Arial"/>
          <w:color w:val="404040"/>
          <w:sz w:val="14"/>
          <w:szCs w:val="14"/>
        </w:rPr>
        <w:t>Begin treatment and monitor doses.</w:t>
      </w:r>
    </w:p>
    <w:p w14:paraId="05AFFEBB" w14:textId="77777777" w:rsidR="007A5006" w:rsidRPr="007A5006" w:rsidRDefault="007A5006" w:rsidP="007A500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404040"/>
          <w:sz w:val="14"/>
          <w:szCs w:val="14"/>
        </w:rPr>
      </w:pPr>
      <w:r w:rsidRPr="007A5006">
        <w:rPr>
          <w:rFonts w:ascii="Arial" w:eastAsia="Times New Roman" w:hAnsi="Arial" w:cs="Arial"/>
          <w:color w:val="404040"/>
          <w:sz w:val="14"/>
          <w:szCs w:val="14"/>
        </w:rPr>
        <w:t>If necessary, respond to a medical emergency and alert the appropriate doctors.</w:t>
      </w:r>
    </w:p>
    <w:p w14:paraId="4BCBFBBD" w14:textId="77777777" w:rsidR="007A5006" w:rsidRPr="007A5006" w:rsidRDefault="007A5006" w:rsidP="007A500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404040"/>
          <w:sz w:val="14"/>
          <w:szCs w:val="14"/>
        </w:rPr>
      </w:pPr>
      <w:r w:rsidRPr="007A5006">
        <w:rPr>
          <w:rFonts w:ascii="Arial" w:eastAsia="Times New Roman" w:hAnsi="Arial" w:cs="Arial"/>
          <w:color w:val="404040"/>
          <w:sz w:val="14"/>
          <w:szCs w:val="14"/>
        </w:rPr>
        <w:t>Care for patient needs throughout their recovery in the ICU unit.</w:t>
      </w:r>
    </w:p>
    <w:p w14:paraId="6B855727" w14:textId="77777777" w:rsidR="007A5006" w:rsidRPr="007A5006" w:rsidRDefault="007A5006" w:rsidP="007A500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404040"/>
          <w:sz w:val="14"/>
          <w:szCs w:val="14"/>
        </w:rPr>
      </w:pPr>
      <w:r w:rsidRPr="007A5006">
        <w:rPr>
          <w:rFonts w:ascii="Arial" w:eastAsia="Times New Roman" w:hAnsi="Arial" w:cs="Arial"/>
          <w:color w:val="404040"/>
          <w:sz w:val="14"/>
          <w:szCs w:val="14"/>
        </w:rPr>
        <w:t>Monitor Ventilators and Drains </w:t>
      </w:r>
    </w:p>
    <w:p w14:paraId="756D56AB" w14:textId="77777777" w:rsidR="007A5006" w:rsidRPr="007A5006" w:rsidRDefault="007A5006" w:rsidP="007A5006">
      <w:pPr>
        <w:numPr>
          <w:ilvl w:val="0"/>
          <w:numId w:val="1"/>
        </w:numPr>
        <w:spacing w:after="420"/>
        <w:textAlignment w:val="baseline"/>
        <w:rPr>
          <w:rFonts w:ascii="Arial" w:eastAsia="Times New Roman" w:hAnsi="Arial" w:cs="Arial"/>
          <w:color w:val="404040"/>
          <w:sz w:val="14"/>
          <w:szCs w:val="14"/>
        </w:rPr>
      </w:pPr>
      <w:r w:rsidRPr="007A5006">
        <w:rPr>
          <w:rFonts w:ascii="Arial" w:eastAsia="Times New Roman" w:hAnsi="Arial" w:cs="Arial"/>
          <w:color w:val="404040"/>
          <w:sz w:val="14"/>
          <w:szCs w:val="14"/>
        </w:rPr>
        <w:t>Create and implement effective care plans.</w:t>
      </w:r>
    </w:p>
    <w:p w14:paraId="4A79D96A" w14:textId="77777777" w:rsidR="007A5006" w:rsidRPr="007A5006" w:rsidRDefault="007A5006" w:rsidP="007A5006">
      <w:pPr>
        <w:numPr>
          <w:ilvl w:val="0"/>
          <w:numId w:val="2"/>
        </w:numPr>
        <w:spacing w:before="240"/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>Assist physicians during treatment/bedside procedures /examination of patient and processes orders.</w:t>
      </w:r>
    </w:p>
    <w:p w14:paraId="3F9696BE" w14:textId="77777777" w:rsidR="007A5006" w:rsidRPr="007A5006" w:rsidRDefault="007A5006" w:rsidP="007A5006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>Appropriate and timely notification to physicians on patient condition changes</w:t>
      </w:r>
    </w:p>
    <w:p w14:paraId="0F21CBB2" w14:textId="77777777" w:rsidR="007A5006" w:rsidRPr="007A5006" w:rsidRDefault="007A5006" w:rsidP="007A5006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>Caring for patients who need close monitoring and frequent assessment</w:t>
      </w:r>
    </w:p>
    <w:p w14:paraId="1E9028E2" w14:textId="77777777" w:rsidR="007A5006" w:rsidRPr="007A5006" w:rsidRDefault="007A5006" w:rsidP="007A5006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Administer a significant </w:t>
      </w: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amount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of complex medications, sometimes through an intravenous line that may need to be adjusted or titrated.</w:t>
      </w:r>
    </w:p>
    <w:p w14:paraId="1B7D28F1" w14:textId="77777777" w:rsidR="007A5006" w:rsidRPr="007A5006" w:rsidRDefault="007A5006" w:rsidP="007A5006">
      <w:pPr>
        <w:numPr>
          <w:ilvl w:val="0"/>
          <w:numId w:val="2"/>
        </w:numPr>
        <w:spacing w:after="360"/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>Monitor cardiac and other vital information and detect any changes, thereby enabling intervention of life-threatening or emergency situations of patients.</w:t>
      </w:r>
    </w:p>
    <w:p w14:paraId="2B9859ED" w14:textId="77777777" w:rsidR="007A5006" w:rsidRP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</w:p>
    <w:p w14:paraId="0EBEB1AB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17"/>
          <w:szCs w:val="17"/>
        </w:rPr>
        <w:t>South Dade Nursing and Rehabilitation Center</w:t>
      </w:r>
    </w:p>
    <w:p w14:paraId="44B2950F" w14:textId="5F077635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 xml:space="preserve">Registered Nurse- August 2017 </w:t>
      </w:r>
      <w:r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>–</w:t>
      </w:r>
      <w:r w:rsidRPr="007A5006"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>January 2020</w:t>
      </w:r>
    </w:p>
    <w:p w14:paraId="120D332C" w14:textId="77777777" w:rsidR="007A5006" w:rsidRPr="007A5006" w:rsidRDefault="007A5006" w:rsidP="007A5006">
      <w:pPr>
        <w:numPr>
          <w:ilvl w:val="0"/>
          <w:numId w:val="3"/>
        </w:numPr>
        <w:spacing w:before="240"/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Observing and recording patients’ </w:t>
      </w:r>
      <w:proofErr w:type="spellStart"/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behavior.Coordinating</w:t>
      </w:r>
      <w:proofErr w:type="spellEnd"/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with physicians and other healthcare professionals for creating and evaluating customized care plans.</w:t>
      </w:r>
    </w:p>
    <w:p w14:paraId="1F70E6D8" w14:textId="77777777" w:rsidR="007A5006" w:rsidRPr="007A5006" w:rsidRDefault="007A5006" w:rsidP="007A500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>Adhering with the protocols, norms, rules and regulations in order to maintain complete medical records.</w:t>
      </w:r>
    </w:p>
    <w:p w14:paraId="4954A75D" w14:textId="77777777" w:rsidR="007A5006" w:rsidRPr="007A5006" w:rsidRDefault="007A5006" w:rsidP="007A500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>Maintaining hygienic and safe working environment in compliance with the healthcare procedures.</w:t>
      </w:r>
    </w:p>
    <w:p w14:paraId="4FA56BC8" w14:textId="77777777" w:rsidR="007A5006" w:rsidRPr="007A5006" w:rsidRDefault="007A5006" w:rsidP="007A500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Discussing treatment with pharmacists and physicians in the critical </w:t>
      </w:r>
      <w:proofErr w:type="spellStart"/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cases.Providing</w:t>
      </w:r>
      <w:proofErr w:type="spellEnd"/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necessary guidance on health maintenance and disease prevention.</w:t>
      </w:r>
    </w:p>
    <w:p w14:paraId="1824BF0F" w14:textId="77777777" w:rsidR="007A5006" w:rsidRPr="007A5006" w:rsidRDefault="007A5006" w:rsidP="007A500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>Keeping an eye on each and every aspect of patient care that includes physical activity plus proper diet.</w:t>
      </w:r>
    </w:p>
    <w:p w14:paraId="54C26F66" w14:textId="77777777" w:rsidR="007A5006" w:rsidRPr="007A5006" w:rsidRDefault="007A5006" w:rsidP="007A5006">
      <w:pPr>
        <w:numPr>
          <w:ilvl w:val="0"/>
          <w:numId w:val="3"/>
        </w:numPr>
        <w:spacing w:after="360"/>
        <w:textAlignment w:val="baseline"/>
        <w:rPr>
          <w:rFonts w:ascii="Arial" w:eastAsia="Times New Roman" w:hAnsi="Arial" w:cs="Arial"/>
          <w:color w:val="000000"/>
          <w:sz w:val="14"/>
          <w:szCs w:val="14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>Carrying out the requisite treatments and medications.</w:t>
      </w:r>
    </w:p>
    <w:p w14:paraId="42388ACD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17"/>
          <w:szCs w:val="17"/>
        </w:rPr>
        <w:t>Dial 4 Care</w:t>
      </w:r>
    </w:p>
    <w:p w14:paraId="0E319FC9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>Registered Nurse August 2017- July 2018</w:t>
      </w:r>
    </w:p>
    <w:p w14:paraId="20CB962C" w14:textId="77777777" w:rsidR="007A5006" w:rsidRPr="007A5006" w:rsidRDefault="007A5006" w:rsidP="007A5006">
      <w:pPr>
        <w:numPr>
          <w:ilvl w:val="0"/>
          <w:numId w:val="4"/>
        </w:numPr>
        <w:spacing w:before="240"/>
        <w:textAlignment w:val="baseline"/>
        <w:rPr>
          <w:rFonts w:ascii="Arial" w:eastAsia="Times New Roman" w:hAnsi="Arial" w:cs="Arial"/>
          <w:color w:val="484848"/>
          <w:sz w:val="14"/>
          <w:szCs w:val="14"/>
        </w:rPr>
      </w:pPr>
      <w:r w:rsidRPr="007A5006">
        <w:rPr>
          <w:rFonts w:ascii="Arial" w:eastAsia="Times New Roman" w:hAnsi="Arial" w:cs="Arial"/>
          <w:color w:val="484848"/>
          <w:sz w:val="14"/>
          <w:szCs w:val="14"/>
        </w:rPr>
        <w:t>Assess patient's’ condition during every visit and chart your observations.</w:t>
      </w:r>
    </w:p>
    <w:p w14:paraId="3D4CD9A5" w14:textId="77777777" w:rsidR="007A5006" w:rsidRPr="007A5006" w:rsidRDefault="007A5006" w:rsidP="007A5006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484848"/>
          <w:sz w:val="14"/>
          <w:szCs w:val="14"/>
        </w:rPr>
      </w:pPr>
      <w:r w:rsidRPr="007A5006">
        <w:rPr>
          <w:rFonts w:ascii="Arial" w:eastAsia="Times New Roman" w:hAnsi="Arial" w:cs="Arial"/>
          <w:color w:val="484848"/>
          <w:sz w:val="14"/>
          <w:szCs w:val="14"/>
        </w:rPr>
        <w:t>Perform evaluation tasks, including vital signs and medication review.</w:t>
      </w:r>
    </w:p>
    <w:p w14:paraId="4846699B" w14:textId="77777777" w:rsidR="007A5006" w:rsidRPr="007A5006" w:rsidRDefault="007A5006" w:rsidP="007A5006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484848"/>
          <w:sz w:val="14"/>
          <w:szCs w:val="14"/>
        </w:rPr>
      </w:pPr>
      <w:r w:rsidRPr="007A5006">
        <w:rPr>
          <w:rFonts w:ascii="Arial" w:eastAsia="Times New Roman" w:hAnsi="Arial" w:cs="Arial"/>
          <w:color w:val="484848"/>
          <w:sz w:val="14"/>
          <w:szCs w:val="14"/>
        </w:rPr>
        <w:t>Administer medication as prescribed by the patient’s Physician.</w:t>
      </w:r>
    </w:p>
    <w:p w14:paraId="504E30E8" w14:textId="77777777" w:rsidR="007A5006" w:rsidRPr="007A5006" w:rsidRDefault="007A5006" w:rsidP="007A5006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484848"/>
          <w:sz w:val="14"/>
          <w:szCs w:val="14"/>
        </w:rPr>
      </w:pPr>
      <w:r w:rsidRPr="007A5006">
        <w:rPr>
          <w:rFonts w:ascii="Arial" w:eastAsia="Times New Roman" w:hAnsi="Arial" w:cs="Arial"/>
          <w:color w:val="484848"/>
          <w:sz w:val="14"/>
          <w:szCs w:val="14"/>
        </w:rPr>
        <w:t>Dress or redress open wounds and assess progress of healing.</w:t>
      </w:r>
    </w:p>
    <w:p w14:paraId="62B706B3" w14:textId="77777777" w:rsidR="007A5006" w:rsidRPr="007A5006" w:rsidRDefault="007A5006" w:rsidP="007A5006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484848"/>
          <w:sz w:val="14"/>
          <w:szCs w:val="14"/>
        </w:rPr>
      </w:pPr>
      <w:r w:rsidRPr="007A5006">
        <w:rPr>
          <w:rFonts w:ascii="Arial" w:eastAsia="Times New Roman" w:hAnsi="Arial" w:cs="Arial"/>
          <w:color w:val="484848"/>
          <w:sz w:val="14"/>
          <w:szCs w:val="14"/>
        </w:rPr>
        <w:t>Educate patients and their families on proper home health care strategies and procedures.</w:t>
      </w:r>
    </w:p>
    <w:p w14:paraId="2288F9BD" w14:textId="77777777" w:rsidR="007A5006" w:rsidRPr="007A5006" w:rsidRDefault="007A5006" w:rsidP="007A5006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484848"/>
          <w:sz w:val="14"/>
          <w:szCs w:val="14"/>
        </w:rPr>
      </w:pPr>
      <w:r w:rsidRPr="007A5006">
        <w:rPr>
          <w:rFonts w:ascii="Arial" w:eastAsia="Times New Roman" w:hAnsi="Arial" w:cs="Arial"/>
          <w:color w:val="484848"/>
          <w:sz w:val="14"/>
          <w:szCs w:val="14"/>
        </w:rPr>
        <w:t>Coordinate with Occupational Therapists, Physical Therapists, Physicians and anyone else involved in the patient’s care plan.</w:t>
      </w:r>
    </w:p>
    <w:p w14:paraId="7BE19309" w14:textId="77777777" w:rsidR="007A5006" w:rsidRPr="007A5006" w:rsidRDefault="007A5006" w:rsidP="007A5006">
      <w:pPr>
        <w:numPr>
          <w:ilvl w:val="0"/>
          <w:numId w:val="4"/>
        </w:numPr>
        <w:spacing w:after="360"/>
        <w:textAlignment w:val="baseline"/>
        <w:rPr>
          <w:rFonts w:ascii="Arial" w:eastAsia="Times New Roman" w:hAnsi="Arial" w:cs="Arial"/>
          <w:color w:val="484848"/>
          <w:sz w:val="14"/>
          <w:szCs w:val="14"/>
        </w:rPr>
      </w:pPr>
      <w:r w:rsidRPr="007A5006">
        <w:rPr>
          <w:rFonts w:ascii="Arial" w:eastAsia="Times New Roman" w:hAnsi="Arial" w:cs="Arial"/>
          <w:color w:val="484848"/>
          <w:sz w:val="14"/>
          <w:szCs w:val="14"/>
        </w:rPr>
        <w:t>Make recommendations for devices or tools that might improve the patient’s quality of life.</w:t>
      </w:r>
    </w:p>
    <w:p w14:paraId="17D2B622" w14:textId="77777777" w:rsidR="007A5006" w:rsidRP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</w:p>
    <w:p w14:paraId="09A2058E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Comprehensive Health System </w:t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27BBCBD7" w14:textId="77777777" w:rsidR="007A5006" w:rsidRP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>Administrative Assistant Medical Dept - Workforce Operations June 2016- April 2017 Job and duties description:</w:t>
      </w:r>
    </w:p>
    <w:p w14:paraId="6A87B3DF" w14:textId="77777777" w:rsidR="007A5006" w:rsidRP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</w:p>
    <w:p w14:paraId="730C57C3" w14:textId="77777777" w:rsidR="007A5006" w:rsidRP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7A5006">
        <w:rPr>
          <w:rFonts w:ascii="Arial" w:eastAsia="Times New Roman" w:hAnsi="Arial" w:cs="Arial"/>
          <w:color w:val="000000"/>
          <w:sz w:val="17"/>
          <w:szCs w:val="17"/>
        </w:rPr>
        <w:tab/>
      </w:r>
    </w:p>
    <w:p w14:paraId="3B8FC74E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●  Ability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to prioritize multiple tasks in the Medical Department.</w:t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  <w:t xml:space="preserve"> </w:t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15DDD1BB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●  Schedule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over 400 employees in the Medical Department.</w:t>
      </w:r>
    </w:p>
    <w:p w14:paraId="79C3B6F7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644F1F3C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●  Schedule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training with new employees, show them their job duties and assignments.</w:t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  <w:t xml:space="preserve"> </w:t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4A6E243A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●  Investigates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and resolves clinical tasks in a timely manner to maintain optimal efficiency in the</w:t>
      </w:r>
    </w:p>
    <w:p w14:paraId="7E70A054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41C3BFDC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lastRenderedPageBreak/>
        <w:t>department.</w:t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  <w:t xml:space="preserve"> </w:t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0DA432D1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●  Complete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performance reviews.</w:t>
      </w:r>
    </w:p>
    <w:p w14:paraId="6F3E31DF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400C2FD3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●  Notified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and educated employees and providers of new policies and procedures.</w:t>
      </w:r>
    </w:p>
    <w:p w14:paraId="2E937637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6A2AD72C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●  Provided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flow of information between providers, management, and staff.</w:t>
      </w:r>
    </w:p>
    <w:p w14:paraId="088D9FDC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3C3A6B7A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●  Maintained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OSHA manuals.</w:t>
      </w:r>
    </w:p>
    <w:p w14:paraId="2839F5C6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52966739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●  Handled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employee work related incidents.</w:t>
      </w:r>
    </w:p>
    <w:p w14:paraId="6F02DBAF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7A5006">
        <w:rPr>
          <w:rFonts w:ascii="Arial" w:eastAsia="Times New Roman" w:hAnsi="Arial" w:cs="Arial"/>
          <w:color w:val="000000"/>
          <w:sz w:val="14"/>
          <w:szCs w:val="14"/>
        </w:rPr>
        <w:tab/>
      </w:r>
    </w:p>
    <w:p w14:paraId="5BB2AA94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●  Maintained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an organized and clean work area.</w:t>
      </w:r>
    </w:p>
    <w:p w14:paraId="7046E015" w14:textId="77777777" w:rsidR="007A5006" w:rsidRP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</w:p>
    <w:p w14:paraId="6A0F6A2E" w14:textId="77777777" w:rsidR="007A5006" w:rsidRPr="007A5006" w:rsidRDefault="007A5006" w:rsidP="007A5006">
      <w:pPr>
        <w:ind w:left="280" w:hanging="260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4"/>
          <w:szCs w:val="14"/>
        </w:rPr>
        <w:t>●  Performed</w:t>
      </w:r>
      <w:proofErr w:type="gramEnd"/>
      <w:r w:rsidRPr="007A5006">
        <w:rPr>
          <w:rFonts w:ascii="Arial" w:eastAsia="Times New Roman" w:hAnsi="Arial" w:cs="Arial"/>
          <w:color w:val="000000"/>
          <w:sz w:val="14"/>
          <w:szCs w:val="14"/>
        </w:rPr>
        <w:t xml:space="preserve"> other incidental and related duties as required and assigned.</w:t>
      </w:r>
    </w:p>
    <w:p w14:paraId="6C695DEB" w14:textId="77777777" w:rsidR="007A5006" w:rsidRPr="007A5006" w:rsidRDefault="007A5006" w:rsidP="007A5006">
      <w:pPr>
        <w:rPr>
          <w:rFonts w:ascii="Times New Roman" w:eastAsia="Times New Roman" w:hAnsi="Times New Roman" w:cs="Times New Roman"/>
          <w:color w:val="000000"/>
        </w:rPr>
      </w:pPr>
    </w:p>
    <w:p w14:paraId="21450033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Clinical Care </w:t>
      </w:r>
      <w:proofErr w:type="gramStart"/>
      <w:r w:rsidRPr="007A5006">
        <w:rPr>
          <w:rFonts w:ascii="Arial" w:eastAsia="Times New Roman" w:hAnsi="Arial" w:cs="Arial"/>
          <w:b/>
          <w:bCs/>
          <w:color w:val="000000"/>
          <w:sz w:val="16"/>
          <w:szCs w:val="16"/>
        </w:rPr>
        <w:t>Network  Medical</w:t>
      </w:r>
      <w:proofErr w:type="gramEnd"/>
      <w:r w:rsidRPr="007A5006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Office </w:t>
      </w:r>
    </w:p>
    <w:p w14:paraId="6F2579DE" w14:textId="77777777" w:rsidR="007A5006" w:rsidRPr="007A5006" w:rsidRDefault="007A5006" w:rsidP="007A5006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7A5006">
        <w:rPr>
          <w:rFonts w:ascii="Arial" w:eastAsia="Times New Roman" w:hAnsi="Arial" w:cs="Arial"/>
          <w:i/>
          <w:iCs/>
          <w:color w:val="000000"/>
          <w:sz w:val="14"/>
          <w:szCs w:val="14"/>
          <w:u w:val="single"/>
        </w:rPr>
        <w:t>Provider Relations March 2012- October 2013</w:t>
      </w:r>
    </w:p>
    <w:p w14:paraId="0BC13595" w14:textId="77777777" w:rsidR="007A5006" w:rsidRPr="007A5006" w:rsidRDefault="007A5006" w:rsidP="007A5006">
      <w:pPr>
        <w:numPr>
          <w:ilvl w:val="0"/>
          <w:numId w:val="5"/>
        </w:numPr>
        <w:spacing w:before="240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7A5006">
        <w:rPr>
          <w:rFonts w:ascii="Arial" w:eastAsia="Times New Roman" w:hAnsi="Arial" w:cs="Arial"/>
          <w:color w:val="000000"/>
          <w:sz w:val="13"/>
          <w:szCs w:val="13"/>
        </w:rPr>
        <w:t>Preparing files for meetings, by compiling specific documentation as needed.</w:t>
      </w:r>
    </w:p>
    <w:p w14:paraId="0E315964" w14:textId="77777777" w:rsidR="007A5006" w:rsidRPr="007A5006" w:rsidRDefault="007A5006" w:rsidP="007A5006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proofErr w:type="gramStart"/>
      <w:r w:rsidRPr="007A5006">
        <w:rPr>
          <w:rFonts w:ascii="Arial" w:eastAsia="Times New Roman" w:hAnsi="Arial" w:cs="Arial"/>
          <w:color w:val="000000"/>
          <w:sz w:val="13"/>
          <w:szCs w:val="13"/>
        </w:rPr>
        <w:t>Preparing ,completing</w:t>
      </w:r>
      <w:proofErr w:type="gramEnd"/>
      <w:r w:rsidRPr="007A5006">
        <w:rPr>
          <w:rFonts w:ascii="Arial" w:eastAsia="Times New Roman" w:hAnsi="Arial" w:cs="Arial"/>
          <w:color w:val="000000"/>
          <w:sz w:val="13"/>
          <w:szCs w:val="13"/>
        </w:rPr>
        <w:t xml:space="preserve"> and following up with forms ,applications to ensure proper documentation.</w:t>
      </w:r>
    </w:p>
    <w:p w14:paraId="163F1704" w14:textId="77777777" w:rsidR="007A5006" w:rsidRPr="007A5006" w:rsidRDefault="007A5006" w:rsidP="007A5006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7A5006">
        <w:rPr>
          <w:rFonts w:ascii="Arial" w:eastAsia="Times New Roman" w:hAnsi="Arial" w:cs="Arial"/>
          <w:color w:val="000000"/>
          <w:sz w:val="13"/>
          <w:szCs w:val="13"/>
        </w:rPr>
        <w:t>Handling highly confidential information </w:t>
      </w:r>
    </w:p>
    <w:p w14:paraId="0D62A516" w14:textId="77777777" w:rsidR="007A5006" w:rsidRPr="007A5006" w:rsidRDefault="007A5006" w:rsidP="007A5006">
      <w:pPr>
        <w:numPr>
          <w:ilvl w:val="0"/>
          <w:numId w:val="5"/>
        </w:numPr>
        <w:spacing w:after="240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7A5006">
        <w:rPr>
          <w:rFonts w:ascii="Arial" w:eastAsia="Times New Roman" w:hAnsi="Arial" w:cs="Arial"/>
          <w:color w:val="000000"/>
          <w:sz w:val="13"/>
          <w:szCs w:val="13"/>
        </w:rPr>
        <w:t xml:space="preserve">Coordinating management </w:t>
      </w:r>
      <w:proofErr w:type="gramStart"/>
      <w:r w:rsidRPr="007A5006">
        <w:rPr>
          <w:rFonts w:ascii="Arial" w:eastAsia="Times New Roman" w:hAnsi="Arial" w:cs="Arial"/>
          <w:color w:val="000000"/>
          <w:sz w:val="13"/>
          <w:szCs w:val="13"/>
        </w:rPr>
        <w:t>activities ,setting</w:t>
      </w:r>
      <w:proofErr w:type="gramEnd"/>
      <w:r w:rsidRPr="007A5006">
        <w:rPr>
          <w:rFonts w:ascii="Arial" w:eastAsia="Times New Roman" w:hAnsi="Arial" w:cs="Arial"/>
          <w:color w:val="000000"/>
          <w:sz w:val="13"/>
          <w:szCs w:val="13"/>
        </w:rPr>
        <w:t xml:space="preserve"> up meetings, conference calls ,private </w:t>
      </w:r>
      <w:proofErr w:type="spellStart"/>
      <w:r w:rsidRPr="007A5006">
        <w:rPr>
          <w:rFonts w:ascii="Arial" w:eastAsia="Times New Roman" w:hAnsi="Arial" w:cs="Arial"/>
          <w:color w:val="000000"/>
          <w:sz w:val="13"/>
          <w:szCs w:val="13"/>
        </w:rPr>
        <w:t>events,etc</w:t>
      </w:r>
      <w:proofErr w:type="spellEnd"/>
      <w:r w:rsidRPr="007A5006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14:paraId="1C63EC0D" w14:textId="77777777" w:rsidR="007A5006" w:rsidRPr="007A5006" w:rsidRDefault="007A5006" w:rsidP="007A5006">
      <w:pPr>
        <w:numPr>
          <w:ilvl w:val="0"/>
          <w:numId w:val="5"/>
        </w:numPr>
        <w:spacing w:before="240" w:after="360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7A5006">
        <w:rPr>
          <w:rFonts w:ascii="Arial" w:eastAsia="Times New Roman" w:hAnsi="Arial" w:cs="Arial"/>
          <w:color w:val="000000"/>
          <w:sz w:val="13"/>
          <w:szCs w:val="13"/>
        </w:rPr>
        <w:t>General administrative duties.</w:t>
      </w:r>
    </w:p>
    <w:p w14:paraId="3406CDDC" w14:textId="77777777" w:rsidR="00CA2C3C" w:rsidRDefault="00B63BF5"/>
    <w:sectPr w:rsidR="00CA2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976"/>
    <w:multiLevelType w:val="multilevel"/>
    <w:tmpl w:val="45EE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06EE0"/>
    <w:multiLevelType w:val="multilevel"/>
    <w:tmpl w:val="8EA2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27AD1"/>
    <w:multiLevelType w:val="multilevel"/>
    <w:tmpl w:val="E290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00D41"/>
    <w:multiLevelType w:val="multilevel"/>
    <w:tmpl w:val="6F8C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34C99"/>
    <w:multiLevelType w:val="multilevel"/>
    <w:tmpl w:val="89A8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06"/>
    <w:rsid w:val="003660F5"/>
    <w:rsid w:val="007A5006"/>
    <w:rsid w:val="00904145"/>
    <w:rsid w:val="00B63BF5"/>
    <w:rsid w:val="00B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D0FBF"/>
  <w15:chartTrackingRefBased/>
  <w15:docId w15:val="{0B78767A-6238-C246-9C90-5CC39989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0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7A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Yandy Lopez</dc:creator>
  <cp:keywords/>
  <dc:description/>
  <cp:lastModifiedBy>Yandy Lopez</cp:lastModifiedBy>
  <cp:revision>4</cp:revision>
  <dcterms:created xsi:type="dcterms:W3CDTF">2020-11-25T01:02:00Z</dcterms:created>
  <dcterms:modified xsi:type="dcterms:W3CDTF">2021-03-25T05:20:00Z</dcterms:modified>
</cp:coreProperties>
</file>