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9CC" w14:textId="1605259B" w:rsidR="00A21DA8" w:rsidRPr="00C57851" w:rsidRDefault="00B74D52" w:rsidP="009E1526">
      <w:pPr>
        <w:spacing w:after="0" w:line="240" w:lineRule="auto"/>
        <w:rPr>
          <w:rFonts w:ascii="Times New Roman" w:eastAsia="Lucida Handwriting" w:hAnsi="Times New Roman" w:cs="Times New Roman"/>
          <w:b/>
          <w:sz w:val="24"/>
          <w:szCs w:val="24"/>
        </w:rPr>
      </w:pPr>
      <w:r w:rsidRPr="00C57851">
        <w:rPr>
          <w:rFonts w:ascii="Times New Roman" w:eastAsia="Lucida Handwriting" w:hAnsi="Times New Roman" w:cs="Times New Roman"/>
          <w:b/>
          <w:sz w:val="24"/>
          <w:szCs w:val="24"/>
        </w:rPr>
        <w:t xml:space="preserve">                              </w:t>
      </w:r>
      <w:r w:rsidR="0022429D">
        <w:rPr>
          <w:rFonts w:ascii="Times New Roman" w:eastAsia="Lucida Handwriting" w:hAnsi="Times New Roman" w:cs="Times New Roman"/>
          <w:b/>
          <w:sz w:val="24"/>
          <w:szCs w:val="24"/>
        </w:rPr>
        <w:t xml:space="preserve">                       </w:t>
      </w:r>
      <w:r w:rsidR="007D251B" w:rsidRPr="00C57851">
        <w:rPr>
          <w:rFonts w:ascii="Times New Roman" w:eastAsia="Lucida Handwriting" w:hAnsi="Times New Roman" w:cs="Times New Roman"/>
          <w:b/>
          <w:sz w:val="24"/>
          <w:szCs w:val="24"/>
        </w:rPr>
        <w:t>Uzodinma</w:t>
      </w:r>
      <w:r w:rsidRPr="00C57851">
        <w:rPr>
          <w:rFonts w:ascii="Times New Roman" w:eastAsia="Lucida Handwriting" w:hAnsi="Times New Roman" w:cs="Times New Roman"/>
          <w:b/>
          <w:sz w:val="24"/>
          <w:szCs w:val="24"/>
        </w:rPr>
        <w:t xml:space="preserve"> </w:t>
      </w:r>
      <w:r w:rsidR="009E1526" w:rsidRPr="00C57851">
        <w:rPr>
          <w:rFonts w:ascii="Times New Roman" w:eastAsia="Lucida Handwriting" w:hAnsi="Times New Roman" w:cs="Times New Roman"/>
          <w:b/>
          <w:sz w:val="24"/>
          <w:szCs w:val="24"/>
        </w:rPr>
        <w:t>Nwaubani Tobby</w:t>
      </w:r>
    </w:p>
    <w:p w14:paraId="01CAD9CD" w14:textId="77777777" w:rsidR="00A21DA8" w:rsidRPr="00C57851" w:rsidRDefault="00C57851" w:rsidP="00E222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7851">
        <w:rPr>
          <w:rFonts w:ascii="Times New Roman" w:eastAsia="Arial" w:hAnsi="Times New Roman" w:cs="Times New Roman"/>
          <w:b/>
          <w:sz w:val="24"/>
          <w:szCs w:val="24"/>
        </w:rPr>
        <w:t>2052 Dog Wood Trail</w:t>
      </w:r>
    </w:p>
    <w:p w14:paraId="01CAD9CE" w14:textId="77777777" w:rsidR="00A21DA8" w:rsidRPr="00C57851" w:rsidRDefault="00C57851" w:rsidP="00E222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7851">
        <w:rPr>
          <w:rFonts w:ascii="Times New Roman" w:eastAsia="Arial" w:hAnsi="Times New Roman" w:cs="Times New Roman"/>
          <w:b/>
          <w:sz w:val="24"/>
          <w:szCs w:val="24"/>
        </w:rPr>
        <w:t>Merriville</w:t>
      </w:r>
      <w:r w:rsidR="0060177E" w:rsidRPr="00C57851">
        <w:rPr>
          <w:rFonts w:ascii="Times New Roman" w:eastAsia="Arial" w:hAnsi="Times New Roman" w:cs="Times New Roman"/>
          <w:b/>
          <w:sz w:val="24"/>
          <w:szCs w:val="24"/>
        </w:rPr>
        <w:t xml:space="preserve"> IN</w:t>
      </w:r>
      <w:r w:rsidR="007D251B" w:rsidRPr="00C57851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60177E" w:rsidRPr="00C578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57851">
        <w:rPr>
          <w:rFonts w:ascii="Times New Roman" w:eastAsia="Arial" w:hAnsi="Times New Roman" w:cs="Times New Roman"/>
          <w:b/>
          <w:sz w:val="24"/>
          <w:szCs w:val="24"/>
        </w:rPr>
        <w:t>46410</w:t>
      </w:r>
      <w:r w:rsidR="007D251B" w:rsidRPr="00C5785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01CAD9CF" w14:textId="173B5745" w:rsidR="00A21DA8" w:rsidRPr="00C57851" w:rsidRDefault="007D251B" w:rsidP="00E222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7851">
        <w:rPr>
          <w:rFonts w:ascii="Times New Roman" w:eastAsia="Arial" w:hAnsi="Times New Roman" w:cs="Times New Roman"/>
          <w:b/>
          <w:sz w:val="24"/>
          <w:szCs w:val="24"/>
        </w:rPr>
        <w:t>Tel</w:t>
      </w:r>
      <w:r w:rsidR="00BF5CC7" w:rsidRPr="00C57851">
        <w:rPr>
          <w:rFonts w:ascii="Times New Roman" w:eastAsia="Arial" w:hAnsi="Times New Roman" w:cs="Times New Roman"/>
          <w:b/>
          <w:sz w:val="24"/>
          <w:szCs w:val="24"/>
        </w:rPr>
        <w:t>: 702-625-1769</w:t>
      </w:r>
    </w:p>
    <w:p w14:paraId="01CAD9D0" w14:textId="77777777" w:rsidR="00A21DA8" w:rsidRPr="00C57851" w:rsidRDefault="00627A6A" w:rsidP="00E222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hyperlink r:id="rId7" w:history="1">
        <w:r w:rsidR="00833FC0" w:rsidRPr="00C57851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tobby.unwaubani@yahoo.com</w:t>
        </w:r>
      </w:hyperlink>
    </w:p>
    <w:p w14:paraId="01CAD9D1" w14:textId="77777777" w:rsidR="00A21DA8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OBJECTIVE</w:t>
      </w:r>
    </w:p>
    <w:p w14:paraId="01CAD9D2" w14:textId="77777777" w:rsidR="00184392" w:rsidRPr="00C57851" w:rsidRDefault="00D055E8" w:rsidP="00E22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Seeking t</w:t>
      </w:r>
      <w:r w:rsidR="0060177E" w:rsidRPr="00C57851">
        <w:rPr>
          <w:rFonts w:ascii="Times New Roman" w:eastAsia="Calibri" w:hAnsi="Times New Roman" w:cs="Times New Roman"/>
          <w:sz w:val="24"/>
          <w:szCs w:val="24"/>
        </w:rPr>
        <w:t xml:space="preserve">o secure a befitting position 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as a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registered nurse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your</w:t>
      </w:r>
      <w:r w:rsidR="00B74D52" w:rsidRPr="00C57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organization,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where my knowledge and experience can be utilize</w:t>
      </w:r>
      <w:r w:rsidR="00184392" w:rsidRPr="00C57851">
        <w:rPr>
          <w:rFonts w:ascii="Times New Roman" w:eastAsia="Calibri" w:hAnsi="Times New Roman" w:cs="Times New Roman"/>
          <w:sz w:val="24"/>
          <w:szCs w:val="24"/>
        </w:rPr>
        <w:t>d</w:t>
      </w:r>
      <w:r w:rsidR="00F32292" w:rsidRPr="00C57851">
        <w:rPr>
          <w:rFonts w:ascii="Times New Roman" w:eastAsia="Calibri" w:hAnsi="Times New Roman" w:cs="Times New Roman"/>
          <w:sz w:val="24"/>
          <w:szCs w:val="24"/>
        </w:rPr>
        <w:t xml:space="preserve"> as well as enhanced. I am</w:t>
      </w:r>
      <w:r w:rsidR="00B74D52" w:rsidRPr="00C57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392" w:rsidRPr="00C57851">
        <w:rPr>
          <w:rFonts w:ascii="Times New Roman" w:eastAsia="Calibri" w:hAnsi="Times New Roman" w:cs="Times New Roman"/>
          <w:sz w:val="24"/>
          <w:szCs w:val="24"/>
        </w:rPr>
        <w:t xml:space="preserve">willing to become a successful asset for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your</w:t>
      </w:r>
      <w:r w:rsidR="00184392" w:rsidRPr="00C57851">
        <w:rPr>
          <w:rFonts w:ascii="Times New Roman" w:eastAsia="Calibri" w:hAnsi="Times New Roman" w:cs="Times New Roman"/>
          <w:sz w:val="24"/>
          <w:szCs w:val="24"/>
        </w:rPr>
        <w:t xml:space="preserve"> corporation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,</w:t>
      </w:r>
      <w:r w:rsidR="00184392" w:rsidRPr="00C57851">
        <w:rPr>
          <w:rFonts w:ascii="Times New Roman" w:eastAsia="Calibri" w:hAnsi="Times New Roman" w:cs="Times New Roman"/>
          <w:sz w:val="24"/>
          <w:szCs w:val="24"/>
        </w:rPr>
        <w:t xml:space="preserve"> utilizing my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 xml:space="preserve">high level of </w:t>
      </w:r>
      <w:r w:rsidR="00184392" w:rsidRPr="00C57851">
        <w:rPr>
          <w:rFonts w:ascii="Times New Roman" w:eastAsia="Calibri" w:hAnsi="Times New Roman" w:cs="Times New Roman"/>
          <w:sz w:val="24"/>
          <w:szCs w:val="24"/>
        </w:rPr>
        <w:t>professionalism,</w:t>
      </w:r>
      <w:r w:rsidR="00B74D52" w:rsidRPr="00C57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excellent customer service skills</w:t>
      </w:r>
      <w:r w:rsidR="00B74D52" w:rsidRPr="00C57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184392" w:rsidRPr="00C57851">
        <w:rPr>
          <w:rFonts w:ascii="Times New Roman" w:eastAsia="Calibri" w:hAnsi="Times New Roman" w:cs="Times New Roman"/>
          <w:sz w:val="24"/>
          <w:szCs w:val="24"/>
        </w:rPr>
        <w:t xml:space="preserve">work experiences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 xml:space="preserve">as a </w:t>
      </w:r>
      <w:r w:rsidR="007B0983" w:rsidRPr="00C57851">
        <w:rPr>
          <w:rFonts w:ascii="Times New Roman" w:eastAsia="Calibri" w:hAnsi="Times New Roman" w:cs="Times New Roman"/>
          <w:sz w:val="24"/>
          <w:szCs w:val="24"/>
        </w:rPr>
        <w:t xml:space="preserve">registered nurse, 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>phlebotomist</w:t>
      </w:r>
      <w:r w:rsidR="007B0983" w:rsidRPr="00C57851">
        <w:rPr>
          <w:rFonts w:ascii="Times New Roman" w:eastAsia="Calibri" w:hAnsi="Times New Roman" w:cs="Times New Roman"/>
          <w:sz w:val="24"/>
          <w:szCs w:val="24"/>
        </w:rPr>
        <w:t>,</w:t>
      </w:r>
      <w:r w:rsidR="00DD0942" w:rsidRPr="00C57851">
        <w:rPr>
          <w:rFonts w:ascii="Times New Roman" w:eastAsia="Calibri" w:hAnsi="Times New Roman" w:cs="Times New Roman"/>
          <w:sz w:val="24"/>
          <w:szCs w:val="24"/>
        </w:rPr>
        <w:t xml:space="preserve"> and dialysis technician.</w:t>
      </w:r>
    </w:p>
    <w:p w14:paraId="01CAD9D3" w14:textId="77777777" w:rsidR="00A21DA8" w:rsidRPr="00C57851" w:rsidRDefault="00A21DA8" w:rsidP="00E22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AD9D4" w14:textId="77777777" w:rsidR="00A21DA8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EDUCATION</w:t>
      </w:r>
    </w:p>
    <w:p w14:paraId="01CAD9D5" w14:textId="77777777" w:rsidR="00646360" w:rsidRPr="00C57851" w:rsidRDefault="00646360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Ivy Tech Community College Crown Point</w:t>
      </w:r>
      <w:r w:rsidR="000434DA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,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Indiana United States of America.</w:t>
      </w:r>
    </w:p>
    <w:p w14:paraId="01CAD9D7" w14:textId="409481C6" w:rsidR="00646360" w:rsidRDefault="00646360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Associate Degree in Nursing. Graduation Date: </w:t>
      </w:r>
      <w:r w:rsidR="0022429D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2018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14:paraId="371ADD36" w14:textId="77777777" w:rsidR="005618A1" w:rsidRDefault="005618A1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4F48A0BC" w14:textId="05D0D227" w:rsidR="00393C03" w:rsidRDefault="00393C03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</w:t>
      </w:r>
      <w:r w:rsidR="00485A87">
        <w:rPr>
          <w:rFonts w:ascii="Times New Roman" w:eastAsia="ArialMT" w:hAnsi="Times New Roman" w:cs="Times New Roman"/>
          <w:color w:val="000000"/>
          <w:sz w:val="24"/>
          <w:szCs w:val="24"/>
        </w:rPr>
        <w:t>Canyon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University</w:t>
      </w:r>
    </w:p>
    <w:p w14:paraId="44AA08C8" w14:textId="0F7C820B" w:rsidR="00EF0DD8" w:rsidRPr="00C57851" w:rsidRDefault="00EE4BF7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Bachelor’s Degree in Nursing</w:t>
      </w:r>
      <w:r w:rsidR="00EF0DD8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ED72B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Graduation Date: </w:t>
      </w:r>
      <w:r w:rsidR="00485A87">
        <w:rPr>
          <w:rFonts w:ascii="Times New Roman" w:eastAsia="ArialMT" w:hAnsi="Times New Roman" w:cs="Times New Roman"/>
          <w:color w:val="000000"/>
          <w:sz w:val="24"/>
          <w:szCs w:val="24"/>
        </w:rPr>
        <w:t>2020.</w:t>
      </w:r>
    </w:p>
    <w:p w14:paraId="1C9A4F48" w14:textId="77777777" w:rsidR="00E15740" w:rsidRDefault="00901424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Have an active Indiana</w:t>
      </w:r>
      <w:r w:rsidR="00485A8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Compact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Registered Nurse License.</w:t>
      </w:r>
    </w:p>
    <w:p w14:paraId="01CAD9D8" w14:textId="22E17048" w:rsidR="00901424" w:rsidRDefault="00E15740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Have an active Illinois </w:t>
      </w:r>
      <w:r w:rsidR="00ED72BD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Registered Nurse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>license</w:t>
      </w:r>
      <w:r w:rsidR="00ED72BD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  <w:r w:rsidR="00901424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D357C78" w14:textId="77777777" w:rsidR="00FF6C1E" w:rsidRPr="00C57851" w:rsidRDefault="00FF6C1E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DA" w14:textId="77777777" w:rsidR="00646360" w:rsidRPr="00C57851" w:rsidRDefault="00646360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University of Benin, Benin City, Edo State Nigeria.</w:t>
      </w:r>
    </w:p>
    <w:p w14:paraId="01CAD9DB" w14:textId="77777777" w:rsidR="005B7E59" w:rsidRPr="00C57851" w:rsidRDefault="00E72F84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Bachelor of Engineering. </w:t>
      </w:r>
      <w:r w:rsidR="00646360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Major:  Petroleum Engineering</w:t>
      </w:r>
      <w:r w:rsidR="005B7E59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14:paraId="01CAD9DC" w14:textId="70AA5290" w:rsidR="00646360" w:rsidRDefault="00646360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Graduation Date: 2008.</w:t>
      </w:r>
    </w:p>
    <w:p w14:paraId="512E5705" w14:textId="5595A56E" w:rsidR="00FF6C1E" w:rsidRDefault="00FF6C1E" w:rsidP="00646360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19E31F93" w14:textId="5CF98419" w:rsidR="009B0D61" w:rsidRPr="00C57851" w:rsidRDefault="00F54AA6" w:rsidP="009B0D61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Herzing</w:t>
      </w:r>
      <w:r w:rsidR="009B0D61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University</w:t>
      </w:r>
      <w:r w:rsidR="009B0D6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14:paraId="612F49F1" w14:textId="1B026F2C" w:rsidR="00FF6C1E" w:rsidRDefault="00FF6C1E" w:rsidP="00FF6C1E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Ongoing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>P</w:t>
      </w:r>
      <w:r w:rsidR="0072192D">
        <w:rPr>
          <w:rFonts w:ascii="Times New Roman" w:eastAsia="ArialMT" w:hAnsi="Times New Roman" w:cs="Times New Roman"/>
          <w:color w:val="000000"/>
          <w:sz w:val="24"/>
          <w:szCs w:val="24"/>
        </w:rPr>
        <w:t>SYCH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N</w:t>
      </w:r>
      <w:r w:rsidR="005F522A">
        <w:rPr>
          <w:rFonts w:ascii="Times New Roman" w:eastAsia="ArialMT" w:hAnsi="Times New Roman" w:cs="Times New Roman"/>
          <w:color w:val="000000"/>
          <w:sz w:val="24"/>
          <w:szCs w:val="24"/>
        </w:rPr>
        <w:t>urse Practitioner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72192D">
        <w:rPr>
          <w:rFonts w:ascii="Times New Roman" w:eastAsia="ArialMT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>rogram</w:t>
      </w:r>
    </w:p>
    <w:p w14:paraId="476FB503" w14:textId="5EA006CC" w:rsidR="009B0D61" w:rsidRPr="00C57851" w:rsidRDefault="009B0D61" w:rsidP="00FF6C1E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Expected Graduation Date: 2022.</w:t>
      </w:r>
    </w:p>
    <w:p w14:paraId="1A98E442" w14:textId="77777777" w:rsidR="00FF6C1E" w:rsidRDefault="00FF6C1E" w:rsidP="000F289D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DE" w14:textId="545FF09A" w:rsidR="000F289D" w:rsidRPr="00C57851" w:rsidRDefault="000F289D" w:rsidP="000F289D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Nigerian Army: Paramilitary 2009-2010</w:t>
      </w:r>
    </w:p>
    <w:p w14:paraId="01CAD9DF" w14:textId="77777777" w:rsidR="000F289D" w:rsidRPr="00C57851" w:rsidRDefault="000F289D" w:rsidP="000F289D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4" w14:textId="76942419" w:rsidR="00A21DA8" w:rsidRDefault="00184392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American Heart Association</w:t>
      </w:r>
      <w:r w:rsidR="00B82EA2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:  CPR Certified</w:t>
      </w:r>
      <w:r w:rsidR="00E86499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(BLS). </w:t>
      </w:r>
      <w:r w:rsidR="005B7E59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Expires </w:t>
      </w:r>
      <w:r w:rsidR="00646360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20</w:t>
      </w:r>
      <w:r w:rsidR="00F52F24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2</w:t>
      </w:r>
      <w:r w:rsidR="00ED72BD">
        <w:rPr>
          <w:rFonts w:ascii="Times New Roman" w:eastAsia="ArialMT" w:hAnsi="Times New Roman" w:cs="Times New Roman"/>
          <w:color w:val="000000"/>
          <w:sz w:val="24"/>
          <w:szCs w:val="24"/>
        </w:rPr>
        <w:t>3</w:t>
      </w:r>
      <w:r w:rsidR="00646360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14:paraId="6894B0BF" w14:textId="3BCE07D8" w:rsidR="00E86499" w:rsidRDefault="00E86499" w:rsidP="00E86499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American Heart Association:  </w:t>
      </w:r>
      <w:r w:rsidRPr="00E86499">
        <w:rPr>
          <w:rFonts w:ascii="Times New Roman" w:eastAsia="ArialMT" w:hAnsi="Times New Roman" w:cs="Times New Roman"/>
          <w:color w:val="000000"/>
          <w:sz w:val="24"/>
          <w:szCs w:val="24"/>
        </w:rPr>
        <w:t>Advanced Cardiovascular Life Support (ACLS)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. 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Expires 202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>3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14:paraId="2C8254F7" w14:textId="2B4D76A4" w:rsidR="00E86499" w:rsidRPr="00C57851" w:rsidRDefault="00E86499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5" w14:textId="77777777" w:rsidR="00A21DA8" w:rsidRPr="00C57851" w:rsidRDefault="00A21DA8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6" w14:textId="77777777" w:rsidR="00184392" w:rsidRPr="00C57851" w:rsidRDefault="00184392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National Health Care Association</w:t>
      </w:r>
      <w:r w:rsidR="000C1505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. (NHA)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: </w:t>
      </w:r>
      <w:r w:rsidR="00B82EA2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Certified Phlebotomy Technician.</w:t>
      </w:r>
    </w:p>
    <w:p w14:paraId="01CAD9E7" w14:textId="77777777" w:rsidR="00886B76" w:rsidRPr="00C57851" w:rsidRDefault="00886B76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8" w14:textId="77777777" w:rsidR="00886B76" w:rsidRPr="00C57851" w:rsidRDefault="00886B76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Certified Dialysis Technician.</w:t>
      </w:r>
    </w:p>
    <w:p w14:paraId="01CAD9E9" w14:textId="77777777" w:rsidR="00D95068" w:rsidRPr="00C57851" w:rsidRDefault="00D95068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A" w14:textId="77777777" w:rsidR="00D95068" w:rsidRPr="00C57851" w:rsidRDefault="00D95068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Certified Phlebotomist. </w:t>
      </w:r>
    </w:p>
    <w:p w14:paraId="01CAD9EB" w14:textId="77777777" w:rsidR="00D95068" w:rsidRPr="00C57851" w:rsidRDefault="00D95068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C" w14:textId="77777777" w:rsidR="0024593A" w:rsidRPr="00C57851" w:rsidRDefault="0024593A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Certified </w:t>
      </w:r>
      <w:r w:rsidR="00D95068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Nurse</w:t>
      </w:r>
      <w:r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assistant. (CNA)</w:t>
      </w:r>
      <w:r w:rsidR="00D95068" w:rsidRPr="00C57851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14:paraId="01CAD9ED" w14:textId="77777777" w:rsidR="00B82EA2" w:rsidRPr="00C57851" w:rsidRDefault="00B82EA2" w:rsidP="00E2229C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E" w14:textId="77777777" w:rsidR="000F289D" w:rsidRPr="00C57851" w:rsidRDefault="000F289D" w:rsidP="00AE45AA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01CAD9EF" w14:textId="77777777" w:rsidR="00A21DA8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PROFESSIONAL EXPERIENCE</w:t>
      </w:r>
    </w:p>
    <w:p w14:paraId="01CAD9F0" w14:textId="2FDF7E53" w:rsidR="00230996" w:rsidRDefault="00230996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956C62" w14:textId="77777777" w:rsidR="00963C13" w:rsidRPr="000F2AC3" w:rsidRDefault="00963C13" w:rsidP="00963C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F2AC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2021 Kaisa Permanente Fontana California 3 months contract Telemetry unit float pool.</w:t>
      </w:r>
    </w:p>
    <w:p w14:paraId="1B6BD028" w14:textId="77777777" w:rsidR="00963C13" w:rsidRPr="00F35117" w:rsidRDefault="00963C13" w:rsidP="00963C1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5117">
        <w:rPr>
          <w:rFonts w:ascii="Times New Roman" w:eastAsia="Calibri" w:hAnsi="Times New Roman" w:cs="Times New Roman"/>
          <w:bCs/>
          <w:sz w:val="24"/>
          <w:szCs w:val="24"/>
        </w:rPr>
        <w:t>I was employed as a travel nurse to help combat the dreaded COVID-19.</w:t>
      </w:r>
    </w:p>
    <w:p w14:paraId="121D5F3B" w14:textId="77777777" w:rsidR="00963C13" w:rsidRDefault="00963C13" w:rsidP="00963C1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5117">
        <w:rPr>
          <w:rFonts w:ascii="Times New Roman" w:eastAsia="Calibri" w:hAnsi="Times New Roman" w:cs="Times New Roman"/>
          <w:bCs/>
          <w:sz w:val="24"/>
          <w:szCs w:val="24"/>
        </w:rPr>
        <w:t>I worked the high-level care during this assignment including ICU, PCU, HVI and so on.</w:t>
      </w:r>
    </w:p>
    <w:p w14:paraId="5DDE5C5C" w14:textId="77777777" w:rsidR="00963C13" w:rsidRDefault="00963C13" w:rsidP="00963C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B25F7" w14:textId="60D4C6E0" w:rsidR="00963C13" w:rsidRPr="002070E2" w:rsidRDefault="00963C13" w:rsidP="00963C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70E2">
        <w:rPr>
          <w:rFonts w:ascii="Times New Roman" w:eastAsia="Calibri" w:hAnsi="Times New Roman" w:cs="Times New Roman"/>
          <w:b/>
          <w:sz w:val="24"/>
          <w:szCs w:val="24"/>
        </w:rPr>
        <w:t xml:space="preserve">2021 Portal regional hospital Valparaiso Indiana: Float pool Telemetry </w:t>
      </w:r>
    </w:p>
    <w:p w14:paraId="22C0ECF0" w14:textId="77777777" w:rsidR="00963C13" w:rsidRDefault="00963C13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BFE074D" w14:textId="63D2A2EB" w:rsidR="00AF17CD" w:rsidRDefault="00541F68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2020 </w:t>
      </w:r>
      <w:r w:rsidR="00AF17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Creighton University Hospital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Nebraska (Bergan Mercy)</w:t>
      </w:r>
      <w:r w:rsidR="009410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 months contract Telemetry Unit</w:t>
      </w:r>
      <w:r w:rsidR="003E37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1310E3C" w14:textId="3BD743E7" w:rsidR="00541F68" w:rsidRPr="00F35117" w:rsidRDefault="0001361B" w:rsidP="00F3511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5117">
        <w:rPr>
          <w:rFonts w:ascii="Times New Roman" w:eastAsia="Calibri" w:hAnsi="Times New Roman" w:cs="Times New Roman"/>
          <w:bCs/>
          <w:sz w:val="24"/>
          <w:szCs w:val="24"/>
        </w:rPr>
        <w:t>I was employed as a travel nurse to help combat the dreaded COVID-19</w:t>
      </w:r>
      <w:r w:rsidR="00A37762" w:rsidRPr="00F3511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54CAC9" w14:textId="4D1CACBA" w:rsidR="00A37762" w:rsidRDefault="00A37762" w:rsidP="00F3511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5117">
        <w:rPr>
          <w:rFonts w:ascii="Times New Roman" w:eastAsia="Calibri" w:hAnsi="Times New Roman" w:cs="Times New Roman"/>
          <w:bCs/>
          <w:sz w:val="24"/>
          <w:szCs w:val="24"/>
        </w:rPr>
        <w:t xml:space="preserve">I worked the </w:t>
      </w:r>
      <w:r w:rsidR="003E3783" w:rsidRPr="00F35117">
        <w:rPr>
          <w:rFonts w:ascii="Times New Roman" w:eastAsia="Calibri" w:hAnsi="Times New Roman" w:cs="Times New Roman"/>
          <w:bCs/>
          <w:sz w:val="24"/>
          <w:szCs w:val="24"/>
        </w:rPr>
        <w:t>high-level</w:t>
      </w:r>
      <w:r w:rsidRPr="00F35117">
        <w:rPr>
          <w:rFonts w:ascii="Times New Roman" w:eastAsia="Calibri" w:hAnsi="Times New Roman" w:cs="Times New Roman"/>
          <w:bCs/>
          <w:sz w:val="24"/>
          <w:szCs w:val="24"/>
        </w:rPr>
        <w:t xml:space="preserve"> care during this </w:t>
      </w:r>
      <w:r w:rsidR="001169C2" w:rsidRPr="00F35117">
        <w:rPr>
          <w:rFonts w:ascii="Times New Roman" w:eastAsia="Calibri" w:hAnsi="Times New Roman" w:cs="Times New Roman"/>
          <w:bCs/>
          <w:sz w:val="24"/>
          <w:szCs w:val="24"/>
        </w:rPr>
        <w:t>assignment including ICU, PCU, HVI and so on.</w:t>
      </w:r>
    </w:p>
    <w:p w14:paraId="6BDC9377" w14:textId="77777777" w:rsidR="00963C13" w:rsidRDefault="00963C13" w:rsidP="008655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1B4C7C" w14:textId="368A1F39" w:rsidR="008655A5" w:rsidRPr="000F2AC3" w:rsidRDefault="00996175" w:rsidP="008655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F2AC3">
        <w:rPr>
          <w:rFonts w:ascii="Times New Roman" w:eastAsia="Calibri" w:hAnsi="Times New Roman" w:cs="Times New Roman"/>
          <w:b/>
          <w:sz w:val="24"/>
          <w:szCs w:val="24"/>
          <w:u w:val="single"/>
        </w:rPr>
        <w:t>2020 Kaisa Permanente Fresno Ca</w:t>
      </w:r>
      <w:r w:rsidR="00D10182" w:rsidRPr="000F2AC3">
        <w:rPr>
          <w:rFonts w:ascii="Times New Roman" w:eastAsia="Calibri" w:hAnsi="Times New Roman" w:cs="Times New Roman"/>
          <w:b/>
          <w:sz w:val="24"/>
          <w:szCs w:val="24"/>
          <w:u w:val="single"/>
        </w:rPr>
        <w:t>lifornia 3months Contract</w:t>
      </w:r>
      <w:r w:rsidR="009410DB" w:rsidRPr="000F2A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Telemetry Unit float pool</w:t>
      </w:r>
    </w:p>
    <w:p w14:paraId="1A6C53D7" w14:textId="77777777" w:rsidR="00FF587C" w:rsidRPr="00F35117" w:rsidRDefault="00FF587C" w:rsidP="00FF587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5117">
        <w:rPr>
          <w:rFonts w:ascii="Times New Roman" w:eastAsia="Calibri" w:hAnsi="Times New Roman" w:cs="Times New Roman"/>
          <w:bCs/>
          <w:sz w:val="24"/>
          <w:szCs w:val="24"/>
        </w:rPr>
        <w:t>I was employed as a travel nurse to help combat the dreaded COVID-19.</w:t>
      </w:r>
    </w:p>
    <w:p w14:paraId="48D91700" w14:textId="4B54482C" w:rsidR="00FF587C" w:rsidRDefault="00FF587C" w:rsidP="00FF587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5117">
        <w:rPr>
          <w:rFonts w:ascii="Times New Roman" w:eastAsia="Calibri" w:hAnsi="Times New Roman" w:cs="Times New Roman"/>
          <w:bCs/>
          <w:sz w:val="24"/>
          <w:szCs w:val="24"/>
        </w:rPr>
        <w:t>I worked the high-level care during this assignment including ICU, PCU, HVI and so on.</w:t>
      </w:r>
    </w:p>
    <w:p w14:paraId="489E6FBE" w14:textId="77777777" w:rsidR="003F4546" w:rsidRPr="00FF587C" w:rsidRDefault="003F4546" w:rsidP="00FF587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5600DF" w14:textId="77777777" w:rsidR="00FF587C" w:rsidRPr="008655A5" w:rsidRDefault="00FF587C" w:rsidP="008655A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CAD9F1" w14:textId="5C1AA468" w:rsidR="00230996" w:rsidRPr="00C57851" w:rsidRDefault="00230996" w:rsidP="002309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2019-Present Methodist Hospital  </w:t>
      </w:r>
      <w:r w:rsidR="0048256B">
        <w:rPr>
          <w:rFonts w:ascii="Times New Roman" w:eastAsia="Calibri" w:hAnsi="Times New Roman" w:cs="Times New Roman"/>
          <w:b/>
          <w:sz w:val="24"/>
          <w:szCs w:val="24"/>
          <w:u w:val="single"/>
        </w:rPr>
        <w:t>Tele/medsurge</w:t>
      </w:r>
    </w:p>
    <w:p w14:paraId="01CAD9F2" w14:textId="77777777" w:rsidR="00230996" w:rsidRPr="00C57851" w:rsidRDefault="00230996" w:rsidP="002309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9F3" w14:textId="77777777" w:rsidR="00230996" w:rsidRPr="00C57851" w:rsidRDefault="00230996" w:rsidP="002309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</w:rPr>
        <w:t>Position Held: Registered Nurse.</w:t>
      </w:r>
    </w:p>
    <w:p w14:paraId="01CAD9F4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Assess and evaluates Patients</w:t>
      </w:r>
    </w:p>
    <w:p w14:paraId="01CAD9F5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Give prescribed medications</w:t>
      </w:r>
    </w:p>
    <w:p w14:paraId="01CAD9F6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Monitor Patients for side and adverse effect of medication.</w:t>
      </w:r>
    </w:p>
    <w:p w14:paraId="01CAD9F7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Communicates with laboratory and pharmacy on behalf of patient for accurate prescription. </w:t>
      </w:r>
    </w:p>
    <w:p w14:paraId="01CAD9F8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Advocates for patients and family.</w:t>
      </w:r>
    </w:p>
    <w:p w14:paraId="01CAD9F9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Communicates and work hand in hand with Physicians to ensure patient’s needs are met.</w:t>
      </w:r>
    </w:p>
    <w:p w14:paraId="01CAD9FA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Feeds and administer medication through NG tubes.</w:t>
      </w:r>
    </w:p>
    <w:p w14:paraId="01CAD9FB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Cross checks tube placement.</w:t>
      </w:r>
    </w:p>
    <w:p w14:paraId="01CAD9FC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Cross checked patient labs before administering medications. </w:t>
      </w:r>
    </w:p>
    <w:p w14:paraId="01CAD9FD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Communicated with physician when there is change in patient level of consciousness or orientation for further evaluation.</w:t>
      </w:r>
    </w:p>
    <w:p w14:paraId="01CAD9FE" w14:textId="0C0583EC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Made sure infection control is adequately practiced </w:t>
      </w:r>
      <w:r w:rsidR="009F0E08" w:rsidRPr="00C57851">
        <w:rPr>
          <w:rFonts w:ascii="Times New Roman" w:eastAsia="Calibri" w:hAnsi="Times New Roman" w:cs="Times New Roman"/>
          <w:sz w:val="24"/>
          <w:szCs w:val="24"/>
        </w:rPr>
        <w:t>reducing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cross contamination from Patient to patient.</w:t>
      </w:r>
    </w:p>
    <w:p w14:paraId="01CAD9FF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Supervised nursing assistants and made sure residents/patients are well cared for as par company policies and procedures. </w:t>
      </w:r>
    </w:p>
    <w:p w14:paraId="01CADA00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Made sure the nurses assistants I supervised maintained clean environment and adhere to infection control practice to prevent nosocomial infections.</w:t>
      </w:r>
    </w:p>
    <w:p w14:paraId="01CADA01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Inserts Foley catheters while maintaining and utilizing sterile technique to prevent unwanted infection.</w:t>
      </w:r>
    </w:p>
    <w:p w14:paraId="01CADA02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Treating and dressing wounds and ulcers as per physician’s order. </w:t>
      </w:r>
    </w:p>
    <w:p w14:paraId="01CADA03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Monitoring patient’s input and output.</w:t>
      </w:r>
    </w:p>
    <w:p w14:paraId="01CADA04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Restricting and monitoring fluid input and output for patients with CHF and renal failure </w:t>
      </w:r>
    </w:p>
    <w:p w14:paraId="01CADA05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Solves and resolves any patient problem that arrives on my shift. </w:t>
      </w:r>
    </w:p>
    <w:p w14:paraId="01CADA06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Treats Residents and family with an outstanding customer service.  </w:t>
      </w:r>
    </w:p>
    <w:p w14:paraId="01CADA07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Give injections IM, Subcutaneous, IV, Intradermal. </w:t>
      </w:r>
    </w:p>
    <w:p w14:paraId="01CADA08" w14:textId="77777777" w:rsidR="00230996" w:rsidRPr="00C57851" w:rsidRDefault="00230996" w:rsidP="002309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lastRenderedPageBreak/>
        <w:t>Thoroughly assess and reassess patient.</w:t>
      </w:r>
    </w:p>
    <w:p w14:paraId="01CADA09" w14:textId="77777777" w:rsidR="00C57851" w:rsidRPr="00C57851" w:rsidRDefault="00C57851" w:rsidP="00C5785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1CADA0A" w14:textId="77777777" w:rsidR="00C57851" w:rsidRDefault="00C57851" w:rsidP="00C5785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</w:rPr>
        <w:t xml:space="preserve">Worked in Methodist Hospital COVID-19 unit for 3 months. </w:t>
      </w:r>
    </w:p>
    <w:p w14:paraId="01CADA0B" w14:textId="77777777" w:rsidR="00C57851" w:rsidRPr="00C57851" w:rsidRDefault="00C57851" w:rsidP="00C57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57851">
        <w:rPr>
          <w:rFonts w:ascii="Times New Roman" w:eastAsia="Calibri" w:hAnsi="Times New Roman" w:cs="Times New Roman"/>
          <w:sz w:val="24"/>
          <w:szCs w:val="24"/>
        </w:rPr>
        <w:t>Taking care of COVID-19 patients</w:t>
      </w:r>
    </w:p>
    <w:p w14:paraId="01CADA0C" w14:textId="77777777" w:rsidR="00230996" w:rsidRPr="00C57851" w:rsidRDefault="00230996" w:rsidP="002309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0D" w14:textId="77777777" w:rsidR="00230996" w:rsidRPr="00C57851" w:rsidRDefault="00230996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0E" w14:textId="77777777" w:rsidR="0062307E" w:rsidRPr="00C57851" w:rsidRDefault="006230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0F" w14:textId="3094E8CB" w:rsidR="0062307E" w:rsidRPr="00C57851" w:rsidRDefault="006230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2018-Present </w:t>
      </w:r>
      <w:r w:rsidR="00610A91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St</w:t>
      </w:r>
      <w:r w:rsidR="007B0983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B829C7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Franciscan</w:t>
      </w:r>
      <w:r w:rsidR="007B0983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Alliance</w:t>
      </w:r>
      <w:r w:rsidR="00E91CA0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4825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27A6A">
        <w:rPr>
          <w:rFonts w:ascii="Times New Roman" w:eastAsia="Calibri" w:hAnsi="Times New Roman" w:cs="Times New Roman"/>
          <w:b/>
          <w:sz w:val="24"/>
          <w:szCs w:val="24"/>
          <w:u w:val="single"/>
        </w:rPr>
        <w:t>Acute rehab unit</w:t>
      </w:r>
    </w:p>
    <w:p w14:paraId="01CADA10" w14:textId="77777777" w:rsidR="0062307E" w:rsidRPr="00C57851" w:rsidRDefault="006230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</w:rPr>
        <w:t>Position Held: Registered Nurse.</w:t>
      </w:r>
    </w:p>
    <w:p w14:paraId="01CADA11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Assess and evaluates </w:t>
      </w:r>
      <w:r w:rsidR="007E571D" w:rsidRPr="00C57851">
        <w:rPr>
          <w:rFonts w:ascii="Times New Roman" w:eastAsia="Calibri" w:hAnsi="Times New Roman" w:cs="Times New Roman"/>
          <w:sz w:val="24"/>
          <w:szCs w:val="24"/>
        </w:rPr>
        <w:t>Patients</w:t>
      </w:r>
    </w:p>
    <w:p w14:paraId="01CADA12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Give prescribed medications</w:t>
      </w:r>
    </w:p>
    <w:p w14:paraId="01CADA13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Monitor </w:t>
      </w:r>
      <w:r w:rsidR="007E571D" w:rsidRPr="00C57851">
        <w:rPr>
          <w:rFonts w:ascii="Times New Roman" w:eastAsia="Calibri" w:hAnsi="Times New Roman" w:cs="Times New Roman"/>
          <w:sz w:val="24"/>
          <w:szCs w:val="24"/>
        </w:rPr>
        <w:t>Patients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for side and adverse effect of medication.</w:t>
      </w:r>
    </w:p>
    <w:p w14:paraId="01CADA14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Communicates with laboratory and pharmacy on behalf of patient for accurate prescription. </w:t>
      </w:r>
    </w:p>
    <w:p w14:paraId="01CADA15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Advocates for patients</w:t>
      </w:r>
      <w:r w:rsidR="00901424" w:rsidRPr="00C57851">
        <w:rPr>
          <w:rFonts w:ascii="Times New Roman" w:eastAsia="Calibri" w:hAnsi="Times New Roman" w:cs="Times New Roman"/>
          <w:sz w:val="24"/>
          <w:szCs w:val="24"/>
        </w:rPr>
        <w:t xml:space="preserve"> and family</w:t>
      </w:r>
      <w:r w:rsidRPr="00C578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ADA16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Communicates and work hand in hand with Physicians to ensure </w:t>
      </w:r>
      <w:r w:rsidR="007E571D" w:rsidRPr="00C57851">
        <w:rPr>
          <w:rFonts w:ascii="Times New Roman" w:eastAsia="Calibri" w:hAnsi="Times New Roman" w:cs="Times New Roman"/>
          <w:sz w:val="24"/>
          <w:szCs w:val="24"/>
        </w:rPr>
        <w:t>patient’s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needs are met.</w:t>
      </w:r>
    </w:p>
    <w:p w14:paraId="01CADA17" w14:textId="77777777" w:rsidR="0062307E" w:rsidRPr="00C57851" w:rsidRDefault="0062307E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Feeds and adminis</w:t>
      </w:r>
      <w:r w:rsidR="00CD596F" w:rsidRPr="00C57851">
        <w:rPr>
          <w:rFonts w:ascii="Times New Roman" w:eastAsia="Calibri" w:hAnsi="Times New Roman" w:cs="Times New Roman"/>
          <w:sz w:val="24"/>
          <w:szCs w:val="24"/>
        </w:rPr>
        <w:t>ter medication through NG tubes.</w:t>
      </w:r>
    </w:p>
    <w:p w14:paraId="01CADA18" w14:textId="77777777" w:rsidR="007E571D" w:rsidRPr="00C57851" w:rsidRDefault="007E571D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Cross checks tube placement.</w:t>
      </w:r>
    </w:p>
    <w:p w14:paraId="01CADA19" w14:textId="77777777" w:rsidR="00A41097" w:rsidRPr="00C57851" w:rsidRDefault="00A4109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Cross checked patient labs before administering medications. </w:t>
      </w:r>
    </w:p>
    <w:p w14:paraId="01CADA1A" w14:textId="77777777" w:rsidR="00A41097" w:rsidRPr="00C57851" w:rsidRDefault="00A4109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Communicated with physician when there is change in patient level of consciousness or orientation for further evaluation.</w:t>
      </w:r>
    </w:p>
    <w:p w14:paraId="01CADA1B" w14:textId="16F23E05" w:rsidR="00A41097" w:rsidRPr="00C57851" w:rsidRDefault="00A4109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Made sure infection control is adequately practiced </w:t>
      </w:r>
      <w:r w:rsidR="009F0E08" w:rsidRPr="00C57851">
        <w:rPr>
          <w:rFonts w:ascii="Times New Roman" w:eastAsia="Calibri" w:hAnsi="Times New Roman" w:cs="Times New Roman"/>
          <w:sz w:val="24"/>
          <w:szCs w:val="24"/>
        </w:rPr>
        <w:t>reducing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cross contamination from </w:t>
      </w:r>
      <w:r w:rsidR="003721E7" w:rsidRPr="00C57851">
        <w:rPr>
          <w:rFonts w:ascii="Times New Roman" w:eastAsia="Calibri" w:hAnsi="Times New Roman" w:cs="Times New Roman"/>
          <w:sz w:val="24"/>
          <w:szCs w:val="24"/>
        </w:rPr>
        <w:t>Patient</w:t>
      </w: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3721E7" w:rsidRPr="00C57851">
        <w:rPr>
          <w:rFonts w:ascii="Times New Roman" w:eastAsia="Calibri" w:hAnsi="Times New Roman" w:cs="Times New Roman"/>
          <w:sz w:val="24"/>
          <w:szCs w:val="24"/>
        </w:rPr>
        <w:t>patient.</w:t>
      </w:r>
    </w:p>
    <w:p w14:paraId="01CADA1C" w14:textId="77777777" w:rsidR="00A41097" w:rsidRPr="00C57851" w:rsidRDefault="00A4109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Supervised nursing assistants and made sure residents/patients are well cared for as par company policies and procedures. </w:t>
      </w:r>
    </w:p>
    <w:p w14:paraId="01CADA1D" w14:textId="77777777" w:rsidR="00A41097" w:rsidRPr="00C57851" w:rsidRDefault="00A4109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Made sure the nurses assistants I supervised maintained clean environment and adhere to infection control practice to prevent nosocomial infections.</w:t>
      </w:r>
    </w:p>
    <w:p w14:paraId="01CADA1E" w14:textId="77777777" w:rsidR="00CD596F" w:rsidRPr="00C57851" w:rsidRDefault="00CD596F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Inserts Foley </w:t>
      </w:r>
      <w:r w:rsidR="007E571D" w:rsidRPr="00C57851">
        <w:rPr>
          <w:rFonts w:ascii="Times New Roman" w:eastAsia="Calibri" w:hAnsi="Times New Roman" w:cs="Times New Roman"/>
          <w:sz w:val="24"/>
          <w:szCs w:val="24"/>
        </w:rPr>
        <w:t xml:space="preserve">catheters while </w:t>
      </w:r>
      <w:r w:rsidRPr="00C57851">
        <w:rPr>
          <w:rFonts w:ascii="Times New Roman" w:eastAsia="Calibri" w:hAnsi="Times New Roman" w:cs="Times New Roman"/>
          <w:sz w:val="24"/>
          <w:szCs w:val="24"/>
        </w:rPr>
        <w:t>maintaining and utilizing sterile technique to prevent unwanted infection.</w:t>
      </w:r>
    </w:p>
    <w:p w14:paraId="01CADA1F" w14:textId="77777777" w:rsidR="00CD596F" w:rsidRPr="00C57851" w:rsidRDefault="00CD596F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Treating and dressing wounds and ulcers as per physician’s order. </w:t>
      </w:r>
    </w:p>
    <w:p w14:paraId="01CADA20" w14:textId="77777777" w:rsidR="00CD596F" w:rsidRPr="00C57851" w:rsidRDefault="00CD596F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Monitoring patient’s input and output.</w:t>
      </w:r>
    </w:p>
    <w:p w14:paraId="01CADA21" w14:textId="77777777" w:rsidR="00CD596F" w:rsidRPr="00C57851" w:rsidRDefault="00CD596F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Restricting and monitoring fluid input and output for patients with CHF and renal failure </w:t>
      </w:r>
    </w:p>
    <w:p w14:paraId="01CADA22" w14:textId="77777777" w:rsidR="00901424" w:rsidRPr="00C57851" w:rsidRDefault="00901424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Solves and resolves any patient problem that arrives on my shift. </w:t>
      </w:r>
    </w:p>
    <w:p w14:paraId="01CADA23" w14:textId="77777777" w:rsidR="00901424" w:rsidRPr="00C57851" w:rsidRDefault="00901424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Treats Residents and family with an outstanding customer service.  </w:t>
      </w:r>
    </w:p>
    <w:p w14:paraId="01CADA24" w14:textId="77777777" w:rsidR="003721E7" w:rsidRPr="00C57851" w:rsidRDefault="003721E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 xml:space="preserve">Give injections IM, Subcutaneous, IV, Intradermal. </w:t>
      </w:r>
    </w:p>
    <w:p w14:paraId="01CADA25" w14:textId="77777777" w:rsidR="003721E7" w:rsidRPr="00C57851" w:rsidRDefault="003721E7" w:rsidP="0062307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851">
        <w:rPr>
          <w:rFonts w:ascii="Times New Roman" w:eastAsia="Calibri" w:hAnsi="Times New Roman" w:cs="Times New Roman"/>
          <w:sz w:val="24"/>
          <w:szCs w:val="24"/>
        </w:rPr>
        <w:t>Thoroughly assess and reassess patient.</w:t>
      </w:r>
    </w:p>
    <w:p w14:paraId="01CADA26" w14:textId="77777777" w:rsidR="0062307E" w:rsidRPr="00C57851" w:rsidRDefault="006230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27" w14:textId="77777777" w:rsidR="000546DF" w:rsidRPr="00C57851" w:rsidRDefault="000546DF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28" w14:textId="77777777" w:rsidR="000546DF" w:rsidRPr="00C57851" w:rsidRDefault="000546DF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201</w:t>
      </w:r>
      <w:r w:rsidR="00610A91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="0062307E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2018 </w:t>
      </w: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DaVita Dialysis Chicago IL. </w:t>
      </w:r>
    </w:p>
    <w:p w14:paraId="01CADA29" w14:textId="77777777" w:rsidR="000434DA" w:rsidRPr="00C57851" w:rsidRDefault="000434DA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</w:rPr>
        <w:t>Position Held: Dialysis Technician</w:t>
      </w:r>
      <w:r w:rsidR="001F4CCE" w:rsidRPr="00C578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1CADA2A" w14:textId="5BC31F05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made sure patients made their </w:t>
      </w:r>
      <w:r w:rsidR="009F0E08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ultra-filtration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goal as per facility protocol and procedure.</w:t>
      </w:r>
    </w:p>
    <w:p w14:paraId="01CADA2B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maintained all level of professionalism. Ranging from rendering a good customer service.</w:t>
      </w:r>
    </w:p>
    <w:p w14:paraId="01CADA2C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made sure the clinical environment is kept clean with no dirt and blood stains.</w:t>
      </w:r>
    </w:p>
    <w:p w14:paraId="01CADA2D" w14:textId="337D75AE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emptied sharps containers wherever they are full, </w:t>
      </w:r>
      <w:r w:rsidR="009F0E08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and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emptied trash cans.</w:t>
      </w:r>
    </w:p>
    <w:p w14:paraId="01CADA2E" w14:textId="495F9F16" w:rsidR="000546DF" w:rsidRPr="00C57851" w:rsidRDefault="009F0E08" w:rsidP="000546D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lastRenderedPageBreak/>
        <w:t>I Applied</w:t>
      </w:r>
      <w:r w:rsidR="000546DF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quality control measures to make sure all equipment are in other, I also checked needles for defeats before cannulation and checked tubes for expiration dates</w:t>
      </w:r>
    </w:p>
    <w:p w14:paraId="01CADA2F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Maintained and followed all safety protocols and procedure.</w:t>
      </w:r>
    </w:p>
    <w:p w14:paraId="01CADA30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Cannulated the patients safely and carefully, maintaining all safety measures.</w:t>
      </w:r>
    </w:p>
    <w:p w14:paraId="01CADA31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treated patients with catheter, as am certified to administer care to catheter patients.</w:t>
      </w:r>
    </w:p>
    <w:p w14:paraId="01CADA32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made sure patient’s labs are taken. </w:t>
      </w:r>
    </w:p>
    <w:p w14:paraId="01CADA33" w14:textId="77777777" w:rsidR="000546DF" w:rsidRPr="00C57851" w:rsidRDefault="000546DF" w:rsidP="000546DF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Made sure patients’ blood pressure are taking and documented in the computer every 15 mins.</w:t>
      </w:r>
    </w:p>
    <w:p w14:paraId="01CADA34" w14:textId="77777777" w:rsidR="000546DF" w:rsidRPr="00C57851" w:rsidRDefault="000546DF" w:rsidP="000546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ADA35" w14:textId="77777777" w:rsidR="00E72F84" w:rsidRPr="00C57851" w:rsidRDefault="00E72F84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36" w14:textId="77777777" w:rsidR="00886B76" w:rsidRPr="00C57851" w:rsidRDefault="00886B76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2015 </w:t>
      </w:r>
      <w:r w:rsidR="00C67D22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-2016 -</w:t>
      </w: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to present </w:t>
      </w:r>
      <w:r w:rsidR="007E1D2E"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>Fresenius Medical</w:t>
      </w:r>
    </w:p>
    <w:p w14:paraId="01CADA37" w14:textId="77777777" w:rsidR="007E1D2E" w:rsidRPr="00C57851" w:rsidRDefault="007E1D2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</w:rPr>
        <w:t>Position Held: Dialysis Technician</w:t>
      </w:r>
      <w:r w:rsidR="001F4CCE" w:rsidRPr="00C578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1CADA38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Maintained and followed all safety protocols and procedure.</w:t>
      </w:r>
    </w:p>
    <w:p w14:paraId="01CADA39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Cannulated the patients safely and carefully, maintaining all safety measures.</w:t>
      </w:r>
    </w:p>
    <w:p w14:paraId="01CADA3A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treated patients with catheter, as am certified to administer care to catheter patients.</w:t>
      </w:r>
    </w:p>
    <w:p w14:paraId="01CADA3B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made sure patient’s labs are taken. </w:t>
      </w:r>
    </w:p>
    <w:p w14:paraId="01CADA3C" w14:textId="77777777" w:rsidR="00C67D22" w:rsidRPr="00C57851" w:rsidRDefault="00C67D22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Made sure patients’ blood pressure are taking and documented in the computer every 30mins.</w:t>
      </w:r>
    </w:p>
    <w:p w14:paraId="01CADA3D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made sure patients made their ultrafiltration goal as per facility protocol and procedure.</w:t>
      </w:r>
    </w:p>
    <w:p w14:paraId="01CADA3E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maintained all level of professionalism. Ranging from rendering a good customer service.</w:t>
      </w:r>
    </w:p>
    <w:p w14:paraId="01CADA3F" w14:textId="77777777" w:rsidR="007E1D2E" w:rsidRPr="00C57851" w:rsidRDefault="007E1D2E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made sure the </w:t>
      </w:r>
      <w:r w:rsidR="00C67D22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clinical 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environment is kept clean with no dirt and blood stains.</w:t>
      </w:r>
    </w:p>
    <w:p w14:paraId="01CADA40" w14:textId="77777777" w:rsidR="007E1D2E" w:rsidRPr="00C57851" w:rsidRDefault="00C67D22" w:rsidP="007E1D2E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emptied sharps containers wherever </w:t>
      </w:r>
      <w:r w:rsidR="007E1D2E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they are full, and 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also emptied </w:t>
      </w:r>
      <w:r w:rsidR="007E1D2E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trash cans.</w:t>
      </w:r>
    </w:p>
    <w:p w14:paraId="01CADA41" w14:textId="77777777" w:rsidR="007E1D2E" w:rsidRPr="00C57851" w:rsidRDefault="00C67D22" w:rsidP="00C67D22">
      <w:pPr>
        <w:numPr>
          <w:ilvl w:val="0"/>
          <w:numId w:val="15"/>
        </w:numPr>
        <w:spacing w:after="0" w:line="240" w:lineRule="auto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I </w:t>
      </w:r>
      <w:r w:rsidR="007E1D2E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Applied quality control measures to make sure all equipment are in other, I also checked needles for defeats before 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cannulation</w:t>
      </w:r>
      <w:r w:rsidR="007E1D2E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and checked tubes for expiration dates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.</w:t>
      </w:r>
    </w:p>
    <w:p w14:paraId="01CADA42" w14:textId="77777777" w:rsidR="003F6080" w:rsidRPr="00C57851" w:rsidRDefault="003F6080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43" w14:textId="77777777" w:rsidR="003F6080" w:rsidRPr="00C57851" w:rsidRDefault="003F6080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2015 Porter Regional Hospital </w:t>
      </w:r>
    </w:p>
    <w:p w14:paraId="01CADA44" w14:textId="77777777" w:rsidR="003F6080" w:rsidRPr="00C57851" w:rsidRDefault="003F6080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</w:rPr>
        <w:t>Position Held: Phlebotomist</w:t>
      </w:r>
    </w:p>
    <w:p w14:paraId="01CADA45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Maintained and followed all safety protocols and procedure.</w:t>
      </w:r>
    </w:p>
    <w:p w14:paraId="01CADA46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Timely and accurately performed variety of routine blood drawing procedures, including venipuncture, dermal puncture, heel puncture on babies, finger sticks, blood culture techniques, and urine sample collection. </w:t>
      </w:r>
    </w:p>
    <w:p w14:paraId="01CADA47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Accurately and perfectly drew ABG’s (Arterial Blood Gas). </w:t>
      </w:r>
    </w:p>
    <w:p w14:paraId="01CADA48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Prepared, processed and stored patient specimen and samples according to departmental protocol and procedure. Used standard techniques and equipment.</w:t>
      </w:r>
    </w:p>
    <w:p w14:paraId="01CADA49" w14:textId="7CF370CA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Transported specimen safely back to the laboratory using </w:t>
      </w:r>
      <w:r w:rsidR="009F0E08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waterproof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container.</w:t>
      </w:r>
    </w:p>
    <w:p w14:paraId="01CADA4A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Verified patient information and identity carefully, making sure the information is correct, accurate and matches with the requisition.</w:t>
      </w:r>
    </w:p>
    <w:p w14:paraId="01CADA4B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used informed consent to make sure the patient complies with an implied consent before venipuncture is performed.</w:t>
      </w:r>
    </w:p>
    <w:p w14:paraId="01CADA4C" w14:textId="77777777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Performed data entry tasks to update information about patients in the computer.</w:t>
      </w:r>
    </w:p>
    <w:p w14:paraId="01CADA4D" w14:textId="50CD3576" w:rsidR="003F6080" w:rsidRPr="00C57851" w:rsidRDefault="003F6080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Applied quality control measures to make sure all equipment are in other, I also </w:t>
      </w:r>
      <w:r w:rsidR="009F0E08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checked needles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for defeats before venipuncture and checked tubes for expiration dates.</w:t>
      </w:r>
    </w:p>
    <w:p w14:paraId="01CADA4E" w14:textId="77777777" w:rsidR="00F66A53" w:rsidRPr="00C57851" w:rsidRDefault="00F66A53" w:rsidP="003F608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Performed data entry and specimen login.</w:t>
      </w:r>
    </w:p>
    <w:p w14:paraId="01CADA4F" w14:textId="77777777" w:rsidR="003F6080" w:rsidRPr="00C57851" w:rsidRDefault="003F6080" w:rsidP="003F6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ADA50" w14:textId="77777777" w:rsidR="00A21DA8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2013-2014 Westville Correctional Facility.</w:t>
      </w:r>
    </w:p>
    <w:p w14:paraId="01CADA51" w14:textId="77777777" w:rsidR="00A21DA8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7851">
        <w:rPr>
          <w:rFonts w:ascii="Times New Roman" w:eastAsia="Calibri" w:hAnsi="Times New Roman" w:cs="Times New Roman"/>
          <w:b/>
          <w:i/>
          <w:sz w:val="24"/>
          <w:szCs w:val="24"/>
        </w:rPr>
        <w:t>Position Held: Correctional Officer Trainee.</w:t>
      </w:r>
    </w:p>
    <w:p w14:paraId="01CADA52" w14:textId="77777777" w:rsidR="00A21DA8" w:rsidRPr="00C57851" w:rsidRDefault="0060177E" w:rsidP="00E2229C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C57851">
        <w:rPr>
          <w:rFonts w:ascii="Times New Roman" w:eastAsia="Calibri" w:hAnsi="Times New Roman" w:cs="Times New Roman"/>
          <w:i/>
          <w:sz w:val="24"/>
          <w:szCs w:val="24"/>
        </w:rPr>
        <w:t>Supervised offenders.</w:t>
      </w:r>
    </w:p>
    <w:p w14:paraId="01CADA53" w14:textId="77777777" w:rsidR="00A21DA8" w:rsidRPr="00C57851" w:rsidRDefault="0060177E" w:rsidP="00E2229C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C57851">
        <w:rPr>
          <w:rFonts w:ascii="Times New Roman" w:eastAsia="Calibri" w:hAnsi="Times New Roman" w:cs="Times New Roman"/>
          <w:i/>
          <w:sz w:val="24"/>
          <w:szCs w:val="24"/>
        </w:rPr>
        <w:t xml:space="preserve">Conducted a cell count, made sure all offenders in my custody were accurate </w:t>
      </w:r>
      <w:r w:rsidR="0024593A" w:rsidRPr="00C57851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r w:rsidRPr="00C57851">
        <w:rPr>
          <w:rFonts w:ascii="Times New Roman" w:eastAsia="Calibri" w:hAnsi="Times New Roman" w:cs="Times New Roman"/>
          <w:i/>
          <w:sz w:val="24"/>
          <w:szCs w:val="24"/>
        </w:rPr>
        <w:t>number as facility requires.</w:t>
      </w:r>
    </w:p>
    <w:p w14:paraId="01CADA54" w14:textId="77777777" w:rsidR="00A21DA8" w:rsidRPr="00C57851" w:rsidRDefault="0060177E" w:rsidP="00E2229C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C57851">
        <w:rPr>
          <w:rFonts w:ascii="Times New Roman" w:eastAsia="Calibri" w:hAnsi="Times New Roman" w:cs="Times New Roman"/>
          <w:i/>
          <w:sz w:val="24"/>
          <w:szCs w:val="24"/>
        </w:rPr>
        <w:t>Conducted search on individual</w:t>
      </w:r>
      <w:r w:rsidR="0024593A" w:rsidRPr="00C57851">
        <w:rPr>
          <w:rFonts w:ascii="Times New Roman" w:eastAsia="Calibri" w:hAnsi="Times New Roman" w:cs="Times New Roman"/>
          <w:i/>
          <w:sz w:val="24"/>
          <w:szCs w:val="24"/>
        </w:rPr>
        <w:t>, vehicles, outgoing and incoming mails,</w:t>
      </w:r>
      <w:r w:rsidRPr="00C57851">
        <w:rPr>
          <w:rFonts w:ascii="Times New Roman" w:eastAsia="Calibri" w:hAnsi="Times New Roman" w:cs="Times New Roman"/>
          <w:i/>
          <w:sz w:val="24"/>
          <w:szCs w:val="24"/>
        </w:rPr>
        <w:t xml:space="preserve"> coming in and out of the prison facility.</w:t>
      </w:r>
    </w:p>
    <w:p w14:paraId="01CADA55" w14:textId="77777777" w:rsidR="00A21DA8" w:rsidRPr="00C57851" w:rsidRDefault="0060177E" w:rsidP="00E2229C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C57851">
        <w:rPr>
          <w:rFonts w:ascii="Times New Roman" w:eastAsia="Calibri" w:hAnsi="Times New Roman" w:cs="Times New Roman"/>
          <w:i/>
          <w:sz w:val="24"/>
          <w:szCs w:val="24"/>
        </w:rPr>
        <w:t>Supervised offenders during lunch, comported offenders to be of good conduct.</w:t>
      </w:r>
    </w:p>
    <w:p w14:paraId="01CADA56" w14:textId="77777777" w:rsidR="00A21DA8" w:rsidRPr="00C57851" w:rsidRDefault="0060177E" w:rsidP="00E2229C">
      <w:pPr>
        <w:numPr>
          <w:ilvl w:val="0"/>
          <w:numId w:val="1"/>
        </w:numPr>
        <w:spacing w:after="0" w:line="240" w:lineRule="auto"/>
        <w:ind w:left="825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C57851">
        <w:rPr>
          <w:rFonts w:ascii="Times New Roman" w:eastAsia="Calibri" w:hAnsi="Times New Roman" w:cs="Times New Roman"/>
          <w:i/>
          <w:sz w:val="24"/>
          <w:szCs w:val="24"/>
        </w:rPr>
        <w:t>Served as a role model to the offenders which was part of my correctional measures as a correctional officer.</w:t>
      </w:r>
    </w:p>
    <w:p w14:paraId="01CADA57" w14:textId="77777777" w:rsidR="00AE45AA" w:rsidRPr="00C57851" w:rsidRDefault="00AE45AA" w:rsidP="00E222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CADA58" w14:textId="77777777" w:rsidR="00E72F84" w:rsidRPr="00C57851" w:rsidRDefault="00E72F84" w:rsidP="00E222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01CADA59" w14:textId="1EF8DA23" w:rsidR="00E72F84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20</w:t>
      </w:r>
      <w:r w:rsidR="000434DA" w:rsidRPr="00C578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07</w:t>
      </w:r>
      <w:r w:rsidR="009371D3" w:rsidRPr="00C578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-2012</w:t>
      </w:r>
      <w:r w:rsidR="00936DF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9371D3" w:rsidRPr="00C5785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New Era Hospital.</w:t>
      </w:r>
    </w:p>
    <w:p w14:paraId="01CADA5A" w14:textId="77777777" w:rsidR="00CC1D11" w:rsidRPr="00C57851" w:rsidRDefault="0060177E" w:rsidP="00E222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578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Position Held: </w:t>
      </w:r>
      <w:r w:rsidR="009371D3" w:rsidRPr="00C57851">
        <w:rPr>
          <w:rFonts w:ascii="Times New Roman" w:eastAsia="Calibri" w:hAnsi="Times New Roman" w:cs="Times New Roman"/>
          <w:b/>
          <w:i/>
          <w:sz w:val="24"/>
          <w:szCs w:val="24"/>
        </w:rPr>
        <w:t>Certified Phlebotomy Technician</w:t>
      </w:r>
    </w:p>
    <w:p w14:paraId="01CADA5B" w14:textId="77777777" w:rsidR="000434DA" w:rsidRPr="00C57851" w:rsidRDefault="000434DA" w:rsidP="00E222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b/>
          <w:sz w:val="24"/>
          <w:szCs w:val="24"/>
        </w:rPr>
        <w:t>2003-2007: New Era Hospital: Certified Nursing assistant. (CNA).</w:t>
      </w:r>
    </w:p>
    <w:p w14:paraId="01CADA5C" w14:textId="366F7F54" w:rsidR="00A21DA8" w:rsidRPr="00C57851" w:rsidRDefault="008C69DA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Promoted to phlebotomist supervisor, supervised </w:t>
      </w:r>
      <w:r w:rsidR="003F6080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30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other </w:t>
      </w:r>
      <w:r w:rsidR="009F0E08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phlebotomists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.</w:t>
      </w:r>
    </w:p>
    <w:p w14:paraId="01CADA5D" w14:textId="77777777" w:rsidR="00AB09C3" w:rsidRPr="00C57851" w:rsidRDefault="00AB09C3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Maintained and followed all safety protocols and procedure.</w:t>
      </w:r>
    </w:p>
    <w:p w14:paraId="01CADA5E" w14:textId="77777777" w:rsidR="008C69DA" w:rsidRPr="00C57851" w:rsidRDefault="000F7893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Timely and accurately p</w:t>
      </w:r>
      <w:r w:rsidR="008C69DA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erformed variety of routine blood drawing procedures, including venipuncture, dermal puncture, heel puncture,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blood culture techniques and urine</w:t>
      </w:r>
    </w:p>
    <w:p w14:paraId="01CADA5F" w14:textId="77777777" w:rsidR="006A5C46" w:rsidRPr="00C57851" w:rsidRDefault="008C69DA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Prepared, processed and stored patient specimen and samples according to departmental protocol and procedure. Used standard techniques and </w:t>
      </w:r>
      <w:r w:rsidR="006A5C46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equipment.</w:t>
      </w:r>
    </w:p>
    <w:p w14:paraId="01CADA60" w14:textId="13AF3E68" w:rsidR="008C69DA" w:rsidRPr="00C57851" w:rsidRDefault="006A5C46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Transported specimen safely back to the laboratory using </w:t>
      </w:r>
      <w:r w:rsidR="009F0E08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waterproof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container.</w:t>
      </w:r>
    </w:p>
    <w:p w14:paraId="01CADA61" w14:textId="77777777" w:rsidR="006A5C46" w:rsidRPr="00C57851" w:rsidRDefault="006A5C46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Verified patient information and identity carefully, making sure the information is correct</w:t>
      </w:r>
      <w:r w:rsidR="00A95C61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, accurate and matches with the requisition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.</w:t>
      </w:r>
    </w:p>
    <w:p w14:paraId="01CADA62" w14:textId="77777777" w:rsidR="006A5C46" w:rsidRPr="00C57851" w:rsidRDefault="006A5C46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I used informed consent to make sure the patient complies with an implied consent before venipuncture is performed.</w:t>
      </w:r>
    </w:p>
    <w:p w14:paraId="01CADA63" w14:textId="6590BE10" w:rsidR="000F7893" w:rsidRPr="00C57851" w:rsidRDefault="000F7893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Performed data entry task</w:t>
      </w:r>
      <w:r w:rsidR="004B4A47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s</w:t>
      </w:r>
      <w:r w:rsidR="009F0E08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</w:t>
      </w:r>
      <w:r w:rsidR="004B4A47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to update information about patients</w:t>
      </w:r>
      <w:r w:rsidR="00345B57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in the computer.</w:t>
      </w:r>
    </w:p>
    <w:p w14:paraId="01CADA64" w14:textId="77777777" w:rsidR="00A854B4" w:rsidRPr="00C57851" w:rsidRDefault="004B4A47" w:rsidP="00E2229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-BoldMT" w:hAnsi="Times New Roman" w:cs="Times New Roman"/>
          <w:color w:val="000000"/>
          <w:sz w:val="24"/>
          <w:szCs w:val="24"/>
        </w:rPr>
      </w:pP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Applied quality control measures to make sur</w:t>
      </w:r>
      <w:r w:rsidR="00A95C61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e all equipment are in other, I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also check</w:t>
      </w:r>
      <w:r w:rsidR="00A95C61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ed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needles for defeats before venipuncture</w:t>
      </w:r>
      <w:r w:rsidR="00A95C61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and checked</w:t>
      </w:r>
      <w:r w:rsidR="00345B57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tubes for expir</w:t>
      </w:r>
      <w:r w:rsidR="00A95C61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>ation</w:t>
      </w:r>
      <w:r w:rsidR="00345B57"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 dates</w:t>
      </w:r>
      <w:r w:rsidRPr="00C57851">
        <w:rPr>
          <w:rFonts w:ascii="Times New Roman" w:eastAsia="Arial-BoldMT" w:hAnsi="Times New Roman" w:cs="Times New Roman"/>
          <w:color w:val="000000"/>
          <w:sz w:val="24"/>
          <w:szCs w:val="24"/>
        </w:rPr>
        <w:t xml:space="preserve">. </w:t>
      </w:r>
    </w:p>
    <w:p w14:paraId="01CADA65" w14:textId="77777777" w:rsidR="00A854B4" w:rsidRPr="00C57851" w:rsidRDefault="00A854B4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>Maintained good customer service with patients.</w:t>
      </w:r>
    </w:p>
    <w:p w14:paraId="01CADA66" w14:textId="77777777" w:rsidR="00A854B4" w:rsidRPr="00C57851" w:rsidRDefault="00A854B4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 xml:space="preserve">Took care of </w:t>
      </w:r>
      <w:r w:rsidR="00345B57" w:rsidRPr="00C57851">
        <w:rPr>
          <w:rFonts w:ascii="Times New Roman" w:eastAsia="Times New Roman" w:hAnsi="Times New Roman" w:cs="Times New Roman"/>
          <w:sz w:val="24"/>
          <w:szCs w:val="24"/>
        </w:rPr>
        <w:t xml:space="preserve">over 50 -80 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>patients by assisting them with their daily needs.</w:t>
      </w:r>
    </w:p>
    <w:p w14:paraId="01CADA67" w14:textId="77777777" w:rsidR="00A854B4" w:rsidRPr="00C57851" w:rsidRDefault="00A854B4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>Assisted to clean the patient’s environment.</w:t>
      </w:r>
    </w:p>
    <w:p w14:paraId="01CADA68" w14:textId="77777777" w:rsidR="00A854B4" w:rsidRPr="00C57851" w:rsidRDefault="00A854B4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>Assisted incapacitated patients to take their shower.</w:t>
      </w:r>
    </w:p>
    <w:p w14:paraId="01CADA69" w14:textId="5097AB3A" w:rsidR="00A854B4" w:rsidRPr="00C57851" w:rsidRDefault="00345B57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>Made sure patient</w:t>
      </w:r>
      <w:r w:rsidR="00A854B4" w:rsidRPr="00C57851">
        <w:rPr>
          <w:rFonts w:ascii="Times New Roman" w:eastAsia="Times New Roman" w:hAnsi="Times New Roman" w:cs="Times New Roman"/>
          <w:sz w:val="24"/>
          <w:szCs w:val="24"/>
        </w:rPr>
        <w:t xml:space="preserve"> under my care take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 xml:space="preserve">his or her </w:t>
      </w:r>
      <w:r w:rsidR="00A854B4" w:rsidRPr="00C57851">
        <w:rPr>
          <w:rFonts w:ascii="Times New Roman" w:eastAsia="Times New Roman" w:hAnsi="Times New Roman" w:cs="Times New Roman"/>
          <w:sz w:val="24"/>
          <w:szCs w:val="24"/>
        </w:rPr>
        <w:t xml:space="preserve">medication 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 xml:space="preserve">at the appropriate time </w:t>
      </w:r>
      <w:r w:rsidR="00A854B4" w:rsidRPr="00C5785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>prescribed by the physician.</w:t>
      </w:r>
    </w:p>
    <w:p w14:paraId="01CADA6A" w14:textId="77777777" w:rsidR="00A854B4" w:rsidRPr="00C57851" w:rsidRDefault="00A854B4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>Assisted the registered nurse</w:t>
      </w:r>
      <w:r w:rsidR="000A1BF2" w:rsidRPr="00C578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 xml:space="preserve"> or license practicing nurse</w:t>
      </w:r>
      <w:r w:rsidR="000A1BF2" w:rsidRPr="00C578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7851">
        <w:rPr>
          <w:rFonts w:ascii="Times New Roman" w:eastAsia="Times New Roman" w:hAnsi="Times New Roman" w:cs="Times New Roman"/>
          <w:sz w:val="24"/>
          <w:szCs w:val="24"/>
        </w:rPr>
        <w:t xml:space="preserve"> to clean.</w:t>
      </w:r>
    </w:p>
    <w:p w14:paraId="01CADA6B" w14:textId="77777777" w:rsidR="00A854B4" w:rsidRPr="00C57851" w:rsidRDefault="00A854B4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>Correctly disposed biohazard waste utilizing all safety measures.</w:t>
      </w:r>
    </w:p>
    <w:p w14:paraId="01CADA6C" w14:textId="77777777" w:rsidR="00A854B4" w:rsidRPr="00C57851" w:rsidRDefault="00AB09C3" w:rsidP="00E222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51">
        <w:rPr>
          <w:rFonts w:ascii="Times New Roman" w:eastAsia="Times New Roman" w:hAnsi="Times New Roman" w:cs="Times New Roman"/>
          <w:sz w:val="24"/>
          <w:szCs w:val="24"/>
        </w:rPr>
        <w:t xml:space="preserve">Went on errands for the patients who are incapable of handling their daily activities like the geriatric patients. </w:t>
      </w:r>
    </w:p>
    <w:sectPr w:rsidR="00A854B4" w:rsidRPr="00C57851" w:rsidSect="004E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47DB" w14:textId="77777777" w:rsidR="00DA43AF" w:rsidRDefault="00DA43AF" w:rsidP="0084035E">
      <w:pPr>
        <w:spacing w:after="0" w:line="240" w:lineRule="auto"/>
      </w:pPr>
      <w:r>
        <w:separator/>
      </w:r>
    </w:p>
  </w:endnote>
  <w:endnote w:type="continuationSeparator" w:id="0">
    <w:p w14:paraId="3607656B" w14:textId="77777777" w:rsidR="00DA43AF" w:rsidRDefault="00DA43AF" w:rsidP="0084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B3F5" w14:textId="77777777" w:rsidR="00DA43AF" w:rsidRDefault="00DA43AF" w:rsidP="0084035E">
      <w:pPr>
        <w:spacing w:after="0" w:line="240" w:lineRule="auto"/>
      </w:pPr>
      <w:r>
        <w:separator/>
      </w:r>
    </w:p>
  </w:footnote>
  <w:footnote w:type="continuationSeparator" w:id="0">
    <w:p w14:paraId="52ACBC57" w14:textId="77777777" w:rsidR="00DA43AF" w:rsidRDefault="00DA43AF" w:rsidP="00840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348"/>
    <w:multiLevelType w:val="multilevel"/>
    <w:tmpl w:val="43569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2672"/>
    <w:multiLevelType w:val="hybridMultilevel"/>
    <w:tmpl w:val="4804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0C7E"/>
    <w:multiLevelType w:val="hybridMultilevel"/>
    <w:tmpl w:val="FC5C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3CB7"/>
    <w:multiLevelType w:val="hybridMultilevel"/>
    <w:tmpl w:val="DDD4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D51"/>
    <w:multiLevelType w:val="hybridMultilevel"/>
    <w:tmpl w:val="1D3E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28A1"/>
    <w:multiLevelType w:val="hybridMultilevel"/>
    <w:tmpl w:val="CBC6E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21A66"/>
    <w:multiLevelType w:val="multilevel"/>
    <w:tmpl w:val="C8620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33B48"/>
    <w:multiLevelType w:val="hybridMultilevel"/>
    <w:tmpl w:val="0C3EFC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8A84E10"/>
    <w:multiLevelType w:val="multilevel"/>
    <w:tmpl w:val="F28C7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175986"/>
    <w:multiLevelType w:val="hybridMultilevel"/>
    <w:tmpl w:val="441C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23CD"/>
    <w:multiLevelType w:val="multilevel"/>
    <w:tmpl w:val="515A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C7193"/>
    <w:multiLevelType w:val="hybridMultilevel"/>
    <w:tmpl w:val="E3AE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044A"/>
    <w:multiLevelType w:val="hybridMultilevel"/>
    <w:tmpl w:val="53928A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734FB3"/>
    <w:multiLevelType w:val="hybridMultilevel"/>
    <w:tmpl w:val="7C7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44D0"/>
    <w:multiLevelType w:val="hybridMultilevel"/>
    <w:tmpl w:val="1396D63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91E0BC5"/>
    <w:multiLevelType w:val="hybridMultilevel"/>
    <w:tmpl w:val="46F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08D7"/>
    <w:multiLevelType w:val="hybridMultilevel"/>
    <w:tmpl w:val="A702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D2EF6"/>
    <w:multiLevelType w:val="hybridMultilevel"/>
    <w:tmpl w:val="9414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43168"/>
    <w:multiLevelType w:val="multilevel"/>
    <w:tmpl w:val="39B65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60618"/>
    <w:multiLevelType w:val="multilevel"/>
    <w:tmpl w:val="F2426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6D34DA"/>
    <w:multiLevelType w:val="hybridMultilevel"/>
    <w:tmpl w:val="BF90909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6C153A73"/>
    <w:multiLevelType w:val="hybridMultilevel"/>
    <w:tmpl w:val="3B12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D7869"/>
    <w:multiLevelType w:val="hybridMultilevel"/>
    <w:tmpl w:val="0894891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1D710DC"/>
    <w:multiLevelType w:val="hybridMultilevel"/>
    <w:tmpl w:val="DAD4B7D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79FA300A"/>
    <w:multiLevelType w:val="multilevel"/>
    <w:tmpl w:val="586EF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4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13"/>
  </w:num>
  <w:num w:numId="13">
    <w:abstractNumId w:val="20"/>
  </w:num>
  <w:num w:numId="14">
    <w:abstractNumId w:val="3"/>
  </w:num>
  <w:num w:numId="15">
    <w:abstractNumId w:val="16"/>
  </w:num>
  <w:num w:numId="16">
    <w:abstractNumId w:val="17"/>
  </w:num>
  <w:num w:numId="17">
    <w:abstractNumId w:val="1"/>
  </w:num>
  <w:num w:numId="18">
    <w:abstractNumId w:val="4"/>
  </w:num>
  <w:num w:numId="19">
    <w:abstractNumId w:val="7"/>
  </w:num>
  <w:num w:numId="20">
    <w:abstractNumId w:val="23"/>
  </w:num>
  <w:num w:numId="21">
    <w:abstractNumId w:val="2"/>
  </w:num>
  <w:num w:numId="22">
    <w:abstractNumId w:val="22"/>
  </w:num>
  <w:num w:numId="23">
    <w:abstractNumId w:val="21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A8"/>
    <w:rsid w:val="0001361B"/>
    <w:rsid w:val="0004258D"/>
    <w:rsid w:val="000434DA"/>
    <w:rsid w:val="00047ECF"/>
    <w:rsid w:val="000546DF"/>
    <w:rsid w:val="000848A2"/>
    <w:rsid w:val="000879EB"/>
    <w:rsid w:val="000A05DF"/>
    <w:rsid w:val="000A1BF2"/>
    <w:rsid w:val="000A6E24"/>
    <w:rsid w:val="000C1505"/>
    <w:rsid w:val="000D1526"/>
    <w:rsid w:val="000E5672"/>
    <w:rsid w:val="000F289D"/>
    <w:rsid w:val="000F2AC3"/>
    <w:rsid w:val="000F7893"/>
    <w:rsid w:val="001169C2"/>
    <w:rsid w:val="00184392"/>
    <w:rsid w:val="001A7D1C"/>
    <w:rsid w:val="001B36DA"/>
    <w:rsid w:val="001C0DE0"/>
    <w:rsid w:val="001F4CCE"/>
    <w:rsid w:val="002018EE"/>
    <w:rsid w:val="002070E2"/>
    <w:rsid w:val="0022429D"/>
    <w:rsid w:val="00230996"/>
    <w:rsid w:val="0024593A"/>
    <w:rsid w:val="00254B59"/>
    <w:rsid w:val="002A76B5"/>
    <w:rsid w:val="002D3220"/>
    <w:rsid w:val="0030712B"/>
    <w:rsid w:val="00345B57"/>
    <w:rsid w:val="003721E7"/>
    <w:rsid w:val="00393C03"/>
    <w:rsid w:val="003D51C1"/>
    <w:rsid w:val="003D527E"/>
    <w:rsid w:val="003E3783"/>
    <w:rsid w:val="003F4546"/>
    <w:rsid w:val="003F46BA"/>
    <w:rsid w:val="003F6080"/>
    <w:rsid w:val="00472ED2"/>
    <w:rsid w:val="00481764"/>
    <w:rsid w:val="0048256B"/>
    <w:rsid w:val="00485A87"/>
    <w:rsid w:val="004B4A47"/>
    <w:rsid w:val="004E44EF"/>
    <w:rsid w:val="00541F68"/>
    <w:rsid w:val="005618A1"/>
    <w:rsid w:val="00565792"/>
    <w:rsid w:val="00582DA5"/>
    <w:rsid w:val="005B5391"/>
    <w:rsid w:val="005B7E59"/>
    <w:rsid w:val="005F522A"/>
    <w:rsid w:val="0060177E"/>
    <w:rsid w:val="00610A91"/>
    <w:rsid w:val="0062307E"/>
    <w:rsid w:val="00627A6A"/>
    <w:rsid w:val="00630F0F"/>
    <w:rsid w:val="00646360"/>
    <w:rsid w:val="006A021A"/>
    <w:rsid w:val="006A5C46"/>
    <w:rsid w:val="006D35D3"/>
    <w:rsid w:val="006E3EB0"/>
    <w:rsid w:val="006F074B"/>
    <w:rsid w:val="0072192D"/>
    <w:rsid w:val="00746624"/>
    <w:rsid w:val="00746B3F"/>
    <w:rsid w:val="00775017"/>
    <w:rsid w:val="00787A37"/>
    <w:rsid w:val="007B0983"/>
    <w:rsid w:val="007D251B"/>
    <w:rsid w:val="007E1D2E"/>
    <w:rsid w:val="007E27B9"/>
    <w:rsid w:val="007E571D"/>
    <w:rsid w:val="00833FC0"/>
    <w:rsid w:val="00837D95"/>
    <w:rsid w:val="0084035E"/>
    <w:rsid w:val="008453F7"/>
    <w:rsid w:val="008655A5"/>
    <w:rsid w:val="008757A5"/>
    <w:rsid w:val="00886B76"/>
    <w:rsid w:val="00894200"/>
    <w:rsid w:val="00895B82"/>
    <w:rsid w:val="008B7179"/>
    <w:rsid w:val="008C69DA"/>
    <w:rsid w:val="00901424"/>
    <w:rsid w:val="009076AD"/>
    <w:rsid w:val="00936DF2"/>
    <w:rsid w:val="009371D3"/>
    <w:rsid w:val="009410DB"/>
    <w:rsid w:val="00961132"/>
    <w:rsid w:val="00963C13"/>
    <w:rsid w:val="00996175"/>
    <w:rsid w:val="009A56F3"/>
    <w:rsid w:val="009B0D61"/>
    <w:rsid w:val="009E0DC7"/>
    <w:rsid w:val="009E1526"/>
    <w:rsid w:val="009F0E08"/>
    <w:rsid w:val="00A01D06"/>
    <w:rsid w:val="00A21DA8"/>
    <w:rsid w:val="00A22AC0"/>
    <w:rsid w:val="00A25B7B"/>
    <w:rsid w:val="00A37762"/>
    <w:rsid w:val="00A41097"/>
    <w:rsid w:val="00A854B4"/>
    <w:rsid w:val="00A95C61"/>
    <w:rsid w:val="00AA2417"/>
    <w:rsid w:val="00AB09C3"/>
    <w:rsid w:val="00AB52CC"/>
    <w:rsid w:val="00AD61FA"/>
    <w:rsid w:val="00AE45AA"/>
    <w:rsid w:val="00AF17CD"/>
    <w:rsid w:val="00AF75C2"/>
    <w:rsid w:val="00B135C0"/>
    <w:rsid w:val="00B46A2A"/>
    <w:rsid w:val="00B74D52"/>
    <w:rsid w:val="00B829C7"/>
    <w:rsid w:val="00B82EA2"/>
    <w:rsid w:val="00BF0ACA"/>
    <w:rsid w:val="00BF5CC7"/>
    <w:rsid w:val="00C46EC1"/>
    <w:rsid w:val="00C57851"/>
    <w:rsid w:val="00C67D22"/>
    <w:rsid w:val="00CC1D11"/>
    <w:rsid w:val="00CD596F"/>
    <w:rsid w:val="00D055E8"/>
    <w:rsid w:val="00D10182"/>
    <w:rsid w:val="00D46423"/>
    <w:rsid w:val="00D61467"/>
    <w:rsid w:val="00D95068"/>
    <w:rsid w:val="00DA43AF"/>
    <w:rsid w:val="00DC358E"/>
    <w:rsid w:val="00DD0942"/>
    <w:rsid w:val="00DE3E63"/>
    <w:rsid w:val="00E15740"/>
    <w:rsid w:val="00E2229C"/>
    <w:rsid w:val="00E72F84"/>
    <w:rsid w:val="00E7339D"/>
    <w:rsid w:val="00E86499"/>
    <w:rsid w:val="00E91CA0"/>
    <w:rsid w:val="00ED72BD"/>
    <w:rsid w:val="00EE4BF7"/>
    <w:rsid w:val="00EF0DD8"/>
    <w:rsid w:val="00EF5AA6"/>
    <w:rsid w:val="00EF748E"/>
    <w:rsid w:val="00F01AC9"/>
    <w:rsid w:val="00F32292"/>
    <w:rsid w:val="00F35117"/>
    <w:rsid w:val="00F52F24"/>
    <w:rsid w:val="00F53B53"/>
    <w:rsid w:val="00F54AA6"/>
    <w:rsid w:val="00F66A53"/>
    <w:rsid w:val="00FF587C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D9CC"/>
  <w15:docId w15:val="{D507F240-71AD-4F1A-AC1E-6F59ED3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5E"/>
  </w:style>
  <w:style w:type="paragraph" w:styleId="Footer">
    <w:name w:val="footer"/>
    <w:basedOn w:val="Normal"/>
    <w:link w:val="FooterChar"/>
    <w:uiPriority w:val="99"/>
    <w:unhideWhenUsed/>
    <w:rsid w:val="0084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5E"/>
  </w:style>
  <w:style w:type="character" w:styleId="Hyperlink">
    <w:name w:val="Hyperlink"/>
    <w:basedOn w:val="DefaultParagraphFont"/>
    <w:uiPriority w:val="99"/>
    <w:unhideWhenUsed/>
    <w:rsid w:val="00833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by.unwauba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Tobby Uzodinma</cp:lastModifiedBy>
  <cp:revision>31</cp:revision>
  <dcterms:created xsi:type="dcterms:W3CDTF">2020-12-26T19:35:00Z</dcterms:created>
  <dcterms:modified xsi:type="dcterms:W3CDTF">2022-02-03T17:21:00Z</dcterms:modified>
</cp:coreProperties>
</file>