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4CA83DD4" w14:textId="77777777" w:rsidTr="004F3FF8">
        <w:trPr>
          <w:trHeight w:hRule="exact" w:val="141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1765A3A" w14:textId="77777777" w:rsidR="00692703" w:rsidRPr="004F3FF8" w:rsidRDefault="003B712E" w:rsidP="00913946">
            <w:pPr>
              <w:pStyle w:val="Title"/>
              <w:rPr>
                <w:sz w:val="56"/>
              </w:rPr>
            </w:pPr>
            <w:r w:rsidRPr="004F3FF8">
              <w:rPr>
                <w:sz w:val="56"/>
              </w:rPr>
              <w:t>Maisha</w:t>
            </w:r>
            <w:r w:rsidR="00692703" w:rsidRPr="004F3FF8">
              <w:rPr>
                <w:sz w:val="56"/>
              </w:rPr>
              <w:t xml:space="preserve"> </w:t>
            </w:r>
            <w:r w:rsidRPr="004F3FF8">
              <w:rPr>
                <w:rStyle w:val="IntenseEmphasis"/>
                <w:b w:val="0"/>
                <w:color w:val="595959" w:themeColor="text1" w:themeTint="A6"/>
                <w:sz w:val="56"/>
              </w:rPr>
              <w:t>Spight</w:t>
            </w:r>
          </w:p>
          <w:p w14:paraId="04702EC0" w14:textId="77777777" w:rsidR="00692703" w:rsidRDefault="003B712E" w:rsidP="00913946">
            <w:pPr>
              <w:pStyle w:val="ContactInfo"/>
              <w:contextualSpacing w:val="0"/>
            </w:pPr>
            <w:r>
              <w:t>20056 Willowick Drive, Southfield, Michigan 48076</w:t>
            </w:r>
          </w:p>
          <w:p w14:paraId="5EBE40C2" w14:textId="77777777" w:rsidR="003B712E" w:rsidRPr="00CF1A49" w:rsidRDefault="003B712E" w:rsidP="00913946">
            <w:pPr>
              <w:pStyle w:val="ContactInfo"/>
              <w:contextualSpacing w:val="0"/>
            </w:pPr>
            <w:r>
              <w:t>(248)719-8592</w:t>
            </w:r>
          </w:p>
          <w:p w14:paraId="43C7377B" w14:textId="188BCC71" w:rsidR="00692703" w:rsidRPr="00CF1A49" w:rsidRDefault="007D00B3" w:rsidP="00913946">
            <w:pPr>
              <w:pStyle w:val="ContactInfoEmphasis"/>
              <w:contextualSpacing w:val="0"/>
            </w:pPr>
            <w:r>
              <w:t>Indigo_125@yahoo.com</w:t>
            </w:r>
          </w:p>
        </w:tc>
      </w:tr>
      <w:tr w:rsidR="009571D8" w:rsidRPr="00CF1A49" w14:paraId="3F016DE2" w14:textId="77777777" w:rsidTr="00692703">
        <w:tc>
          <w:tcPr>
            <w:tcW w:w="9360" w:type="dxa"/>
            <w:tcMar>
              <w:top w:w="432" w:type="dxa"/>
            </w:tcMar>
          </w:tcPr>
          <w:p w14:paraId="6D58C72E" w14:textId="77777777" w:rsidR="00230711" w:rsidRDefault="00230711" w:rsidP="00913946">
            <w:pPr>
              <w:contextualSpacing w:val="0"/>
            </w:pPr>
          </w:p>
          <w:p w14:paraId="01DE0F66" w14:textId="45D88574" w:rsidR="001755A8" w:rsidRPr="00CF1A49" w:rsidRDefault="003B712E" w:rsidP="00913946">
            <w:pPr>
              <w:contextualSpacing w:val="0"/>
            </w:pPr>
            <w:r>
              <w:t xml:space="preserve">Over 13 years </w:t>
            </w:r>
            <w:r w:rsidR="00523F2D">
              <w:t xml:space="preserve">of </w:t>
            </w:r>
            <w:r>
              <w:t>experience providing excellent, compassionate care to the patients and families in my charge.</w:t>
            </w:r>
            <w:r w:rsidR="00B359B4">
              <w:t xml:space="preserve">  Exceptional capacity to multitask, manage and deliver compassionate patient care.  Provide excellent, culturally sensitive care to a diverse population of people.  Solid administration and referral experience including admissions, assessment and treatment.  Demonstrated ability to lead</w:t>
            </w:r>
            <w:r w:rsidR="008A1941">
              <w:t xml:space="preserve"> and</w:t>
            </w:r>
            <w:r w:rsidR="00B359B4">
              <w:t xml:space="preserve"> motivate outstanding healthcare teams that provide excellent, quality patient care.</w:t>
            </w:r>
          </w:p>
        </w:tc>
      </w:tr>
    </w:tbl>
    <w:sdt>
      <w:sdtPr>
        <w:alias w:val="Skills:"/>
        <w:tag w:val="Skills:"/>
        <w:id w:val="-1392877668"/>
        <w:placeholder>
          <w:docPart w:val="D672A5D03CD945DCBFB6F5FE6A916D4C"/>
        </w:placeholder>
        <w:temporary/>
        <w:showingPlcHdr/>
        <w15:appearance w15:val="hidden"/>
      </w:sdtPr>
      <w:sdtEndPr/>
      <w:sdtContent>
        <w:p w14:paraId="34E148ED" w14:textId="77777777" w:rsidR="003B712E" w:rsidRPr="00CF1A49" w:rsidRDefault="003B712E" w:rsidP="003B712E">
          <w:pPr>
            <w:pStyle w:val="Heading1"/>
          </w:pPr>
          <w:r w:rsidRPr="004F3FF8">
            <w:rPr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00"/>
        <w:gridCol w:w="5400"/>
      </w:tblGrid>
      <w:tr w:rsidR="003B712E" w:rsidRPr="006E1507" w14:paraId="315CA1E4" w14:textId="77777777" w:rsidTr="00EC781D">
        <w:tc>
          <w:tcPr>
            <w:tcW w:w="4675" w:type="dxa"/>
          </w:tcPr>
          <w:p w14:paraId="41B78410" w14:textId="41773237" w:rsidR="003B712E" w:rsidRPr="006E1507" w:rsidRDefault="00EC6355" w:rsidP="00BE5AA7">
            <w:pPr>
              <w:pStyle w:val="ListBullet"/>
            </w:pPr>
            <w:r>
              <w:t>Provide skilled nursing care to</w:t>
            </w:r>
            <w:r w:rsidR="00B359B4">
              <w:t xml:space="preserve"> high risk pregnant women</w:t>
            </w:r>
          </w:p>
          <w:p w14:paraId="38523D18" w14:textId="09466E30" w:rsidR="003B712E" w:rsidRDefault="00B359B4" w:rsidP="00BE5AA7">
            <w:pPr>
              <w:pStyle w:val="ListBullet"/>
            </w:pPr>
            <w:r>
              <w:t>Support women during the birth process</w:t>
            </w:r>
          </w:p>
          <w:p w14:paraId="45FE8F0B" w14:textId="77A0911C" w:rsidR="00EC6355" w:rsidRDefault="00B359B4" w:rsidP="00BE5AA7">
            <w:pPr>
              <w:pStyle w:val="ListBullet"/>
            </w:pPr>
            <w:r>
              <w:t>Function as a circulator during cesarean sections</w:t>
            </w:r>
          </w:p>
          <w:p w14:paraId="51C28438" w14:textId="21866FEC" w:rsidR="00D724BC" w:rsidRDefault="00B359B4" w:rsidP="00BE5AA7">
            <w:pPr>
              <w:pStyle w:val="ListBullet"/>
            </w:pPr>
            <w:r>
              <w:t>Serve as a charge nurse of a twelve bed Labor and</w:t>
            </w:r>
          </w:p>
          <w:p w14:paraId="3D806FD3" w14:textId="1A148144" w:rsidR="00B359B4" w:rsidRDefault="00B359B4" w:rsidP="00B359B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>
              <w:t>Delivery unit</w:t>
            </w:r>
          </w:p>
          <w:p w14:paraId="21A83194" w14:textId="56892BA4" w:rsidR="00B359B4" w:rsidRDefault="00B359B4" w:rsidP="00BE5AA7">
            <w:pPr>
              <w:pStyle w:val="ListBullet"/>
            </w:pPr>
            <w:r>
              <w:t xml:space="preserve">Delegate the shift’s tasks to all nursing staff and coordinate the interdisciplinary team </w:t>
            </w:r>
            <w:r w:rsidR="00824E37">
              <w:t>to</w:t>
            </w:r>
            <w:r>
              <w:t xml:space="preserve"> ensure safe patient care during the shift</w:t>
            </w:r>
          </w:p>
          <w:p w14:paraId="1160EED1" w14:textId="431B6324" w:rsidR="00BE5AA7" w:rsidRDefault="00BE5AA7" w:rsidP="00BE5AA7">
            <w:pPr>
              <w:pStyle w:val="ListBullet"/>
              <w:rPr>
                <w:w w:val="96"/>
              </w:rPr>
            </w:pPr>
            <w:r>
              <w:rPr>
                <w:w w:val="96"/>
              </w:rPr>
              <w:t xml:space="preserve">Educate patients on how to care for themselves  </w:t>
            </w:r>
          </w:p>
          <w:p w14:paraId="15FDF0C0" w14:textId="689CCC92" w:rsidR="00240683" w:rsidRDefault="00824E37" w:rsidP="00240683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>
              <w:t>d</w:t>
            </w:r>
            <w:r w:rsidR="00BE5AA7">
              <w:t>uring and post delivery</w:t>
            </w:r>
          </w:p>
          <w:p w14:paraId="043B58D3" w14:textId="33DEB9C3" w:rsidR="00BE5AA7" w:rsidRPr="006E1507" w:rsidRDefault="00BE5AA7" w:rsidP="00BE5AA7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73CB5703" w14:textId="582FF19D" w:rsidR="004F3FF8" w:rsidRDefault="00BE5AA7" w:rsidP="00EC781D">
            <w:pPr>
              <w:pStyle w:val="ListBullet"/>
              <w:contextualSpacing w:val="0"/>
            </w:pPr>
            <w:r>
              <w:t xml:space="preserve">Committee Chairperson for the Henry Ford Hospital </w:t>
            </w:r>
            <w:r w:rsidR="007D00B3">
              <w:t>Recognition</w:t>
            </w:r>
            <w:r>
              <w:t xml:space="preserve"> and Retention committee 2017, which organizes hospital acti</w:t>
            </w:r>
            <w:r w:rsidR="007D00B3">
              <w:t>vities</w:t>
            </w:r>
            <w:r>
              <w:t xml:space="preserve"> and monthly Daisy Award ceremonies</w:t>
            </w:r>
          </w:p>
          <w:p w14:paraId="5AD60F6A" w14:textId="1B44EDA0" w:rsidR="00D724BC" w:rsidRDefault="00D724BC" w:rsidP="00EC781D">
            <w:pPr>
              <w:pStyle w:val="ListBullet"/>
              <w:contextualSpacing w:val="0"/>
            </w:pPr>
            <w:r>
              <w:t>Labor and Delivery Magnet Representative 201</w:t>
            </w:r>
            <w:r w:rsidR="007D00B3">
              <w:t>5</w:t>
            </w:r>
            <w:r>
              <w:t>-2017</w:t>
            </w:r>
            <w:r w:rsidR="00240683">
              <w:t xml:space="preserve"> </w:t>
            </w:r>
          </w:p>
          <w:p w14:paraId="611A4320" w14:textId="77777777" w:rsidR="00240683" w:rsidRPr="006E1507" w:rsidRDefault="00240683" w:rsidP="00EC781D">
            <w:pPr>
              <w:pStyle w:val="ListBullet"/>
              <w:contextualSpacing w:val="0"/>
            </w:pPr>
            <w:r>
              <w:t xml:space="preserve">Super User for the </w:t>
            </w:r>
            <w:r w:rsidR="004F3FF8">
              <w:t xml:space="preserve">introduction of </w:t>
            </w:r>
            <w:r>
              <w:t>Hester Davis Fall</w:t>
            </w:r>
            <w:r w:rsidR="004F3FF8">
              <w:t xml:space="preserve"> Prevention tool</w:t>
            </w:r>
            <w:r>
              <w:t xml:space="preserve"> 2018 and Epic 2013</w:t>
            </w:r>
          </w:p>
          <w:p w14:paraId="478E18DD" w14:textId="77777777" w:rsidR="003B712E" w:rsidRPr="006E1507" w:rsidRDefault="00D724BC" w:rsidP="00EC781D">
            <w:pPr>
              <w:pStyle w:val="ListBullet"/>
              <w:contextualSpacing w:val="0"/>
            </w:pPr>
            <w:r>
              <w:t xml:space="preserve">Member of Beaumont Hospital’s Magnet </w:t>
            </w:r>
            <w:r w:rsidR="00523F2D">
              <w:t>Recognition</w:t>
            </w:r>
            <w:r>
              <w:t xml:space="preserve"> Committee 2007-2009</w:t>
            </w:r>
          </w:p>
        </w:tc>
      </w:tr>
    </w:tbl>
    <w:p w14:paraId="49BB65DE" w14:textId="77777777" w:rsidR="003B712E" w:rsidRPr="004F3FF8" w:rsidRDefault="003B712E" w:rsidP="003B712E">
      <w:pPr>
        <w:pStyle w:val="Heading1"/>
        <w:rPr>
          <w:sz w:val="24"/>
          <w:szCs w:val="24"/>
        </w:rPr>
      </w:pPr>
      <w:r w:rsidRPr="004F3FF8">
        <w:rPr>
          <w:sz w:val="24"/>
          <w:szCs w:val="24"/>
        </w:rPr>
        <w:t>Exerience</w:t>
      </w:r>
    </w:p>
    <w:p w14:paraId="353FDEC6" w14:textId="77777777" w:rsidR="003B712E" w:rsidRPr="008A1941" w:rsidRDefault="003B712E" w:rsidP="004E01EB">
      <w:pPr>
        <w:pStyle w:val="Heading1"/>
        <w:rPr>
          <w:color w:val="1D824C" w:themeColor="accent1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74367DE4" w14:textId="77777777" w:rsidTr="00D66A52">
        <w:tc>
          <w:tcPr>
            <w:tcW w:w="9355" w:type="dxa"/>
          </w:tcPr>
          <w:p w14:paraId="537284E1" w14:textId="7DFE1B23" w:rsidR="008A1941" w:rsidRDefault="006520EE" w:rsidP="001D0BF1">
            <w:pPr>
              <w:pStyle w:val="Heading3"/>
              <w:contextualSpacing w:val="0"/>
              <w:outlineLvl w:val="2"/>
            </w:pPr>
            <w:r>
              <w:t>J</w:t>
            </w:r>
            <w:r w:rsidR="008A1941">
              <w:t>uly 2020-November 2020</w:t>
            </w:r>
          </w:p>
          <w:p w14:paraId="18640E25" w14:textId="28D26879" w:rsidR="008A1941" w:rsidRDefault="008A1941" w:rsidP="001D0BF1">
            <w:pPr>
              <w:pStyle w:val="Heading3"/>
              <w:contextualSpacing w:val="0"/>
              <w:outlineLvl w:val="2"/>
            </w:pPr>
            <w:r w:rsidRPr="008A1941">
              <w:rPr>
                <w:color w:val="1D824C" w:themeColor="accent1"/>
              </w:rPr>
              <w:t>Registered Travel Nurse Kaiser</w:t>
            </w:r>
            <w:r>
              <w:rPr>
                <w:color w:val="auto"/>
              </w:rPr>
              <w:t>,</w:t>
            </w:r>
            <w:r w:rsidRPr="008A1941">
              <w:rPr>
                <w:color w:val="1D824C" w:themeColor="accent1"/>
              </w:rPr>
              <w:t xml:space="preserve"> </w:t>
            </w:r>
            <w:r>
              <w:t>Panorama City, California</w:t>
            </w:r>
          </w:p>
          <w:p w14:paraId="4EA86FD2" w14:textId="50515C99" w:rsidR="008A1941" w:rsidRPr="008A1941" w:rsidRDefault="008A1941" w:rsidP="001D0BF1">
            <w:pPr>
              <w:pStyle w:val="Heading3"/>
              <w:contextualSpacing w:val="0"/>
              <w:outlineLvl w:val="2"/>
              <w:rPr>
                <w:b w:val="0"/>
                <w:bCs/>
              </w:rPr>
            </w:pPr>
            <w:r w:rsidRPr="008A1941">
              <w:rPr>
                <w:b w:val="0"/>
                <w:bCs/>
              </w:rPr>
              <w:t>Labor and delivery</w:t>
            </w:r>
          </w:p>
          <w:p w14:paraId="5C5A3F42" w14:textId="0D39B37A" w:rsidR="008A1941" w:rsidRDefault="008A1941" w:rsidP="001D0BF1">
            <w:pPr>
              <w:pStyle w:val="Heading3"/>
              <w:contextualSpacing w:val="0"/>
              <w:outlineLvl w:val="2"/>
            </w:pPr>
          </w:p>
          <w:p w14:paraId="79A70364" w14:textId="1A41F94A" w:rsidR="008A1941" w:rsidRDefault="008A1941" w:rsidP="001D0BF1">
            <w:pPr>
              <w:pStyle w:val="Heading3"/>
              <w:contextualSpacing w:val="0"/>
              <w:outlineLvl w:val="2"/>
            </w:pPr>
            <w:r>
              <w:t>January 2020-July 2020</w:t>
            </w:r>
          </w:p>
          <w:p w14:paraId="4DFFFA0C" w14:textId="6103C853" w:rsidR="006520EE" w:rsidRDefault="006520EE" w:rsidP="001D0BF1">
            <w:pPr>
              <w:pStyle w:val="Heading3"/>
              <w:contextualSpacing w:val="0"/>
              <w:outlineLvl w:val="2"/>
            </w:pPr>
            <w:r w:rsidRPr="006520EE">
              <w:rPr>
                <w:color w:val="1D824C" w:themeColor="accent1"/>
              </w:rPr>
              <w:t>registered travel nurse</w:t>
            </w:r>
            <w:r>
              <w:t>, kaiser west los angeles california</w:t>
            </w:r>
          </w:p>
          <w:p w14:paraId="6F7013E7" w14:textId="5E16C59E" w:rsidR="006520EE" w:rsidRPr="006520EE" w:rsidRDefault="008A1941" w:rsidP="006520EE">
            <w:r>
              <w:t>LABOR AND DELIVERY/POSTPARTUM</w:t>
            </w:r>
          </w:p>
          <w:p w14:paraId="646D8628" w14:textId="58C08CF6" w:rsidR="006520EE" w:rsidRDefault="006520EE" w:rsidP="001D0BF1">
            <w:pPr>
              <w:pStyle w:val="Heading3"/>
              <w:contextualSpacing w:val="0"/>
              <w:outlineLvl w:val="2"/>
            </w:pPr>
          </w:p>
          <w:p w14:paraId="6DECB0CD" w14:textId="02950DFC" w:rsidR="006520EE" w:rsidRDefault="006520EE" w:rsidP="001D0BF1">
            <w:pPr>
              <w:pStyle w:val="Heading3"/>
              <w:contextualSpacing w:val="0"/>
              <w:outlineLvl w:val="2"/>
            </w:pPr>
            <w:r>
              <w:t>September 2019-december 2019</w:t>
            </w:r>
          </w:p>
          <w:p w14:paraId="2B4621CA" w14:textId="2738C9C1" w:rsidR="006520EE" w:rsidRDefault="006520EE" w:rsidP="001D0BF1">
            <w:pPr>
              <w:pStyle w:val="Heading3"/>
              <w:contextualSpacing w:val="0"/>
              <w:outlineLvl w:val="2"/>
            </w:pPr>
            <w:r w:rsidRPr="006520EE">
              <w:rPr>
                <w:color w:val="1D824C" w:themeColor="accent1"/>
              </w:rPr>
              <w:t>registered travel nurse</w:t>
            </w:r>
            <w:r>
              <w:t>, providence little company of mary, torrance california</w:t>
            </w:r>
          </w:p>
          <w:p w14:paraId="48A0AD35" w14:textId="5265E784" w:rsidR="006520EE" w:rsidRDefault="008A1941" w:rsidP="006520EE">
            <w:r>
              <w:t>LABOR AND DELIVERY</w:t>
            </w:r>
          </w:p>
          <w:p w14:paraId="5877F096" w14:textId="77777777" w:rsidR="006520EE" w:rsidRDefault="006520EE" w:rsidP="001D0BF1">
            <w:pPr>
              <w:pStyle w:val="Heading3"/>
              <w:contextualSpacing w:val="0"/>
              <w:outlineLvl w:val="2"/>
            </w:pPr>
          </w:p>
          <w:p w14:paraId="6E5225B2" w14:textId="19B76B54" w:rsidR="001D0BF1" w:rsidRPr="00CF1A49" w:rsidRDefault="003B712E" w:rsidP="001D0BF1">
            <w:pPr>
              <w:pStyle w:val="Heading3"/>
              <w:contextualSpacing w:val="0"/>
              <w:outlineLvl w:val="2"/>
            </w:pPr>
            <w:r>
              <w:t>October 2009-present</w:t>
            </w:r>
          </w:p>
          <w:p w14:paraId="607D20B6" w14:textId="77777777" w:rsidR="001D0BF1" w:rsidRPr="00CF1A49" w:rsidRDefault="003B712E" w:rsidP="001D0BF1">
            <w:pPr>
              <w:pStyle w:val="Heading2"/>
              <w:contextualSpacing w:val="0"/>
              <w:outlineLvl w:val="1"/>
            </w:pPr>
            <w:r>
              <w:t xml:space="preserve">Registered </w:t>
            </w:r>
            <w:r w:rsidR="00523F2D">
              <w:t>NURSE</w:t>
            </w:r>
            <w:r w:rsidR="00523F2D" w:rsidRPr="0022014D">
              <w:rPr>
                <w:color w:val="595959" w:themeColor="text1" w:themeTint="A6"/>
              </w:rPr>
              <w:t>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Henry Ford hospita</w:t>
            </w:r>
            <w:r w:rsidR="0022014D">
              <w:rPr>
                <w:rStyle w:val="SubtleReference"/>
              </w:rPr>
              <w:t>l</w:t>
            </w:r>
            <w:r>
              <w:rPr>
                <w:rStyle w:val="SubtleReference"/>
              </w:rPr>
              <w:t>, detroit michigan</w:t>
            </w:r>
          </w:p>
          <w:p w14:paraId="3B5CDA7B" w14:textId="49ADBB1A" w:rsidR="001E3120" w:rsidRPr="00CF1A49" w:rsidRDefault="008A1941" w:rsidP="001D0BF1">
            <w:pPr>
              <w:contextualSpacing w:val="0"/>
            </w:pPr>
            <w:r>
              <w:t>LABOR AND DELIVERY</w:t>
            </w:r>
          </w:p>
        </w:tc>
      </w:tr>
      <w:tr w:rsidR="00F61DF9" w:rsidRPr="00CF1A49" w14:paraId="001FDE0E" w14:textId="77777777" w:rsidTr="00F61DF9">
        <w:tc>
          <w:tcPr>
            <w:tcW w:w="9355" w:type="dxa"/>
            <w:tcMar>
              <w:top w:w="216" w:type="dxa"/>
            </w:tcMar>
          </w:tcPr>
          <w:p w14:paraId="0C8E08C0" w14:textId="77777777" w:rsidR="008A1941" w:rsidRDefault="008A1941" w:rsidP="00F61DF9">
            <w:pPr>
              <w:pStyle w:val="Heading3"/>
              <w:contextualSpacing w:val="0"/>
              <w:outlineLvl w:val="2"/>
            </w:pPr>
          </w:p>
          <w:p w14:paraId="4F079112" w14:textId="77777777" w:rsidR="008A1941" w:rsidRDefault="008A1941" w:rsidP="00F61DF9">
            <w:pPr>
              <w:pStyle w:val="Heading3"/>
              <w:contextualSpacing w:val="0"/>
              <w:outlineLvl w:val="2"/>
            </w:pPr>
          </w:p>
          <w:p w14:paraId="12BA7691" w14:textId="77777777" w:rsidR="008A1941" w:rsidRDefault="008A1941" w:rsidP="00F61DF9">
            <w:pPr>
              <w:pStyle w:val="Heading3"/>
              <w:contextualSpacing w:val="0"/>
              <w:outlineLvl w:val="2"/>
            </w:pPr>
          </w:p>
          <w:p w14:paraId="69889288" w14:textId="70554810" w:rsidR="00F61DF9" w:rsidRPr="00CF1A49" w:rsidRDefault="003B712E" w:rsidP="00F61DF9">
            <w:pPr>
              <w:pStyle w:val="Heading3"/>
              <w:contextualSpacing w:val="0"/>
              <w:outlineLvl w:val="2"/>
            </w:pPr>
            <w:r>
              <w:lastRenderedPageBreak/>
              <w:t>July 2006-July 2009</w:t>
            </w:r>
          </w:p>
          <w:p w14:paraId="376A4B3E" w14:textId="77777777" w:rsidR="00F61DF9" w:rsidRPr="0022014D" w:rsidRDefault="003B712E" w:rsidP="00F61DF9">
            <w:pPr>
              <w:pStyle w:val="Heading2"/>
              <w:contextualSpacing w:val="0"/>
              <w:outlineLvl w:val="1"/>
              <w:rPr>
                <w:b w:val="0"/>
              </w:rPr>
            </w:pPr>
            <w:r>
              <w:t>Registered Nurse</w:t>
            </w:r>
            <w:r w:rsidRPr="0022014D">
              <w:rPr>
                <w:b w:val="0"/>
                <w:color w:val="595959" w:themeColor="text1" w:themeTint="A6"/>
              </w:rPr>
              <w:t>, beaumont hospital, royal oak michigan</w:t>
            </w:r>
          </w:p>
          <w:p w14:paraId="03D54937" w14:textId="51460FC0" w:rsidR="00F61DF9" w:rsidRDefault="003B712E" w:rsidP="00F61DF9">
            <w:r>
              <w:t>C</w:t>
            </w:r>
            <w:r w:rsidR="008A1941">
              <w:t>ARDIAC SURGERY</w:t>
            </w:r>
          </w:p>
          <w:p w14:paraId="28668598" w14:textId="77777777" w:rsidR="003B712E" w:rsidRDefault="003B712E" w:rsidP="00F61DF9"/>
        </w:tc>
      </w:tr>
    </w:tbl>
    <w:sdt>
      <w:sdtPr>
        <w:alias w:val="Education:"/>
        <w:tag w:val="Education:"/>
        <w:id w:val="-1908763273"/>
        <w:placeholder>
          <w:docPart w:val="599E2BCF75104EF7A67A4B53AFE6EB9B"/>
        </w:placeholder>
        <w:temporary/>
        <w:showingPlcHdr/>
        <w15:appearance w15:val="hidden"/>
      </w:sdtPr>
      <w:sdtEndPr/>
      <w:sdtContent>
        <w:p w14:paraId="61967DA6" w14:textId="77777777" w:rsidR="00DA59AA" w:rsidRPr="00CF1A49" w:rsidRDefault="00DA59AA" w:rsidP="0097790C">
          <w:pPr>
            <w:pStyle w:val="Heading1"/>
          </w:pPr>
          <w:r w:rsidRPr="004F3FF8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5E943D97" w14:textId="77777777" w:rsidTr="00D66A52">
        <w:tc>
          <w:tcPr>
            <w:tcW w:w="9355" w:type="dxa"/>
          </w:tcPr>
          <w:p w14:paraId="655F3CD8" w14:textId="77777777" w:rsidR="001D0BF1" w:rsidRPr="00CF1A49" w:rsidRDefault="00EC6355" w:rsidP="001D0BF1">
            <w:pPr>
              <w:pStyle w:val="Heading3"/>
              <w:contextualSpacing w:val="0"/>
              <w:outlineLvl w:val="2"/>
            </w:pPr>
            <w:r>
              <w:t>2005</w:t>
            </w:r>
          </w:p>
          <w:p w14:paraId="11AE1625" w14:textId="77777777" w:rsidR="007538DC" w:rsidRPr="00CF1A49" w:rsidRDefault="00230711" w:rsidP="0022014D">
            <w:pPr>
              <w:pStyle w:val="Heading2"/>
              <w:contextualSpacing w:val="0"/>
              <w:outlineLvl w:val="1"/>
            </w:pPr>
            <w:r>
              <w:t>Bache</w:t>
            </w:r>
            <w:r w:rsidR="00EC6355">
              <w:t>lor of science nursing</w:t>
            </w:r>
            <w:r w:rsidR="001D0BF1" w:rsidRPr="00CF1A49">
              <w:t xml:space="preserve">, </w:t>
            </w:r>
            <w:r w:rsidR="00EC6355">
              <w:rPr>
                <w:rStyle w:val="SubtleReference"/>
              </w:rPr>
              <w:t>Jacksonville university</w:t>
            </w:r>
          </w:p>
        </w:tc>
      </w:tr>
      <w:tr w:rsidR="00F61DF9" w:rsidRPr="00CF1A49" w14:paraId="5609D62A" w14:textId="77777777" w:rsidTr="00F61DF9">
        <w:tc>
          <w:tcPr>
            <w:tcW w:w="9355" w:type="dxa"/>
            <w:tcMar>
              <w:top w:w="216" w:type="dxa"/>
            </w:tcMar>
          </w:tcPr>
          <w:p w14:paraId="780BB3E0" w14:textId="77777777" w:rsidR="00F61DF9" w:rsidRPr="00CF1A49" w:rsidRDefault="00EC6355" w:rsidP="00F61DF9">
            <w:pPr>
              <w:pStyle w:val="Heading3"/>
              <w:contextualSpacing w:val="0"/>
              <w:outlineLvl w:val="2"/>
            </w:pPr>
            <w:r>
              <w:t>1996</w:t>
            </w:r>
          </w:p>
          <w:p w14:paraId="74009966" w14:textId="77777777" w:rsidR="00F61DF9" w:rsidRPr="0022014D" w:rsidRDefault="00EC6355" w:rsidP="0022014D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Bachelor of arts, marketing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Michigan state university</w:t>
            </w:r>
          </w:p>
        </w:tc>
      </w:tr>
    </w:tbl>
    <w:p w14:paraId="5269E9B1" w14:textId="77777777" w:rsidR="00AD782D" w:rsidRPr="00CF1A49" w:rsidRDefault="00D724BC" w:rsidP="0062312F">
      <w:pPr>
        <w:pStyle w:val="Heading1"/>
      </w:pPr>
      <w:r w:rsidRPr="004F3FF8">
        <w:rPr>
          <w:sz w:val="24"/>
          <w:szCs w:val="24"/>
        </w:rPr>
        <w:t>Licences</w:t>
      </w:r>
    </w:p>
    <w:p w14:paraId="4436FC60" w14:textId="0D576289" w:rsidR="00B51D1B" w:rsidRDefault="00523F2D" w:rsidP="006E1507">
      <w:r>
        <w:t xml:space="preserve">Registered Nurse Licensed in Michigan </w:t>
      </w:r>
    </w:p>
    <w:p w14:paraId="6C6BC821" w14:textId="5630B17A" w:rsidR="00BA0913" w:rsidRDefault="00BA0913" w:rsidP="006E1507">
      <w:r>
        <w:t>Registered Nurse Licensed in California</w:t>
      </w:r>
    </w:p>
    <w:p w14:paraId="0C7CB6E2" w14:textId="77777777" w:rsidR="00523F2D" w:rsidRDefault="00523F2D" w:rsidP="006E1507">
      <w:r>
        <w:t xml:space="preserve">Basic Life Support (BLS) </w:t>
      </w:r>
    </w:p>
    <w:p w14:paraId="2780C4EF" w14:textId="77777777" w:rsidR="00523F2D" w:rsidRDefault="00523F2D" w:rsidP="006E1507">
      <w:r>
        <w:t>Advanced Cardiac Life Support (ACLS)</w:t>
      </w:r>
    </w:p>
    <w:p w14:paraId="120FCD95" w14:textId="251583B1" w:rsidR="00523F2D" w:rsidRDefault="00523F2D" w:rsidP="006E1507">
      <w:r>
        <w:t>Neonatal Resuscitation Program (NRP)</w:t>
      </w:r>
      <w:r w:rsidR="00BA0913">
        <w:t xml:space="preserve"> </w:t>
      </w:r>
    </w:p>
    <w:p w14:paraId="0803C625" w14:textId="26409351" w:rsidR="007D00B3" w:rsidRPr="006E1507" w:rsidRDefault="007D00B3" w:rsidP="006E1507">
      <w:r>
        <w:t xml:space="preserve">Stable Course </w:t>
      </w:r>
    </w:p>
    <w:sectPr w:rsidR="007D00B3" w:rsidRPr="006E1507" w:rsidSect="00523F2D">
      <w:footerReference w:type="default" r:id="rId7"/>
      <w:headerReference w:type="first" r:id="rId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F35E" w14:textId="77777777" w:rsidR="007A4ED6" w:rsidRDefault="007A4ED6" w:rsidP="0068194B">
      <w:r>
        <w:separator/>
      </w:r>
    </w:p>
    <w:p w14:paraId="1AA324C8" w14:textId="77777777" w:rsidR="007A4ED6" w:rsidRDefault="007A4ED6"/>
    <w:p w14:paraId="7FC6D901" w14:textId="77777777" w:rsidR="007A4ED6" w:rsidRDefault="007A4ED6"/>
  </w:endnote>
  <w:endnote w:type="continuationSeparator" w:id="0">
    <w:p w14:paraId="6B69D56B" w14:textId="77777777" w:rsidR="007A4ED6" w:rsidRDefault="007A4ED6" w:rsidP="0068194B">
      <w:r>
        <w:continuationSeparator/>
      </w:r>
    </w:p>
    <w:p w14:paraId="562D4F53" w14:textId="77777777" w:rsidR="007A4ED6" w:rsidRDefault="007A4ED6"/>
    <w:p w14:paraId="2348FAE5" w14:textId="77777777" w:rsidR="007A4ED6" w:rsidRDefault="007A4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DEA8D" w14:textId="77777777" w:rsidR="002B2958" w:rsidRDefault="004F3FF8">
        <w:pPr>
          <w:pStyle w:val="Footer"/>
        </w:pPr>
        <w:r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5794B" w14:textId="77777777" w:rsidR="007A4ED6" w:rsidRDefault="007A4ED6" w:rsidP="0068194B">
      <w:r>
        <w:separator/>
      </w:r>
    </w:p>
    <w:p w14:paraId="346B0EDC" w14:textId="77777777" w:rsidR="007A4ED6" w:rsidRDefault="007A4ED6"/>
    <w:p w14:paraId="0A25D4E2" w14:textId="77777777" w:rsidR="007A4ED6" w:rsidRDefault="007A4ED6"/>
  </w:footnote>
  <w:footnote w:type="continuationSeparator" w:id="0">
    <w:p w14:paraId="75DF3F87" w14:textId="77777777" w:rsidR="007A4ED6" w:rsidRDefault="007A4ED6" w:rsidP="0068194B">
      <w:r>
        <w:continuationSeparator/>
      </w:r>
    </w:p>
    <w:p w14:paraId="10952751" w14:textId="77777777" w:rsidR="007A4ED6" w:rsidRDefault="007A4ED6"/>
    <w:p w14:paraId="4511F8E9" w14:textId="77777777" w:rsidR="007A4ED6" w:rsidRDefault="007A4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D2A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58ED97" wp14:editId="229F951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AE4F95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42C85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C35DF6"/>
    <w:multiLevelType w:val="hybridMultilevel"/>
    <w:tmpl w:val="87A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2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1024"/>
    <w:rsid w:val="001F4E6D"/>
    <w:rsid w:val="001F6140"/>
    <w:rsid w:val="00203573"/>
    <w:rsid w:val="0020597D"/>
    <w:rsid w:val="00213B4C"/>
    <w:rsid w:val="0022014D"/>
    <w:rsid w:val="002253B0"/>
    <w:rsid w:val="00230711"/>
    <w:rsid w:val="00236D54"/>
    <w:rsid w:val="00240683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712E"/>
    <w:rsid w:val="003D380F"/>
    <w:rsid w:val="003E160D"/>
    <w:rsid w:val="003F1D5F"/>
    <w:rsid w:val="004044B7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FF8"/>
    <w:rsid w:val="00510392"/>
    <w:rsid w:val="00513E2A"/>
    <w:rsid w:val="00523F2D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20EE"/>
    <w:rsid w:val="006618E9"/>
    <w:rsid w:val="0068194B"/>
    <w:rsid w:val="00692703"/>
    <w:rsid w:val="006A1962"/>
    <w:rsid w:val="006B5D48"/>
    <w:rsid w:val="006B7D7B"/>
    <w:rsid w:val="006C1A5E"/>
    <w:rsid w:val="006E1507"/>
    <w:rsid w:val="0070726C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4ED6"/>
    <w:rsid w:val="007C0566"/>
    <w:rsid w:val="007C606B"/>
    <w:rsid w:val="007D00B3"/>
    <w:rsid w:val="007E6A61"/>
    <w:rsid w:val="00801140"/>
    <w:rsid w:val="00803404"/>
    <w:rsid w:val="00824E37"/>
    <w:rsid w:val="00834955"/>
    <w:rsid w:val="00855B59"/>
    <w:rsid w:val="00860461"/>
    <w:rsid w:val="0086487C"/>
    <w:rsid w:val="00870B20"/>
    <w:rsid w:val="008829F8"/>
    <w:rsid w:val="00885897"/>
    <w:rsid w:val="008A1941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59B4"/>
    <w:rsid w:val="00B50F99"/>
    <w:rsid w:val="00B51D1B"/>
    <w:rsid w:val="00B540F4"/>
    <w:rsid w:val="00B60FD0"/>
    <w:rsid w:val="00B622DF"/>
    <w:rsid w:val="00B6332A"/>
    <w:rsid w:val="00B81760"/>
    <w:rsid w:val="00B8494C"/>
    <w:rsid w:val="00B91B54"/>
    <w:rsid w:val="00BA0913"/>
    <w:rsid w:val="00BA1546"/>
    <w:rsid w:val="00BB4E51"/>
    <w:rsid w:val="00BD431F"/>
    <w:rsid w:val="00BE423E"/>
    <w:rsid w:val="00BE5AA7"/>
    <w:rsid w:val="00BF61AC"/>
    <w:rsid w:val="00C138C5"/>
    <w:rsid w:val="00C36366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4BC"/>
    <w:rsid w:val="00D72A2D"/>
    <w:rsid w:val="00D9521A"/>
    <w:rsid w:val="00DA0B25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C6355"/>
    <w:rsid w:val="00EE2CA8"/>
    <w:rsid w:val="00EF17E8"/>
    <w:rsid w:val="00EF51D9"/>
    <w:rsid w:val="00F130DD"/>
    <w:rsid w:val="00F24884"/>
    <w:rsid w:val="00F279EF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1C98E"/>
  <w15:chartTrackingRefBased/>
  <w15:docId w15:val="{4E5E2DB6-B37B-4767-8E25-9F68931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9E2BCF75104EF7A67A4B53AFE6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8472-676D-47DE-877C-6E491E38AF30}"/>
      </w:docPartPr>
      <w:docPartBody>
        <w:p w:rsidR="00454928" w:rsidRDefault="00BF647A">
          <w:pPr>
            <w:pStyle w:val="599E2BCF75104EF7A67A4B53AFE6EB9B"/>
          </w:pPr>
          <w:r w:rsidRPr="00CF1A49">
            <w:t>Education</w:t>
          </w:r>
        </w:p>
      </w:docPartBody>
    </w:docPart>
    <w:docPart>
      <w:docPartPr>
        <w:name w:val="D672A5D03CD945DCBFB6F5FE6A91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77E4-81A8-4798-935E-7A3D2CA57DA6}"/>
      </w:docPartPr>
      <w:docPartBody>
        <w:p w:rsidR="00454928" w:rsidRDefault="001A1447" w:rsidP="001A1447">
          <w:pPr>
            <w:pStyle w:val="D672A5D03CD945DCBFB6F5FE6A916D4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47"/>
    <w:rsid w:val="001A1447"/>
    <w:rsid w:val="00454928"/>
    <w:rsid w:val="007B4F38"/>
    <w:rsid w:val="00B02A52"/>
    <w:rsid w:val="00BF24CE"/>
    <w:rsid w:val="00BF647A"/>
    <w:rsid w:val="00C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99E2BCF75104EF7A67A4B53AFE6EB9B">
    <w:name w:val="599E2BCF75104EF7A67A4B53AFE6EB9B"/>
  </w:style>
  <w:style w:type="paragraph" w:customStyle="1" w:styleId="D672A5D03CD945DCBFB6F5FE6A916D4C">
    <w:name w:val="D672A5D03CD945DCBFB6F5FE6A916D4C"/>
    <w:rsid w:val="001A1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Maisha Spight</dc:creator>
  <cp:keywords/>
  <dc:description/>
  <cp:lastModifiedBy>Maisha Spight</cp:lastModifiedBy>
  <cp:revision>4</cp:revision>
  <dcterms:created xsi:type="dcterms:W3CDTF">2019-06-20T18:13:00Z</dcterms:created>
  <dcterms:modified xsi:type="dcterms:W3CDTF">2021-02-08T16:06:00Z</dcterms:modified>
  <cp:category/>
</cp:coreProperties>
</file>