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D328" w14:textId="2EA73E36" w:rsidR="003B7805" w:rsidRPr="00E047A4" w:rsidRDefault="003B7805" w:rsidP="008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Johane Dumarsais</w:t>
      </w:r>
    </w:p>
    <w:p w14:paraId="271F787B" w14:textId="55B6EABE" w:rsidR="003B7805" w:rsidRPr="00E047A4" w:rsidRDefault="003A33C6" w:rsidP="005A2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4134 NW 2</w:t>
      </w:r>
      <w:r w:rsidRPr="003A33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Lane Delray Beach</w:t>
      </w:r>
      <w:r w:rsidR="00A164C4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 33445</w:t>
      </w:r>
      <w:r w:rsidR="00824001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E13"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Phone</w:t>
      </w:r>
      <w:r w:rsidR="00341E13"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744B3"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1E13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(347) 972-8329</w:t>
      </w:r>
      <w:r w:rsidR="00824001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64C4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5" w:history="1">
        <w:r w:rsidR="00341E13" w:rsidRPr="00E04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jdumarsais@gmail.com</w:t>
        </w:r>
      </w:hyperlink>
      <w:r w:rsidR="00341E13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5DBD14" w14:textId="77777777" w:rsidR="003B7805" w:rsidRPr="00E047A4" w:rsidRDefault="003B7805" w:rsidP="008577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BA387" w14:textId="16E341FA" w:rsidR="003B7878" w:rsidRPr="00E047A4" w:rsidRDefault="003B7805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PROFILE</w:t>
      </w:r>
    </w:p>
    <w:p w14:paraId="752D1DE0" w14:textId="7B620A9E" w:rsidR="003B7805" w:rsidRPr="00E047A4" w:rsidRDefault="00C91810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Register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Nurse with </w:t>
      </w:r>
      <w:r w:rsidR="003A33C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years’ experience in Healthcare as a </w:t>
      </w:r>
      <w:r w:rsidR="001A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Nurse, 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Patient Care Associate, Certified Nursing Assistant, cardiac sonographer, and EKG Technician in acute care setting. Compassionate Caregiver: Effectively collaborates with colleagues to help patients in </w:t>
      </w:r>
      <w:r w:rsidR="003E7037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eeds. Quick Learner: Employs natural curiosity to learn and utilize new concepts quickly and effectively</w:t>
      </w:r>
      <w:r w:rsidR="000F1EDF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Knowledgeable in EPIC, Sunrise Systems</w:t>
      </w:r>
      <w:r w:rsidR="003A33C6">
        <w:rPr>
          <w:rFonts w:ascii="Times New Roman" w:eastAsia="Times New Roman" w:hAnsi="Times New Roman" w:cs="Times New Roman"/>
          <w:color w:val="000000"/>
          <w:sz w:val="24"/>
          <w:szCs w:val="24"/>
        </w:rPr>
        <w:t>, Meditech,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proficient </w:t>
      </w:r>
      <w:r w:rsidR="000F1EDF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MS Word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, Excel, PowerPoint and Outlook</w:t>
      </w:r>
      <w:r w:rsidR="000F1EDF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Seeking</w:t>
      </w:r>
      <w:r w:rsidR="00F858AD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1EDF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ursing positions</w:t>
      </w:r>
      <w:r w:rsidR="00133D43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DFFE2E" w14:textId="2766CCC5" w:rsidR="003B7805" w:rsidRPr="00E047A4" w:rsidRDefault="003B7805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70274" w14:textId="77777777" w:rsidR="003B7805" w:rsidRPr="00E047A4" w:rsidRDefault="003B7805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</w:t>
      </w:r>
    </w:p>
    <w:p w14:paraId="3D95EA84" w14:textId="49B0BE91" w:rsidR="003B7805" w:rsidRPr="00E047A4" w:rsidRDefault="000F1EDF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The College of New Rochelle</w:t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6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6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6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Rochelle, N</w:t>
      </w:r>
      <w:r w:rsidR="003B7878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3B52A3A5" w14:textId="46725590" w:rsidR="003B7878" w:rsidRPr="00E047A4" w:rsidRDefault="003B7805" w:rsidP="00857712">
      <w:p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Bachelor of Science in </w:t>
      </w:r>
      <w:r w:rsidR="00373BD6"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Nursing</w:t>
      </w:r>
      <w:r w:rsidR="003B7878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</w:t>
      </w:r>
      <w:r w:rsidR="003B7878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2017</w:t>
      </w:r>
    </w:p>
    <w:p w14:paraId="6C5CB4AD" w14:textId="77777777" w:rsidR="00373BD6" w:rsidRPr="00E047A4" w:rsidRDefault="00373BD6" w:rsidP="00857712">
      <w:p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C327B" w14:textId="173197EE" w:rsidR="003B7805" w:rsidRPr="00E047A4" w:rsidRDefault="000F1EDF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Queensborough Community College</w:t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73E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7805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Bayside, N</w:t>
      </w:r>
      <w:r w:rsidR="003B7878"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0C79663D" w14:textId="38CA01AF" w:rsidR="003B7805" w:rsidRPr="00E047A4" w:rsidRDefault="003B7805" w:rsidP="00857712">
      <w:p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Associate in Liberal Art</w:t>
      </w:r>
      <w:r w:rsidR="003B7878"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B7878"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May </w:t>
      </w:r>
      <w:r w:rsidR="003B7878"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2013</w:t>
      </w:r>
    </w:p>
    <w:p w14:paraId="1144BF96" w14:textId="77777777" w:rsidR="003B7805" w:rsidRPr="00E047A4" w:rsidRDefault="003B7805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768668" w14:textId="77777777" w:rsidR="003B7805" w:rsidRPr="00E047A4" w:rsidRDefault="003B7805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CERTIFICATIONS</w:t>
      </w:r>
    </w:p>
    <w:p w14:paraId="7F0EFDFF" w14:textId="03686371" w:rsidR="00373BD6" w:rsidRPr="00E047A4" w:rsidRDefault="00373BD6" w:rsidP="00857712">
      <w:p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Registered Nurse (RN) -License # </w:t>
      </w:r>
      <w:r w:rsidR="00871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9553700</w:t>
      </w:r>
    </w:p>
    <w:p w14:paraId="2E1FA3DB" w14:textId="3A3109F2" w:rsidR="003B7805" w:rsidRPr="00E047A4" w:rsidRDefault="003C10FD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Advance Cardiovascular Life Support (</w:t>
      </w:r>
      <w:r w:rsidR="007A3F4E"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ACLS</w:t>
      </w: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E047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Pr="00E047A4">
        <w:rPr>
          <w:rFonts w:ascii="Times New Roman" w:eastAsia="Times New Roman" w:hAnsi="Times New Roman" w:cs="Times New Roman"/>
          <w:sz w:val="24"/>
          <w:szCs w:val="24"/>
        </w:rPr>
        <w:t>American Heart Association</w:t>
      </w:r>
    </w:p>
    <w:p w14:paraId="0EDDD237" w14:textId="06574A08" w:rsidR="003B7805" w:rsidRPr="00E047A4" w:rsidRDefault="003B7805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DA2CE" w14:textId="77777777" w:rsidR="00CA28D7" w:rsidRPr="00E047A4" w:rsidRDefault="003B7805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EXPERIENCE</w:t>
      </w:r>
    </w:p>
    <w:p w14:paraId="0A991826" w14:textId="4F8404FD" w:rsidR="00417583" w:rsidRDefault="00673E42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Snap</w:t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Nurse</w:t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0A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Olive View, California</w:t>
      </w:r>
    </w:p>
    <w:p w14:paraId="6FA702AF" w14:textId="72D363D2" w:rsidR="00417583" w:rsidRDefault="00550AE6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 Nurse ICU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January 2021-March 2021</w:t>
      </w:r>
    </w:p>
    <w:p w14:paraId="32A95BDC" w14:textId="32576F7F" w:rsidR="00550AE6" w:rsidRPr="00550AE6" w:rsidRDefault="00550AE6" w:rsidP="00550AE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Emergency response ICU Team</w:t>
      </w:r>
    </w:p>
    <w:p w14:paraId="3CBB2B6A" w14:textId="77777777" w:rsidR="00550AE6" w:rsidRDefault="00550AE6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788B1D" w14:textId="2E403110" w:rsidR="003A33C6" w:rsidRDefault="003A33C6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Krucial Staffing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Corpus Christi, Texas</w:t>
      </w:r>
    </w:p>
    <w:p w14:paraId="221F2A12" w14:textId="6267C842" w:rsidR="003A33C6" w:rsidRDefault="003A33C6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 Nurse ICU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July 2020-December 2020</w:t>
      </w:r>
    </w:p>
    <w:p w14:paraId="427A6D3C" w14:textId="1E22BFA7" w:rsidR="003A33C6" w:rsidRPr="003A33C6" w:rsidRDefault="00871EEE" w:rsidP="003A33C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Hlk67582947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Emergency response ICU Team</w:t>
      </w:r>
    </w:p>
    <w:bookmarkEnd w:id="0"/>
    <w:p w14:paraId="6753F092" w14:textId="77777777" w:rsidR="00871EEE" w:rsidRDefault="00871EEE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692A8D" w14:textId="1A40FEA9" w:rsidR="008E38AF" w:rsidRPr="00E047A4" w:rsidRDefault="008E38AF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Brookdale </w:t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Hospital </w:t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Medical </w:t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Center</w:t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43EEB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43EEB"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Brooklyn, NY</w:t>
      </w:r>
    </w:p>
    <w:p w14:paraId="6849992A" w14:textId="14ABB144" w:rsidR="00743EEB" w:rsidRPr="00E047A4" w:rsidRDefault="00743EEB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Registered Nurse CCU</w:t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2019-</w:t>
      </w:r>
      <w:r w:rsidR="003A33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July 2020</w:t>
      </w:r>
    </w:p>
    <w:p w14:paraId="60F97DDB" w14:textId="67B28726" w:rsidR="00E047A4" w:rsidRPr="00E047A4" w:rsidRDefault="00BA1A31" w:rsidP="00857712">
      <w:pPr>
        <w:pStyle w:val="ListParagraph"/>
        <w:numPr>
          <w:ilvl w:val="0"/>
          <w:numId w:val="14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Provided patient care, performed assessments, and interventions at a 6 bed</w:t>
      </w:r>
      <w:r w:rsid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CCU unit for critical ill patients.</w:t>
      </w:r>
    </w:p>
    <w:p w14:paraId="3713128C" w14:textId="77777777" w:rsidR="00E047A4" w:rsidRPr="00E047A4" w:rsidRDefault="00BA1A31" w:rsidP="00857712">
      <w:pPr>
        <w:pStyle w:val="ListParagraph"/>
        <w:numPr>
          <w:ilvl w:val="0"/>
          <w:numId w:val="14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Asses</w:t>
      </w:r>
      <w:r w:rsidR="00E047A4"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sed</w:t>
      </w:r>
      <w:r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patients’ condition, notified physicians of clinical changes as</w:t>
      </w:r>
      <w:r w:rsidR="00772F3D"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well as prepared and implemented patient care plans.</w:t>
      </w:r>
    </w:p>
    <w:p w14:paraId="63CEDF17" w14:textId="77777777" w:rsidR="00E047A4" w:rsidRPr="00E047A4" w:rsidRDefault="00772F3D" w:rsidP="00857712">
      <w:pPr>
        <w:pStyle w:val="ListParagraph"/>
        <w:numPr>
          <w:ilvl w:val="0"/>
          <w:numId w:val="14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Monitored vital signs, adequacy of ventilation, and levels of consciousness and pain.</w:t>
      </w:r>
    </w:p>
    <w:p w14:paraId="418183D5" w14:textId="09830BF8" w:rsidR="008E38AF" w:rsidRDefault="00772F3D" w:rsidP="00857712">
      <w:pPr>
        <w:pStyle w:val="ListParagraph"/>
        <w:numPr>
          <w:ilvl w:val="0"/>
          <w:numId w:val="14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Administered medications as determined by the patients’ condition (IV, Sub-Q, </w:t>
      </w:r>
      <w:r w:rsidR="00E047A4"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etc.</w:t>
      </w:r>
      <w:r w:rsidRPr="00E047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036ED3CF" w14:textId="77777777" w:rsidR="00EF287B" w:rsidRPr="00E047A4" w:rsidRDefault="00EF287B" w:rsidP="00EF287B">
      <w:pPr>
        <w:pStyle w:val="ListParagraph"/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C48230" w14:textId="060CEBC7" w:rsidR="00EF287B" w:rsidRPr="00221AF4" w:rsidRDefault="00EF287B" w:rsidP="00EF287B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Helping U Homecare </w:t>
      </w:r>
      <w:r w:rsidRP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Hempstead</w:t>
      </w:r>
      <w:r w:rsidRPr="00221AF4">
        <w:rPr>
          <w:rFonts w:ascii="Times New Roman" w:eastAsia="Times New Roman" w:hAnsi="Times New Roman" w:cs="Times New Roman"/>
          <w:color w:val="000000"/>
          <w:sz w:val="24"/>
          <w:szCs w:val="24"/>
        </w:rPr>
        <w:t>, NY</w:t>
      </w:r>
    </w:p>
    <w:p w14:paraId="39C32ECC" w14:textId="37E1A2D1" w:rsidR="00EF287B" w:rsidRPr="00221AF4" w:rsidRDefault="00EF287B" w:rsidP="00EF287B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Registered Nurse</w:t>
      </w:r>
      <w:r w:rsidRP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                                                         </w:t>
      </w:r>
      <w:r w:rsidRP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  <w:r w:rsidRP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December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8- July 2020</w:t>
      </w:r>
    </w:p>
    <w:p w14:paraId="37453FC3" w14:textId="6C6C403C" w:rsidR="00EF287B" w:rsidRPr="00E047A4" w:rsidRDefault="00EF287B" w:rsidP="00EF287B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to one care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pediatric </w:t>
      </w: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patient with physical disabilities, in the home care setting.</w:t>
      </w:r>
    </w:p>
    <w:p w14:paraId="76ABF706" w14:textId="77777777" w:rsidR="00EF287B" w:rsidRPr="00E047A4" w:rsidRDefault="00EF287B" w:rsidP="00EF287B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Administered meds and nutrition via G-button.</w:t>
      </w:r>
    </w:p>
    <w:p w14:paraId="3E30A38E" w14:textId="0E4F6DE5" w:rsidR="00EF287B" w:rsidRPr="00E047A4" w:rsidRDefault="00EF287B" w:rsidP="00EF287B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Administered respiratory treatments 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nonrebreather mask, and performed mechanical chest PT</w:t>
      </w: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FF5A85" w14:textId="11184C8F" w:rsidR="00EF287B" w:rsidRPr="00E047A4" w:rsidRDefault="00EF287B" w:rsidP="00EF287B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G-tube</w:t>
      </w: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nasal and oral </w:t>
      </w: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suctioning.</w:t>
      </w:r>
    </w:p>
    <w:p w14:paraId="61409BA6" w14:textId="77777777" w:rsidR="00EF287B" w:rsidRPr="00E047A4" w:rsidRDefault="00EF287B" w:rsidP="00EF287B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daily assessments and documented all care and treatments.</w:t>
      </w:r>
    </w:p>
    <w:p w14:paraId="52BF4875" w14:textId="77777777" w:rsidR="00E047A4" w:rsidRPr="00E047A4" w:rsidRDefault="00E047A4" w:rsidP="00857712">
      <w:pPr>
        <w:pStyle w:val="ListParagraph"/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BB6E335" w14:textId="2F236E49" w:rsidR="00E14BF2" w:rsidRPr="00E047A4" w:rsidRDefault="00E14BF2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 Standard Home Care</w:t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744B3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Brooklyn, NY</w:t>
      </w:r>
    </w:p>
    <w:p w14:paraId="374CFCF6" w14:textId="6710BEEE" w:rsidR="00E14BF2" w:rsidRPr="00E047A4" w:rsidRDefault="00E14BF2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Registered Nurse</w:t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January 2018 – </w:t>
      </w:r>
      <w:r w:rsidR="008E38AF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February 2019</w:t>
      </w:r>
    </w:p>
    <w:p w14:paraId="633090EE" w14:textId="5DBFC276" w:rsidR="00E047A4" w:rsidRPr="00E047A4" w:rsidRDefault="00A800DA" w:rsidP="00857712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45294329"/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One to one care of adult patient with physical disabilities, in the home care setting.</w:t>
      </w:r>
    </w:p>
    <w:p w14:paraId="799317E4" w14:textId="77777777" w:rsidR="00E047A4" w:rsidRPr="00E047A4" w:rsidRDefault="009B1E00" w:rsidP="00857712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Administered meds and nutrition via G-button.</w:t>
      </w:r>
    </w:p>
    <w:p w14:paraId="312A514E" w14:textId="77777777" w:rsidR="00E047A4" w:rsidRPr="00E047A4" w:rsidRDefault="009B1E00" w:rsidP="00857712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Administered respiratory treatments via trach.</w:t>
      </w:r>
    </w:p>
    <w:p w14:paraId="5F7A5FC4" w14:textId="6BBC8E74" w:rsidR="00E047A4" w:rsidRPr="00E047A4" w:rsidRDefault="009B1E00" w:rsidP="00857712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trach care, suctioning and connected/disconnected to vent per schedule.</w:t>
      </w:r>
    </w:p>
    <w:p w14:paraId="48B48523" w14:textId="3F7DFDB2" w:rsidR="009B1E00" w:rsidRPr="00E047A4" w:rsidRDefault="009B1E00" w:rsidP="00857712">
      <w:pPr>
        <w:pStyle w:val="ListParagraph"/>
        <w:numPr>
          <w:ilvl w:val="0"/>
          <w:numId w:val="15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daily assessments and documented all care and treatments.</w:t>
      </w:r>
    </w:p>
    <w:bookmarkEnd w:id="1"/>
    <w:p w14:paraId="238B46F3" w14:textId="77777777" w:rsidR="00F814E4" w:rsidRPr="00E047A4" w:rsidRDefault="00F814E4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8B9CB8" w14:textId="6D8CC0EA" w:rsidR="004A405C" w:rsidRPr="00E047A4" w:rsidRDefault="004A405C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Unique Nurses Registry</w:t>
      </w:r>
      <w:r w:rsidR="00344C74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INC.</w:t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744B3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color w:val="000000"/>
          <w:sz w:val="24"/>
          <w:szCs w:val="24"/>
        </w:rPr>
        <w:t>Brooklyn, NY</w:t>
      </w:r>
    </w:p>
    <w:p w14:paraId="530802A7" w14:textId="0F09E14E" w:rsidR="004A405C" w:rsidRPr="00E047A4" w:rsidRDefault="004A405C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Registered Nurse</w:t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A28D7"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21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December 2017- </w:t>
      </w:r>
      <w:r w:rsidR="00E04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Present</w:t>
      </w:r>
    </w:p>
    <w:p w14:paraId="5EDE91E8" w14:textId="77777777" w:rsidR="00E047A4" w:rsidRPr="00E047A4" w:rsidRDefault="00A800DA" w:rsidP="00857712">
      <w:pPr>
        <w:pStyle w:val="ListParagraph"/>
        <w:numPr>
          <w:ilvl w:val="0"/>
          <w:numId w:val="16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sz w:val="24"/>
          <w:szCs w:val="24"/>
        </w:rPr>
        <w:t>One to one care of child with physical disabilities, in public school setting.</w:t>
      </w:r>
    </w:p>
    <w:p w14:paraId="63D613F2" w14:textId="3BB1F57F" w:rsidR="00E047A4" w:rsidRPr="00E047A4" w:rsidRDefault="00A800DA" w:rsidP="00857712">
      <w:pPr>
        <w:pStyle w:val="ListParagraph"/>
        <w:numPr>
          <w:ilvl w:val="0"/>
          <w:numId w:val="16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sz w:val="24"/>
          <w:szCs w:val="24"/>
        </w:rPr>
        <w:t>School nurse, providing PRN and standing order medications to children who has to be medicated during the school day.</w:t>
      </w:r>
    </w:p>
    <w:p w14:paraId="3531BC0B" w14:textId="77777777" w:rsidR="00E047A4" w:rsidRPr="00E047A4" w:rsidRDefault="00A800DA" w:rsidP="00857712">
      <w:pPr>
        <w:pStyle w:val="ListParagraph"/>
        <w:numPr>
          <w:ilvl w:val="0"/>
          <w:numId w:val="16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sz w:val="24"/>
          <w:szCs w:val="24"/>
        </w:rPr>
        <w:t>Nebulize children with respiratory problems, administer G-Tube feedings, and calculate carbohydrate count for children with</w:t>
      </w:r>
    </w:p>
    <w:p w14:paraId="78767697" w14:textId="77777777" w:rsidR="00E047A4" w:rsidRPr="00E047A4" w:rsidRDefault="00A800DA" w:rsidP="00857712">
      <w:pPr>
        <w:pStyle w:val="ListParagraph"/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sz w:val="24"/>
          <w:szCs w:val="24"/>
        </w:rPr>
        <w:t>Type 1 diabetes and administer insulin as needed.</w:t>
      </w:r>
    </w:p>
    <w:p w14:paraId="3A20C044" w14:textId="62BA0026" w:rsidR="00A800DA" w:rsidRPr="00221AF4" w:rsidRDefault="00A800DA" w:rsidP="00857712">
      <w:pPr>
        <w:pStyle w:val="ListParagraph"/>
        <w:numPr>
          <w:ilvl w:val="0"/>
          <w:numId w:val="16"/>
        </w:num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A4">
        <w:rPr>
          <w:rFonts w:ascii="Times New Roman" w:eastAsia="Times New Roman" w:hAnsi="Times New Roman" w:cs="Times New Roman"/>
          <w:sz w:val="24"/>
          <w:szCs w:val="24"/>
        </w:rPr>
        <w:t xml:space="preserve">Assess </w:t>
      </w:r>
      <w:r w:rsidRPr="00221AF4">
        <w:rPr>
          <w:rFonts w:ascii="Times New Roman" w:eastAsia="Times New Roman" w:hAnsi="Times New Roman" w:cs="Times New Roman"/>
          <w:sz w:val="24"/>
          <w:szCs w:val="24"/>
        </w:rPr>
        <w:t>children for allergic reactions and administer EpiPen if needed.</w:t>
      </w:r>
    </w:p>
    <w:p w14:paraId="12C43498" w14:textId="77777777" w:rsidR="00F814E4" w:rsidRPr="00221AF4" w:rsidRDefault="00F814E4" w:rsidP="0085771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27A59D" w14:textId="3668BF36" w:rsidR="00836AC3" w:rsidRPr="00000305" w:rsidRDefault="00836AC3" w:rsidP="00857712">
      <w:pPr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36AC3" w:rsidRPr="00000305" w:rsidSect="003B7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6FD"/>
    <w:multiLevelType w:val="multilevel"/>
    <w:tmpl w:val="480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13B1F"/>
    <w:multiLevelType w:val="hybridMultilevel"/>
    <w:tmpl w:val="83D6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08DC"/>
    <w:multiLevelType w:val="multilevel"/>
    <w:tmpl w:val="110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B6006"/>
    <w:multiLevelType w:val="hybridMultilevel"/>
    <w:tmpl w:val="19DE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88C"/>
    <w:multiLevelType w:val="hybridMultilevel"/>
    <w:tmpl w:val="58E2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8F3"/>
    <w:multiLevelType w:val="multilevel"/>
    <w:tmpl w:val="0D1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35A44"/>
    <w:multiLevelType w:val="multilevel"/>
    <w:tmpl w:val="723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57D20"/>
    <w:multiLevelType w:val="hybridMultilevel"/>
    <w:tmpl w:val="1B3AC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1B326F"/>
    <w:multiLevelType w:val="hybridMultilevel"/>
    <w:tmpl w:val="F8D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069"/>
    <w:multiLevelType w:val="multilevel"/>
    <w:tmpl w:val="7E2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67077"/>
    <w:multiLevelType w:val="hybridMultilevel"/>
    <w:tmpl w:val="ABEE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97A7F"/>
    <w:multiLevelType w:val="multilevel"/>
    <w:tmpl w:val="66E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11305"/>
    <w:multiLevelType w:val="hybridMultilevel"/>
    <w:tmpl w:val="A0F8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13847"/>
    <w:multiLevelType w:val="hybridMultilevel"/>
    <w:tmpl w:val="83EE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07E5"/>
    <w:multiLevelType w:val="multilevel"/>
    <w:tmpl w:val="1B66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C1643"/>
    <w:multiLevelType w:val="hybridMultilevel"/>
    <w:tmpl w:val="7FC4E0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B771C3"/>
    <w:multiLevelType w:val="hybridMultilevel"/>
    <w:tmpl w:val="826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66BC5"/>
    <w:multiLevelType w:val="multilevel"/>
    <w:tmpl w:val="566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9"/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3"/>
  </w:num>
  <w:num w:numId="15">
    <w:abstractNumId w:val="3"/>
  </w:num>
  <w:num w:numId="16">
    <w:abstractNumId w:val="1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05"/>
    <w:rsid w:val="00000305"/>
    <w:rsid w:val="000445F0"/>
    <w:rsid w:val="00096B00"/>
    <w:rsid w:val="000F1EDF"/>
    <w:rsid w:val="00133D43"/>
    <w:rsid w:val="001A4230"/>
    <w:rsid w:val="001E721F"/>
    <w:rsid w:val="001F2A3F"/>
    <w:rsid w:val="002007F6"/>
    <w:rsid w:val="00221AF4"/>
    <w:rsid w:val="002A768A"/>
    <w:rsid w:val="00341E13"/>
    <w:rsid w:val="00344C74"/>
    <w:rsid w:val="003571DB"/>
    <w:rsid w:val="00373BD6"/>
    <w:rsid w:val="003A33C6"/>
    <w:rsid w:val="003B7805"/>
    <w:rsid w:val="003B7878"/>
    <w:rsid w:val="003C10FD"/>
    <w:rsid w:val="003E4694"/>
    <w:rsid w:val="003E46C8"/>
    <w:rsid w:val="003E7037"/>
    <w:rsid w:val="00402A94"/>
    <w:rsid w:val="00417583"/>
    <w:rsid w:val="00436EEA"/>
    <w:rsid w:val="004A405C"/>
    <w:rsid w:val="005047C7"/>
    <w:rsid w:val="005462DF"/>
    <w:rsid w:val="00550AE6"/>
    <w:rsid w:val="00587D16"/>
    <w:rsid w:val="005A2E7A"/>
    <w:rsid w:val="005E59ED"/>
    <w:rsid w:val="00621EBD"/>
    <w:rsid w:val="00643DD3"/>
    <w:rsid w:val="00673E42"/>
    <w:rsid w:val="006959BF"/>
    <w:rsid w:val="00706E5A"/>
    <w:rsid w:val="00743EEB"/>
    <w:rsid w:val="00772F3D"/>
    <w:rsid w:val="007A3F4E"/>
    <w:rsid w:val="00810B23"/>
    <w:rsid w:val="00824001"/>
    <w:rsid w:val="00836AC3"/>
    <w:rsid w:val="00857712"/>
    <w:rsid w:val="00871EEE"/>
    <w:rsid w:val="008744B3"/>
    <w:rsid w:val="008E38AF"/>
    <w:rsid w:val="009970E6"/>
    <w:rsid w:val="009A409E"/>
    <w:rsid w:val="009B1E00"/>
    <w:rsid w:val="00A164C4"/>
    <w:rsid w:val="00A20A58"/>
    <w:rsid w:val="00A4044D"/>
    <w:rsid w:val="00A800DA"/>
    <w:rsid w:val="00A975F1"/>
    <w:rsid w:val="00B866B9"/>
    <w:rsid w:val="00BA1A31"/>
    <w:rsid w:val="00C91810"/>
    <w:rsid w:val="00CA28D7"/>
    <w:rsid w:val="00CE5D3C"/>
    <w:rsid w:val="00D10B11"/>
    <w:rsid w:val="00D81685"/>
    <w:rsid w:val="00E047A4"/>
    <w:rsid w:val="00E14BF2"/>
    <w:rsid w:val="00EF287B"/>
    <w:rsid w:val="00F814E4"/>
    <w:rsid w:val="00F858AD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2D55"/>
  <w15:docId w15:val="{32F74299-5034-4463-84D8-6F80B0BF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E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E1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umarsa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NSLIJHS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joha1112yahoo.com</dc:creator>
  <cp:keywords/>
  <dc:description/>
  <cp:lastModifiedBy>joha1112yahoo.com</cp:lastModifiedBy>
  <cp:revision>4</cp:revision>
  <cp:lastPrinted>2017-11-25T00:34:00Z</cp:lastPrinted>
  <dcterms:created xsi:type="dcterms:W3CDTF">2021-01-22T07:20:00Z</dcterms:created>
  <dcterms:modified xsi:type="dcterms:W3CDTF">2021-03-25T20:42:00Z</dcterms:modified>
</cp:coreProperties>
</file>