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9592A" w14:textId="77777777" w:rsidR="00644472" w:rsidRDefault="00E003B8">
      <w:pPr>
        <w:spacing w:after="0" w:line="240" w:lineRule="auto"/>
        <w:jc w:val="center"/>
        <w:rPr>
          <w:rFonts w:ascii="Algerian" w:eastAsia="Algerian" w:hAnsi="Algerian" w:cs="Algerian"/>
          <w:b/>
          <w:sz w:val="24"/>
        </w:rPr>
      </w:pPr>
      <w:r>
        <w:rPr>
          <w:rFonts w:ascii="Algerian" w:eastAsia="Algerian" w:hAnsi="Algerian" w:cs="Algerian"/>
          <w:b/>
          <w:sz w:val="24"/>
        </w:rPr>
        <w:t>GUETTY SULTANA MARQUIS</w:t>
      </w:r>
    </w:p>
    <w:p w14:paraId="091E9167" w14:textId="77777777" w:rsidR="00644472" w:rsidRDefault="00E003B8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4200 Avenue K, 2C</w:t>
      </w:r>
      <w:r w:rsidR="00661754">
        <w:rPr>
          <w:rFonts w:ascii="Cambria" w:eastAsia="Cambria" w:hAnsi="Cambria" w:cs="Cambria"/>
          <w:sz w:val="24"/>
        </w:rPr>
        <w:t>, Brooklyn, NY 11210</w:t>
      </w:r>
    </w:p>
    <w:p w14:paraId="74BCDA88" w14:textId="5733C838" w:rsidR="00644472" w:rsidRDefault="00E003B8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Cell: (718) 216-6880 </w:t>
      </w:r>
    </w:p>
    <w:p w14:paraId="0C188381" w14:textId="77777777" w:rsidR="00644472" w:rsidRDefault="00E003B8">
      <w:pPr>
        <w:spacing w:after="0" w:line="240" w:lineRule="auto"/>
        <w:jc w:val="center"/>
        <w:rPr>
          <w:rFonts w:ascii="Cambria" w:eastAsia="Cambria" w:hAnsi="Cambria" w:cs="Cambria"/>
          <w:i/>
          <w:sz w:val="24"/>
          <w:u w:val="single"/>
        </w:rPr>
      </w:pPr>
      <w:r>
        <w:rPr>
          <w:rFonts w:ascii="Cambria" w:eastAsia="Cambria" w:hAnsi="Cambria" w:cs="Cambria"/>
          <w:i/>
          <w:sz w:val="24"/>
          <w:u w:val="single"/>
        </w:rPr>
        <w:t>Sultana.celine@yahoo.com</w:t>
      </w:r>
    </w:p>
    <w:p w14:paraId="23799527" w14:textId="77777777" w:rsidR="00644472" w:rsidRDefault="00644472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14:paraId="0A5BAFDF" w14:textId="77777777" w:rsidR="00661754" w:rsidRDefault="00E003B8">
      <w:pPr>
        <w:spacing w:after="0" w:line="240" w:lineRule="auto"/>
        <w:ind w:left="1440" w:hanging="144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OBJECTIVE</w:t>
      </w:r>
      <w:r>
        <w:rPr>
          <w:rFonts w:ascii="Cambria" w:eastAsia="Cambria" w:hAnsi="Cambria" w:cs="Cambria"/>
          <w:b/>
          <w:sz w:val="20"/>
        </w:rPr>
        <w:tab/>
        <w:t xml:space="preserve">To secure a position as a Registered Nurse in the medical profession, where I   </w:t>
      </w:r>
    </w:p>
    <w:p w14:paraId="7A76A20D" w14:textId="77777777" w:rsidR="00644472" w:rsidRDefault="00661754">
      <w:pPr>
        <w:spacing w:after="0" w:line="240" w:lineRule="auto"/>
        <w:ind w:left="1440" w:hanging="144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                               </w:t>
      </w:r>
      <w:r w:rsidR="00E003B8">
        <w:rPr>
          <w:rFonts w:ascii="Cambria" w:eastAsia="Cambria" w:hAnsi="Cambria" w:cs="Cambria"/>
          <w:b/>
          <w:sz w:val="20"/>
        </w:rPr>
        <w:t xml:space="preserve"> can utilize my acquired knowledge and experience.</w:t>
      </w:r>
    </w:p>
    <w:p w14:paraId="3433B4B9" w14:textId="77777777" w:rsidR="00644472" w:rsidRDefault="00644472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14:paraId="3EA8FB8B" w14:textId="77777777" w:rsidR="00753DE2" w:rsidRDefault="00E003B8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EXPERIENCE</w:t>
      </w:r>
    </w:p>
    <w:p w14:paraId="73C6D145" w14:textId="77777777" w:rsidR="00644472" w:rsidRDefault="00E003B8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ab/>
      </w:r>
    </w:p>
    <w:p w14:paraId="2D5732BD" w14:textId="77777777" w:rsidR="00644472" w:rsidRDefault="00E003B8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BROOKDALE HOSPITAL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  <w:t xml:space="preserve">         </w:t>
      </w:r>
      <w:r w:rsidR="00661754">
        <w:rPr>
          <w:rFonts w:ascii="Cambria" w:eastAsia="Cambria" w:hAnsi="Cambria" w:cs="Cambria"/>
          <w:b/>
          <w:sz w:val="20"/>
        </w:rPr>
        <w:t>5</w:t>
      </w:r>
      <w:r>
        <w:rPr>
          <w:rFonts w:ascii="Cambria" w:eastAsia="Cambria" w:hAnsi="Cambria" w:cs="Cambria"/>
          <w:b/>
          <w:sz w:val="20"/>
        </w:rPr>
        <w:t>/201</w:t>
      </w:r>
      <w:r w:rsidR="00661754">
        <w:rPr>
          <w:rFonts w:ascii="Cambria" w:eastAsia="Cambria" w:hAnsi="Cambria" w:cs="Cambria"/>
          <w:b/>
          <w:sz w:val="20"/>
        </w:rPr>
        <w:t xml:space="preserve">6 </w:t>
      </w:r>
      <w:r>
        <w:rPr>
          <w:rFonts w:ascii="Cambria" w:eastAsia="Cambria" w:hAnsi="Cambria" w:cs="Cambria"/>
          <w:b/>
          <w:sz w:val="20"/>
        </w:rPr>
        <w:t>- present</w:t>
      </w:r>
    </w:p>
    <w:p w14:paraId="05423B14" w14:textId="2FC7F0A4" w:rsidR="00644472" w:rsidRDefault="00E003B8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  <w:t>.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sz w:val="20"/>
        </w:rPr>
        <w:t xml:space="preserve">work in </w:t>
      </w:r>
      <w:r w:rsidR="00D01AFB">
        <w:rPr>
          <w:rFonts w:ascii="Cambria" w:eastAsia="Cambria" w:hAnsi="Cambria" w:cs="Cambria"/>
          <w:sz w:val="20"/>
        </w:rPr>
        <w:t xml:space="preserve">ER and </w:t>
      </w:r>
      <w:r>
        <w:rPr>
          <w:rFonts w:ascii="Cambria" w:eastAsia="Cambria" w:hAnsi="Cambria" w:cs="Cambria"/>
          <w:sz w:val="20"/>
        </w:rPr>
        <w:t xml:space="preserve">medical surgical floor, and discharged patients, make </w:t>
      </w:r>
    </w:p>
    <w:p w14:paraId="58E12D81" w14:textId="77777777" w:rsidR="00644472" w:rsidRDefault="00E003B8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assessment and administer care, treatments, medications and</w:t>
      </w:r>
    </w:p>
    <w:p w14:paraId="519B9364" w14:textId="77777777" w:rsidR="00644472" w:rsidRDefault="00E003B8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documentation. Have knowledge in all aspects of adult health, have </w:t>
      </w:r>
    </w:p>
    <w:p w14:paraId="587241E3" w14:textId="77777777" w:rsidR="00644472" w:rsidRDefault="00E003B8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excellent assessment technical, organizational and prioritization skills. </w:t>
      </w:r>
    </w:p>
    <w:p w14:paraId="32568426" w14:textId="77777777" w:rsidR="00644472" w:rsidRDefault="00E003B8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Teach patients, families, </w:t>
      </w:r>
      <w:proofErr w:type="gramStart"/>
      <w:r>
        <w:rPr>
          <w:rFonts w:ascii="Cambria" w:eastAsia="Cambria" w:hAnsi="Cambria" w:cs="Cambria"/>
          <w:sz w:val="20"/>
        </w:rPr>
        <w:t>peers</w:t>
      </w:r>
      <w:proofErr w:type="gramEnd"/>
      <w:r>
        <w:rPr>
          <w:rFonts w:ascii="Cambria" w:eastAsia="Cambria" w:hAnsi="Cambria" w:cs="Cambria"/>
          <w:sz w:val="20"/>
        </w:rPr>
        <w:t xml:space="preserve"> and other health care professionals</w:t>
      </w:r>
    </w:p>
    <w:p w14:paraId="3C1861BF" w14:textId="77777777" w:rsidR="00730012" w:rsidRDefault="00730012" w:rsidP="00730012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.</w:t>
      </w:r>
      <w:r>
        <w:rPr>
          <w:rFonts w:ascii="Cambria" w:eastAsia="Cambria" w:hAnsi="Cambria" w:cs="Cambria"/>
          <w:sz w:val="20"/>
        </w:rPr>
        <w:tab/>
        <w:t>Comprehensive plan of care through a multidisciplinary care team process in</w:t>
      </w:r>
    </w:p>
    <w:p w14:paraId="0E6AC238" w14:textId="77777777" w:rsidR="00730012" w:rsidRDefault="00730012" w:rsidP="00730012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                                    conjunction with the patient/family in internal and external settings Attended daily </w:t>
      </w:r>
    </w:p>
    <w:p w14:paraId="30A98C0D" w14:textId="77777777" w:rsidR="00730012" w:rsidRDefault="00730012" w:rsidP="00730012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                                    rounds. Performed Charge Nurse duties as needed</w:t>
      </w:r>
    </w:p>
    <w:p w14:paraId="736EA0EB" w14:textId="77777777" w:rsidR="00730012" w:rsidRDefault="00730012" w:rsidP="00730012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.                   Implements standing intubation, administering emergency medications, and directing</w:t>
      </w:r>
    </w:p>
    <w:p w14:paraId="76203B2C" w14:textId="77777777" w:rsidR="00730012" w:rsidRDefault="00730012" w:rsidP="00730012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                                   code activities in conjunction with a physician monitoring and caring for patients on </w:t>
      </w:r>
    </w:p>
    <w:p w14:paraId="4D8B0517" w14:textId="77777777" w:rsidR="00730012" w:rsidRDefault="00730012" w:rsidP="00730012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                                   ventilators and other life-saving equipment</w:t>
      </w:r>
    </w:p>
    <w:p w14:paraId="694F11CE" w14:textId="131F5C61" w:rsidR="00D269AB" w:rsidRDefault="00D269AB" w:rsidP="00730012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.                 Responsible for the initiation, administration, and monitoring of IV therapy Administer</w:t>
      </w:r>
    </w:p>
    <w:p w14:paraId="196AEC7F" w14:textId="77777777" w:rsidR="00D269AB" w:rsidRDefault="00D269AB" w:rsidP="00730012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                                    oral, intravenous, intramuscular, and subcutaneous medications</w:t>
      </w:r>
    </w:p>
    <w:p w14:paraId="35FF83C0" w14:textId="77777777" w:rsidR="00AB56EE" w:rsidRDefault="00AB56EE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sz w:val="20"/>
        </w:rPr>
      </w:pPr>
    </w:p>
    <w:p w14:paraId="266E3EC2" w14:textId="77777777" w:rsidR="00644472" w:rsidRDefault="00644472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b/>
          <w:sz w:val="20"/>
        </w:rPr>
      </w:pPr>
    </w:p>
    <w:p w14:paraId="6E6A626E" w14:textId="36D53A9F" w:rsidR="00644472" w:rsidRDefault="00E003B8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PREMIER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  <w:t xml:space="preserve">                 </w:t>
      </w:r>
      <w:r w:rsidR="00661754">
        <w:rPr>
          <w:rFonts w:ascii="Cambria" w:eastAsia="Cambria" w:hAnsi="Cambria" w:cs="Cambria"/>
          <w:b/>
          <w:sz w:val="20"/>
        </w:rPr>
        <w:t xml:space="preserve">       3/2015 - 5/</w:t>
      </w:r>
      <w:r>
        <w:rPr>
          <w:rFonts w:ascii="Cambria" w:eastAsia="Cambria" w:hAnsi="Cambria" w:cs="Cambria"/>
          <w:b/>
          <w:sz w:val="20"/>
        </w:rPr>
        <w:t>201</w:t>
      </w:r>
      <w:r w:rsidR="00D01AFB">
        <w:rPr>
          <w:rFonts w:ascii="Cambria" w:eastAsia="Cambria" w:hAnsi="Cambria" w:cs="Cambria"/>
          <w:b/>
          <w:sz w:val="20"/>
        </w:rPr>
        <w:t>7</w:t>
      </w:r>
    </w:p>
    <w:p w14:paraId="024EFA85" w14:textId="77777777" w:rsidR="00644472" w:rsidRDefault="00E003B8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.</w:t>
      </w:r>
      <w:r>
        <w:rPr>
          <w:rFonts w:ascii="Cambria" w:eastAsia="Cambria" w:hAnsi="Cambria" w:cs="Cambria"/>
          <w:sz w:val="20"/>
        </w:rPr>
        <w:tab/>
        <w:t xml:space="preserve">Managed Long term care (MLTC) helps people who are chronically ill or </w:t>
      </w:r>
    </w:p>
    <w:p w14:paraId="2AED6ACD" w14:textId="77777777" w:rsidR="00644472" w:rsidRDefault="00E003B8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have disabilities and who need health and long term care services</w:t>
      </w:r>
    </w:p>
    <w:p w14:paraId="712713F0" w14:textId="47B8041B" w:rsidR="00730012" w:rsidRDefault="00730012" w:rsidP="00730012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.</w:t>
      </w:r>
      <w:r>
        <w:rPr>
          <w:rFonts w:ascii="Cambria" w:eastAsia="Cambria" w:hAnsi="Cambria" w:cs="Cambria"/>
          <w:sz w:val="20"/>
        </w:rPr>
        <w:tab/>
        <w:t>Huge experience in Visiting Nurse Homecare Admissions</w:t>
      </w:r>
      <w:r w:rsidR="004279D3">
        <w:rPr>
          <w:rFonts w:ascii="Cambria" w:eastAsia="Cambria" w:hAnsi="Cambria" w:cs="Cambria"/>
          <w:sz w:val="20"/>
        </w:rPr>
        <w:t xml:space="preserve"> and Discharge</w:t>
      </w:r>
    </w:p>
    <w:p w14:paraId="0334CA63" w14:textId="77777777" w:rsidR="00730012" w:rsidRDefault="00730012" w:rsidP="00730012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.</w:t>
      </w:r>
      <w:r>
        <w:rPr>
          <w:rFonts w:ascii="Cambria" w:eastAsia="Cambria" w:hAnsi="Cambria" w:cs="Cambria"/>
          <w:sz w:val="20"/>
        </w:rPr>
        <w:tab/>
        <w:t>Good understanding of Hospice Philosophy and needs of terminally ill</w:t>
      </w:r>
    </w:p>
    <w:p w14:paraId="1B44F688" w14:textId="77777777" w:rsidR="00730012" w:rsidRDefault="00730012" w:rsidP="00730012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.</w:t>
      </w:r>
      <w:r>
        <w:rPr>
          <w:rFonts w:ascii="Cambria" w:eastAsia="Cambria" w:hAnsi="Cambria" w:cs="Cambria"/>
          <w:sz w:val="20"/>
        </w:rPr>
        <w:tab/>
        <w:t xml:space="preserve">Ability to successfully interact with patients, families, </w:t>
      </w:r>
      <w:proofErr w:type="gramStart"/>
      <w:r>
        <w:rPr>
          <w:rFonts w:ascii="Cambria" w:eastAsia="Cambria" w:hAnsi="Cambria" w:cs="Cambria"/>
          <w:sz w:val="20"/>
        </w:rPr>
        <w:t>staff</w:t>
      </w:r>
      <w:proofErr w:type="gramEnd"/>
      <w:r>
        <w:rPr>
          <w:rFonts w:ascii="Cambria" w:eastAsia="Cambria" w:hAnsi="Cambria" w:cs="Cambria"/>
          <w:sz w:val="20"/>
        </w:rPr>
        <w:t xml:space="preserve"> and management</w:t>
      </w:r>
    </w:p>
    <w:p w14:paraId="3FB28C96" w14:textId="77777777" w:rsidR="00730012" w:rsidRDefault="00730012" w:rsidP="00730012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.</w:t>
      </w:r>
      <w:r>
        <w:rPr>
          <w:rFonts w:ascii="Cambria" w:eastAsia="Cambria" w:hAnsi="Cambria" w:cs="Cambria"/>
          <w:sz w:val="20"/>
        </w:rPr>
        <w:tab/>
        <w:t>Amazing ability to react independently to life threatening situations</w:t>
      </w:r>
    </w:p>
    <w:p w14:paraId="3FC8246B" w14:textId="77777777" w:rsidR="00730012" w:rsidRDefault="00730012" w:rsidP="00730012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.</w:t>
      </w:r>
      <w:r>
        <w:rPr>
          <w:rFonts w:ascii="Cambria" w:eastAsia="Cambria" w:hAnsi="Cambria" w:cs="Cambria"/>
          <w:sz w:val="20"/>
        </w:rPr>
        <w:tab/>
        <w:t>Ability to maintain confidentiality</w:t>
      </w:r>
    </w:p>
    <w:p w14:paraId="7C29F31C" w14:textId="77777777" w:rsidR="00730012" w:rsidRDefault="00730012" w:rsidP="00730012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.</w:t>
      </w:r>
      <w:r>
        <w:rPr>
          <w:rFonts w:ascii="Cambria" w:eastAsia="Cambria" w:hAnsi="Cambria" w:cs="Cambria"/>
          <w:sz w:val="20"/>
        </w:rPr>
        <w:tab/>
        <w:t>Ability to communicate in sensitive</w:t>
      </w:r>
    </w:p>
    <w:p w14:paraId="70607BFE" w14:textId="77777777" w:rsidR="00730012" w:rsidRDefault="00730012" w:rsidP="00730012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Professional and empathetic manner to </w:t>
      </w:r>
    </w:p>
    <w:p w14:paraId="4081C52C" w14:textId="77777777" w:rsidR="00730012" w:rsidRDefault="00730012" w:rsidP="00730012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Family individual facing end of life decisions</w:t>
      </w:r>
    </w:p>
    <w:p w14:paraId="4D75F33D" w14:textId="77777777" w:rsidR="00730012" w:rsidRDefault="00730012" w:rsidP="00730012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.</w:t>
      </w:r>
      <w:r>
        <w:rPr>
          <w:rFonts w:ascii="Cambria" w:eastAsia="Cambria" w:hAnsi="Cambria" w:cs="Cambria"/>
          <w:sz w:val="20"/>
        </w:rPr>
        <w:tab/>
        <w:t>Superior clinical teaching and customer service skills.</w:t>
      </w:r>
    </w:p>
    <w:p w14:paraId="41014539" w14:textId="77777777" w:rsidR="00730012" w:rsidRDefault="00730012" w:rsidP="00730012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sz w:val="20"/>
        </w:rPr>
      </w:pPr>
    </w:p>
    <w:p w14:paraId="68C98248" w14:textId="77777777" w:rsidR="00644472" w:rsidRDefault="00644472" w:rsidP="00730012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14:paraId="1597F78C" w14:textId="25F184AF" w:rsidR="00644472" w:rsidRDefault="00E003B8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PROGRESSIVE HOME HEALTH SERVICES, INC.</w:t>
      </w:r>
      <w:r>
        <w:rPr>
          <w:rFonts w:ascii="Cambria" w:eastAsia="Cambria" w:hAnsi="Cambria" w:cs="Cambria"/>
          <w:b/>
          <w:sz w:val="20"/>
        </w:rPr>
        <w:tab/>
      </w:r>
      <w:r w:rsidR="00661754">
        <w:rPr>
          <w:rFonts w:ascii="Cambria" w:eastAsia="Cambria" w:hAnsi="Cambria" w:cs="Cambria"/>
          <w:b/>
          <w:sz w:val="20"/>
        </w:rPr>
        <w:t xml:space="preserve">        10/</w:t>
      </w:r>
      <w:r>
        <w:rPr>
          <w:rFonts w:ascii="Cambria" w:eastAsia="Cambria" w:hAnsi="Cambria" w:cs="Cambria"/>
          <w:b/>
          <w:sz w:val="20"/>
        </w:rPr>
        <w:t>201</w:t>
      </w:r>
      <w:r w:rsidR="00D01AFB">
        <w:rPr>
          <w:rFonts w:ascii="Cambria" w:eastAsia="Cambria" w:hAnsi="Cambria" w:cs="Cambria"/>
          <w:b/>
          <w:sz w:val="20"/>
        </w:rPr>
        <w:t>2</w:t>
      </w:r>
      <w:r w:rsidR="00661754">
        <w:rPr>
          <w:rFonts w:ascii="Cambria" w:eastAsia="Cambria" w:hAnsi="Cambria" w:cs="Cambria"/>
          <w:b/>
          <w:sz w:val="20"/>
        </w:rPr>
        <w:t xml:space="preserve"> -3</w:t>
      </w:r>
      <w:r>
        <w:rPr>
          <w:rFonts w:ascii="Cambria" w:eastAsia="Cambria" w:hAnsi="Cambria" w:cs="Cambria"/>
          <w:b/>
          <w:sz w:val="20"/>
        </w:rPr>
        <w:t>/2015</w:t>
      </w:r>
    </w:p>
    <w:p w14:paraId="02008536" w14:textId="77777777" w:rsidR="00644472" w:rsidRDefault="00E003B8">
      <w:pPr>
        <w:spacing w:after="0" w:line="240" w:lineRule="auto"/>
        <w:ind w:left="144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.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sz w:val="20"/>
        </w:rPr>
        <w:t>Meet with patients in their home, Supervised Nursing Care including</w:t>
      </w:r>
    </w:p>
    <w:p w14:paraId="690329CD" w14:textId="77777777" w:rsidR="003612EA" w:rsidRDefault="00E003B8">
      <w:pPr>
        <w:spacing w:after="0" w:line="240" w:lineRule="auto"/>
        <w:ind w:left="2115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Assistance with medication administration, personal care, feeding, meal prep, transfer, ambulation and any unlicensed assistive person who are involved in the</w:t>
      </w:r>
    </w:p>
    <w:p w14:paraId="39679EBA" w14:textId="77777777" w:rsidR="00644472" w:rsidRDefault="00E003B8" w:rsidP="003612EA">
      <w:pPr>
        <w:spacing w:after="0" w:line="240" w:lineRule="auto"/>
        <w:ind w:left="1395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patient’s care.</w:t>
      </w:r>
    </w:p>
    <w:p w14:paraId="57411CB6" w14:textId="77777777" w:rsidR="00836636" w:rsidRDefault="00836636" w:rsidP="00836636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 w:rsidR="00ED539A">
        <w:rPr>
          <w:rFonts w:ascii="Cambria" w:eastAsia="Cambria" w:hAnsi="Cambria" w:cs="Cambria"/>
          <w:sz w:val="20"/>
        </w:rPr>
        <w:t>.             Obtained medical history from the patient and family member</w:t>
      </w:r>
    </w:p>
    <w:p w14:paraId="77F75578" w14:textId="77777777" w:rsidR="00ED539A" w:rsidRDefault="00ED539A" w:rsidP="00836636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 xml:space="preserve">.                Coordinated and supervised the care given by the LPN, Home Health Aide and Personal </w:t>
      </w:r>
    </w:p>
    <w:p w14:paraId="6696D740" w14:textId="77777777" w:rsidR="00ED539A" w:rsidRDefault="00ED539A" w:rsidP="00836636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                                 Care Attendant assigned to provide care to the patient</w:t>
      </w:r>
    </w:p>
    <w:p w14:paraId="43CC996D" w14:textId="77777777" w:rsidR="00BD206C" w:rsidRDefault="00ED539A" w:rsidP="00836636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                    .    </w:t>
      </w:r>
      <w:r w:rsidR="00BD206C">
        <w:rPr>
          <w:rFonts w:ascii="Cambria" w:eastAsia="Cambria" w:hAnsi="Cambria" w:cs="Cambria"/>
          <w:sz w:val="20"/>
        </w:rPr>
        <w:t xml:space="preserve">        Monitored changes in the patient condition and family and home situation.</w:t>
      </w:r>
    </w:p>
    <w:p w14:paraId="1B26C903" w14:textId="77777777" w:rsidR="00BD206C" w:rsidRDefault="00BD206C" w:rsidP="00836636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.            Developed nursing care plan</w:t>
      </w:r>
      <w:r w:rsidR="00ED539A">
        <w:rPr>
          <w:rFonts w:ascii="Cambria" w:eastAsia="Cambria" w:hAnsi="Cambria" w:cs="Cambria"/>
          <w:sz w:val="20"/>
        </w:rPr>
        <w:t xml:space="preserve"> </w:t>
      </w:r>
    </w:p>
    <w:p w14:paraId="39FA2679" w14:textId="77777777" w:rsidR="00BD206C" w:rsidRDefault="00BD206C" w:rsidP="00836636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                    .           Recorded supervisory visits, evaluated patient care and progress.</w:t>
      </w:r>
    </w:p>
    <w:p w14:paraId="4CA2B424" w14:textId="77777777" w:rsidR="00BD206C" w:rsidRDefault="00BD206C" w:rsidP="00836636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 xml:space="preserve">.           </w:t>
      </w:r>
      <w:r w:rsidR="003612EA">
        <w:rPr>
          <w:rFonts w:ascii="Cambria" w:eastAsia="Cambria" w:hAnsi="Cambria" w:cs="Cambria"/>
          <w:sz w:val="20"/>
        </w:rPr>
        <w:t xml:space="preserve">  </w:t>
      </w:r>
      <w:r>
        <w:rPr>
          <w:rFonts w:ascii="Cambria" w:eastAsia="Cambria" w:hAnsi="Cambria" w:cs="Cambria"/>
          <w:sz w:val="20"/>
        </w:rPr>
        <w:t xml:space="preserve"> Discharged patients and prepared discharge Summaries and obtained discharge  orders</w:t>
      </w:r>
    </w:p>
    <w:p w14:paraId="18E5AE29" w14:textId="77777777" w:rsidR="00BD206C" w:rsidRDefault="00BD206C" w:rsidP="00836636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                    .           Maintained confidentiality of client situation, records and services provided according </w:t>
      </w:r>
    </w:p>
    <w:p w14:paraId="3E570FA5" w14:textId="77777777" w:rsidR="00BD206C" w:rsidRDefault="00BD206C" w:rsidP="00836636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                                to HIPPA regulations.</w:t>
      </w:r>
    </w:p>
    <w:p w14:paraId="2D0001FD" w14:textId="77777777" w:rsidR="00BD206C" w:rsidRDefault="00BD206C" w:rsidP="00836636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lastRenderedPageBreak/>
        <w:t xml:space="preserve">                                               </w:t>
      </w:r>
    </w:p>
    <w:p w14:paraId="7459009A" w14:textId="77777777" w:rsidR="00BD206C" w:rsidRDefault="00BD206C" w:rsidP="00836636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14:paraId="15790EE8" w14:textId="77777777" w:rsidR="00ED539A" w:rsidRDefault="00ED539A" w:rsidP="00836636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</w:t>
      </w:r>
    </w:p>
    <w:p w14:paraId="603D909A" w14:textId="77777777" w:rsidR="00644472" w:rsidRDefault="00644472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14:paraId="34E1583C" w14:textId="77777777" w:rsidR="00644472" w:rsidRDefault="00E003B8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DITMAS PARK CARE CENTER</w:t>
      </w:r>
      <w:r>
        <w:rPr>
          <w:rFonts w:ascii="Cambria" w:eastAsia="Cambria" w:hAnsi="Cambria" w:cs="Cambria"/>
          <w:sz w:val="20"/>
        </w:rPr>
        <w:t xml:space="preserve">, Brooklyn, NY             </w:t>
      </w:r>
      <w:r w:rsidR="00661754">
        <w:rPr>
          <w:rFonts w:ascii="Cambria" w:eastAsia="Cambria" w:hAnsi="Cambria" w:cs="Cambria"/>
          <w:sz w:val="20"/>
        </w:rPr>
        <w:t xml:space="preserve">      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4</w:t>
      </w:r>
      <w:r w:rsidR="00661754">
        <w:rPr>
          <w:rFonts w:ascii="Cambria" w:eastAsia="Cambria" w:hAnsi="Cambria" w:cs="Cambria"/>
          <w:b/>
          <w:sz w:val="20"/>
        </w:rPr>
        <w:t>/</w:t>
      </w:r>
      <w:r>
        <w:rPr>
          <w:rFonts w:ascii="Cambria" w:eastAsia="Cambria" w:hAnsi="Cambria" w:cs="Cambria"/>
          <w:b/>
          <w:sz w:val="20"/>
        </w:rPr>
        <w:t>-11</w:t>
      </w:r>
      <w:r w:rsidR="00661754">
        <w:rPr>
          <w:rFonts w:ascii="Cambria" w:eastAsia="Cambria" w:hAnsi="Cambria" w:cs="Cambria"/>
          <w:b/>
          <w:sz w:val="20"/>
        </w:rPr>
        <w:t xml:space="preserve">- </w:t>
      </w:r>
      <w:r>
        <w:rPr>
          <w:rFonts w:ascii="Cambria" w:eastAsia="Cambria" w:hAnsi="Cambria" w:cs="Cambria"/>
          <w:b/>
          <w:sz w:val="20"/>
        </w:rPr>
        <w:t>10</w:t>
      </w:r>
      <w:r w:rsidR="00661754">
        <w:rPr>
          <w:rFonts w:ascii="Cambria" w:eastAsia="Cambria" w:hAnsi="Cambria" w:cs="Cambria"/>
          <w:b/>
          <w:sz w:val="20"/>
        </w:rPr>
        <w:t>/</w:t>
      </w:r>
      <w:r>
        <w:rPr>
          <w:rFonts w:ascii="Cambria" w:eastAsia="Cambria" w:hAnsi="Cambria" w:cs="Cambria"/>
          <w:b/>
          <w:sz w:val="20"/>
        </w:rPr>
        <w:t>13</w:t>
      </w:r>
    </w:p>
    <w:p w14:paraId="4402CC0A" w14:textId="77777777" w:rsidR="00644472" w:rsidRDefault="00E003B8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b/>
          <w:sz w:val="20"/>
        </w:rPr>
        <w:t>Licensed Practical Nurse</w:t>
      </w:r>
    </w:p>
    <w:p w14:paraId="3A5A7818" w14:textId="77777777" w:rsidR="00644472" w:rsidRDefault="00E003B8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  <w:t>.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sz w:val="20"/>
        </w:rPr>
        <w:t xml:space="preserve">Under direct supervision of physician and RN responsible for taking vital </w:t>
      </w:r>
    </w:p>
    <w:p w14:paraId="3BBE101A" w14:textId="77777777" w:rsidR="00644472" w:rsidRDefault="00E003B8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 xml:space="preserve">signs, monitored in and out volumes, treated common-like bedsores, </w:t>
      </w:r>
    </w:p>
    <w:p w14:paraId="057C980E" w14:textId="77777777" w:rsidR="00644472" w:rsidRDefault="00E003B8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 xml:space="preserve">bathed, </w:t>
      </w:r>
      <w:proofErr w:type="gramStart"/>
      <w:r>
        <w:rPr>
          <w:rFonts w:ascii="Cambria" w:eastAsia="Cambria" w:hAnsi="Cambria" w:cs="Cambria"/>
          <w:sz w:val="20"/>
        </w:rPr>
        <w:t>dressed</w:t>
      </w:r>
      <w:proofErr w:type="gramEnd"/>
      <w:r>
        <w:rPr>
          <w:rFonts w:ascii="Cambria" w:eastAsia="Cambria" w:hAnsi="Cambria" w:cs="Cambria"/>
          <w:sz w:val="20"/>
        </w:rPr>
        <w:t xml:space="preserve"> and administered patient’s medication.</w:t>
      </w:r>
    </w:p>
    <w:p w14:paraId="17E20610" w14:textId="77777777" w:rsidR="00644472" w:rsidRDefault="00E003B8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.</w:t>
      </w:r>
      <w:r>
        <w:rPr>
          <w:rFonts w:ascii="Cambria" w:eastAsia="Cambria" w:hAnsi="Cambria" w:cs="Cambria"/>
          <w:sz w:val="20"/>
        </w:rPr>
        <w:tab/>
        <w:t xml:space="preserve">Observed patients and report adverse reaction to medication or treatment </w:t>
      </w:r>
    </w:p>
    <w:p w14:paraId="550F5766" w14:textId="77777777" w:rsidR="00644472" w:rsidRDefault="00E003B8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To medical personnel in charge.</w:t>
      </w:r>
    </w:p>
    <w:p w14:paraId="4898B7C0" w14:textId="77777777" w:rsidR="00644472" w:rsidRDefault="00E003B8">
      <w:pPr>
        <w:spacing w:after="0" w:line="240" w:lineRule="auto"/>
        <w:jc w:val="both"/>
        <w:rPr>
          <w:rFonts w:ascii="Cambria" w:eastAsia="Cambria" w:hAnsi="Cambria" w:cs="Cambria"/>
          <w:b/>
          <w:i/>
          <w:sz w:val="20"/>
          <w:u w:val="single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.</w:t>
      </w:r>
      <w:r>
        <w:rPr>
          <w:rFonts w:ascii="Cambria" w:eastAsia="Cambria" w:hAnsi="Cambria" w:cs="Cambria"/>
          <w:sz w:val="20"/>
        </w:rPr>
        <w:tab/>
        <w:t>Applied Compresses, Ice bags, and hot water bottles.</w:t>
      </w:r>
    </w:p>
    <w:p w14:paraId="25CE1678" w14:textId="77777777" w:rsidR="00644472" w:rsidRDefault="00E003B8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i/>
          <w:sz w:val="20"/>
        </w:rPr>
        <w:tab/>
      </w:r>
    </w:p>
    <w:p w14:paraId="61097D8C" w14:textId="639DBC5E" w:rsidR="00644472" w:rsidRDefault="00E003B8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EDUCATION</w:t>
      </w:r>
      <w:r>
        <w:rPr>
          <w:rFonts w:ascii="Cambria" w:eastAsia="Cambria" w:hAnsi="Cambria" w:cs="Cambria"/>
          <w:sz w:val="20"/>
        </w:rPr>
        <w:tab/>
      </w:r>
      <w:r w:rsidR="00661754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 xml:space="preserve">Licensed </w:t>
      </w:r>
      <w:r w:rsidR="00F7326B">
        <w:rPr>
          <w:rFonts w:ascii="Cambria" w:eastAsia="Cambria" w:hAnsi="Cambria" w:cs="Cambria"/>
          <w:b/>
          <w:sz w:val="20"/>
        </w:rPr>
        <w:t>RN/</w:t>
      </w:r>
      <w:r>
        <w:rPr>
          <w:rFonts w:ascii="Cambria" w:eastAsia="Cambria" w:hAnsi="Cambria" w:cs="Cambria"/>
          <w:b/>
          <w:sz w:val="20"/>
        </w:rPr>
        <w:t>BSN</w:t>
      </w:r>
      <w:r w:rsidR="00661754">
        <w:rPr>
          <w:rFonts w:ascii="Cambria" w:eastAsia="Cambria" w:hAnsi="Cambria" w:cs="Cambria"/>
          <w:b/>
          <w:sz w:val="20"/>
        </w:rPr>
        <w:t xml:space="preserve">- </w:t>
      </w:r>
      <w:bookmarkStart w:id="0" w:name="_Hlk12086074"/>
      <w:r w:rsidR="00661754">
        <w:rPr>
          <w:rFonts w:ascii="Cambria" w:eastAsia="Cambria" w:hAnsi="Cambria" w:cs="Cambria"/>
          <w:b/>
          <w:sz w:val="20"/>
        </w:rPr>
        <w:t>Med</w:t>
      </w:r>
      <w:r>
        <w:rPr>
          <w:rFonts w:ascii="Cambria" w:eastAsia="Cambria" w:hAnsi="Cambria" w:cs="Cambria"/>
          <w:b/>
          <w:sz w:val="20"/>
        </w:rPr>
        <w:t>-Life Institute</w:t>
      </w:r>
      <w:bookmarkEnd w:id="0"/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sz w:val="20"/>
        </w:rPr>
        <w:t xml:space="preserve">        </w:t>
      </w:r>
      <w:r w:rsidR="003E4418">
        <w:rPr>
          <w:rFonts w:ascii="Cambria" w:eastAsia="Cambria" w:hAnsi="Cambria" w:cs="Cambria"/>
          <w:sz w:val="20"/>
        </w:rPr>
        <w:t xml:space="preserve">                                </w:t>
      </w:r>
      <w:r>
        <w:rPr>
          <w:rFonts w:ascii="Cambria" w:eastAsia="Cambria" w:hAnsi="Cambria" w:cs="Cambria"/>
          <w:sz w:val="20"/>
        </w:rPr>
        <w:t xml:space="preserve"> </w:t>
      </w:r>
      <w:r w:rsidR="00F7326B">
        <w:rPr>
          <w:rFonts w:ascii="Cambria" w:eastAsia="Cambria" w:hAnsi="Cambria" w:cs="Cambria"/>
          <w:sz w:val="20"/>
        </w:rPr>
        <w:t xml:space="preserve">                       </w:t>
      </w:r>
      <w:r>
        <w:rPr>
          <w:rFonts w:ascii="Cambria" w:eastAsia="Cambria" w:hAnsi="Cambria" w:cs="Cambria"/>
          <w:b/>
          <w:sz w:val="20"/>
        </w:rPr>
        <w:t>201</w:t>
      </w:r>
      <w:r w:rsidR="003E4418">
        <w:rPr>
          <w:rFonts w:ascii="Cambria" w:eastAsia="Cambria" w:hAnsi="Cambria" w:cs="Cambria"/>
          <w:b/>
          <w:sz w:val="20"/>
        </w:rPr>
        <w:t>2</w:t>
      </w:r>
    </w:p>
    <w:p w14:paraId="44223F6C" w14:textId="77777777" w:rsidR="00644472" w:rsidRDefault="00644472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14:paraId="70E7EAB9" w14:textId="77777777" w:rsidR="00644472" w:rsidRDefault="00E003B8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Licensed Practical Nurse - </w:t>
      </w:r>
      <w:r w:rsidR="00606362">
        <w:rPr>
          <w:rFonts w:ascii="Cambria" w:eastAsia="Cambria" w:hAnsi="Cambria" w:cs="Cambria"/>
          <w:b/>
          <w:sz w:val="20"/>
        </w:rPr>
        <w:t>School of Universal Training Institute</w:t>
      </w:r>
      <w:r>
        <w:rPr>
          <w:rFonts w:ascii="Cambria" w:eastAsia="Cambria" w:hAnsi="Cambria" w:cs="Cambria"/>
          <w:sz w:val="20"/>
        </w:rPr>
        <w:t xml:space="preserve">             </w:t>
      </w:r>
      <w:r>
        <w:rPr>
          <w:rFonts w:ascii="Cambria" w:eastAsia="Cambria" w:hAnsi="Cambria" w:cs="Cambria"/>
          <w:b/>
          <w:sz w:val="20"/>
        </w:rPr>
        <w:t>2010</w:t>
      </w:r>
    </w:p>
    <w:p w14:paraId="0C24A8E8" w14:textId="77777777" w:rsidR="00644472" w:rsidRDefault="00644472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14:paraId="75707CC2" w14:textId="77777777" w:rsidR="00644472" w:rsidRDefault="00E003B8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</w:p>
    <w:p w14:paraId="776F0C52" w14:textId="77777777" w:rsidR="00644472" w:rsidRDefault="00E003B8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LICENSE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b/>
          <w:sz w:val="20"/>
        </w:rPr>
        <w:t>New York City Board of Nursing – RN</w:t>
      </w:r>
    </w:p>
    <w:p w14:paraId="7A388AB7" w14:textId="77777777" w:rsidR="00644472" w:rsidRDefault="00644472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14:paraId="662E8218" w14:textId="77777777" w:rsidR="00644472" w:rsidRDefault="00E003B8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New York City Board of Nursing – LPN</w:t>
      </w:r>
    </w:p>
    <w:p w14:paraId="2141B70D" w14:textId="77777777" w:rsidR="00753DE2" w:rsidRDefault="00753DE2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b/>
          <w:sz w:val="20"/>
        </w:rPr>
      </w:pPr>
    </w:p>
    <w:p w14:paraId="71182983" w14:textId="77777777" w:rsidR="00753DE2" w:rsidRDefault="00753DE2">
      <w:pPr>
        <w:spacing w:after="0" w:line="240" w:lineRule="auto"/>
        <w:ind w:left="720" w:firstLine="72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Dialysis Certification</w:t>
      </w:r>
      <w:r w:rsidR="003E4418">
        <w:rPr>
          <w:rFonts w:ascii="Cambria" w:eastAsia="Cambria" w:hAnsi="Cambria" w:cs="Cambria"/>
          <w:b/>
          <w:sz w:val="20"/>
        </w:rPr>
        <w:t xml:space="preserve">                                                                                                       2019</w:t>
      </w:r>
    </w:p>
    <w:p w14:paraId="46FD84D8" w14:textId="77777777" w:rsidR="00644472" w:rsidRDefault="00644472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14:paraId="06DE2EDC" w14:textId="77777777" w:rsidR="00644472" w:rsidRDefault="00E003B8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SKILLS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 xml:space="preserve">Excellent organization, time management and interpersonal skills, excellent </w:t>
      </w:r>
    </w:p>
    <w:p w14:paraId="14B85FFA" w14:textId="77777777" w:rsidR="00644472" w:rsidRDefault="00E003B8">
      <w:pPr>
        <w:spacing w:after="0" w:line="240" w:lineRule="auto"/>
        <w:ind w:left="144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Communication skills, trilingual in English, French and Haitian Creole, MS Word, Excel, Epic,  Windows, CPR, IV certified Phlebotomist, peripheral venous </w:t>
      </w:r>
      <w:proofErr w:type="gramStart"/>
      <w:r>
        <w:rPr>
          <w:rFonts w:ascii="Cambria" w:eastAsia="Cambria" w:hAnsi="Cambria" w:cs="Cambria"/>
          <w:sz w:val="20"/>
        </w:rPr>
        <w:t>lines</w:t>
      </w:r>
      <w:proofErr w:type="gramEnd"/>
      <w:r>
        <w:rPr>
          <w:rFonts w:ascii="Cambria" w:eastAsia="Cambria" w:hAnsi="Cambria" w:cs="Cambria"/>
          <w:sz w:val="20"/>
        </w:rPr>
        <w:t xml:space="preserve"> and Preceptor.</w:t>
      </w:r>
    </w:p>
    <w:p w14:paraId="0046BA30" w14:textId="77777777" w:rsidR="00644472" w:rsidRDefault="00644472">
      <w:pPr>
        <w:spacing w:after="0" w:line="240" w:lineRule="auto"/>
        <w:ind w:left="1440"/>
        <w:jc w:val="both"/>
        <w:rPr>
          <w:rFonts w:ascii="Cambria" w:eastAsia="Cambria" w:hAnsi="Cambria" w:cs="Cambria"/>
          <w:sz w:val="20"/>
        </w:rPr>
      </w:pPr>
    </w:p>
    <w:p w14:paraId="3461780A" w14:textId="77777777" w:rsidR="00644472" w:rsidRDefault="00E003B8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REFERENCE</w:t>
      </w:r>
      <w:r>
        <w:rPr>
          <w:rFonts w:ascii="Cambria" w:eastAsia="Cambria" w:hAnsi="Cambria" w:cs="Cambria"/>
          <w:sz w:val="20"/>
        </w:rPr>
        <w:tab/>
        <w:t>Available upon request</w:t>
      </w:r>
    </w:p>
    <w:sectPr w:rsidR="00644472" w:rsidSect="00AB56EE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A047C" w14:textId="77777777" w:rsidR="00902D2F" w:rsidRDefault="00902D2F" w:rsidP="00661754">
      <w:pPr>
        <w:spacing w:after="0" w:line="240" w:lineRule="auto"/>
      </w:pPr>
      <w:r>
        <w:separator/>
      </w:r>
    </w:p>
  </w:endnote>
  <w:endnote w:type="continuationSeparator" w:id="0">
    <w:p w14:paraId="335C062A" w14:textId="77777777" w:rsidR="00902D2F" w:rsidRDefault="00902D2F" w:rsidP="0066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63E40" w14:textId="77777777" w:rsidR="00902D2F" w:rsidRDefault="00902D2F" w:rsidP="00661754">
      <w:pPr>
        <w:spacing w:after="0" w:line="240" w:lineRule="auto"/>
      </w:pPr>
      <w:r>
        <w:separator/>
      </w:r>
    </w:p>
  </w:footnote>
  <w:footnote w:type="continuationSeparator" w:id="0">
    <w:p w14:paraId="1291E819" w14:textId="77777777" w:rsidR="00902D2F" w:rsidRDefault="00902D2F" w:rsidP="00661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72"/>
    <w:rsid w:val="003612EA"/>
    <w:rsid w:val="003E4418"/>
    <w:rsid w:val="004279D3"/>
    <w:rsid w:val="004E4ECC"/>
    <w:rsid w:val="00606362"/>
    <w:rsid w:val="00613809"/>
    <w:rsid w:val="00644472"/>
    <w:rsid w:val="00661754"/>
    <w:rsid w:val="00730012"/>
    <w:rsid w:val="00753DE2"/>
    <w:rsid w:val="00792A77"/>
    <w:rsid w:val="00836636"/>
    <w:rsid w:val="0088358C"/>
    <w:rsid w:val="00902D2F"/>
    <w:rsid w:val="009911A1"/>
    <w:rsid w:val="00AB56EE"/>
    <w:rsid w:val="00BD206C"/>
    <w:rsid w:val="00D01AFB"/>
    <w:rsid w:val="00D269AB"/>
    <w:rsid w:val="00E003B8"/>
    <w:rsid w:val="00E31403"/>
    <w:rsid w:val="00E44641"/>
    <w:rsid w:val="00ED539A"/>
    <w:rsid w:val="00ED6D19"/>
    <w:rsid w:val="00F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A2EF"/>
  <w15:docId w15:val="{340DD00B-799D-4DA4-942D-3B4C0E42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754"/>
  </w:style>
  <w:style w:type="paragraph" w:styleId="Footer">
    <w:name w:val="footer"/>
    <w:basedOn w:val="Normal"/>
    <w:link w:val="FooterChar"/>
    <w:uiPriority w:val="99"/>
    <w:unhideWhenUsed/>
    <w:rsid w:val="0066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805</Words>
  <Characters>3876</Characters>
  <Application>Microsoft Office Word</Application>
  <DocSecurity>0</DocSecurity>
  <Lines>184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jerryfrederic</dc:creator>
  <cp:lastModifiedBy>marjory12</cp:lastModifiedBy>
  <cp:revision>3</cp:revision>
  <dcterms:created xsi:type="dcterms:W3CDTF">2020-05-08T23:05:00Z</dcterms:created>
  <dcterms:modified xsi:type="dcterms:W3CDTF">2020-05-08T23:15:00Z</dcterms:modified>
</cp:coreProperties>
</file>