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1EE5A" w14:textId="6A3F1F64" w:rsidR="004E6D89" w:rsidRPr="00911D8D" w:rsidRDefault="004E6D89" w:rsidP="004E6D89">
      <w:pPr>
        <w:jc w:val="center"/>
        <w:rPr>
          <w:b/>
          <w:sz w:val="22"/>
          <w:szCs w:val="22"/>
          <w:lang w:val="it-IT"/>
        </w:rPr>
      </w:pPr>
      <w:r>
        <w:rPr>
          <w:b/>
          <w:sz w:val="36"/>
          <w:szCs w:val="36"/>
          <w:lang w:val="it-IT"/>
        </w:rPr>
        <w:t>Jenn</w:t>
      </w:r>
      <w:r w:rsidR="00A94296">
        <w:rPr>
          <w:b/>
          <w:sz w:val="36"/>
          <w:szCs w:val="36"/>
          <w:lang w:val="it-IT"/>
        </w:rPr>
        <w:t>y R.</w:t>
      </w:r>
      <w:r>
        <w:rPr>
          <w:b/>
          <w:sz w:val="36"/>
          <w:szCs w:val="36"/>
          <w:lang w:val="it-IT"/>
        </w:rPr>
        <w:t xml:space="preserve"> Martin</w:t>
      </w:r>
      <w:r w:rsidR="00AA67BB">
        <w:rPr>
          <w:b/>
          <w:sz w:val="36"/>
          <w:szCs w:val="36"/>
          <w:lang w:val="it-IT"/>
        </w:rPr>
        <w:t>, R.N.</w:t>
      </w:r>
    </w:p>
    <w:p w14:paraId="34D1B575" w14:textId="30116CE2" w:rsidR="004E6D89" w:rsidRPr="00911D8D" w:rsidRDefault="008728CD" w:rsidP="004E6D89">
      <w:pPr>
        <w:jc w:val="center"/>
        <w:rPr>
          <w:sz w:val="22"/>
          <w:szCs w:val="22"/>
        </w:rPr>
      </w:pPr>
      <w:r>
        <w:rPr>
          <w:sz w:val="22"/>
          <w:szCs w:val="22"/>
        </w:rPr>
        <w:t>700 Daniel Ellis Drive Apt 12206, Charleston, SC 29412</w:t>
      </w:r>
      <w:bookmarkStart w:id="0" w:name="_GoBack"/>
      <w:bookmarkEnd w:id="0"/>
      <w:r w:rsidR="003743F1">
        <w:rPr>
          <w:sz w:val="22"/>
          <w:szCs w:val="22"/>
        </w:rPr>
        <w:t xml:space="preserve"> </w:t>
      </w:r>
      <w:r w:rsidR="0011720B">
        <w:rPr>
          <w:sz w:val="22"/>
          <w:szCs w:val="22"/>
        </w:rPr>
        <w:t>● 815-302-7453 ● J</w:t>
      </w:r>
      <w:r w:rsidR="004E6D89" w:rsidRPr="00911D8D">
        <w:rPr>
          <w:sz w:val="22"/>
          <w:szCs w:val="22"/>
        </w:rPr>
        <w:t>enny.rose.martin@gmail.com</w:t>
      </w:r>
    </w:p>
    <w:p w14:paraId="6C2B1D45" w14:textId="77777777" w:rsidR="004E6D89" w:rsidRPr="00137ED9" w:rsidRDefault="004E6D89" w:rsidP="004E6D89">
      <w:pPr>
        <w:tabs>
          <w:tab w:val="left" w:pos="1800"/>
        </w:tabs>
        <w:rPr>
          <w:sz w:val="22"/>
          <w:szCs w:val="22"/>
        </w:rPr>
      </w:pPr>
    </w:p>
    <w:p w14:paraId="0849183D" w14:textId="09CBCE2C" w:rsidR="00F27DC2" w:rsidRDefault="00DC0F5B" w:rsidP="00265710">
      <w:pPr>
        <w:rPr>
          <w:b/>
          <w:u w:val="single"/>
        </w:rPr>
      </w:pPr>
      <w:r>
        <w:rPr>
          <w:b/>
          <w:u w:val="single"/>
        </w:rPr>
        <w:t>PROFESSIONAL</w:t>
      </w:r>
      <w:r w:rsidR="00BF4B1E" w:rsidRPr="002D4AB3">
        <w:rPr>
          <w:b/>
          <w:u w:val="single"/>
        </w:rPr>
        <w:t xml:space="preserve"> EXPERIENCE</w:t>
      </w:r>
    </w:p>
    <w:p w14:paraId="1181BEFC" w14:textId="77777777" w:rsidR="00BF73B2" w:rsidRDefault="00BF73B2" w:rsidP="00BF73B2">
      <w:pPr>
        <w:rPr>
          <w:b/>
          <w:u w:val="single"/>
        </w:rPr>
      </w:pPr>
    </w:p>
    <w:p w14:paraId="39888B7C" w14:textId="7471D726" w:rsidR="00BF73B2" w:rsidRPr="00265710" w:rsidRDefault="00BF73B2" w:rsidP="00BF73B2">
      <w:pPr>
        <w:rPr>
          <w:b/>
          <w:bCs/>
          <w:iCs/>
        </w:rPr>
      </w:pPr>
      <w:r>
        <w:rPr>
          <w:b/>
          <w:bCs/>
          <w:iCs/>
        </w:rPr>
        <w:t>Medical-Surgical Orthopedic Unit</w:t>
      </w:r>
      <w:r w:rsidRPr="00265710">
        <w:rPr>
          <w:b/>
          <w:bCs/>
          <w:i/>
        </w:rPr>
        <w:t xml:space="preserve">, </w:t>
      </w:r>
      <w:r w:rsidR="006B2278">
        <w:rPr>
          <w:i/>
        </w:rPr>
        <w:t>November 2020</w:t>
      </w:r>
      <w:r w:rsidRPr="00265710">
        <w:rPr>
          <w:i/>
        </w:rPr>
        <w:t>-</w:t>
      </w:r>
      <w:r w:rsidR="006B2278">
        <w:rPr>
          <w:i/>
        </w:rPr>
        <w:t>Present</w:t>
      </w:r>
      <w:r w:rsidR="008632CC">
        <w:rPr>
          <w:i/>
        </w:rPr>
        <w:t xml:space="preserve"> (Travel Assignment)</w:t>
      </w:r>
    </w:p>
    <w:p w14:paraId="465BE7E4" w14:textId="39E429C3" w:rsidR="00BF73B2" w:rsidRDefault="009678BC" w:rsidP="00BF73B2">
      <w:pPr>
        <w:rPr>
          <w:i/>
        </w:rPr>
      </w:pPr>
      <w:r>
        <w:rPr>
          <w:i/>
        </w:rPr>
        <w:t>Aurora West Allis Medical Center</w:t>
      </w:r>
      <w:r w:rsidR="00BF73B2">
        <w:rPr>
          <w:i/>
        </w:rPr>
        <w:t xml:space="preserve">, </w:t>
      </w:r>
      <w:r>
        <w:rPr>
          <w:i/>
        </w:rPr>
        <w:t>West Allis, WI</w:t>
      </w:r>
    </w:p>
    <w:p w14:paraId="4EDBF97B" w14:textId="3BDAC20F" w:rsidR="00BF73B2" w:rsidRPr="00183C5A" w:rsidRDefault="00DA4E27" w:rsidP="00BF73B2">
      <w:r>
        <w:t>149</w:t>
      </w:r>
      <w:r w:rsidR="00BF73B2" w:rsidRPr="00380598">
        <w:t xml:space="preserve"> Beds</w:t>
      </w:r>
      <w:r w:rsidR="00492E6D">
        <w:t xml:space="preserve"> –</w:t>
      </w:r>
      <w:r w:rsidR="003D54E0">
        <w:t xml:space="preserve"> Private </w:t>
      </w:r>
      <w:r w:rsidR="00492E6D">
        <w:t xml:space="preserve">Hospital </w:t>
      </w:r>
    </w:p>
    <w:p w14:paraId="3D196C5C" w14:textId="1DDE23A3" w:rsidR="00E41CEC" w:rsidRPr="00CC4F8E" w:rsidRDefault="0012408D" w:rsidP="009F4126">
      <w:pPr>
        <w:pStyle w:val="ListParagraph"/>
        <w:numPr>
          <w:ilvl w:val="0"/>
          <w:numId w:val="14"/>
        </w:numPr>
        <w:rPr>
          <w:b/>
          <w:u w:val="single"/>
        </w:rPr>
      </w:pPr>
      <w:r>
        <w:t xml:space="preserve">Provided </w:t>
      </w:r>
      <w:r w:rsidR="00164526">
        <w:t>safe</w:t>
      </w:r>
      <w:r w:rsidR="00D8053F">
        <w:t xml:space="preserve"> and compassionate care</w:t>
      </w:r>
      <w:r w:rsidR="003E323C">
        <w:t xml:space="preserve"> for medical-surgical patients </w:t>
      </w:r>
      <w:r w:rsidR="00B63E2A">
        <w:t>and orthopedic patients</w:t>
      </w:r>
    </w:p>
    <w:p w14:paraId="2C6AB967" w14:textId="24214D6D" w:rsidR="0004630D" w:rsidRPr="005D608F" w:rsidRDefault="00BE2B44" w:rsidP="005D608F">
      <w:pPr>
        <w:pStyle w:val="ListParagraph"/>
        <w:numPr>
          <w:ilvl w:val="0"/>
          <w:numId w:val="14"/>
        </w:numPr>
        <w:rPr>
          <w:b/>
          <w:u w:val="single"/>
        </w:rPr>
      </w:pPr>
      <w:r>
        <w:t xml:space="preserve">Demonstrated effective communication and </w:t>
      </w:r>
      <w:r w:rsidR="00CC4F8E">
        <w:t xml:space="preserve">collaboration with healthcare team members such as case management, physical therapists, occupational therapists, physicians, </w:t>
      </w:r>
      <w:r w:rsidR="002C271E">
        <w:t xml:space="preserve">APPs, </w:t>
      </w:r>
      <w:r w:rsidR="00CC4F8E">
        <w:t xml:space="preserve">nursing aides, </w:t>
      </w:r>
      <w:r w:rsidR="00462F1A">
        <w:t>dietary</w:t>
      </w:r>
      <w:r w:rsidR="00200E10">
        <w:t>,</w:t>
      </w:r>
      <w:r w:rsidR="00893CF2">
        <w:t xml:space="preserve"> housekeeping,</w:t>
      </w:r>
      <w:r w:rsidR="00200E10">
        <w:t xml:space="preserve"> and others</w:t>
      </w:r>
      <w:r w:rsidR="008E59C7">
        <w:t xml:space="preserve"> so we could</w:t>
      </w:r>
      <w:r w:rsidR="005219BB">
        <w:t xml:space="preserve"> deliver the best patient-centered care</w:t>
      </w:r>
    </w:p>
    <w:p w14:paraId="6127A5B4" w14:textId="4D3B7523" w:rsidR="009F4126" w:rsidRPr="006B7AF6" w:rsidRDefault="0068678E" w:rsidP="009F4126">
      <w:pPr>
        <w:pStyle w:val="ListParagraph"/>
        <w:numPr>
          <w:ilvl w:val="0"/>
          <w:numId w:val="14"/>
        </w:numPr>
        <w:rPr>
          <w:b/>
          <w:u w:val="single"/>
        </w:rPr>
      </w:pPr>
      <w:r>
        <w:t xml:space="preserve">34 bed unit.  </w:t>
      </w:r>
      <w:r w:rsidR="009F4126">
        <w:t xml:space="preserve">Patient ratios : 4-5:1 </w:t>
      </w:r>
    </w:p>
    <w:p w14:paraId="0DC1AEE2" w14:textId="77777777" w:rsidR="006B7AF6" w:rsidRPr="009F4126" w:rsidRDefault="006B7AF6" w:rsidP="006B7AF6">
      <w:pPr>
        <w:pStyle w:val="ListParagraph"/>
        <w:rPr>
          <w:b/>
          <w:u w:val="single"/>
        </w:rPr>
      </w:pPr>
    </w:p>
    <w:p w14:paraId="031AA7AC" w14:textId="2B8DC94E" w:rsidR="00F27DC2" w:rsidRPr="00265710" w:rsidRDefault="00F27DC2" w:rsidP="00F27DC2">
      <w:pPr>
        <w:rPr>
          <w:b/>
          <w:bCs/>
          <w:iCs/>
        </w:rPr>
      </w:pPr>
      <w:r>
        <w:rPr>
          <w:b/>
          <w:bCs/>
          <w:iCs/>
        </w:rPr>
        <w:t xml:space="preserve">Cardiothoracic </w:t>
      </w:r>
      <w:r w:rsidR="00F80A4A">
        <w:rPr>
          <w:b/>
          <w:bCs/>
          <w:iCs/>
        </w:rPr>
        <w:t xml:space="preserve">(CT) </w:t>
      </w:r>
      <w:r>
        <w:rPr>
          <w:b/>
          <w:bCs/>
          <w:iCs/>
        </w:rPr>
        <w:t xml:space="preserve">Surgical </w:t>
      </w:r>
      <w:r w:rsidR="00D041B7">
        <w:rPr>
          <w:b/>
          <w:bCs/>
          <w:iCs/>
        </w:rPr>
        <w:t>Step-Down</w:t>
      </w:r>
      <w:r>
        <w:rPr>
          <w:b/>
          <w:bCs/>
          <w:iCs/>
        </w:rPr>
        <w:t xml:space="preserve"> Unit</w:t>
      </w:r>
      <w:r w:rsidRPr="00265710">
        <w:rPr>
          <w:b/>
          <w:bCs/>
          <w:i/>
        </w:rPr>
        <w:t xml:space="preserve">, </w:t>
      </w:r>
      <w:r w:rsidRPr="00265710">
        <w:rPr>
          <w:i/>
        </w:rPr>
        <w:t>January</w:t>
      </w:r>
      <w:r w:rsidRPr="00265710">
        <w:rPr>
          <w:b/>
          <w:bCs/>
          <w:i/>
        </w:rPr>
        <w:t xml:space="preserve"> </w:t>
      </w:r>
      <w:r w:rsidRPr="00265710">
        <w:rPr>
          <w:i/>
        </w:rPr>
        <w:t>201</w:t>
      </w:r>
      <w:r w:rsidR="00C77774">
        <w:rPr>
          <w:i/>
        </w:rPr>
        <w:t>8</w:t>
      </w:r>
      <w:r w:rsidRPr="00265710">
        <w:rPr>
          <w:i/>
        </w:rPr>
        <w:t>-</w:t>
      </w:r>
      <w:r w:rsidR="00727C69">
        <w:rPr>
          <w:i/>
        </w:rPr>
        <w:t>August 2020</w:t>
      </w:r>
    </w:p>
    <w:p w14:paraId="309F1E84" w14:textId="3FFBD487" w:rsidR="00F27DC2" w:rsidRDefault="00003519" w:rsidP="00F27DC2">
      <w:pPr>
        <w:rPr>
          <w:i/>
        </w:rPr>
      </w:pPr>
      <w:r>
        <w:rPr>
          <w:i/>
        </w:rPr>
        <w:t>Medical University of South Carolina, Charleston, SC</w:t>
      </w:r>
    </w:p>
    <w:p w14:paraId="08799EB4" w14:textId="037E079D" w:rsidR="005D0C99" w:rsidRPr="00183C5A" w:rsidRDefault="00183C5A" w:rsidP="00F27DC2">
      <w:r w:rsidRPr="00380598">
        <w:t xml:space="preserve">750 Beds– Magnet </w:t>
      </w:r>
      <w:proofErr w:type="spellStart"/>
      <w:r w:rsidRPr="00380598">
        <w:t>Re</w:t>
      </w:r>
      <w:r w:rsidR="006D7921">
        <w:t>designation</w:t>
      </w:r>
      <w:proofErr w:type="spellEnd"/>
      <w:r w:rsidRPr="00380598">
        <w:t xml:space="preserve">- Level 1 Trauma Center- Teaching Hospital </w:t>
      </w:r>
    </w:p>
    <w:p w14:paraId="56F4B46D" w14:textId="227B9B48" w:rsidR="00F27DC2" w:rsidRPr="004A3B44" w:rsidRDefault="005C184F" w:rsidP="00F27DC2">
      <w:pPr>
        <w:pStyle w:val="ListParagraph"/>
        <w:numPr>
          <w:ilvl w:val="0"/>
          <w:numId w:val="14"/>
        </w:numPr>
        <w:rPr>
          <w:i/>
        </w:rPr>
      </w:pPr>
      <w:r>
        <w:t xml:space="preserve">Cared for stepdown and floor patients </w:t>
      </w:r>
      <w:r w:rsidR="00964DF7">
        <w:t>who underwen</w:t>
      </w:r>
      <w:r w:rsidR="00F80A4A">
        <w:t>t various CT surgeries</w:t>
      </w:r>
      <w:r w:rsidR="0043469F">
        <w:t xml:space="preserve"> such as: LVAD implantation, heart transplant, CABG, valve repairs/replacements, Type A aneurysm repair, </w:t>
      </w:r>
      <w:r w:rsidR="00AA685A">
        <w:t xml:space="preserve">lung transplant, </w:t>
      </w:r>
      <w:r w:rsidR="00F10D09">
        <w:t>VATS</w:t>
      </w:r>
      <w:r w:rsidR="00AA685A">
        <w:t>,</w:t>
      </w:r>
      <w:r w:rsidR="00F10D09">
        <w:t xml:space="preserve"> thoracotomy,</w:t>
      </w:r>
      <w:r w:rsidR="00AA685A">
        <w:t xml:space="preserve"> </w:t>
      </w:r>
      <w:proofErr w:type="spellStart"/>
      <w:r w:rsidR="00AA685A">
        <w:t>esophagectomy</w:t>
      </w:r>
      <w:proofErr w:type="spellEnd"/>
      <w:r w:rsidR="00AA685A">
        <w:t xml:space="preserve">, </w:t>
      </w:r>
      <w:r w:rsidR="00C3557F">
        <w:t>hiatal hernia repairs</w:t>
      </w:r>
    </w:p>
    <w:p w14:paraId="3F2E377B" w14:textId="71592C61" w:rsidR="004A3B44" w:rsidRPr="00DC28AE" w:rsidRDefault="004A3B44" w:rsidP="00F27DC2">
      <w:pPr>
        <w:pStyle w:val="ListParagraph"/>
        <w:numPr>
          <w:ilvl w:val="0"/>
          <w:numId w:val="14"/>
        </w:numPr>
        <w:rPr>
          <w:i/>
        </w:rPr>
      </w:pPr>
      <w:r>
        <w:t xml:space="preserve">Promoted collaboration with </w:t>
      </w:r>
      <w:r w:rsidR="009C3962">
        <w:t xml:space="preserve">multiple healthcare team members to </w:t>
      </w:r>
      <w:r w:rsidR="00764587">
        <w:t xml:space="preserve">create the </w:t>
      </w:r>
      <w:r w:rsidR="00F50D10">
        <w:t xml:space="preserve">best </w:t>
      </w:r>
      <w:r w:rsidR="00830B11">
        <w:t xml:space="preserve">and </w:t>
      </w:r>
      <w:r w:rsidR="00654578">
        <w:t>safest patient environment</w:t>
      </w:r>
    </w:p>
    <w:p w14:paraId="64718C38" w14:textId="2862EC83" w:rsidR="00DC28AE" w:rsidRPr="00E96571" w:rsidRDefault="003A039B" w:rsidP="00F27DC2">
      <w:pPr>
        <w:pStyle w:val="ListParagraph"/>
        <w:numPr>
          <w:ilvl w:val="0"/>
          <w:numId w:val="14"/>
        </w:numPr>
        <w:rPr>
          <w:i/>
        </w:rPr>
      </w:pPr>
      <w:r>
        <w:t>Utilized</w:t>
      </w:r>
      <w:r w:rsidR="00C01EE6">
        <w:t xml:space="preserve"> the teach-back method </w:t>
      </w:r>
      <w:r w:rsidR="002C0927">
        <w:t xml:space="preserve">when educating patients and their family members.  Provided </w:t>
      </w:r>
      <w:r w:rsidR="00EF791C">
        <w:t xml:space="preserve">thorough education regarding subjects such as: LVAD driveline dressings, J-tube management, </w:t>
      </w:r>
      <w:r w:rsidR="0013796F">
        <w:t xml:space="preserve">enteral nutrition management, </w:t>
      </w:r>
      <w:r w:rsidR="004D2FA8">
        <w:t>transplant medications, cardiac medications, sternal care precautions, post-</w:t>
      </w:r>
      <w:proofErr w:type="spellStart"/>
      <w:r w:rsidR="004D2FA8">
        <w:t>esoph</w:t>
      </w:r>
      <w:r w:rsidR="00894E1F">
        <w:t>agectomy</w:t>
      </w:r>
      <w:proofErr w:type="spellEnd"/>
      <w:r w:rsidR="00894E1F">
        <w:t xml:space="preserve"> precautions, PICC lin</w:t>
      </w:r>
      <w:r w:rsidR="000C3FD7">
        <w:t xml:space="preserve">e management, </w:t>
      </w:r>
      <w:proofErr w:type="spellStart"/>
      <w:r w:rsidR="000C3FD7">
        <w:t>etc</w:t>
      </w:r>
      <w:proofErr w:type="spellEnd"/>
    </w:p>
    <w:p w14:paraId="5CCE4BDC" w14:textId="55520859" w:rsidR="00CD3026" w:rsidRPr="000C3FD7" w:rsidRDefault="00477B06" w:rsidP="00265710">
      <w:pPr>
        <w:pStyle w:val="ListParagraph"/>
        <w:numPr>
          <w:ilvl w:val="0"/>
          <w:numId w:val="14"/>
        </w:numPr>
        <w:rPr>
          <w:i/>
        </w:rPr>
      </w:pPr>
      <w:r>
        <w:t>Participated</w:t>
      </w:r>
      <w:r w:rsidR="0093315B">
        <w:t xml:space="preserve"> in</w:t>
      </w:r>
      <w:r w:rsidR="00013B3F">
        <w:t xml:space="preserve"> </w:t>
      </w:r>
      <w:r w:rsidR="00F51213">
        <w:t xml:space="preserve">my unit’s </w:t>
      </w:r>
      <w:r w:rsidR="00551855">
        <w:t>S</w:t>
      </w:r>
      <w:r w:rsidR="00013B3F">
        <w:t xml:space="preserve">hared Governance </w:t>
      </w:r>
      <w:r w:rsidR="00880A4C">
        <w:t xml:space="preserve">council </w:t>
      </w:r>
      <w:r w:rsidR="00433D43">
        <w:t xml:space="preserve">where we implemented </w:t>
      </w:r>
      <w:r w:rsidR="00ED3A55">
        <w:t xml:space="preserve">processes </w:t>
      </w:r>
      <w:r w:rsidR="005D2A86">
        <w:t>to improve</w:t>
      </w:r>
      <w:r w:rsidR="006E0BB3">
        <w:t xml:space="preserve"> the overall satisfaction of our staff and </w:t>
      </w:r>
      <w:r w:rsidR="007474E9">
        <w:t xml:space="preserve">better </w:t>
      </w:r>
      <w:r w:rsidR="00856AA7">
        <w:t>our patients’ experience</w:t>
      </w:r>
      <w:r w:rsidR="000C3FD7">
        <w:t xml:space="preserve"> and outcomes</w:t>
      </w:r>
    </w:p>
    <w:p w14:paraId="3BA664C8" w14:textId="77777777" w:rsidR="000C3FD7" w:rsidRPr="008A694C" w:rsidRDefault="000C3FD7" w:rsidP="000C3FD7">
      <w:pPr>
        <w:pStyle w:val="ListParagraph"/>
        <w:numPr>
          <w:ilvl w:val="0"/>
          <w:numId w:val="14"/>
        </w:numPr>
        <w:rPr>
          <w:i/>
        </w:rPr>
      </w:pPr>
      <w:r>
        <w:t>Chosen to precept new nurses</w:t>
      </w:r>
    </w:p>
    <w:p w14:paraId="30B9B99C" w14:textId="70675D26" w:rsidR="000C3FD7" w:rsidRPr="000C3FD7" w:rsidRDefault="000C3FD7" w:rsidP="000C3FD7">
      <w:pPr>
        <w:pStyle w:val="ListParagraph"/>
        <w:numPr>
          <w:ilvl w:val="0"/>
          <w:numId w:val="14"/>
        </w:numPr>
        <w:rPr>
          <w:i/>
        </w:rPr>
      </w:pPr>
      <w:r>
        <w:t xml:space="preserve">Received Nothing Bundt the Best Award </w:t>
      </w:r>
    </w:p>
    <w:p w14:paraId="0B0DB5BE" w14:textId="0569C2AF" w:rsidR="00222B0B" w:rsidRPr="00E8326A" w:rsidRDefault="003572EC" w:rsidP="00265710">
      <w:pPr>
        <w:pStyle w:val="ListParagraph"/>
        <w:numPr>
          <w:ilvl w:val="0"/>
          <w:numId w:val="14"/>
        </w:numPr>
        <w:rPr>
          <w:i/>
        </w:rPr>
      </w:pPr>
      <w:r>
        <w:t xml:space="preserve">17 bed unit.  </w:t>
      </w:r>
      <w:r w:rsidR="00E51A1F">
        <w:t>Patient ratios: 3:</w:t>
      </w:r>
      <w:r w:rsidR="00222B0B">
        <w:t>1</w:t>
      </w:r>
      <w:r w:rsidR="00E51A1F">
        <w:t xml:space="preserve"> for stepdown patients. 4-5:1 for floor patients</w:t>
      </w:r>
    </w:p>
    <w:p w14:paraId="4BFEA55C" w14:textId="77777777" w:rsidR="00F27DC2" w:rsidRPr="00265710" w:rsidRDefault="00F27DC2" w:rsidP="00265710">
      <w:pPr>
        <w:rPr>
          <w:b/>
          <w:u w:val="single"/>
        </w:rPr>
      </w:pPr>
    </w:p>
    <w:p w14:paraId="29CE5453" w14:textId="1C65AF83" w:rsidR="00265710" w:rsidRPr="00265710" w:rsidRDefault="00265710" w:rsidP="00265710">
      <w:pPr>
        <w:rPr>
          <w:b/>
          <w:bCs/>
          <w:iCs/>
        </w:rPr>
      </w:pPr>
      <w:r w:rsidRPr="00265710">
        <w:rPr>
          <w:b/>
          <w:bCs/>
          <w:iCs/>
        </w:rPr>
        <w:t>Medical-Surgical Telemetry Unit</w:t>
      </w:r>
      <w:r w:rsidRPr="00265710">
        <w:rPr>
          <w:b/>
          <w:bCs/>
          <w:i/>
        </w:rPr>
        <w:t xml:space="preserve">, </w:t>
      </w:r>
      <w:r w:rsidRPr="00265710">
        <w:rPr>
          <w:i/>
        </w:rPr>
        <w:t>January</w:t>
      </w:r>
      <w:r w:rsidRPr="00265710">
        <w:rPr>
          <w:b/>
          <w:bCs/>
          <w:i/>
        </w:rPr>
        <w:t xml:space="preserve"> </w:t>
      </w:r>
      <w:r w:rsidRPr="00265710">
        <w:rPr>
          <w:i/>
        </w:rPr>
        <w:t>201</w:t>
      </w:r>
      <w:r w:rsidR="00E73A40">
        <w:rPr>
          <w:i/>
        </w:rPr>
        <w:t>7</w:t>
      </w:r>
      <w:r w:rsidRPr="00265710">
        <w:rPr>
          <w:i/>
        </w:rPr>
        <w:t>-October 2017</w:t>
      </w:r>
    </w:p>
    <w:p w14:paraId="04C3F767" w14:textId="77777777" w:rsidR="00265710" w:rsidRDefault="00CC2118" w:rsidP="00265710">
      <w:pPr>
        <w:rPr>
          <w:i/>
        </w:rPr>
      </w:pPr>
      <w:proofErr w:type="spellStart"/>
      <w:r>
        <w:rPr>
          <w:i/>
        </w:rPr>
        <w:t>Centegra</w:t>
      </w:r>
      <w:proofErr w:type="spellEnd"/>
      <w:r>
        <w:rPr>
          <w:i/>
        </w:rPr>
        <w:t xml:space="preserve"> Hospital, McHenry, IL</w:t>
      </w:r>
    </w:p>
    <w:p w14:paraId="319A1730" w14:textId="1D83B51C" w:rsidR="00C23FB7" w:rsidRDefault="001F7DEA" w:rsidP="003F471E">
      <w:r>
        <w:t>173</w:t>
      </w:r>
      <w:r w:rsidR="00CC2118">
        <w:t xml:space="preserve"> Beds</w:t>
      </w:r>
      <w:r w:rsidR="00CC2118" w:rsidRPr="00A34283">
        <w:t>- Magnet Recognition</w:t>
      </w:r>
    </w:p>
    <w:p w14:paraId="686DFB66" w14:textId="7B7ACA66" w:rsidR="00823ED0" w:rsidRPr="00D33B15" w:rsidRDefault="00462569" w:rsidP="00D33B15">
      <w:pPr>
        <w:pStyle w:val="ListParagraph"/>
        <w:numPr>
          <w:ilvl w:val="0"/>
          <w:numId w:val="14"/>
        </w:numPr>
        <w:rPr>
          <w:i/>
        </w:rPr>
      </w:pPr>
      <w:r>
        <w:t>Cared</w:t>
      </w:r>
      <w:r w:rsidR="00CC2118">
        <w:t xml:space="preserve"> f</w:t>
      </w:r>
      <w:r w:rsidR="001704EC">
        <w:t xml:space="preserve">or a diverse patient population ranging from : </w:t>
      </w:r>
      <w:r w:rsidR="00CC2118">
        <w:t>stroke/TIA, cardiac, and medical-surgical patient</w:t>
      </w:r>
      <w:r w:rsidR="007C6A7F">
        <w:t>s</w:t>
      </w:r>
    </w:p>
    <w:p w14:paraId="2FA5A3B9" w14:textId="5239F363" w:rsidR="00D633D9" w:rsidRPr="006B7AF6" w:rsidRDefault="007225D7" w:rsidP="00D633D9">
      <w:pPr>
        <w:pStyle w:val="ListParagraph"/>
        <w:numPr>
          <w:ilvl w:val="0"/>
          <w:numId w:val="14"/>
        </w:numPr>
        <w:rPr>
          <w:b/>
          <w:u w:val="single"/>
        </w:rPr>
      </w:pPr>
      <w:r>
        <w:t xml:space="preserve">~40 bed unit.  </w:t>
      </w:r>
      <w:r w:rsidR="00D633D9">
        <w:t xml:space="preserve">Patient ratios : 5:1 </w:t>
      </w:r>
    </w:p>
    <w:p w14:paraId="15C6825B" w14:textId="77777777" w:rsidR="00265710" w:rsidRPr="00265710" w:rsidRDefault="00265710" w:rsidP="00265710">
      <w:pPr>
        <w:rPr>
          <w:b/>
          <w:bCs/>
          <w:iCs/>
        </w:rPr>
      </w:pPr>
    </w:p>
    <w:p w14:paraId="008BFF1C" w14:textId="0457B1E6" w:rsidR="00265710" w:rsidRDefault="00265710" w:rsidP="00265710">
      <w:pPr>
        <w:rPr>
          <w:i/>
        </w:rPr>
      </w:pPr>
      <w:r w:rsidRPr="00265710">
        <w:rPr>
          <w:b/>
          <w:bCs/>
          <w:iCs/>
        </w:rPr>
        <w:t>Vascular Intensive Care Unit</w:t>
      </w:r>
      <w:r w:rsidRPr="00F47846">
        <w:rPr>
          <w:i/>
        </w:rPr>
        <w:t>, July 2015-July 2016</w:t>
      </w:r>
    </w:p>
    <w:p w14:paraId="703A1037" w14:textId="7E8CF47B" w:rsidR="00265710" w:rsidRDefault="00C67317" w:rsidP="00265710">
      <w:pPr>
        <w:rPr>
          <w:i/>
        </w:rPr>
      </w:pPr>
      <w:r w:rsidRPr="00F47846">
        <w:rPr>
          <w:i/>
        </w:rPr>
        <w:t>S</w:t>
      </w:r>
      <w:r w:rsidR="00DA3265" w:rsidRPr="00F47846">
        <w:rPr>
          <w:i/>
        </w:rPr>
        <w:t>entara Norfol</w:t>
      </w:r>
      <w:r w:rsidR="006B1140" w:rsidRPr="00F47846">
        <w:rPr>
          <w:i/>
        </w:rPr>
        <w:t>k General Hospital</w:t>
      </w:r>
      <w:r w:rsidR="00D102AF" w:rsidRPr="00F47846">
        <w:rPr>
          <w:i/>
        </w:rPr>
        <w:t>, Norfolk</w:t>
      </w:r>
      <w:r w:rsidR="006070AA">
        <w:rPr>
          <w:i/>
        </w:rPr>
        <w:t>,</w:t>
      </w:r>
      <w:r w:rsidR="00D102AF" w:rsidRPr="00F47846">
        <w:rPr>
          <w:i/>
        </w:rPr>
        <w:t xml:space="preserve"> VA</w:t>
      </w:r>
    </w:p>
    <w:p w14:paraId="62B7DAF9" w14:textId="5C262BB0" w:rsidR="00626085" w:rsidRPr="008153F4" w:rsidRDefault="0062130E" w:rsidP="00265710">
      <w:r w:rsidRPr="00A34283">
        <w:t>525 Beds-</w:t>
      </w:r>
      <w:r w:rsidR="00A43107" w:rsidRPr="00A34283">
        <w:t xml:space="preserve"> </w:t>
      </w:r>
      <w:r w:rsidR="003F3AB5" w:rsidRPr="00A34283">
        <w:t>Magnet</w:t>
      </w:r>
      <w:r w:rsidR="002B7998" w:rsidRPr="00A34283">
        <w:t xml:space="preserve"> Recognition</w:t>
      </w:r>
      <w:r w:rsidRPr="00A34283">
        <w:t>-</w:t>
      </w:r>
      <w:r w:rsidR="003F3AB5" w:rsidRPr="00A34283">
        <w:t xml:space="preserve"> </w:t>
      </w:r>
      <w:r w:rsidRPr="00A34283">
        <w:t>Level 1 Trauma C</w:t>
      </w:r>
      <w:r w:rsidR="00A43107" w:rsidRPr="00A34283">
        <w:t>enter</w:t>
      </w:r>
      <w:r w:rsidR="002B7998" w:rsidRPr="00A34283">
        <w:t>-</w:t>
      </w:r>
      <w:r w:rsidRPr="00A34283">
        <w:t xml:space="preserve"> Teaching Hospital</w:t>
      </w:r>
      <w:r w:rsidR="00891957" w:rsidRPr="00A34283">
        <w:t xml:space="preserve"> </w:t>
      </w:r>
    </w:p>
    <w:p w14:paraId="7BD19114" w14:textId="04464ECD" w:rsidR="00AC6F9B" w:rsidRPr="00AC6F9B" w:rsidRDefault="00AC6F9B" w:rsidP="00AC6F9B">
      <w:pPr>
        <w:pStyle w:val="ListParagraph"/>
        <w:numPr>
          <w:ilvl w:val="0"/>
          <w:numId w:val="14"/>
        </w:numPr>
        <w:rPr>
          <w:i/>
        </w:rPr>
      </w:pPr>
      <w:r w:rsidRPr="00A34283">
        <w:t xml:space="preserve">The patient population ranged from ruptured AAA, type B aortic dissections, pulmonary emboli, carotid stenosis, arterial and venous insufficiency with critical limb ischemia, </w:t>
      </w:r>
      <w:r>
        <w:t>renal failure, respiratory failure, and s</w:t>
      </w:r>
      <w:r w:rsidRPr="00A34283">
        <w:t>epsis</w:t>
      </w:r>
    </w:p>
    <w:p w14:paraId="237C77B2" w14:textId="77777777" w:rsidR="00924A22" w:rsidRPr="00A34283" w:rsidRDefault="00787288" w:rsidP="00794124">
      <w:pPr>
        <w:pStyle w:val="ListParagraph"/>
        <w:numPr>
          <w:ilvl w:val="0"/>
          <w:numId w:val="14"/>
        </w:numPr>
        <w:rPr>
          <w:i/>
        </w:rPr>
      </w:pPr>
      <w:r w:rsidRPr="00A34283">
        <w:t>Cared for ICU patients immediat</w:t>
      </w:r>
      <w:r w:rsidR="003D03D4" w:rsidRPr="00A34283">
        <w:t>ely following</w:t>
      </w:r>
      <w:r w:rsidR="00C65A1C" w:rsidRPr="00A34283">
        <w:t xml:space="preserve"> procedures</w:t>
      </w:r>
      <w:r w:rsidR="003D03D4" w:rsidRPr="00A34283">
        <w:t xml:space="preserve"> </w:t>
      </w:r>
      <w:r w:rsidR="00C65A1C" w:rsidRPr="00A34283">
        <w:t xml:space="preserve">such as: </w:t>
      </w:r>
      <w:r w:rsidR="007D1085" w:rsidRPr="00A34283">
        <w:t xml:space="preserve">thoracic endovascular aorta repair (TEVAR), </w:t>
      </w:r>
      <w:r w:rsidR="00C65A1C" w:rsidRPr="00A34283">
        <w:t xml:space="preserve">endovascular </w:t>
      </w:r>
      <w:r w:rsidR="00EB5761" w:rsidRPr="00A34283">
        <w:t>aneurysm</w:t>
      </w:r>
      <w:r w:rsidR="00C65A1C" w:rsidRPr="00A34283">
        <w:t xml:space="preserve"> repair (EVAR), </w:t>
      </w:r>
      <w:r w:rsidR="00EB5761" w:rsidRPr="00A34283">
        <w:t>open AAA repair,</w:t>
      </w:r>
      <w:r w:rsidR="00F5326C" w:rsidRPr="00A34283">
        <w:t xml:space="preserve"> kidney transplant,</w:t>
      </w:r>
      <w:r w:rsidR="00FE7881" w:rsidRPr="00A34283">
        <w:t xml:space="preserve"> pancreas t</w:t>
      </w:r>
      <w:r w:rsidR="00B31B55" w:rsidRPr="00A34283">
        <w:t>ransplant,</w:t>
      </w:r>
      <w:r w:rsidR="006A08A7" w:rsidRPr="00A34283">
        <w:t xml:space="preserve"> </w:t>
      </w:r>
      <w:proofErr w:type="spellStart"/>
      <w:r w:rsidR="00257C9A" w:rsidRPr="00A34283">
        <w:t>endardectomy</w:t>
      </w:r>
      <w:proofErr w:type="spellEnd"/>
      <w:r w:rsidR="00257C9A" w:rsidRPr="00A34283">
        <w:t>,</w:t>
      </w:r>
      <w:r w:rsidR="00D20F33" w:rsidRPr="00A34283">
        <w:t xml:space="preserve"> </w:t>
      </w:r>
      <w:proofErr w:type="spellStart"/>
      <w:r w:rsidR="00D20F33" w:rsidRPr="00A34283">
        <w:t>thrombectomy</w:t>
      </w:r>
      <w:proofErr w:type="spellEnd"/>
      <w:r w:rsidR="00D20F33" w:rsidRPr="00A34283">
        <w:t>,</w:t>
      </w:r>
      <w:r w:rsidR="00257C9A" w:rsidRPr="00A34283">
        <w:t xml:space="preserve"> </w:t>
      </w:r>
      <w:r w:rsidR="006A08A7" w:rsidRPr="00A34283">
        <w:t xml:space="preserve">and bypass grafts </w:t>
      </w:r>
      <w:r w:rsidR="00D20F33" w:rsidRPr="00A34283">
        <w:t xml:space="preserve"> </w:t>
      </w:r>
    </w:p>
    <w:p w14:paraId="7908BA62" w14:textId="2111F03E" w:rsidR="00787288" w:rsidRPr="00A34283" w:rsidRDefault="00787288" w:rsidP="0028625A">
      <w:pPr>
        <w:pStyle w:val="ListParagraph"/>
        <w:numPr>
          <w:ilvl w:val="0"/>
          <w:numId w:val="14"/>
        </w:numPr>
        <w:rPr>
          <w:i/>
        </w:rPr>
      </w:pPr>
      <w:r w:rsidRPr="00A34283">
        <w:lastRenderedPageBreak/>
        <w:t xml:space="preserve">Experience with arterial catheters, central venous pressure catheters, </w:t>
      </w:r>
      <w:r w:rsidR="00DD5478">
        <w:t xml:space="preserve">lumbar drains, </w:t>
      </w:r>
      <w:r w:rsidRPr="00A34283">
        <w:t xml:space="preserve">mechanical ventilators, </w:t>
      </w:r>
      <w:r w:rsidR="00177B0E" w:rsidRPr="00A34283">
        <w:t>continuous ren</w:t>
      </w:r>
      <w:r w:rsidR="00F132A7" w:rsidRPr="00A34283">
        <w:t>al replacement therapy</w:t>
      </w:r>
      <w:r w:rsidR="009504C8">
        <w:t xml:space="preserve"> (CRRT)</w:t>
      </w:r>
      <w:r w:rsidR="00F132A7" w:rsidRPr="00A34283">
        <w:t>,</w:t>
      </w:r>
      <w:r w:rsidR="00F14408">
        <w:t xml:space="preserve"> E</w:t>
      </w:r>
      <w:r w:rsidR="00FB22CE">
        <w:t>KOS system</w:t>
      </w:r>
      <w:r w:rsidR="00F14408">
        <w:t>,</w:t>
      </w:r>
      <w:r w:rsidR="00F132A7" w:rsidRPr="00A34283">
        <w:t xml:space="preserve"> </w:t>
      </w:r>
      <w:r w:rsidR="00513474" w:rsidRPr="00A34283">
        <w:t xml:space="preserve">and titrating inotropic, vasoactive, and sedative medications </w:t>
      </w:r>
    </w:p>
    <w:p w14:paraId="588C5B6C" w14:textId="5C2CF30E" w:rsidR="00B95B31" w:rsidRPr="003267F9" w:rsidRDefault="00C171B7" w:rsidP="00F66F9F">
      <w:pPr>
        <w:pStyle w:val="ListParagraph"/>
        <w:numPr>
          <w:ilvl w:val="0"/>
          <w:numId w:val="14"/>
        </w:numPr>
        <w:rPr>
          <w:b/>
        </w:rPr>
      </w:pPr>
      <w:r w:rsidRPr="00A34283">
        <w:t>Completed Ess</w:t>
      </w:r>
      <w:r w:rsidR="00584B88">
        <w:t>entials of Critical Care Orientatio</w:t>
      </w:r>
      <w:r w:rsidR="00584B88" w:rsidRPr="00A34283">
        <w:t>n</w:t>
      </w:r>
      <w:r w:rsidRPr="00A34283">
        <w:t xml:space="preserve"> (ECCO)</w:t>
      </w:r>
    </w:p>
    <w:p w14:paraId="15FBD92A" w14:textId="2B5ECB84" w:rsidR="003267F9" w:rsidRPr="001746EB" w:rsidRDefault="00792B22" w:rsidP="00F66F9F">
      <w:pPr>
        <w:pStyle w:val="ListParagraph"/>
        <w:numPr>
          <w:ilvl w:val="0"/>
          <w:numId w:val="14"/>
        </w:numPr>
        <w:rPr>
          <w:b/>
        </w:rPr>
      </w:pPr>
      <w:r>
        <w:t xml:space="preserve">9 bed unit.  </w:t>
      </w:r>
      <w:r w:rsidR="003267F9">
        <w:t>Patient ratios : 2:1</w:t>
      </w:r>
    </w:p>
    <w:p w14:paraId="437540E5" w14:textId="77777777" w:rsidR="001746EB" w:rsidRDefault="001746EB" w:rsidP="005C36B0">
      <w:pPr>
        <w:pStyle w:val="ListParagraph"/>
        <w:rPr>
          <w:b/>
        </w:rPr>
      </w:pPr>
    </w:p>
    <w:p w14:paraId="15CB44BB" w14:textId="1F1F480F" w:rsidR="00B95B31" w:rsidRDefault="00B95B31" w:rsidP="00BF4B1E">
      <w:pPr>
        <w:rPr>
          <w:b/>
        </w:rPr>
      </w:pPr>
      <w:r w:rsidRPr="00B95B31">
        <w:rPr>
          <w:b/>
          <w:bCs/>
          <w:iCs/>
        </w:rPr>
        <w:t>High Risk Labor &amp; Delivery</w:t>
      </w:r>
      <w:r w:rsidRPr="00F47846">
        <w:rPr>
          <w:i/>
        </w:rPr>
        <w:t>, April 2014-June 2015</w:t>
      </w:r>
    </w:p>
    <w:p w14:paraId="778BADD9" w14:textId="60746613" w:rsidR="0070284A" w:rsidRPr="00761E12" w:rsidRDefault="0070284A" w:rsidP="00BF4B1E">
      <w:pPr>
        <w:rPr>
          <w:i/>
        </w:rPr>
      </w:pPr>
      <w:r w:rsidRPr="00F47846">
        <w:rPr>
          <w:i/>
        </w:rPr>
        <w:t>Medic</w:t>
      </w:r>
      <w:r w:rsidR="006B1140" w:rsidRPr="00F47846">
        <w:rPr>
          <w:i/>
        </w:rPr>
        <w:t>al University of South Carolina</w:t>
      </w:r>
      <w:r w:rsidR="00D102AF" w:rsidRPr="00F47846">
        <w:rPr>
          <w:i/>
        </w:rPr>
        <w:t>, Charleston, SC</w:t>
      </w:r>
    </w:p>
    <w:p w14:paraId="1E30098E" w14:textId="3F66EEF5" w:rsidR="00626085" w:rsidRPr="00380598" w:rsidRDefault="00B97C78" w:rsidP="00AD6B1F">
      <w:r w:rsidRPr="00380598">
        <w:t>750</w:t>
      </w:r>
      <w:r w:rsidR="00543A78" w:rsidRPr="00380598">
        <w:t xml:space="preserve"> B</w:t>
      </w:r>
      <w:r w:rsidRPr="00380598">
        <w:t>eds–</w:t>
      </w:r>
      <w:r w:rsidR="00543A78" w:rsidRPr="00380598">
        <w:t xml:space="preserve"> </w:t>
      </w:r>
      <w:r w:rsidRPr="00380598">
        <w:t xml:space="preserve">Magnet Recognition- </w:t>
      </w:r>
      <w:r w:rsidR="00543A78" w:rsidRPr="00380598">
        <w:t>Level 1 T</w:t>
      </w:r>
      <w:r w:rsidR="00FE4396" w:rsidRPr="00380598">
        <w:t>ra</w:t>
      </w:r>
      <w:r w:rsidRPr="00380598">
        <w:t>uma Center-</w:t>
      </w:r>
      <w:r w:rsidR="00543A78" w:rsidRPr="00380598">
        <w:t xml:space="preserve"> </w:t>
      </w:r>
      <w:r w:rsidR="00CA68EA">
        <w:t>Baby-Friendly-</w:t>
      </w:r>
      <w:r w:rsidR="00543A78" w:rsidRPr="00380598">
        <w:t>T</w:t>
      </w:r>
      <w:r w:rsidR="00D372D0" w:rsidRPr="00380598">
        <w:t>eaching Hospital</w:t>
      </w:r>
      <w:r w:rsidR="00FE4396" w:rsidRPr="00380598">
        <w:t xml:space="preserve"> </w:t>
      </w:r>
    </w:p>
    <w:p w14:paraId="26CD78CE" w14:textId="1B98696E" w:rsidR="009F5718" w:rsidRPr="00C560E3" w:rsidRDefault="00E93CC4" w:rsidP="001C4DB7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t>Cared for patients</w:t>
      </w:r>
      <w:r w:rsidR="00FE0236" w:rsidRPr="00380598">
        <w:t xml:space="preserve"> </w:t>
      </w:r>
      <w:r w:rsidR="005D1BF1">
        <w:t>diagnosed</w:t>
      </w:r>
      <w:r w:rsidR="00632317">
        <w:t xml:space="preserve"> with</w:t>
      </w:r>
      <w:r w:rsidR="00752977" w:rsidRPr="00380598">
        <w:t xml:space="preserve">: cardiomyopathies, diabetes, pre-eclampsia, eclampsia, HELLP, pre-term labor, </w:t>
      </w:r>
      <w:r w:rsidR="00982407" w:rsidRPr="00380598">
        <w:t>obesity,</w:t>
      </w:r>
      <w:r w:rsidR="00752977" w:rsidRPr="00380598">
        <w:t xml:space="preserve"> placental abruptions, </w:t>
      </w:r>
      <w:r w:rsidR="002E2489">
        <w:t xml:space="preserve">postpartum </w:t>
      </w:r>
      <w:r w:rsidR="00752977" w:rsidRPr="00380598">
        <w:t>hemorrhages,</w:t>
      </w:r>
      <w:r w:rsidR="001501FE">
        <w:t xml:space="preserve"> and shoulder dystocia</w:t>
      </w:r>
      <w:r w:rsidR="00752977" w:rsidRPr="00380598">
        <w:t xml:space="preserve">  </w:t>
      </w:r>
    </w:p>
    <w:p w14:paraId="431437B3" w14:textId="38AEB460" w:rsidR="00C560E3" w:rsidRPr="00C560E3" w:rsidRDefault="00C560E3" w:rsidP="00C560E3">
      <w:pPr>
        <w:pStyle w:val="ListParagraph"/>
        <w:numPr>
          <w:ilvl w:val="0"/>
          <w:numId w:val="13"/>
        </w:numPr>
      </w:pPr>
      <w:r>
        <w:t>D</w:t>
      </w:r>
      <w:r w:rsidR="00C776F7">
        <w:t>ue to the unit being high-risk, I d</w:t>
      </w:r>
      <w:r>
        <w:t xml:space="preserve">eveloped confidence in </w:t>
      </w:r>
      <w:r w:rsidRPr="00380598">
        <w:t>working efficiently in a fast-paced environment where obstetrical and neonatal emerge</w:t>
      </w:r>
      <w:r w:rsidR="002E2489">
        <w:t>ncies were</w:t>
      </w:r>
      <w:r w:rsidRPr="00380598">
        <w:t xml:space="preserve"> common and must be recognized and treated within minutes.</w:t>
      </w:r>
      <w:r>
        <w:t xml:space="preserve">  Honed in on my assessment skills and </w:t>
      </w:r>
      <w:r w:rsidR="007D62F5">
        <w:t>learned the value of teamwork</w:t>
      </w:r>
      <w:r w:rsidR="00BD6DBC">
        <w:t xml:space="preserve"> when taking care of critical patients.</w:t>
      </w:r>
      <w:r w:rsidRPr="00380598">
        <w:t xml:space="preserve">  Due to the nature of this unit, I have given excellent patient care under the roles of a triage exam nurse, L&amp;D nurse, OR circulator, and a PACU nurse</w:t>
      </w:r>
    </w:p>
    <w:p w14:paraId="6BAF3F17" w14:textId="3273E533" w:rsidR="00DA47B0" w:rsidRPr="00DA47B0" w:rsidRDefault="00C72A62" w:rsidP="00DA47B0">
      <w:pPr>
        <w:pStyle w:val="ListParagraph"/>
        <w:numPr>
          <w:ilvl w:val="0"/>
          <w:numId w:val="13"/>
        </w:numPr>
        <w:rPr>
          <w:b/>
        </w:rPr>
      </w:pPr>
      <w:r>
        <w:t xml:space="preserve">11 labor rooms. 2 PACU rooms. 2 operating rooms. 2 triage rooms. </w:t>
      </w:r>
      <w:r w:rsidR="00DA47B0">
        <w:t>Patient ratios : 2:1</w:t>
      </w:r>
    </w:p>
    <w:p w14:paraId="4545C7EA" w14:textId="09FF6B8B" w:rsidR="004E6D89" w:rsidRPr="00A31D6B" w:rsidRDefault="004E6D89" w:rsidP="009F5718">
      <w:pPr>
        <w:pStyle w:val="ListParagraph"/>
        <w:rPr>
          <w:sz w:val="22"/>
          <w:szCs w:val="22"/>
        </w:rPr>
      </w:pPr>
      <w:r w:rsidRPr="00A31D6B">
        <w:rPr>
          <w:sz w:val="22"/>
          <w:szCs w:val="22"/>
        </w:rPr>
        <w:tab/>
      </w:r>
      <w:r w:rsidRPr="00A31D6B">
        <w:rPr>
          <w:sz w:val="22"/>
          <w:szCs w:val="22"/>
        </w:rPr>
        <w:tab/>
        <w:t xml:space="preserve">     </w:t>
      </w:r>
    </w:p>
    <w:p w14:paraId="2113346D" w14:textId="6BD2F016" w:rsidR="004E6D89" w:rsidRPr="00F47846" w:rsidRDefault="004E6D89" w:rsidP="004E6D89">
      <w:pPr>
        <w:rPr>
          <w:b/>
          <w:u w:val="single"/>
        </w:rPr>
      </w:pPr>
      <w:r w:rsidRPr="00F47846">
        <w:rPr>
          <w:b/>
          <w:u w:val="single"/>
        </w:rPr>
        <w:t>LICENSE</w:t>
      </w:r>
      <w:r w:rsidR="00E25D2E" w:rsidRPr="00F47846">
        <w:rPr>
          <w:b/>
          <w:u w:val="single"/>
        </w:rPr>
        <w:t>S</w:t>
      </w:r>
      <w:r w:rsidR="007C4FDD">
        <w:rPr>
          <w:b/>
          <w:u w:val="single"/>
        </w:rPr>
        <w:t>,</w:t>
      </w:r>
      <w:r w:rsidR="000841BD" w:rsidRPr="00F47846">
        <w:rPr>
          <w:b/>
          <w:u w:val="single"/>
        </w:rPr>
        <w:t xml:space="preserve"> </w:t>
      </w:r>
      <w:r w:rsidRPr="00F47846">
        <w:rPr>
          <w:b/>
          <w:u w:val="single"/>
        </w:rPr>
        <w:t>CERTIFICATION</w:t>
      </w:r>
      <w:r w:rsidR="00C36228" w:rsidRPr="00F47846">
        <w:rPr>
          <w:b/>
          <w:u w:val="single"/>
        </w:rPr>
        <w:t>S</w:t>
      </w:r>
      <w:r w:rsidR="007C4FDD">
        <w:rPr>
          <w:b/>
          <w:u w:val="single"/>
        </w:rPr>
        <w:t xml:space="preserve">, &amp; EMR </w:t>
      </w:r>
      <w:r w:rsidR="00BC25B7">
        <w:rPr>
          <w:b/>
          <w:u w:val="single"/>
        </w:rPr>
        <w:t>EXPERIENCE</w:t>
      </w:r>
    </w:p>
    <w:p w14:paraId="78CEF9F5" w14:textId="352F7483" w:rsidR="00865B02" w:rsidRDefault="00F7711A" w:rsidP="00B95378">
      <w:pPr>
        <w:pStyle w:val="ListParagraph"/>
        <w:numPr>
          <w:ilvl w:val="0"/>
          <w:numId w:val="13"/>
        </w:numPr>
      </w:pPr>
      <w:r w:rsidRPr="00F47846">
        <w:t>Registered N</w:t>
      </w:r>
      <w:r w:rsidR="00A365ED" w:rsidRPr="00F47846">
        <w:t>urse</w:t>
      </w:r>
      <w:r w:rsidR="00731B5B">
        <w:t>,</w:t>
      </w:r>
      <w:r w:rsidR="00536A78">
        <w:t xml:space="preserve"> </w:t>
      </w:r>
      <w:r w:rsidR="009E2D8C">
        <w:t>Compact State of SC (</w:t>
      </w:r>
      <w:r w:rsidR="00731B5B">
        <w:t>224262</w:t>
      </w:r>
      <w:r w:rsidR="009E2D8C">
        <w:t>)</w:t>
      </w:r>
    </w:p>
    <w:p w14:paraId="37582D55" w14:textId="74C81963" w:rsidR="003126FE" w:rsidRDefault="00796605" w:rsidP="00B95378">
      <w:pPr>
        <w:pStyle w:val="ListParagraph"/>
        <w:numPr>
          <w:ilvl w:val="0"/>
          <w:numId w:val="13"/>
        </w:numPr>
        <w:rPr>
          <w:i/>
        </w:rPr>
      </w:pPr>
      <w:r w:rsidRPr="00F47846">
        <w:t>BLS</w:t>
      </w:r>
      <w:r w:rsidR="00577840">
        <w:t>,</w:t>
      </w:r>
      <w:r w:rsidR="00DC7472">
        <w:t xml:space="preserve"> </w:t>
      </w:r>
      <w:r w:rsidR="00DC7472" w:rsidRPr="00B95378">
        <w:rPr>
          <w:i/>
        </w:rPr>
        <w:t>American Heart Association</w:t>
      </w:r>
    </w:p>
    <w:p w14:paraId="3B82F369" w14:textId="70397E3B" w:rsidR="00107023" w:rsidRPr="00B95378" w:rsidRDefault="00107023" w:rsidP="00B95378">
      <w:pPr>
        <w:pStyle w:val="ListParagraph"/>
        <w:numPr>
          <w:ilvl w:val="0"/>
          <w:numId w:val="13"/>
        </w:numPr>
        <w:rPr>
          <w:i/>
        </w:rPr>
      </w:pPr>
      <w:r>
        <w:t xml:space="preserve">ACLS, </w:t>
      </w:r>
      <w:r w:rsidR="007878AC">
        <w:rPr>
          <w:i/>
          <w:iCs/>
        </w:rPr>
        <w:t xml:space="preserve">American Heart </w:t>
      </w:r>
      <w:proofErr w:type="spellStart"/>
      <w:r w:rsidR="007878AC">
        <w:rPr>
          <w:i/>
          <w:iCs/>
        </w:rPr>
        <w:t>Assocation</w:t>
      </w:r>
      <w:proofErr w:type="spellEnd"/>
    </w:p>
    <w:p w14:paraId="5A378811" w14:textId="359D0DBD" w:rsidR="0081068C" w:rsidRPr="00B95378" w:rsidRDefault="00A427AA" w:rsidP="00B95378">
      <w:pPr>
        <w:pStyle w:val="ListParagraph"/>
        <w:numPr>
          <w:ilvl w:val="0"/>
          <w:numId w:val="13"/>
        </w:numPr>
        <w:rPr>
          <w:iCs/>
        </w:rPr>
      </w:pPr>
      <w:r w:rsidRPr="00B95378">
        <w:rPr>
          <w:iCs/>
        </w:rPr>
        <w:t>P</w:t>
      </w:r>
      <w:r w:rsidR="00212EDC" w:rsidRPr="00B95378">
        <w:rPr>
          <w:iCs/>
        </w:rPr>
        <w:t xml:space="preserve">rogressive </w:t>
      </w:r>
      <w:r w:rsidRPr="00B95378">
        <w:rPr>
          <w:iCs/>
        </w:rPr>
        <w:t>C</w:t>
      </w:r>
      <w:r w:rsidR="00212EDC" w:rsidRPr="00B95378">
        <w:rPr>
          <w:iCs/>
        </w:rPr>
        <w:t>are Certified Nurse (PCCN)</w:t>
      </w:r>
      <w:r w:rsidR="00CD3450" w:rsidRPr="00B95378">
        <w:rPr>
          <w:iCs/>
        </w:rPr>
        <w:t xml:space="preserve">, </w:t>
      </w:r>
      <w:r w:rsidR="00CD3450" w:rsidRPr="00B95378">
        <w:rPr>
          <w:i/>
        </w:rPr>
        <w:t>American Association of Critical Care Nursing</w:t>
      </w:r>
    </w:p>
    <w:p w14:paraId="4CCFDD23" w14:textId="110C93AD" w:rsidR="004E6D89" w:rsidRDefault="00221DBC" w:rsidP="00B95378">
      <w:pPr>
        <w:pStyle w:val="ListParagraph"/>
        <w:numPr>
          <w:ilvl w:val="0"/>
          <w:numId w:val="13"/>
        </w:numPr>
      </w:pPr>
      <w:r>
        <w:t xml:space="preserve">Extremely </w:t>
      </w:r>
      <w:r w:rsidR="00092FDE">
        <w:t>p</w:t>
      </w:r>
      <w:r w:rsidR="00B95378">
        <w:t>roficient</w:t>
      </w:r>
      <w:r w:rsidR="00E02DEF">
        <w:t xml:space="preserve"> in </w:t>
      </w:r>
      <w:r w:rsidR="00BE2FFE">
        <w:t xml:space="preserve">using </w:t>
      </w:r>
      <w:r w:rsidR="006D2036">
        <w:t>EPIC</w:t>
      </w:r>
    </w:p>
    <w:p w14:paraId="231F50A7" w14:textId="77777777" w:rsidR="007C4FDD" w:rsidRPr="00F47846" w:rsidRDefault="007C4FDD" w:rsidP="004E6D89"/>
    <w:p w14:paraId="5D635796" w14:textId="77777777" w:rsidR="00E35A3B" w:rsidRPr="00F47846" w:rsidRDefault="00E35A3B" w:rsidP="00E35A3B">
      <w:pPr>
        <w:tabs>
          <w:tab w:val="left" w:pos="1800"/>
        </w:tabs>
        <w:rPr>
          <w:u w:val="single"/>
        </w:rPr>
      </w:pPr>
      <w:r w:rsidRPr="00F47846">
        <w:rPr>
          <w:b/>
          <w:u w:val="single"/>
        </w:rPr>
        <w:t>EDUCATION</w:t>
      </w:r>
    </w:p>
    <w:p w14:paraId="47240775" w14:textId="77777777" w:rsidR="00E35A3B" w:rsidRPr="00F47846" w:rsidRDefault="00E35A3B" w:rsidP="00E35A3B">
      <w:r w:rsidRPr="00F47846">
        <w:rPr>
          <w:b/>
        </w:rPr>
        <w:t xml:space="preserve">Bachelor of Science in Nursing, </w:t>
      </w:r>
      <w:r w:rsidRPr="00F47846">
        <w:rPr>
          <w:i/>
        </w:rPr>
        <w:t>Magna cum laude</w:t>
      </w:r>
      <w:r w:rsidRPr="00F47846">
        <w:t>,</w:t>
      </w:r>
      <w:r w:rsidRPr="00F47846">
        <w:rPr>
          <w:b/>
        </w:rPr>
        <w:t xml:space="preserve"> </w:t>
      </w:r>
      <w:r w:rsidRPr="00F47846">
        <w:t>December 2013</w:t>
      </w:r>
    </w:p>
    <w:p w14:paraId="4C3EF7E8" w14:textId="77777777" w:rsidR="00E35A3B" w:rsidRPr="00F47846" w:rsidRDefault="00057CE3" w:rsidP="00E35A3B">
      <w:r w:rsidRPr="00F47846">
        <w:t xml:space="preserve">Resurrection University, </w:t>
      </w:r>
      <w:r w:rsidR="00E35A3B" w:rsidRPr="00F47846">
        <w:t>Chicago, IL</w:t>
      </w:r>
    </w:p>
    <w:p w14:paraId="26B96868" w14:textId="77777777" w:rsidR="00E35A3B" w:rsidRPr="00F47846" w:rsidRDefault="00E35A3B" w:rsidP="00E35A3B">
      <w:r w:rsidRPr="00F47846">
        <w:t xml:space="preserve">Resurrection University </w:t>
      </w:r>
      <w:r w:rsidR="006A2FFD" w:rsidRPr="00F47846">
        <w:t>Nursing Honor Society</w:t>
      </w:r>
    </w:p>
    <w:p w14:paraId="31E7318D" w14:textId="77777777" w:rsidR="00E35A3B" w:rsidRPr="00F47846" w:rsidRDefault="00E35A3B" w:rsidP="00E35A3B">
      <w:pPr>
        <w:rPr>
          <w:b/>
        </w:rPr>
      </w:pPr>
    </w:p>
    <w:p w14:paraId="0D64CAEA" w14:textId="77777777" w:rsidR="00E35A3B" w:rsidRPr="00F47846" w:rsidRDefault="00E35A3B" w:rsidP="00E35A3B">
      <w:r w:rsidRPr="00F47846">
        <w:rPr>
          <w:b/>
        </w:rPr>
        <w:t xml:space="preserve">Bachelor of Science in Kinesiology, </w:t>
      </w:r>
      <w:proofErr w:type="gramStart"/>
      <w:r w:rsidRPr="00F47846">
        <w:rPr>
          <w:i/>
        </w:rPr>
        <w:t>Cum</w:t>
      </w:r>
      <w:proofErr w:type="gramEnd"/>
      <w:r w:rsidRPr="00F47846">
        <w:rPr>
          <w:i/>
        </w:rPr>
        <w:t xml:space="preserve"> laude</w:t>
      </w:r>
      <w:r w:rsidRPr="00F47846">
        <w:t>, May 2012</w:t>
      </w:r>
      <w:r w:rsidRPr="00F47846">
        <w:rPr>
          <w:b/>
        </w:rPr>
        <w:t xml:space="preserve">      </w:t>
      </w:r>
      <w:r w:rsidRPr="00F47846">
        <w:t xml:space="preserve">                                                                                </w:t>
      </w:r>
    </w:p>
    <w:p w14:paraId="37823E7B" w14:textId="1AA3CD7A" w:rsidR="006640EE" w:rsidRPr="007F0D22" w:rsidRDefault="00E35A3B" w:rsidP="007F0D22">
      <w:r w:rsidRPr="00F47846">
        <w:t>University of Illinois Urbana-Champaign, Urbana-Champaign, IL</w:t>
      </w:r>
    </w:p>
    <w:sectPr w:rsidR="006640EE" w:rsidRPr="007F0D22" w:rsidSect="00725A3A">
      <w:headerReference w:type="default" r:id="rId7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AB1E6" w14:textId="77777777" w:rsidR="001F4FD0" w:rsidRDefault="001F4FD0" w:rsidP="004C6837">
      <w:r>
        <w:separator/>
      </w:r>
    </w:p>
  </w:endnote>
  <w:endnote w:type="continuationSeparator" w:id="0">
    <w:p w14:paraId="3045AE78" w14:textId="77777777" w:rsidR="001F4FD0" w:rsidRDefault="001F4FD0" w:rsidP="004C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D9703" w14:textId="77777777" w:rsidR="001F4FD0" w:rsidRDefault="001F4FD0" w:rsidP="004C6837">
      <w:r>
        <w:separator/>
      </w:r>
    </w:p>
  </w:footnote>
  <w:footnote w:type="continuationSeparator" w:id="0">
    <w:p w14:paraId="5997A0DE" w14:textId="77777777" w:rsidR="001F4FD0" w:rsidRDefault="001F4FD0" w:rsidP="004C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492C5" w14:textId="18630BCF" w:rsidR="00872E32" w:rsidRPr="00911D8D" w:rsidRDefault="00725A3A" w:rsidP="00872E32">
    <w:pPr>
      <w:rPr>
        <w:sz w:val="22"/>
        <w:szCs w:val="22"/>
      </w:rPr>
    </w:pPr>
    <w:r>
      <w:t xml:space="preserve">Page 2 of 2 </w:t>
    </w:r>
    <w:r w:rsidR="00F32FFE">
      <w:rPr>
        <w:sz w:val="22"/>
        <w:szCs w:val="22"/>
      </w:rPr>
      <w:t xml:space="preserve">     </w:t>
    </w:r>
    <w:r w:rsidR="00303141">
      <w:rPr>
        <w:sz w:val="22"/>
        <w:szCs w:val="22"/>
      </w:rPr>
      <w:tab/>
    </w:r>
    <w:r w:rsidR="00303141">
      <w:rPr>
        <w:sz w:val="22"/>
        <w:szCs w:val="22"/>
      </w:rPr>
      <w:tab/>
      <w:t xml:space="preserve">Jenny R. Martin, RN </w:t>
    </w:r>
    <w:r w:rsidR="00F32FFE">
      <w:rPr>
        <w:sz w:val="22"/>
        <w:szCs w:val="22"/>
      </w:rPr>
      <w:t>● 815-302-7453 ●</w:t>
    </w:r>
    <w:r w:rsidR="00872E32">
      <w:rPr>
        <w:sz w:val="22"/>
        <w:szCs w:val="22"/>
      </w:rPr>
      <w:t>J</w:t>
    </w:r>
    <w:r w:rsidR="00872E32" w:rsidRPr="00911D8D">
      <w:rPr>
        <w:sz w:val="22"/>
        <w:szCs w:val="22"/>
      </w:rPr>
      <w:t>enny.rose.martin@gmail.com</w:t>
    </w:r>
  </w:p>
  <w:p w14:paraId="7D2F9490" w14:textId="77777777" w:rsidR="00725A3A" w:rsidRDefault="00725A3A">
    <w:pPr>
      <w:pStyle w:val="Header"/>
    </w:pPr>
  </w:p>
  <w:p w14:paraId="2563420A" w14:textId="77777777" w:rsidR="004C6837" w:rsidRDefault="004C68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940"/>
    <w:multiLevelType w:val="hybridMultilevel"/>
    <w:tmpl w:val="0D5C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A3C46"/>
    <w:multiLevelType w:val="hybridMultilevel"/>
    <w:tmpl w:val="7FEC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96580"/>
    <w:multiLevelType w:val="hybridMultilevel"/>
    <w:tmpl w:val="536C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6C0"/>
    <w:multiLevelType w:val="hybridMultilevel"/>
    <w:tmpl w:val="ABA8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818BE"/>
    <w:multiLevelType w:val="hybridMultilevel"/>
    <w:tmpl w:val="C452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34D53"/>
    <w:multiLevelType w:val="hybridMultilevel"/>
    <w:tmpl w:val="5406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D0FC7"/>
    <w:multiLevelType w:val="hybridMultilevel"/>
    <w:tmpl w:val="085A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27EF9"/>
    <w:multiLevelType w:val="hybridMultilevel"/>
    <w:tmpl w:val="5D7E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18E7"/>
    <w:multiLevelType w:val="hybridMultilevel"/>
    <w:tmpl w:val="0B20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2D73"/>
    <w:multiLevelType w:val="hybridMultilevel"/>
    <w:tmpl w:val="1906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17B9F"/>
    <w:multiLevelType w:val="hybridMultilevel"/>
    <w:tmpl w:val="5184A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7970E0"/>
    <w:multiLevelType w:val="hybridMultilevel"/>
    <w:tmpl w:val="3D100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AC1524"/>
    <w:multiLevelType w:val="hybridMultilevel"/>
    <w:tmpl w:val="960E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E72FB"/>
    <w:multiLevelType w:val="hybridMultilevel"/>
    <w:tmpl w:val="7F7E8E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9"/>
    <w:rsid w:val="000006B2"/>
    <w:rsid w:val="00001C26"/>
    <w:rsid w:val="00003519"/>
    <w:rsid w:val="000039E2"/>
    <w:rsid w:val="00005AF3"/>
    <w:rsid w:val="00006294"/>
    <w:rsid w:val="00006F2B"/>
    <w:rsid w:val="00013470"/>
    <w:rsid w:val="0001370E"/>
    <w:rsid w:val="00013B3F"/>
    <w:rsid w:val="00014B79"/>
    <w:rsid w:val="00015DC0"/>
    <w:rsid w:val="00020D16"/>
    <w:rsid w:val="00022A07"/>
    <w:rsid w:val="00027454"/>
    <w:rsid w:val="00031543"/>
    <w:rsid w:val="00031ACF"/>
    <w:rsid w:val="00032DB7"/>
    <w:rsid w:val="000349A2"/>
    <w:rsid w:val="00034CB2"/>
    <w:rsid w:val="000353BE"/>
    <w:rsid w:val="00035F4C"/>
    <w:rsid w:val="00036F3D"/>
    <w:rsid w:val="00040667"/>
    <w:rsid w:val="00041BEE"/>
    <w:rsid w:val="0004260C"/>
    <w:rsid w:val="00043B07"/>
    <w:rsid w:val="00045B2C"/>
    <w:rsid w:val="0004630D"/>
    <w:rsid w:val="00053D07"/>
    <w:rsid w:val="00056BA3"/>
    <w:rsid w:val="00057911"/>
    <w:rsid w:val="00057CE3"/>
    <w:rsid w:val="000614C8"/>
    <w:rsid w:val="00063B3D"/>
    <w:rsid w:val="00064E4E"/>
    <w:rsid w:val="0006727E"/>
    <w:rsid w:val="000708A2"/>
    <w:rsid w:val="00073758"/>
    <w:rsid w:val="00073AFA"/>
    <w:rsid w:val="00075AFB"/>
    <w:rsid w:val="00075CC9"/>
    <w:rsid w:val="000774B1"/>
    <w:rsid w:val="0007791C"/>
    <w:rsid w:val="00077960"/>
    <w:rsid w:val="000841BD"/>
    <w:rsid w:val="0008430E"/>
    <w:rsid w:val="00085556"/>
    <w:rsid w:val="000867DF"/>
    <w:rsid w:val="000876EA"/>
    <w:rsid w:val="00087A72"/>
    <w:rsid w:val="00090F96"/>
    <w:rsid w:val="0009109A"/>
    <w:rsid w:val="00091358"/>
    <w:rsid w:val="00092825"/>
    <w:rsid w:val="00092FDE"/>
    <w:rsid w:val="000965CA"/>
    <w:rsid w:val="00096EEE"/>
    <w:rsid w:val="00097B15"/>
    <w:rsid w:val="00097BC8"/>
    <w:rsid w:val="000A0949"/>
    <w:rsid w:val="000A2008"/>
    <w:rsid w:val="000A4CDB"/>
    <w:rsid w:val="000A571F"/>
    <w:rsid w:val="000A5ADE"/>
    <w:rsid w:val="000A6470"/>
    <w:rsid w:val="000A7E98"/>
    <w:rsid w:val="000B27F6"/>
    <w:rsid w:val="000B406C"/>
    <w:rsid w:val="000B53AC"/>
    <w:rsid w:val="000C3238"/>
    <w:rsid w:val="000C3FD7"/>
    <w:rsid w:val="000C45F6"/>
    <w:rsid w:val="000D1E4A"/>
    <w:rsid w:val="000D3C88"/>
    <w:rsid w:val="000D444D"/>
    <w:rsid w:val="000D6A31"/>
    <w:rsid w:val="000D6F85"/>
    <w:rsid w:val="000E2CA7"/>
    <w:rsid w:val="000E4DB5"/>
    <w:rsid w:val="000E5056"/>
    <w:rsid w:val="000E739C"/>
    <w:rsid w:val="000E7809"/>
    <w:rsid w:val="000F2E0A"/>
    <w:rsid w:val="000F350D"/>
    <w:rsid w:val="000F5E01"/>
    <w:rsid w:val="000F660B"/>
    <w:rsid w:val="000F6FEE"/>
    <w:rsid w:val="000F78DA"/>
    <w:rsid w:val="000F78E9"/>
    <w:rsid w:val="00101395"/>
    <w:rsid w:val="00105063"/>
    <w:rsid w:val="00107023"/>
    <w:rsid w:val="00107F62"/>
    <w:rsid w:val="00111907"/>
    <w:rsid w:val="00115DF3"/>
    <w:rsid w:val="0011720B"/>
    <w:rsid w:val="0011770E"/>
    <w:rsid w:val="001205EE"/>
    <w:rsid w:val="00122C2B"/>
    <w:rsid w:val="0012377B"/>
    <w:rsid w:val="0012408D"/>
    <w:rsid w:val="00125E38"/>
    <w:rsid w:val="001300F8"/>
    <w:rsid w:val="001321EB"/>
    <w:rsid w:val="00132678"/>
    <w:rsid w:val="00134082"/>
    <w:rsid w:val="001350A2"/>
    <w:rsid w:val="0013796F"/>
    <w:rsid w:val="001379A6"/>
    <w:rsid w:val="00140A28"/>
    <w:rsid w:val="00140BF5"/>
    <w:rsid w:val="00140D9F"/>
    <w:rsid w:val="00141587"/>
    <w:rsid w:val="00143C79"/>
    <w:rsid w:val="00144D58"/>
    <w:rsid w:val="001501FE"/>
    <w:rsid w:val="001505B3"/>
    <w:rsid w:val="00150E8C"/>
    <w:rsid w:val="00153396"/>
    <w:rsid w:val="001549EF"/>
    <w:rsid w:val="001569DB"/>
    <w:rsid w:val="00164526"/>
    <w:rsid w:val="0016664F"/>
    <w:rsid w:val="0016669A"/>
    <w:rsid w:val="00166935"/>
    <w:rsid w:val="00170271"/>
    <w:rsid w:val="001704EC"/>
    <w:rsid w:val="00171C01"/>
    <w:rsid w:val="001734B0"/>
    <w:rsid w:val="001746EB"/>
    <w:rsid w:val="0017580D"/>
    <w:rsid w:val="00175C49"/>
    <w:rsid w:val="00176D6B"/>
    <w:rsid w:val="00177B0E"/>
    <w:rsid w:val="00180F93"/>
    <w:rsid w:val="001834F9"/>
    <w:rsid w:val="00183C5A"/>
    <w:rsid w:val="0018755A"/>
    <w:rsid w:val="001875BE"/>
    <w:rsid w:val="001937A0"/>
    <w:rsid w:val="001B06A2"/>
    <w:rsid w:val="001B1D89"/>
    <w:rsid w:val="001C09EB"/>
    <w:rsid w:val="001C22C6"/>
    <w:rsid w:val="001C4DB7"/>
    <w:rsid w:val="001D0B75"/>
    <w:rsid w:val="001D1697"/>
    <w:rsid w:val="001D4EDF"/>
    <w:rsid w:val="001D7BD2"/>
    <w:rsid w:val="001E0029"/>
    <w:rsid w:val="001E23AE"/>
    <w:rsid w:val="001E7459"/>
    <w:rsid w:val="001F4AF2"/>
    <w:rsid w:val="001F4FD0"/>
    <w:rsid w:val="001F67D2"/>
    <w:rsid w:val="001F7DEA"/>
    <w:rsid w:val="00200409"/>
    <w:rsid w:val="00200E10"/>
    <w:rsid w:val="0020152D"/>
    <w:rsid w:val="00202868"/>
    <w:rsid w:val="00202C37"/>
    <w:rsid w:val="00212EDC"/>
    <w:rsid w:val="00213746"/>
    <w:rsid w:val="00214196"/>
    <w:rsid w:val="00215607"/>
    <w:rsid w:val="00215BD5"/>
    <w:rsid w:val="00215FF2"/>
    <w:rsid w:val="0021644B"/>
    <w:rsid w:val="002177A5"/>
    <w:rsid w:val="002204A7"/>
    <w:rsid w:val="00221DBC"/>
    <w:rsid w:val="002226ED"/>
    <w:rsid w:val="00222B0B"/>
    <w:rsid w:val="00224F06"/>
    <w:rsid w:val="002259D3"/>
    <w:rsid w:val="00226B6C"/>
    <w:rsid w:val="0023050C"/>
    <w:rsid w:val="0023145B"/>
    <w:rsid w:val="00232DCA"/>
    <w:rsid w:val="00234821"/>
    <w:rsid w:val="00240F7E"/>
    <w:rsid w:val="002446B5"/>
    <w:rsid w:val="00245C1E"/>
    <w:rsid w:val="002462DD"/>
    <w:rsid w:val="00246CC0"/>
    <w:rsid w:val="00251239"/>
    <w:rsid w:val="00251F1C"/>
    <w:rsid w:val="00254410"/>
    <w:rsid w:val="00257C9A"/>
    <w:rsid w:val="00262342"/>
    <w:rsid w:val="00264229"/>
    <w:rsid w:val="00265710"/>
    <w:rsid w:val="00265B3E"/>
    <w:rsid w:val="002671D5"/>
    <w:rsid w:val="00270747"/>
    <w:rsid w:val="00273E4D"/>
    <w:rsid w:val="002740B4"/>
    <w:rsid w:val="00276287"/>
    <w:rsid w:val="00280F60"/>
    <w:rsid w:val="002817E5"/>
    <w:rsid w:val="00281C48"/>
    <w:rsid w:val="0028292E"/>
    <w:rsid w:val="002835D1"/>
    <w:rsid w:val="0028361A"/>
    <w:rsid w:val="00283C4C"/>
    <w:rsid w:val="0028625A"/>
    <w:rsid w:val="0028730A"/>
    <w:rsid w:val="00291AB1"/>
    <w:rsid w:val="00291F0D"/>
    <w:rsid w:val="00293213"/>
    <w:rsid w:val="002939F7"/>
    <w:rsid w:val="00294483"/>
    <w:rsid w:val="00294716"/>
    <w:rsid w:val="00297242"/>
    <w:rsid w:val="0029735A"/>
    <w:rsid w:val="002A52AF"/>
    <w:rsid w:val="002B330B"/>
    <w:rsid w:val="002B61A3"/>
    <w:rsid w:val="002B7624"/>
    <w:rsid w:val="002B7998"/>
    <w:rsid w:val="002C0927"/>
    <w:rsid w:val="002C271E"/>
    <w:rsid w:val="002C2C19"/>
    <w:rsid w:val="002C3B21"/>
    <w:rsid w:val="002C7452"/>
    <w:rsid w:val="002D1A75"/>
    <w:rsid w:val="002D247F"/>
    <w:rsid w:val="002D2AC4"/>
    <w:rsid w:val="002D3075"/>
    <w:rsid w:val="002D4AB3"/>
    <w:rsid w:val="002D6353"/>
    <w:rsid w:val="002E1E23"/>
    <w:rsid w:val="002E1EC7"/>
    <w:rsid w:val="002E2489"/>
    <w:rsid w:val="002E426E"/>
    <w:rsid w:val="002E69D5"/>
    <w:rsid w:val="002F0425"/>
    <w:rsid w:val="002F16EF"/>
    <w:rsid w:val="002F2B42"/>
    <w:rsid w:val="002F3EAA"/>
    <w:rsid w:val="002F43BC"/>
    <w:rsid w:val="002F57C4"/>
    <w:rsid w:val="002F65A5"/>
    <w:rsid w:val="002F704F"/>
    <w:rsid w:val="002F7783"/>
    <w:rsid w:val="00303141"/>
    <w:rsid w:val="00303A57"/>
    <w:rsid w:val="003050DA"/>
    <w:rsid w:val="0030516F"/>
    <w:rsid w:val="00306F2C"/>
    <w:rsid w:val="00307CFA"/>
    <w:rsid w:val="00310A54"/>
    <w:rsid w:val="00311797"/>
    <w:rsid w:val="003126FE"/>
    <w:rsid w:val="00313626"/>
    <w:rsid w:val="003139EF"/>
    <w:rsid w:val="0031441C"/>
    <w:rsid w:val="0031740E"/>
    <w:rsid w:val="003206EB"/>
    <w:rsid w:val="00320D2C"/>
    <w:rsid w:val="00322083"/>
    <w:rsid w:val="00323817"/>
    <w:rsid w:val="0032503F"/>
    <w:rsid w:val="003267F9"/>
    <w:rsid w:val="00333044"/>
    <w:rsid w:val="00333217"/>
    <w:rsid w:val="0033344E"/>
    <w:rsid w:val="00335434"/>
    <w:rsid w:val="00335528"/>
    <w:rsid w:val="003359D3"/>
    <w:rsid w:val="00340577"/>
    <w:rsid w:val="00342450"/>
    <w:rsid w:val="00345F98"/>
    <w:rsid w:val="00350610"/>
    <w:rsid w:val="00350654"/>
    <w:rsid w:val="0035075F"/>
    <w:rsid w:val="00350836"/>
    <w:rsid w:val="003516EC"/>
    <w:rsid w:val="00351940"/>
    <w:rsid w:val="00352194"/>
    <w:rsid w:val="003529E6"/>
    <w:rsid w:val="00352BD2"/>
    <w:rsid w:val="00352DDE"/>
    <w:rsid w:val="00353441"/>
    <w:rsid w:val="003539C2"/>
    <w:rsid w:val="00355F0E"/>
    <w:rsid w:val="00355FD3"/>
    <w:rsid w:val="003572EC"/>
    <w:rsid w:val="00361F82"/>
    <w:rsid w:val="00363E1C"/>
    <w:rsid w:val="00365D40"/>
    <w:rsid w:val="00366316"/>
    <w:rsid w:val="00366638"/>
    <w:rsid w:val="0036715A"/>
    <w:rsid w:val="003737BB"/>
    <w:rsid w:val="003738A3"/>
    <w:rsid w:val="003743F1"/>
    <w:rsid w:val="00380026"/>
    <w:rsid w:val="00380287"/>
    <w:rsid w:val="00380598"/>
    <w:rsid w:val="00383E0F"/>
    <w:rsid w:val="00384261"/>
    <w:rsid w:val="003933F0"/>
    <w:rsid w:val="0039384B"/>
    <w:rsid w:val="0039491B"/>
    <w:rsid w:val="0039550B"/>
    <w:rsid w:val="003975BD"/>
    <w:rsid w:val="003A039B"/>
    <w:rsid w:val="003A041D"/>
    <w:rsid w:val="003A0790"/>
    <w:rsid w:val="003A1966"/>
    <w:rsid w:val="003A7C1F"/>
    <w:rsid w:val="003B1E7F"/>
    <w:rsid w:val="003B551E"/>
    <w:rsid w:val="003C03E4"/>
    <w:rsid w:val="003C052E"/>
    <w:rsid w:val="003C0A1C"/>
    <w:rsid w:val="003C36A4"/>
    <w:rsid w:val="003C38B3"/>
    <w:rsid w:val="003C5A87"/>
    <w:rsid w:val="003C6583"/>
    <w:rsid w:val="003D03D4"/>
    <w:rsid w:val="003D2542"/>
    <w:rsid w:val="003D35EC"/>
    <w:rsid w:val="003D3B88"/>
    <w:rsid w:val="003D430C"/>
    <w:rsid w:val="003D54E0"/>
    <w:rsid w:val="003D5F6C"/>
    <w:rsid w:val="003D775E"/>
    <w:rsid w:val="003E0300"/>
    <w:rsid w:val="003E0FA6"/>
    <w:rsid w:val="003E323C"/>
    <w:rsid w:val="003F159F"/>
    <w:rsid w:val="003F17EA"/>
    <w:rsid w:val="003F1ABA"/>
    <w:rsid w:val="003F3AB5"/>
    <w:rsid w:val="003F471E"/>
    <w:rsid w:val="003F48A2"/>
    <w:rsid w:val="00400D85"/>
    <w:rsid w:val="004025C0"/>
    <w:rsid w:val="00406EEE"/>
    <w:rsid w:val="00416685"/>
    <w:rsid w:val="0041781E"/>
    <w:rsid w:val="00421694"/>
    <w:rsid w:val="00423C9D"/>
    <w:rsid w:val="00427202"/>
    <w:rsid w:val="00427543"/>
    <w:rsid w:val="00430965"/>
    <w:rsid w:val="004315AC"/>
    <w:rsid w:val="00433D43"/>
    <w:rsid w:val="0043469F"/>
    <w:rsid w:val="00435D32"/>
    <w:rsid w:val="00436280"/>
    <w:rsid w:val="00436CE3"/>
    <w:rsid w:val="00437442"/>
    <w:rsid w:val="0044774E"/>
    <w:rsid w:val="004503D5"/>
    <w:rsid w:val="00452065"/>
    <w:rsid w:val="00454D00"/>
    <w:rsid w:val="00456D2B"/>
    <w:rsid w:val="00457CC7"/>
    <w:rsid w:val="0046004C"/>
    <w:rsid w:val="00462569"/>
    <w:rsid w:val="00462F1A"/>
    <w:rsid w:val="004713E3"/>
    <w:rsid w:val="00471AA5"/>
    <w:rsid w:val="00473486"/>
    <w:rsid w:val="00474318"/>
    <w:rsid w:val="00477B06"/>
    <w:rsid w:val="00481564"/>
    <w:rsid w:val="0048166A"/>
    <w:rsid w:val="00481832"/>
    <w:rsid w:val="00481F56"/>
    <w:rsid w:val="00482D44"/>
    <w:rsid w:val="004845AC"/>
    <w:rsid w:val="0049230C"/>
    <w:rsid w:val="00492E6D"/>
    <w:rsid w:val="00493845"/>
    <w:rsid w:val="00494357"/>
    <w:rsid w:val="00497696"/>
    <w:rsid w:val="004A0445"/>
    <w:rsid w:val="004A0888"/>
    <w:rsid w:val="004A0B12"/>
    <w:rsid w:val="004A2088"/>
    <w:rsid w:val="004A33A8"/>
    <w:rsid w:val="004A376B"/>
    <w:rsid w:val="004A3B44"/>
    <w:rsid w:val="004A5AE6"/>
    <w:rsid w:val="004A6DC5"/>
    <w:rsid w:val="004B4D65"/>
    <w:rsid w:val="004B752B"/>
    <w:rsid w:val="004C06AC"/>
    <w:rsid w:val="004C0AB8"/>
    <w:rsid w:val="004C0AD2"/>
    <w:rsid w:val="004C6047"/>
    <w:rsid w:val="004C6837"/>
    <w:rsid w:val="004D2FA8"/>
    <w:rsid w:val="004D370A"/>
    <w:rsid w:val="004D4E65"/>
    <w:rsid w:val="004E10AD"/>
    <w:rsid w:val="004E6D89"/>
    <w:rsid w:val="004F11AB"/>
    <w:rsid w:val="004F148E"/>
    <w:rsid w:val="004F47CC"/>
    <w:rsid w:val="00500CF0"/>
    <w:rsid w:val="00502B1C"/>
    <w:rsid w:val="00503F93"/>
    <w:rsid w:val="0050459F"/>
    <w:rsid w:val="00504B85"/>
    <w:rsid w:val="005074ED"/>
    <w:rsid w:val="00511AD7"/>
    <w:rsid w:val="00511B51"/>
    <w:rsid w:val="00511FD5"/>
    <w:rsid w:val="00513474"/>
    <w:rsid w:val="005137A5"/>
    <w:rsid w:val="00513DA4"/>
    <w:rsid w:val="00517BC5"/>
    <w:rsid w:val="005203C6"/>
    <w:rsid w:val="00520427"/>
    <w:rsid w:val="00520631"/>
    <w:rsid w:val="005215BF"/>
    <w:rsid w:val="005219BB"/>
    <w:rsid w:val="00522653"/>
    <w:rsid w:val="00523488"/>
    <w:rsid w:val="00524FB4"/>
    <w:rsid w:val="00526970"/>
    <w:rsid w:val="005276D3"/>
    <w:rsid w:val="005314F0"/>
    <w:rsid w:val="00536A78"/>
    <w:rsid w:val="00536E75"/>
    <w:rsid w:val="005377E3"/>
    <w:rsid w:val="0054028D"/>
    <w:rsid w:val="00542B1F"/>
    <w:rsid w:val="005436E5"/>
    <w:rsid w:val="00543A78"/>
    <w:rsid w:val="0054695E"/>
    <w:rsid w:val="00546FC4"/>
    <w:rsid w:val="00547086"/>
    <w:rsid w:val="00547309"/>
    <w:rsid w:val="0055102C"/>
    <w:rsid w:val="00551175"/>
    <w:rsid w:val="0055173D"/>
    <w:rsid w:val="00551855"/>
    <w:rsid w:val="00551A55"/>
    <w:rsid w:val="00557124"/>
    <w:rsid w:val="005604DE"/>
    <w:rsid w:val="0056077B"/>
    <w:rsid w:val="00561D62"/>
    <w:rsid w:val="005668AE"/>
    <w:rsid w:val="005675F1"/>
    <w:rsid w:val="0057300A"/>
    <w:rsid w:val="00573919"/>
    <w:rsid w:val="0057435C"/>
    <w:rsid w:val="00575C4A"/>
    <w:rsid w:val="00577840"/>
    <w:rsid w:val="00577E5E"/>
    <w:rsid w:val="00577F7E"/>
    <w:rsid w:val="005810DA"/>
    <w:rsid w:val="005834AB"/>
    <w:rsid w:val="005848A1"/>
    <w:rsid w:val="00584B88"/>
    <w:rsid w:val="00584D34"/>
    <w:rsid w:val="00584DAC"/>
    <w:rsid w:val="005854B1"/>
    <w:rsid w:val="00585856"/>
    <w:rsid w:val="00585BB9"/>
    <w:rsid w:val="005864AE"/>
    <w:rsid w:val="00587D0D"/>
    <w:rsid w:val="00596378"/>
    <w:rsid w:val="005969BF"/>
    <w:rsid w:val="005A2032"/>
    <w:rsid w:val="005A2742"/>
    <w:rsid w:val="005A2F31"/>
    <w:rsid w:val="005A4587"/>
    <w:rsid w:val="005A45C9"/>
    <w:rsid w:val="005A516F"/>
    <w:rsid w:val="005A775E"/>
    <w:rsid w:val="005B08FD"/>
    <w:rsid w:val="005B2E49"/>
    <w:rsid w:val="005B5538"/>
    <w:rsid w:val="005C106D"/>
    <w:rsid w:val="005C16F4"/>
    <w:rsid w:val="005C184F"/>
    <w:rsid w:val="005C36B0"/>
    <w:rsid w:val="005C4679"/>
    <w:rsid w:val="005C5ABD"/>
    <w:rsid w:val="005C6C63"/>
    <w:rsid w:val="005D0C99"/>
    <w:rsid w:val="005D1BF1"/>
    <w:rsid w:val="005D2A86"/>
    <w:rsid w:val="005D2E10"/>
    <w:rsid w:val="005D4450"/>
    <w:rsid w:val="005D608F"/>
    <w:rsid w:val="005D74A5"/>
    <w:rsid w:val="005D7C96"/>
    <w:rsid w:val="005E06F5"/>
    <w:rsid w:val="005E3259"/>
    <w:rsid w:val="005E4F77"/>
    <w:rsid w:val="005F1C45"/>
    <w:rsid w:val="005F24A0"/>
    <w:rsid w:val="005F502C"/>
    <w:rsid w:val="006000B8"/>
    <w:rsid w:val="00601864"/>
    <w:rsid w:val="00605356"/>
    <w:rsid w:val="006070AA"/>
    <w:rsid w:val="006124FD"/>
    <w:rsid w:val="0062130E"/>
    <w:rsid w:val="00626085"/>
    <w:rsid w:val="00626E96"/>
    <w:rsid w:val="006277DE"/>
    <w:rsid w:val="006312EC"/>
    <w:rsid w:val="00631728"/>
    <w:rsid w:val="00632317"/>
    <w:rsid w:val="00633920"/>
    <w:rsid w:val="00636437"/>
    <w:rsid w:val="00637ABB"/>
    <w:rsid w:val="00640811"/>
    <w:rsid w:val="00641BCC"/>
    <w:rsid w:val="006451EF"/>
    <w:rsid w:val="0065001C"/>
    <w:rsid w:val="0065077F"/>
    <w:rsid w:val="00650F8A"/>
    <w:rsid w:val="00651F00"/>
    <w:rsid w:val="00653780"/>
    <w:rsid w:val="00653AD1"/>
    <w:rsid w:val="0065415A"/>
    <w:rsid w:val="00654578"/>
    <w:rsid w:val="006555D0"/>
    <w:rsid w:val="006571FA"/>
    <w:rsid w:val="006603ED"/>
    <w:rsid w:val="006635B8"/>
    <w:rsid w:val="0066392C"/>
    <w:rsid w:val="006640EE"/>
    <w:rsid w:val="00665564"/>
    <w:rsid w:val="00665B1D"/>
    <w:rsid w:val="006671EE"/>
    <w:rsid w:val="00667BB7"/>
    <w:rsid w:val="00671B1A"/>
    <w:rsid w:val="00673198"/>
    <w:rsid w:val="0067327F"/>
    <w:rsid w:val="00673A06"/>
    <w:rsid w:val="00673A6F"/>
    <w:rsid w:val="00677B81"/>
    <w:rsid w:val="00677CF3"/>
    <w:rsid w:val="00680F5A"/>
    <w:rsid w:val="00681A92"/>
    <w:rsid w:val="006825C4"/>
    <w:rsid w:val="00685420"/>
    <w:rsid w:val="0068678E"/>
    <w:rsid w:val="006868CF"/>
    <w:rsid w:val="006907EB"/>
    <w:rsid w:val="00692967"/>
    <w:rsid w:val="006935BC"/>
    <w:rsid w:val="00695B1E"/>
    <w:rsid w:val="006966AE"/>
    <w:rsid w:val="00697E7C"/>
    <w:rsid w:val="006A08A7"/>
    <w:rsid w:val="006A2DFA"/>
    <w:rsid w:val="006A2FFD"/>
    <w:rsid w:val="006A398B"/>
    <w:rsid w:val="006A4E4A"/>
    <w:rsid w:val="006A7EAF"/>
    <w:rsid w:val="006B06C4"/>
    <w:rsid w:val="006B1140"/>
    <w:rsid w:val="006B1903"/>
    <w:rsid w:val="006B2278"/>
    <w:rsid w:val="006B3B6B"/>
    <w:rsid w:val="006B7AF6"/>
    <w:rsid w:val="006C0100"/>
    <w:rsid w:val="006C3767"/>
    <w:rsid w:val="006C3FCF"/>
    <w:rsid w:val="006C568B"/>
    <w:rsid w:val="006C5F1E"/>
    <w:rsid w:val="006D2036"/>
    <w:rsid w:val="006D2C74"/>
    <w:rsid w:val="006D5A2E"/>
    <w:rsid w:val="006D7921"/>
    <w:rsid w:val="006E0BB3"/>
    <w:rsid w:val="006E30C0"/>
    <w:rsid w:val="006E6465"/>
    <w:rsid w:val="006E6C9A"/>
    <w:rsid w:val="006E7822"/>
    <w:rsid w:val="006F0529"/>
    <w:rsid w:val="006F6263"/>
    <w:rsid w:val="007022CD"/>
    <w:rsid w:val="0070284A"/>
    <w:rsid w:val="007042EA"/>
    <w:rsid w:val="00706F76"/>
    <w:rsid w:val="0070769B"/>
    <w:rsid w:val="00710581"/>
    <w:rsid w:val="007123E5"/>
    <w:rsid w:val="00712CDE"/>
    <w:rsid w:val="00713EE0"/>
    <w:rsid w:val="00715247"/>
    <w:rsid w:val="007166D2"/>
    <w:rsid w:val="0071687E"/>
    <w:rsid w:val="007169D4"/>
    <w:rsid w:val="007225D7"/>
    <w:rsid w:val="00722D67"/>
    <w:rsid w:val="00723491"/>
    <w:rsid w:val="00723C8F"/>
    <w:rsid w:val="00723D9B"/>
    <w:rsid w:val="0072470A"/>
    <w:rsid w:val="00725384"/>
    <w:rsid w:val="00725A3A"/>
    <w:rsid w:val="00727C69"/>
    <w:rsid w:val="00731B5B"/>
    <w:rsid w:val="00732FF9"/>
    <w:rsid w:val="0073372C"/>
    <w:rsid w:val="007357BE"/>
    <w:rsid w:val="00735F74"/>
    <w:rsid w:val="0074065D"/>
    <w:rsid w:val="00742A73"/>
    <w:rsid w:val="007430DD"/>
    <w:rsid w:val="007466B5"/>
    <w:rsid w:val="00747489"/>
    <w:rsid w:val="007474E9"/>
    <w:rsid w:val="007508F1"/>
    <w:rsid w:val="00750FDA"/>
    <w:rsid w:val="007521F2"/>
    <w:rsid w:val="0075241E"/>
    <w:rsid w:val="00752977"/>
    <w:rsid w:val="007530C0"/>
    <w:rsid w:val="00756F6D"/>
    <w:rsid w:val="00757F79"/>
    <w:rsid w:val="00761E12"/>
    <w:rsid w:val="00762441"/>
    <w:rsid w:val="00762AEF"/>
    <w:rsid w:val="00764587"/>
    <w:rsid w:val="007656F2"/>
    <w:rsid w:val="00773871"/>
    <w:rsid w:val="00773EE9"/>
    <w:rsid w:val="007801C5"/>
    <w:rsid w:val="00787288"/>
    <w:rsid w:val="007878AC"/>
    <w:rsid w:val="00790F09"/>
    <w:rsid w:val="007911F5"/>
    <w:rsid w:val="00791712"/>
    <w:rsid w:val="0079280B"/>
    <w:rsid w:val="00792B22"/>
    <w:rsid w:val="00792EB8"/>
    <w:rsid w:val="0079339F"/>
    <w:rsid w:val="00794124"/>
    <w:rsid w:val="00794DF7"/>
    <w:rsid w:val="00795CA3"/>
    <w:rsid w:val="00796605"/>
    <w:rsid w:val="007979D3"/>
    <w:rsid w:val="007A0098"/>
    <w:rsid w:val="007A040F"/>
    <w:rsid w:val="007A1969"/>
    <w:rsid w:val="007A4C64"/>
    <w:rsid w:val="007A6A76"/>
    <w:rsid w:val="007B5E2E"/>
    <w:rsid w:val="007B61C5"/>
    <w:rsid w:val="007C17E6"/>
    <w:rsid w:val="007C344E"/>
    <w:rsid w:val="007C4FDD"/>
    <w:rsid w:val="007C52DA"/>
    <w:rsid w:val="007C6A7F"/>
    <w:rsid w:val="007D0E5A"/>
    <w:rsid w:val="007D1085"/>
    <w:rsid w:val="007D2933"/>
    <w:rsid w:val="007D41D5"/>
    <w:rsid w:val="007D5A8A"/>
    <w:rsid w:val="007D62F5"/>
    <w:rsid w:val="007D797F"/>
    <w:rsid w:val="007E01B9"/>
    <w:rsid w:val="007E3149"/>
    <w:rsid w:val="007E40F6"/>
    <w:rsid w:val="007E4AC8"/>
    <w:rsid w:val="007E5BA0"/>
    <w:rsid w:val="007E74D5"/>
    <w:rsid w:val="007F0D22"/>
    <w:rsid w:val="007F0EED"/>
    <w:rsid w:val="007F19C0"/>
    <w:rsid w:val="007F1F3A"/>
    <w:rsid w:val="007F2230"/>
    <w:rsid w:val="007F3AC8"/>
    <w:rsid w:val="007F4CA8"/>
    <w:rsid w:val="008011FC"/>
    <w:rsid w:val="00803384"/>
    <w:rsid w:val="0080617D"/>
    <w:rsid w:val="00810413"/>
    <w:rsid w:val="0081068C"/>
    <w:rsid w:val="0081462D"/>
    <w:rsid w:val="008153F4"/>
    <w:rsid w:val="00815DAF"/>
    <w:rsid w:val="00815E8A"/>
    <w:rsid w:val="00816098"/>
    <w:rsid w:val="00816310"/>
    <w:rsid w:val="00823ED0"/>
    <w:rsid w:val="00824F5A"/>
    <w:rsid w:val="008259B0"/>
    <w:rsid w:val="00830B11"/>
    <w:rsid w:val="0083323C"/>
    <w:rsid w:val="00834B9B"/>
    <w:rsid w:val="00835D35"/>
    <w:rsid w:val="008363F8"/>
    <w:rsid w:val="00836A6F"/>
    <w:rsid w:val="00841091"/>
    <w:rsid w:val="008418ED"/>
    <w:rsid w:val="00843218"/>
    <w:rsid w:val="0084503E"/>
    <w:rsid w:val="00845845"/>
    <w:rsid w:val="008518D5"/>
    <w:rsid w:val="00851F8E"/>
    <w:rsid w:val="00853F3D"/>
    <w:rsid w:val="00856AA7"/>
    <w:rsid w:val="00857E24"/>
    <w:rsid w:val="00860B3A"/>
    <w:rsid w:val="00861ED2"/>
    <w:rsid w:val="0086250D"/>
    <w:rsid w:val="008632CC"/>
    <w:rsid w:val="00865628"/>
    <w:rsid w:val="00865B02"/>
    <w:rsid w:val="00866FA3"/>
    <w:rsid w:val="008675BF"/>
    <w:rsid w:val="0087280B"/>
    <w:rsid w:val="008728CD"/>
    <w:rsid w:val="00872E32"/>
    <w:rsid w:val="008773FA"/>
    <w:rsid w:val="008778D3"/>
    <w:rsid w:val="0088036E"/>
    <w:rsid w:val="00880A4C"/>
    <w:rsid w:val="00880EBD"/>
    <w:rsid w:val="0088146C"/>
    <w:rsid w:val="0088552C"/>
    <w:rsid w:val="00886F89"/>
    <w:rsid w:val="008878F9"/>
    <w:rsid w:val="00891957"/>
    <w:rsid w:val="00891CDF"/>
    <w:rsid w:val="0089260E"/>
    <w:rsid w:val="00893CF2"/>
    <w:rsid w:val="00894E1F"/>
    <w:rsid w:val="00894F85"/>
    <w:rsid w:val="008A0D1E"/>
    <w:rsid w:val="008A32F7"/>
    <w:rsid w:val="008A518D"/>
    <w:rsid w:val="008A5AE6"/>
    <w:rsid w:val="008A694C"/>
    <w:rsid w:val="008A73AC"/>
    <w:rsid w:val="008B062E"/>
    <w:rsid w:val="008B0A3D"/>
    <w:rsid w:val="008B11FD"/>
    <w:rsid w:val="008B2C4D"/>
    <w:rsid w:val="008B3A94"/>
    <w:rsid w:val="008B45D2"/>
    <w:rsid w:val="008B47DD"/>
    <w:rsid w:val="008B7A5F"/>
    <w:rsid w:val="008C28EB"/>
    <w:rsid w:val="008C4BFB"/>
    <w:rsid w:val="008D0F43"/>
    <w:rsid w:val="008D23E8"/>
    <w:rsid w:val="008D737E"/>
    <w:rsid w:val="008E12F4"/>
    <w:rsid w:val="008E1A91"/>
    <w:rsid w:val="008E1B8A"/>
    <w:rsid w:val="008E2C60"/>
    <w:rsid w:val="008E59C7"/>
    <w:rsid w:val="008E7795"/>
    <w:rsid w:val="008F0EA8"/>
    <w:rsid w:val="008F4C5C"/>
    <w:rsid w:val="00900951"/>
    <w:rsid w:val="0090289C"/>
    <w:rsid w:val="009033FD"/>
    <w:rsid w:val="00907391"/>
    <w:rsid w:val="00910D7C"/>
    <w:rsid w:val="00911728"/>
    <w:rsid w:val="009124D0"/>
    <w:rsid w:val="00912B0F"/>
    <w:rsid w:val="00914190"/>
    <w:rsid w:val="00914BA1"/>
    <w:rsid w:val="0091507D"/>
    <w:rsid w:val="00916041"/>
    <w:rsid w:val="009162B2"/>
    <w:rsid w:val="00917D33"/>
    <w:rsid w:val="00917E7D"/>
    <w:rsid w:val="009203F8"/>
    <w:rsid w:val="00921A34"/>
    <w:rsid w:val="00921D5F"/>
    <w:rsid w:val="00924A22"/>
    <w:rsid w:val="00930DAF"/>
    <w:rsid w:val="00931E2F"/>
    <w:rsid w:val="0093315B"/>
    <w:rsid w:val="00933288"/>
    <w:rsid w:val="00934912"/>
    <w:rsid w:val="009363C8"/>
    <w:rsid w:val="0093719C"/>
    <w:rsid w:val="009419B7"/>
    <w:rsid w:val="0094505A"/>
    <w:rsid w:val="0095046B"/>
    <w:rsid w:val="009504C8"/>
    <w:rsid w:val="0095082C"/>
    <w:rsid w:val="00953262"/>
    <w:rsid w:val="00955922"/>
    <w:rsid w:val="00960D86"/>
    <w:rsid w:val="00960DEA"/>
    <w:rsid w:val="00960EA6"/>
    <w:rsid w:val="00961A7A"/>
    <w:rsid w:val="00964687"/>
    <w:rsid w:val="00964DF7"/>
    <w:rsid w:val="00965FC4"/>
    <w:rsid w:val="00966295"/>
    <w:rsid w:val="009678BC"/>
    <w:rsid w:val="00970BBE"/>
    <w:rsid w:val="009754B2"/>
    <w:rsid w:val="00976030"/>
    <w:rsid w:val="00976795"/>
    <w:rsid w:val="00977069"/>
    <w:rsid w:val="00981E60"/>
    <w:rsid w:val="00982407"/>
    <w:rsid w:val="00982C63"/>
    <w:rsid w:val="00983A5F"/>
    <w:rsid w:val="00985005"/>
    <w:rsid w:val="009879CC"/>
    <w:rsid w:val="00987CDF"/>
    <w:rsid w:val="00990834"/>
    <w:rsid w:val="0099275A"/>
    <w:rsid w:val="009958CD"/>
    <w:rsid w:val="009965DE"/>
    <w:rsid w:val="00996C3D"/>
    <w:rsid w:val="009A01A7"/>
    <w:rsid w:val="009A470C"/>
    <w:rsid w:val="009A555C"/>
    <w:rsid w:val="009A56E4"/>
    <w:rsid w:val="009B2945"/>
    <w:rsid w:val="009B3433"/>
    <w:rsid w:val="009B350E"/>
    <w:rsid w:val="009B38EB"/>
    <w:rsid w:val="009B3F87"/>
    <w:rsid w:val="009B4ECE"/>
    <w:rsid w:val="009B7ED9"/>
    <w:rsid w:val="009C3962"/>
    <w:rsid w:val="009C4125"/>
    <w:rsid w:val="009D0016"/>
    <w:rsid w:val="009D42AC"/>
    <w:rsid w:val="009D76EF"/>
    <w:rsid w:val="009E00A2"/>
    <w:rsid w:val="009E00D9"/>
    <w:rsid w:val="009E1F22"/>
    <w:rsid w:val="009E2D8C"/>
    <w:rsid w:val="009E6892"/>
    <w:rsid w:val="009F2899"/>
    <w:rsid w:val="009F4126"/>
    <w:rsid w:val="009F5718"/>
    <w:rsid w:val="00A00305"/>
    <w:rsid w:val="00A045B1"/>
    <w:rsid w:val="00A04F9D"/>
    <w:rsid w:val="00A12986"/>
    <w:rsid w:val="00A1319A"/>
    <w:rsid w:val="00A1642E"/>
    <w:rsid w:val="00A210BA"/>
    <w:rsid w:val="00A212B6"/>
    <w:rsid w:val="00A23648"/>
    <w:rsid w:val="00A2764F"/>
    <w:rsid w:val="00A27A43"/>
    <w:rsid w:val="00A27A52"/>
    <w:rsid w:val="00A307DC"/>
    <w:rsid w:val="00A31A4E"/>
    <w:rsid w:val="00A31D6B"/>
    <w:rsid w:val="00A33DE6"/>
    <w:rsid w:val="00A34283"/>
    <w:rsid w:val="00A3483D"/>
    <w:rsid w:val="00A365ED"/>
    <w:rsid w:val="00A402EC"/>
    <w:rsid w:val="00A427AA"/>
    <w:rsid w:val="00A43107"/>
    <w:rsid w:val="00A437B1"/>
    <w:rsid w:val="00A45542"/>
    <w:rsid w:val="00A45586"/>
    <w:rsid w:val="00A475BC"/>
    <w:rsid w:val="00A51EE7"/>
    <w:rsid w:val="00A53ADA"/>
    <w:rsid w:val="00A54722"/>
    <w:rsid w:val="00A547EE"/>
    <w:rsid w:val="00A54B33"/>
    <w:rsid w:val="00A54EDF"/>
    <w:rsid w:val="00A55BF6"/>
    <w:rsid w:val="00A57018"/>
    <w:rsid w:val="00A60EB2"/>
    <w:rsid w:val="00A61758"/>
    <w:rsid w:val="00A62999"/>
    <w:rsid w:val="00A63BE4"/>
    <w:rsid w:val="00A63F0A"/>
    <w:rsid w:val="00A64228"/>
    <w:rsid w:val="00A705DF"/>
    <w:rsid w:val="00A742F5"/>
    <w:rsid w:val="00A74859"/>
    <w:rsid w:val="00A773CF"/>
    <w:rsid w:val="00A8248A"/>
    <w:rsid w:val="00A9011E"/>
    <w:rsid w:val="00A932CA"/>
    <w:rsid w:val="00A94296"/>
    <w:rsid w:val="00AA364D"/>
    <w:rsid w:val="00AA4CE5"/>
    <w:rsid w:val="00AA67BB"/>
    <w:rsid w:val="00AA685A"/>
    <w:rsid w:val="00AB0672"/>
    <w:rsid w:val="00AB3B66"/>
    <w:rsid w:val="00AB4240"/>
    <w:rsid w:val="00AB64A9"/>
    <w:rsid w:val="00AB6BCF"/>
    <w:rsid w:val="00AC4000"/>
    <w:rsid w:val="00AC603E"/>
    <w:rsid w:val="00AC6F9B"/>
    <w:rsid w:val="00AC79A5"/>
    <w:rsid w:val="00AD1821"/>
    <w:rsid w:val="00AD25BD"/>
    <w:rsid w:val="00AD5B2F"/>
    <w:rsid w:val="00AD6B1F"/>
    <w:rsid w:val="00AE46FF"/>
    <w:rsid w:val="00AE5963"/>
    <w:rsid w:val="00AE6267"/>
    <w:rsid w:val="00AE6B02"/>
    <w:rsid w:val="00AE7F07"/>
    <w:rsid w:val="00AF0CE3"/>
    <w:rsid w:val="00AF0DE1"/>
    <w:rsid w:val="00AF14E8"/>
    <w:rsid w:val="00AF577C"/>
    <w:rsid w:val="00AF5A83"/>
    <w:rsid w:val="00AF719B"/>
    <w:rsid w:val="00B012B2"/>
    <w:rsid w:val="00B01E23"/>
    <w:rsid w:val="00B03860"/>
    <w:rsid w:val="00B075B9"/>
    <w:rsid w:val="00B13A31"/>
    <w:rsid w:val="00B15BFF"/>
    <w:rsid w:val="00B1697E"/>
    <w:rsid w:val="00B21BF8"/>
    <w:rsid w:val="00B2417F"/>
    <w:rsid w:val="00B31B55"/>
    <w:rsid w:val="00B31C68"/>
    <w:rsid w:val="00B35862"/>
    <w:rsid w:val="00B37014"/>
    <w:rsid w:val="00B37BBB"/>
    <w:rsid w:val="00B40504"/>
    <w:rsid w:val="00B4491C"/>
    <w:rsid w:val="00B50745"/>
    <w:rsid w:val="00B51A51"/>
    <w:rsid w:val="00B53EAE"/>
    <w:rsid w:val="00B62035"/>
    <w:rsid w:val="00B62638"/>
    <w:rsid w:val="00B63368"/>
    <w:rsid w:val="00B63E2A"/>
    <w:rsid w:val="00B64C7F"/>
    <w:rsid w:val="00B72EFB"/>
    <w:rsid w:val="00B74253"/>
    <w:rsid w:val="00B76D78"/>
    <w:rsid w:val="00B779B4"/>
    <w:rsid w:val="00B80DA0"/>
    <w:rsid w:val="00B816B2"/>
    <w:rsid w:val="00B82381"/>
    <w:rsid w:val="00B84B61"/>
    <w:rsid w:val="00B901E9"/>
    <w:rsid w:val="00B90904"/>
    <w:rsid w:val="00B917DB"/>
    <w:rsid w:val="00B91BD0"/>
    <w:rsid w:val="00B93714"/>
    <w:rsid w:val="00B95378"/>
    <w:rsid w:val="00B95B31"/>
    <w:rsid w:val="00B966B9"/>
    <w:rsid w:val="00B97C78"/>
    <w:rsid w:val="00BA3618"/>
    <w:rsid w:val="00BA593D"/>
    <w:rsid w:val="00BA6953"/>
    <w:rsid w:val="00BB19E2"/>
    <w:rsid w:val="00BB2F77"/>
    <w:rsid w:val="00BB320C"/>
    <w:rsid w:val="00BB3778"/>
    <w:rsid w:val="00BC00A0"/>
    <w:rsid w:val="00BC020F"/>
    <w:rsid w:val="00BC25B7"/>
    <w:rsid w:val="00BC397C"/>
    <w:rsid w:val="00BC3CCE"/>
    <w:rsid w:val="00BC5DEA"/>
    <w:rsid w:val="00BC6346"/>
    <w:rsid w:val="00BC6743"/>
    <w:rsid w:val="00BD2C16"/>
    <w:rsid w:val="00BD4196"/>
    <w:rsid w:val="00BD42D0"/>
    <w:rsid w:val="00BD6887"/>
    <w:rsid w:val="00BD6DBC"/>
    <w:rsid w:val="00BE2B44"/>
    <w:rsid w:val="00BE2FFE"/>
    <w:rsid w:val="00BE39E3"/>
    <w:rsid w:val="00BE5193"/>
    <w:rsid w:val="00BE63E8"/>
    <w:rsid w:val="00BF01E7"/>
    <w:rsid w:val="00BF4414"/>
    <w:rsid w:val="00BF4B1E"/>
    <w:rsid w:val="00BF58F2"/>
    <w:rsid w:val="00BF5F25"/>
    <w:rsid w:val="00BF71A2"/>
    <w:rsid w:val="00BF73B2"/>
    <w:rsid w:val="00C006A9"/>
    <w:rsid w:val="00C01EE6"/>
    <w:rsid w:val="00C041E6"/>
    <w:rsid w:val="00C04F4F"/>
    <w:rsid w:val="00C108AF"/>
    <w:rsid w:val="00C116AC"/>
    <w:rsid w:val="00C129F9"/>
    <w:rsid w:val="00C14F4F"/>
    <w:rsid w:val="00C171B7"/>
    <w:rsid w:val="00C17B8C"/>
    <w:rsid w:val="00C2008D"/>
    <w:rsid w:val="00C2293D"/>
    <w:rsid w:val="00C22F71"/>
    <w:rsid w:val="00C23DE0"/>
    <w:rsid w:val="00C23FB7"/>
    <w:rsid w:val="00C26BE5"/>
    <w:rsid w:val="00C349F6"/>
    <w:rsid w:val="00C34CC0"/>
    <w:rsid w:val="00C3557F"/>
    <w:rsid w:val="00C36228"/>
    <w:rsid w:val="00C419B9"/>
    <w:rsid w:val="00C41B59"/>
    <w:rsid w:val="00C41B66"/>
    <w:rsid w:val="00C41E00"/>
    <w:rsid w:val="00C426EB"/>
    <w:rsid w:val="00C43058"/>
    <w:rsid w:val="00C44B7B"/>
    <w:rsid w:val="00C468E9"/>
    <w:rsid w:val="00C47204"/>
    <w:rsid w:val="00C50281"/>
    <w:rsid w:val="00C50619"/>
    <w:rsid w:val="00C508A0"/>
    <w:rsid w:val="00C560E3"/>
    <w:rsid w:val="00C626AB"/>
    <w:rsid w:val="00C62A98"/>
    <w:rsid w:val="00C62E1E"/>
    <w:rsid w:val="00C6304F"/>
    <w:rsid w:val="00C638E1"/>
    <w:rsid w:val="00C63C3C"/>
    <w:rsid w:val="00C65A1C"/>
    <w:rsid w:val="00C667D7"/>
    <w:rsid w:val="00C670A0"/>
    <w:rsid w:val="00C67317"/>
    <w:rsid w:val="00C71D53"/>
    <w:rsid w:val="00C71E3F"/>
    <w:rsid w:val="00C72A62"/>
    <w:rsid w:val="00C74DF0"/>
    <w:rsid w:val="00C74E7C"/>
    <w:rsid w:val="00C75FDE"/>
    <w:rsid w:val="00C7714B"/>
    <w:rsid w:val="00C776F7"/>
    <w:rsid w:val="00C77774"/>
    <w:rsid w:val="00C82CA5"/>
    <w:rsid w:val="00C8381E"/>
    <w:rsid w:val="00C839AF"/>
    <w:rsid w:val="00C84846"/>
    <w:rsid w:val="00C84D97"/>
    <w:rsid w:val="00C852A7"/>
    <w:rsid w:val="00C9261D"/>
    <w:rsid w:val="00C94B3C"/>
    <w:rsid w:val="00CA68EA"/>
    <w:rsid w:val="00CA6D4A"/>
    <w:rsid w:val="00CA774E"/>
    <w:rsid w:val="00CB0B8F"/>
    <w:rsid w:val="00CB54BA"/>
    <w:rsid w:val="00CB5C26"/>
    <w:rsid w:val="00CC0899"/>
    <w:rsid w:val="00CC1379"/>
    <w:rsid w:val="00CC16C1"/>
    <w:rsid w:val="00CC2118"/>
    <w:rsid w:val="00CC2337"/>
    <w:rsid w:val="00CC364F"/>
    <w:rsid w:val="00CC4AAB"/>
    <w:rsid w:val="00CC4F6E"/>
    <w:rsid w:val="00CC4F8E"/>
    <w:rsid w:val="00CC5A9E"/>
    <w:rsid w:val="00CC62F8"/>
    <w:rsid w:val="00CC74A8"/>
    <w:rsid w:val="00CC7A57"/>
    <w:rsid w:val="00CC7C6F"/>
    <w:rsid w:val="00CD3026"/>
    <w:rsid w:val="00CD3450"/>
    <w:rsid w:val="00CD37D3"/>
    <w:rsid w:val="00CD4914"/>
    <w:rsid w:val="00CD6ACD"/>
    <w:rsid w:val="00CE0EDA"/>
    <w:rsid w:val="00CF1A62"/>
    <w:rsid w:val="00CF47A7"/>
    <w:rsid w:val="00D0041F"/>
    <w:rsid w:val="00D00CC2"/>
    <w:rsid w:val="00D041B7"/>
    <w:rsid w:val="00D064C5"/>
    <w:rsid w:val="00D102AF"/>
    <w:rsid w:val="00D13591"/>
    <w:rsid w:val="00D20F33"/>
    <w:rsid w:val="00D25FBA"/>
    <w:rsid w:val="00D273A9"/>
    <w:rsid w:val="00D32FB2"/>
    <w:rsid w:val="00D32FBC"/>
    <w:rsid w:val="00D33B15"/>
    <w:rsid w:val="00D3581C"/>
    <w:rsid w:val="00D35A53"/>
    <w:rsid w:val="00D365B9"/>
    <w:rsid w:val="00D372D0"/>
    <w:rsid w:val="00D37FD2"/>
    <w:rsid w:val="00D415C7"/>
    <w:rsid w:val="00D44B46"/>
    <w:rsid w:val="00D47050"/>
    <w:rsid w:val="00D4750A"/>
    <w:rsid w:val="00D52B78"/>
    <w:rsid w:val="00D55245"/>
    <w:rsid w:val="00D579CA"/>
    <w:rsid w:val="00D627D0"/>
    <w:rsid w:val="00D633D9"/>
    <w:rsid w:val="00D63911"/>
    <w:rsid w:val="00D66061"/>
    <w:rsid w:val="00D661A6"/>
    <w:rsid w:val="00D713E0"/>
    <w:rsid w:val="00D720FD"/>
    <w:rsid w:val="00D73621"/>
    <w:rsid w:val="00D76170"/>
    <w:rsid w:val="00D804C2"/>
    <w:rsid w:val="00D8053F"/>
    <w:rsid w:val="00D80C71"/>
    <w:rsid w:val="00D82833"/>
    <w:rsid w:val="00D91264"/>
    <w:rsid w:val="00D92EB8"/>
    <w:rsid w:val="00D956C1"/>
    <w:rsid w:val="00DA0B50"/>
    <w:rsid w:val="00DA2E75"/>
    <w:rsid w:val="00DA3265"/>
    <w:rsid w:val="00DA3702"/>
    <w:rsid w:val="00DA3C87"/>
    <w:rsid w:val="00DA4278"/>
    <w:rsid w:val="00DA47B0"/>
    <w:rsid w:val="00DA4E27"/>
    <w:rsid w:val="00DA78CE"/>
    <w:rsid w:val="00DB4B55"/>
    <w:rsid w:val="00DC0F5B"/>
    <w:rsid w:val="00DC28AE"/>
    <w:rsid w:val="00DC3092"/>
    <w:rsid w:val="00DC735C"/>
    <w:rsid w:val="00DC7472"/>
    <w:rsid w:val="00DD36E8"/>
    <w:rsid w:val="00DD4821"/>
    <w:rsid w:val="00DD5478"/>
    <w:rsid w:val="00DD6D64"/>
    <w:rsid w:val="00DD76B5"/>
    <w:rsid w:val="00DE1584"/>
    <w:rsid w:val="00DE1B15"/>
    <w:rsid w:val="00DE4F42"/>
    <w:rsid w:val="00DE5F16"/>
    <w:rsid w:val="00DF33E8"/>
    <w:rsid w:val="00DF68B5"/>
    <w:rsid w:val="00DF7752"/>
    <w:rsid w:val="00E00B52"/>
    <w:rsid w:val="00E015B5"/>
    <w:rsid w:val="00E02DEF"/>
    <w:rsid w:val="00E05B41"/>
    <w:rsid w:val="00E073B8"/>
    <w:rsid w:val="00E11E3A"/>
    <w:rsid w:val="00E1250E"/>
    <w:rsid w:val="00E2006E"/>
    <w:rsid w:val="00E20E77"/>
    <w:rsid w:val="00E20FB1"/>
    <w:rsid w:val="00E243A6"/>
    <w:rsid w:val="00E25186"/>
    <w:rsid w:val="00E25D2E"/>
    <w:rsid w:val="00E305C0"/>
    <w:rsid w:val="00E348EA"/>
    <w:rsid w:val="00E35A3B"/>
    <w:rsid w:val="00E35AB9"/>
    <w:rsid w:val="00E40FFF"/>
    <w:rsid w:val="00E41A42"/>
    <w:rsid w:val="00E41CEC"/>
    <w:rsid w:val="00E431A5"/>
    <w:rsid w:val="00E43D1E"/>
    <w:rsid w:val="00E43D2A"/>
    <w:rsid w:val="00E45456"/>
    <w:rsid w:val="00E45B48"/>
    <w:rsid w:val="00E475F1"/>
    <w:rsid w:val="00E4770B"/>
    <w:rsid w:val="00E51A1F"/>
    <w:rsid w:val="00E53102"/>
    <w:rsid w:val="00E5796C"/>
    <w:rsid w:val="00E602AA"/>
    <w:rsid w:val="00E60BB9"/>
    <w:rsid w:val="00E614CD"/>
    <w:rsid w:val="00E6441F"/>
    <w:rsid w:val="00E677D3"/>
    <w:rsid w:val="00E730D3"/>
    <w:rsid w:val="00E73A40"/>
    <w:rsid w:val="00E73CAE"/>
    <w:rsid w:val="00E751DF"/>
    <w:rsid w:val="00E8326A"/>
    <w:rsid w:val="00E836AB"/>
    <w:rsid w:val="00E83D4C"/>
    <w:rsid w:val="00E8429A"/>
    <w:rsid w:val="00E858F5"/>
    <w:rsid w:val="00E86787"/>
    <w:rsid w:val="00E87B30"/>
    <w:rsid w:val="00E90371"/>
    <w:rsid w:val="00E930E9"/>
    <w:rsid w:val="00E93CC4"/>
    <w:rsid w:val="00E96571"/>
    <w:rsid w:val="00E97C47"/>
    <w:rsid w:val="00EA22EF"/>
    <w:rsid w:val="00EA4289"/>
    <w:rsid w:val="00EA4FD7"/>
    <w:rsid w:val="00EB5761"/>
    <w:rsid w:val="00EB5DB9"/>
    <w:rsid w:val="00EB6073"/>
    <w:rsid w:val="00EB77E8"/>
    <w:rsid w:val="00EC4810"/>
    <w:rsid w:val="00EC4E5C"/>
    <w:rsid w:val="00EC67C7"/>
    <w:rsid w:val="00ED1685"/>
    <w:rsid w:val="00ED2372"/>
    <w:rsid w:val="00ED25B7"/>
    <w:rsid w:val="00ED2F6F"/>
    <w:rsid w:val="00ED3916"/>
    <w:rsid w:val="00ED3A55"/>
    <w:rsid w:val="00ED3E3C"/>
    <w:rsid w:val="00ED41AD"/>
    <w:rsid w:val="00ED51C3"/>
    <w:rsid w:val="00ED5F5C"/>
    <w:rsid w:val="00ED6ABB"/>
    <w:rsid w:val="00EE0DDA"/>
    <w:rsid w:val="00EE12D9"/>
    <w:rsid w:val="00EE19B7"/>
    <w:rsid w:val="00EE5E1A"/>
    <w:rsid w:val="00EE66F6"/>
    <w:rsid w:val="00EF12EC"/>
    <w:rsid w:val="00EF6031"/>
    <w:rsid w:val="00EF791C"/>
    <w:rsid w:val="00F01109"/>
    <w:rsid w:val="00F0504B"/>
    <w:rsid w:val="00F06870"/>
    <w:rsid w:val="00F109D5"/>
    <w:rsid w:val="00F10D09"/>
    <w:rsid w:val="00F1168E"/>
    <w:rsid w:val="00F12D37"/>
    <w:rsid w:val="00F132A7"/>
    <w:rsid w:val="00F14123"/>
    <w:rsid w:val="00F14408"/>
    <w:rsid w:val="00F16231"/>
    <w:rsid w:val="00F17DFE"/>
    <w:rsid w:val="00F20A45"/>
    <w:rsid w:val="00F23F8E"/>
    <w:rsid w:val="00F27DC2"/>
    <w:rsid w:val="00F32FFE"/>
    <w:rsid w:val="00F347DF"/>
    <w:rsid w:val="00F34BE4"/>
    <w:rsid w:val="00F4077F"/>
    <w:rsid w:val="00F4317F"/>
    <w:rsid w:val="00F47846"/>
    <w:rsid w:val="00F50D10"/>
    <w:rsid w:val="00F51213"/>
    <w:rsid w:val="00F5326C"/>
    <w:rsid w:val="00F537D2"/>
    <w:rsid w:val="00F56AAE"/>
    <w:rsid w:val="00F57679"/>
    <w:rsid w:val="00F63F5C"/>
    <w:rsid w:val="00F66F9F"/>
    <w:rsid w:val="00F6795B"/>
    <w:rsid w:val="00F731DB"/>
    <w:rsid w:val="00F73C8E"/>
    <w:rsid w:val="00F758B7"/>
    <w:rsid w:val="00F7711A"/>
    <w:rsid w:val="00F80A4A"/>
    <w:rsid w:val="00F83805"/>
    <w:rsid w:val="00F83C07"/>
    <w:rsid w:val="00F83EDD"/>
    <w:rsid w:val="00F862F2"/>
    <w:rsid w:val="00F86FBF"/>
    <w:rsid w:val="00F90258"/>
    <w:rsid w:val="00F92EB9"/>
    <w:rsid w:val="00F939F4"/>
    <w:rsid w:val="00F96166"/>
    <w:rsid w:val="00F97772"/>
    <w:rsid w:val="00FA1693"/>
    <w:rsid w:val="00FA2539"/>
    <w:rsid w:val="00FA4A3C"/>
    <w:rsid w:val="00FA4B87"/>
    <w:rsid w:val="00FA4C43"/>
    <w:rsid w:val="00FA6FF0"/>
    <w:rsid w:val="00FB1605"/>
    <w:rsid w:val="00FB1EBE"/>
    <w:rsid w:val="00FB22CE"/>
    <w:rsid w:val="00FB488D"/>
    <w:rsid w:val="00FB5025"/>
    <w:rsid w:val="00FB5BC9"/>
    <w:rsid w:val="00FC0123"/>
    <w:rsid w:val="00FC18FF"/>
    <w:rsid w:val="00FC26D9"/>
    <w:rsid w:val="00FC2765"/>
    <w:rsid w:val="00FC3C9D"/>
    <w:rsid w:val="00FC680C"/>
    <w:rsid w:val="00FC7805"/>
    <w:rsid w:val="00FC79FD"/>
    <w:rsid w:val="00FD0EA6"/>
    <w:rsid w:val="00FD22AA"/>
    <w:rsid w:val="00FD2450"/>
    <w:rsid w:val="00FD2A22"/>
    <w:rsid w:val="00FD2BF5"/>
    <w:rsid w:val="00FD3B53"/>
    <w:rsid w:val="00FD42A0"/>
    <w:rsid w:val="00FD7179"/>
    <w:rsid w:val="00FE0236"/>
    <w:rsid w:val="00FE4396"/>
    <w:rsid w:val="00FE7881"/>
    <w:rsid w:val="00FE7E67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5BC9"/>
  <w15:docId w15:val="{5FACA15A-2262-431A-87B3-D450DD8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D8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2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3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25A3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3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2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32"/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7E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161</cp:revision>
  <dcterms:created xsi:type="dcterms:W3CDTF">2020-10-21T16:44:00Z</dcterms:created>
  <dcterms:modified xsi:type="dcterms:W3CDTF">2021-03-27T15:42:00Z</dcterms:modified>
</cp:coreProperties>
</file>