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F01EB" w14:textId="1840C038" w:rsidR="003525C2" w:rsidRPr="00003F63" w:rsidRDefault="00003F63" w:rsidP="00003F63">
      <w:pPr>
        <w:spacing w:after="12" w:line="259" w:lineRule="auto"/>
        <w:ind w:left="0" w:righ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Juli</w:t>
      </w:r>
      <w:r w:rsidR="0009076C">
        <w:rPr>
          <w:b/>
          <w:sz w:val="32"/>
          <w:szCs w:val="32"/>
        </w:rPr>
        <w:t>a Whitlow (Jeziorowski)</w:t>
      </w:r>
    </w:p>
    <w:p w14:paraId="70A90942" w14:textId="77777777" w:rsidR="00003F63" w:rsidRPr="00003F63" w:rsidRDefault="0009076C" w:rsidP="00003F63">
      <w:pPr>
        <w:spacing w:after="12" w:line="259" w:lineRule="auto"/>
        <w:ind w:left="0" w:right="0" w:firstLine="0"/>
        <w:rPr>
          <w:b/>
          <w:sz w:val="20"/>
          <w:szCs w:val="20"/>
        </w:rPr>
      </w:pPr>
      <w:hyperlink r:id="rId5" w:history="1">
        <w:r w:rsidR="00003F63" w:rsidRPr="00003F63">
          <w:rPr>
            <w:rStyle w:val="Hyperlink"/>
            <w:sz w:val="20"/>
            <w:szCs w:val="20"/>
          </w:rPr>
          <w:t>Julie.jeziorowski@outlook.com</w:t>
        </w:r>
      </w:hyperlink>
    </w:p>
    <w:p w14:paraId="2E7B6DC2" w14:textId="77777777" w:rsidR="00003F63" w:rsidRPr="00003F63" w:rsidRDefault="00003F63" w:rsidP="00003F63">
      <w:pPr>
        <w:spacing w:after="12" w:line="259" w:lineRule="auto"/>
        <w:ind w:left="0" w:right="0" w:firstLine="0"/>
        <w:rPr>
          <w:sz w:val="20"/>
          <w:szCs w:val="20"/>
        </w:rPr>
      </w:pPr>
      <w:r w:rsidRPr="00003F63">
        <w:rPr>
          <w:sz w:val="20"/>
          <w:szCs w:val="20"/>
        </w:rPr>
        <w:t xml:space="preserve">815-354-1281 (c) </w:t>
      </w:r>
    </w:p>
    <w:p w14:paraId="782B1CE8" w14:textId="6529DDCC" w:rsidR="00003F63" w:rsidRPr="00003F63" w:rsidRDefault="00CB7FDA" w:rsidP="4D7E559C">
      <w:pPr>
        <w:spacing w:after="12" w:line="259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>168 Wildwood Cres</w:t>
      </w:r>
      <w:r w:rsidR="00EB6166">
        <w:rPr>
          <w:sz w:val="20"/>
          <w:szCs w:val="20"/>
        </w:rPr>
        <w:t xml:space="preserve"> Toronto, ON M4E 2</w:t>
      </w:r>
      <w:r>
        <w:rPr>
          <w:sz w:val="20"/>
          <w:szCs w:val="20"/>
        </w:rPr>
        <w:t>k7</w:t>
      </w:r>
      <w:r w:rsidR="0009076C">
        <w:rPr>
          <w:sz w:val="20"/>
          <w:szCs w:val="20"/>
        </w:rPr>
        <w:t xml:space="preserve"> Canada/ W3047 Pheasant Run Green Lake, WI 54941 USA</w:t>
      </w:r>
    </w:p>
    <w:p w14:paraId="6DB2200B" w14:textId="77777777" w:rsidR="00003F63" w:rsidRPr="00003F63" w:rsidRDefault="00003F63" w:rsidP="00003F63">
      <w:pPr>
        <w:spacing w:after="12" w:line="259" w:lineRule="auto"/>
        <w:ind w:left="0" w:right="0" w:firstLine="0"/>
        <w:rPr>
          <w:sz w:val="20"/>
          <w:szCs w:val="20"/>
        </w:rPr>
      </w:pPr>
      <w:r>
        <w:rPr>
          <w:sz w:val="19"/>
        </w:rPr>
        <w:t xml:space="preserve"> </w:t>
      </w:r>
      <w:r w:rsidR="00E82978">
        <w:rPr>
          <w:sz w:val="19"/>
        </w:rPr>
        <w:t xml:space="preserve"> </w:t>
      </w:r>
    </w:p>
    <w:p w14:paraId="073E6228" w14:textId="77777777" w:rsidR="003525C2" w:rsidRDefault="00E82978">
      <w:pPr>
        <w:pStyle w:val="Heading1"/>
        <w:ind w:left="6"/>
      </w:pPr>
      <w:r>
        <w:t>Professional Summary</w:t>
      </w:r>
    </w:p>
    <w:p w14:paraId="50954CC7" w14:textId="337496AC" w:rsidR="003525C2" w:rsidRDefault="007021BA">
      <w:pPr>
        <w:spacing w:after="183"/>
        <w:ind w:left="1006" w:right="8"/>
      </w:pPr>
      <w:r>
        <w:t xml:space="preserve">Critical </w:t>
      </w:r>
      <w:r w:rsidR="0009076C">
        <w:t>C</w:t>
      </w:r>
      <w:r>
        <w:t xml:space="preserve">are nurse approaching </w:t>
      </w:r>
      <w:r w:rsidR="002A4B4F">
        <w:t>s</w:t>
      </w:r>
      <w:r w:rsidR="00CB7FDA">
        <w:t xml:space="preserve">even </w:t>
      </w:r>
      <w:r>
        <w:t>years</w:t>
      </w:r>
      <w:r w:rsidR="00E82978">
        <w:t>’ experience in multiple ICU setti</w:t>
      </w:r>
      <w:r w:rsidR="00096E8D">
        <w:t>ngs</w:t>
      </w:r>
      <w:r w:rsidR="00CB7FDA">
        <w:t xml:space="preserve"> </w:t>
      </w:r>
      <w:r w:rsidR="0009076C">
        <w:t xml:space="preserve">with both Adult and Pediatric patients. </w:t>
      </w:r>
      <w:r w:rsidR="00CB7FDA">
        <w:t xml:space="preserve"> Currently enrolled in the FNP program at Concordia University- Wisconsin. </w:t>
      </w:r>
      <w:r w:rsidR="0009076C">
        <w:t xml:space="preserve">Eager to gain experience in the Primary Care setting to optimize my learning in preparation for graduation. </w:t>
      </w:r>
    </w:p>
    <w:p w14:paraId="12065FD9" w14:textId="77777777" w:rsidR="003525C2" w:rsidRDefault="00E82978">
      <w:pPr>
        <w:pStyle w:val="Heading1"/>
        <w:ind w:left="6"/>
      </w:pPr>
      <w:r>
        <w:t>Licenses</w:t>
      </w:r>
    </w:p>
    <w:p w14:paraId="4BA92AEB" w14:textId="3F0DC70D" w:rsidR="007021BA" w:rsidRDefault="00E82978" w:rsidP="0009076C">
      <w:pPr>
        <w:ind w:left="1006" w:right="8"/>
      </w:pPr>
      <w:r>
        <w:t>BLS/ACLS Certification</w:t>
      </w:r>
    </w:p>
    <w:p w14:paraId="20F1DE0D" w14:textId="60EC2B01" w:rsidR="0009076C" w:rsidRDefault="00E82978" w:rsidP="0009076C">
      <w:pPr>
        <w:spacing w:after="180"/>
        <w:ind w:left="1006" w:right="8"/>
      </w:pPr>
      <w:r>
        <w:t xml:space="preserve">Registered Nurse in the State of </w:t>
      </w:r>
      <w:r w:rsidR="00EB6166">
        <w:t>New York</w:t>
      </w:r>
      <w:r w:rsidR="0009076C">
        <w:t>, California</w:t>
      </w:r>
      <w:r>
        <w:t xml:space="preserve"> and Wisconsin</w:t>
      </w:r>
      <w:r w:rsidR="0009076C">
        <w:t xml:space="preserve"> as well as the Province of Ontario, Canada</w:t>
      </w:r>
    </w:p>
    <w:p w14:paraId="780280ED" w14:textId="77777777" w:rsidR="003525C2" w:rsidRDefault="00E82978">
      <w:pPr>
        <w:pStyle w:val="Heading1"/>
        <w:ind w:left="6"/>
      </w:pPr>
      <w:r>
        <w:t>Skill Highlights</w:t>
      </w:r>
    </w:p>
    <w:p w14:paraId="48B4AB35" w14:textId="77777777" w:rsidR="003525C2" w:rsidRDefault="00003F63" w:rsidP="001448B4">
      <w:pPr>
        <w:pStyle w:val="ListParagraph"/>
        <w:numPr>
          <w:ilvl w:val="0"/>
          <w:numId w:val="1"/>
        </w:numPr>
        <w:spacing w:after="393"/>
        <w:ind w:right="8"/>
      </w:pPr>
      <w:r>
        <w:t>Skilled with</w:t>
      </w:r>
      <w:r w:rsidR="001448B4">
        <w:t xml:space="preserve"> conducting physical assessments and being able to anticipate patient needs/outcomes</w:t>
      </w:r>
    </w:p>
    <w:p w14:paraId="442CBA14" w14:textId="779BFB0B" w:rsidR="001448B4" w:rsidRDefault="00003F63" w:rsidP="001448B4">
      <w:pPr>
        <w:pStyle w:val="ListParagraph"/>
        <w:numPr>
          <w:ilvl w:val="0"/>
          <w:numId w:val="1"/>
        </w:numPr>
        <w:spacing w:after="393"/>
        <w:ind w:right="8"/>
      </w:pPr>
      <w:r>
        <w:t xml:space="preserve">Experience </w:t>
      </w:r>
      <w:r w:rsidR="0009076C">
        <w:t>in</w:t>
      </w:r>
      <w:r w:rsidR="001448B4">
        <w:t xml:space="preserve"> multiple ICU settings </w:t>
      </w:r>
      <w:r w:rsidR="0009076C">
        <w:t>including</w:t>
      </w:r>
      <w:r w:rsidR="001448B4">
        <w:t xml:space="preserve"> Cardiac, Respiratory, Medical, Surgical, Burn</w:t>
      </w:r>
      <w:r w:rsidR="002A4B4F">
        <w:t>, Trauma</w:t>
      </w:r>
      <w:r w:rsidR="0009076C">
        <w:t xml:space="preserve">, </w:t>
      </w:r>
      <w:r w:rsidR="001448B4">
        <w:t>Neuro</w:t>
      </w:r>
      <w:r w:rsidR="0009076C">
        <w:t xml:space="preserve"> and Pediatric</w:t>
      </w:r>
    </w:p>
    <w:p w14:paraId="3C4702E5" w14:textId="433CC1DE" w:rsidR="001448B4" w:rsidRDefault="00003F63" w:rsidP="001448B4">
      <w:pPr>
        <w:pStyle w:val="ListParagraph"/>
        <w:numPr>
          <w:ilvl w:val="0"/>
          <w:numId w:val="1"/>
        </w:numPr>
        <w:spacing w:after="393"/>
        <w:ind w:right="8"/>
      </w:pPr>
      <w:r>
        <w:t>Experience with Med-Surg/T</w:t>
      </w:r>
      <w:r w:rsidR="001448B4">
        <w:t>ele and Step</w:t>
      </w:r>
      <w:r w:rsidR="0009076C">
        <w:t>-</w:t>
      </w:r>
      <w:r w:rsidR="001448B4">
        <w:t>Down Care Units</w:t>
      </w:r>
    </w:p>
    <w:p w14:paraId="2E2430DB" w14:textId="41860B9B" w:rsidR="001448B4" w:rsidRDefault="001448B4" w:rsidP="001448B4">
      <w:pPr>
        <w:pStyle w:val="ListParagraph"/>
        <w:numPr>
          <w:ilvl w:val="0"/>
          <w:numId w:val="1"/>
        </w:numPr>
        <w:spacing w:after="393"/>
        <w:ind w:right="8"/>
      </w:pPr>
      <w:r>
        <w:t xml:space="preserve">Personal </w:t>
      </w:r>
      <w:r w:rsidR="00E82978">
        <w:t xml:space="preserve">strengths </w:t>
      </w:r>
      <w:r w:rsidR="00EB6166">
        <w:t>include</w:t>
      </w:r>
      <w:r w:rsidR="00E82978">
        <w:t xml:space="preserve"> </w:t>
      </w:r>
      <w:r w:rsidR="00EB6166">
        <w:t>adaptability</w:t>
      </w:r>
      <w:r w:rsidR="00E82978">
        <w:t>, organiz</w:t>
      </w:r>
      <w:r w:rsidR="00EB6166">
        <w:t>ation</w:t>
      </w:r>
      <w:r w:rsidR="00E82978">
        <w:t>, time-management</w:t>
      </w:r>
      <w:r w:rsidR="00EB6166">
        <w:t xml:space="preserve">, confidence and communication skills. </w:t>
      </w:r>
    </w:p>
    <w:p w14:paraId="5FFC4E3B" w14:textId="77777777" w:rsidR="00E82978" w:rsidRDefault="00003F63" w:rsidP="001448B4">
      <w:pPr>
        <w:pStyle w:val="ListParagraph"/>
        <w:numPr>
          <w:ilvl w:val="0"/>
          <w:numId w:val="1"/>
        </w:numPr>
        <w:spacing w:after="393"/>
        <w:ind w:right="8"/>
      </w:pPr>
      <w:r>
        <w:t>Constant awareness o</w:t>
      </w:r>
      <w:r w:rsidR="00E82978">
        <w:t>f patient and family emotional, cultural and spiritual needs</w:t>
      </w:r>
    </w:p>
    <w:p w14:paraId="11DE4CB4" w14:textId="41183F92" w:rsidR="007021BA" w:rsidRDefault="00E82978" w:rsidP="0009076C">
      <w:pPr>
        <w:pStyle w:val="ListParagraph"/>
        <w:numPr>
          <w:ilvl w:val="0"/>
          <w:numId w:val="1"/>
        </w:numPr>
        <w:spacing w:after="393"/>
        <w:ind w:right="8"/>
      </w:pPr>
      <w:r>
        <w:t xml:space="preserve">Extensive experience with </w:t>
      </w:r>
      <w:r w:rsidR="00EB6166">
        <w:t>patient care throughout US and Canada</w:t>
      </w:r>
    </w:p>
    <w:p w14:paraId="13ACD921" w14:textId="2DEEA294" w:rsidR="00E82978" w:rsidRDefault="00E82978" w:rsidP="001448B4">
      <w:pPr>
        <w:pStyle w:val="ListParagraph"/>
        <w:numPr>
          <w:ilvl w:val="0"/>
          <w:numId w:val="1"/>
        </w:numPr>
        <w:spacing w:after="393"/>
        <w:ind w:right="8"/>
      </w:pPr>
      <w:r>
        <w:t>Multiple years of experience in electro</w:t>
      </w:r>
      <w:r w:rsidR="000648B9">
        <w:t>nic charting systems;</w:t>
      </w:r>
      <w:r w:rsidR="007021BA">
        <w:t xml:space="preserve"> EPIC, </w:t>
      </w:r>
      <w:r>
        <w:t>Cerner</w:t>
      </w:r>
      <w:r w:rsidR="002A4B4F">
        <w:t xml:space="preserve">, </w:t>
      </w:r>
      <w:proofErr w:type="spellStart"/>
      <w:r w:rsidR="002A4B4F">
        <w:t>Medivision</w:t>
      </w:r>
      <w:proofErr w:type="spellEnd"/>
      <w:r w:rsidR="007021BA">
        <w:t xml:space="preserve"> and Meditech</w:t>
      </w:r>
    </w:p>
    <w:tbl>
      <w:tblPr>
        <w:tblStyle w:val="TableGrid1"/>
        <w:tblW w:w="10658" w:type="dxa"/>
        <w:tblInd w:w="0" w:type="dxa"/>
        <w:tblLook w:val="04A0" w:firstRow="1" w:lastRow="0" w:firstColumn="1" w:lastColumn="0" w:noHBand="0" w:noVBand="1"/>
      </w:tblPr>
      <w:tblGrid>
        <w:gridCol w:w="10638"/>
        <w:gridCol w:w="20"/>
      </w:tblGrid>
      <w:tr w:rsidR="003525C2" w14:paraId="469F5945" w14:textId="77777777" w:rsidTr="000648B9">
        <w:trPr>
          <w:trHeight w:val="553"/>
        </w:trPr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</w:tcPr>
          <w:p w14:paraId="5D8CDE04" w14:textId="77777777" w:rsidR="003525C2" w:rsidRDefault="00E82978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 Experience</w:t>
            </w:r>
          </w:p>
          <w:p w14:paraId="656B22B1" w14:textId="1DFBBCE9" w:rsidR="00CB7FDA" w:rsidRPr="002A4B4F" w:rsidRDefault="00096E8D" w:rsidP="00CB7FDA">
            <w:pPr>
              <w:spacing w:after="0" w:line="259" w:lineRule="auto"/>
              <w:ind w:left="0" w:right="0" w:firstLine="0"/>
              <w:rPr>
                <w:bCs/>
              </w:rPr>
            </w:pPr>
            <w:r>
              <w:rPr>
                <w:b/>
                <w:sz w:val="24"/>
              </w:rPr>
              <w:t xml:space="preserve">               </w:t>
            </w:r>
            <w:r w:rsidR="00CB7FDA">
              <w:rPr>
                <w:bCs/>
                <w:i/>
                <w:iCs/>
              </w:rPr>
              <w:t xml:space="preserve">The Hospital for Sick Children                                                                                             </w:t>
            </w:r>
            <w:r w:rsidR="00CB7FDA" w:rsidRPr="00CB7FDA">
              <w:rPr>
                <w:bCs/>
                <w:i/>
                <w:iCs/>
                <w:sz w:val="20"/>
                <w:szCs w:val="20"/>
              </w:rPr>
              <w:t xml:space="preserve">August 2020- </w:t>
            </w:r>
            <w:r w:rsidR="00CB7FDA" w:rsidRPr="00CB7FDA">
              <w:rPr>
                <w:bCs/>
                <w:sz w:val="20"/>
                <w:szCs w:val="20"/>
              </w:rPr>
              <w:t>Current</w:t>
            </w:r>
          </w:p>
          <w:p w14:paraId="5A1ECB13" w14:textId="4BEE9FC4" w:rsidR="00CB7FDA" w:rsidRDefault="00CB7FDA" w:rsidP="00CB7FDA">
            <w:pPr>
              <w:spacing w:after="0" w:line="259" w:lineRule="auto"/>
              <w:ind w:left="0" w:right="0" w:firstLine="0"/>
              <w:rPr>
                <w:b/>
                <w:szCs w:val="21"/>
              </w:rPr>
            </w:pPr>
            <w:r>
              <w:rPr>
                <w:bCs/>
                <w:i/>
                <w:iCs/>
                <w:szCs w:val="21"/>
              </w:rPr>
              <w:t xml:space="preserve">                  </w:t>
            </w:r>
            <w:r>
              <w:rPr>
                <w:b/>
                <w:szCs w:val="21"/>
              </w:rPr>
              <w:t xml:space="preserve"> Pediatric ICU Nurse- </w:t>
            </w:r>
            <w:r w:rsidRPr="00CB7FDA">
              <w:rPr>
                <w:bCs/>
                <w:szCs w:val="21"/>
              </w:rPr>
              <w:t>Toronto, ON</w:t>
            </w:r>
          </w:p>
          <w:p w14:paraId="6A616B85" w14:textId="6D6EF520" w:rsidR="00CB7FDA" w:rsidRDefault="00CB7FDA" w:rsidP="00CB7FDA">
            <w:pPr>
              <w:spacing w:after="0" w:line="259" w:lineRule="auto"/>
              <w:ind w:left="0" w:right="0" w:firstLine="0"/>
              <w:rPr>
                <w:bCs/>
                <w:sz w:val="20"/>
                <w:szCs w:val="20"/>
              </w:rPr>
            </w:pPr>
            <w:r>
              <w:rPr>
                <w:b/>
                <w:szCs w:val="21"/>
              </w:rPr>
              <w:t xml:space="preserve">                  </w:t>
            </w:r>
            <w:r>
              <w:rPr>
                <w:bCs/>
                <w:sz w:val="20"/>
                <w:szCs w:val="20"/>
              </w:rPr>
              <w:t xml:space="preserve">Care for critically sick children less than 18 years of age. Experience with trauma, transplant, DKA, congenital       </w:t>
            </w:r>
          </w:p>
          <w:p w14:paraId="0417801A" w14:textId="78014966" w:rsidR="00CB7FDA" w:rsidRDefault="00CB7FDA">
            <w:pPr>
              <w:spacing w:after="0" w:line="259" w:lineRule="auto"/>
              <w:ind w:left="0" w:right="0" w:firstLine="0"/>
              <w:rPr>
                <w:bCs/>
                <w:sz w:val="20"/>
                <w:szCs w:val="20"/>
              </w:rPr>
            </w:pPr>
            <w:r>
              <w:rPr>
                <w:b/>
                <w:sz w:val="24"/>
              </w:rPr>
              <w:t xml:space="preserve">                </w:t>
            </w:r>
            <w:r>
              <w:rPr>
                <w:bCs/>
                <w:sz w:val="20"/>
                <w:szCs w:val="20"/>
              </w:rPr>
              <w:t xml:space="preserve">disorders, </w:t>
            </w:r>
            <w:proofErr w:type="spellStart"/>
            <w:r>
              <w:rPr>
                <w:bCs/>
                <w:sz w:val="20"/>
                <w:szCs w:val="20"/>
              </w:rPr>
              <w:t>metabolics</w:t>
            </w:r>
            <w:proofErr w:type="spellEnd"/>
            <w:r>
              <w:rPr>
                <w:bCs/>
                <w:sz w:val="20"/>
                <w:szCs w:val="20"/>
              </w:rPr>
              <w:t xml:space="preserve"> etc. </w:t>
            </w:r>
          </w:p>
          <w:p w14:paraId="6469C8A3" w14:textId="77777777" w:rsidR="00CB7FDA" w:rsidRPr="00CB7FDA" w:rsidRDefault="00CB7FDA">
            <w:pPr>
              <w:spacing w:after="0" w:line="259" w:lineRule="auto"/>
              <w:ind w:left="0" w:right="0" w:firstLine="0"/>
              <w:rPr>
                <w:bCs/>
                <w:sz w:val="20"/>
                <w:szCs w:val="20"/>
              </w:rPr>
            </w:pPr>
          </w:p>
          <w:p w14:paraId="6D8310A1" w14:textId="4A9C335C" w:rsidR="002A4B4F" w:rsidRPr="002A4B4F" w:rsidRDefault="00CB7FDA">
            <w:pPr>
              <w:spacing w:after="0" w:line="259" w:lineRule="auto"/>
              <w:ind w:left="0" w:right="0" w:firstLine="0"/>
              <w:rPr>
                <w:bCs/>
              </w:rPr>
            </w:pPr>
            <w:r>
              <w:rPr>
                <w:bCs/>
                <w:i/>
                <w:iCs/>
              </w:rPr>
              <w:t xml:space="preserve">                   </w:t>
            </w:r>
            <w:proofErr w:type="spellStart"/>
            <w:r w:rsidR="002A4B4F">
              <w:rPr>
                <w:bCs/>
                <w:i/>
                <w:iCs/>
              </w:rPr>
              <w:t>CareCor</w:t>
            </w:r>
            <w:proofErr w:type="spellEnd"/>
            <w:r w:rsidR="002A4B4F">
              <w:rPr>
                <w:bCs/>
                <w:i/>
                <w:iCs/>
              </w:rPr>
              <w:t xml:space="preserve"> Healthcare                                                                                                             </w:t>
            </w:r>
            <w:r w:rsidR="002A4B4F" w:rsidRPr="002A4B4F">
              <w:rPr>
                <w:bCs/>
                <w:sz w:val="20"/>
                <w:szCs w:val="20"/>
              </w:rPr>
              <w:t>September 2019-</w:t>
            </w:r>
            <w:r w:rsidR="002A4B4F">
              <w:rPr>
                <w:bCs/>
                <w:sz w:val="20"/>
                <w:szCs w:val="20"/>
              </w:rPr>
              <w:t>Current</w:t>
            </w:r>
          </w:p>
          <w:p w14:paraId="492F5C41" w14:textId="7239270C" w:rsidR="002A4B4F" w:rsidRDefault="002A4B4F">
            <w:pPr>
              <w:spacing w:after="0" w:line="259" w:lineRule="auto"/>
              <w:ind w:left="0" w:right="0" w:firstLine="0"/>
              <w:rPr>
                <w:b/>
                <w:szCs w:val="21"/>
              </w:rPr>
            </w:pPr>
            <w:r>
              <w:rPr>
                <w:bCs/>
                <w:i/>
                <w:iCs/>
                <w:szCs w:val="21"/>
              </w:rPr>
              <w:t xml:space="preserve">                  </w:t>
            </w:r>
            <w:r>
              <w:rPr>
                <w:b/>
                <w:szCs w:val="21"/>
              </w:rPr>
              <w:t xml:space="preserve"> ICU Agency Nurse- </w:t>
            </w:r>
            <w:r w:rsidRPr="00CB7FDA">
              <w:rPr>
                <w:bCs/>
                <w:szCs w:val="21"/>
              </w:rPr>
              <w:t>GTA, ON</w:t>
            </w:r>
          </w:p>
          <w:p w14:paraId="159BE97A" w14:textId="080EF30F" w:rsidR="002A4B4F" w:rsidRDefault="002A4B4F">
            <w:pPr>
              <w:spacing w:after="0" w:line="259" w:lineRule="auto"/>
              <w:ind w:left="0" w:right="0" w:firstLine="0"/>
              <w:rPr>
                <w:bCs/>
                <w:sz w:val="20"/>
                <w:szCs w:val="20"/>
              </w:rPr>
            </w:pPr>
            <w:r>
              <w:rPr>
                <w:b/>
                <w:szCs w:val="21"/>
              </w:rPr>
              <w:t xml:space="preserve">                  </w:t>
            </w:r>
            <w:r w:rsidRPr="002A4B4F">
              <w:rPr>
                <w:bCs/>
                <w:sz w:val="20"/>
                <w:szCs w:val="20"/>
              </w:rPr>
              <w:t xml:space="preserve">Placements in multiple ICU settings including Sunnybrook, UHN Hospital and others. </w:t>
            </w:r>
          </w:p>
          <w:p w14:paraId="408F4191" w14:textId="77777777" w:rsidR="002A4B4F" w:rsidRPr="002A4B4F" w:rsidRDefault="002A4B4F">
            <w:pPr>
              <w:spacing w:after="0" w:line="259" w:lineRule="auto"/>
              <w:ind w:left="0" w:right="0" w:firstLine="0"/>
              <w:rPr>
                <w:bCs/>
                <w:sz w:val="20"/>
                <w:szCs w:val="20"/>
              </w:rPr>
            </w:pPr>
          </w:p>
          <w:p w14:paraId="4C7D6778" w14:textId="5F5654DC" w:rsidR="00DB27C2" w:rsidRPr="00DB27C2" w:rsidRDefault="002A4B4F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i/>
                <w:szCs w:val="21"/>
              </w:rPr>
              <w:t xml:space="preserve">                   </w:t>
            </w:r>
            <w:r w:rsidR="00DB27C2" w:rsidRPr="00DB27C2">
              <w:rPr>
                <w:i/>
                <w:szCs w:val="21"/>
              </w:rPr>
              <w:t>Royal Victoria Hospital</w:t>
            </w:r>
            <w:r w:rsidR="00DB27C2">
              <w:rPr>
                <w:i/>
                <w:szCs w:val="21"/>
              </w:rPr>
              <w:t xml:space="preserve">                                                                                                        </w:t>
            </w:r>
            <w:r w:rsidR="00DB27C2" w:rsidRPr="00DB27C2">
              <w:rPr>
                <w:sz w:val="18"/>
                <w:szCs w:val="18"/>
              </w:rPr>
              <w:t>March 2018-</w:t>
            </w:r>
            <w:r w:rsidR="00CB7FDA">
              <w:rPr>
                <w:sz w:val="18"/>
                <w:szCs w:val="18"/>
              </w:rPr>
              <w:t>August 2020</w:t>
            </w:r>
          </w:p>
          <w:p w14:paraId="44F8FC48" w14:textId="6C124187" w:rsidR="00DB27C2" w:rsidRDefault="00DB27C2">
            <w:pPr>
              <w:spacing w:after="0" w:line="259" w:lineRule="auto"/>
              <w:ind w:left="0" w:right="0" w:firstLine="0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ICU Nurse- </w:t>
            </w:r>
            <w:r w:rsidRPr="00CB7FDA">
              <w:rPr>
                <w:bCs/>
                <w:szCs w:val="21"/>
              </w:rPr>
              <w:t>Barrie, ON</w:t>
            </w:r>
          </w:p>
          <w:p w14:paraId="047E3EDD" w14:textId="5171FD98" w:rsidR="00DB27C2" w:rsidRDefault="00DB27C2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b/>
                <w:szCs w:val="21"/>
              </w:rPr>
              <w:t xml:space="preserve">                  </w:t>
            </w:r>
            <w:r w:rsidRPr="00DB27C2">
              <w:rPr>
                <w:sz w:val="20"/>
                <w:szCs w:val="20"/>
              </w:rPr>
              <w:t>17 Bed general ICU</w:t>
            </w:r>
          </w:p>
          <w:p w14:paraId="1D1AA3FC" w14:textId="77777777" w:rsidR="00DB27C2" w:rsidRPr="00DB27C2" w:rsidRDefault="00DB27C2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  <w:p w14:paraId="44CAFBBB" w14:textId="34BF3A41" w:rsidR="00DB27C2" w:rsidRPr="00DB27C2" w:rsidRDefault="00DB27C2">
            <w:pPr>
              <w:spacing w:after="0" w:line="259" w:lineRule="auto"/>
              <w:ind w:left="0" w:right="0" w:firstLine="0"/>
              <w:rPr>
                <w:i/>
                <w:sz w:val="20"/>
                <w:szCs w:val="20"/>
              </w:rPr>
            </w:pPr>
            <w:r>
              <w:rPr>
                <w:b/>
                <w:sz w:val="24"/>
              </w:rPr>
              <w:t xml:space="preserve">                </w:t>
            </w:r>
            <w:r w:rsidRPr="00DB27C2">
              <w:rPr>
                <w:i/>
                <w:sz w:val="20"/>
                <w:szCs w:val="20"/>
              </w:rPr>
              <w:t>Orillia Soldier’s Memorial</w:t>
            </w:r>
            <w:r>
              <w:rPr>
                <w:i/>
                <w:sz w:val="20"/>
                <w:szCs w:val="20"/>
              </w:rPr>
              <w:t xml:space="preserve"> Hospital                                                                                         </w:t>
            </w:r>
            <w:r w:rsidRPr="00DB27C2">
              <w:rPr>
                <w:sz w:val="18"/>
                <w:szCs w:val="18"/>
              </w:rPr>
              <w:t xml:space="preserve">July 2017- </w:t>
            </w:r>
            <w:r w:rsidR="002A4B4F">
              <w:rPr>
                <w:sz w:val="18"/>
                <w:szCs w:val="18"/>
              </w:rPr>
              <w:t>September 2019</w:t>
            </w:r>
          </w:p>
          <w:p w14:paraId="2C2226BE" w14:textId="45D06094" w:rsidR="00DB27C2" w:rsidRPr="00DB27C2" w:rsidRDefault="00DB27C2">
            <w:pPr>
              <w:spacing w:after="0" w:line="259" w:lineRule="auto"/>
              <w:ind w:left="0" w:right="0" w:firstLine="0"/>
              <w:rPr>
                <w:b/>
                <w:szCs w:val="21"/>
              </w:rPr>
            </w:pPr>
            <w:r>
              <w:rPr>
                <w:b/>
                <w:sz w:val="24"/>
              </w:rPr>
              <w:t xml:space="preserve">                </w:t>
            </w:r>
            <w:r w:rsidRPr="00DB27C2">
              <w:rPr>
                <w:b/>
                <w:szCs w:val="21"/>
              </w:rPr>
              <w:t xml:space="preserve">ICU Nurse- </w:t>
            </w:r>
            <w:r w:rsidRPr="00DB27C2">
              <w:rPr>
                <w:szCs w:val="21"/>
              </w:rPr>
              <w:t>Orillia, ON</w:t>
            </w:r>
          </w:p>
          <w:p w14:paraId="5193D775" w14:textId="46D7BF5C" w:rsidR="00DB27C2" w:rsidRPr="00DB27C2" w:rsidRDefault="00DB27C2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b/>
                <w:sz w:val="24"/>
              </w:rPr>
              <w:t xml:space="preserve">                </w:t>
            </w:r>
            <w:r w:rsidRPr="00DB27C2">
              <w:rPr>
                <w:sz w:val="20"/>
                <w:szCs w:val="20"/>
              </w:rPr>
              <w:t>8 Bed rural general ICU</w:t>
            </w:r>
          </w:p>
          <w:p w14:paraId="7C8FB586" w14:textId="77777777" w:rsidR="00CB7FDA" w:rsidRDefault="00CB7FDA">
            <w:pPr>
              <w:spacing w:after="0" w:line="259" w:lineRule="auto"/>
              <w:ind w:left="0" w:right="0" w:firstLine="0"/>
              <w:rPr>
                <w:i/>
                <w:sz w:val="22"/>
              </w:rPr>
            </w:pPr>
          </w:p>
          <w:p w14:paraId="3E29FDF4" w14:textId="6A1B4C93" w:rsidR="00096E8D" w:rsidRPr="00096E8D" w:rsidRDefault="00DB27C2">
            <w:pPr>
              <w:spacing w:after="0" w:line="259" w:lineRule="auto"/>
              <w:ind w:left="0" w:right="0" w:firstLine="0"/>
              <w:rPr>
                <w:i/>
                <w:sz w:val="20"/>
                <w:szCs w:val="20"/>
              </w:rPr>
            </w:pPr>
            <w:r>
              <w:rPr>
                <w:i/>
                <w:sz w:val="22"/>
              </w:rPr>
              <w:t xml:space="preserve"> </w:t>
            </w:r>
            <w:r w:rsidR="00CB7FDA">
              <w:rPr>
                <w:i/>
                <w:sz w:val="22"/>
              </w:rPr>
              <w:t xml:space="preserve">                 </w:t>
            </w:r>
            <w:r w:rsidR="00096E8D" w:rsidRPr="00003F63">
              <w:rPr>
                <w:i/>
                <w:sz w:val="22"/>
              </w:rPr>
              <w:t>Columbia St Mary’s</w:t>
            </w:r>
            <w:r w:rsidR="00003F63">
              <w:rPr>
                <w:i/>
                <w:sz w:val="22"/>
              </w:rPr>
              <w:t xml:space="preserve"> </w:t>
            </w:r>
            <w:r w:rsidR="002A4B4F">
              <w:rPr>
                <w:i/>
                <w:sz w:val="22"/>
              </w:rPr>
              <w:t>(</w:t>
            </w:r>
            <w:proofErr w:type="spellStart"/>
            <w:proofErr w:type="gramStart"/>
            <w:r w:rsidR="002A4B4F" w:rsidRPr="002A4B4F">
              <w:rPr>
                <w:i/>
                <w:sz w:val="22"/>
              </w:rPr>
              <w:t>ONwardHealthcare</w:t>
            </w:r>
            <w:proofErr w:type="spellEnd"/>
            <w:r w:rsidR="002A4B4F">
              <w:rPr>
                <w:i/>
                <w:sz w:val="22"/>
              </w:rPr>
              <w:t>)</w:t>
            </w:r>
            <w:r w:rsidR="00003F63">
              <w:rPr>
                <w:i/>
                <w:sz w:val="22"/>
              </w:rPr>
              <w:t xml:space="preserve">   </w:t>
            </w:r>
            <w:proofErr w:type="gramEnd"/>
            <w:r w:rsidR="00003F63">
              <w:rPr>
                <w:i/>
                <w:sz w:val="22"/>
              </w:rPr>
              <w:t xml:space="preserve"> </w:t>
            </w:r>
            <w:r w:rsidR="00096E8D" w:rsidRPr="00003F63">
              <w:rPr>
                <w:sz w:val="20"/>
                <w:szCs w:val="20"/>
              </w:rPr>
              <w:t xml:space="preserve">                                                                </w:t>
            </w:r>
            <w:r w:rsidR="00096E8D" w:rsidRPr="00096E8D">
              <w:rPr>
                <w:sz w:val="20"/>
                <w:szCs w:val="20"/>
              </w:rPr>
              <w:t>February 2016-</w:t>
            </w:r>
            <w:r>
              <w:rPr>
                <w:sz w:val="20"/>
                <w:szCs w:val="20"/>
              </w:rPr>
              <w:t>July 2017</w:t>
            </w:r>
            <w:r w:rsidR="00096E8D">
              <w:rPr>
                <w:i/>
                <w:sz w:val="20"/>
                <w:szCs w:val="20"/>
              </w:rPr>
              <w:t xml:space="preserve"> </w:t>
            </w:r>
          </w:p>
          <w:p w14:paraId="03EDFF1A" w14:textId="22025D50" w:rsidR="00096E8D" w:rsidRDefault="00096E8D" w:rsidP="00096E8D">
            <w:pPr>
              <w:spacing w:after="0" w:line="259" w:lineRule="auto"/>
              <w:ind w:left="1005" w:right="0"/>
            </w:pPr>
            <w:r>
              <w:rPr>
                <w:b/>
              </w:rPr>
              <w:t xml:space="preserve">ICU </w:t>
            </w:r>
            <w:proofErr w:type="gramStart"/>
            <w:r>
              <w:rPr>
                <w:b/>
              </w:rPr>
              <w:t>Nurse</w:t>
            </w:r>
            <w:r>
              <w:t xml:space="preserve"> </w:t>
            </w:r>
            <w:r w:rsidR="00CB7FDA">
              <w:t xml:space="preserve"> </w:t>
            </w:r>
            <w:r w:rsidR="00CB7FDA" w:rsidRPr="00CB7FDA">
              <w:rPr>
                <w:sz w:val="20"/>
                <w:szCs w:val="20"/>
              </w:rPr>
              <w:t>(</w:t>
            </w:r>
            <w:proofErr w:type="gramEnd"/>
            <w:r w:rsidR="00CB7FDA" w:rsidRPr="00CB7FDA">
              <w:rPr>
                <w:sz w:val="20"/>
                <w:szCs w:val="20"/>
              </w:rPr>
              <w:t>Travel/Contract RN)</w:t>
            </w:r>
            <w:r w:rsidRPr="00CB7FDA">
              <w:rPr>
                <w:sz w:val="20"/>
                <w:szCs w:val="20"/>
              </w:rPr>
              <w:t>-</w:t>
            </w:r>
            <w:r>
              <w:t>Milwaukee, WI</w:t>
            </w:r>
          </w:p>
          <w:p w14:paraId="379AA437" w14:textId="77777777" w:rsidR="00096E8D" w:rsidRDefault="00096E8D" w:rsidP="00096E8D">
            <w:pPr>
              <w:spacing w:after="126"/>
              <w:ind w:left="1006" w:right="8"/>
            </w:pPr>
            <w:r>
              <w:t>General ICU care with some experience in the Burn ICU and intermediate care.</w:t>
            </w:r>
          </w:p>
          <w:p w14:paraId="5B17A223" w14:textId="36525382" w:rsidR="007021BA" w:rsidRPr="00A37B39" w:rsidRDefault="00003F6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b/>
                <w:sz w:val="24"/>
              </w:rPr>
              <w:t xml:space="preserve">               </w:t>
            </w:r>
            <w:r w:rsidR="007021BA">
              <w:rPr>
                <w:b/>
                <w:sz w:val="24"/>
              </w:rPr>
              <w:t xml:space="preserve"> </w:t>
            </w:r>
            <w:r w:rsidR="00A37B39" w:rsidRPr="00003F63">
              <w:rPr>
                <w:i/>
                <w:sz w:val="22"/>
              </w:rPr>
              <w:t xml:space="preserve">Swedish Medical Center   </w:t>
            </w:r>
            <w:r w:rsidR="002A4B4F">
              <w:rPr>
                <w:i/>
                <w:sz w:val="22"/>
              </w:rPr>
              <w:t>(</w:t>
            </w:r>
            <w:proofErr w:type="spellStart"/>
            <w:r w:rsidR="002A4B4F">
              <w:rPr>
                <w:i/>
                <w:sz w:val="22"/>
              </w:rPr>
              <w:t>ONwardHealthcare</w:t>
            </w:r>
            <w:proofErr w:type="spellEnd"/>
            <w:r w:rsidR="002A4B4F">
              <w:rPr>
                <w:i/>
                <w:sz w:val="22"/>
              </w:rPr>
              <w:t>)</w:t>
            </w:r>
            <w:r w:rsidR="00A37B39" w:rsidRPr="00003F63">
              <w:rPr>
                <w:sz w:val="20"/>
                <w:szCs w:val="20"/>
              </w:rPr>
              <w:t xml:space="preserve">                                        </w:t>
            </w:r>
            <w:r w:rsidR="000648B9" w:rsidRPr="00003F63">
              <w:rPr>
                <w:sz w:val="20"/>
                <w:szCs w:val="20"/>
              </w:rPr>
              <w:t xml:space="preserve">                 </w:t>
            </w:r>
            <w:r w:rsidR="00A37B39" w:rsidRPr="00003F63">
              <w:rPr>
                <w:sz w:val="20"/>
                <w:szCs w:val="20"/>
              </w:rPr>
              <w:t xml:space="preserve"> </w:t>
            </w:r>
            <w:r w:rsidR="00A37B39">
              <w:rPr>
                <w:sz w:val="20"/>
                <w:szCs w:val="20"/>
              </w:rPr>
              <w:t xml:space="preserve">January 2017-April </w:t>
            </w:r>
            <w:r w:rsidR="000648B9">
              <w:rPr>
                <w:sz w:val="20"/>
                <w:szCs w:val="20"/>
              </w:rPr>
              <w:t>2017</w:t>
            </w:r>
          </w:p>
          <w:p w14:paraId="6F6B35D1" w14:textId="138D754F" w:rsidR="00A37B39" w:rsidRDefault="00A37B39">
            <w:pPr>
              <w:spacing w:after="0" w:line="259" w:lineRule="auto"/>
              <w:ind w:left="0" w:right="0" w:firstLine="0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</w:t>
            </w:r>
            <w:r>
              <w:rPr>
                <w:b/>
                <w:sz w:val="20"/>
                <w:szCs w:val="20"/>
              </w:rPr>
              <w:t>Burn ICU</w:t>
            </w:r>
            <w:r w:rsidR="00DB27C2">
              <w:rPr>
                <w:b/>
                <w:sz w:val="20"/>
                <w:szCs w:val="20"/>
              </w:rPr>
              <w:t xml:space="preserve"> </w:t>
            </w:r>
            <w:r w:rsidR="00DB27C2" w:rsidRPr="00DB27C2">
              <w:rPr>
                <w:sz w:val="18"/>
                <w:szCs w:val="18"/>
              </w:rPr>
              <w:t>(Travel/Contract RN)</w:t>
            </w:r>
            <w:r w:rsidR="00096E8D" w:rsidRPr="00DB27C2">
              <w:rPr>
                <w:sz w:val="18"/>
                <w:szCs w:val="18"/>
              </w:rPr>
              <w:t xml:space="preserve">- </w:t>
            </w:r>
            <w:r w:rsidR="00096E8D" w:rsidRPr="00096E8D">
              <w:rPr>
                <w:sz w:val="20"/>
                <w:szCs w:val="20"/>
              </w:rPr>
              <w:t>Denver, CO</w:t>
            </w:r>
          </w:p>
          <w:p w14:paraId="75E63F38" w14:textId="77777777" w:rsidR="00A37B39" w:rsidRDefault="00A37B39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Burn/reconstruction and Trauma care. Extensive care with severe burns, frostbite necrotizing  </w:t>
            </w:r>
          </w:p>
          <w:p w14:paraId="0A0C34BD" w14:textId="77777777" w:rsidR="00A37B39" w:rsidRDefault="00A37B39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fasciitis, fasciotomies, escharotomies. Frequent orthopedic care including work with external </w:t>
            </w:r>
          </w:p>
          <w:p w14:paraId="6E34A6D0" w14:textId="77777777" w:rsidR="00A37B39" w:rsidRDefault="00A37B39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fixtures.   Frequent flap and plastic reconstruction </w:t>
            </w:r>
          </w:p>
          <w:p w14:paraId="2A786752" w14:textId="77777777" w:rsidR="000648B9" w:rsidRPr="00003F63" w:rsidRDefault="000648B9">
            <w:pPr>
              <w:spacing w:after="0" w:line="259" w:lineRule="auto"/>
              <w:ind w:left="0" w:right="0" w:firstLine="0"/>
              <w:rPr>
                <w:i/>
                <w:sz w:val="22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  <w:p w14:paraId="2B743026" w14:textId="77777777" w:rsidR="002A4B4F" w:rsidRDefault="000648B9">
            <w:pPr>
              <w:spacing w:after="0" w:line="259" w:lineRule="auto"/>
              <w:ind w:left="0" w:right="0" w:firstLine="0"/>
              <w:rPr>
                <w:i/>
                <w:sz w:val="22"/>
              </w:rPr>
            </w:pPr>
            <w:r w:rsidRPr="00003F63">
              <w:rPr>
                <w:i/>
                <w:sz w:val="22"/>
              </w:rPr>
              <w:lastRenderedPageBreak/>
              <w:t xml:space="preserve">                 </w:t>
            </w:r>
          </w:p>
          <w:p w14:paraId="6CFA5422" w14:textId="7CAC4382" w:rsidR="000648B9" w:rsidRDefault="002A4B4F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i/>
                <w:sz w:val="22"/>
              </w:rPr>
              <w:t xml:space="preserve">                  </w:t>
            </w:r>
            <w:r w:rsidR="000648B9" w:rsidRPr="00003F63">
              <w:rPr>
                <w:i/>
                <w:sz w:val="22"/>
              </w:rPr>
              <w:t xml:space="preserve"> Kaiser Perman</w:t>
            </w:r>
            <w:r w:rsidR="00096E8D" w:rsidRPr="00003F63">
              <w:rPr>
                <w:i/>
                <w:sz w:val="22"/>
              </w:rPr>
              <w:t>en</w:t>
            </w:r>
            <w:r w:rsidR="000648B9" w:rsidRPr="00003F63">
              <w:rPr>
                <w:i/>
                <w:sz w:val="22"/>
              </w:rPr>
              <w:t>te-</w:t>
            </w:r>
            <w:r w:rsidR="00096E8D" w:rsidRPr="00003F63">
              <w:rPr>
                <w:i/>
                <w:sz w:val="22"/>
              </w:rPr>
              <w:t>Oakland</w:t>
            </w:r>
            <w:proofErr w:type="gramStart"/>
            <w:r w:rsidR="00096E8D" w:rsidRPr="00003F63">
              <w:rPr>
                <w:i/>
                <w:sz w:val="22"/>
              </w:rPr>
              <w:t xml:space="preserve">   </w:t>
            </w:r>
            <w:r>
              <w:rPr>
                <w:i/>
                <w:sz w:val="22"/>
              </w:rPr>
              <w:t>(</w:t>
            </w:r>
            <w:proofErr w:type="spellStart"/>
            <w:proofErr w:type="gramEnd"/>
            <w:r>
              <w:rPr>
                <w:i/>
                <w:sz w:val="22"/>
              </w:rPr>
              <w:t>OnwardHealthcare</w:t>
            </w:r>
            <w:proofErr w:type="spellEnd"/>
            <w:r>
              <w:rPr>
                <w:i/>
                <w:sz w:val="22"/>
              </w:rPr>
              <w:t>)</w:t>
            </w:r>
            <w:r w:rsidR="00096E8D" w:rsidRPr="00003F63">
              <w:rPr>
                <w:i/>
                <w:sz w:val="22"/>
              </w:rPr>
              <w:t xml:space="preserve">                            </w:t>
            </w:r>
            <w:r w:rsidR="00096E8D">
              <w:rPr>
                <w:sz w:val="20"/>
                <w:szCs w:val="20"/>
              </w:rPr>
              <w:t>September 2016-  December 2016</w:t>
            </w:r>
          </w:p>
          <w:p w14:paraId="62EB07E5" w14:textId="0AADE735" w:rsidR="000648B9" w:rsidRDefault="000648B9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096E8D">
              <w:rPr>
                <w:b/>
                <w:sz w:val="20"/>
                <w:szCs w:val="20"/>
              </w:rPr>
              <w:t>ICU Nurse</w:t>
            </w:r>
            <w:r w:rsidR="00DB27C2">
              <w:rPr>
                <w:b/>
                <w:sz w:val="20"/>
                <w:szCs w:val="20"/>
              </w:rPr>
              <w:t xml:space="preserve"> </w:t>
            </w:r>
            <w:r w:rsidR="00DB27C2" w:rsidRPr="00DB27C2">
              <w:rPr>
                <w:sz w:val="18"/>
                <w:szCs w:val="18"/>
              </w:rPr>
              <w:t>(Travel/Contract RN)</w:t>
            </w:r>
            <w:r w:rsidRPr="00DB27C2">
              <w:rPr>
                <w:sz w:val="18"/>
                <w:szCs w:val="18"/>
              </w:rPr>
              <w:t>-</w:t>
            </w:r>
            <w:r>
              <w:rPr>
                <w:sz w:val="20"/>
                <w:szCs w:val="20"/>
              </w:rPr>
              <w:t xml:space="preserve"> Oakland, CA</w:t>
            </w:r>
          </w:p>
          <w:p w14:paraId="224EC746" w14:textId="77777777" w:rsidR="003525C2" w:rsidRPr="00096E8D" w:rsidRDefault="000648B9" w:rsidP="00096E8D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24 bed general ICU</w:t>
            </w:r>
            <w:r w:rsidR="00096E8D">
              <w:rPr>
                <w:sz w:val="20"/>
                <w:szCs w:val="20"/>
              </w:rPr>
              <w:t xml:space="preserve"> with focus on breast reconstruction and oncological plastic surgery.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CA629" w14:textId="77777777" w:rsidR="003525C2" w:rsidRDefault="003525C2">
            <w:pPr>
              <w:spacing w:after="0" w:line="259" w:lineRule="auto"/>
              <w:ind w:left="0" w:right="0" w:firstLine="0"/>
              <w:jc w:val="both"/>
            </w:pPr>
          </w:p>
        </w:tc>
      </w:tr>
    </w:tbl>
    <w:p w14:paraId="42A66DB4" w14:textId="50960530" w:rsidR="00562198" w:rsidRDefault="00003F63">
      <w:pPr>
        <w:tabs>
          <w:tab w:val="center" w:pos="2460"/>
          <w:tab w:val="right" w:pos="10648"/>
        </w:tabs>
        <w:ind w:left="0" w:right="0" w:firstLine="0"/>
        <w:rPr>
          <w:sz w:val="22"/>
        </w:rPr>
      </w:pPr>
      <w:r>
        <w:t xml:space="preserve"> </w:t>
      </w:r>
    </w:p>
    <w:p w14:paraId="76601364" w14:textId="347C26CA" w:rsidR="003525C2" w:rsidRDefault="00562198">
      <w:pPr>
        <w:tabs>
          <w:tab w:val="center" w:pos="2460"/>
          <w:tab w:val="right" w:pos="10648"/>
        </w:tabs>
        <w:ind w:left="0" w:right="0" w:firstLine="0"/>
      </w:pPr>
      <w:r>
        <w:rPr>
          <w:sz w:val="22"/>
        </w:rPr>
        <w:t xml:space="preserve">               </w:t>
      </w:r>
      <w:r w:rsidR="002A4B4F">
        <w:rPr>
          <w:sz w:val="22"/>
        </w:rPr>
        <w:t xml:space="preserve">    </w:t>
      </w:r>
      <w:r w:rsidR="00E82978" w:rsidRPr="00003F63">
        <w:rPr>
          <w:i/>
          <w:sz w:val="22"/>
        </w:rPr>
        <w:t>Kaiser Permanente- South Bay</w:t>
      </w:r>
      <w:proofErr w:type="gramStart"/>
      <w:r w:rsidR="00003F63">
        <w:rPr>
          <w:sz w:val="22"/>
        </w:rPr>
        <w:t xml:space="preserve">   </w:t>
      </w:r>
      <w:r w:rsidR="002A4B4F">
        <w:rPr>
          <w:sz w:val="22"/>
        </w:rPr>
        <w:t>(</w:t>
      </w:r>
      <w:proofErr w:type="gramEnd"/>
      <w:r w:rsidR="002A4B4F" w:rsidRPr="002A4B4F">
        <w:rPr>
          <w:i/>
          <w:iCs/>
          <w:sz w:val="22"/>
        </w:rPr>
        <w:t>Onward Healthcare</w:t>
      </w:r>
      <w:r w:rsidR="002A4B4F">
        <w:rPr>
          <w:sz w:val="22"/>
        </w:rPr>
        <w:t>)</w:t>
      </w:r>
      <w:r w:rsidR="00003F63">
        <w:rPr>
          <w:sz w:val="22"/>
        </w:rPr>
        <w:t xml:space="preserve">                    </w:t>
      </w:r>
      <w:r w:rsidR="000648B9" w:rsidRPr="00003F63">
        <w:rPr>
          <w:sz w:val="22"/>
        </w:rPr>
        <w:t xml:space="preserve">      </w:t>
      </w:r>
      <w:r w:rsidR="00E82978">
        <w:t>October 2015 to February 2016</w:t>
      </w:r>
    </w:p>
    <w:p w14:paraId="4EEE9A78" w14:textId="47261B9D" w:rsidR="003525C2" w:rsidRDefault="00E82978" w:rsidP="00A37B39">
      <w:pPr>
        <w:spacing w:after="0" w:line="259" w:lineRule="auto"/>
        <w:ind w:left="1005" w:right="0"/>
      </w:pPr>
      <w:r>
        <w:rPr>
          <w:b/>
        </w:rPr>
        <w:t>Registered Nurse</w:t>
      </w:r>
      <w:r w:rsidR="00DB27C2">
        <w:rPr>
          <w:b/>
        </w:rPr>
        <w:t xml:space="preserve"> </w:t>
      </w:r>
      <w:r w:rsidR="00DB27C2" w:rsidRPr="00DB27C2">
        <w:rPr>
          <w:sz w:val="18"/>
          <w:szCs w:val="18"/>
        </w:rPr>
        <w:t>(Travel/Contract RN)</w:t>
      </w:r>
      <w:r w:rsidR="00A37B39" w:rsidRPr="00DB27C2">
        <w:rPr>
          <w:sz w:val="18"/>
          <w:szCs w:val="18"/>
        </w:rPr>
        <w:t>-</w:t>
      </w:r>
      <w:r w:rsidR="00A37B39">
        <w:t xml:space="preserve"> </w:t>
      </w:r>
      <w:r w:rsidR="000648B9">
        <w:t>Harbor City</w:t>
      </w:r>
      <w:r>
        <w:t>, California</w:t>
      </w:r>
    </w:p>
    <w:p w14:paraId="434166E9" w14:textId="77777777" w:rsidR="003525C2" w:rsidRDefault="00E82978">
      <w:pPr>
        <w:spacing w:after="129"/>
        <w:ind w:left="1006" w:right="8"/>
      </w:pPr>
      <w:r>
        <w:t>Specialized in the general ICU but also floated to the step-down unit as well as med-surg/tele units. Patient population at Kaiser specialized in bariatrics.</w:t>
      </w:r>
    </w:p>
    <w:p w14:paraId="2BC37F2F" w14:textId="77777777" w:rsidR="003525C2" w:rsidRPr="00003F63" w:rsidRDefault="00003F63">
      <w:pPr>
        <w:tabs>
          <w:tab w:val="center" w:pos="2550"/>
          <w:tab w:val="right" w:pos="10648"/>
        </w:tabs>
        <w:ind w:left="0" w:right="0" w:firstLine="0"/>
        <w:rPr>
          <w:rFonts w:ascii="Calibri" w:eastAsia="Calibri" w:hAnsi="Calibri" w:cs="Calibri"/>
          <w:sz w:val="22"/>
        </w:rPr>
      </w:pPr>
      <w:r>
        <w:t xml:space="preserve">               </w:t>
      </w:r>
      <w:r w:rsidRPr="00003F63">
        <w:rPr>
          <w:sz w:val="22"/>
        </w:rPr>
        <w:t xml:space="preserve">    </w:t>
      </w:r>
      <w:r w:rsidR="00E82978" w:rsidRPr="00003F63">
        <w:rPr>
          <w:i/>
          <w:sz w:val="22"/>
        </w:rPr>
        <w:t>Aurora St. Luke's Medical Center</w:t>
      </w:r>
      <w:r w:rsidR="00E82978" w:rsidRPr="00E82978">
        <w:rPr>
          <w:i/>
        </w:rPr>
        <w:tab/>
      </w:r>
      <w:r w:rsidR="00E82978">
        <w:t>June 2014 to October 2015</w:t>
      </w:r>
    </w:p>
    <w:p w14:paraId="330A8026" w14:textId="77777777" w:rsidR="003525C2" w:rsidRDefault="00E82978" w:rsidP="00A37B39">
      <w:pPr>
        <w:spacing w:after="0" w:line="259" w:lineRule="auto"/>
        <w:ind w:left="1005" w:right="0"/>
      </w:pPr>
      <w:r>
        <w:rPr>
          <w:b/>
        </w:rPr>
        <w:t>ICU Nurse</w:t>
      </w:r>
      <w:r w:rsidR="00A37B39">
        <w:t xml:space="preserve">- </w:t>
      </w:r>
      <w:r>
        <w:t>Milwaukee, WI</w:t>
      </w:r>
    </w:p>
    <w:p w14:paraId="74F1FF91" w14:textId="77777777" w:rsidR="003525C2" w:rsidRDefault="00E82978">
      <w:pPr>
        <w:spacing w:after="183"/>
        <w:ind w:left="1006" w:right="389"/>
      </w:pPr>
      <w:r>
        <w:t>Medical-Respiratory ICU</w:t>
      </w:r>
      <w:r w:rsidR="000648B9">
        <w:t xml:space="preserve"> teaching center</w:t>
      </w:r>
      <w:r>
        <w:t xml:space="preserve"> where the patient population included patients with ventilators, Bi-pap, COPD, CHF, DKA, drug overdose, influenza, tuberculosis, IL-2 cancer treatments, transplant patients, liver </w:t>
      </w:r>
      <w:r w:rsidR="000648B9">
        <w:t>failure, AKI, ARDS</w:t>
      </w:r>
      <w:r>
        <w:t>.</w:t>
      </w:r>
    </w:p>
    <w:p w14:paraId="207705BB" w14:textId="77777777" w:rsidR="003525C2" w:rsidRDefault="00E82978" w:rsidP="00096E8D">
      <w:pPr>
        <w:pStyle w:val="Heading1"/>
        <w:ind w:left="0" w:firstLine="0"/>
      </w:pPr>
      <w:r>
        <w:t>Education and Training</w:t>
      </w:r>
    </w:p>
    <w:p w14:paraId="5C6912F3" w14:textId="6E356010" w:rsidR="003525C2" w:rsidRDefault="00E82978" w:rsidP="00562198">
      <w:pPr>
        <w:tabs>
          <w:tab w:val="center" w:pos="2199"/>
          <w:tab w:val="right" w:pos="10648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  <w:t xml:space="preserve">                   </w:t>
      </w:r>
      <w:r>
        <w:rPr>
          <w:b/>
        </w:rPr>
        <w:t>Marquette University Bachelor of Science</w:t>
      </w:r>
      <w:r>
        <w:t xml:space="preserve">: </w:t>
      </w:r>
      <w:r>
        <w:rPr>
          <w:b/>
        </w:rPr>
        <w:t xml:space="preserve">Nursing                    </w:t>
      </w:r>
      <w:r>
        <w:t>Milwaukee, WI, USA</w:t>
      </w:r>
    </w:p>
    <w:p w14:paraId="403C45CC" w14:textId="09015F89" w:rsidR="00003F63" w:rsidRDefault="00562198" w:rsidP="00562198">
      <w:pPr>
        <w:ind w:left="0" w:right="3605" w:firstLine="0"/>
      </w:pPr>
      <w:r>
        <w:tab/>
      </w:r>
      <w:r w:rsidR="00E82978">
        <w:rPr>
          <w:rFonts w:ascii="Calibri" w:eastAsia="Calibri" w:hAnsi="Calibri" w:cs="Calibri"/>
          <w:noProof/>
          <w:sz w:val="22"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ECB701" wp14:editId="07777777">
                <wp:simplePos x="0" y="0"/>
                <wp:positionH relativeFrom="column">
                  <wp:posOffset>856862</wp:posOffset>
                </wp:positionH>
                <wp:positionV relativeFrom="paragraph">
                  <wp:posOffset>61981</wp:posOffset>
                </wp:positionV>
                <wp:extent cx="47426" cy="504625"/>
                <wp:effectExtent l="0" t="0" r="0" b="0"/>
                <wp:wrapSquare wrapText="bothSides"/>
                <wp:docPr id="1118" name="Group 1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26" cy="504625"/>
                          <a:chOff x="0" y="0"/>
                          <a:chExt cx="47426" cy="504625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47426" cy="4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26" h="47427">
                                <a:moveTo>
                                  <a:pt x="23746" y="0"/>
                                </a:moveTo>
                                <a:cubicBezTo>
                                  <a:pt x="36777" y="0"/>
                                  <a:pt x="47426" y="10649"/>
                                  <a:pt x="47426" y="23746"/>
                                </a:cubicBezTo>
                                <a:cubicBezTo>
                                  <a:pt x="47426" y="36777"/>
                                  <a:pt x="36777" y="47427"/>
                                  <a:pt x="23746" y="47427"/>
                                </a:cubicBezTo>
                                <a:cubicBezTo>
                                  <a:pt x="10650" y="47427"/>
                                  <a:pt x="0" y="36777"/>
                                  <a:pt x="0" y="23746"/>
                                </a:cubicBezTo>
                                <a:cubicBezTo>
                                  <a:pt x="0" y="10649"/>
                                  <a:pt x="10650" y="0"/>
                                  <a:pt x="23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52399"/>
                            <a:ext cx="47426" cy="4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26" h="47427">
                                <a:moveTo>
                                  <a:pt x="23746" y="0"/>
                                </a:moveTo>
                                <a:cubicBezTo>
                                  <a:pt x="36777" y="0"/>
                                  <a:pt x="47426" y="10650"/>
                                  <a:pt x="47426" y="23747"/>
                                </a:cubicBezTo>
                                <a:cubicBezTo>
                                  <a:pt x="47426" y="36777"/>
                                  <a:pt x="36777" y="47427"/>
                                  <a:pt x="23746" y="47427"/>
                                </a:cubicBezTo>
                                <a:cubicBezTo>
                                  <a:pt x="10650" y="47427"/>
                                  <a:pt x="0" y="36777"/>
                                  <a:pt x="0" y="23747"/>
                                </a:cubicBezTo>
                                <a:cubicBezTo>
                                  <a:pt x="0" y="10650"/>
                                  <a:pt x="10650" y="0"/>
                                  <a:pt x="23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304799"/>
                            <a:ext cx="47426" cy="4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26" h="47427">
                                <a:moveTo>
                                  <a:pt x="23746" y="0"/>
                                </a:moveTo>
                                <a:cubicBezTo>
                                  <a:pt x="36777" y="0"/>
                                  <a:pt x="47426" y="10649"/>
                                  <a:pt x="47426" y="23746"/>
                                </a:cubicBezTo>
                                <a:cubicBezTo>
                                  <a:pt x="47426" y="36777"/>
                                  <a:pt x="36777" y="47427"/>
                                  <a:pt x="23746" y="47427"/>
                                </a:cubicBezTo>
                                <a:cubicBezTo>
                                  <a:pt x="10650" y="47427"/>
                                  <a:pt x="0" y="36777"/>
                                  <a:pt x="0" y="23746"/>
                                </a:cubicBezTo>
                                <a:cubicBezTo>
                                  <a:pt x="0" y="10649"/>
                                  <a:pt x="10650" y="0"/>
                                  <a:pt x="23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457198"/>
                            <a:ext cx="47426" cy="4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26" h="47427">
                                <a:moveTo>
                                  <a:pt x="23746" y="0"/>
                                </a:moveTo>
                                <a:cubicBezTo>
                                  <a:pt x="36777" y="0"/>
                                  <a:pt x="47426" y="10650"/>
                                  <a:pt x="47426" y="23747"/>
                                </a:cubicBezTo>
                                <a:cubicBezTo>
                                  <a:pt x="47426" y="36778"/>
                                  <a:pt x="36777" y="47427"/>
                                  <a:pt x="23746" y="47427"/>
                                </a:cubicBezTo>
                                <a:cubicBezTo>
                                  <a:pt x="10650" y="47427"/>
                                  <a:pt x="0" y="36778"/>
                                  <a:pt x="0" y="23747"/>
                                </a:cubicBezTo>
                                <a:cubicBezTo>
                                  <a:pt x="0" y="10650"/>
                                  <a:pt x="10650" y="0"/>
                                  <a:pt x="23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D6698" id="Group 1118" o:spid="_x0000_s1026" style="position:absolute;margin-left:67.45pt;margin-top:4.9pt;width:3.75pt;height:39.75pt;z-index:251658240" coordsize="47426,504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">
                <v:shape id="Shape 95" o:spid="_x0000_s1027" style="position:absolute;width:47426;height:47427;visibility:visible;mso-wrap-style:square;v-text-anchor:top" coordsize="47426,474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" path="m23746,c36777,,47426,10649,47426,23746v,13031,-10649,23681,-23680,23681c10650,47427,,36777,,23746,,10649,10650,,23746,xe" fillcolor="black" stroked="f" strokeweight="0">
                  <v:stroke miterlimit="83231f" joinstyle="miter"/>
                  <v:path arrowok="t" textboxrect="0,0,47426,47427"/>
                </v:shape>
                <v:shape id="Shape 97" o:spid="_x0000_s1028" style="position:absolute;top:152399;width:47426;height:47427;visibility:visible;mso-wrap-style:square;v-text-anchor:top" coordsize="47426,474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" path="m23746,c36777,,47426,10650,47426,23747v,13030,-10649,23680,-23680,23680c10650,47427,,36777,,23747,,10650,10650,,23746,xe" fillcolor="black" stroked="f" strokeweight="0">
                  <v:stroke miterlimit="83231f" joinstyle="miter"/>
                  <v:path arrowok="t" textboxrect="0,0,47426,47427"/>
                </v:shape>
                <v:shape id="Shape 99" o:spid="_x0000_s1029" style="position:absolute;top:304799;width:47426;height:47427;visibility:visible;mso-wrap-style:square;v-text-anchor:top" coordsize="47426,474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" path="m23746,c36777,,47426,10649,47426,23746v,13031,-10649,23681,-23680,23681c10650,47427,,36777,,23746,,10649,10650,,23746,xe" fillcolor="black" stroked="f" strokeweight="0">
                  <v:stroke miterlimit="83231f" joinstyle="miter"/>
                  <v:path arrowok="t" textboxrect="0,0,47426,47427"/>
                </v:shape>
                <v:shape id="Shape 101" o:spid="_x0000_s1030" style="position:absolute;top:457198;width:47426;height:47427;visibility:visible;mso-wrap-style:square;v-text-anchor:top" coordsize="47426,474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" path="m23746,c36777,,47426,10650,47426,23747v,13031,-10649,23680,-23680,23680c10650,47427,,36778,,23747,,10650,10650,,23746,xe" fillcolor="black" stroked="f" strokeweight="0">
                  <v:stroke miterlimit="83231f" joinstyle="miter"/>
                  <v:path arrowok="t" textboxrect="0,0,47426,47427"/>
                </v:shape>
                <w10:wrap type="square"/>
              </v:group>
            </w:pict>
          </mc:Fallback>
        </mc:AlternateContent>
      </w:r>
      <w:r>
        <w:t xml:space="preserve"> </w:t>
      </w:r>
      <w:r w:rsidR="00E82978">
        <w:t>Marquette University</w:t>
      </w:r>
      <w:r>
        <w:t xml:space="preserve"> </w:t>
      </w:r>
      <w:r w:rsidR="00E82978">
        <w:t>A</w:t>
      </w:r>
      <w:r w:rsidR="00003F63">
        <w:t xml:space="preserve">thletic Scholarship </w:t>
      </w:r>
      <w:r>
        <w:t>(201</w:t>
      </w:r>
      <w:r w:rsidR="002A4B4F">
        <w:t>0</w:t>
      </w:r>
      <w:r>
        <w:t xml:space="preserve">-2014)     </w:t>
      </w:r>
    </w:p>
    <w:p w14:paraId="1788C431" w14:textId="2EA4D333" w:rsidR="003525C2" w:rsidRDefault="00562198" w:rsidP="00562198">
      <w:pPr>
        <w:ind w:right="3605"/>
      </w:pPr>
      <w:r>
        <w:t xml:space="preserve"> </w:t>
      </w:r>
      <w:r w:rsidR="00003F63">
        <w:t xml:space="preserve">Big </w:t>
      </w:r>
      <w:r w:rsidR="00E82978">
        <w:t>East All-Academic Team (2010-2013)</w:t>
      </w:r>
    </w:p>
    <w:p w14:paraId="6D0B164A" w14:textId="04471E7A" w:rsidR="003525C2" w:rsidRDefault="00562198">
      <w:pPr>
        <w:ind w:left="1359" w:right="8"/>
      </w:pPr>
      <w:r>
        <w:t xml:space="preserve"> </w:t>
      </w:r>
      <w:r w:rsidR="00E82978">
        <w:t>Marquette University Ignatius Scholarship (2010-2014)</w:t>
      </w:r>
    </w:p>
    <w:p w14:paraId="1F9FACBB" w14:textId="3768E4B8" w:rsidR="003525C2" w:rsidRDefault="00562198">
      <w:pPr>
        <w:ind w:left="1359" w:right="8"/>
      </w:pPr>
      <w:r>
        <w:t xml:space="preserve"> </w:t>
      </w:r>
      <w:r w:rsidR="00E82978">
        <w:t>Dean's List (2011-2014)</w:t>
      </w:r>
    </w:p>
    <w:sectPr w:rsidR="003525C2" w:rsidSect="00562198">
      <w:pgSz w:w="12240" w:h="15840"/>
      <w:pgMar w:top="720" w:right="720" w:bottom="720" w:left="72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93564"/>
    <w:multiLevelType w:val="hybridMultilevel"/>
    <w:tmpl w:val="F3C20848"/>
    <w:lvl w:ilvl="0" w:tplc="0409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C2"/>
    <w:rsid w:val="00003F63"/>
    <w:rsid w:val="000648B9"/>
    <w:rsid w:val="0009076C"/>
    <w:rsid w:val="00096E8D"/>
    <w:rsid w:val="001448B4"/>
    <w:rsid w:val="00167C9D"/>
    <w:rsid w:val="002A4B4F"/>
    <w:rsid w:val="003525C2"/>
    <w:rsid w:val="00562198"/>
    <w:rsid w:val="007021BA"/>
    <w:rsid w:val="00A37B39"/>
    <w:rsid w:val="00B22BCF"/>
    <w:rsid w:val="00CB7FDA"/>
    <w:rsid w:val="00DB27C2"/>
    <w:rsid w:val="00E82978"/>
    <w:rsid w:val="00EB6166"/>
    <w:rsid w:val="4D7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5572"/>
  <w15:docId w15:val="{0C3B1A1E-B039-114B-BED0-30385C35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7" w:lineRule="auto"/>
      <w:ind w:left="1012" w:right="23" w:hanging="10"/>
    </w:pPr>
    <w:rPr>
      <w:rFonts w:ascii="Georgia" w:eastAsia="Georgia" w:hAnsi="Georgia" w:cs="Georgia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Georgia" w:eastAsia="Georgia" w:hAnsi="Georgia" w:cs="Georgi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4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448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F63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03F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e.jeziorowski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OSMH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Jeziorowski</dc:creator>
  <cp:lastModifiedBy>Julie Jeziorowski</cp:lastModifiedBy>
  <cp:revision>2</cp:revision>
  <dcterms:created xsi:type="dcterms:W3CDTF">2021-05-01T05:31:00Z</dcterms:created>
  <dcterms:modified xsi:type="dcterms:W3CDTF">2021-05-01T05:31:00Z</dcterms:modified>
</cp:coreProperties>
</file>