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EDF7" w14:textId="77777777" w:rsidR="00EC7D36" w:rsidRPr="00FD3371" w:rsidRDefault="00690299">
      <w:pPr>
        <w:rPr>
          <w:sz w:val="22"/>
        </w:rPr>
      </w:pPr>
      <w:r w:rsidRPr="00FD3371">
        <w:rPr>
          <w:sz w:val="22"/>
        </w:rPr>
        <w:t xml:space="preserve">Becky A. Bader </w:t>
      </w:r>
    </w:p>
    <w:p w14:paraId="30B0F6CC" w14:textId="51B3B1C4" w:rsidR="00EC7D36" w:rsidRPr="00FD3371" w:rsidRDefault="00162650">
      <w:pPr>
        <w:rPr>
          <w:sz w:val="22"/>
        </w:rPr>
      </w:pPr>
      <w:r>
        <w:rPr>
          <w:sz w:val="22"/>
        </w:rPr>
        <w:t>1422 10</w:t>
      </w:r>
      <w:r w:rsidRPr="00162650">
        <w:rPr>
          <w:sz w:val="22"/>
          <w:vertAlign w:val="superscript"/>
        </w:rPr>
        <w:t>th</w:t>
      </w:r>
      <w:r>
        <w:rPr>
          <w:sz w:val="22"/>
        </w:rPr>
        <w:t xml:space="preserve"> Ave W</w:t>
      </w:r>
    </w:p>
    <w:p w14:paraId="0FF8B054" w14:textId="3BEF9FE0" w:rsidR="0018451F" w:rsidRPr="00FD3371" w:rsidRDefault="00162650">
      <w:pPr>
        <w:ind w:right="6314"/>
        <w:rPr>
          <w:sz w:val="22"/>
        </w:rPr>
      </w:pPr>
      <w:r>
        <w:rPr>
          <w:sz w:val="22"/>
        </w:rPr>
        <w:t>Ashland, WI 54806</w:t>
      </w:r>
    </w:p>
    <w:p w14:paraId="52912D2E" w14:textId="77777777" w:rsidR="00EC7D36" w:rsidRPr="00FD3371" w:rsidRDefault="00690299">
      <w:pPr>
        <w:ind w:right="6314"/>
        <w:rPr>
          <w:sz w:val="22"/>
        </w:rPr>
      </w:pPr>
      <w:r w:rsidRPr="00FD3371">
        <w:rPr>
          <w:sz w:val="22"/>
        </w:rPr>
        <w:t xml:space="preserve">910.988.9727 </w:t>
      </w:r>
    </w:p>
    <w:p w14:paraId="267F0D10" w14:textId="77777777" w:rsidR="00EC7D36" w:rsidRPr="00FD3371" w:rsidRDefault="00690299">
      <w:pPr>
        <w:spacing w:after="0" w:line="259" w:lineRule="auto"/>
        <w:ind w:left="0" w:firstLine="0"/>
        <w:rPr>
          <w:sz w:val="22"/>
        </w:rPr>
      </w:pPr>
      <w:r w:rsidRPr="00FD3371">
        <w:rPr>
          <w:color w:val="0563C1"/>
          <w:sz w:val="22"/>
          <w:u w:val="single" w:color="0563C1"/>
        </w:rPr>
        <w:t>beckyabader@gmail.com</w:t>
      </w:r>
      <w:r w:rsidRPr="00FD3371">
        <w:rPr>
          <w:sz w:val="22"/>
        </w:rPr>
        <w:t xml:space="preserve"> </w:t>
      </w:r>
    </w:p>
    <w:p w14:paraId="7324DFFF" w14:textId="77777777" w:rsidR="00EC7D36" w:rsidRPr="00FD3371" w:rsidRDefault="00690299">
      <w:pPr>
        <w:spacing w:after="0" w:line="259" w:lineRule="auto"/>
        <w:ind w:left="0" w:firstLine="0"/>
        <w:rPr>
          <w:sz w:val="22"/>
        </w:rPr>
      </w:pPr>
      <w:r w:rsidRPr="00FD3371">
        <w:rPr>
          <w:sz w:val="22"/>
        </w:rPr>
        <w:t xml:space="preserve"> </w:t>
      </w:r>
    </w:p>
    <w:p w14:paraId="68B23AE3" w14:textId="77777777" w:rsidR="00EC7D36" w:rsidRPr="00FD3371" w:rsidRDefault="00690299">
      <w:pPr>
        <w:spacing w:after="0" w:line="236" w:lineRule="auto"/>
        <w:ind w:left="0" w:firstLine="0"/>
        <w:rPr>
          <w:sz w:val="22"/>
        </w:rPr>
      </w:pPr>
      <w:r w:rsidRPr="00FD3371">
        <w:rPr>
          <w:sz w:val="22"/>
          <w:u w:val="single" w:color="000000"/>
        </w:rPr>
        <w:t>OBJECTIVE_____________________________________________</w:t>
      </w:r>
      <w:r w:rsidR="00B1469A" w:rsidRPr="00FD3371">
        <w:rPr>
          <w:sz w:val="22"/>
          <w:u w:val="single" w:color="000000"/>
        </w:rPr>
        <w:t>___________________________</w:t>
      </w:r>
    </w:p>
    <w:p w14:paraId="1889FD0B" w14:textId="6E3852C7" w:rsidR="00EC7D36" w:rsidRPr="00FD3371" w:rsidRDefault="00690299">
      <w:pPr>
        <w:ind w:left="2155"/>
        <w:rPr>
          <w:sz w:val="22"/>
        </w:rPr>
      </w:pPr>
      <w:r w:rsidRPr="00FD3371">
        <w:rPr>
          <w:sz w:val="22"/>
        </w:rPr>
        <w:t xml:space="preserve">Continued employment in the emergency medicine field where I can utilize my critical care experience and staff and patient education experience.  I </w:t>
      </w:r>
      <w:r w:rsidR="00CD5554">
        <w:rPr>
          <w:sz w:val="22"/>
        </w:rPr>
        <w:t xml:space="preserve">have </w:t>
      </w:r>
      <w:r w:rsidRPr="00FD3371">
        <w:rPr>
          <w:sz w:val="22"/>
        </w:rPr>
        <w:t xml:space="preserve">served </w:t>
      </w:r>
      <w:r w:rsidR="00162650">
        <w:rPr>
          <w:sz w:val="22"/>
        </w:rPr>
        <w:t>10</w:t>
      </w:r>
      <w:r w:rsidR="00157148">
        <w:rPr>
          <w:sz w:val="22"/>
        </w:rPr>
        <w:t xml:space="preserve">9+ </w:t>
      </w:r>
      <w:r w:rsidRPr="00FD3371">
        <w:rPr>
          <w:sz w:val="22"/>
        </w:rPr>
        <w:t xml:space="preserve">years in the Emergency Department.  First as a new graduate registered nurse, then as a preceptor, charge nurse, clinical educator, and finally as night shift house supervisor before starting employment as a travel nurse in differing emergency departments.  I also have 13 years of experience as a licensed practical nurse in </w:t>
      </w:r>
      <w:r w:rsidR="00C02075" w:rsidRPr="00FD3371">
        <w:rPr>
          <w:sz w:val="22"/>
        </w:rPr>
        <w:t>diverse</w:t>
      </w:r>
      <w:r w:rsidRPr="00FD3371">
        <w:rPr>
          <w:sz w:val="22"/>
        </w:rPr>
        <w:t xml:space="preserve"> areas which include:</w:t>
      </w:r>
      <w:r w:rsidR="00CD5554">
        <w:rPr>
          <w:sz w:val="22"/>
        </w:rPr>
        <w:t xml:space="preserve"> Medical/surgical unit,</w:t>
      </w:r>
      <w:r w:rsidRPr="00FD3371">
        <w:rPr>
          <w:sz w:val="22"/>
        </w:rPr>
        <w:t xml:space="preserve"> long term care, case management, and obstetrics/gynecological clinic</w:t>
      </w:r>
      <w:r w:rsidR="00FD3371" w:rsidRPr="00FD3371">
        <w:rPr>
          <w:sz w:val="22"/>
        </w:rPr>
        <w:t>.</w:t>
      </w:r>
      <w:r w:rsidRPr="00FD3371">
        <w:rPr>
          <w:sz w:val="22"/>
        </w:rPr>
        <w:t xml:space="preserve"> </w:t>
      </w:r>
      <w:r w:rsidR="00FD3371" w:rsidRPr="00FD3371">
        <w:rPr>
          <w:sz w:val="22"/>
        </w:rPr>
        <w:t xml:space="preserve"> M</w:t>
      </w:r>
      <w:r w:rsidRPr="00FD3371">
        <w:rPr>
          <w:sz w:val="22"/>
        </w:rPr>
        <w:t xml:space="preserve">ilitary service in an ambulance company, a combat support hospital, and a military family practice clinic.  </w:t>
      </w:r>
    </w:p>
    <w:p w14:paraId="00BD5C07" w14:textId="77777777" w:rsidR="00EC7D36" w:rsidRPr="00FD3371" w:rsidRDefault="00690299">
      <w:pPr>
        <w:spacing w:after="8" w:line="259" w:lineRule="auto"/>
        <w:ind w:left="0" w:firstLine="0"/>
        <w:rPr>
          <w:sz w:val="22"/>
        </w:rPr>
      </w:pPr>
      <w:r w:rsidRPr="00FD3371">
        <w:rPr>
          <w:sz w:val="22"/>
        </w:rPr>
        <w:t xml:space="preserve"> </w:t>
      </w:r>
    </w:p>
    <w:p w14:paraId="7B802187" w14:textId="77777777" w:rsidR="00EC7D36" w:rsidRPr="00FD3371" w:rsidRDefault="00690299">
      <w:pPr>
        <w:spacing w:line="343" w:lineRule="auto"/>
        <w:rPr>
          <w:sz w:val="22"/>
        </w:rPr>
      </w:pPr>
      <w:r w:rsidRPr="00FD3371">
        <w:rPr>
          <w:sz w:val="22"/>
          <w:u w:val="single" w:color="000000"/>
        </w:rPr>
        <w:t>EXPERIENCE</w:t>
      </w:r>
      <w:r w:rsidRPr="00FD3371">
        <w:rPr>
          <w:sz w:val="22"/>
        </w:rPr>
        <w:t>_____________________________________________________</w:t>
      </w:r>
      <w:r w:rsidR="00B1469A" w:rsidRPr="00FD3371">
        <w:rPr>
          <w:sz w:val="22"/>
        </w:rPr>
        <w:t>__________________</w:t>
      </w:r>
    </w:p>
    <w:p w14:paraId="6907AE29" w14:textId="3B6D4EAD" w:rsidR="00D95B87" w:rsidRDefault="004D47A2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</w:t>
      </w:r>
      <w:r w:rsidR="00D95B87">
        <w:rPr>
          <w:sz w:val="22"/>
        </w:rPr>
        <w:t>December 2021-March 2022          Gifted Health Care Staffing            Ripon, WI</w:t>
      </w:r>
    </w:p>
    <w:p w14:paraId="6B700E13" w14:textId="11C3F2D6" w:rsidR="00D95B87" w:rsidRDefault="00D95B87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ED Travel Nurse-Ripon Community Hospital</w:t>
      </w:r>
    </w:p>
    <w:p w14:paraId="60170CF9" w14:textId="172131B9" w:rsidR="00D95B87" w:rsidRPr="00FD3371" w:rsidRDefault="00D95B87" w:rsidP="00D95B87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Adapts and orients quickly to new environments</w:t>
      </w:r>
    </w:p>
    <w:p w14:paraId="6F59938E" w14:textId="77777777" w:rsidR="00D95B87" w:rsidRPr="00FD3371" w:rsidRDefault="00D95B87" w:rsidP="00D95B87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Ability to learn new equipment, policies, and procedures quickly</w:t>
      </w:r>
    </w:p>
    <w:p w14:paraId="5A7EAC64" w14:textId="77777777" w:rsidR="00D95B87" w:rsidRPr="00FD3371" w:rsidRDefault="00D95B87" w:rsidP="00D95B87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Provide care for patients of all ages with acute or chronic presentation, as well as care of trauma patients</w:t>
      </w:r>
    </w:p>
    <w:p w14:paraId="48A85145" w14:textId="77777777" w:rsidR="00D95B87" w:rsidRPr="00FD3371" w:rsidRDefault="00D95B87" w:rsidP="00D95B87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Experience in assisting with minor surgical procedures, conscious sedation, </w:t>
      </w:r>
      <w:proofErr w:type="gramStart"/>
      <w:r w:rsidRPr="00FD3371">
        <w:rPr>
          <w:sz w:val="22"/>
        </w:rPr>
        <w:t>initiation</w:t>
      </w:r>
      <w:proofErr w:type="gramEnd"/>
      <w:r w:rsidRPr="00FD3371">
        <w:rPr>
          <w:sz w:val="22"/>
        </w:rPr>
        <w:t xml:space="preserve"> and maintenance of critical drips when required</w:t>
      </w:r>
    </w:p>
    <w:p w14:paraId="7C428ED7" w14:textId="77777777" w:rsidR="00D95B87" w:rsidRDefault="00D95B87" w:rsidP="00D95B87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Experience in recognizing, educating, treating, and caring for COVID19 infected patients in all stages of the infection</w:t>
      </w:r>
    </w:p>
    <w:p w14:paraId="2547C3E6" w14:textId="206ED8F3" w:rsidR="00D95B87" w:rsidRDefault="00D95B87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1F4FFF08" w14:textId="52CB8CAA" w:rsidR="00162650" w:rsidRDefault="00D95B87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ab/>
        <w:t xml:space="preserve">                                        </w:t>
      </w:r>
      <w:r w:rsidR="004D47A2">
        <w:rPr>
          <w:sz w:val="22"/>
        </w:rPr>
        <w:t xml:space="preserve"> </w:t>
      </w:r>
      <w:r w:rsidR="00162650">
        <w:rPr>
          <w:sz w:val="22"/>
        </w:rPr>
        <w:t xml:space="preserve">September 2021-December </w:t>
      </w:r>
      <w:proofErr w:type="gramStart"/>
      <w:r w:rsidR="00162650">
        <w:rPr>
          <w:sz w:val="22"/>
        </w:rPr>
        <w:t>2021  Gifted</w:t>
      </w:r>
      <w:proofErr w:type="gramEnd"/>
      <w:r w:rsidR="00162650">
        <w:rPr>
          <w:sz w:val="22"/>
        </w:rPr>
        <w:t xml:space="preserve"> Health Care Staffing           Claremore, OK</w:t>
      </w:r>
    </w:p>
    <w:p w14:paraId="677D260D" w14:textId="77777777" w:rsidR="00162650" w:rsidRDefault="00162650" w:rsidP="00162650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ED Travel Nurse-Blackfeet Community Hospital</w:t>
      </w:r>
    </w:p>
    <w:p w14:paraId="4729B9A8" w14:textId="77777777" w:rsidR="00162650" w:rsidRPr="00FD3371" w:rsidRDefault="00162650" w:rsidP="00162650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bookmarkStart w:id="0" w:name="_Hlk95723527"/>
      <w:r w:rsidRPr="00FD3371">
        <w:rPr>
          <w:sz w:val="22"/>
        </w:rPr>
        <w:t>Adapts and orients quickly to new environments</w:t>
      </w:r>
    </w:p>
    <w:p w14:paraId="26C44251" w14:textId="77777777" w:rsidR="00162650" w:rsidRPr="00FD3371" w:rsidRDefault="00162650" w:rsidP="00162650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Ability to learn new equipment, policies, and procedures quickly</w:t>
      </w:r>
    </w:p>
    <w:p w14:paraId="5230E090" w14:textId="77777777" w:rsidR="00162650" w:rsidRPr="00FD3371" w:rsidRDefault="00162650" w:rsidP="00162650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Provide care for patients of all ages with acute or chronic presentation, as well as care of trauma patients</w:t>
      </w:r>
    </w:p>
    <w:p w14:paraId="3823C490" w14:textId="77777777" w:rsidR="00162650" w:rsidRPr="00FD3371" w:rsidRDefault="00162650" w:rsidP="00162650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Experience in assisting with minor surgical procedures, conscious sedation, </w:t>
      </w:r>
      <w:proofErr w:type="gramStart"/>
      <w:r w:rsidRPr="00FD3371">
        <w:rPr>
          <w:sz w:val="22"/>
        </w:rPr>
        <w:t>initiation</w:t>
      </w:r>
      <w:proofErr w:type="gramEnd"/>
      <w:r w:rsidRPr="00FD3371">
        <w:rPr>
          <w:sz w:val="22"/>
        </w:rPr>
        <w:t xml:space="preserve"> and maintenance of critical drips when required</w:t>
      </w:r>
    </w:p>
    <w:p w14:paraId="4F389065" w14:textId="77777777" w:rsidR="00162650" w:rsidRDefault="00162650" w:rsidP="00162650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Experience in recognizing, educating, treating, and caring for COVID19 infected patients in all stages of the infection</w:t>
      </w:r>
    </w:p>
    <w:bookmarkEnd w:id="0"/>
    <w:p w14:paraId="67AE6BA1" w14:textId="4808427D" w:rsidR="00162650" w:rsidRDefault="00162650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358A6654" w14:textId="77777777" w:rsidR="00D95B87" w:rsidRDefault="00162650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ab/>
        <w:t xml:space="preserve">                                        </w:t>
      </w:r>
    </w:p>
    <w:p w14:paraId="0AC7FC8B" w14:textId="77777777" w:rsidR="00D95B87" w:rsidRDefault="00D95B87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134F688B" w14:textId="77777777" w:rsidR="00D95B87" w:rsidRDefault="00D95B87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3D4C9510" w14:textId="70C8218F" w:rsidR="00157148" w:rsidRDefault="00D95B87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lastRenderedPageBreak/>
        <w:t xml:space="preserve">                                        </w:t>
      </w:r>
      <w:r w:rsidR="00162650">
        <w:rPr>
          <w:sz w:val="22"/>
        </w:rPr>
        <w:t xml:space="preserve"> </w:t>
      </w:r>
      <w:r w:rsidR="00157148">
        <w:rPr>
          <w:sz w:val="22"/>
        </w:rPr>
        <w:t>September 2020-</w:t>
      </w:r>
      <w:r w:rsidR="00162650">
        <w:rPr>
          <w:sz w:val="22"/>
        </w:rPr>
        <w:t>July 2021</w:t>
      </w:r>
      <w:r w:rsidR="00157148">
        <w:rPr>
          <w:sz w:val="22"/>
        </w:rPr>
        <w:t xml:space="preserve">              Tailored Healthcare Staffing         Browning, MT</w:t>
      </w:r>
    </w:p>
    <w:p w14:paraId="52FB64D6" w14:textId="3F68FAD6" w:rsidR="00157148" w:rsidRDefault="00157148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</w:t>
      </w:r>
      <w:bookmarkStart w:id="1" w:name="_Hlk86293929"/>
      <w:r>
        <w:rPr>
          <w:sz w:val="22"/>
        </w:rPr>
        <w:t>ED Travel Nurse-Blackfeet Community Hospital</w:t>
      </w:r>
    </w:p>
    <w:p w14:paraId="0EA067B5" w14:textId="7DA05BC8" w:rsidR="00157148" w:rsidRPr="00FD3371" w:rsidRDefault="00157148" w:rsidP="00157148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Adapts and orients quickly to new environments</w:t>
      </w:r>
    </w:p>
    <w:p w14:paraId="3AB73F0E" w14:textId="77777777" w:rsidR="00157148" w:rsidRPr="00FD3371" w:rsidRDefault="00157148" w:rsidP="00157148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Ability to learn new equipment, policies, and procedures quickly</w:t>
      </w:r>
    </w:p>
    <w:p w14:paraId="22FACDAF" w14:textId="77777777" w:rsidR="00157148" w:rsidRPr="00FD3371" w:rsidRDefault="00157148" w:rsidP="00157148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Provide care for patients of all ages with acute or chronic presentation, as well as care of trauma patients</w:t>
      </w:r>
    </w:p>
    <w:p w14:paraId="0AB18500" w14:textId="77777777" w:rsidR="00157148" w:rsidRPr="00FD3371" w:rsidRDefault="00157148" w:rsidP="00157148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Experience in assisting with minor surgical procedures, conscious sedation, </w:t>
      </w:r>
      <w:proofErr w:type="gramStart"/>
      <w:r w:rsidRPr="00FD3371">
        <w:rPr>
          <w:sz w:val="22"/>
        </w:rPr>
        <w:t>initiation</w:t>
      </w:r>
      <w:proofErr w:type="gramEnd"/>
      <w:r w:rsidRPr="00FD3371">
        <w:rPr>
          <w:sz w:val="22"/>
        </w:rPr>
        <w:t xml:space="preserve"> and maintenance of critical drips when required</w:t>
      </w:r>
    </w:p>
    <w:p w14:paraId="5747FCFB" w14:textId="0BEE0517" w:rsidR="00157148" w:rsidRDefault="00157148" w:rsidP="00157148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Experience in recognizing, educating, treating, and caring for COVID19 infected patients in all stages of the infection</w:t>
      </w:r>
    </w:p>
    <w:bookmarkEnd w:id="1"/>
    <w:p w14:paraId="4545F987" w14:textId="122FB61D" w:rsidR="00157148" w:rsidRPr="004D47A2" w:rsidRDefault="00157148" w:rsidP="00157148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Fulfilled role of charge nurse when needed</w:t>
      </w:r>
    </w:p>
    <w:p w14:paraId="06F571D2" w14:textId="7FC11AEC" w:rsidR="00157148" w:rsidRDefault="00157148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1F691F3C" w14:textId="77777777" w:rsidR="00162650" w:rsidRDefault="00157148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</w:t>
      </w:r>
      <w:r w:rsidR="00686994">
        <w:rPr>
          <w:sz w:val="22"/>
        </w:rPr>
        <w:t xml:space="preserve">   </w:t>
      </w:r>
      <w:r>
        <w:rPr>
          <w:sz w:val="22"/>
        </w:rPr>
        <w:t xml:space="preserve">                            </w:t>
      </w:r>
      <w:r w:rsidR="004D47A2">
        <w:rPr>
          <w:sz w:val="22"/>
        </w:rPr>
        <w:t xml:space="preserve"> </w:t>
      </w:r>
    </w:p>
    <w:p w14:paraId="11F59B3C" w14:textId="77777777" w:rsidR="00162650" w:rsidRDefault="00162650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31402B3C" w14:textId="418D2E32" w:rsidR="00CD5554" w:rsidRDefault="00162650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</w:t>
      </w:r>
      <w:r w:rsidR="00CD5554">
        <w:rPr>
          <w:sz w:val="22"/>
        </w:rPr>
        <w:t>December 2019-</w:t>
      </w:r>
      <w:r w:rsidR="003F475E">
        <w:rPr>
          <w:sz w:val="22"/>
        </w:rPr>
        <w:t>August</w:t>
      </w:r>
      <w:r w:rsidR="00CD5554">
        <w:rPr>
          <w:sz w:val="22"/>
        </w:rPr>
        <w:t xml:space="preserve"> 20</w:t>
      </w:r>
      <w:r w:rsidR="00B31447">
        <w:rPr>
          <w:sz w:val="22"/>
        </w:rPr>
        <w:t>20</w:t>
      </w:r>
      <w:r w:rsidR="00CD5554">
        <w:rPr>
          <w:sz w:val="22"/>
        </w:rPr>
        <w:t xml:space="preserve">        Tailored Healthcare Staffing        New Haven, CT</w:t>
      </w:r>
    </w:p>
    <w:p w14:paraId="4926177D" w14:textId="1CD6F4A7" w:rsidR="00CD5554" w:rsidRDefault="00CD5554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ED Travel Nurse-Yale New Haven Hospital                          Level 1 Trauma Center</w:t>
      </w:r>
    </w:p>
    <w:p w14:paraId="52813829" w14:textId="77777777" w:rsidR="00CD5554" w:rsidRDefault="00CD5554" w:rsidP="00CD5554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Continued use of EPIC charting system</w:t>
      </w:r>
    </w:p>
    <w:p w14:paraId="42546FE9" w14:textId="77777777" w:rsidR="00CD5554" w:rsidRPr="00FD3371" w:rsidRDefault="00CD5554" w:rsidP="00CD5554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Adapts and orients quickly to new environments</w:t>
      </w:r>
    </w:p>
    <w:p w14:paraId="3C561084" w14:textId="77777777" w:rsidR="00CD5554" w:rsidRPr="00FD3371" w:rsidRDefault="00CD5554" w:rsidP="00CD5554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Ability to learn new equipment, policies, and procedures quickly</w:t>
      </w:r>
    </w:p>
    <w:p w14:paraId="4CC46DBF" w14:textId="77777777" w:rsidR="00CD5554" w:rsidRPr="00FD3371" w:rsidRDefault="00CD5554" w:rsidP="00CD5554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Provide care for patients of all ages with acute or chronic presentation, as well as care of trauma patients</w:t>
      </w:r>
    </w:p>
    <w:p w14:paraId="26B31167" w14:textId="77777777" w:rsidR="00CD5554" w:rsidRPr="00FD3371" w:rsidRDefault="00CD5554" w:rsidP="00CD5554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Experience in assisting with minor surgical procedures, conscious sedation, </w:t>
      </w:r>
      <w:proofErr w:type="gramStart"/>
      <w:r w:rsidRPr="00FD3371">
        <w:rPr>
          <w:sz w:val="22"/>
        </w:rPr>
        <w:t>initiation</w:t>
      </w:r>
      <w:proofErr w:type="gramEnd"/>
      <w:r w:rsidRPr="00FD3371">
        <w:rPr>
          <w:sz w:val="22"/>
        </w:rPr>
        <w:t xml:space="preserve"> and maintenance of critical drips when required</w:t>
      </w:r>
    </w:p>
    <w:p w14:paraId="3EAF6E2A" w14:textId="77777777" w:rsidR="00CD5554" w:rsidRPr="004D47A2" w:rsidRDefault="00CD5554" w:rsidP="00CD5554">
      <w:pPr>
        <w:pStyle w:val="ListParagraph"/>
        <w:numPr>
          <w:ilvl w:val="0"/>
          <w:numId w:val="30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Experience in recognizing, educating, treating, and caring for COVID19 infected patients in all stages of the infection</w:t>
      </w:r>
    </w:p>
    <w:p w14:paraId="349FC5F4" w14:textId="77777777" w:rsidR="00075B69" w:rsidRDefault="00CD5554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</w:t>
      </w:r>
    </w:p>
    <w:p w14:paraId="67E171FB" w14:textId="6DE02AAA" w:rsidR="004D47A2" w:rsidRDefault="00075B69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</w:t>
      </w:r>
      <w:r w:rsidR="00CD5554">
        <w:rPr>
          <w:sz w:val="22"/>
        </w:rPr>
        <w:t xml:space="preserve">                              </w:t>
      </w:r>
      <w:r w:rsidR="004D47A2">
        <w:rPr>
          <w:sz w:val="22"/>
        </w:rPr>
        <w:t>September 2019-December 2019        Advance RN                           Gainesville, FL</w:t>
      </w:r>
    </w:p>
    <w:p w14:paraId="4B9533AB" w14:textId="4E00C86B" w:rsidR="004D47A2" w:rsidRDefault="004D47A2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ED Travel Nurse-University of Florida </w:t>
      </w:r>
      <w:proofErr w:type="spellStart"/>
      <w:r>
        <w:rPr>
          <w:sz w:val="22"/>
        </w:rPr>
        <w:t>Shands</w:t>
      </w:r>
      <w:proofErr w:type="spellEnd"/>
      <w:r>
        <w:rPr>
          <w:sz w:val="22"/>
        </w:rPr>
        <w:t xml:space="preserve"> Hospital      Level 1 Trauma Center</w:t>
      </w:r>
    </w:p>
    <w:p w14:paraId="0F158A0A" w14:textId="1275D673" w:rsidR="004D47A2" w:rsidRDefault="004D47A2" w:rsidP="004D47A2">
      <w:pPr>
        <w:pStyle w:val="ListParagraph"/>
        <w:numPr>
          <w:ilvl w:val="0"/>
          <w:numId w:val="27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bookmarkStart w:id="2" w:name="_Hlk39023370"/>
      <w:r>
        <w:rPr>
          <w:sz w:val="22"/>
        </w:rPr>
        <w:t>Continued use of EPIC charting system</w:t>
      </w:r>
    </w:p>
    <w:p w14:paraId="328C1D8C" w14:textId="77777777" w:rsidR="004D47A2" w:rsidRPr="00FD3371" w:rsidRDefault="004D47A2" w:rsidP="004D47A2">
      <w:pPr>
        <w:pStyle w:val="ListParagraph"/>
        <w:numPr>
          <w:ilvl w:val="0"/>
          <w:numId w:val="27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Adapts and orients quickly to new environments</w:t>
      </w:r>
    </w:p>
    <w:p w14:paraId="44564F9D" w14:textId="77777777" w:rsidR="004D47A2" w:rsidRPr="00FD3371" w:rsidRDefault="004D47A2" w:rsidP="004D47A2">
      <w:pPr>
        <w:pStyle w:val="ListParagraph"/>
        <w:numPr>
          <w:ilvl w:val="0"/>
          <w:numId w:val="27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Ability to learn new equipment, policies, and procedures quickly</w:t>
      </w:r>
    </w:p>
    <w:p w14:paraId="3E390603" w14:textId="61C7F7F3" w:rsidR="004D47A2" w:rsidRPr="00FD3371" w:rsidRDefault="004D47A2" w:rsidP="004D47A2">
      <w:pPr>
        <w:pStyle w:val="ListParagraph"/>
        <w:numPr>
          <w:ilvl w:val="0"/>
          <w:numId w:val="27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Provide care for patients of all ages with acute or chronic presentation, as well as care of trauma patients</w:t>
      </w:r>
    </w:p>
    <w:p w14:paraId="2CA881F9" w14:textId="77777777" w:rsidR="004D47A2" w:rsidRPr="00FD3371" w:rsidRDefault="004D47A2" w:rsidP="004D47A2">
      <w:pPr>
        <w:pStyle w:val="ListParagraph"/>
        <w:numPr>
          <w:ilvl w:val="0"/>
          <w:numId w:val="27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Experience in assisting with minor surgical procedures, conscious sedation, </w:t>
      </w:r>
      <w:proofErr w:type="gramStart"/>
      <w:r w:rsidRPr="00FD3371">
        <w:rPr>
          <w:sz w:val="22"/>
        </w:rPr>
        <w:t>initiation</w:t>
      </w:r>
      <w:proofErr w:type="gramEnd"/>
      <w:r w:rsidRPr="00FD3371">
        <w:rPr>
          <w:sz w:val="22"/>
        </w:rPr>
        <w:t xml:space="preserve"> and maintenance of critical drips when required</w:t>
      </w:r>
    </w:p>
    <w:bookmarkEnd w:id="2"/>
    <w:p w14:paraId="78125655" w14:textId="72870532" w:rsidR="004D47A2" w:rsidRDefault="004D47A2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7D931F97" w14:textId="03F8E2A3" w:rsidR="00A16FDA" w:rsidRDefault="00686994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</w:t>
      </w:r>
      <w:r w:rsidR="00CD5554">
        <w:rPr>
          <w:sz w:val="22"/>
        </w:rPr>
        <w:t xml:space="preserve">                              </w:t>
      </w:r>
      <w:r w:rsidR="00A95DD9">
        <w:rPr>
          <w:sz w:val="22"/>
        </w:rPr>
        <w:t xml:space="preserve"> </w:t>
      </w:r>
      <w:r w:rsidR="00A16FDA">
        <w:rPr>
          <w:sz w:val="22"/>
        </w:rPr>
        <w:t xml:space="preserve">  May 2018-</w:t>
      </w:r>
      <w:r w:rsidR="004D47A2">
        <w:rPr>
          <w:sz w:val="22"/>
        </w:rPr>
        <w:t xml:space="preserve">September 2019 </w:t>
      </w:r>
      <w:r w:rsidR="00A16FDA">
        <w:rPr>
          <w:sz w:val="22"/>
        </w:rPr>
        <w:t xml:space="preserve">                 Nightingale Nursing               Pinehurst, NC</w:t>
      </w:r>
    </w:p>
    <w:p w14:paraId="102FF0A6" w14:textId="50324511" w:rsidR="00A16FDA" w:rsidRPr="00FD3371" w:rsidRDefault="00A16FDA" w:rsidP="00A16FDA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</w:t>
      </w:r>
      <w:r w:rsidRPr="00FD3371">
        <w:rPr>
          <w:sz w:val="22"/>
        </w:rPr>
        <w:t>ED Travel Nurse-Moore Regional Hospital                               Community Hospital</w:t>
      </w:r>
    </w:p>
    <w:p w14:paraId="1A2FCF79" w14:textId="77777777" w:rsidR="00A16FDA" w:rsidRPr="00FD3371" w:rsidRDefault="00A16FDA" w:rsidP="00A16FDA">
      <w:p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                                           •    Continued use and reinforced learning of EPIC charting system</w:t>
      </w:r>
    </w:p>
    <w:p w14:paraId="37370D27" w14:textId="77777777" w:rsidR="00A16FDA" w:rsidRPr="00FD3371" w:rsidRDefault="00A16FDA" w:rsidP="00A16FDA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bookmarkStart w:id="3" w:name="_Hlk39022305"/>
      <w:r w:rsidRPr="00FD3371">
        <w:rPr>
          <w:sz w:val="22"/>
        </w:rPr>
        <w:t>Adapts and orients quickly to new environments</w:t>
      </w:r>
    </w:p>
    <w:p w14:paraId="560073D9" w14:textId="77777777" w:rsidR="00A16FDA" w:rsidRPr="00FD3371" w:rsidRDefault="00A16FDA" w:rsidP="00A16FDA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Ability to learn new equipment, policies, and procedures quickly</w:t>
      </w:r>
    </w:p>
    <w:p w14:paraId="6A692E23" w14:textId="77777777" w:rsidR="00A16FDA" w:rsidRPr="00FD3371" w:rsidRDefault="00A16FDA" w:rsidP="00A16FDA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Provide care for patients of all ages with acute or chronic presentation, as well as care of trauma patients before transferring them to trauma center</w:t>
      </w:r>
    </w:p>
    <w:p w14:paraId="601BDA8A" w14:textId="77777777" w:rsidR="00A16FDA" w:rsidRPr="00FD3371" w:rsidRDefault="00A16FDA" w:rsidP="00A16FDA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lastRenderedPageBreak/>
        <w:t xml:space="preserve">Experience in assisting with minor surgical procedures, conscious sedation, </w:t>
      </w:r>
      <w:proofErr w:type="gramStart"/>
      <w:r w:rsidRPr="00FD3371">
        <w:rPr>
          <w:sz w:val="22"/>
        </w:rPr>
        <w:t>initiation</w:t>
      </w:r>
      <w:proofErr w:type="gramEnd"/>
      <w:r w:rsidRPr="00FD3371">
        <w:rPr>
          <w:sz w:val="22"/>
        </w:rPr>
        <w:t xml:space="preserve"> and maintenance of critical drips when required</w:t>
      </w:r>
    </w:p>
    <w:bookmarkEnd w:id="3"/>
    <w:p w14:paraId="279BDA91" w14:textId="77777777" w:rsidR="004A7474" w:rsidRDefault="004A7474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66D354D0" w14:textId="56C67FFB" w:rsidR="00FD3371" w:rsidRDefault="004A7474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</w:t>
      </w:r>
      <w:r w:rsidR="004D47A2">
        <w:rPr>
          <w:sz w:val="22"/>
        </w:rPr>
        <w:t xml:space="preserve">                                     </w:t>
      </w:r>
      <w:r w:rsidR="00A95DD9">
        <w:rPr>
          <w:sz w:val="22"/>
        </w:rPr>
        <w:t xml:space="preserve"> </w:t>
      </w:r>
      <w:r w:rsidR="00FD3371">
        <w:rPr>
          <w:sz w:val="22"/>
        </w:rPr>
        <w:t>January 2018-April 2018                        Aya Healthcare Staffing            Nome, AK</w:t>
      </w:r>
    </w:p>
    <w:p w14:paraId="5469ADAA" w14:textId="77777777" w:rsidR="00FD3371" w:rsidRDefault="00FD3371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ED Travel Nurse-Norton Sound Hospital                                   Critical Care Access</w:t>
      </w:r>
    </w:p>
    <w:p w14:paraId="7538477E" w14:textId="77777777" w:rsidR="00FD3371" w:rsidRDefault="00FD3371" w:rsidP="00FD3371">
      <w:pPr>
        <w:pStyle w:val="ListParagraph"/>
        <w:numPr>
          <w:ilvl w:val="0"/>
          <w:numId w:val="19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Clear Triage assessments for 15 out-laying villages</w:t>
      </w:r>
    </w:p>
    <w:p w14:paraId="0B1BACD4" w14:textId="77777777" w:rsidR="00FD3371" w:rsidRPr="00FD3371" w:rsidRDefault="00FD3371" w:rsidP="00FD3371">
      <w:pPr>
        <w:pStyle w:val="ListParagraph"/>
        <w:numPr>
          <w:ilvl w:val="0"/>
          <w:numId w:val="19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Use of Cerner EHR</w:t>
      </w:r>
    </w:p>
    <w:p w14:paraId="3FC204D3" w14:textId="77777777" w:rsidR="00FD3371" w:rsidRDefault="00FD3371" w:rsidP="00FD3371">
      <w:pPr>
        <w:pStyle w:val="ListParagraph"/>
        <w:numPr>
          <w:ilvl w:val="0"/>
          <w:numId w:val="19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Charge nurse role for the last 4 weeks of contract</w:t>
      </w:r>
    </w:p>
    <w:p w14:paraId="113FFB41" w14:textId="77777777" w:rsidR="00FD3371" w:rsidRDefault="00FD3371" w:rsidP="00FD3371">
      <w:pPr>
        <w:pStyle w:val="ListParagraph"/>
        <w:numPr>
          <w:ilvl w:val="0"/>
          <w:numId w:val="19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Adapts and orients quickly to new environments</w:t>
      </w:r>
    </w:p>
    <w:p w14:paraId="5E96B5F7" w14:textId="77777777" w:rsidR="00FD3371" w:rsidRDefault="00FD3371" w:rsidP="00FD3371">
      <w:pPr>
        <w:pStyle w:val="ListParagraph"/>
        <w:numPr>
          <w:ilvl w:val="0"/>
          <w:numId w:val="19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Ability to learn new equipment, policies, and procedures quickly</w:t>
      </w:r>
    </w:p>
    <w:p w14:paraId="56CFBE43" w14:textId="77777777" w:rsidR="00FD3371" w:rsidRDefault="00FD3371" w:rsidP="00FD3371">
      <w:pPr>
        <w:pStyle w:val="ListParagraph"/>
        <w:numPr>
          <w:ilvl w:val="0"/>
          <w:numId w:val="19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>Provide care for patients of all ages with acute or chronic presentation, as well as care for trauma patients before transferring them to trauma center</w:t>
      </w:r>
    </w:p>
    <w:p w14:paraId="7AC30201" w14:textId="77777777" w:rsidR="00FD3371" w:rsidRPr="00FD3371" w:rsidRDefault="00FD3371" w:rsidP="00FD3371">
      <w:pPr>
        <w:pStyle w:val="ListParagraph"/>
        <w:numPr>
          <w:ilvl w:val="0"/>
          <w:numId w:val="19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>
        <w:rPr>
          <w:sz w:val="22"/>
        </w:rPr>
        <w:t xml:space="preserve">Experience in assisting with minor surgical procedures, conscious sedation, </w:t>
      </w:r>
      <w:proofErr w:type="gramStart"/>
      <w:r>
        <w:rPr>
          <w:sz w:val="22"/>
        </w:rPr>
        <w:t>initiation</w:t>
      </w:r>
      <w:proofErr w:type="gramEnd"/>
      <w:r>
        <w:rPr>
          <w:sz w:val="22"/>
        </w:rPr>
        <w:t xml:space="preserve"> and maintenance of critical drips when required.</w:t>
      </w:r>
    </w:p>
    <w:p w14:paraId="2630CF42" w14:textId="77777777" w:rsidR="00FD3371" w:rsidRDefault="00FD3371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</w:p>
    <w:p w14:paraId="2E398798" w14:textId="2F1A910F" w:rsidR="00D501CF" w:rsidRDefault="00075B69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bookmarkStart w:id="4" w:name="_Hlk762487"/>
      <w:r>
        <w:rPr>
          <w:sz w:val="22"/>
        </w:rPr>
        <w:t xml:space="preserve">      </w:t>
      </w:r>
      <w:r w:rsidR="00686994">
        <w:rPr>
          <w:sz w:val="22"/>
        </w:rPr>
        <w:t xml:space="preserve">                                   </w:t>
      </w:r>
      <w:r w:rsidR="00A95DD9">
        <w:rPr>
          <w:sz w:val="22"/>
        </w:rPr>
        <w:t xml:space="preserve"> </w:t>
      </w:r>
      <w:r w:rsidR="00D501CF">
        <w:rPr>
          <w:sz w:val="22"/>
        </w:rPr>
        <w:t>May 2017-</w:t>
      </w:r>
      <w:r w:rsidR="008816C8">
        <w:rPr>
          <w:sz w:val="22"/>
        </w:rPr>
        <w:t>December 2017</w:t>
      </w:r>
      <w:r w:rsidR="00D501CF">
        <w:rPr>
          <w:sz w:val="22"/>
        </w:rPr>
        <w:t xml:space="preserve">              </w:t>
      </w:r>
      <w:r w:rsidR="00CD5554">
        <w:rPr>
          <w:sz w:val="22"/>
        </w:rPr>
        <w:t xml:space="preserve"> </w:t>
      </w:r>
      <w:r w:rsidR="00D501CF">
        <w:rPr>
          <w:sz w:val="22"/>
        </w:rPr>
        <w:t xml:space="preserve"> Trinity Healthcare Staffing       Pinehurst, NC</w:t>
      </w:r>
    </w:p>
    <w:p w14:paraId="7013A5D6" w14:textId="77777777" w:rsidR="00D501CF" w:rsidRPr="00FD3371" w:rsidRDefault="00D501CF">
      <w:pPr>
        <w:tabs>
          <w:tab w:val="center" w:pos="3427"/>
          <w:tab w:val="center" w:pos="5883"/>
          <w:tab w:val="center" w:pos="8459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</w:t>
      </w:r>
      <w:r w:rsidRPr="00FD3371">
        <w:rPr>
          <w:sz w:val="22"/>
        </w:rPr>
        <w:t>ED Travel Nurse-Moore Regional Hospital                               Community Hospital</w:t>
      </w:r>
    </w:p>
    <w:p w14:paraId="3CCDF7DB" w14:textId="77777777" w:rsidR="00D501CF" w:rsidRPr="00FD3371" w:rsidRDefault="00D501CF" w:rsidP="00D501CF">
      <w:p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                                           •    Continued use and reinforced learning of EPIC charting system</w:t>
      </w:r>
    </w:p>
    <w:p w14:paraId="44AA62CD" w14:textId="77777777" w:rsidR="00D501CF" w:rsidRPr="00FD3371" w:rsidRDefault="00D501CF" w:rsidP="00D501CF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Adapts and orients quickly to new environments</w:t>
      </w:r>
    </w:p>
    <w:p w14:paraId="579D2EEF" w14:textId="77777777" w:rsidR="00D501CF" w:rsidRPr="00FD3371" w:rsidRDefault="00D501CF" w:rsidP="00D501CF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Ability to learn new equipment, policies, and procedures quickly</w:t>
      </w:r>
    </w:p>
    <w:p w14:paraId="441E6635" w14:textId="77777777" w:rsidR="00D501CF" w:rsidRPr="00FD3371" w:rsidRDefault="00D501CF" w:rsidP="00D501CF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>Provide care for patients of all ages with acute or chronic presentation, as well as care of trauma patients before transferring them to trauma center</w:t>
      </w:r>
    </w:p>
    <w:p w14:paraId="5D43E1DC" w14:textId="77777777" w:rsidR="00D501CF" w:rsidRPr="00FD3371" w:rsidRDefault="00D501CF" w:rsidP="00D501CF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sz w:val="22"/>
        </w:rPr>
      </w:pPr>
      <w:r w:rsidRPr="00FD3371">
        <w:rPr>
          <w:sz w:val="22"/>
        </w:rPr>
        <w:t xml:space="preserve">Experience in assisting with minor surgical procedures, conscious sedation, </w:t>
      </w:r>
      <w:proofErr w:type="gramStart"/>
      <w:r w:rsidRPr="00FD3371">
        <w:rPr>
          <w:sz w:val="22"/>
        </w:rPr>
        <w:t>initiation</w:t>
      </w:r>
      <w:proofErr w:type="gramEnd"/>
      <w:r w:rsidRPr="00FD3371">
        <w:rPr>
          <w:sz w:val="22"/>
        </w:rPr>
        <w:t xml:space="preserve"> and maintenance of critical drips when required</w:t>
      </w:r>
    </w:p>
    <w:bookmarkEnd w:id="4"/>
    <w:p w14:paraId="103C9043" w14:textId="77777777" w:rsidR="00D501CF" w:rsidRPr="00FD3371" w:rsidRDefault="00D501CF" w:rsidP="00D501CF">
      <w:pPr>
        <w:tabs>
          <w:tab w:val="center" w:pos="3427"/>
          <w:tab w:val="center" w:pos="5883"/>
          <w:tab w:val="center" w:pos="8459"/>
        </w:tabs>
        <w:rPr>
          <w:sz w:val="22"/>
        </w:rPr>
      </w:pPr>
    </w:p>
    <w:p w14:paraId="7E771DEC" w14:textId="2A8D7C13" w:rsidR="00A95DD9" w:rsidRPr="00FD3371" w:rsidRDefault="00075B69">
      <w:pPr>
        <w:tabs>
          <w:tab w:val="center" w:pos="3427"/>
          <w:tab w:val="center" w:pos="5883"/>
          <w:tab w:val="center" w:pos="8459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sz w:val="22"/>
        </w:rPr>
        <w:t xml:space="preserve">      </w:t>
      </w:r>
      <w:r w:rsidR="00D501CF">
        <w:rPr>
          <w:sz w:val="22"/>
        </w:rPr>
        <w:t xml:space="preserve">                                   </w:t>
      </w:r>
      <w:r w:rsidR="00A95DD9" w:rsidRPr="00FD3371">
        <w:rPr>
          <w:rFonts w:asciiTheme="minorHAnsi" w:hAnsiTheme="minorHAnsi" w:cstheme="minorHAnsi"/>
          <w:sz w:val="22"/>
        </w:rPr>
        <w:t xml:space="preserve">February 2017-April 2017                ADEX Med Staffing     </w:t>
      </w:r>
      <w:r w:rsidR="00CD5554">
        <w:rPr>
          <w:rFonts w:asciiTheme="minorHAnsi" w:hAnsiTheme="minorHAnsi" w:cstheme="minorHAnsi"/>
          <w:sz w:val="22"/>
        </w:rPr>
        <w:t xml:space="preserve">   </w:t>
      </w:r>
      <w:r w:rsidR="00A95DD9" w:rsidRPr="00FD3371">
        <w:rPr>
          <w:rFonts w:asciiTheme="minorHAnsi" w:hAnsiTheme="minorHAnsi" w:cstheme="minorHAnsi"/>
          <w:sz w:val="22"/>
        </w:rPr>
        <w:t xml:space="preserve">           Brooksville, FL</w:t>
      </w:r>
    </w:p>
    <w:p w14:paraId="3AC3E0CB" w14:textId="0EFD1AA6" w:rsidR="00A95DD9" w:rsidRPr="00FD3371" w:rsidRDefault="00A95DD9">
      <w:pPr>
        <w:tabs>
          <w:tab w:val="center" w:pos="3427"/>
          <w:tab w:val="center" w:pos="5883"/>
          <w:tab w:val="center" w:pos="8459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ED Travel Nurse-</w:t>
      </w:r>
      <w:proofErr w:type="spellStart"/>
      <w:r w:rsidRPr="00FD3371">
        <w:rPr>
          <w:rFonts w:asciiTheme="minorHAnsi" w:hAnsiTheme="minorHAnsi" w:cstheme="minorHAnsi"/>
          <w:sz w:val="22"/>
        </w:rPr>
        <w:t>Oaksville</w:t>
      </w:r>
      <w:proofErr w:type="spellEnd"/>
      <w:r w:rsidRPr="00FD3371">
        <w:rPr>
          <w:rFonts w:asciiTheme="minorHAnsi" w:hAnsiTheme="minorHAnsi" w:cstheme="minorHAnsi"/>
          <w:sz w:val="22"/>
        </w:rPr>
        <w:t xml:space="preserve"> Hospital                                    </w:t>
      </w:r>
      <w:r w:rsidR="00D501CF" w:rsidRPr="00FD3371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 </w:t>
      </w:r>
      <w:r w:rsidR="00CD5554">
        <w:rPr>
          <w:rFonts w:asciiTheme="minorHAnsi" w:hAnsiTheme="minorHAnsi" w:cstheme="minorHAnsi"/>
          <w:sz w:val="22"/>
        </w:rPr>
        <w:t xml:space="preserve">   </w:t>
      </w:r>
      <w:r w:rsidRPr="00FD3371">
        <w:rPr>
          <w:rFonts w:asciiTheme="minorHAnsi" w:hAnsiTheme="minorHAnsi" w:cstheme="minorHAnsi"/>
          <w:sz w:val="22"/>
        </w:rPr>
        <w:t>Community Hospital</w:t>
      </w:r>
      <w:bookmarkStart w:id="5" w:name="_Hlk494375670"/>
    </w:p>
    <w:p w14:paraId="0793A18B" w14:textId="77777777" w:rsidR="00A95DD9" w:rsidRPr="00FD3371" w:rsidRDefault="00A95DD9" w:rsidP="00A95DD9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Adapts and orients quickly to new environments</w:t>
      </w:r>
    </w:p>
    <w:p w14:paraId="45A90426" w14:textId="77777777" w:rsidR="00A95DD9" w:rsidRPr="00FD3371" w:rsidRDefault="00A95DD9" w:rsidP="00A95DD9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Ability to learn new equipment, policies, and procedures quickly</w:t>
      </w:r>
    </w:p>
    <w:p w14:paraId="0010F78E" w14:textId="77777777" w:rsidR="00A95DD9" w:rsidRPr="00FD3371" w:rsidRDefault="00A95DD9" w:rsidP="00A95DD9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Learned and used Meditech charting system</w:t>
      </w:r>
    </w:p>
    <w:p w14:paraId="25F5BC95" w14:textId="77777777" w:rsidR="00A95DD9" w:rsidRPr="00FD3371" w:rsidRDefault="00A95DD9" w:rsidP="00A95DD9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Provide care for patients of all ages with acute or chronic presentation, as well as care of trauma patients before transferring them to trauma center</w:t>
      </w:r>
    </w:p>
    <w:p w14:paraId="5F506A3C" w14:textId="77777777" w:rsidR="00A95DD9" w:rsidRPr="00FD3371" w:rsidRDefault="00A95DD9" w:rsidP="00A95DD9">
      <w:pPr>
        <w:pStyle w:val="ListParagraph"/>
        <w:numPr>
          <w:ilvl w:val="0"/>
          <w:numId w:val="11"/>
        </w:numPr>
        <w:tabs>
          <w:tab w:val="center" w:pos="3427"/>
          <w:tab w:val="center" w:pos="5883"/>
          <w:tab w:val="center" w:pos="8459"/>
        </w:tabs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assisting with minor surgical procedures, conscious sedation, </w:t>
      </w:r>
      <w:proofErr w:type="gramStart"/>
      <w:r w:rsidRPr="00FD3371">
        <w:rPr>
          <w:rFonts w:asciiTheme="minorHAnsi" w:hAnsiTheme="minorHAnsi" w:cstheme="minorHAnsi"/>
          <w:sz w:val="22"/>
        </w:rPr>
        <w:t>initiation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and maintenance of critical drips when required</w:t>
      </w:r>
    </w:p>
    <w:bookmarkEnd w:id="5"/>
    <w:p w14:paraId="2B085990" w14:textId="77777777" w:rsidR="00A95DD9" w:rsidRPr="00FD3371" w:rsidRDefault="00A95DD9" w:rsidP="00A95DD9">
      <w:pPr>
        <w:pStyle w:val="ListParagraph"/>
        <w:tabs>
          <w:tab w:val="center" w:pos="3427"/>
          <w:tab w:val="center" w:pos="5883"/>
          <w:tab w:val="center" w:pos="8459"/>
        </w:tabs>
        <w:ind w:left="2460" w:firstLine="0"/>
        <w:rPr>
          <w:rFonts w:asciiTheme="minorHAnsi" w:hAnsiTheme="minorHAnsi" w:cstheme="minorHAnsi"/>
          <w:sz w:val="22"/>
        </w:rPr>
      </w:pPr>
    </w:p>
    <w:p w14:paraId="6AE6DAF6" w14:textId="77777777" w:rsidR="00EC7D36" w:rsidRPr="00FD3371" w:rsidRDefault="00A95DD9">
      <w:pPr>
        <w:tabs>
          <w:tab w:val="center" w:pos="3427"/>
          <w:tab w:val="center" w:pos="5883"/>
          <w:tab w:val="center" w:pos="8459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</w:r>
      <w:r w:rsidR="00690299" w:rsidRPr="00FD3371">
        <w:rPr>
          <w:rFonts w:asciiTheme="minorHAnsi" w:hAnsiTheme="minorHAnsi" w:cstheme="minorHAnsi"/>
          <w:sz w:val="22"/>
        </w:rPr>
        <w:t>October 2016-January 2017</w:t>
      </w:r>
      <w:r w:rsidR="00690299" w:rsidRPr="00FD3371">
        <w:rPr>
          <w:rFonts w:asciiTheme="minorHAnsi" w:hAnsiTheme="minorHAnsi" w:cstheme="minorHAnsi"/>
          <w:sz w:val="22"/>
        </w:rPr>
        <w:tab/>
      </w:r>
      <w:r w:rsidR="00D501CF" w:rsidRPr="00FD3371">
        <w:rPr>
          <w:rFonts w:asciiTheme="minorHAnsi" w:hAnsiTheme="minorHAnsi" w:cstheme="minorHAnsi"/>
          <w:sz w:val="22"/>
        </w:rPr>
        <w:t xml:space="preserve">           </w:t>
      </w:r>
      <w:r w:rsidR="00690299" w:rsidRPr="00FD3371">
        <w:rPr>
          <w:rFonts w:asciiTheme="minorHAnsi" w:hAnsiTheme="minorHAnsi" w:cstheme="minorHAnsi"/>
          <w:sz w:val="22"/>
        </w:rPr>
        <w:t>Total Med Staffing</w:t>
      </w:r>
      <w:r w:rsidR="00690299" w:rsidRPr="00FD3371">
        <w:rPr>
          <w:rFonts w:asciiTheme="minorHAnsi" w:hAnsiTheme="minorHAnsi" w:cstheme="minorHAnsi"/>
          <w:sz w:val="22"/>
        </w:rPr>
        <w:tab/>
        <w:t xml:space="preserve">Neenah, WI </w:t>
      </w:r>
    </w:p>
    <w:p w14:paraId="356B0395" w14:textId="6393A66F" w:rsidR="00EC7D36" w:rsidRPr="00FD3371" w:rsidRDefault="00CD5554">
      <w:pPr>
        <w:tabs>
          <w:tab w:val="center" w:pos="4161"/>
          <w:tab w:val="right" w:pos="9358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>ED Travel Nurse-Theda Care Medical Center</w:t>
      </w:r>
      <w:r>
        <w:rPr>
          <w:rFonts w:asciiTheme="minorHAnsi" w:hAnsiTheme="minorHAnsi" w:cstheme="minorHAnsi"/>
          <w:sz w:val="22"/>
        </w:rPr>
        <w:t xml:space="preserve">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Level 2 Trauma Center </w:t>
      </w:r>
    </w:p>
    <w:p w14:paraId="65753A7A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Adapts and orients quickly to new environments </w:t>
      </w:r>
    </w:p>
    <w:p w14:paraId="5D5141DF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Ability to learn new equipment, policies, and procedures quickly </w:t>
      </w:r>
    </w:p>
    <w:p w14:paraId="1158E2E7" w14:textId="77777777" w:rsidR="00B1469A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Ability to learn new documentation system quickly with very little training </w:t>
      </w:r>
    </w:p>
    <w:p w14:paraId="1A05780F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Proficient in EMST</w:t>
      </w:r>
      <w:r w:rsidR="00B1469A" w:rsidRPr="00FD3371">
        <w:rPr>
          <w:rFonts w:asciiTheme="minorHAnsi" w:hAnsiTheme="minorHAnsi" w:cstheme="minorHAnsi"/>
          <w:sz w:val="22"/>
        </w:rPr>
        <w:t>AT, Soarian, Cerner, and PICIS,</w:t>
      </w:r>
      <w:r w:rsidRPr="00FD3371">
        <w:rPr>
          <w:rFonts w:asciiTheme="minorHAnsi" w:hAnsiTheme="minorHAnsi" w:cstheme="minorHAnsi"/>
          <w:sz w:val="22"/>
        </w:rPr>
        <w:t xml:space="preserve"> EPIC documentation  </w:t>
      </w:r>
    </w:p>
    <w:p w14:paraId="5EDB9D81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</w:t>
      </w:r>
      <w:r w:rsidRPr="00FD3371">
        <w:rPr>
          <w:rFonts w:asciiTheme="minorHAnsi" w:hAnsiTheme="minorHAnsi" w:cstheme="minorHAnsi"/>
          <w:sz w:val="22"/>
        </w:rPr>
        <w:t xml:space="preserve">systems </w:t>
      </w:r>
    </w:p>
    <w:p w14:paraId="2A3657B3" w14:textId="77777777" w:rsidR="00EC7D36" w:rsidRPr="00FD3371" w:rsidRDefault="00690299" w:rsidP="00B1469A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Provide care for patients of all ages with acute or chronic presentation, as well as care of trauma patients </w:t>
      </w:r>
    </w:p>
    <w:p w14:paraId="01CF2ED8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lastRenderedPageBreak/>
        <w:t xml:space="preserve">Experience in triaging patients and providing immediate interventions as  </w:t>
      </w:r>
    </w:p>
    <w:p w14:paraId="0444CC85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</w:t>
      </w:r>
      <w:r w:rsidRPr="00FD3371">
        <w:rPr>
          <w:rFonts w:asciiTheme="minorHAnsi" w:hAnsiTheme="minorHAnsi" w:cstheme="minorHAnsi"/>
          <w:sz w:val="22"/>
        </w:rPr>
        <w:t xml:space="preserve">needed </w:t>
      </w:r>
    </w:p>
    <w:p w14:paraId="5E66B8B3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assisting with minor surgical procedures, conscious </w:t>
      </w:r>
      <w:r w:rsidRPr="00FD3371">
        <w:rPr>
          <w:rFonts w:asciiTheme="minorHAnsi" w:hAnsiTheme="minorHAnsi" w:cstheme="minorHAnsi"/>
          <w:sz w:val="22"/>
        </w:rPr>
        <w:tab/>
        <w:t xml:space="preserve">        sedation, </w:t>
      </w:r>
      <w:proofErr w:type="gramStart"/>
      <w:r w:rsidRPr="00FD3371">
        <w:rPr>
          <w:rFonts w:asciiTheme="minorHAnsi" w:hAnsiTheme="minorHAnsi" w:cstheme="minorHAnsi"/>
          <w:sz w:val="22"/>
        </w:rPr>
        <w:t>initiation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and maintenance of critical drips when required </w:t>
      </w:r>
    </w:p>
    <w:p w14:paraId="02948242" w14:textId="77777777" w:rsidR="00075B69" w:rsidRDefault="00690299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558DA89E" w14:textId="77777777" w:rsidR="00162650" w:rsidRDefault="00075B69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="00686994">
        <w:rPr>
          <w:rFonts w:asciiTheme="minorHAnsi" w:hAnsiTheme="minorHAnsi" w:cstheme="minorHAnsi"/>
          <w:sz w:val="22"/>
        </w:rPr>
        <w:t xml:space="preserve">                                     </w:t>
      </w:r>
      <w:r w:rsidR="00B1469A" w:rsidRPr="00FD3371">
        <w:rPr>
          <w:rFonts w:asciiTheme="minorHAnsi" w:hAnsiTheme="minorHAnsi" w:cstheme="minorHAnsi"/>
          <w:sz w:val="22"/>
        </w:rPr>
        <w:t xml:space="preserve"> </w:t>
      </w:r>
    </w:p>
    <w:p w14:paraId="0040B653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3323D50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28D6EF9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90E94F8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08A5B47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2622F37E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2430C63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A1F363B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4EB1C27" w14:textId="77777777" w:rsidR="00162650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8D16BFC" w14:textId="79AE75AA" w:rsidR="00EC7D36" w:rsidRPr="00FD3371" w:rsidRDefault="00162650" w:rsidP="00075B6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>July 2016-October 2016</w:t>
      </w:r>
      <w:r w:rsidR="00B1469A" w:rsidRPr="00FD3371">
        <w:rPr>
          <w:rFonts w:asciiTheme="minorHAnsi" w:hAnsiTheme="minorHAnsi" w:cstheme="minorHAnsi"/>
          <w:sz w:val="22"/>
        </w:rPr>
        <w:t xml:space="preserve">      </w:t>
      </w:r>
      <w:r w:rsidR="00690299" w:rsidRPr="00FD3371">
        <w:rPr>
          <w:rFonts w:asciiTheme="minorHAnsi" w:hAnsiTheme="minorHAnsi" w:cstheme="minorHAnsi"/>
          <w:sz w:val="22"/>
        </w:rPr>
        <w:t>Trinity Healthcare Staffing</w:t>
      </w:r>
      <w:r w:rsidR="00CD5554">
        <w:rPr>
          <w:rFonts w:asciiTheme="minorHAnsi" w:hAnsiTheme="minorHAnsi" w:cstheme="minorHAnsi"/>
          <w:sz w:val="22"/>
        </w:rPr>
        <w:t xml:space="preserve">        </w:t>
      </w:r>
      <w:r w:rsidR="00690299" w:rsidRPr="00FD3371">
        <w:rPr>
          <w:rFonts w:asciiTheme="minorHAnsi" w:hAnsiTheme="minorHAnsi" w:cstheme="minorHAnsi"/>
          <w:sz w:val="22"/>
        </w:rPr>
        <w:t xml:space="preserve"> </w:t>
      </w:r>
      <w:r w:rsidR="00B1469A" w:rsidRPr="00FD3371">
        <w:rPr>
          <w:rFonts w:asciiTheme="minorHAnsi" w:hAnsiTheme="minorHAnsi" w:cstheme="minorHAnsi"/>
          <w:sz w:val="22"/>
        </w:rPr>
        <w:t xml:space="preserve">       </w:t>
      </w:r>
      <w:r w:rsidR="00690299" w:rsidRPr="00FD3371">
        <w:rPr>
          <w:rFonts w:asciiTheme="minorHAnsi" w:hAnsiTheme="minorHAnsi" w:cstheme="minorHAnsi"/>
          <w:sz w:val="22"/>
        </w:rPr>
        <w:t xml:space="preserve">Laurinburg, NC </w:t>
      </w:r>
    </w:p>
    <w:p w14:paraId="35285606" w14:textId="338BFE3E" w:rsidR="00EC7D36" w:rsidRPr="00FD3371" w:rsidRDefault="00690299" w:rsidP="00B1469A">
      <w:pPr>
        <w:tabs>
          <w:tab w:val="center" w:pos="4188"/>
          <w:tab w:val="center" w:pos="7884"/>
        </w:tabs>
        <w:spacing w:after="117"/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</w:r>
      <w:r w:rsidR="00B1469A" w:rsidRPr="00FD3371">
        <w:rPr>
          <w:rFonts w:asciiTheme="minorHAnsi" w:hAnsiTheme="minorHAnsi" w:cstheme="minorHAnsi"/>
          <w:sz w:val="22"/>
        </w:rPr>
        <w:t xml:space="preserve">                                          </w:t>
      </w:r>
      <w:r w:rsidRPr="00FD3371">
        <w:rPr>
          <w:rFonts w:asciiTheme="minorHAnsi" w:hAnsiTheme="minorHAnsi" w:cstheme="minorHAnsi"/>
          <w:sz w:val="22"/>
        </w:rPr>
        <w:t>ED Travel Nurse-Scotland Memorial Hospital</w:t>
      </w:r>
      <w:r w:rsidR="00B1469A" w:rsidRPr="00FD3371">
        <w:rPr>
          <w:rFonts w:asciiTheme="minorHAnsi" w:hAnsiTheme="minorHAnsi" w:cstheme="minorHAnsi"/>
          <w:sz w:val="22"/>
        </w:rPr>
        <w:t xml:space="preserve">                     </w:t>
      </w:r>
      <w:r w:rsidR="00CD5554">
        <w:rPr>
          <w:rFonts w:asciiTheme="minorHAnsi" w:hAnsiTheme="minorHAnsi" w:cstheme="minorHAnsi"/>
          <w:sz w:val="22"/>
        </w:rPr>
        <w:t xml:space="preserve"> </w:t>
      </w:r>
      <w:r w:rsidR="00B1469A" w:rsidRPr="00FD3371">
        <w:rPr>
          <w:rFonts w:asciiTheme="minorHAnsi" w:hAnsiTheme="minorHAnsi" w:cstheme="minorHAnsi"/>
          <w:sz w:val="22"/>
        </w:rPr>
        <w:t>C</w:t>
      </w:r>
      <w:r w:rsidRPr="00FD3371">
        <w:rPr>
          <w:rFonts w:asciiTheme="minorHAnsi" w:hAnsiTheme="minorHAnsi" w:cstheme="minorHAnsi"/>
          <w:sz w:val="22"/>
        </w:rPr>
        <w:t>ommunity Hospital</w:t>
      </w:r>
    </w:p>
    <w:p w14:paraId="6778F5D9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Adapts and orients quickly to new environments </w:t>
      </w:r>
    </w:p>
    <w:p w14:paraId="267C8596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Ability to learn new equipment, policies, and procedures quickly </w:t>
      </w:r>
    </w:p>
    <w:p w14:paraId="121D99B8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Ability to learn new documentation system quickly with very little training </w:t>
      </w:r>
    </w:p>
    <w:p w14:paraId="149EF399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Proficient in EMSTAT, Soarian, Cerner, and </w:t>
      </w:r>
      <w:proofErr w:type="spellStart"/>
      <w:r w:rsidRPr="00FD3371">
        <w:rPr>
          <w:rFonts w:asciiTheme="minorHAnsi" w:hAnsiTheme="minorHAnsi" w:cstheme="minorHAnsi"/>
          <w:sz w:val="22"/>
        </w:rPr>
        <w:t>Picis</w:t>
      </w:r>
      <w:proofErr w:type="spellEnd"/>
      <w:r w:rsidRPr="00FD3371">
        <w:rPr>
          <w:rFonts w:asciiTheme="minorHAnsi" w:hAnsiTheme="minorHAnsi" w:cstheme="minorHAnsi"/>
          <w:sz w:val="22"/>
        </w:rPr>
        <w:t xml:space="preserve"> documentation systems </w:t>
      </w:r>
    </w:p>
    <w:p w14:paraId="30F40090" w14:textId="77777777" w:rsidR="00EC7D36" w:rsidRPr="00FD3371" w:rsidRDefault="00690299" w:rsidP="00B1469A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Provide care for patients of all ages with acute or chronic presentation, as</w:t>
      </w:r>
      <w:r w:rsidR="00B1469A" w:rsidRPr="00FD3371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well as care of trauma patients </w:t>
      </w:r>
    </w:p>
    <w:p w14:paraId="1BC64ED6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triaging patients and providing immediate interventions as  </w:t>
      </w:r>
    </w:p>
    <w:p w14:paraId="21CB15E6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 </w:t>
      </w:r>
      <w:r w:rsidRPr="00FD3371">
        <w:rPr>
          <w:rFonts w:asciiTheme="minorHAnsi" w:hAnsiTheme="minorHAnsi" w:cstheme="minorHAnsi"/>
          <w:sz w:val="22"/>
        </w:rPr>
        <w:t xml:space="preserve">needed </w:t>
      </w:r>
    </w:p>
    <w:p w14:paraId="0713EE34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assisting with minor surgical procedures, conscious </w:t>
      </w:r>
      <w:r w:rsidRPr="00FD3371">
        <w:rPr>
          <w:rFonts w:asciiTheme="minorHAnsi" w:hAnsiTheme="minorHAnsi" w:cstheme="minorHAnsi"/>
          <w:sz w:val="22"/>
        </w:rPr>
        <w:tab/>
        <w:t xml:space="preserve"> </w:t>
      </w:r>
    </w:p>
    <w:p w14:paraId="5166454C" w14:textId="76656116" w:rsidR="00EC7D36" w:rsidRPr="00FD3371" w:rsidRDefault="00690299" w:rsidP="00162650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sedation, </w:t>
      </w:r>
      <w:proofErr w:type="gramStart"/>
      <w:r w:rsidRPr="00FD3371">
        <w:rPr>
          <w:rFonts w:asciiTheme="minorHAnsi" w:hAnsiTheme="minorHAnsi" w:cstheme="minorHAnsi"/>
          <w:sz w:val="22"/>
        </w:rPr>
        <w:t>initiation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and maintenance of critical drips when required </w:t>
      </w:r>
      <w:r w:rsidRPr="00FD3371">
        <w:rPr>
          <w:rFonts w:asciiTheme="minorHAnsi" w:hAnsiTheme="minorHAnsi" w:cstheme="minorHAnsi"/>
          <w:sz w:val="22"/>
        </w:rPr>
        <w:tab/>
        <w:t xml:space="preserve"> </w:t>
      </w:r>
    </w:p>
    <w:p w14:paraId="4C0FEDAC" w14:textId="77777777" w:rsidR="00075B69" w:rsidRDefault="00690299" w:rsidP="00B1469A">
      <w:pPr>
        <w:tabs>
          <w:tab w:val="center" w:pos="3247"/>
          <w:tab w:val="center" w:pos="6953"/>
          <w:tab w:val="center" w:pos="8640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</w:r>
      <w:r w:rsidR="00A16FDA">
        <w:rPr>
          <w:rFonts w:asciiTheme="minorHAnsi" w:hAnsiTheme="minorHAnsi" w:cstheme="minorHAnsi"/>
          <w:sz w:val="22"/>
        </w:rPr>
        <w:t xml:space="preserve">    </w:t>
      </w:r>
    </w:p>
    <w:p w14:paraId="5B7D5437" w14:textId="7710874C" w:rsidR="00EC7D36" w:rsidRPr="00FD3371" w:rsidRDefault="00162650" w:rsidP="00B1469A">
      <w:pPr>
        <w:tabs>
          <w:tab w:val="center" w:pos="3247"/>
          <w:tab w:val="center" w:pos="6953"/>
          <w:tab w:val="center" w:pos="8640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  <w:r w:rsidR="00075B69">
        <w:rPr>
          <w:rFonts w:asciiTheme="minorHAnsi" w:hAnsiTheme="minorHAnsi" w:cstheme="minorHAnsi"/>
          <w:sz w:val="22"/>
        </w:rPr>
        <w:t xml:space="preserve">  </w:t>
      </w:r>
      <w:r w:rsidR="00091848">
        <w:rPr>
          <w:rFonts w:asciiTheme="minorHAnsi" w:hAnsiTheme="minorHAnsi" w:cstheme="minorHAnsi"/>
          <w:sz w:val="22"/>
        </w:rPr>
        <w:t xml:space="preserve">                                        </w:t>
      </w:r>
      <w:r w:rsidR="00B1469A" w:rsidRPr="00FD3371">
        <w:rPr>
          <w:rFonts w:asciiTheme="minorHAnsi" w:hAnsiTheme="minorHAnsi" w:cstheme="minorHAnsi"/>
          <w:sz w:val="22"/>
        </w:rPr>
        <w:t xml:space="preserve">October 2015-July 2016       </w:t>
      </w:r>
      <w:r w:rsidR="00690299" w:rsidRPr="00FD3371">
        <w:rPr>
          <w:rFonts w:asciiTheme="minorHAnsi" w:hAnsiTheme="minorHAnsi" w:cstheme="minorHAnsi"/>
          <w:sz w:val="22"/>
        </w:rPr>
        <w:t>Trinity Healthcare Staffing</w:t>
      </w:r>
      <w:r w:rsidR="00B1469A" w:rsidRPr="00FD3371">
        <w:rPr>
          <w:rFonts w:asciiTheme="minorHAnsi" w:hAnsiTheme="minorHAnsi" w:cstheme="minorHAnsi"/>
          <w:sz w:val="22"/>
        </w:rPr>
        <w:t xml:space="preserve">   </w:t>
      </w:r>
      <w:r w:rsidR="00CD5554">
        <w:rPr>
          <w:rFonts w:asciiTheme="minorHAnsi" w:hAnsiTheme="minorHAnsi" w:cstheme="minorHAnsi"/>
          <w:sz w:val="22"/>
        </w:rPr>
        <w:t xml:space="preserve">         </w:t>
      </w:r>
      <w:r w:rsidR="00B1469A" w:rsidRPr="00FD3371">
        <w:rPr>
          <w:rFonts w:asciiTheme="minorHAnsi" w:hAnsiTheme="minorHAnsi" w:cstheme="minorHAnsi"/>
          <w:sz w:val="22"/>
        </w:rPr>
        <w:t xml:space="preserve">    F</w:t>
      </w:r>
      <w:r w:rsidR="00690299" w:rsidRPr="00FD3371">
        <w:rPr>
          <w:rFonts w:asciiTheme="minorHAnsi" w:hAnsiTheme="minorHAnsi" w:cstheme="minorHAnsi"/>
          <w:sz w:val="22"/>
        </w:rPr>
        <w:t xml:space="preserve">lorence, SC </w:t>
      </w:r>
    </w:p>
    <w:p w14:paraId="7214B97D" w14:textId="154B84B3" w:rsidR="00EC7D36" w:rsidRPr="00FD3371" w:rsidRDefault="00690299">
      <w:pPr>
        <w:tabs>
          <w:tab w:val="center" w:pos="3743"/>
          <w:tab w:val="right" w:pos="9358"/>
        </w:tabs>
        <w:spacing w:after="102"/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</w:r>
      <w:r w:rsidR="00CD5554">
        <w:rPr>
          <w:rFonts w:asciiTheme="minorHAnsi" w:hAnsiTheme="minorHAnsi" w:cstheme="minorHAnsi"/>
          <w:sz w:val="22"/>
        </w:rPr>
        <w:t xml:space="preserve">                                            </w:t>
      </w:r>
      <w:r w:rsidRPr="00FD3371">
        <w:rPr>
          <w:rFonts w:asciiTheme="minorHAnsi" w:hAnsiTheme="minorHAnsi" w:cstheme="minorHAnsi"/>
          <w:sz w:val="22"/>
        </w:rPr>
        <w:t>ED Travel Nurse-Carolinas Hospital​</w:t>
      </w:r>
      <w:r w:rsidR="00CD5554">
        <w:rPr>
          <w:rFonts w:asciiTheme="minorHAnsi" w:hAnsiTheme="minorHAnsi" w:cstheme="minorHAnsi"/>
          <w:sz w:val="22"/>
        </w:rPr>
        <w:t xml:space="preserve">                               </w:t>
      </w:r>
      <w:r w:rsidRPr="00FD3371">
        <w:rPr>
          <w:rFonts w:asciiTheme="minorHAnsi" w:hAnsiTheme="minorHAnsi" w:cstheme="minorHAnsi"/>
          <w:i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Level 3 Trauma Center </w:t>
      </w:r>
    </w:p>
    <w:p w14:paraId="201CE5C0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Adapts and orients quickly to new environments </w:t>
      </w:r>
    </w:p>
    <w:p w14:paraId="0FA6BB9D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Ability to learn new equipment, policies, and procedures quickly </w:t>
      </w:r>
    </w:p>
    <w:p w14:paraId="0A7826BE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Ability to learn new documentation system quickly with very little training </w:t>
      </w:r>
    </w:p>
    <w:p w14:paraId="3E72FD0C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Proficient in EMSTAT, Soarian, Cerner, and </w:t>
      </w:r>
      <w:proofErr w:type="spellStart"/>
      <w:r w:rsidRPr="00FD3371">
        <w:rPr>
          <w:rFonts w:asciiTheme="minorHAnsi" w:hAnsiTheme="minorHAnsi" w:cstheme="minorHAnsi"/>
          <w:sz w:val="22"/>
        </w:rPr>
        <w:t>Picis</w:t>
      </w:r>
      <w:proofErr w:type="spellEnd"/>
      <w:r w:rsidRPr="00FD3371">
        <w:rPr>
          <w:rFonts w:asciiTheme="minorHAnsi" w:hAnsiTheme="minorHAnsi" w:cstheme="minorHAnsi"/>
          <w:sz w:val="22"/>
        </w:rPr>
        <w:t xml:space="preserve"> documentation systems </w:t>
      </w:r>
    </w:p>
    <w:p w14:paraId="5C628DC6" w14:textId="77777777" w:rsidR="00EC7D36" w:rsidRPr="00FD3371" w:rsidRDefault="00690299" w:rsidP="00B1469A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Provide care for patients of all ages with acute or chronic presentation, as well as care of trauma patients </w:t>
      </w:r>
    </w:p>
    <w:p w14:paraId="4BE5CBA8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triaging patients and providing immediate interventions as  </w:t>
      </w:r>
    </w:p>
    <w:p w14:paraId="49C2C6FE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 </w:t>
      </w:r>
      <w:r w:rsidRPr="00FD3371">
        <w:rPr>
          <w:rFonts w:asciiTheme="minorHAnsi" w:hAnsiTheme="minorHAnsi" w:cstheme="minorHAnsi"/>
          <w:sz w:val="22"/>
        </w:rPr>
        <w:t xml:space="preserve">needed </w:t>
      </w:r>
    </w:p>
    <w:p w14:paraId="5058EBBE" w14:textId="77777777" w:rsidR="00EC7D36" w:rsidRPr="00FD3371" w:rsidRDefault="00690299">
      <w:pPr>
        <w:numPr>
          <w:ilvl w:val="0"/>
          <w:numId w:val="1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assisting with minor surgical procedures, conscious </w:t>
      </w:r>
      <w:r w:rsidRPr="00FD3371">
        <w:rPr>
          <w:rFonts w:asciiTheme="minorHAnsi" w:hAnsiTheme="minorHAnsi" w:cstheme="minorHAnsi"/>
          <w:sz w:val="22"/>
        </w:rPr>
        <w:tab/>
        <w:t xml:space="preserve">        sedation, </w:t>
      </w:r>
      <w:proofErr w:type="gramStart"/>
      <w:r w:rsidRPr="00FD3371">
        <w:rPr>
          <w:rFonts w:asciiTheme="minorHAnsi" w:hAnsiTheme="minorHAnsi" w:cstheme="minorHAnsi"/>
          <w:sz w:val="22"/>
        </w:rPr>
        <w:t>initiation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and maintenance of critical drips when required </w:t>
      </w:r>
    </w:p>
    <w:p w14:paraId="7E58C052" w14:textId="77777777" w:rsidR="00EC7D36" w:rsidRPr="00FD3371" w:rsidRDefault="00690299">
      <w:pPr>
        <w:spacing w:after="0" w:line="259" w:lineRule="auto"/>
        <w:ind w:left="216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2DD70400" w14:textId="2ABF16F3" w:rsidR="00EC7D36" w:rsidRPr="00FD3371" w:rsidRDefault="00686994">
      <w:pPr>
        <w:tabs>
          <w:tab w:val="center" w:pos="3371"/>
          <w:tab w:val="center" w:pos="5797"/>
          <w:tab w:val="center" w:pos="8469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CD5554">
        <w:rPr>
          <w:rFonts w:asciiTheme="minorHAnsi" w:hAnsiTheme="minorHAnsi" w:cstheme="minorHAnsi"/>
          <w:sz w:val="22"/>
        </w:rPr>
        <w:t xml:space="preserve"> </w:t>
      </w:r>
      <w:r w:rsidR="00690299" w:rsidRPr="00FD3371">
        <w:rPr>
          <w:rFonts w:asciiTheme="minorHAnsi" w:hAnsiTheme="minorHAnsi" w:cstheme="minorHAnsi"/>
          <w:sz w:val="22"/>
        </w:rPr>
        <w:t>March 2015-October 2015</w:t>
      </w:r>
      <w:r w:rsidR="00690299" w:rsidRPr="00FD3371">
        <w:rPr>
          <w:rFonts w:asciiTheme="minorHAnsi" w:hAnsiTheme="minorHAnsi" w:cstheme="minorHAnsi"/>
          <w:sz w:val="22"/>
        </w:rPr>
        <w:tab/>
        <w:t>Cape Fear Valley</w:t>
      </w:r>
      <w:r w:rsidR="00690299" w:rsidRPr="00FD3371">
        <w:rPr>
          <w:rFonts w:asciiTheme="minorHAnsi" w:hAnsiTheme="minorHAnsi" w:cstheme="minorHAnsi"/>
          <w:sz w:val="22"/>
        </w:rPr>
        <w:tab/>
        <w:t xml:space="preserve">Raeford, NC </w:t>
      </w:r>
    </w:p>
    <w:p w14:paraId="2CC1315E" w14:textId="77777777" w:rsidR="00EC7D36" w:rsidRPr="00FD3371" w:rsidRDefault="00690299">
      <w:pPr>
        <w:tabs>
          <w:tab w:val="center" w:pos="3580"/>
          <w:tab w:val="center" w:pos="8133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  <w:t>Cape Fear Valley Hoke Hospital</w:t>
      </w:r>
      <w:r w:rsidRPr="00FD3371">
        <w:rPr>
          <w:rFonts w:asciiTheme="minorHAnsi" w:hAnsiTheme="minorHAnsi" w:cstheme="minorHAnsi"/>
          <w:i/>
          <w:sz w:val="22"/>
        </w:rPr>
        <w:t xml:space="preserve"> </w:t>
      </w:r>
      <w:r w:rsidRPr="00FD3371">
        <w:rPr>
          <w:rFonts w:asciiTheme="minorHAnsi" w:hAnsiTheme="minorHAnsi" w:cstheme="minorHAnsi"/>
          <w:i/>
          <w:sz w:val="22"/>
        </w:rPr>
        <w:tab/>
      </w:r>
      <w:r w:rsidRPr="00FD3371">
        <w:rPr>
          <w:rFonts w:asciiTheme="minorHAnsi" w:hAnsiTheme="minorHAnsi" w:cstheme="minorHAnsi"/>
          <w:sz w:val="22"/>
        </w:rPr>
        <w:t xml:space="preserve">Community Hospital </w:t>
      </w:r>
    </w:p>
    <w:p w14:paraId="0A8FB3ED" w14:textId="77777777" w:rsidR="00EC7D36" w:rsidRPr="00FD3371" w:rsidRDefault="00690299">
      <w:pPr>
        <w:pStyle w:val="Heading1"/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lastRenderedPageBreak/>
        <w:t xml:space="preserve">ED Staff Nurse/Charge Nurse/House Supervisor </w:t>
      </w:r>
    </w:p>
    <w:p w14:paraId="45F6373B" w14:textId="4A4959C3" w:rsidR="00EC7D36" w:rsidRPr="00FD3371" w:rsidRDefault="00690299" w:rsidP="00B1469A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Transferred to new hospital within the health system </w:t>
      </w:r>
      <w:proofErr w:type="gramStart"/>
      <w:r w:rsidRPr="00FD3371">
        <w:rPr>
          <w:rFonts w:asciiTheme="minorHAnsi" w:hAnsiTheme="minorHAnsi" w:cstheme="minorHAnsi"/>
          <w:sz w:val="22"/>
        </w:rPr>
        <w:t>in an effort to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assist</w:t>
      </w:r>
      <w:r w:rsidR="00B1469A" w:rsidRPr="00FD3371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with opening </w:t>
      </w:r>
      <w:r w:rsidR="00CD5554">
        <w:rPr>
          <w:rFonts w:asciiTheme="minorHAnsi" w:hAnsiTheme="minorHAnsi" w:cstheme="minorHAnsi"/>
          <w:sz w:val="22"/>
        </w:rPr>
        <w:t>of new hospital in a surrounding county</w:t>
      </w:r>
    </w:p>
    <w:p w14:paraId="11B1ABC0" w14:textId="77777777" w:rsidR="00EC7D36" w:rsidRPr="00FD3371" w:rsidRDefault="00690299" w:rsidP="00B1469A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From March 2015-May 2015 served as ED Staff Nurse, then with selection</w:t>
      </w:r>
      <w:r w:rsidR="00B1469A" w:rsidRPr="00FD3371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>and implementation of charge nurses assumed the role as ED charge nurse</w:t>
      </w:r>
      <w:r w:rsidR="00B1469A" w:rsidRPr="00FD3371">
        <w:rPr>
          <w:rFonts w:asciiTheme="minorHAnsi" w:hAnsiTheme="minorHAnsi" w:cstheme="minorHAnsi"/>
          <w:sz w:val="22"/>
        </w:rPr>
        <w:t xml:space="preserve"> fro</w:t>
      </w:r>
      <w:r w:rsidRPr="00FD3371">
        <w:rPr>
          <w:rFonts w:asciiTheme="minorHAnsi" w:hAnsiTheme="minorHAnsi" w:cstheme="minorHAnsi"/>
          <w:sz w:val="22"/>
        </w:rPr>
        <w:t xml:space="preserve">m May 2015-July 2015 </w:t>
      </w:r>
    </w:p>
    <w:p w14:paraId="6816AC01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As ED Staff Nurse provided acute and chronic care for patients of all ages, to include care of trauma patients </w:t>
      </w:r>
    </w:p>
    <w:p w14:paraId="48D1989A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Provided and implemented care to patients under the same policies and         procedures as followed at Cape Fear Valley Medical Center </w:t>
      </w:r>
    </w:p>
    <w:p w14:paraId="2BD8178D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As ED Charge Nurse provided same leadership, direction, and assistance as</w:t>
      </w:r>
      <w:r w:rsidR="00091848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followed at Cape Fear Valley Medical Center  </w:t>
      </w:r>
    </w:p>
    <w:p w14:paraId="1C0C3A44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Was pursued to apply and interview for one of the House Supervisor         positions  </w:t>
      </w:r>
    </w:p>
    <w:p w14:paraId="1C240577" w14:textId="77777777" w:rsidR="00B1469A" w:rsidRPr="00091848" w:rsidRDefault="00091848" w:rsidP="00091848">
      <w:pPr>
        <w:ind w:left="214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●   </w:t>
      </w:r>
      <w:r w:rsidR="00690299" w:rsidRPr="00091848">
        <w:rPr>
          <w:rFonts w:asciiTheme="minorHAnsi" w:hAnsiTheme="minorHAnsi" w:cstheme="minorHAnsi"/>
          <w:sz w:val="22"/>
        </w:rPr>
        <w:t xml:space="preserve">Served as Night Shift House Supervisor in this new facility.  Hoke Hospital, </w:t>
      </w:r>
      <w:r w:rsidR="00B1469A" w:rsidRPr="00091848">
        <w:rPr>
          <w:rFonts w:asciiTheme="minorHAnsi" w:hAnsiTheme="minorHAnsi" w:cstheme="minorHAnsi"/>
          <w:sz w:val="22"/>
        </w:rPr>
        <w:t xml:space="preserve">      </w:t>
      </w:r>
    </w:p>
    <w:p w14:paraId="2CF27A00" w14:textId="77777777" w:rsidR="00B1469A" w:rsidRPr="00FD3371" w:rsidRDefault="00B1469A" w:rsidP="00B1469A">
      <w:pPr>
        <w:ind w:left="2155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</w:t>
      </w:r>
      <w:r w:rsidR="00690299" w:rsidRPr="00FD3371">
        <w:rPr>
          <w:rFonts w:asciiTheme="minorHAnsi" w:hAnsiTheme="minorHAnsi" w:cstheme="minorHAnsi"/>
          <w:sz w:val="22"/>
        </w:rPr>
        <w:t xml:space="preserve">at time of opening, had a 20 bed Medical/Surgical unit, 20 bed </w:t>
      </w:r>
      <w:r w:rsidRPr="00FD3371">
        <w:rPr>
          <w:rFonts w:asciiTheme="minorHAnsi" w:hAnsiTheme="minorHAnsi" w:cstheme="minorHAnsi"/>
          <w:sz w:val="22"/>
        </w:rPr>
        <w:t xml:space="preserve">   </w:t>
      </w:r>
    </w:p>
    <w:p w14:paraId="6D3F2EAF" w14:textId="77777777" w:rsidR="00B1469A" w:rsidRPr="00FD3371" w:rsidRDefault="00B1469A" w:rsidP="00B1469A">
      <w:pPr>
        <w:ind w:left="2155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</w:t>
      </w:r>
      <w:r w:rsidR="00690299" w:rsidRPr="00FD3371">
        <w:rPr>
          <w:rFonts w:asciiTheme="minorHAnsi" w:hAnsiTheme="minorHAnsi" w:cstheme="minorHAnsi"/>
          <w:sz w:val="22"/>
        </w:rPr>
        <w:t>Emergency</w:t>
      </w:r>
      <w:r w:rsidRPr="00FD3371">
        <w:rPr>
          <w:rFonts w:asciiTheme="minorHAnsi" w:hAnsiTheme="minorHAnsi" w:cstheme="minorHAnsi"/>
          <w:sz w:val="22"/>
        </w:rPr>
        <w:t xml:space="preserve"> </w:t>
      </w:r>
      <w:r w:rsidR="00690299" w:rsidRPr="00FD3371">
        <w:rPr>
          <w:rFonts w:asciiTheme="minorHAnsi" w:hAnsiTheme="minorHAnsi" w:cstheme="minorHAnsi"/>
          <w:sz w:val="22"/>
        </w:rPr>
        <w:t xml:space="preserve">Department, and limited surgical services during the daytime </w:t>
      </w: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2BEEE3DD" w14:textId="77777777" w:rsidR="00EC7D36" w:rsidRPr="00FD3371" w:rsidRDefault="00B1469A" w:rsidP="00B1469A">
      <w:pPr>
        <w:ind w:left="2155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</w:t>
      </w:r>
      <w:r w:rsidR="00690299" w:rsidRPr="00FD3371">
        <w:rPr>
          <w:rFonts w:asciiTheme="minorHAnsi" w:hAnsiTheme="minorHAnsi" w:cstheme="minorHAnsi"/>
          <w:sz w:val="22"/>
        </w:rPr>
        <w:t xml:space="preserve">hours </w:t>
      </w:r>
    </w:p>
    <w:p w14:paraId="06A86B88" w14:textId="77777777" w:rsidR="00B1469A" w:rsidRPr="00FD3371" w:rsidRDefault="00B1469A" w:rsidP="00B1469A">
      <w:pPr>
        <w:spacing w:after="96" w:line="259" w:lineRule="auto"/>
        <w:ind w:left="2511" w:firstLine="0"/>
        <w:rPr>
          <w:rFonts w:asciiTheme="minorHAnsi" w:hAnsiTheme="minorHAnsi" w:cstheme="minorHAnsi"/>
          <w:sz w:val="22"/>
        </w:rPr>
      </w:pPr>
    </w:p>
    <w:p w14:paraId="0631F682" w14:textId="77777777" w:rsidR="00EC7D36" w:rsidRPr="00FD3371" w:rsidRDefault="00690299">
      <w:pPr>
        <w:numPr>
          <w:ilvl w:val="0"/>
          <w:numId w:val="2"/>
        </w:numPr>
        <w:spacing w:after="96" w:line="259" w:lineRule="auto"/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b/>
          <w:i/>
          <w:sz w:val="22"/>
        </w:rPr>
        <w:t>As House Supervisor:</w:t>
      </w:r>
      <w:r w:rsidRPr="00FD3371">
        <w:rPr>
          <w:rFonts w:asciiTheme="minorHAnsi" w:hAnsiTheme="minorHAnsi" w:cstheme="minorHAnsi"/>
          <w:sz w:val="22"/>
        </w:rPr>
        <w:t>​</w:t>
      </w:r>
      <w:r w:rsidRPr="00FD3371">
        <w:rPr>
          <w:rFonts w:asciiTheme="minorHAnsi" w:hAnsiTheme="minorHAnsi" w:cstheme="minorHAnsi"/>
          <w:sz w:val="22"/>
        </w:rPr>
        <w:tab/>
      </w:r>
      <w:r w:rsidRPr="00FD3371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45CA923F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as resource to nursing staff, ancillary staff, physicians, patients, and guests of patients </w:t>
      </w:r>
    </w:p>
    <w:p w14:paraId="07595D7F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Evaluated patient acuity and ensure appropriate care administered </w:t>
      </w:r>
    </w:p>
    <w:p w14:paraId="0A64861D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Expedited patient flow, testing, admissions, and discharges </w:t>
      </w:r>
    </w:p>
    <w:p w14:paraId="4D79CA1F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Rounded on patients, guests, and hospital staff </w:t>
      </w:r>
    </w:p>
    <w:p w14:paraId="544BDAF5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Interfaced with patient placement/bed tracking-communicated with         Emergency Department and Med/Surg Unit to facilitate flow of patients         being admitted and assigned beds accordingly </w:t>
      </w:r>
    </w:p>
    <w:p w14:paraId="7D1BBEB8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Interceded in difficult patient/guest situations to provide support, public         relations, and problem resolution </w:t>
      </w:r>
    </w:p>
    <w:p w14:paraId="2C709141" w14:textId="77777777" w:rsidR="00EC7D36" w:rsidRPr="00FD3371" w:rsidRDefault="00690299">
      <w:pPr>
        <w:numPr>
          <w:ilvl w:val="0"/>
          <w:numId w:val="2"/>
        </w:numPr>
        <w:spacing w:after="54"/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Took appropriate action to facilitate departure of patients who have been discharged </w:t>
      </w:r>
    </w:p>
    <w:p w14:paraId="7581408E" w14:textId="77777777" w:rsidR="00EC7D36" w:rsidRPr="00FD3371" w:rsidRDefault="00690299">
      <w:pPr>
        <w:numPr>
          <w:ilvl w:val="0"/>
          <w:numId w:val="2"/>
        </w:numPr>
        <w:spacing w:after="171"/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Responded to all codes and rapid response calls​</w:t>
      </w:r>
      <w:r w:rsidRPr="00FD3371">
        <w:rPr>
          <w:rFonts w:asciiTheme="minorHAnsi" w:hAnsiTheme="minorHAnsi" w:cstheme="minorHAnsi"/>
          <w:sz w:val="22"/>
        </w:rPr>
        <w:tab/>
      </w:r>
      <w:r w:rsidRPr="00FD3371">
        <w:rPr>
          <w:rFonts w:asciiTheme="minorHAnsi" w:hAnsiTheme="minorHAnsi" w:cstheme="minorHAnsi"/>
          <w:b/>
          <w:sz w:val="22"/>
        </w:rPr>
        <w:t xml:space="preserve"> </w:t>
      </w:r>
    </w:p>
    <w:p w14:paraId="7A966E89" w14:textId="77777777" w:rsidR="00EC7D36" w:rsidRPr="00FD3371" w:rsidRDefault="00690299">
      <w:pPr>
        <w:numPr>
          <w:ilvl w:val="0"/>
          <w:numId w:val="2"/>
        </w:numPr>
        <w:spacing w:after="122"/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Provided oversight and assistance to all areas as needed​</w:t>
      </w:r>
      <w:r w:rsidRPr="00FD3371">
        <w:rPr>
          <w:rFonts w:asciiTheme="minorHAnsi" w:hAnsiTheme="minorHAnsi" w:cstheme="minorHAnsi"/>
          <w:sz w:val="22"/>
        </w:rPr>
        <w:tab/>
        <w:t xml:space="preserve"> </w:t>
      </w:r>
    </w:p>
    <w:p w14:paraId="781B6DC9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In the absence of clinical department leaders provided guidance and  </w:t>
      </w:r>
    </w:p>
    <w:p w14:paraId="4F4FA723" w14:textId="77777777" w:rsidR="00EC7D36" w:rsidRPr="00FD3371" w:rsidRDefault="00690299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support for clinical areas as needed </w:t>
      </w:r>
    </w:p>
    <w:p w14:paraId="3DCBD1F1" w14:textId="77777777" w:rsidR="00EC7D36" w:rsidRPr="00FD3371" w:rsidRDefault="00690299">
      <w:pPr>
        <w:numPr>
          <w:ilvl w:val="0"/>
          <w:numId w:val="2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in whatever clinical role was deficient at any given time-Staff  </w:t>
      </w:r>
    </w:p>
    <w:p w14:paraId="4F41D76D" w14:textId="77777777" w:rsidR="00EC7D36" w:rsidRPr="00FD3371" w:rsidRDefault="00690299">
      <w:pPr>
        <w:spacing w:after="101"/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Nurse, ED Charge Nurse, Monitor Tech, </w:t>
      </w:r>
      <w:proofErr w:type="spellStart"/>
      <w:r w:rsidRPr="00FD3371">
        <w:rPr>
          <w:rFonts w:asciiTheme="minorHAnsi" w:hAnsiTheme="minorHAnsi" w:cstheme="minorHAnsi"/>
          <w:sz w:val="22"/>
        </w:rPr>
        <w:t>etc</w:t>
      </w:r>
      <w:proofErr w:type="spellEnd"/>
      <w:r w:rsidRPr="00FD3371">
        <w:rPr>
          <w:rFonts w:asciiTheme="minorHAnsi" w:hAnsiTheme="minorHAnsi" w:cstheme="minorHAnsi"/>
          <w:sz w:val="22"/>
        </w:rPr>
        <w:t xml:space="preserve">… </w:t>
      </w:r>
    </w:p>
    <w:p w14:paraId="2BF25860" w14:textId="77777777" w:rsidR="00EC7D36" w:rsidRPr="00FD3371" w:rsidRDefault="00690299">
      <w:pPr>
        <w:spacing w:after="0" w:line="259" w:lineRule="auto"/>
        <w:ind w:left="216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0B35244F" w14:textId="030722BF" w:rsidR="00EC7D36" w:rsidRPr="00FD3371" w:rsidRDefault="00C02075">
      <w:pPr>
        <w:tabs>
          <w:tab w:val="center" w:pos="3593"/>
          <w:tab w:val="center" w:pos="7384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November 2014-February 2015 </w:t>
      </w:r>
      <w:r w:rsidR="00690299" w:rsidRPr="00FD3371">
        <w:rPr>
          <w:rFonts w:asciiTheme="minorHAnsi" w:hAnsiTheme="minorHAnsi" w:cstheme="minorHAnsi"/>
          <w:sz w:val="22"/>
        </w:rPr>
        <w:tab/>
        <w:t xml:space="preserve">Cape Fear Valley      Fayetteville, NC </w:t>
      </w:r>
    </w:p>
    <w:p w14:paraId="10BE9E7A" w14:textId="704FADC4" w:rsidR="00EC7D36" w:rsidRPr="00FD3371" w:rsidRDefault="00C02075">
      <w:pPr>
        <w:tabs>
          <w:tab w:val="center" w:pos="3640"/>
          <w:tab w:val="right" w:pos="9358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ab/>
        <w:t>Cape Fear Valley Medical Center</w:t>
      </w:r>
      <w:r>
        <w:rPr>
          <w:rFonts w:asciiTheme="minorHAnsi" w:hAnsiTheme="minorHAnsi" w:cstheme="minorHAnsi"/>
          <w:sz w:val="22"/>
        </w:rPr>
        <w:t xml:space="preserve">                                     </w:t>
      </w:r>
      <w:r w:rsidR="00690299" w:rsidRPr="00FD3371">
        <w:rPr>
          <w:rFonts w:asciiTheme="minorHAnsi" w:hAnsiTheme="minorHAnsi" w:cstheme="minorHAnsi"/>
          <w:i/>
          <w:sz w:val="22"/>
        </w:rPr>
        <w:t xml:space="preserve"> </w:t>
      </w:r>
      <w:r w:rsidR="00690299" w:rsidRPr="00FD3371">
        <w:rPr>
          <w:rFonts w:asciiTheme="minorHAnsi" w:hAnsiTheme="minorHAnsi" w:cstheme="minorHAnsi"/>
          <w:sz w:val="22"/>
        </w:rPr>
        <w:t xml:space="preserve">Level 3 Trauma Center </w:t>
      </w:r>
    </w:p>
    <w:p w14:paraId="7BD27580" w14:textId="77777777" w:rsidR="00EC7D36" w:rsidRPr="00FD3371" w:rsidRDefault="00091848">
      <w:pPr>
        <w:pStyle w:val="Heading1"/>
        <w:ind w:left="215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</w:t>
      </w:r>
      <w:r w:rsidR="00690299" w:rsidRPr="00FD3371">
        <w:rPr>
          <w:rFonts w:asciiTheme="minorHAnsi" w:hAnsiTheme="minorHAnsi" w:cstheme="minorHAnsi"/>
          <w:sz w:val="22"/>
        </w:rPr>
        <w:t>ED Staff Nurse</w:t>
      </w:r>
      <w:r w:rsidR="00690299" w:rsidRPr="00FD3371">
        <w:rPr>
          <w:rFonts w:asciiTheme="minorHAnsi" w:hAnsiTheme="minorHAnsi" w:cstheme="minorHAnsi"/>
          <w:i w:val="0"/>
          <w:sz w:val="22"/>
        </w:rPr>
        <w:t xml:space="preserve"> </w:t>
      </w:r>
    </w:p>
    <w:p w14:paraId="53F29EC5" w14:textId="1044DE9D" w:rsidR="00EC7D36" w:rsidRPr="00FD3371" w:rsidRDefault="00690299">
      <w:pPr>
        <w:numPr>
          <w:ilvl w:val="0"/>
          <w:numId w:val="3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Provided care as a registered nurse in </w:t>
      </w:r>
      <w:proofErr w:type="gramStart"/>
      <w:r w:rsidRPr="00FD3371">
        <w:rPr>
          <w:rFonts w:asciiTheme="minorHAnsi" w:hAnsiTheme="minorHAnsi" w:cstheme="minorHAnsi"/>
          <w:sz w:val="22"/>
        </w:rPr>
        <w:t>a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</w:t>
      </w:r>
      <w:r w:rsidR="00C02075">
        <w:rPr>
          <w:rFonts w:asciiTheme="minorHAnsi" w:hAnsiTheme="minorHAnsi" w:cstheme="minorHAnsi"/>
          <w:sz w:val="22"/>
        </w:rPr>
        <w:t>82</w:t>
      </w:r>
      <w:r w:rsidRPr="00FD3371">
        <w:rPr>
          <w:rFonts w:asciiTheme="minorHAnsi" w:hAnsiTheme="minorHAnsi" w:cstheme="minorHAnsi"/>
          <w:sz w:val="22"/>
        </w:rPr>
        <w:t xml:space="preserve"> bed Level 3 Trauma Center. </w:t>
      </w:r>
    </w:p>
    <w:p w14:paraId="1DC1BB5E" w14:textId="77777777" w:rsidR="00EC7D36" w:rsidRPr="00FD3371" w:rsidRDefault="00690299">
      <w:pPr>
        <w:numPr>
          <w:ilvl w:val="0"/>
          <w:numId w:val="3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Provided care for adult patients with acute or chronic issues, as well as  </w:t>
      </w:r>
    </w:p>
    <w:p w14:paraId="2C3DC9C9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 </w:t>
      </w:r>
      <w:r w:rsidRPr="00FD3371">
        <w:rPr>
          <w:rFonts w:asciiTheme="minorHAnsi" w:hAnsiTheme="minorHAnsi" w:cstheme="minorHAnsi"/>
          <w:sz w:val="22"/>
        </w:rPr>
        <w:t xml:space="preserve">   </w:t>
      </w:r>
      <w:r w:rsidR="00B1469A" w:rsidRPr="00FD3371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trauma patients </w:t>
      </w:r>
    </w:p>
    <w:p w14:paraId="5972E62E" w14:textId="77777777" w:rsidR="00EC7D36" w:rsidRPr="00FD3371" w:rsidRDefault="00690299" w:rsidP="00B1469A">
      <w:pPr>
        <w:numPr>
          <w:ilvl w:val="0"/>
          <w:numId w:val="3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Experienced in triaging patients and provided immediate interventions as needed </w:t>
      </w:r>
    </w:p>
    <w:p w14:paraId="27F55B76" w14:textId="77777777" w:rsidR="00EC7D36" w:rsidRPr="00FD3371" w:rsidRDefault="00690299">
      <w:pPr>
        <w:numPr>
          <w:ilvl w:val="0"/>
          <w:numId w:val="3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assisting in minor surgical procedures, conscious sedation,  </w:t>
      </w:r>
    </w:p>
    <w:p w14:paraId="0AC2952A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</w:t>
      </w:r>
      <w:r w:rsidR="00B1469A" w:rsidRPr="00FD3371">
        <w:rPr>
          <w:rFonts w:asciiTheme="minorHAnsi" w:hAnsiTheme="minorHAnsi" w:cstheme="minorHAnsi"/>
          <w:sz w:val="22"/>
        </w:rPr>
        <w:t xml:space="preserve">                              </w:t>
      </w:r>
      <w:r w:rsidR="00091848">
        <w:rPr>
          <w:rFonts w:asciiTheme="minorHAnsi" w:hAnsiTheme="minorHAnsi" w:cstheme="minorHAnsi"/>
          <w:sz w:val="22"/>
        </w:rPr>
        <w:t xml:space="preserve">   </w:t>
      </w:r>
      <w:r w:rsidR="00B1469A" w:rsidRPr="00FD3371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intubation, orthopedic reductions-as well as applying splints of all kinds,  </w:t>
      </w:r>
    </w:p>
    <w:p w14:paraId="65E110D2" w14:textId="77777777" w:rsidR="00B1469A" w:rsidRPr="00FD3371" w:rsidRDefault="00690299" w:rsidP="00B1469A">
      <w:pPr>
        <w:spacing w:line="240" w:lineRule="auto"/>
        <w:ind w:left="2160" w:right="254" w:hanging="216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</w:t>
      </w:r>
      <w:r w:rsidR="00B1469A" w:rsidRPr="00FD3371">
        <w:rPr>
          <w:rFonts w:asciiTheme="minorHAnsi" w:hAnsiTheme="minorHAnsi" w:cstheme="minorHAnsi"/>
          <w:sz w:val="22"/>
        </w:rPr>
        <w:t xml:space="preserve">                               </w:t>
      </w:r>
      <w:r w:rsidR="00091848">
        <w:rPr>
          <w:rFonts w:asciiTheme="minorHAnsi" w:hAnsiTheme="minorHAnsi" w:cstheme="minorHAnsi"/>
          <w:sz w:val="22"/>
        </w:rPr>
        <w:t xml:space="preserve">   </w:t>
      </w:r>
      <w:r w:rsidRPr="00FD3371">
        <w:rPr>
          <w:rFonts w:asciiTheme="minorHAnsi" w:hAnsiTheme="minorHAnsi" w:cstheme="minorHAnsi"/>
          <w:sz w:val="22"/>
        </w:rPr>
        <w:t xml:space="preserve">initiation and maintenance of critical drips when required, </w:t>
      </w:r>
      <w:proofErr w:type="spellStart"/>
      <w:r w:rsidRPr="00FD3371">
        <w:rPr>
          <w:rFonts w:asciiTheme="minorHAnsi" w:hAnsiTheme="minorHAnsi" w:cstheme="minorHAnsi"/>
          <w:sz w:val="22"/>
        </w:rPr>
        <w:t>etc</w:t>
      </w:r>
      <w:proofErr w:type="spellEnd"/>
      <w:r w:rsidRPr="00FD3371">
        <w:rPr>
          <w:rFonts w:asciiTheme="minorHAnsi" w:hAnsiTheme="minorHAnsi" w:cstheme="minorHAnsi"/>
          <w:sz w:val="22"/>
        </w:rPr>
        <w:t xml:space="preserve">… </w:t>
      </w:r>
    </w:p>
    <w:p w14:paraId="064F3AB5" w14:textId="77777777" w:rsidR="00B1469A" w:rsidRPr="00FD3371" w:rsidRDefault="00690299" w:rsidP="00B1469A">
      <w:pPr>
        <w:spacing w:line="240" w:lineRule="auto"/>
        <w:ind w:left="2160" w:right="254" w:hanging="1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•     Provided assessment of patient and identified and implemented </w:t>
      </w:r>
      <w:r w:rsidR="00B1469A" w:rsidRPr="00FD3371">
        <w:rPr>
          <w:rFonts w:asciiTheme="minorHAnsi" w:hAnsiTheme="minorHAnsi" w:cstheme="minorHAnsi"/>
          <w:sz w:val="22"/>
        </w:rPr>
        <w:t xml:space="preserve">   </w:t>
      </w:r>
    </w:p>
    <w:p w14:paraId="288BF33E" w14:textId="77777777" w:rsidR="00EC7D36" w:rsidRPr="00FD3371" w:rsidRDefault="00B1469A" w:rsidP="00B1469A">
      <w:pPr>
        <w:spacing w:line="240" w:lineRule="auto"/>
        <w:ind w:left="2160" w:right="254" w:hanging="1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</w:t>
      </w:r>
      <w:r w:rsidR="00690299" w:rsidRPr="00FD3371">
        <w:rPr>
          <w:rFonts w:asciiTheme="minorHAnsi" w:hAnsiTheme="minorHAnsi" w:cstheme="minorHAnsi"/>
          <w:sz w:val="22"/>
        </w:rPr>
        <w:t xml:space="preserve">patient care needs </w:t>
      </w:r>
    </w:p>
    <w:p w14:paraId="1BFF61ED" w14:textId="77777777" w:rsidR="00EC7D36" w:rsidRPr="00FD3371" w:rsidRDefault="00690299" w:rsidP="00B1469A">
      <w:pPr>
        <w:numPr>
          <w:ilvl w:val="0"/>
          <w:numId w:val="3"/>
        </w:numPr>
        <w:spacing w:line="240" w:lineRule="auto"/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Facilitated a safe environment for patients and their guests, as well as </w:t>
      </w:r>
    </w:p>
    <w:p w14:paraId="2F5C70C1" w14:textId="77777777" w:rsidR="00EC7D36" w:rsidRPr="00FD3371" w:rsidRDefault="00B1469A" w:rsidP="00B1469A">
      <w:pPr>
        <w:spacing w:line="240" w:lineRule="auto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 </w:t>
      </w:r>
      <w:r w:rsidR="00690299" w:rsidRPr="00FD3371">
        <w:rPr>
          <w:rFonts w:asciiTheme="minorHAnsi" w:hAnsiTheme="minorHAnsi" w:cstheme="minorHAnsi"/>
          <w:sz w:val="22"/>
        </w:rPr>
        <w:t xml:space="preserve">staff </w:t>
      </w:r>
    </w:p>
    <w:p w14:paraId="085E63AC" w14:textId="77777777" w:rsidR="00EC7D36" w:rsidRPr="00FD3371" w:rsidRDefault="00690299" w:rsidP="00B1469A">
      <w:pPr>
        <w:numPr>
          <w:ilvl w:val="0"/>
          <w:numId w:val="3"/>
        </w:numPr>
        <w:spacing w:line="240" w:lineRule="auto"/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as preceptor for new graduate nurses and nurses new to the </w:t>
      </w:r>
    </w:p>
    <w:p w14:paraId="282282DF" w14:textId="77777777" w:rsidR="00EC7D36" w:rsidRPr="00FD3371" w:rsidRDefault="00B1469A" w:rsidP="00B1469A">
      <w:pPr>
        <w:spacing w:line="240" w:lineRule="auto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</w:t>
      </w:r>
      <w:r w:rsidRPr="00FD3371">
        <w:rPr>
          <w:rFonts w:asciiTheme="minorHAnsi" w:hAnsiTheme="minorHAnsi" w:cstheme="minorHAnsi"/>
          <w:sz w:val="22"/>
        </w:rPr>
        <w:t>h</w:t>
      </w:r>
      <w:r w:rsidR="00690299" w:rsidRPr="00FD3371">
        <w:rPr>
          <w:rFonts w:asciiTheme="minorHAnsi" w:hAnsiTheme="minorHAnsi" w:cstheme="minorHAnsi"/>
          <w:sz w:val="22"/>
        </w:rPr>
        <w:t>ealth</w:t>
      </w:r>
      <w:r w:rsidRPr="00FD3371">
        <w:rPr>
          <w:rFonts w:asciiTheme="minorHAnsi" w:hAnsiTheme="minorHAnsi" w:cstheme="minorHAnsi"/>
          <w:sz w:val="22"/>
        </w:rPr>
        <w:t xml:space="preserve"> </w:t>
      </w:r>
      <w:r w:rsidR="00690299" w:rsidRPr="00FD3371">
        <w:rPr>
          <w:rFonts w:asciiTheme="minorHAnsi" w:hAnsiTheme="minorHAnsi" w:cstheme="minorHAnsi"/>
          <w:sz w:val="22"/>
        </w:rPr>
        <w:t xml:space="preserve">system and/or ED </w:t>
      </w:r>
    </w:p>
    <w:p w14:paraId="4F036021" w14:textId="77777777" w:rsidR="00EC7D36" w:rsidRPr="00FD3371" w:rsidRDefault="00690299" w:rsidP="00B1469A">
      <w:pPr>
        <w:spacing w:after="0" w:line="240" w:lineRule="auto"/>
        <w:ind w:left="216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4F8BB7E4" w14:textId="32857725" w:rsidR="00EC7D36" w:rsidRPr="00FD3371" w:rsidRDefault="00690299">
      <w:pPr>
        <w:tabs>
          <w:tab w:val="center" w:pos="3502"/>
          <w:tab w:val="center" w:pos="7256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  <w:t xml:space="preserve">August 2013-November 2014 </w:t>
      </w:r>
      <w:r w:rsidRPr="00FD3371">
        <w:rPr>
          <w:rFonts w:asciiTheme="minorHAnsi" w:hAnsiTheme="minorHAnsi" w:cstheme="minorHAnsi"/>
          <w:sz w:val="22"/>
        </w:rPr>
        <w:tab/>
        <w:t>Cape Fear Valley</w:t>
      </w:r>
      <w:r w:rsidR="00C02075">
        <w:rPr>
          <w:rFonts w:asciiTheme="minorHAnsi" w:hAnsiTheme="minorHAnsi" w:cstheme="minorHAnsi"/>
          <w:sz w:val="22"/>
        </w:rPr>
        <w:t xml:space="preserve">      </w:t>
      </w:r>
      <w:r w:rsidRPr="00FD3371">
        <w:rPr>
          <w:rFonts w:asciiTheme="minorHAnsi" w:hAnsiTheme="minorHAnsi" w:cstheme="minorHAnsi"/>
          <w:sz w:val="22"/>
        </w:rPr>
        <w:t xml:space="preserve"> Fayetteville, NC </w:t>
      </w:r>
    </w:p>
    <w:p w14:paraId="3E1A80DE" w14:textId="5235FF91" w:rsidR="00EC7D36" w:rsidRPr="00FD3371" w:rsidRDefault="00690299">
      <w:pPr>
        <w:tabs>
          <w:tab w:val="center" w:pos="3640"/>
          <w:tab w:val="right" w:pos="9358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</w:r>
      <w:r w:rsidR="00C02075">
        <w:rPr>
          <w:rFonts w:asciiTheme="minorHAnsi" w:hAnsiTheme="minorHAnsi" w:cstheme="minorHAnsi"/>
          <w:sz w:val="22"/>
        </w:rPr>
        <w:t xml:space="preserve">                                            </w:t>
      </w:r>
      <w:r w:rsidRPr="00FD3371">
        <w:rPr>
          <w:rFonts w:asciiTheme="minorHAnsi" w:hAnsiTheme="minorHAnsi" w:cstheme="minorHAnsi"/>
          <w:sz w:val="22"/>
        </w:rPr>
        <w:t xml:space="preserve">Cape Fear Valley Medical Center </w:t>
      </w:r>
      <w:r w:rsidR="00C02075">
        <w:rPr>
          <w:rFonts w:asciiTheme="minorHAnsi" w:hAnsiTheme="minorHAnsi" w:cstheme="minorHAnsi"/>
          <w:sz w:val="22"/>
        </w:rPr>
        <w:t xml:space="preserve">                                  </w:t>
      </w:r>
      <w:r w:rsidRPr="00FD3371">
        <w:rPr>
          <w:rFonts w:asciiTheme="minorHAnsi" w:hAnsiTheme="minorHAnsi" w:cstheme="minorHAnsi"/>
          <w:sz w:val="22"/>
        </w:rPr>
        <w:t xml:space="preserve">Level 3 Trauma Center </w:t>
      </w:r>
    </w:p>
    <w:p w14:paraId="19CE92BA" w14:textId="77777777" w:rsidR="00EC7D36" w:rsidRPr="00FD3371" w:rsidRDefault="00690299">
      <w:pPr>
        <w:pStyle w:val="Heading1"/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ED Clinical Educator </w:t>
      </w:r>
    </w:p>
    <w:p w14:paraId="24DFA763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as Staff Nurse when required </w:t>
      </w:r>
    </w:p>
    <w:p w14:paraId="3325552F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Coordinated orientation of staff to the Emergency Department </w:t>
      </w:r>
    </w:p>
    <w:p w14:paraId="3A41CC35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Assisted in development/coordination of education plans related to initial</w:t>
      </w:r>
      <w:r w:rsidR="00B1469A" w:rsidRPr="00FD3371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and ongoing competency validation </w:t>
      </w:r>
    </w:p>
    <w:p w14:paraId="0943E8D2" w14:textId="77777777" w:rsidR="00B1469A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Incorporated principles of adult learning in planning and implementation         of education/training specific to the Emergency Department </w:t>
      </w:r>
    </w:p>
    <w:p w14:paraId="0D47726B" w14:textId="77777777" w:rsidR="00B1469A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Assisted staff in the assessment of needs and outcome of training </w:t>
      </w:r>
    </w:p>
    <w:p w14:paraId="08FD3A35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Planned, prepared and/or reviewed, and maintained materials used in         education/training </w:t>
      </w:r>
    </w:p>
    <w:p w14:paraId="75AEB3BB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Developed/reviewed evidenced based educational materials and the  </w:t>
      </w:r>
    </w:p>
    <w:p w14:paraId="4A31FAC7" w14:textId="77777777" w:rsidR="00EC7D36" w:rsidRPr="00FD3371" w:rsidRDefault="00690299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effectiveness of training </w:t>
      </w:r>
    </w:p>
    <w:p w14:paraId="7A6E8938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Taught material as needed or with implementation of new policies or         procedures </w:t>
      </w:r>
    </w:p>
    <w:p w14:paraId="7D931CE1" w14:textId="77777777" w:rsidR="00B1469A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Responded to needs to promote quality patient care and patient safety </w:t>
      </w:r>
    </w:p>
    <w:p w14:paraId="0FC7E78A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Consulted with staff regarding individual needs for training and/or         education </w:t>
      </w:r>
    </w:p>
    <w:p w14:paraId="030A6018" w14:textId="77777777" w:rsidR="00EC7D36" w:rsidRPr="00FD3371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Ensured that education was consistent with changes in nursing practice         and that education met the organizational values and goals </w:t>
      </w:r>
    </w:p>
    <w:p w14:paraId="40152CB8" w14:textId="65B6287B" w:rsidR="00EC7D36" w:rsidRDefault="00690299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as role model to promote excellence, safety, and professional         nursing practice </w:t>
      </w:r>
    </w:p>
    <w:p w14:paraId="07616AF0" w14:textId="55902CE9" w:rsidR="00EC7D36" w:rsidRPr="00162650" w:rsidRDefault="00162650" w:rsidP="00162650">
      <w:pPr>
        <w:numPr>
          <w:ilvl w:val="0"/>
          <w:numId w:val="4"/>
        </w:numPr>
        <w:ind w:hanging="36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AHA Instructor for BLS and ACLS</w:t>
      </w:r>
      <w:r w:rsidR="00690299" w:rsidRPr="00162650">
        <w:rPr>
          <w:rFonts w:asciiTheme="minorHAnsi" w:hAnsiTheme="minorHAnsi" w:cstheme="minorHAnsi"/>
          <w:sz w:val="22"/>
        </w:rPr>
        <w:t xml:space="preserve"> </w:t>
      </w:r>
    </w:p>
    <w:p w14:paraId="0BF1052F" w14:textId="77777777" w:rsidR="00C02075" w:rsidRDefault="00C02075" w:rsidP="00B1469A">
      <w:pPr>
        <w:ind w:left="2155"/>
        <w:rPr>
          <w:rFonts w:asciiTheme="minorHAnsi" w:hAnsiTheme="minorHAnsi" w:cstheme="minorHAnsi"/>
          <w:sz w:val="22"/>
        </w:rPr>
      </w:pPr>
    </w:p>
    <w:p w14:paraId="3F50265F" w14:textId="0564ED52" w:rsidR="00EC7D36" w:rsidRPr="00FD3371" w:rsidRDefault="00B1469A" w:rsidP="00B1469A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December 2012-July 2013   </w:t>
      </w:r>
      <w:r w:rsidR="00690299" w:rsidRPr="00FD3371">
        <w:rPr>
          <w:rFonts w:asciiTheme="minorHAnsi" w:hAnsiTheme="minorHAnsi" w:cstheme="minorHAnsi"/>
          <w:sz w:val="22"/>
        </w:rPr>
        <w:t xml:space="preserve">Cape Fear Valley Health System   Fayetteville, NC </w:t>
      </w:r>
    </w:p>
    <w:p w14:paraId="00DCD24C" w14:textId="632F5C4A" w:rsidR="00EC7D36" w:rsidRPr="00FD3371" w:rsidRDefault="00091848">
      <w:pPr>
        <w:tabs>
          <w:tab w:val="center" w:pos="3640"/>
          <w:tab w:val="right" w:pos="9358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Cape Fear Valley Medical Center </w:t>
      </w:r>
      <w:r w:rsidR="00C02075">
        <w:rPr>
          <w:rFonts w:asciiTheme="minorHAnsi" w:hAnsiTheme="minorHAnsi" w:cstheme="minorHAnsi"/>
          <w:sz w:val="22"/>
        </w:rPr>
        <w:t xml:space="preserve">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 Level 3 Trauma Center </w:t>
      </w:r>
    </w:p>
    <w:p w14:paraId="327C6189" w14:textId="77777777" w:rsidR="00EC7D36" w:rsidRPr="00FD3371" w:rsidRDefault="00690299">
      <w:pPr>
        <w:pStyle w:val="Heading1"/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lastRenderedPageBreak/>
        <w:t xml:space="preserve">ED Charge Nurse </w:t>
      </w:r>
    </w:p>
    <w:p w14:paraId="68B699E3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as Staff Nurse when required </w:t>
      </w:r>
    </w:p>
    <w:p w14:paraId="403A8BFE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as preceptor to nursing staff when required </w:t>
      </w:r>
    </w:p>
    <w:p w14:paraId="21196E6F" w14:textId="77777777" w:rsidR="00887D0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Assisted staff nurses when requested or when they required it </w:t>
      </w:r>
    </w:p>
    <w:p w14:paraId="67AE6606" w14:textId="77777777" w:rsidR="00887D0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Served as resource to nursing staff, physicians, patients, and family         members of patients </w:t>
      </w:r>
    </w:p>
    <w:p w14:paraId="288CDBE2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Evaluated patient acuity </w:t>
      </w:r>
    </w:p>
    <w:p w14:paraId="3EDC2F90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Reviewed ED orders and admission orders </w:t>
      </w:r>
    </w:p>
    <w:p w14:paraId="20198593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Performed daily QC checks and equipment checks </w:t>
      </w:r>
    </w:p>
    <w:p w14:paraId="0E261F37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Expedited patient flow </w:t>
      </w:r>
    </w:p>
    <w:p w14:paraId="6788270B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Responsible for over site of quality of patient care </w:t>
      </w:r>
    </w:p>
    <w:p w14:paraId="6D4EB553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Rounded on patients and family members </w:t>
      </w:r>
    </w:p>
    <w:p w14:paraId="7F8F134E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Interfaced with patient placement/bed tracking </w:t>
      </w:r>
    </w:p>
    <w:p w14:paraId="2EE495BE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Expedited testing, admissions, and discharges </w:t>
      </w:r>
    </w:p>
    <w:p w14:paraId="12515DFD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Communicated with Emergency Department and nursing units to         facilitate flow of patients being admitted and assigns beds accordingly </w:t>
      </w:r>
    </w:p>
    <w:p w14:paraId="568F5CB8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Interceded in difficult patient/family situations to provide </w:t>
      </w:r>
      <w:proofErr w:type="gramStart"/>
      <w:r w:rsidRPr="00FD3371">
        <w:rPr>
          <w:rFonts w:asciiTheme="minorHAnsi" w:hAnsiTheme="minorHAnsi" w:cstheme="minorHAnsi"/>
          <w:sz w:val="22"/>
        </w:rPr>
        <w:t xml:space="preserve">support,   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    public relations, and problem resolution </w:t>
      </w:r>
    </w:p>
    <w:p w14:paraId="54E4E652" w14:textId="77777777" w:rsidR="00EC7D36" w:rsidRPr="00FD3371" w:rsidRDefault="00690299">
      <w:pPr>
        <w:numPr>
          <w:ilvl w:val="0"/>
          <w:numId w:val="5"/>
        </w:numPr>
        <w:ind w:hanging="417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Took appropriate action to facilitate departure of patients who have         been discharged </w:t>
      </w:r>
    </w:p>
    <w:p w14:paraId="6C64ABB5" w14:textId="77777777" w:rsidR="00EC7D36" w:rsidRPr="00FD3371" w:rsidRDefault="00690299">
      <w:pPr>
        <w:spacing w:after="0" w:line="259" w:lineRule="auto"/>
        <w:ind w:left="216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6D1C2960" w14:textId="01549CDA" w:rsidR="00EC7D36" w:rsidRPr="00FD3371" w:rsidRDefault="00690299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August 2011-November 2012 </w:t>
      </w:r>
      <w:r w:rsidR="00887D06" w:rsidRPr="00FD3371">
        <w:rPr>
          <w:rFonts w:asciiTheme="minorHAnsi" w:hAnsiTheme="minorHAnsi" w:cstheme="minorHAnsi"/>
          <w:sz w:val="22"/>
        </w:rPr>
        <w:t xml:space="preserve">    </w:t>
      </w:r>
      <w:r w:rsidRPr="00FD3371">
        <w:rPr>
          <w:rFonts w:asciiTheme="minorHAnsi" w:hAnsiTheme="minorHAnsi" w:cstheme="minorHAnsi"/>
          <w:sz w:val="22"/>
        </w:rPr>
        <w:t xml:space="preserve">Cape Fear Valley Health        Fayetteville, NC </w:t>
      </w:r>
    </w:p>
    <w:p w14:paraId="6C6C33FF" w14:textId="1298D548" w:rsidR="00EC7D36" w:rsidRPr="00FD3371" w:rsidRDefault="00091848">
      <w:pPr>
        <w:tabs>
          <w:tab w:val="center" w:pos="3640"/>
          <w:tab w:val="right" w:pos="9358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Cape Fear Valley Medical Center </w:t>
      </w:r>
      <w:r w:rsidR="00C02075">
        <w:rPr>
          <w:rFonts w:asciiTheme="minorHAnsi" w:hAnsiTheme="minorHAnsi" w:cstheme="minorHAnsi"/>
          <w:sz w:val="22"/>
        </w:rPr>
        <w:t xml:space="preserve">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 Level 3 Trauma Center </w:t>
      </w:r>
    </w:p>
    <w:p w14:paraId="0E139BAD" w14:textId="77777777" w:rsidR="00EC7D36" w:rsidRPr="00FD3371" w:rsidRDefault="00690299">
      <w:pPr>
        <w:pStyle w:val="Heading1"/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ED Staff Nurse </w:t>
      </w:r>
    </w:p>
    <w:p w14:paraId="2147EDD4" w14:textId="3A8C2F3F" w:rsidR="00EC7D36" w:rsidRPr="00FD3371" w:rsidRDefault="00690299">
      <w:pPr>
        <w:numPr>
          <w:ilvl w:val="0"/>
          <w:numId w:val="6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Provided care as a registered nurse in a </w:t>
      </w:r>
      <w:proofErr w:type="gramStart"/>
      <w:r w:rsidR="00C02075">
        <w:rPr>
          <w:rFonts w:asciiTheme="minorHAnsi" w:hAnsiTheme="minorHAnsi" w:cstheme="minorHAnsi"/>
          <w:sz w:val="22"/>
        </w:rPr>
        <w:t xml:space="preserve">82 </w:t>
      </w:r>
      <w:r w:rsidRPr="00FD3371">
        <w:rPr>
          <w:rFonts w:asciiTheme="minorHAnsi" w:hAnsiTheme="minorHAnsi" w:cstheme="minorHAnsi"/>
          <w:sz w:val="22"/>
        </w:rPr>
        <w:t xml:space="preserve"> bed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Level 3 Trauma Center </w:t>
      </w:r>
    </w:p>
    <w:p w14:paraId="5F7B9769" w14:textId="77777777" w:rsidR="00EC7D36" w:rsidRPr="00FD3371" w:rsidRDefault="00690299">
      <w:pPr>
        <w:numPr>
          <w:ilvl w:val="0"/>
          <w:numId w:val="6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Provided care for adult patients with acute or chronic issues, as well as  </w:t>
      </w:r>
    </w:p>
    <w:p w14:paraId="236C763B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 </w:t>
      </w:r>
      <w:r w:rsidRPr="00FD3371">
        <w:rPr>
          <w:rFonts w:asciiTheme="minorHAnsi" w:hAnsiTheme="minorHAnsi" w:cstheme="minorHAnsi"/>
          <w:sz w:val="22"/>
        </w:rPr>
        <w:t xml:space="preserve">    trauma patients </w:t>
      </w:r>
    </w:p>
    <w:p w14:paraId="13007C2B" w14:textId="77777777" w:rsidR="00EC7D36" w:rsidRPr="00FD3371" w:rsidRDefault="00690299" w:rsidP="00887D06">
      <w:pPr>
        <w:numPr>
          <w:ilvl w:val="0"/>
          <w:numId w:val="6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Experienced in triaging patients and provi</w:t>
      </w:r>
      <w:r w:rsidR="00887D06" w:rsidRPr="00FD3371">
        <w:rPr>
          <w:rFonts w:asciiTheme="minorHAnsi" w:hAnsiTheme="minorHAnsi" w:cstheme="minorHAnsi"/>
          <w:sz w:val="22"/>
        </w:rPr>
        <w:t xml:space="preserve">ded immediate interventions as </w:t>
      </w:r>
      <w:r w:rsidRPr="00FD3371">
        <w:rPr>
          <w:rFonts w:asciiTheme="minorHAnsi" w:hAnsiTheme="minorHAnsi" w:cstheme="minorHAnsi"/>
          <w:sz w:val="22"/>
        </w:rPr>
        <w:t xml:space="preserve">needed </w:t>
      </w:r>
    </w:p>
    <w:p w14:paraId="14A84315" w14:textId="77777777" w:rsidR="00EC7D36" w:rsidRPr="00FD3371" w:rsidRDefault="00690299">
      <w:pPr>
        <w:numPr>
          <w:ilvl w:val="0"/>
          <w:numId w:val="6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Experience in assisting in minor surgical procedures, conscious sedation,  </w:t>
      </w:r>
    </w:p>
    <w:p w14:paraId="16223EB8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</w:t>
      </w:r>
      <w:r w:rsidRPr="00FD3371">
        <w:rPr>
          <w:rFonts w:asciiTheme="minorHAnsi" w:hAnsiTheme="minorHAnsi" w:cstheme="minorHAnsi"/>
          <w:sz w:val="22"/>
        </w:rPr>
        <w:t xml:space="preserve">  intubation, orthopedic reductions-as well as applying splints of all kinds,  </w:t>
      </w:r>
    </w:p>
    <w:p w14:paraId="3ACCD443" w14:textId="77777777" w:rsidR="00887D06" w:rsidRPr="00FD3371" w:rsidRDefault="00690299" w:rsidP="00887D06">
      <w:pPr>
        <w:spacing w:line="240" w:lineRule="auto"/>
        <w:ind w:left="2160" w:right="254" w:hanging="216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 initiation and maintenance of critical drips when required, </w:t>
      </w:r>
      <w:proofErr w:type="spellStart"/>
      <w:r w:rsidRPr="00FD3371">
        <w:rPr>
          <w:rFonts w:asciiTheme="minorHAnsi" w:hAnsiTheme="minorHAnsi" w:cstheme="minorHAnsi"/>
          <w:sz w:val="22"/>
        </w:rPr>
        <w:t>etc</w:t>
      </w:r>
      <w:proofErr w:type="spellEnd"/>
      <w:r w:rsidRPr="00FD3371">
        <w:rPr>
          <w:rFonts w:asciiTheme="minorHAnsi" w:hAnsiTheme="minorHAnsi" w:cstheme="minorHAnsi"/>
          <w:sz w:val="22"/>
        </w:rPr>
        <w:t xml:space="preserve">… </w:t>
      </w:r>
    </w:p>
    <w:p w14:paraId="5EF7E9C0" w14:textId="77777777" w:rsidR="00887D06" w:rsidRPr="00FD3371" w:rsidRDefault="00887D06" w:rsidP="00887D06">
      <w:pPr>
        <w:spacing w:line="240" w:lineRule="auto"/>
        <w:ind w:left="2160" w:right="254" w:hanging="144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•     Provided assessment of patient and identified and implemented </w:t>
      </w:r>
      <w:r w:rsidRPr="00FD3371">
        <w:rPr>
          <w:rFonts w:asciiTheme="minorHAnsi" w:hAnsiTheme="minorHAnsi" w:cstheme="minorHAnsi"/>
          <w:sz w:val="22"/>
        </w:rPr>
        <w:t xml:space="preserve">         </w:t>
      </w:r>
    </w:p>
    <w:p w14:paraId="67CF5BAA" w14:textId="77777777" w:rsidR="00EC7D36" w:rsidRPr="00FD3371" w:rsidRDefault="00887D06" w:rsidP="00887D06">
      <w:pPr>
        <w:spacing w:line="240" w:lineRule="auto"/>
        <w:ind w:left="2160" w:right="254" w:hanging="144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patient care needs </w:t>
      </w:r>
    </w:p>
    <w:p w14:paraId="18FC7EB3" w14:textId="77777777" w:rsidR="00EC7D36" w:rsidRPr="00FD3371" w:rsidRDefault="00091848" w:rsidP="00091848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●    </w:t>
      </w:r>
      <w:r w:rsidR="00690299" w:rsidRPr="00FD3371">
        <w:rPr>
          <w:rFonts w:asciiTheme="minorHAnsi" w:hAnsiTheme="minorHAnsi" w:cstheme="minorHAnsi"/>
          <w:sz w:val="22"/>
        </w:rPr>
        <w:t xml:space="preserve">Facilitated a safe environment for patients and their guests, as well as </w:t>
      </w:r>
    </w:p>
    <w:p w14:paraId="299548C2" w14:textId="77777777" w:rsidR="00EC7D36" w:rsidRPr="00FD3371" w:rsidRDefault="00887D06" w:rsidP="00887D06">
      <w:pPr>
        <w:spacing w:line="240" w:lineRule="auto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staff </w:t>
      </w:r>
    </w:p>
    <w:p w14:paraId="5F150900" w14:textId="77777777" w:rsidR="00EC7D36" w:rsidRPr="00FD3371" w:rsidRDefault="00091848" w:rsidP="00091848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●   </w:t>
      </w:r>
      <w:r w:rsidR="00690299" w:rsidRPr="00FD3371">
        <w:rPr>
          <w:rFonts w:asciiTheme="minorHAnsi" w:hAnsiTheme="minorHAnsi" w:cstheme="minorHAnsi"/>
          <w:sz w:val="22"/>
        </w:rPr>
        <w:t xml:space="preserve">Served as preceptor for new graduate nurses and nurses new to the </w:t>
      </w:r>
    </w:p>
    <w:p w14:paraId="45072CA0" w14:textId="77777777" w:rsidR="00EC7D36" w:rsidRPr="00FD3371" w:rsidRDefault="00887D06" w:rsidP="00887D06">
      <w:pPr>
        <w:spacing w:line="240" w:lineRule="auto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health system and/or ED </w:t>
      </w:r>
    </w:p>
    <w:p w14:paraId="3F47D7FB" w14:textId="77777777" w:rsidR="00EC7D36" w:rsidRPr="00FD3371" w:rsidRDefault="00091848" w:rsidP="000918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●   </w:t>
      </w:r>
      <w:r w:rsidR="00690299" w:rsidRPr="00FD3371">
        <w:rPr>
          <w:rFonts w:asciiTheme="minorHAnsi" w:hAnsiTheme="minorHAnsi" w:cstheme="minorHAnsi"/>
          <w:sz w:val="22"/>
        </w:rPr>
        <w:t xml:space="preserve">Served as ED Infection Control representative </w:t>
      </w:r>
    </w:p>
    <w:p w14:paraId="42359A91" w14:textId="77777777" w:rsidR="00EC7D36" w:rsidRPr="00FD3371" w:rsidRDefault="00690299">
      <w:pPr>
        <w:spacing w:after="0" w:line="259" w:lineRule="auto"/>
        <w:ind w:left="144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1D77731C" w14:textId="725216CF" w:rsidR="00EC7D36" w:rsidRPr="00FD3371" w:rsidRDefault="00690299" w:rsidP="00887D06">
      <w:pPr>
        <w:tabs>
          <w:tab w:val="center" w:pos="3229"/>
          <w:tab w:val="center" w:pos="7058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</w:r>
      <w:r w:rsidR="00C02075">
        <w:rPr>
          <w:rFonts w:asciiTheme="minorHAnsi" w:hAnsiTheme="minorHAnsi" w:cstheme="minorHAnsi"/>
          <w:sz w:val="22"/>
        </w:rPr>
        <w:t xml:space="preserve">                                          </w:t>
      </w:r>
      <w:r w:rsidR="00887D06" w:rsidRPr="00FD3371">
        <w:rPr>
          <w:rFonts w:asciiTheme="minorHAnsi" w:hAnsiTheme="minorHAnsi" w:cstheme="minorHAnsi"/>
          <w:sz w:val="22"/>
        </w:rPr>
        <w:t xml:space="preserve"> June 2007-August 2011     </w:t>
      </w:r>
      <w:r w:rsidRPr="00FD3371">
        <w:rPr>
          <w:rFonts w:asciiTheme="minorHAnsi" w:hAnsiTheme="minorHAnsi" w:cstheme="minorHAnsi"/>
          <w:sz w:val="22"/>
        </w:rPr>
        <w:t xml:space="preserve">Highland Ob/Gyn Clinic  </w:t>
      </w:r>
      <w:r w:rsidR="00887D06" w:rsidRPr="00FD3371">
        <w:rPr>
          <w:rFonts w:asciiTheme="minorHAnsi" w:hAnsiTheme="minorHAnsi" w:cstheme="minorHAnsi"/>
          <w:sz w:val="22"/>
        </w:rPr>
        <w:t xml:space="preserve">   </w:t>
      </w:r>
      <w:r w:rsidRPr="00FD3371">
        <w:rPr>
          <w:rFonts w:asciiTheme="minorHAnsi" w:hAnsiTheme="minorHAnsi" w:cstheme="minorHAnsi"/>
          <w:sz w:val="22"/>
        </w:rPr>
        <w:t xml:space="preserve">Fayetteville, NC </w:t>
      </w:r>
    </w:p>
    <w:p w14:paraId="0A87C920" w14:textId="77777777" w:rsidR="00EC7D36" w:rsidRPr="00FD3371" w:rsidRDefault="00690299">
      <w:pPr>
        <w:pStyle w:val="Heading1"/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Staff LPN/Infection Control  </w:t>
      </w:r>
    </w:p>
    <w:p w14:paraId="163B7CD6" w14:textId="77777777" w:rsidR="00EC7D36" w:rsidRPr="00FD3371" w:rsidRDefault="00690299">
      <w:pPr>
        <w:numPr>
          <w:ilvl w:val="0"/>
          <w:numId w:val="7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Triaged patients: Scheduled, walk-ins, and phone calls </w:t>
      </w:r>
    </w:p>
    <w:p w14:paraId="0330D7AA" w14:textId="77777777" w:rsidR="00EC7D36" w:rsidRPr="00FD3371" w:rsidRDefault="00690299">
      <w:pPr>
        <w:numPr>
          <w:ilvl w:val="0"/>
          <w:numId w:val="7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Administered medications according to MD orders and standing orders  </w:t>
      </w:r>
    </w:p>
    <w:p w14:paraId="03CE57E6" w14:textId="77777777" w:rsidR="00EC7D36" w:rsidRPr="00FD3371" w:rsidRDefault="00690299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lastRenderedPageBreak/>
        <w:t xml:space="preserve">       within the facility </w:t>
      </w:r>
    </w:p>
    <w:p w14:paraId="1E0EBC72" w14:textId="77777777" w:rsidR="00EC7D36" w:rsidRPr="00FD3371" w:rsidRDefault="00690299">
      <w:pPr>
        <w:numPr>
          <w:ilvl w:val="0"/>
          <w:numId w:val="7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Obtained all types of specimens </w:t>
      </w:r>
    </w:p>
    <w:p w14:paraId="36601A20" w14:textId="77777777" w:rsidR="00EC7D36" w:rsidRPr="00FD3371" w:rsidRDefault="00690299">
      <w:pPr>
        <w:numPr>
          <w:ilvl w:val="0"/>
          <w:numId w:val="7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Ran in-house labs and recorded internal and external lab results into         patient charts </w:t>
      </w:r>
    </w:p>
    <w:p w14:paraId="1FD71B7A" w14:textId="77777777" w:rsidR="00887D06" w:rsidRPr="00FD3371" w:rsidRDefault="00690299">
      <w:pPr>
        <w:numPr>
          <w:ilvl w:val="0"/>
          <w:numId w:val="7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Assisted with outpatient surgical/invasive procedures: IUD </w:t>
      </w:r>
      <w:proofErr w:type="gramStart"/>
      <w:r w:rsidRPr="00FD3371">
        <w:rPr>
          <w:rFonts w:asciiTheme="minorHAnsi" w:hAnsiTheme="minorHAnsi" w:cstheme="minorHAnsi"/>
          <w:sz w:val="22"/>
        </w:rPr>
        <w:t xml:space="preserve">placement,   </w:t>
      </w:r>
      <w:proofErr w:type="gramEnd"/>
      <w:r w:rsidRPr="00FD3371">
        <w:rPr>
          <w:rFonts w:asciiTheme="minorHAnsi" w:hAnsiTheme="minorHAnsi" w:cstheme="minorHAnsi"/>
          <w:sz w:val="22"/>
        </w:rPr>
        <w:t xml:space="preserve">      Implanon placement, Intrauterine Insemination, Essure placement, Pap         specimen collection, STD test collection, hysteroscopy, colposcopy, </w:t>
      </w:r>
      <w:proofErr w:type="spellStart"/>
      <w:r w:rsidRPr="00FD3371">
        <w:rPr>
          <w:rFonts w:asciiTheme="minorHAnsi" w:hAnsiTheme="minorHAnsi" w:cstheme="minorHAnsi"/>
          <w:sz w:val="22"/>
        </w:rPr>
        <w:t>etc</w:t>
      </w:r>
      <w:proofErr w:type="spellEnd"/>
      <w:r w:rsidRPr="00FD3371">
        <w:rPr>
          <w:rFonts w:asciiTheme="minorHAnsi" w:hAnsiTheme="minorHAnsi" w:cstheme="minorHAnsi"/>
          <w:sz w:val="22"/>
        </w:rPr>
        <w:t xml:space="preserve">… </w:t>
      </w:r>
    </w:p>
    <w:p w14:paraId="1A45CB06" w14:textId="77777777" w:rsidR="00EC7D36" w:rsidRPr="00FD3371" w:rsidRDefault="00690299">
      <w:pPr>
        <w:numPr>
          <w:ilvl w:val="0"/>
          <w:numId w:val="7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Ensure infection control standards met with patient care and equipment  </w:t>
      </w:r>
    </w:p>
    <w:p w14:paraId="028A6566" w14:textId="77777777" w:rsidR="00EC7D36" w:rsidRPr="00FD3371" w:rsidRDefault="00690299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used in the clinic </w:t>
      </w:r>
    </w:p>
    <w:p w14:paraId="1260A0B9" w14:textId="77777777" w:rsidR="00EC7D36" w:rsidRPr="00FD3371" w:rsidRDefault="00690299">
      <w:pPr>
        <w:numPr>
          <w:ilvl w:val="0"/>
          <w:numId w:val="7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Ensured availability of medical supplies in the clinic </w:t>
      </w:r>
    </w:p>
    <w:p w14:paraId="20028233" w14:textId="77777777" w:rsidR="00EC7D36" w:rsidRPr="00FD3371" w:rsidRDefault="00690299">
      <w:pPr>
        <w:spacing w:after="0" w:line="259" w:lineRule="auto"/>
        <w:ind w:left="216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1B49905B" w14:textId="77777777" w:rsidR="00EC7D36" w:rsidRPr="00FD3371" w:rsidRDefault="00887D06" w:rsidP="00887D06">
      <w:pPr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July 2006-June 2007 </w:t>
      </w:r>
      <w:r w:rsidR="00690299" w:rsidRPr="00FD3371">
        <w:rPr>
          <w:rFonts w:asciiTheme="minorHAnsi" w:hAnsiTheme="minorHAnsi" w:cstheme="minorHAnsi"/>
          <w:sz w:val="22"/>
        </w:rPr>
        <w:t xml:space="preserve">Carolina </w:t>
      </w:r>
      <w:r w:rsidRPr="00FD3371">
        <w:rPr>
          <w:rFonts w:asciiTheme="minorHAnsi" w:hAnsiTheme="minorHAnsi" w:cstheme="minorHAnsi"/>
          <w:sz w:val="22"/>
        </w:rPr>
        <w:t xml:space="preserve">Collaborative Community </w:t>
      </w:r>
      <w:proofErr w:type="gramStart"/>
      <w:r w:rsidRPr="00FD3371">
        <w:rPr>
          <w:rFonts w:asciiTheme="minorHAnsi" w:hAnsiTheme="minorHAnsi" w:cstheme="minorHAnsi"/>
          <w:sz w:val="22"/>
        </w:rPr>
        <w:t xml:space="preserve">Care  </w:t>
      </w:r>
      <w:r w:rsidR="00690299" w:rsidRPr="00FD3371">
        <w:rPr>
          <w:rFonts w:asciiTheme="minorHAnsi" w:hAnsiTheme="minorHAnsi" w:cstheme="minorHAnsi"/>
          <w:sz w:val="22"/>
        </w:rPr>
        <w:t>Fayetteville</w:t>
      </w:r>
      <w:proofErr w:type="gramEnd"/>
      <w:r w:rsidR="00690299" w:rsidRPr="00FD3371">
        <w:rPr>
          <w:rFonts w:asciiTheme="minorHAnsi" w:hAnsiTheme="minorHAnsi" w:cstheme="minorHAnsi"/>
          <w:sz w:val="22"/>
        </w:rPr>
        <w:t xml:space="preserve">, NC </w:t>
      </w:r>
    </w:p>
    <w:p w14:paraId="7033C4E1" w14:textId="77777777" w:rsidR="00EC7D36" w:rsidRPr="00FD3371" w:rsidRDefault="00690299">
      <w:pPr>
        <w:pStyle w:val="Heading1"/>
        <w:ind w:left="2155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LPN-Case Manager </w:t>
      </w:r>
    </w:p>
    <w:p w14:paraId="0D14D311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Managed 200-300 Carolina Access Medicaid clients with chronic </w:t>
      </w:r>
    </w:p>
    <w:p w14:paraId="72F1F93B" w14:textId="77777777" w:rsidR="00EC7D36" w:rsidRPr="00FD3371" w:rsidRDefault="00887D06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="00091848">
        <w:rPr>
          <w:rFonts w:asciiTheme="minorHAnsi" w:hAnsiTheme="minorHAnsi" w:cstheme="minorHAnsi"/>
          <w:sz w:val="22"/>
        </w:rPr>
        <w:t xml:space="preserve">  </w:t>
      </w:r>
      <w:r w:rsidRPr="00FD3371">
        <w:rPr>
          <w:rFonts w:asciiTheme="minorHAnsi" w:hAnsiTheme="minorHAnsi" w:cstheme="minorHAnsi"/>
          <w:sz w:val="22"/>
        </w:rPr>
        <w:t xml:space="preserve">conditions: </w:t>
      </w:r>
      <w:r w:rsidR="00690299" w:rsidRPr="00FD3371">
        <w:rPr>
          <w:rFonts w:asciiTheme="minorHAnsi" w:hAnsiTheme="minorHAnsi" w:cstheme="minorHAnsi"/>
          <w:sz w:val="22"/>
        </w:rPr>
        <w:t xml:space="preserve">mostly asthma, COPD, and diabetes </w:t>
      </w:r>
    </w:p>
    <w:p w14:paraId="47F34644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Collaborate with Medicaid recipients and providers with the network </w:t>
      </w:r>
    </w:p>
    <w:p w14:paraId="5ADB8607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Assisted providers with implementing disease management programs •     Utilized information from various sources to identify patients who would         benefit from health management </w:t>
      </w:r>
    </w:p>
    <w:p w14:paraId="32B1A6E4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Identified social and/or medical barriers to health management </w:t>
      </w:r>
    </w:p>
    <w:p w14:paraId="645C4554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Linked patients to appropriate levels of care and services </w:t>
      </w:r>
    </w:p>
    <w:p w14:paraId="42DC92D0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Monitored Emergency Department use of managed Medicaid patients •     Worked collaboratively with community agencies to achieve desired         treatment outcomes </w:t>
      </w:r>
    </w:p>
    <w:p w14:paraId="22F91399" w14:textId="77777777" w:rsidR="00887D0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>Utilized case management software to track patient progr</w:t>
      </w:r>
      <w:r w:rsidR="00887D06" w:rsidRPr="00FD3371">
        <w:rPr>
          <w:rFonts w:asciiTheme="minorHAnsi" w:hAnsiTheme="minorHAnsi" w:cstheme="minorHAnsi"/>
          <w:sz w:val="22"/>
        </w:rPr>
        <w:t>ess and health         outcomes</w:t>
      </w:r>
    </w:p>
    <w:p w14:paraId="4871ACD9" w14:textId="77777777" w:rsidR="00887D06" w:rsidRPr="00FD3371" w:rsidRDefault="00887D06" w:rsidP="00887D06">
      <w:pPr>
        <w:ind w:left="2145" w:firstLine="0"/>
        <w:rPr>
          <w:rFonts w:asciiTheme="minorHAnsi" w:hAnsiTheme="minorHAnsi" w:cstheme="minorHAnsi"/>
          <w:sz w:val="22"/>
        </w:rPr>
      </w:pPr>
    </w:p>
    <w:p w14:paraId="4C00D99F" w14:textId="77777777" w:rsidR="00091848" w:rsidRDefault="00091848" w:rsidP="00887D06">
      <w:pPr>
        <w:rPr>
          <w:rFonts w:asciiTheme="minorHAnsi" w:hAnsiTheme="minorHAnsi" w:cstheme="minorHAnsi"/>
          <w:sz w:val="22"/>
          <w:u w:val="single" w:color="000000"/>
        </w:rPr>
      </w:pPr>
    </w:p>
    <w:p w14:paraId="1A9F7E20" w14:textId="71ECFBE8" w:rsidR="00EC7D36" w:rsidRPr="00FD3371" w:rsidRDefault="00690299" w:rsidP="00887D06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  <w:u w:val="single" w:color="000000"/>
        </w:rPr>
        <w:t>EDUCATION_________</w:t>
      </w:r>
      <w:r w:rsidR="00887D06" w:rsidRPr="00FD3371">
        <w:rPr>
          <w:rFonts w:asciiTheme="minorHAnsi" w:hAnsiTheme="minorHAnsi" w:cstheme="minorHAnsi"/>
          <w:sz w:val="22"/>
          <w:u w:val="single" w:color="000000"/>
        </w:rPr>
        <w:t xml:space="preserve">                                     </w:t>
      </w:r>
      <w:r w:rsidRPr="00FD3371">
        <w:rPr>
          <w:rFonts w:asciiTheme="minorHAnsi" w:hAnsiTheme="minorHAnsi" w:cstheme="minorHAnsi"/>
          <w:sz w:val="22"/>
          <w:u w:val="single" w:color="000000"/>
        </w:rPr>
        <w:t>_________________________________________ __</w:t>
      </w: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73B641F3" w14:textId="5BC51BE3" w:rsidR="00EC7D36" w:rsidRPr="00FD3371" w:rsidRDefault="00A16FDA">
      <w:pPr>
        <w:tabs>
          <w:tab w:val="center" w:pos="4540"/>
          <w:tab w:val="center" w:pos="7688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Anticipated </w:t>
      </w:r>
      <w:r w:rsidR="00162650">
        <w:rPr>
          <w:rFonts w:asciiTheme="minorHAnsi" w:hAnsiTheme="minorHAnsi" w:cstheme="minorHAnsi"/>
          <w:sz w:val="22"/>
        </w:rPr>
        <w:t xml:space="preserve">May 2022 </w:t>
      </w:r>
      <w:r w:rsidR="00690299" w:rsidRPr="00FD3371">
        <w:rPr>
          <w:rFonts w:asciiTheme="minorHAnsi" w:hAnsiTheme="minorHAnsi" w:cstheme="minorHAnsi"/>
          <w:sz w:val="22"/>
        </w:rPr>
        <w:t xml:space="preserve"> </w:t>
      </w:r>
      <w:r w:rsidR="00313E01">
        <w:rPr>
          <w:rFonts w:asciiTheme="minorHAnsi" w:hAnsiTheme="minorHAnsi" w:cstheme="minorHAnsi"/>
          <w:sz w:val="22"/>
        </w:rPr>
        <w:t xml:space="preserve">     Herzing University</w:t>
      </w:r>
      <w:r w:rsidR="00690299" w:rsidRPr="00FD3371">
        <w:rPr>
          <w:rFonts w:asciiTheme="minorHAnsi" w:hAnsiTheme="minorHAnsi" w:cstheme="minorHAnsi"/>
          <w:sz w:val="22"/>
        </w:rPr>
        <w:tab/>
      </w:r>
      <w:r w:rsidR="00313E01">
        <w:rPr>
          <w:rFonts w:asciiTheme="minorHAnsi" w:hAnsiTheme="minorHAnsi" w:cstheme="minorHAnsi"/>
          <w:sz w:val="22"/>
        </w:rPr>
        <w:t>Milwaukee, WI</w:t>
      </w:r>
      <w:r w:rsidR="00690299" w:rsidRPr="00FD3371">
        <w:rPr>
          <w:rFonts w:asciiTheme="minorHAnsi" w:hAnsiTheme="minorHAnsi" w:cstheme="minorHAnsi"/>
          <w:sz w:val="22"/>
        </w:rPr>
        <w:t xml:space="preserve"> </w:t>
      </w:r>
    </w:p>
    <w:p w14:paraId="320D0D8D" w14:textId="73AD680C" w:rsidR="00EC7D36" w:rsidRPr="00FD3371" w:rsidRDefault="00313E01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BSN</w:t>
      </w:r>
    </w:p>
    <w:p w14:paraId="39CDA0E1" w14:textId="77777777" w:rsidR="00EC7D36" w:rsidRPr="00FD3371" w:rsidRDefault="00690299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20A1BC98" w14:textId="10C95EDA" w:rsidR="00EC7D36" w:rsidRPr="00FD3371" w:rsidRDefault="00690299">
      <w:pPr>
        <w:tabs>
          <w:tab w:val="center" w:pos="2651"/>
          <w:tab w:val="center" w:pos="4935"/>
          <w:tab w:val="center" w:pos="7713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  <w:t>2011-2012</w:t>
      </w:r>
      <w:r w:rsidRPr="00FD3371">
        <w:rPr>
          <w:rFonts w:asciiTheme="minorHAnsi" w:hAnsiTheme="minorHAnsi" w:cstheme="minorHAnsi"/>
          <w:sz w:val="22"/>
        </w:rPr>
        <w:tab/>
        <w:t>Sampson Community College</w:t>
      </w:r>
      <w:r w:rsidRPr="00FD3371">
        <w:rPr>
          <w:rFonts w:asciiTheme="minorHAnsi" w:hAnsiTheme="minorHAnsi" w:cstheme="minorHAnsi"/>
          <w:sz w:val="22"/>
        </w:rPr>
        <w:tab/>
      </w:r>
      <w:r w:rsidR="00313E01">
        <w:rPr>
          <w:rFonts w:asciiTheme="minorHAnsi" w:hAnsiTheme="minorHAnsi" w:cstheme="minorHAnsi"/>
          <w:sz w:val="22"/>
        </w:rPr>
        <w:t xml:space="preserve">     </w:t>
      </w:r>
      <w:r w:rsidRPr="00FD3371">
        <w:rPr>
          <w:rFonts w:asciiTheme="minorHAnsi" w:hAnsiTheme="minorHAnsi" w:cstheme="minorHAnsi"/>
          <w:sz w:val="22"/>
        </w:rPr>
        <w:t xml:space="preserve">Clinton, NC </w:t>
      </w:r>
    </w:p>
    <w:p w14:paraId="77CCD96C" w14:textId="7882AA22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ADN </w:t>
      </w:r>
    </w:p>
    <w:p w14:paraId="08BE0C02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GPA 3.231 </w:t>
      </w:r>
    </w:p>
    <w:p w14:paraId="7DDF614B" w14:textId="77777777" w:rsidR="00EC7D36" w:rsidRPr="00FD3371" w:rsidRDefault="00690299">
      <w:pPr>
        <w:spacing w:after="0" w:line="259" w:lineRule="auto"/>
        <w:ind w:left="144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7DA47FC4" w14:textId="29E056E9" w:rsidR="00EC7D36" w:rsidRPr="00FD3371" w:rsidRDefault="009F14E8">
      <w:pPr>
        <w:tabs>
          <w:tab w:val="center" w:pos="2651"/>
          <w:tab w:val="center" w:pos="4517"/>
          <w:tab w:val="center" w:pos="7860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690299" w:rsidRPr="00FD3371">
        <w:rPr>
          <w:rFonts w:asciiTheme="minorHAnsi" w:hAnsiTheme="minorHAnsi" w:cstheme="minorHAnsi"/>
          <w:sz w:val="22"/>
        </w:rPr>
        <w:t>1997-2002</w:t>
      </w:r>
      <w:r w:rsidR="00690299" w:rsidRPr="00FD3371">
        <w:rPr>
          <w:rFonts w:asciiTheme="minorHAnsi" w:hAnsiTheme="minorHAnsi" w:cstheme="minorHAnsi"/>
          <w:sz w:val="22"/>
        </w:rPr>
        <w:tab/>
      </w:r>
      <w:r w:rsidR="00313E01">
        <w:rPr>
          <w:rFonts w:asciiTheme="minorHAnsi" w:hAnsiTheme="minorHAnsi" w:cstheme="minorHAnsi"/>
          <w:sz w:val="22"/>
        </w:rPr>
        <w:t xml:space="preserve">          </w:t>
      </w:r>
      <w:r w:rsidR="00690299" w:rsidRPr="00FD3371">
        <w:rPr>
          <w:rFonts w:asciiTheme="minorHAnsi" w:hAnsiTheme="minorHAnsi" w:cstheme="minorHAnsi"/>
          <w:sz w:val="22"/>
        </w:rPr>
        <w:t>Campbell University</w:t>
      </w:r>
      <w:r w:rsidR="00313E01">
        <w:rPr>
          <w:rFonts w:asciiTheme="minorHAnsi" w:hAnsiTheme="minorHAnsi" w:cstheme="minorHAnsi"/>
          <w:sz w:val="22"/>
        </w:rPr>
        <w:t xml:space="preserve">                                 </w:t>
      </w:r>
      <w:r w:rsidR="00690299" w:rsidRPr="00FD3371">
        <w:rPr>
          <w:rFonts w:asciiTheme="minorHAnsi" w:hAnsiTheme="minorHAnsi" w:cstheme="minorHAnsi"/>
          <w:sz w:val="22"/>
        </w:rPr>
        <w:t xml:space="preserve">Fort Bragg, NC </w:t>
      </w:r>
    </w:p>
    <w:p w14:paraId="2AC6766B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BS, Social Sciences-Government </w:t>
      </w:r>
    </w:p>
    <w:p w14:paraId="1AB9B639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GPA 3.93 </w:t>
      </w:r>
    </w:p>
    <w:p w14:paraId="619069E5" w14:textId="77777777" w:rsidR="00EC7D36" w:rsidRPr="00FD3371" w:rsidRDefault="00690299">
      <w:pPr>
        <w:spacing w:after="0" w:line="259" w:lineRule="auto"/>
        <w:ind w:left="144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7C3B5113" w14:textId="7DEC3411" w:rsidR="00EC7D36" w:rsidRPr="00FD3371" w:rsidRDefault="00690299">
      <w:pPr>
        <w:tabs>
          <w:tab w:val="center" w:pos="2651"/>
          <w:tab w:val="center" w:pos="4430"/>
          <w:tab w:val="center" w:pos="7922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  <w:t>1993-1994</w:t>
      </w:r>
      <w:r w:rsidRPr="00FD3371">
        <w:rPr>
          <w:rFonts w:asciiTheme="minorHAnsi" w:hAnsiTheme="minorHAnsi" w:cstheme="minorHAnsi"/>
          <w:sz w:val="22"/>
        </w:rPr>
        <w:tab/>
      </w:r>
      <w:r w:rsidR="00313E01">
        <w:rPr>
          <w:rFonts w:asciiTheme="minorHAnsi" w:hAnsiTheme="minorHAnsi" w:cstheme="minorHAnsi"/>
          <w:sz w:val="22"/>
        </w:rPr>
        <w:t xml:space="preserve">           </w:t>
      </w:r>
      <w:r w:rsidRPr="00FD3371">
        <w:rPr>
          <w:rFonts w:asciiTheme="minorHAnsi" w:hAnsiTheme="minorHAnsi" w:cstheme="minorHAnsi"/>
          <w:sz w:val="22"/>
        </w:rPr>
        <w:t>St. Philip’s College</w:t>
      </w:r>
      <w:r w:rsidR="00313E01">
        <w:rPr>
          <w:rFonts w:asciiTheme="minorHAnsi" w:hAnsiTheme="minorHAnsi" w:cstheme="minorHAnsi"/>
          <w:sz w:val="22"/>
        </w:rPr>
        <w:t xml:space="preserve">                                </w:t>
      </w:r>
      <w:r w:rsidRPr="00FD3371">
        <w:rPr>
          <w:rFonts w:asciiTheme="minorHAnsi" w:hAnsiTheme="minorHAnsi" w:cstheme="minorHAnsi"/>
          <w:sz w:val="22"/>
        </w:rPr>
        <w:t xml:space="preserve">San Antonio, TX </w:t>
      </w:r>
    </w:p>
    <w:p w14:paraId="0AA252C5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Certificate, Vocational Nursing </w:t>
      </w:r>
    </w:p>
    <w:p w14:paraId="104E15A1" w14:textId="77777777" w:rsidR="00EC7D36" w:rsidRPr="00FD3371" w:rsidRDefault="00690299">
      <w:pPr>
        <w:numPr>
          <w:ilvl w:val="0"/>
          <w:numId w:val="8"/>
        </w:numPr>
        <w:ind w:hanging="366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GPA 3.08 </w:t>
      </w:r>
    </w:p>
    <w:p w14:paraId="1EA06E99" w14:textId="77777777" w:rsidR="00EC7D36" w:rsidRPr="00FD3371" w:rsidRDefault="00690299">
      <w:pPr>
        <w:spacing w:after="8" w:line="259" w:lineRule="auto"/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0BBFA466" w14:textId="77777777" w:rsidR="00EC7D36" w:rsidRPr="00FD3371" w:rsidRDefault="00690299">
      <w:pPr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  <w:u w:val="single" w:color="000000"/>
        </w:rPr>
        <w:lastRenderedPageBreak/>
        <w:t>CERTIFICATES</w:t>
      </w:r>
      <w:r w:rsidRPr="00FD3371">
        <w:rPr>
          <w:rFonts w:asciiTheme="minorHAnsi" w:hAnsiTheme="minorHAnsi" w:cstheme="minorHAnsi"/>
          <w:sz w:val="22"/>
        </w:rPr>
        <w:t>____________________________________________________________________</w:t>
      </w:r>
      <w:r w:rsidRPr="00FD3371">
        <w:rPr>
          <w:rFonts w:asciiTheme="minorHAnsi" w:hAnsiTheme="minorHAnsi" w:cstheme="minorHAnsi"/>
          <w:sz w:val="22"/>
          <w:u w:val="single" w:color="000000"/>
        </w:rPr>
        <w:t xml:space="preserve">​ </w:t>
      </w:r>
      <w:r w:rsidRPr="00FD3371">
        <w:rPr>
          <w:rFonts w:asciiTheme="minorHAnsi" w:hAnsiTheme="minorHAnsi" w:cstheme="minorHAnsi"/>
          <w:sz w:val="22"/>
        </w:rPr>
        <w:t xml:space="preserve">__ </w:t>
      </w:r>
    </w:p>
    <w:tbl>
      <w:tblPr>
        <w:tblStyle w:val="TableGrid"/>
        <w:tblW w:w="6411" w:type="dxa"/>
        <w:tblInd w:w="2160" w:type="dxa"/>
        <w:tblLook w:val="04A0" w:firstRow="1" w:lastRow="0" w:firstColumn="1" w:lastColumn="0" w:noHBand="0" w:noVBand="1"/>
      </w:tblPr>
      <w:tblGrid>
        <w:gridCol w:w="4320"/>
        <w:gridCol w:w="2091"/>
      </w:tblGrid>
      <w:tr w:rsidR="00EC7D36" w:rsidRPr="00FD3371" w14:paraId="3F5BAAFC" w14:textId="77777777">
        <w:trPr>
          <w:trHeight w:val="2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212951A" w14:textId="77777777" w:rsidR="00EC7D36" w:rsidRPr="00FD3371" w:rsidRDefault="00690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D3371">
              <w:rPr>
                <w:rFonts w:asciiTheme="minorHAnsi" w:hAnsiTheme="minorHAnsi" w:cstheme="minorHAnsi"/>
                <w:sz w:val="22"/>
              </w:rPr>
              <w:t xml:space="preserve">•     BLS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DEEDB31" w14:textId="134D6EFE" w:rsidR="00EC7D36" w:rsidRPr="00FD3371" w:rsidRDefault="00313E01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   </w:t>
            </w:r>
            <w:r w:rsidR="00162650">
              <w:rPr>
                <w:rFonts w:asciiTheme="minorHAnsi" w:hAnsiTheme="minorHAnsi" w:cstheme="minorHAnsi"/>
                <w:sz w:val="22"/>
              </w:rPr>
              <w:t>April 2023</w:t>
            </w:r>
          </w:p>
        </w:tc>
      </w:tr>
      <w:tr w:rsidR="00EC7D36" w:rsidRPr="00FD3371" w14:paraId="7F7D9433" w14:textId="77777777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ABB6AA0" w14:textId="77777777" w:rsidR="00EC7D36" w:rsidRPr="00FD3371" w:rsidRDefault="00690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D3371">
              <w:rPr>
                <w:rFonts w:asciiTheme="minorHAnsi" w:hAnsiTheme="minorHAnsi" w:cstheme="minorHAnsi"/>
                <w:sz w:val="22"/>
              </w:rPr>
              <w:t>•     ACLS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F6573D" w14:textId="23293F9F" w:rsidR="00EC7D36" w:rsidRPr="00FD3371" w:rsidRDefault="00313E01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   </w:t>
            </w:r>
            <w:r w:rsidR="00162650">
              <w:rPr>
                <w:rFonts w:asciiTheme="minorHAnsi" w:hAnsiTheme="minorHAnsi" w:cstheme="minorHAnsi"/>
                <w:sz w:val="22"/>
              </w:rPr>
              <w:t>April 2023</w:t>
            </w:r>
          </w:p>
        </w:tc>
      </w:tr>
      <w:tr w:rsidR="00EC7D36" w:rsidRPr="00FD3371" w14:paraId="3B1AEB5D" w14:textId="77777777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FAB6EF4" w14:textId="6437E8D0" w:rsidR="00EC7D36" w:rsidRPr="00FD3371" w:rsidRDefault="006902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D3371">
              <w:rPr>
                <w:rFonts w:asciiTheme="minorHAnsi" w:hAnsiTheme="minorHAnsi" w:cstheme="minorHAnsi"/>
                <w:sz w:val="22"/>
              </w:rPr>
              <w:t>•</w:t>
            </w:r>
            <w:r w:rsidR="00313E0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D3371">
              <w:rPr>
                <w:rFonts w:asciiTheme="minorHAnsi" w:hAnsiTheme="minorHAnsi" w:cstheme="minorHAnsi"/>
                <w:sz w:val="22"/>
              </w:rPr>
              <w:t xml:space="preserve">    PALS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ECC3506" w14:textId="39212EA7" w:rsidR="00EC7D36" w:rsidRPr="00FD3371" w:rsidRDefault="00CD555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</w:t>
            </w:r>
            <w:r w:rsidR="00162650">
              <w:rPr>
                <w:rFonts w:asciiTheme="minorHAnsi" w:hAnsiTheme="minorHAnsi" w:cstheme="minorHAnsi"/>
                <w:sz w:val="22"/>
              </w:rPr>
              <w:t xml:space="preserve">            April 2023</w:t>
            </w:r>
          </w:p>
        </w:tc>
      </w:tr>
      <w:tr w:rsidR="00EC7D36" w:rsidRPr="00FD3371" w14:paraId="70789E18" w14:textId="77777777">
        <w:trPr>
          <w:trHeight w:val="2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C433DE" w14:textId="77777777" w:rsidR="00EC7D36" w:rsidRPr="00FD3371" w:rsidRDefault="009F14E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FD3371">
              <w:rPr>
                <w:rFonts w:asciiTheme="minorHAnsi" w:hAnsiTheme="minorHAnsi" w:cstheme="minorHAnsi"/>
                <w:sz w:val="22"/>
              </w:rPr>
              <w:t xml:space="preserve">•     </w:t>
            </w:r>
            <w:r w:rsidR="00A16FDA">
              <w:rPr>
                <w:rFonts w:asciiTheme="minorHAnsi" w:hAnsiTheme="minorHAnsi" w:cstheme="minorHAnsi"/>
                <w:sz w:val="22"/>
              </w:rPr>
              <w:t>TNCC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C068067" w14:textId="49078054" w:rsidR="00EC7D36" w:rsidRPr="00FD3371" w:rsidRDefault="00A16FD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</w:t>
            </w:r>
            <w:r w:rsidR="0016265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January 2023</w:t>
            </w:r>
            <w:r w:rsidR="00690299" w:rsidRPr="00FD337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5E560523" w14:textId="77777777" w:rsidR="00EC7D36" w:rsidRPr="00FD3371" w:rsidRDefault="00690299">
      <w:pPr>
        <w:spacing w:after="8" w:line="259" w:lineRule="auto"/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p w14:paraId="25100AD3" w14:textId="77777777" w:rsidR="00EC7D36" w:rsidRPr="00FD3371" w:rsidRDefault="00690299">
      <w:pPr>
        <w:spacing w:line="343" w:lineRule="auto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  <w:u w:val="single" w:color="000000"/>
        </w:rPr>
        <w:t>REFERENCES</w:t>
      </w:r>
      <w:r w:rsidRPr="00FD3371">
        <w:rPr>
          <w:rFonts w:asciiTheme="minorHAnsi" w:hAnsiTheme="minorHAnsi" w:cstheme="minorHAnsi"/>
          <w:sz w:val="22"/>
        </w:rPr>
        <w:t>____________________________________________________________________</w:t>
      </w:r>
      <w:r w:rsidRPr="00FD3371">
        <w:rPr>
          <w:rFonts w:asciiTheme="minorHAnsi" w:hAnsiTheme="minorHAnsi" w:cstheme="minorHAnsi"/>
          <w:sz w:val="22"/>
          <w:u w:val="single" w:color="000000"/>
        </w:rPr>
        <w:t xml:space="preserve">​ </w:t>
      </w:r>
      <w:r w:rsidRPr="00FD3371">
        <w:rPr>
          <w:rFonts w:asciiTheme="minorHAnsi" w:hAnsiTheme="minorHAnsi" w:cstheme="minorHAnsi"/>
          <w:sz w:val="22"/>
        </w:rPr>
        <w:t xml:space="preserve">__ </w:t>
      </w:r>
    </w:p>
    <w:p w14:paraId="737C04D6" w14:textId="77777777" w:rsidR="00EC7D36" w:rsidRPr="00FD3371" w:rsidRDefault="00690299">
      <w:pPr>
        <w:tabs>
          <w:tab w:val="center" w:pos="3287"/>
          <w:tab w:val="center" w:pos="5040"/>
        </w:tabs>
        <w:ind w:left="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ab/>
        <w:t>Furnished Upon Request</w:t>
      </w:r>
      <w:r w:rsidRPr="00FD3371">
        <w:rPr>
          <w:rFonts w:asciiTheme="minorHAnsi" w:hAnsiTheme="minorHAnsi" w:cstheme="minorHAnsi"/>
          <w:sz w:val="22"/>
        </w:rPr>
        <w:tab/>
        <w:t xml:space="preserve"> </w:t>
      </w:r>
    </w:p>
    <w:p w14:paraId="77D26AD1" w14:textId="77777777" w:rsidR="00EC7D36" w:rsidRPr="00FD3371" w:rsidRDefault="00690299">
      <w:pPr>
        <w:spacing w:after="0" w:line="259" w:lineRule="auto"/>
        <w:ind w:left="1440" w:firstLine="0"/>
        <w:rPr>
          <w:rFonts w:asciiTheme="minorHAnsi" w:hAnsiTheme="minorHAnsi" w:cstheme="minorHAnsi"/>
          <w:sz w:val="22"/>
        </w:rPr>
      </w:pPr>
      <w:r w:rsidRPr="00FD3371">
        <w:rPr>
          <w:rFonts w:asciiTheme="minorHAnsi" w:hAnsiTheme="minorHAnsi" w:cstheme="minorHAnsi"/>
          <w:sz w:val="22"/>
        </w:rPr>
        <w:t xml:space="preserve"> </w:t>
      </w:r>
    </w:p>
    <w:sectPr w:rsidR="00EC7D36" w:rsidRPr="00FD3371">
      <w:headerReference w:type="even" r:id="rId7"/>
      <w:headerReference w:type="default" r:id="rId8"/>
      <w:headerReference w:type="first" r:id="rId9"/>
      <w:pgSz w:w="12240" w:h="15840"/>
      <w:pgMar w:top="1496" w:right="1442" w:bottom="142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FF0F" w14:textId="77777777" w:rsidR="00AF4D4A" w:rsidRDefault="00AF4D4A">
      <w:pPr>
        <w:spacing w:after="0" w:line="240" w:lineRule="auto"/>
      </w:pPr>
      <w:r>
        <w:separator/>
      </w:r>
    </w:p>
  </w:endnote>
  <w:endnote w:type="continuationSeparator" w:id="0">
    <w:p w14:paraId="57111127" w14:textId="77777777" w:rsidR="00AF4D4A" w:rsidRDefault="00AF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ECE7" w14:textId="77777777" w:rsidR="00AF4D4A" w:rsidRDefault="00AF4D4A">
      <w:pPr>
        <w:spacing w:after="0" w:line="240" w:lineRule="auto"/>
      </w:pPr>
      <w:r>
        <w:separator/>
      </w:r>
    </w:p>
  </w:footnote>
  <w:footnote w:type="continuationSeparator" w:id="0">
    <w:p w14:paraId="26C84C1D" w14:textId="77777777" w:rsidR="00AF4D4A" w:rsidRDefault="00AF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DA89" w14:textId="77777777" w:rsidR="00EC7D36" w:rsidRDefault="00690299">
    <w:pPr>
      <w:tabs>
        <w:tab w:val="right" w:pos="9358"/>
      </w:tabs>
      <w:spacing w:after="0" w:line="259" w:lineRule="auto"/>
      <w:ind w:left="0" w:firstLine="0"/>
    </w:pPr>
    <w:r>
      <w:t>Becky A. Bader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A70A704" w14:textId="77777777" w:rsidR="00EC7D36" w:rsidRDefault="00690299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7FC9" w14:textId="77777777" w:rsidR="00EC7D36" w:rsidRDefault="00690299">
    <w:pPr>
      <w:tabs>
        <w:tab w:val="right" w:pos="9358"/>
      </w:tabs>
      <w:spacing w:after="0" w:line="259" w:lineRule="auto"/>
      <w:ind w:left="0" w:firstLine="0"/>
    </w:pPr>
    <w:r>
      <w:t>Becky A. Bader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1848">
      <w:rPr>
        <w:noProof/>
      </w:rPr>
      <w:t>7</w:t>
    </w:r>
    <w:r>
      <w:fldChar w:fldCharType="end"/>
    </w:r>
    <w:r>
      <w:t xml:space="preserve"> </w:t>
    </w:r>
  </w:p>
  <w:p w14:paraId="4A07F5F2" w14:textId="77777777" w:rsidR="00EC7D36" w:rsidRDefault="00690299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8BF0" w14:textId="77777777" w:rsidR="00EC7D36" w:rsidRDefault="00EC7D36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852"/>
    <w:multiLevelType w:val="hybridMultilevel"/>
    <w:tmpl w:val="61E0337E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0D675B20"/>
    <w:multiLevelType w:val="hybridMultilevel"/>
    <w:tmpl w:val="5A26C94A"/>
    <w:lvl w:ilvl="0" w:tplc="04090001">
      <w:start w:val="1"/>
      <w:numFmt w:val="bullet"/>
      <w:lvlText w:val=""/>
      <w:lvlJc w:val="left"/>
      <w:pPr>
        <w:ind w:left="256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5906"/>
    <w:multiLevelType w:val="hybridMultilevel"/>
    <w:tmpl w:val="2C9486F2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1062390E"/>
    <w:multiLevelType w:val="hybridMultilevel"/>
    <w:tmpl w:val="FB6E4BBA"/>
    <w:lvl w:ilvl="0" w:tplc="9B406054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844E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4CDA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740E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E4DF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1A14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04C932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622D20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F40988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F57AB"/>
    <w:multiLevelType w:val="hybridMultilevel"/>
    <w:tmpl w:val="F84C1C28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E96D1A"/>
    <w:multiLevelType w:val="hybridMultilevel"/>
    <w:tmpl w:val="4E126876"/>
    <w:lvl w:ilvl="0" w:tplc="52562870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E096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C0C0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5A9E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C200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1ED6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1810E8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9344CA4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782E54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1404C"/>
    <w:multiLevelType w:val="hybridMultilevel"/>
    <w:tmpl w:val="E80A83D0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7" w15:restartNumberingAfterBreak="0">
    <w:nsid w:val="18AD4761"/>
    <w:multiLevelType w:val="hybridMultilevel"/>
    <w:tmpl w:val="389406D4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32204C"/>
    <w:multiLevelType w:val="hybridMultilevel"/>
    <w:tmpl w:val="7674A6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41B5E03"/>
    <w:multiLevelType w:val="hybridMultilevel"/>
    <w:tmpl w:val="A4BA1E5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243121CD"/>
    <w:multiLevelType w:val="hybridMultilevel"/>
    <w:tmpl w:val="EC4A57E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260133EA"/>
    <w:multiLevelType w:val="hybridMultilevel"/>
    <w:tmpl w:val="9B9AEC3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 w15:restartNumberingAfterBreak="0">
    <w:nsid w:val="2C6A0FB0"/>
    <w:multiLevelType w:val="hybridMultilevel"/>
    <w:tmpl w:val="2EE676CE"/>
    <w:lvl w:ilvl="0" w:tplc="4B904444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E076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3EBC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72425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E276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041F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9CB806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32CC56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D24926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0D0D87"/>
    <w:multiLevelType w:val="hybridMultilevel"/>
    <w:tmpl w:val="49B63CCC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32F51163"/>
    <w:multiLevelType w:val="hybridMultilevel"/>
    <w:tmpl w:val="7CC6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621D2"/>
    <w:multiLevelType w:val="hybridMultilevel"/>
    <w:tmpl w:val="5AEA521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 w15:restartNumberingAfterBreak="0">
    <w:nsid w:val="42922361"/>
    <w:multiLevelType w:val="hybridMultilevel"/>
    <w:tmpl w:val="D2DE3AA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EA3AAF"/>
    <w:multiLevelType w:val="hybridMultilevel"/>
    <w:tmpl w:val="FFC48C64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8" w15:restartNumberingAfterBreak="0">
    <w:nsid w:val="485C4076"/>
    <w:multiLevelType w:val="hybridMultilevel"/>
    <w:tmpl w:val="6892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474D15"/>
    <w:multiLevelType w:val="hybridMultilevel"/>
    <w:tmpl w:val="EA30B98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476458"/>
    <w:multiLevelType w:val="hybridMultilevel"/>
    <w:tmpl w:val="7AEAD736"/>
    <w:lvl w:ilvl="0" w:tplc="B5A040EE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CED0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C076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54C6A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F616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1222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E2A4EA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5E7820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148F8E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332295"/>
    <w:multiLevelType w:val="hybridMultilevel"/>
    <w:tmpl w:val="AF1E8124"/>
    <w:lvl w:ilvl="0" w:tplc="C02E5C56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3845E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E46E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74294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708B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2892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DCF0A8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127560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42DE56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D6406C"/>
    <w:multiLevelType w:val="hybridMultilevel"/>
    <w:tmpl w:val="61009ADA"/>
    <w:lvl w:ilvl="0" w:tplc="2DEE7004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6A35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9CD2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023C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A076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A89B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4325838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2E2808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528D56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606A94"/>
    <w:multiLevelType w:val="hybridMultilevel"/>
    <w:tmpl w:val="1D9413A0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0A5499"/>
    <w:multiLevelType w:val="hybridMultilevel"/>
    <w:tmpl w:val="5792D46C"/>
    <w:lvl w:ilvl="0" w:tplc="B846C87C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E64B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2E44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1C2F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18FA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FACC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BEB044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FA7916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EE42F4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D11EDA"/>
    <w:multiLevelType w:val="hybridMultilevel"/>
    <w:tmpl w:val="74A09C42"/>
    <w:lvl w:ilvl="0" w:tplc="041632C8">
      <w:start w:val="1"/>
      <w:numFmt w:val="bullet"/>
      <w:lvlText w:val="•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A0AE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14494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BE31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1222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F279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58DD60">
      <w:start w:val="1"/>
      <w:numFmt w:val="bullet"/>
      <w:lvlText w:val="•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BE80EA">
      <w:start w:val="1"/>
      <w:numFmt w:val="bullet"/>
      <w:lvlText w:val="o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980DBC">
      <w:start w:val="1"/>
      <w:numFmt w:val="bullet"/>
      <w:lvlText w:val="▪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4B0E38"/>
    <w:multiLevelType w:val="hybridMultilevel"/>
    <w:tmpl w:val="4B406998"/>
    <w:lvl w:ilvl="0" w:tplc="04090001">
      <w:start w:val="1"/>
      <w:numFmt w:val="bullet"/>
      <w:lvlText w:val=""/>
      <w:lvlJc w:val="left"/>
      <w:pPr>
        <w:ind w:left="246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7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917692"/>
    <w:multiLevelType w:val="hybridMultilevel"/>
    <w:tmpl w:val="07409C7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E779BF"/>
    <w:multiLevelType w:val="hybridMultilevel"/>
    <w:tmpl w:val="B07629BE"/>
    <w:lvl w:ilvl="0" w:tplc="04090001">
      <w:start w:val="1"/>
      <w:numFmt w:val="bullet"/>
      <w:lvlText w:val=""/>
      <w:lvlJc w:val="left"/>
      <w:pPr>
        <w:ind w:left="256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6426E4"/>
    <w:multiLevelType w:val="hybridMultilevel"/>
    <w:tmpl w:val="773E0416"/>
    <w:lvl w:ilvl="0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5"/>
  </w:num>
  <w:num w:numId="5">
    <w:abstractNumId w:val="25"/>
  </w:num>
  <w:num w:numId="6">
    <w:abstractNumId w:val="12"/>
  </w:num>
  <w:num w:numId="7">
    <w:abstractNumId w:val="24"/>
  </w:num>
  <w:num w:numId="8">
    <w:abstractNumId w:val="3"/>
  </w:num>
  <w:num w:numId="9">
    <w:abstractNumId w:val="17"/>
  </w:num>
  <w:num w:numId="10">
    <w:abstractNumId w:val="14"/>
  </w:num>
  <w:num w:numId="11">
    <w:abstractNumId w:val="11"/>
  </w:num>
  <w:num w:numId="12">
    <w:abstractNumId w:val="0"/>
  </w:num>
  <w:num w:numId="13">
    <w:abstractNumId w:val="6"/>
  </w:num>
  <w:num w:numId="14">
    <w:abstractNumId w:val="2"/>
  </w:num>
  <w:num w:numId="15">
    <w:abstractNumId w:val="13"/>
  </w:num>
  <w:num w:numId="16">
    <w:abstractNumId w:val="9"/>
  </w:num>
  <w:num w:numId="17">
    <w:abstractNumId w:val="10"/>
  </w:num>
  <w:num w:numId="18">
    <w:abstractNumId w:val="15"/>
  </w:num>
  <w:num w:numId="19">
    <w:abstractNumId w:val="8"/>
  </w:num>
  <w:num w:numId="20">
    <w:abstractNumId w:val="18"/>
  </w:num>
  <w:num w:numId="21">
    <w:abstractNumId w:val="7"/>
  </w:num>
  <w:num w:numId="22">
    <w:abstractNumId w:val="29"/>
  </w:num>
  <w:num w:numId="23">
    <w:abstractNumId w:val="23"/>
  </w:num>
  <w:num w:numId="24">
    <w:abstractNumId w:val="4"/>
  </w:num>
  <w:num w:numId="25">
    <w:abstractNumId w:val="19"/>
  </w:num>
  <w:num w:numId="26">
    <w:abstractNumId w:val="27"/>
  </w:num>
  <w:num w:numId="27">
    <w:abstractNumId w:val="16"/>
  </w:num>
  <w:num w:numId="28">
    <w:abstractNumId w:val="1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36"/>
    <w:rsid w:val="00075B69"/>
    <w:rsid w:val="00087165"/>
    <w:rsid w:val="00091848"/>
    <w:rsid w:val="000A3B44"/>
    <w:rsid w:val="000C7ABB"/>
    <w:rsid w:val="00157148"/>
    <w:rsid w:val="00162650"/>
    <w:rsid w:val="0018451F"/>
    <w:rsid w:val="00313E01"/>
    <w:rsid w:val="003F475E"/>
    <w:rsid w:val="004242FC"/>
    <w:rsid w:val="004A1EE8"/>
    <w:rsid w:val="004A7474"/>
    <w:rsid w:val="004D47A2"/>
    <w:rsid w:val="00630654"/>
    <w:rsid w:val="00686994"/>
    <w:rsid w:val="00690299"/>
    <w:rsid w:val="008201B1"/>
    <w:rsid w:val="008816C8"/>
    <w:rsid w:val="00887D06"/>
    <w:rsid w:val="009F14E8"/>
    <w:rsid w:val="00A16FDA"/>
    <w:rsid w:val="00A4264E"/>
    <w:rsid w:val="00A95DD9"/>
    <w:rsid w:val="00AF4D4A"/>
    <w:rsid w:val="00B1469A"/>
    <w:rsid w:val="00B31447"/>
    <w:rsid w:val="00C02075"/>
    <w:rsid w:val="00C10CF7"/>
    <w:rsid w:val="00CD5554"/>
    <w:rsid w:val="00CF1AEC"/>
    <w:rsid w:val="00CF6B27"/>
    <w:rsid w:val="00D501CF"/>
    <w:rsid w:val="00D95B87"/>
    <w:rsid w:val="00E04E9A"/>
    <w:rsid w:val="00E5122E"/>
    <w:rsid w:val="00EC7D36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B292"/>
  <w15:docId w15:val="{F73933A1-D1D4-4AF4-A441-14B6302F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70" w:hanging="10"/>
      <w:outlineLvl w:val="0"/>
    </w:pPr>
    <w:rPr>
      <w:rFonts w:ascii="Calibri" w:eastAsia="Calibri" w:hAnsi="Calibri" w:cs="Calibri"/>
      <w:i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cp:lastModifiedBy>Becky Bader</cp:lastModifiedBy>
  <cp:revision>2</cp:revision>
  <dcterms:created xsi:type="dcterms:W3CDTF">2022-02-14T15:52:00Z</dcterms:created>
  <dcterms:modified xsi:type="dcterms:W3CDTF">2022-02-14T15:52:00Z</dcterms:modified>
</cp:coreProperties>
</file>