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9E0542" w:rsidRDefault="00EB2454" w:rsidP="001801FF">
      <w:pPr>
        <w:pStyle w:val="Name"/>
      </w:pPr>
      <w:r>
        <w:t>KARIN KAYE</w:t>
      </w:r>
      <w:r w:rsidR="0050428D">
        <w:t xml:space="preserve"> RIVEST</w:t>
      </w:r>
    </w:p>
    <w:p w:rsidR="003B484F" w:rsidRDefault="000338C1" w:rsidP="003B484F">
      <w:pPr>
        <w:pStyle w:val="JobTitle"/>
        <w:rPr>
          <w:sz w:val="20"/>
          <w:szCs w:val="20"/>
        </w:rPr>
      </w:pPr>
      <w:r>
        <w:t xml:space="preserve">REGISTERED NURSE: </w:t>
      </w:r>
      <w:r w:rsidR="003B484F">
        <w:rPr>
          <w:sz w:val="20"/>
          <w:szCs w:val="20"/>
        </w:rPr>
        <w:t>LICENSES:</w:t>
      </w:r>
      <w:r w:rsidR="003B484F">
        <w:t xml:space="preserve"> </w:t>
      </w:r>
      <w:r w:rsidR="003B484F">
        <w:rPr>
          <w:sz w:val="20"/>
          <w:szCs w:val="20"/>
        </w:rPr>
        <w:t xml:space="preserve">MI # 4704319022, NY: #792526-01, </w:t>
      </w:r>
    </w:p>
    <w:p w:rsidR="006E3969" w:rsidRPr="00A70137" w:rsidRDefault="003B484F" w:rsidP="003B484F">
      <w:pPr>
        <w:pStyle w:val="JobTitle"/>
        <w:rPr>
          <w:sz w:val="24"/>
          <w:szCs w:val="24"/>
        </w:rPr>
      </w:pPr>
      <w:r>
        <w:rPr>
          <w:sz w:val="20"/>
          <w:szCs w:val="20"/>
        </w:rPr>
        <w:tab/>
        <w:t xml:space="preserve">NJ: #26NR21927800, OH: #RN.480287, IN: #28260818A, IL: #041.501587, </w:t>
      </w:r>
      <w:r>
        <w:rPr>
          <w:sz w:val="20"/>
          <w:szCs w:val="20"/>
        </w:rPr>
        <w:tab/>
        <w:t>FL: #RN9543915, SC: #256284</w:t>
      </w:r>
    </w:p>
    <w:p w:rsidR="00FE1DF6" w:rsidRPr="009E0542" w:rsidRDefault="0050428D" w:rsidP="00C06E5B">
      <w:pPr>
        <w:pStyle w:val="Contactinfo"/>
      </w:pPr>
      <w:r>
        <w:t>(810) 614-0371    ka</w:t>
      </w:r>
      <w:r w:rsidR="00A4212D">
        <w:t>rin</w:t>
      </w:r>
      <w:r>
        <w:t>rivest@</w:t>
      </w:r>
      <w:r w:rsidR="00A4212D">
        <w:t>yahoo.com</w:t>
      </w:r>
    </w:p>
    <w:p w:rsidR="00735FF9" w:rsidRPr="00735FF9" w:rsidRDefault="00735FF9" w:rsidP="00C06E5B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86"/>
        <w:gridCol w:w="8190"/>
      </w:tblGrid>
      <w:tr w:rsidR="00EB2454" w:rsidRPr="00735FF9" w:rsidTr="00EB2454">
        <w:trPr>
          <w:trHeight w:val="1613"/>
          <w:jc w:val="center"/>
        </w:trPr>
        <w:tc>
          <w:tcPr>
            <w:tcW w:w="2524" w:type="dxa"/>
            <w:tcBorders>
              <w:top w:val="single" w:sz="4" w:space="0" w:color="000000" w:themeColor="text1"/>
            </w:tcBorders>
          </w:tcPr>
          <w:p w:rsidR="00EB2454" w:rsidRPr="00EB2454" w:rsidRDefault="00EB2454" w:rsidP="00EB2454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sz w:val="28"/>
                <w:szCs w:val="28"/>
              </w:rPr>
            </w:pPr>
            <w:r w:rsidRPr="00EB2454">
              <w:rPr>
                <w:sz w:val="28"/>
                <w:szCs w:val="28"/>
              </w:rPr>
              <w:t>Education</w:t>
            </w:r>
          </w:p>
        </w:tc>
        <w:tc>
          <w:tcPr>
            <w:tcW w:w="86" w:type="dxa"/>
            <w:tcBorders>
              <w:top w:val="single" w:sz="4" w:space="0" w:color="000000" w:themeColor="text1"/>
            </w:tcBorders>
          </w:tcPr>
          <w:p w:rsidR="00EB2454" w:rsidRPr="00735FF9" w:rsidRDefault="00EB2454" w:rsidP="00EB2454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</w:tcBorders>
          </w:tcPr>
          <w:p w:rsidR="00EB2454" w:rsidRDefault="00EB2454" w:rsidP="00EB2454">
            <w:pPr>
              <w:rPr>
                <w:sz w:val="20"/>
                <w:szCs w:val="20"/>
              </w:rPr>
            </w:pPr>
            <w:r w:rsidRPr="00EB2454">
              <w:rPr>
                <w:b/>
                <w:sz w:val="24"/>
                <w:szCs w:val="24"/>
              </w:rPr>
              <w:t>BACHELOR OF SCIENCE IN NURSING:</w:t>
            </w:r>
            <w:r w:rsidRPr="00735FF9">
              <w:rPr>
                <w:sz w:val="20"/>
                <w:szCs w:val="20"/>
              </w:rPr>
              <w:t xml:space="preserve"> </w:t>
            </w:r>
          </w:p>
          <w:p w:rsidR="00EB2454" w:rsidRDefault="00EB2454" w:rsidP="00EB2454">
            <w:pPr>
              <w:rPr>
                <w:sz w:val="20"/>
                <w:szCs w:val="20"/>
              </w:rPr>
            </w:pPr>
            <w:r w:rsidRPr="00735FF9">
              <w:rPr>
                <w:sz w:val="20"/>
                <w:szCs w:val="20"/>
              </w:rPr>
              <w:t>University of Michigan-Flint (Flint, MI</w:t>
            </w:r>
            <w:r>
              <w:rPr>
                <w:sz w:val="20"/>
                <w:szCs w:val="20"/>
              </w:rPr>
              <w:t xml:space="preserve">), </w:t>
            </w:r>
            <w:r w:rsidRPr="00735FF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EB2454" w:rsidRPr="00735FF9" w:rsidRDefault="00EB2454" w:rsidP="00EB2454">
            <w:pPr>
              <w:rPr>
                <w:sz w:val="20"/>
                <w:szCs w:val="20"/>
              </w:rPr>
            </w:pPr>
            <w:r w:rsidRPr="00735FF9">
              <w:rPr>
                <w:sz w:val="20"/>
                <w:szCs w:val="20"/>
              </w:rPr>
              <w:t xml:space="preserve">GPA </w:t>
            </w:r>
            <w:r>
              <w:rPr>
                <w:sz w:val="20"/>
                <w:szCs w:val="20"/>
              </w:rPr>
              <w:t>3.8</w:t>
            </w:r>
            <w:r w:rsidR="002D6C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High Honors, Dean’s List 2014-2015</w:t>
            </w:r>
            <w:r w:rsidRPr="00735FF9">
              <w:rPr>
                <w:sz w:val="20"/>
                <w:szCs w:val="20"/>
              </w:rPr>
              <w:t xml:space="preserve"> </w:t>
            </w:r>
          </w:p>
          <w:p w:rsidR="00D85980" w:rsidRDefault="00EB2454" w:rsidP="00EB2454">
            <w:pPr>
              <w:rPr>
                <w:sz w:val="20"/>
                <w:szCs w:val="20"/>
              </w:rPr>
            </w:pPr>
            <w:r w:rsidRPr="00EB2454">
              <w:rPr>
                <w:b/>
                <w:sz w:val="24"/>
                <w:szCs w:val="24"/>
              </w:rPr>
              <w:t>BACHELOR OF SCIENCE IN SPORTS MEDICINE:</w:t>
            </w:r>
            <w:r w:rsidRPr="00735FF9">
              <w:rPr>
                <w:sz w:val="20"/>
                <w:szCs w:val="20"/>
              </w:rPr>
              <w:t xml:space="preserve"> </w:t>
            </w:r>
          </w:p>
          <w:p w:rsidR="00EB2454" w:rsidRPr="00735FF9" w:rsidRDefault="00EB2454" w:rsidP="00EB2454">
            <w:pPr>
              <w:rPr>
                <w:sz w:val="20"/>
                <w:szCs w:val="20"/>
              </w:rPr>
            </w:pPr>
            <w:r w:rsidRPr="00735FF9">
              <w:rPr>
                <w:sz w:val="20"/>
                <w:szCs w:val="20"/>
              </w:rPr>
              <w:t>Central Michiga</w:t>
            </w:r>
            <w:r w:rsidR="00D85980">
              <w:rPr>
                <w:sz w:val="20"/>
                <w:szCs w:val="20"/>
              </w:rPr>
              <w:t>n University (Mt. Pleasant, MI);</w:t>
            </w:r>
            <w:r w:rsidRPr="00735F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1983, Dean’s List.</w:t>
            </w:r>
          </w:p>
        </w:tc>
      </w:tr>
      <w:tr w:rsidR="00EB2454" w:rsidRPr="00735FF9" w:rsidTr="002804DB">
        <w:trPr>
          <w:trHeight w:hRule="exact" w:val="288"/>
          <w:jc w:val="center"/>
        </w:trPr>
        <w:tc>
          <w:tcPr>
            <w:tcW w:w="2524" w:type="dxa"/>
            <w:tcBorders>
              <w:bottom w:val="single" w:sz="4" w:space="0" w:color="000000" w:themeColor="text1"/>
            </w:tcBorders>
          </w:tcPr>
          <w:p w:rsidR="00EB2454" w:rsidRPr="00735FF9" w:rsidRDefault="00EB2454" w:rsidP="00EB2454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bottom w:val="single" w:sz="4" w:space="0" w:color="000000" w:themeColor="text1"/>
            </w:tcBorders>
          </w:tcPr>
          <w:p w:rsidR="00EB2454" w:rsidRPr="00735FF9" w:rsidRDefault="00EB2454" w:rsidP="00EB2454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bottom w:val="single" w:sz="4" w:space="0" w:color="000000" w:themeColor="text1"/>
            </w:tcBorders>
          </w:tcPr>
          <w:p w:rsidR="00EB2454" w:rsidRPr="00735FF9" w:rsidRDefault="00EB2454" w:rsidP="00EB2454">
            <w:pPr>
              <w:rPr>
                <w:b/>
                <w:spacing w:val="40"/>
                <w:sz w:val="20"/>
                <w:szCs w:val="20"/>
              </w:rPr>
            </w:pPr>
          </w:p>
        </w:tc>
      </w:tr>
      <w:tr w:rsidR="00EB2454" w:rsidRPr="00735FF9" w:rsidTr="00EB2454">
        <w:trPr>
          <w:trHeight w:val="710"/>
          <w:jc w:val="center"/>
        </w:trPr>
        <w:tc>
          <w:tcPr>
            <w:tcW w:w="2524" w:type="dxa"/>
            <w:tcBorders>
              <w:top w:val="single" w:sz="4" w:space="0" w:color="000000" w:themeColor="text1"/>
            </w:tcBorders>
          </w:tcPr>
          <w:p w:rsidR="00EB2454" w:rsidRDefault="00EB2454" w:rsidP="00434C08">
            <w:pPr>
              <w:pStyle w:val="Heading1"/>
              <w:framePr w:hSpace="0" w:wrap="auto" w:vAnchor="margin" w:xAlign="left" w:yAlign="inline"/>
              <w:spacing w:before="0"/>
              <w:suppressOverlap w:val="0"/>
              <w:outlineLvl w:val="0"/>
              <w:rPr>
                <w:sz w:val="20"/>
                <w:szCs w:val="20"/>
              </w:rPr>
            </w:pPr>
            <w:r w:rsidRPr="0060250E">
              <w:rPr>
                <w:sz w:val="20"/>
                <w:szCs w:val="20"/>
              </w:rPr>
              <w:t>Experience</w:t>
            </w:r>
          </w:p>
          <w:p w:rsidR="00434C08" w:rsidRPr="00434C08" w:rsidRDefault="00434C08" w:rsidP="00434C08">
            <w:pPr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4/2020 to current</w:t>
            </w:r>
          </w:p>
          <w:p w:rsidR="00434C08" w:rsidRDefault="00434C08" w:rsidP="00434C08">
            <w:pPr>
              <w:rPr>
                <w:b/>
                <w:sz w:val="20"/>
                <w:szCs w:val="20"/>
              </w:rPr>
            </w:pPr>
          </w:p>
          <w:p w:rsidR="001A2245" w:rsidRDefault="001A2245" w:rsidP="00434C08">
            <w:pPr>
              <w:rPr>
                <w:b/>
                <w:sz w:val="20"/>
                <w:szCs w:val="20"/>
              </w:rPr>
            </w:pPr>
          </w:p>
          <w:p w:rsidR="001A2245" w:rsidRDefault="001A2245" w:rsidP="00434C08">
            <w:pPr>
              <w:rPr>
                <w:b/>
                <w:sz w:val="20"/>
                <w:szCs w:val="20"/>
              </w:rPr>
            </w:pPr>
          </w:p>
          <w:p w:rsidR="006453CC" w:rsidRDefault="006453CC" w:rsidP="00434C08">
            <w:pPr>
              <w:rPr>
                <w:b/>
                <w:sz w:val="20"/>
                <w:szCs w:val="20"/>
              </w:rPr>
            </w:pPr>
          </w:p>
          <w:p w:rsidR="006453CC" w:rsidRDefault="006453CC" w:rsidP="00434C08">
            <w:pPr>
              <w:rPr>
                <w:b/>
                <w:sz w:val="20"/>
                <w:szCs w:val="20"/>
              </w:rPr>
            </w:pPr>
          </w:p>
          <w:p w:rsidR="009003E3" w:rsidRDefault="009003E3" w:rsidP="00434C08">
            <w:pPr>
              <w:rPr>
                <w:b/>
                <w:sz w:val="20"/>
                <w:szCs w:val="20"/>
              </w:rPr>
            </w:pPr>
          </w:p>
          <w:p w:rsidR="00202120" w:rsidRPr="00434C08" w:rsidRDefault="00202120" w:rsidP="00434C08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34C08">
              <w:rPr>
                <w:b/>
                <w:sz w:val="20"/>
                <w:szCs w:val="20"/>
              </w:rPr>
              <w:t xml:space="preserve">1/2020 to </w:t>
            </w:r>
            <w:r w:rsidR="00FB50EB" w:rsidRPr="00434C08">
              <w:rPr>
                <w:b/>
                <w:sz w:val="20"/>
                <w:szCs w:val="20"/>
              </w:rPr>
              <w:t>3/2020</w:t>
            </w:r>
          </w:p>
          <w:p w:rsidR="00C37805" w:rsidRPr="00434C08" w:rsidRDefault="00C37805" w:rsidP="00434C08">
            <w:pPr>
              <w:rPr>
                <w:b/>
                <w:sz w:val="20"/>
                <w:szCs w:val="20"/>
              </w:rPr>
            </w:pPr>
          </w:p>
          <w:p w:rsidR="00763157" w:rsidRPr="00434C08" w:rsidRDefault="00202120" w:rsidP="00434C08">
            <w:pPr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 xml:space="preserve">10/2019 to </w:t>
            </w:r>
            <w:r w:rsidR="00E15B3A">
              <w:rPr>
                <w:b/>
                <w:sz w:val="20"/>
                <w:szCs w:val="20"/>
              </w:rPr>
              <w:t>4/2020</w:t>
            </w:r>
          </w:p>
          <w:p w:rsidR="00763157" w:rsidRPr="00434C08" w:rsidRDefault="00763157" w:rsidP="00434C08">
            <w:pPr>
              <w:rPr>
                <w:b/>
                <w:sz w:val="20"/>
                <w:szCs w:val="20"/>
              </w:rPr>
            </w:pPr>
          </w:p>
          <w:p w:rsidR="002D6C6B" w:rsidRPr="00434C08" w:rsidRDefault="002D6C6B" w:rsidP="00434C08">
            <w:pPr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 xml:space="preserve">1/2018 to </w:t>
            </w:r>
            <w:r w:rsidR="00763157" w:rsidRPr="00434C08">
              <w:rPr>
                <w:b/>
                <w:sz w:val="20"/>
                <w:szCs w:val="20"/>
              </w:rPr>
              <w:t>10/2019</w:t>
            </w:r>
          </w:p>
          <w:p w:rsidR="002D6C6B" w:rsidRPr="00434C08" w:rsidRDefault="002D6C6B" w:rsidP="00434C08">
            <w:pPr>
              <w:rPr>
                <w:b/>
                <w:sz w:val="20"/>
                <w:szCs w:val="20"/>
              </w:rPr>
            </w:pPr>
          </w:p>
          <w:p w:rsidR="008806C3" w:rsidRPr="00434C08" w:rsidRDefault="008806C3" w:rsidP="00434C08">
            <w:pPr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 xml:space="preserve">4/2017 to </w:t>
            </w:r>
            <w:r w:rsidR="002D6C6B" w:rsidRPr="00434C08">
              <w:rPr>
                <w:b/>
                <w:sz w:val="20"/>
                <w:szCs w:val="20"/>
              </w:rPr>
              <w:t>12/2017</w:t>
            </w:r>
          </w:p>
          <w:p w:rsidR="008806C3" w:rsidRPr="00434C08" w:rsidRDefault="008806C3" w:rsidP="00434C08">
            <w:pPr>
              <w:rPr>
                <w:b/>
                <w:sz w:val="20"/>
                <w:szCs w:val="20"/>
              </w:rPr>
            </w:pPr>
          </w:p>
          <w:p w:rsidR="00A4212D" w:rsidRPr="00434C08" w:rsidRDefault="00A4212D" w:rsidP="00434C08">
            <w:pPr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 xml:space="preserve">8/2016 to </w:t>
            </w:r>
            <w:r w:rsidR="008806C3" w:rsidRPr="00434C08">
              <w:rPr>
                <w:b/>
                <w:sz w:val="20"/>
                <w:szCs w:val="20"/>
              </w:rPr>
              <w:t>4/2017</w:t>
            </w:r>
          </w:p>
          <w:p w:rsidR="00A4212D" w:rsidRPr="00434C08" w:rsidRDefault="00A4212D" w:rsidP="00434C08">
            <w:pPr>
              <w:rPr>
                <w:b/>
                <w:sz w:val="20"/>
                <w:szCs w:val="20"/>
              </w:rPr>
            </w:pPr>
          </w:p>
          <w:p w:rsidR="00A70137" w:rsidRPr="00434C08" w:rsidRDefault="00A70137" w:rsidP="00434C08">
            <w:pPr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 xml:space="preserve">2/2016 to </w:t>
            </w:r>
            <w:r w:rsidR="00A4212D" w:rsidRPr="00434C08">
              <w:rPr>
                <w:b/>
                <w:sz w:val="20"/>
                <w:szCs w:val="20"/>
              </w:rPr>
              <w:t>8/2016</w:t>
            </w: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A70137" w:rsidRPr="00434C08" w:rsidRDefault="00A70137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3/1996 to 1/2004</w:t>
            </w: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1/1992 to 3/1996</w:t>
            </w: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113186" w:rsidRPr="00434C08" w:rsidRDefault="00113186" w:rsidP="00113186">
            <w:pPr>
              <w:pStyle w:val="Heading1"/>
              <w:framePr w:hSpace="0" w:wrap="auto" w:vAnchor="margin" w:xAlign="left" w:yAlign="inline"/>
              <w:spacing w:before="0"/>
              <w:suppressOverlap w:val="0"/>
              <w:outlineLvl w:val="0"/>
              <w:rPr>
                <w:sz w:val="20"/>
                <w:szCs w:val="20"/>
              </w:rPr>
            </w:pPr>
            <w:r w:rsidRPr="00434C08">
              <w:rPr>
                <w:sz w:val="20"/>
                <w:szCs w:val="20"/>
              </w:rPr>
              <w:t>Experience (CONT):</w:t>
            </w:r>
          </w:p>
          <w:p w:rsidR="00113186" w:rsidRDefault="00113186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6/1991 to 12/1991</w:t>
            </w: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C37805" w:rsidRPr="00434C08" w:rsidRDefault="00C37805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C37805" w:rsidRPr="00434C08" w:rsidRDefault="00C37805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434C08" w:rsidRPr="00434C08" w:rsidRDefault="00434C08" w:rsidP="00434C08">
            <w:pPr>
              <w:spacing w:before="0"/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6/1990 to 6/1991</w:t>
            </w:r>
          </w:p>
          <w:p w:rsidR="00434C08" w:rsidRPr="00434C08" w:rsidRDefault="00434C08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434C08" w:rsidRPr="00434C08" w:rsidRDefault="00434C08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8/1988 to 6/1990</w:t>
            </w: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2D6C6B" w:rsidRPr="00434C08" w:rsidRDefault="002D6C6B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6/1986 to 8/1988</w:t>
            </w: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434C08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E66D7D" w:rsidRDefault="00EB2454" w:rsidP="00434C08">
            <w:pPr>
              <w:spacing w:before="0"/>
              <w:rPr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12/1983 to 6/1985</w:t>
            </w:r>
          </w:p>
        </w:tc>
        <w:tc>
          <w:tcPr>
            <w:tcW w:w="86" w:type="dxa"/>
            <w:tcBorders>
              <w:top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</w:tcBorders>
          </w:tcPr>
          <w:p w:rsidR="00434C08" w:rsidRDefault="00434C08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</w:p>
          <w:p w:rsidR="00434C08" w:rsidRDefault="00434C08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Travel RN</w:t>
            </w:r>
            <w:r w:rsidR="006453CC">
              <w:rPr>
                <w:b/>
                <w:sz w:val="20"/>
                <w:szCs w:val="20"/>
                <w:lang w:val="en-US"/>
              </w:rPr>
              <w:t>:</w:t>
            </w:r>
          </w:p>
          <w:p w:rsidR="00FF0298" w:rsidRDefault="00FF0298" w:rsidP="00FF0298">
            <w:pPr>
              <w:pStyle w:val="NoSpacing"/>
              <w:numPr>
                <w:ilvl w:val="0"/>
                <w:numId w:val="1"/>
              </w:num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NYU-Winthrop;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Covid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-</w:t>
            </w:r>
            <w:r w:rsidRPr="00FF0298">
              <w:rPr>
                <w:b/>
                <w:sz w:val="20"/>
                <w:szCs w:val="20"/>
                <w:lang w:val="en-US"/>
              </w:rPr>
              <w:t>Crisis Team</w:t>
            </w:r>
            <w:r w:rsidR="0021704E">
              <w:rPr>
                <w:b/>
                <w:sz w:val="20"/>
                <w:szCs w:val="20"/>
                <w:lang w:val="en-US"/>
              </w:rPr>
              <w:t>; MS/Telemetry,</w:t>
            </w:r>
            <w:r w:rsidRPr="00FF0298">
              <w:rPr>
                <w:b/>
                <w:sz w:val="20"/>
                <w:szCs w:val="20"/>
                <w:lang w:val="en-US"/>
              </w:rPr>
              <w:t xml:space="preserve"> 4/6 to 5/30/2020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  <w:p w:rsidR="00897B48" w:rsidRDefault="00897B48" w:rsidP="00FF0298">
            <w:pPr>
              <w:pStyle w:val="NoSpacing"/>
              <w:numPr>
                <w:ilvl w:val="0"/>
                <w:numId w:val="1"/>
              </w:num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DMC: Detroit Sinai-Grace: MS/Telemetry, 6/2020 to 8/2020.</w:t>
            </w:r>
          </w:p>
          <w:p w:rsidR="00897B48" w:rsidRDefault="00897B48" w:rsidP="00FF0298">
            <w:pPr>
              <w:pStyle w:val="NoSpacing"/>
              <w:numPr>
                <w:ilvl w:val="0"/>
                <w:numId w:val="1"/>
              </w:num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Prisma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Healthcare: Oconee Memorial Hospital: Cardiac Stepdown/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Covid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Crisis, 8/10/2020 to 10/3/2020.</w:t>
            </w:r>
          </w:p>
          <w:p w:rsidR="006453CC" w:rsidRDefault="006453CC" w:rsidP="00FF0298">
            <w:pPr>
              <w:pStyle w:val="NoSpacing"/>
              <w:numPr>
                <w:ilvl w:val="0"/>
                <w:numId w:val="1"/>
              </w:num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Ascension: Via Christie/St. Francis Hospital: Stepdown/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Covid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Crisis, 10/26/2020 to 12/12/2020.</w:t>
            </w:r>
          </w:p>
          <w:p w:rsidR="006453CC" w:rsidRDefault="006453CC" w:rsidP="00FF0298">
            <w:pPr>
              <w:pStyle w:val="NoSpacing"/>
              <w:numPr>
                <w:ilvl w:val="0"/>
                <w:numId w:val="1"/>
              </w:num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Ascension: St. Mary’s Hospital: Stepdown/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Covid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Crisis</w:t>
            </w:r>
            <w:r w:rsidR="009003E3">
              <w:rPr>
                <w:b/>
                <w:sz w:val="20"/>
                <w:szCs w:val="20"/>
                <w:lang w:val="en-US"/>
              </w:rPr>
              <w:t xml:space="preserve"> &amp; Vaccination Clinic</w:t>
            </w:r>
            <w:r>
              <w:rPr>
                <w:b/>
                <w:sz w:val="20"/>
                <w:szCs w:val="20"/>
                <w:lang w:val="en-US"/>
              </w:rPr>
              <w:t>, 12/29/2020 to current.</w:t>
            </w:r>
          </w:p>
          <w:p w:rsidR="00434C08" w:rsidRDefault="00434C08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</w:p>
          <w:p w:rsidR="00202120" w:rsidRDefault="00202120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Trilogy Health Services; Orchard Grove Campus (Romeo, MI)</w:t>
            </w:r>
          </w:p>
          <w:p w:rsidR="00202120" w:rsidRDefault="00202120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Week-end Nursing Superviso</w:t>
            </w:r>
            <w:r w:rsidR="0002392F">
              <w:rPr>
                <w:b/>
                <w:sz w:val="20"/>
                <w:szCs w:val="20"/>
                <w:lang w:val="en-US"/>
              </w:rPr>
              <w:t>r.</w:t>
            </w:r>
            <w:r w:rsidR="00C07923">
              <w:rPr>
                <w:b/>
                <w:sz w:val="20"/>
                <w:szCs w:val="20"/>
                <w:lang w:val="en-US"/>
              </w:rPr>
              <w:t xml:space="preserve"> Including: MDS </w:t>
            </w:r>
            <w:r w:rsidR="007564A2">
              <w:rPr>
                <w:b/>
                <w:sz w:val="20"/>
                <w:szCs w:val="20"/>
                <w:lang w:val="en-US"/>
              </w:rPr>
              <w:t>training</w:t>
            </w:r>
            <w:r w:rsidR="00C07923">
              <w:rPr>
                <w:b/>
                <w:sz w:val="20"/>
                <w:szCs w:val="20"/>
                <w:lang w:val="en-US"/>
              </w:rPr>
              <w:t>.</w:t>
            </w:r>
          </w:p>
          <w:p w:rsidR="00202120" w:rsidRDefault="00202120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</w:p>
          <w:p w:rsidR="00763157" w:rsidRDefault="00763157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McLaren-Flint, (Flint, MI)</w:t>
            </w:r>
          </w:p>
          <w:p w:rsidR="00763157" w:rsidRDefault="00763157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RN: Cardiac/Telemetry unit, 12 South</w:t>
            </w:r>
            <w:r w:rsidR="00C07923">
              <w:rPr>
                <w:b/>
                <w:sz w:val="20"/>
                <w:szCs w:val="20"/>
                <w:lang w:val="en-US"/>
              </w:rPr>
              <w:t>, (casual status from 1/2020)</w:t>
            </w:r>
          </w:p>
          <w:p w:rsidR="00763157" w:rsidRDefault="00763157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</w:p>
          <w:p w:rsidR="002D6C6B" w:rsidRPr="002D6C6B" w:rsidRDefault="002D6C6B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 w:rsidRPr="002D6C6B">
              <w:rPr>
                <w:b/>
                <w:sz w:val="20"/>
                <w:szCs w:val="20"/>
                <w:lang w:val="en-US"/>
              </w:rPr>
              <w:t>McLaren-Lapeer Region, (Lapeer, MI)</w:t>
            </w:r>
          </w:p>
          <w:p w:rsidR="002D6C6B" w:rsidRDefault="002D6C6B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 w:rsidRPr="002D6C6B">
              <w:rPr>
                <w:b/>
                <w:sz w:val="20"/>
                <w:szCs w:val="20"/>
                <w:lang w:val="en-US"/>
              </w:rPr>
              <w:t>RN: Telemetry Unit, Telemetry II</w:t>
            </w:r>
            <w:r w:rsidR="00226552">
              <w:rPr>
                <w:b/>
                <w:sz w:val="20"/>
                <w:szCs w:val="20"/>
                <w:lang w:val="en-US"/>
              </w:rPr>
              <w:t xml:space="preserve">; Including Charge Nurse Responsibilities </w:t>
            </w:r>
          </w:p>
          <w:p w:rsidR="002D6C6B" w:rsidRDefault="002D6C6B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</w:p>
          <w:p w:rsidR="008806C3" w:rsidRDefault="008806C3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McLaren-Flint, (Flint, MI)</w:t>
            </w:r>
          </w:p>
          <w:p w:rsidR="008806C3" w:rsidRDefault="008806C3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RN: Cardiac/Telemetry Unit</w:t>
            </w:r>
            <w:r w:rsidR="009D1C01">
              <w:rPr>
                <w:b/>
                <w:sz w:val="20"/>
                <w:szCs w:val="20"/>
                <w:lang w:val="en-US"/>
              </w:rPr>
              <w:t>, 12 South</w:t>
            </w:r>
          </w:p>
          <w:p w:rsidR="008806C3" w:rsidRDefault="008806C3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</w:p>
          <w:p w:rsidR="00A4212D" w:rsidRDefault="00A4212D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McLaren-Lapeer Region, (Lapeer, MI)</w:t>
            </w:r>
          </w:p>
          <w:p w:rsidR="00A4212D" w:rsidRDefault="00A4212D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RN: Telemetry Unit</w:t>
            </w:r>
            <w:r w:rsidR="009D1C01">
              <w:rPr>
                <w:b/>
                <w:sz w:val="20"/>
                <w:szCs w:val="20"/>
                <w:lang w:val="en-US"/>
              </w:rPr>
              <w:t>, Telemetry II</w:t>
            </w:r>
          </w:p>
          <w:p w:rsidR="00A4212D" w:rsidRDefault="00A4212D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</w:p>
          <w:p w:rsidR="00EB2454" w:rsidRDefault="00A70137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Hurley Medical Center, (Flint, MI)</w:t>
            </w:r>
          </w:p>
          <w:p w:rsidR="00A70137" w:rsidRDefault="00A4212D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RN: </w:t>
            </w:r>
            <w:r w:rsidR="00A70137">
              <w:rPr>
                <w:b/>
                <w:sz w:val="20"/>
                <w:szCs w:val="20"/>
                <w:lang w:val="en-US"/>
              </w:rPr>
              <w:t>General Duty Nurse/Pediatrics</w:t>
            </w:r>
          </w:p>
          <w:p w:rsidR="00A70137" w:rsidRDefault="00A70137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</w:p>
          <w:p w:rsidR="00EB2454" w:rsidRDefault="00EB2454" w:rsidP="00434C08">
            <w:pPr>
              <w:pStyle w:val="NoSpacing"/>
              <w:rPr>
                <w:sz w:val="20"/>
                <w:szCs w:val="20"/>
                <w:lang w:val="en-US"/>
              </w:rPr>
            </w:pPr>
            <w:r w:rsidRPr="0060250E">
              <w:rPr>
                <w:b/>
                <w:sz w:val="20"/>
                <w:szCs w:val="20"/>
                <w:lang w:val="en-US"/>
              </w:rPr>
              <w:t>Environmental</w:t>
            </w:r>
            <w:r>
              <w:rPr>
                <w:b/>
                <w:sz w:val="20"/>
                <w:szCs w:val="20"/>
              </w:rPr>
              <w:t xml:space="preserve"> Land </w:t>
            </w:r>
            <w:r w:rsidRPr="0060250E">
              <w:rPr>
                <w:b/>
                <w:sz w:val="20"/>
                <w:szCs w:val="20"/>
                <w:lang w:val="en-US"/>
              </w:rPr>
              <w:t>Development</w:t>
            </w:r>
            <w:r>
              <w:rPr>
                <w:b/>
                <w:sz w:val="20"/>
                <w:szCs w:val="20"/>
                <w:lang w:val="en-US"/>
              </w:rPr>
              <w:t>, (Leonard, MI)</w:t>
            </w:r>
          </w:p>
          <w:p w:rsidR="00EB2454" w:rsidRDefault="00EB2454" w:rsidP="00434C08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Business Manager:</w:t>
            </w:r>
          </w:p>
          <w:p w:rsidR="00EB2454" w:rsidRPr="00E81C02" w:rsidRDefault="00EB2454" w:rsidP="00434C08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Responsible for</w:t>
            </w:r>
            <w:r>
              <w:rPr>
                <w:sz w:val="20"/>
                <w:szCs w:val="20"/>
              </w:rPr>
              <w:t xml:space="preserve"> all office and management </w:t>
            </w:r>
            <w:r w:rsidRPr="00E81C02">
              <w:rPr>
                <w:sz w:val="20"/>
                <w:szCs w:val="20"/>
                <w:lang w:val="en-US"/>
              </w:rPr>
              <w:t>duties</w:t>
            </w:r>
            <w:r>
              <w:rPr>
                <w:sz w:val="20"/>
                <w:szCs w:val="20"/>
              </w:rPr>
              <w:t xml:space="preserve"> of a landscaping business, </w:t>
            </w:r>
            <w:r w:rsidRPr="00E81C02">
              <w:rPr>
                <w:sz w:val="20"/>
                <w:szCs w:val="20"/>
                <w:lang w:val="en-US"/>
              </w:rPr>
              <w:t>including</w:t>
            </w:r>
            <w:r>
              <w:rPr>
                <w:sz w:val="20"/>
                <w:szCs w:val="20"/>
              </w:rPr>
              <w:t xml:space="preserve"> but not </w:t>
            </w:r>
            <w:r w:rsidRPr="00E81C02">
              <w:rPr>
                <w:sz w:val="20"/>
                <w:szCs w:val="20"/>
                <w:lang w:val="en-US"/>
              </w:rPr>
              <w:t>limited</w:t>
            </w:r>
            <w:r>
              <w:rPr>
                <w:sz w:val="20"/>
                <w:szCs w:val="20"/>
              </w:rPr>
              <w:t xml:space="preserve"> to; </w:t>
            </w:r>
            <w:r w:rsidRPr="00E81C02">
              <w:rPr>
                <w:sz w:val="20"/>
                <w:szCs w:val="20"/>
                <w:lang w:val="en-US"/>
              </w:rPr>
              <w:t>payroll</w:t>
            </w:r>
            <w:r>
              <w:rPr>
                <w:sz w:val="20"/>
                <w:szCs w:val="20"/>
              </w:rPr>
              <w:t xml:space="preserve">, </w:t>
            </w:r>
            <w:r w:rsidRPr="00E81C02">
              <w:rPr>
                <w:sz w:val="20"/>
                <w:szCs w:val="20"/>
                <w:lang w:val="en-US"/>
              </w:rPr>
              <w:t>accounts</w:t>
            </w:r>
            <w:r>
              <w:rPr>
                <w:sz w:val="20"/>
                <w:szCs w:val="20"/>
              </w:rPr>
              <w:t xml:space="preserve"> payable and </w:t>
            </w:r>
            <w:r w:rsidRPr="00E81C02">
              <w:rPr>
                <w:sz w:val="20"/>
                <w:szCs w:val="20"/>
                <w:lang w:val="en-US"/>
              </w:rPr>
              <w:t>receivables</w:t>
            </w:r>
            <w:r>
              <w:rPr>
                <w:sz w:val="20"/>
                <w:szCs w:val="20"/>
              </w:rPr>
              <w:t xml:space="preserve">, </w:t>
            </w:r>
            <w:r w:rsidRPr="00E81C02">
              <w:rPr>
                <w:sz w:val="20"/>
                <w:szCs w:val="20"/>
                <w:lang w:val="en-US"/>
              </w:rPr>
              <w:t>ordering</w:t>
            </w:r>
            <w:r>
              <w:rPr>
                <w:sz w:val="20"/>
                <w:szCs w:val="20"/>
              </w:rPr>
              <w:t xml:space="preserve">, &amp; </w:t>
            </w:r>
            <w:r w:rsidRPr="00E81C02">
              <w:rPr>
                <w:sz w:val="20"/>
                <w:szCs w:val="20"/>
                <w:lang w:val="en-US"/>
              </w:rPr>
              <w:t>monthly</w:t>
            </w:r>
            <w:r>
              <w:rPr>
                <w:sz w:val="20"/>
                <w:szCs w:val="20"/>
              </w:rPr>
              <w:t xml:space="preserve"> </w:t>
            </w:r>
            <w:r w:rsidRPr="00E81C02">
              <w:rPr>
                <w:sz w:val="20"/>
                <w:szCs w:val="20"/>
                <w:lang w:val="en-US"/>
              </w:rPr>
              <w:t>tax</w:t>
            </w:r>
            <w:r>
              <w:rPr>
                <w:sz w:val="20"/>
                <w:szCs w:val="20"/>
              </w:rPr>
              <w:t xml:space="preserve"> </w:t>
            </w:r>
            <w:r w:rsidRPr="00E81C02">
              <w:rPr>
                <w:sz w:val="20"/>
                <w:szCs w:val="20"/>
                <w:lang w:val="en-US"/>
              </w:rPr>
              <w:t>preparations</w:t>
            </w:r>
            <w:r>
              <w:rPr>
                <w:sz w:val="20"/>
                <w:szCs w:val="20"/>
              </w:rPr>
              <w:t xml:space="preserve">.   </w:t>
            </w:r>
          </w:p>
          <w:p w:rsidR="00EB2454" w:rsidRPr="0060250E" w:rsidRDefault="00EB2454" w:rsidP="00434C08">
            <w:pPr>
              <w:pStyle w:val="NoSpacing"/>
              <w:rPr>
                <w:b/>
                <w:sz w:val="20"/>
                <w:szCs w:val="20"/>
              </w:rPr>
            </w:pPr>
          </w:p>
          <w:p w:rsidR="00EB2454" w:rsidRPr="0060250E" w:rsidRDefault="00EB2454" w:rsidP="00434C08">
            <w:pPr>
              <w:pStyle w:val="NoSpacing"/>
              <w:rPr>
                <w:b/>
                <w:sz w:val="20"/>
                <w:szCs w:val="20"/>
              </w:rPr>
            </w:pPr>
            <w:r w:rsidRPr="0060250E">
              <w:rPr>
                <w:b/>
                <w:sz w:val="20"/>
                <w:szCs w:val="20"/>
              </w:rPr>
              <w:t>Prescription Fitness, Inc. /</w:t>
            </w:r>
            <w:r w:rsidRPr="0060250E">
              <w:rPr>
                <w:b/>
                <w:sz w:val="20"/>
                <w:szCs w:val="20"/>
                <w:lang w:val="en-US"/>
              </w:rPr>
              <w:t>Physiotherapy</w:t>
            </w:r>
            <w:r w:rsidRPr="0060250E">
              <w:rPr>
                <w:b/>
                <w:sz w:val="20"/>
                <w:szCs w:val="20"/>
              </w:rPr>
              <w:t xml:space="preserve"> Associates</w:t>
            </w:r>
            <w:r>
              <w:rPr>
                <w:b/>
                <w:sz w:val="20"/>
                <w:szCs w:val="20"/>
              </w:rPr>
              <w:t>,</w:t>
            </w:r>
            <w:r w:rsidRPr="0060250E">
              <w:rPr>
                <w:b/>
                <w:sz w:val="20"/>
                <w:szCs w:val="20"/>
              </w:rPr>
              <w:t xml:space="preserve"> (Waterford, MI) </w:t>
            </w:r>
          </w:p>
          <w:p w:rsidR="00EB2454" w:rsidRPr="0060250E" w:rsidRDefault="00EB2454" w:rsidP="00434C08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 w:rsidRPr="0060250E">
              <w:rPr>
                <w:b/>
                <w:sz w:val="20"/>
                <w:szCs w:val="20"/>
              </w:rPr>
              <w:t xml:space="preserve">Head </w:t>
            </w:r>
            <w:r w:rsidRPr="0060250E">
              <w:rPr>
                <w:b/>
                <w:sz w:val="20"/>
                <w:szCs w:val="20"/>
                <w:lang w:val="en-US"/>
              </w:rPr>
              <w:t>Athletic</w:t>
            </w:r>
            <w:r w:rsidRPr="0060250E">
              <w:rPr>
                <w:b/>
                <w:sz w:val="20"/>
                <w:szCs w:val="20"/>
              </w:rPr>
              <w:t xml:space="preserve"> Trainer, </w:t>
            </w:r>
            <w:r w:rsidRPr="0060250E">
              <w:rPr>
                <w:b/>
                <w:sz w:val="20"/>
                <w:szCs w:val="20"/>
                <w:lang w:val="en-US"/>
              </w:rPr>
              <w:t>Certified</w:t>
            </w:r>
            <w:r w:rsidRPr="0060250E">
              <w:rPr>
                <w:b/>
                <w:sz w:val="20"/>
                <w:szCs w:val="20"/>
              </w:rPr>
              <w:t xml:space="preserve"> (A.T.C.) : </w:t>
            </w:r>
          </w:p>
          <w:p w:rsidR="00EB2454" w:rsidRPr="0060250E" w:rsidRDefault="00EB2454" w:rsidP="00434C08">
            <w:pPr>
              <w:pStyle w:val="NoSpacing"/>
              <w:rPr>
                <w:sz w:val="20"/>
                <w:szCs w:val="20"/>
                <w:lang w:val="en-US"/>
              </w:rPr>
            </w:pPr>
            <w:r w:rsidRPr="0060250E">
              <w:rPr>
                <w:sz w:val="20"/>
                <w:szCs w:val="20"/>
                <w:lang w:val="en-US"/>
              </w:rPr>
              <w:t xml:space="preserve">Provided direct patient care in physical therapy under the supervision of a Licensed Physical Therapist.; A.T.C. for Waterford Mott H.S. providing acute injury care, prevention, and rehabilitation to the athletes. Supervised the facility’s Sports </w:t>
            </w:r>
            <w:r w:rsidRPr="0060250E">
              <w:rPr>
                <w:sz w:val="20"/>
                <w:szCs w:val="20"/>
                <w:lang w:val="en-US"/>
              </w:rPr>
              <w:lastRenderedPageBreak/>
              <w:t xml:space="preserve">Medicine internship program through Central Michigan University. </w:t>
            </w:r>
          </w:p>
          <w:p w:rsidR="00EB2454" w:rsidRPr="0060250E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113186" w:rsidRDefault="00113186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113186" w:rsidRDefault="00113186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113186" w:rsidRDefault="00113186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113186" w:rsidRDefault="00113186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60250E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 w:rsidRPr="0060250E">
              <w:rPr>
                <w:b/>
                <w:sz w:val="20"/>
                <w:szCs w:val="20"/>
              </w:rPr>
              <w:t>Greater Flint Sports Medicine</w:t>
            </w:r>
            <w:r>
              <w:rPr>
                <w:b/>
                <w:sz w:val="20"/>
                <w:szCs w:val="20"/>
              </w:rPr>
              <w:t>,</w:t>
            </w:r>
            <w:r w:rsidRPr="0060250E">
              <w:rPr>
                <w:b/>
                <w:sz w:val="20"/>
                <w:szCs w:val="20"/>
              </w:rPr>
              <w:t xml:space="preserve"> (Flint, MI)</w:t>
            </w:r>
          </w:p>
          <w:p w:rsidR="00EB2454" w:rsidRPr="0060250E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Head </w:t>
            </w:r>
            <w:r w:rsidRPr="0060250E">
              <w:rPr>
                <w:b/>
                <w:sz w:val="20"/>
                <w:szCs w:val="20"/>
              </w:rPr>
              <w:t xml:space="preserve">A.T.C.: </w:t>
            </w:r>
          </w:p>
          <w:p w:rsidR="00EB2454" w:rsidRPr="0060250E" w:rsidRDefault="00EB2454" w:rsidP="00434C08">
            <w:pPr>
              <w:spacing w:before="0"/>
              <w:rPr>
                <w:sz w:val="20"/>
                <w:szCs w:val="20"/>
              </w:rPr>
            </w:pPr>
            <w:r w:rsidRPr="0060250E">
              <w:rPr>
                <w:sz w:val="20"/>
                <w:szCs w:val="20"/>
              </w:rPr>
              <w:t>Position responsibilities as listed above</w:t>
            </w:r>
            <w:r>
              <w:rPr>
                <w:sz w:val="20"/>
                <w:szCs w:val="20"/>
              </w:rPr>
              <w:t xml:space="preserve"> for A.T.C</w:t>
            </w:r>
            <w:r w:rsidRPr="006025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0250E">
              <w:rPr>
                <w:sz w:val="20"/>
                <w:szCs w:val="20"/>
              </w:rPr>
              <w:t xml:space="preserve"> A.T.C. for Grand Blanc H.S.</w:t>
            </w:r>
          </w:p>
          <w:p w:rsidR="00EB2454" w:rsidRPr="0060250E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434C08" w:rsidRPr="00434C08" w:rsidRDefault="00434C08" w:rsidP="00434C08">
            <w:pPr>
              <w:spacing w:before="0"/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Searle Pharmaceuticals, (Chicago, IL)</w:t>
            </w:r>
          </w:p>
          <w:p w:rsidR="00434C08" w:rsidRDefault="00434C08" w:rsidP="00434C08">
            <w:pPr>
              <w:spacing w:before="0"/>
              <w:rPr>
                <w:b/>
                <w:sz w:val="20"/>
                <w:szCs w:val="20"/>
              </w:rPr>
            </w:pPr>
            <w:r w:rsidRPr="00434C08">
              <w:rPr>
                <w:b/>
                <w:sz w:val="20"/>
                <w:szCs w:val="20"/>
              </w:rPr>
              <w:t>Pharmaceutical Sales Representative</w:t>
            </w:r>
          </w:p>
          <w:p w:rsidR="00434C08" w:rsidRDefault="00434C08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60250E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Great Lakes Physical Therapy,</w:t>
            </w:r>
            <w:r w:rsidRPr="0060250E">
              <w:rPr>
                <w:b/>
                <w:sz w:val="20"/>
                <w:szCs w:val="20"/>
              </w:rPr>
              <w:t xml:space="preserve"> (Lapeer, MI),</w:t>
            </w:r>
          </w:p>
          <w:p w:rsidR="00EB2454" w:rsidRPr="00154810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Part-Owner, </w:t>
            </w:r>
            <w:r w:rsidR="002E187C">
              <w:rPr>
                <w:b/>
                <w:sz w:val="20"/>
                <w:szCs w:val="20"/>
              </w:rPr>
              <w:t>Business</w:t>
            </w:r>
            <w:r>
              <w:rPr>
                <w:b/>
                <w:sz w:val="20"/>
                <w:szCs w:val="20"/>
              </w:rPr>
              <w:t xml:space="preserve"> Manager, &amp; Treatment Provider:</w:t>
            </w:r>
          </w:p>
          <w:p w:rsidR="00EB2454" w:rsidRPr="0060250E" w:rsidRDefault="00EB2454" w:rsidP="00434C08">
            <w:pPr>
              <w:spacing w:before="0"/>
              <w:rPr>
                <w:sz w:val="20"/>
                <w:szCs w:val="20"/>
              </w:rPr>
            </w:pPr>
            <w:r w:rsidRPr="0060250E">
              <w:rPr>
                <w:sz w:val="20"/>
                <w:szCs w:val="20"/>
              </w:rPr>
              <w:t>Established the original business plan, including; the writing of Certificate of Need to the State of Michigan, coordinated all main office proceedings, transcribing, billing/accounts receivables. Provided physical therapy under supervision of L.P.T.</w:t>
            </w:r>
          </w:p>
          <w:p w:rsidR="00EB2454" w:rsidRPr="0060250E" w:rsidRDefault="00EB2454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60250E" w:rsidRDefault="00EB2454" w:rsidP="00434C08">
            <w:pPr>
              <w:spacing w:before="0"/>
              <w:rPr>
                <w:sz w:val="20"/>
                <w:szCs w:val="20"/>
              </w:rPr>
            </w:pPr>
            <w:r w:rsidRPr="0060250E">
              <w:rPr>
                <w:b/>
                <w:sz w:val="20"/>
                <w:szCs w:val="20"/>
              </w:rPr>
              <w:t>Prescription Fitness, Inc.</w:t>
            </w:r>
            <w:r>
              <w:rPr>
                <w:b/>
                <w:sz w:val="20"/>
                <w:szCs w:val="20"/>
              </w:rPr>
              <w:t>,</w:t>
            </w:r>
            <w:r w:rsidRPr="0060250E">
              <w:rPr>
                <w:b/>
                <w:sz w:val="20"/>
                <w:szCs w:val="20"/>
              </w:rPr>
              <w:t xml:space="preserve"> (Waterford, MI),</w:t>
            </w:r>
            <w:r w:rsidRPr="0060250E">
              <w:rPr>
                <w:sz w:val="20"/>
                <w:szCs w:val="20"/>
              </w:rPr>
              <w:t xml:space="preserve"> </w:t>
            </w:r>
          </w:p>
          <w:p w:rsidR="00EB2454" w:rsidRPr="0060250E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 w:rsidRPr="0060250E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ead</w:t>
            </w:r>
            <w:r w:rsidRPr="0060250E">
              <w:rPr>
                <w:b/>
                <w:sz w:val="20"/>
                <w:szCs w:val="20"/>
              </w:rPr>
              <w:t xml:space="preserve"> A.T.C.:</w:t>
            </w:r>
          </w:p>
          <w:p w:rsidR="00EB2454" w:rsidRPr="0060250E" w:rsidRDefault="00EB2454" w:rsidP="00434C08">
            <w:pPr>
              <w:spacing w:before="0"/>
              <w:rPr>
                <w:sz w:val="20"/>
                <w:szCs w:val="20"/>
              </w:rPr>
            </w:pPr>
            <w:r w:rsidRPr="0060250E">
              <w:rPr>
                <w:sz w:val="20"/>
                <w:szCs w:val="20"/>
              </w:rPr>
              <w:t>Position responsibilities as listed above</w:t>
            </w:r>
            <w:r>
              <w:rPr>
                <w:sz w:val="20"/>
                <w:szCs w:val="20"/>
              </w:rPr>
              <w:t xml:space="preserve"> for A.T.C</w:t>
            </w:r>
            <w:r w:rsidRPr="0060250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A.T.C. for Waterford Mott and Kettering H.S.  </w:t>
            </w:r>
          </w:p>
          <w:p w:rsidR="002D6C6B" w:rsidRDefault="002D6C6B" w:rsidP="00434C08">
            <w:pPr>
              <w:spacing w:before="0"/>
              <w:rPr>
                <w:b/>
                <w:sz w:val="20"/>
                <w:szCs w:val="20"/>
              </w:rPr>
            </w:pPr>
          </w:p>
          <w:p w:rsidR="00EB2454" w:rsidRPr="0060250E" w:rsidRDefault="00EB2454" w:rsidP="00434C08">
            <w:pPr>
              <w:spacing w:before="0"/>
              <w:rPr>
                <w:sz w:val="20"/>
                <w:szCs w:val="20"/>
              </w:rPr>
            </w:pPr>
            <w:r w:rsidRPr="0060250E">
              <w:rPr>
                <w:b/>
                <w:sz w:val="20"/>
                <w:szCs w:val="20"/>
              </w:rPr>
              <w:t>McLaren Regional Hospital</w:t>
            </w:r>
            <w:r>
              <w:rPr>
                <w:b/>
                <w:sz w:val="20"/>
                <w:szCs w:val="20"/>
              </w:rPr>
              <w:t>,</w:t>
            </w:r>
            <w:r w:rsidRPr="0060250E">
              <w:rPr>
                <w:b/>
                <w:sz w:val="20"/>
                <w:szCs w:val="20"/>
              </w:rPr>
              <w:t xml:space="preserve"> (Flint, MI)</w:t>
            </w:r>
          </w:p>
          <w:p w:rsidR="00EB2454" w:rsidRPr="0060250E" w:rsidRDefault="00EB2454" w:rsidP="00434C08">
            <w:pPr>
              <w:spacing w:before="0"/>
              <w:rPr>
                <w:b/>
                <w:sz w:val="20"/>
                <w:szCs w:val="20"/>
              </w:rPr>
            </w:pPr>
            <w:r w:rsidRPr="0060250E">
              <w:rPr>
                <w:b/>
                <w:sz w:val="20"/>
                <w:szCs w:val="20"/>
              </w:rPr>
              <w:t xml:space="preserve">A.T.C.: </w:t>
            </w:r>
          </w:p>
          <w:p w:rsidR="00EB2454" w:rsidRPr="00735FF9" w:rsidRDefault="00EB2454" w:rsidP="00434C08">
            <w:pPr>
              <w:spacing w:before="0"/>
              <w:rPr>
                <w:sz w:val="20"/>
                <w:szCs w:val="20"/>
              </w:rPr>
            </w:pPr>
            <w:r w:rsidRPr="0060250E">
              <w:rPr>
                <w:sz w:val="20"/>
                <w:szCs w:val="20"/>
              </w:rPr>
              <w:t xml:space="preserve">Assisted Orthopedic Surgeon in McLaren’s first Sports Medicine Clinic, A.T.C. for Grand Blanc H.S., provided patient </w:t>
            </w:r>
            <w:r w:rsidR="00A4212D">
              <w:rPr>
                <w:sz w:val="20"/>
                <w:szCs w:val="20"/>
              </w:rPr>
              <w:t>care in physical therapy clinic.</w:t>
            </w:r>
          </w:p>
        </w:tc>
      </w:tr>
      <w:tr w:rsidR="00EB2454" w:rsidRPr="00735FF9" w:rsidTr="002804DB">
        <w:trPr>
          <w:trHeight w:hRule="exact" w:val="288"/>
          <w:jc w:val="center"/>
        </w:trPr>
        <w:tc>
          <w:tcPr>
            <w:tcW w:w="2524" w:type="dxa"/>
            <w:tcBorders>
              <w:bottom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bottom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bottom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sz w:val="20"/>
                <w:szCs w:val="20"/>
              </w:rPr>
            </w:pPr>
          </w:p>
        </w:tc>
      </w:tr>
      <w:tr w:rsidR="00EB2454" w:rsidRPr="00735FF9" w:rsidTr="002804DB">
        <w:trPr>
          <w:trHeight w:val="1775"/>
          <w:jc w:val="center"/>
        </w:trPr>
        <w:tc>
          <w:tcPr>
            <w:tcW w:w="2524" w:type="dxa"/>
            <w:tcBorders>
              <w:top w:val="single" w:sz="4" w:space="0" w:color="000000" w:themeColor="text1"/>
            </w:tcBorders>
          </w:tcPr>
          <w:p w:rsidR="00EB2454" w:rsidRDefault="00EB2454" w:rsidP="00434C08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sz w:val="20"/>
                <w:szCs w:val="20"/>
              </w:rPr>
            </w:pPr>
            <w:r w:rsidRPr="00735FF9">
              <w:rPr>
                <w:sz w:val="20"/>
                <w:szCs w:val="20"/>
              </w:rPr>
              <w:t xml:space="preserve">honors &amp; </w:t>
            </w:r>
            <w:r w:rsidRPr="00DF09E0">
              <w:rPr>
                <w:sz w:val="20"/>
                <w:szCs w:val="20"/>
              </w:rPr>
              <w:t>accomplishments</w:t>
            </w:r>
          </w:p>
          <w:p w:rsidR="00DF09E0" w:rsidRDefault="00DF09E0" w:rsidP="00DF09E0"/>
          <w:p w:rsidR="00DF09E0" w:rsidRDefault="00DF09E0" w:rsidP="00DF09E0"/>
          <w:p w:rsidR="00DF09E0" w:rsidRPr="00DF09E0" w:rsidRDefault="00DF09E0" w:rsidP="00DF09E0">
            <w:pPr>
              <w:rPr>
                <w:b/>
              </w:rPr>
            </w:pPr>
            <w:r w:rsidRPr="00DF09E0">
              <w:rPr>
                <w:b/>
                <w:color w:val="C45911"/>
                <w:sz w:val="20"/>
                <w:szCs w:val="20"/>
              </w:rPr>
              <w:t>EMR</w:t>
            </w:r>
          </w:p>
        </w:tc>
        <w:tc>
          <w:tcPr>
            <w:tcW w:w="86" w:type="dxa"/>
            <w:tcBorders>
              <w:top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b/>
                <w:sz w:val="20"/>
                <w:szCs w:val="20"/>
              </w:rPr>
            </w:pPr>
            <w:r w:rsidRPr="00735FF9">
              <w:rPr>
                <w:b/>
                <w:sz w:val="20"/>
                <w:szCs w:val="20"/>
              </w:rPr>
              <w:t>SELF-PUBLISHING A BOOK: “</w:t>
            </w:r>
            <w:r w:rsidR="008806C3">
              <w:rPr>
                <w:b/>
                <w:sz w:val="20"/>
                <w:szCs w:val="20"/>
              </w:rPr>
              <w:t>By the Grace of God I Breathe</w:t>
            </w:r>
            <w:r w:rsidRPr="00735FF9">
              <w:rPr>
                <w:b/>
                <w:sz w:val="20"/>
                <w:szCs w:val="20"/>
              </w:rPr>
              <w:t>…A True Story of Triumph from Tragedy.”</w:t>
            </w:r>
          </w:p>
          <w:p w:rsidR="00EB2454" w:rsidRPr="00735FF9" w:rsidRDefault="00EB2454" w:rsidP="00434C08">
            <w:pPr>
              <w:rPr>
                <w:b/>
                <w:sz w:val="20"/>
                <w:szCs w:val="20"/>
              </w:rPr>
            </w:pPr>
            <w:r w:rsidRPr="00735FF9">
              <w:rPr>
                <w:b/>
                <w:sz w:val="20"/>
                <w:szCs w:val="20"/>
              </w:rPr>
              <w:t>Key-Note Speaker: “Intentional Love” Faith Conference, Branson, MO., 9/2006</w:t>
            </w:r>
            <w:r>
              <w:rPr>
                <w:b/>
                <w:sz w:val="20"/>
                <w:szCs w:val="20"/>
              </w:rPr>
              <w:t>.</w:t>
            </w:r>
          </w:p>
          <w:p w:rsidR="00EB2454" w:rsidRDefault="00EB2454" w:rsidP="00434C08">
            <w:pPr>
              <w:rPr>
                <w:b/>
                <w:sz w:val="20"/>
                <w:szCs w:val="20"/>
              </w:rPr>
            </w:pPr>
          </w:p>
          <w:p w:rsidR="00DF09E0" w:rsidRPr="00735FF9" w:rsidRDefault="00113186" w:rsidP="00434C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Paragon, EPIC,</w:t>
            </w:r>
            <w:r w:rsidR="00DF09E0">
              <w:rPr>
                <w:b/>
                <w:sz w:val="20"/>
                <w:szCs w:val="20"/>
              </w:rPr>
              <w:t xml:space="preserve"> Cerner</w:t>
            </w:r>
            <w:r>
              <w:rPr>
                <w:b/>
                <w:sz w:val="20"/>
                <w:szCs w:val="20"/>
              </w:rPr>
              <w:t xml:space="preserve">, &amp; </w:t>
            </w:r>
            <w:proofErr w:type="spellStart"/>
            <w:r>
              <w:rPr>
                <w:b/>
                <w:sz w:val="20"/>
                <w:szCs w:val="20"/>
              </w:rPr>
              <w:t>Allscripts</w:t>
            </w:r>
            <w:proofErr w:type="spellEnd"/>
          </w:p>
        </w:tc>
      </w:tr>
      <w:tr w:rsidR="00EB2454" w:rsidRPr="00735FF9" w:rsidTr="002804DB">
        <w:trPr>
          <w:trHeight w:hRule="exact" w:val="288"/>
          <w:jc w:val="center"/>
        </w:trPr>
        <w:tc>
          <w:tcPr>
            <w:tcW w:w="2524" w:type="dxa"/>
            <w:tcBorders>
              <w:bottom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bottom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bottom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sz w:val="20"/>
                <w:szCs w:val="20"/>
              </w:rPr>
            </w:pPr>
          </w:p>
        </w:tc>
      </w:tr>
      <w:tr w:rsidR="00EB2454" w:rsidRPr="00735FF9" w:rsidTr="002804DB">
        <w:trPr>
          <w:trHeight w:val="800"/>
          <w:jc w:val="center"/>
        </w:trPr>
        <w:tc>
          <w:tcPr>
            <w:tcW w:w="2524" w:type="dxa"/>
            <w:tcBorders>
              <w:top w:val="single" w:sz="4" w:space="0" w:color="000000" w:themeColor="text1"/>
            </w:tcBorders>
          </w:tcPr>
          <w:p w:rsidR="00EB2454" w:rsidRPr="00735FF9" w:rsidRDefault="00EB2454" w:rsidP="00434C08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sz w:val="20"/>
                <w:szCs w:val="20"/>
              </w:rPr>
            </w:pPr>
            <w:r w:rsidRPr="00735FF9">
              <w:rPr>
                <w:sz w:val="20"/>
                <w:szCs w:val="20"/>
              </w:rPr>
              <w:t>Certifications &amp; memberships</w:t>
            </w:r>
          </w:p>
        </w:tc>
        <w:tc>
          <w:tcPr>
            <w:tcW w:w="86" w:type="dxa"/>
            <w:tcBorders>
              <w:top w:val="single" w:sz="4" w:space="0" w:color="000000" w:themeColor="text1"/>
            </w:tcBorders>
          </w:tcPr>
          <w:p w:rsidR="00EB2454" w:rsidRPr="00735FF9" w:rsidRDefault="00EB2454" w:rsidP="00434C08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</w:tcBorders>
          </w:tcPr>
          <w:p w:rsidR="00EB2454" w:rsidRDefault="00EB2454" w:rsidP="00113186">
            <w:pPr>
              <w:spacing w:before="0"/>
              <w:rPr>
                <w:sz w:val="20"/>
                <w:szCs w:val="20"/>
              </w:rPr>
            </w:pPr>
            <w:r w:rsidRPr="00735FF9">
              <w:rPr>
                <w:b/>
                <w:sz w:val="20"/>
                <w:szCs w:val="20"/>
              </w:rPr>
              <w:t>AMERICAN HEART ASSOCIATION:</w:t>
            </w:r>
            <w:r w:rsidRPr="00735FF9">
              <w:rPr>
                <w:sz w:val="20"/>
                <w:szCs w:val="20"/>
              </w:rPr>
              <w:t xml:space="preserve"> </w:t>
            </w:r>
            <w:r w:rsidR="00185819">
              <w:rPr>
                <w:sz w:val="20"/>
                <w:szCs w:val="20"/>
              </w:rPr>
              <w:t xml:space="preserve">BLS and </w:t>
            </w:r>
            <w:r w:rsidR="00FB1666">
              <w:rPr>
                <w:sz w:val="20"/>
                <w:szCs w:val="20"/>
              </w:rPr>
              <w:t>ACLS</w:t>
            </w:r>
            <w:r w:rsidRPr="00735FF9">
              <w:rPr>
                <w:sz w:val="20"/>
                <w:szCs w:val="20"/>
              </w:rPr>
              <w:t xml:space="preserve"> Provider level certified. </w:t>
            </w:r>
          </w:p>
          <w:p w:rsidR="00113186" w:rsidRDefault="00CD0884" w:rsidP="00113186">
            <w:pPr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NIHSS: </w:t>
            </w:r>
            <w:r>
              <w:rPr>
                <w:sz w:val="20"/>
                <w:szCs w:val="20"/>
              </w:rPr>
              <w:t>Stroke certified.</w:t>
            </w:r>
            <w:r w:rsidR="00434C08">
              <w:rPr>
                <w:sz w:val="20"/>
                <w:szCs w:val="20"/>
              </w:rPr>
              <w:t xml:space="preserve"> </w:t>
            </w:r>
          </w:p>
          <w:p w:rsidR="00CD0884" w:rsidRPr="00434C08" w:rsidRDefault="00434C08" w:rsidP="00113186">
            <w:pPr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 Nurses Association.</w:t>
            </w:r>
          </w:p>
        </w:tc>
      </w:tr>
    </w:tbl>
    <w:p w:rsidR="00E92ECA" w:rsidRPr="00C366ED" w:rsidRDefault="00C366ED" w:rsidP="00434C08">
      <w:pPr>
        <w:rPr>
          <w:sz w:val="20"/>
          <w:szCs w:val="20"/>
        </w:rPr>
      </w:pPr>
      <w:r>
        <w:rPr>
          <w:sz w:val="20"/>
          <w:szCs w:val="20"/>
        </w:rPr>
        <w:t>References Available Upon Request</w:t>
      </w:r>
    </w:p>
    <w:sectPr w:rsidR="00E92ECA" w:rsidRPr="00C366ED" w:rsidSect="006E396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4134"/>
    <w:multiLevelType w:val="hybridMultilevel"/>
    <w:tmpl w:val="6700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50"/>
    <w:rsid w:val="000037D9"/>
    <w:rsid w:val="0002392F"/>
    <w:rsid w:val="000338C1"/>
    <w:rsid w:val="000401D6"/>
    <w:rsid w:val="00061887"/>
    <w:rsid w:val="00090A31"/>
    <w:rsid w:val="00113186"/>
    <w:rsid w:val="00113C48"/>
    <w:rsid w:val="00135206"/>
    <w:rsid w:val="00147DD8"/>
    <w:rsid w:val="00154810"/>
    <w:rsid w:val="00172953"/>
    <w:rsid w:val="001801FF"/>
    <w:rsid w:val="00185819"/>
    <w:rsid w:val="00194C2B"/>
    <w:rsid w:val="001A2245"/>
    <w:rsid w:val="001C175C"/>
    <w:rsid w:val="001F5CE6"/>
    <w:rsid w:val="00202120"/>
    <w:rsid w:val="002110A2"/>
    <w:rsid w:val="00213202"/>
    <w:rsid w:val="0021704E"/>
    <w:rsid w:val="00226552"/>
    <w:rsid w:val="00226C5C"/>
    <w:rsid w:val="00235E40"/>
    <w:rsid w:val="0026231E"/>
    <w:rsid w:val="002804DB"/>
    <w:rsid w:val="002D6C6B"/>
    <w:rsid w:val="002E187C"/>
    <w:rsid w:val="003211C7"/>
    <w:rsid w:val="0033425D"/>
    <w:rsid w:val="003438DD"/>
    <w:rsid w:val="00373456"/>
    <w:rsid w:val="003B2365"/>
    <w:rsid w:val="003B484F"/>
    <w:rsid w:val="003D372C"/>
    <w:rsid w:val="003D4E84"/>
    <w:rsid w:val="00412737"/>
    <w:rsid w:val="00415BD9"/>
    <w:rsid w:val="00434C08"/>
    <w:rsid w:val="00445C21"/>
    <w:rsid w:val="00447E31"/>
    <w:rsid w:val="0045115C"/>
    <w:rsid w:val="00476E7C"/>
    <w:rsid w:val="00496210"/>
    <w:rsid w:val="004E06EF"/>
    <w:rsid w:val="004F2672"/>
    <w:rsid w:val="0050428D"/>
    <w:rsid w:val="00540784"/>
    <w:rsid w:val="00544ADE"/>
    <w:rsid w:val="00554E46"/>
    <w:rsid w:val="005F64FB"/>
    <w:rsid w:val="0060250E"/>
    <w:rsid w:val="006453CC"/>
    <w:rsid w:val="006459AF"/>
    <w:rsid w:val="00682A58"/>
    <w:rsid w:val="006B3CEE"/>
    <w:rsid w:val="006C1F27"/>
    <w:rsid w:val="006C753F"/>
    <w:rsid w:val="006E3969"/>
    <w:rsid w:val="007140F4"/>
    <w:rsid w:val="00715AF9"/>
    <w:rsid w:val="00735FF9"/>
    <w:rsid w:val="007373EF"/>
    <w:rsid w:val="00746778"/>
    <w:rsid w:val="007564A2"/>
    <w:rsid w:val="00763157"/>
    <w:rsid w:val="0078202F"/>
    <w:rsid w:val="00796E2D"/>
    <w:rsid w:val="007A698E"/>
    <w:rsid w:val="007E6AF1"/>
    <w:rsid w:val="00802E37"/>
    <w:rsid w:val="0086088B"/>
    <w:rsid w:val="008806C3"/>
    <w:rsid w:val="00897B48"/>
    <w:rsid w:val="00897C1E"/>
    <w:rsid w:val="008C103D"/>
    <w:rsid w:val="008C768E"/>
    <w:rsid w:val="008E31F8"/>
    <w:rsid w:val="008F0011"/>
    <w:rsid w:val="008F1850"/>
    <w:rsid w:val="009003E3"/>
    <w:rsid w:val="00917E08"/>
    <w:rsid w:val="00972AF2"/>
    <w:rsid w:val="0097348F"/>
    <w:rsid w:val="009D1C01"/>
    <w:rsid w:val="009E0542"/>
    <w:rsid w:val="009E3CE1"/>
    <w:rsid w:val="00A16D64"/>
    <w:rsid w:val="00A4212D"/>
    <w:rsid w:val="00A70137"/>
    <w:rsid w:val="00A71090"/>
    <w:rsid w:val="00A8665E"/>
    <w:rsid w:val="00B17D50"/>
    <w:rsid w:val="00B52BE0"/>
    <w:rsid w:val="00B60398"/>
    <w:rsid w:val="00B87D04"/>
    <w:rsid w:val="00B91B81"/>
    <w:rsid w:val="00B92561"/>
    <w:rsid w:val="00BA401F"/>
    <w:rsid w:val="00BE61DD"/>
    <w:rsid w:val="00BF4618"/>
    <w:rsid w:val="00BF77F0"/>
    <w:rsid w:val="00C06E5B"/>
    <w:rsid w:val="00C07923"/>
    <w:rsid w:val="00C1746F"/>
    <w:rsid w:val="00C366ED"/>
    <w:rsid w:val="00C37805"/>
    <w:rsid w:val="00C41066"/>
    <w:rsid w:val="00C922DD"/>
    <w:rsid w:val="00CA4340"/>
    <w:rsid w:val="00CD0884"/>
    <w:rsid w:val="00CE4EFB"/>
    <w:rsid w:val="00CF26DD"/>
    <w:rsid w:val="00D1201D"/>
    <w:rsid w:val="00D55B80"/>
    <w:rsid w:val="00D615DC"/>
    <w:rsid w:val="00D61E05"/>
    <w:rsid w:val="00D70648"/>
    <w:rsid w:val="00D85980"/>
    <w:rsid w:val="00DC09D8"/>
    <w:rsid w:val="00DC5061"/>
    <w:rsid w:val="00DF09E0"/>
    <w:rsid w:val="00E15B3A"/>
    <w:rsid w:val="00E21393"/>
    <w:rsid w:val="00E24385"/>
    <w:rsid w:val="00E26212"/>
    <w:rsid w:val="00E26A8D"/>
    <w:rsid w:val="00E31E04"/>
    <w:rsid w:val="00E4671B"/>
    <w:rsid w:val="00E50F14"/>
    <w:rsid w:val="00E66D7D"/>
    <w:rsid w:val="00E81C02"/>
    <w:rsid w:val="00E92ECA"/>
    <w:rsid w:val="00EA0E3E"/>
    <w:rsid w:val="00EB2454"/>
    <w:rsid w:val="00EB6C1F"/>
    <w:rsid w:val="00EB70F0"/>
    <w:rsid w:val="00EB7AA8"/>
    <w:rsid w:val="00ED4C9C"/>
    <w:rsid w:val="00EE6F42"/>
    <w:rsid w:val="00EF7AE2"/>
    <w:rsid w:val="00F21936"/>
    <w:rsid w:val="00F25855"/>
    <w:rsid w:val="00F30D65"/>
    <w:rsid w:val="00F42020"/>
    <w:rsid w:val="00F42461"/>
    <w:rsid w:val="00F81E52"/>
    <w:rsid w:val="00FB1666"/>
    <w:rsid w:val="00FB50EB"/>
    <w:rsid w:val="00FB5CCD"/>
    <w:rsid w:val="00FE1DF6"/>
    <w:rsid w:val="00FF029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NoSpacing">
    <w:name w:val="No Spacing"/>
    <w:uiPriority w:val="1"/>
    <w:qFormat/>
    <w:rsid w:val="008C768E"/>
    <w:pPr>
      <w:spacing w:after="0" w:line="240" w:lineRule="auto"/>
    </w:pPr>
    <w:rPr>
      <w:rFonts w:ascii="Century Gothic" w:hAnsi="Century Gothic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NoSpacing">
    <w:name w:val="No Spacing"/>
    <w:uiPriority w:val="1"/>
    <w:qFormat/>
    <w:rsid w:val="008C768E"/>
    <w:pPr>
      <w:spacing w:after="0" w:line="240" w:lineRule="auto"/>
    </w:pPr>
    <w:rPr>
      <w:rFonts w:ascii="Century Gothic" w:hAnsi="Century Gothi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CBA83D8-894A-4901-83A1-01D09BB9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Desktop</cp:lastModifiedBy>
  <cp:revision>2</cp:revision>
  <cp:lastPrinted>2020-03-06T20:55:00Z</cp:lastPrinted>
  <dcterms:created xsi:type="dcterms:W3CDTF">2021-03-17T12:59:00Z</dcterms:created>
  <dcterms:modified xsi:type="dcterms:W3CDTF">2021-03-17T12:59:00Z</dcterms:modified>
</cp:coreProperties>
</file>