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BD8C6" w14:textId="77777777" w:rsidR="008C087B" w:rsidRPr="002A49AF" w:rsidRDefault="008C087B" w:rsidP="00F349DE">
      <w:pPr>
        <w:pStyle w:val="NoSpacing"/>
        <w:jc w:val="center"/>
        <w:rPr>
          <w:rStyle w:val="IntenseEmphasis"/>
          <w:rFonts w:ascii="Times New Roman" w:hAnsi="Times New Roman"/>
          <w:i w:val="0"/>
          <w:color w:val="auto"/>
          <w:sz w:val="24"/>
          <w:szCs w:val="24"/>
        </w:rPr>
      </w:pPr>
      <w:bookmarkStart w:id="0" w:name="_GoBack"/>
      <w:bookmarkEnd w:id="0"/>
      <w:r w:rsidRPr="002A49AF">
        <w:rPr>
          <w:rStyle w:val="IntenseEmphasis"/>
          <w:rFonts w:ascii="Times New Roman" w:hAnsi="Times New Roman"/>
          <w:i w:val="0"/>
          <w:color w:val="auto"/>
          <w:sz w:val="24"/>
          <w:szCs w:val="24"/>
        </w:rPr>
        <w:t>SHASHTIKA GHIMIRE GURAGAIN</w:t>
      </w:r>
    </w:p>
    <w:p w14:paraId="704805DC" w14:textId="4BFECCA9" w:rsidR="008C087B" w:rsidRPr="002A49AF" w:rsidRDefault="002D21FB" w:rsidP="00F349DE">
      <w:pPr>
        <w:pStyle w:val="NoSpacing"/>
        <w:jc w:val="center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834 Vanda Terrace</w:t>
      </w:r>
    </w:p>
    <w:p w14:paraId="1615B246" w14:textId="3B5D7D10" w:rsidR="008C087B" w:rsidRPr="002A49AF" w:rsidRDefault="002D21FB" w:rsidP="00F349DE">
      <w:pPr>
        <w:pStyle w:val="NoSpacing"/>
        <w:jc w:val="center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Weston</w:t>
      </w:r>
      <w:r w:rsidR="00CB680D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, FL </w:t>
      </w:r>
      <w:r w:rsidR="00936136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33029</w:t>
      </w:r>
    </w:p>
    <w:p w14:paraId="5964E9E4" w14:textId="77777777" w:rsidR="008C087B" w:rsidRPr="002A49AF" w:rsidRDefault="008C087B" w:rsidP="00F349DE">
      <w:pPr>
        <w:pStyle w:val="NoSpacing"/>
        <w:jc w:val="center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Cell: 305-924-3296</w:t>
      </w:r>
    </w:p>
    <w:p w14:paraId="0F6DAE17" w14:textId="5C34F6FE" w:rsidR="008C087B" w:rsidRPr="002A49AF" w:rsidRDefault="008C087B" w:rsidP="00F349D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Email: </w:t>
      </w:r>
      <w:r w:rsidR="002A49AF" w:rsidRPr="002A49AF">
        <w:rPr>
          <w:rFonts w:ascii="Times New Roman" w:hAnsi="Times New Roman"/>
          <w:sz w:val="24"/>
          <w:szCs w:val="24"/>
        </w:rPr>
        <w:t>shashtika@yahoo.com</w:t>
      </w:r>
    </w:p>
    <w:p w14:paraId="7DBC6F29" w14:textId="77777777" w:rsidR="008C087B" w:rsidRPr="002A49AF" w:rsidRDefault="008C087B" w:rsidP="00F349DE">
      <w:pPr>
        <w:pStyle w:val="NoSpacing"/>
        <w:jc w:val="both"/>
        <w:rPr>
          <w:rStyle w:val="IntenseEmphasis"/>
          <w:rFonts w:ascii="Times New Roman" w:hAnsi="Times New Roman"/>
          <w:i w:val="0"/>
          <w:color w:val="auto"/>
          <w:sz w:val="24"/>
          <w:szCs w:val="24"/>
        </w:rPr>
      </w:pPr>
      <w:r w:rsidRPr="002A49AF">
        <w:rPr>
          <w:rStyle w:val="IntenseEmphasis"/>
          <w:rFonts w:ascii="Times New Roman" w:hAnsi="Times New Roman"/>
          <w:i w:val="0"/>
          <w:color w:val="auto"/>
          <w:sz w:val="24"/>
          <w:szCs w:val="24"/>
        </w:rPr>
        <w:t>Work History</w:t>
      </w:r>
    </w:p>
    <w:p w14:paraId="41016AAF" w14:textId="77777777" w:rsidR="00E75F98" w:rsidRPr="002A49AF" w:rsidRDefault="000B0432" w:rsidP="00F349DE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  <w:r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01</w:t>
      </w:r>
      <w:r w:rsidR="007D1D21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/2014 – to </w:t>
      </w:r>
      <w:proofErr w:type="gramStart"/>
      <w:r w:rsidR="00E75F98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Date </w:t>
      </w:r>
      <w:r w:rsidR="007D1D21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:</w:t>
      </w:r>
      <w:proofErr w:type="gramEnd"/>
      <w:r w:rsidR="007D1D21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 w:rsidR="00E75F98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RN Memorial West Hospital,</w:t>
      </w:r>
      <w:r w:rsidR="00E75F98" w:rsidRPr="002A49A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703 N Flamingo Rd, </w:t>
      </w:r>
      <w:proofErr w:type="spellStart"/>
      <w:r w:rsidR="00E75F98" w:rsidRPr="002A49A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Pemb</w:t>
      </w:r>
      <w:proofErr w:type="spellEnd"/>
      <w:r w:rsidR="00E75F98" w:rsidRPr="002A49A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Pines, FL 33028</w:t>
      </w:r>
    </w:p>
    <w:p w14:paraId="6E669FE7" w14:textId="77777777" w:rsidR="000A6AD8" w:rsidRPr="002A49AF" w:rsidRDefault="000A6AD8" w:rsidP="00F349DE">
      <w:pPr>
        <w:pStyle w:val="NoSpacing"/>
        <w:ind w:left="72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72114312" w14:textId="77777777" w:rsidR="000A6AD8" w:rsidRPr="002A49AF" w:rsidRDefault="000A6AD8" w:rsidP="00F349DE">
      <w:pPr>
        <w:pStyle w:val="NoSpacing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gramStart"/>
      <w:r w:rsidRPr="002A49A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Duties :</w:t>
      </w:r>
      <w:proofErr w:type="gramEnd"/>
    </w:p>
    <w:p w14:paraId="4328B608" w14:textId="77777777" w:rsidR="00C263D9" w:rsidRPr="002A49AF" w:rsidRDefault="00C263D9" w:rsidP="00C263D9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>Perform all routine aspects of daily patient care, document findings, progress, change of status issues, vital signs and all other necessary activities in patient’s chart.</w:t>
      </w:r>
    </w:p>
    <w:p w14:paraId="0BDC2714" w14:textId="77777777" w:rsidR="00C263D9" w:rsidRPr="002A49AF" w:rsidRDefault="00C263D9" w:rsidP="00C263D9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>Know basic cardiac rhythm monitoring techniques, interpretation, and treatment.</w:t>
      </w:r>
    </w:p>
    <w:p w14:paraId="17D3D966" w14:textId="77777777" w:rsidR="00C263D9" w:rsidRPr="002A49AF" w:rsidRDefault="00C263D9" w:rsidP="00C263D9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>Be able to apply basic and advanced life support when necessary.</w:t>
      </w:r>
    </w:p>
    <w:p w14:paraId="3547DB32" w14:textId="77777777" w:rsidR="00C263D9" w:rsidRPr="002A49AF" w:rsidRDefault="00C263D9" w:rsidP="00C263D9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 xml:space="preserve">Calculate drug dosage and administer medications </w:t>
      </w:r>
      <w:proofErr w:type="gramStart"/>
      <w:r w:rsidRPr="002A49AF">
        <w:rPr>
          <w:rFonts w:ascii="Times New Roman" w:eastAsia="Times New Roman" w:hAnsi="Times New Roman"/>
          <w:sz w:val="24"/>
          <w:szCs w:val="24"/>
        </w:rPr>
        <w:t>and  infusion</w:t>
      </w:r>
      <w:proofErr w:type="gramEnd"/>
      <w:r w:rsidRPr="002A49AF">
        <w:rPr>
          <w:rFonts w:ascii="Times New Roman" w:eastAsia="Times New Roman" w:hAnsi="Times New Roman"/>
          <w:sz w:val="24"/>
          <w:szCs w:val="24"/>
        </w:rPr>
        <w:t>, and monitor patients for effects of medication.</w:t>
      </w:r>
    </w:p>
    <w:p w14:paraId="20B0EF66" w14:textId="77777777" w:rsidR="00C263D9" w:rsidRPr="002A49AF" w:rsidRDefault="00C263D9" w:rsidP="00C263D9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>Monitor patients before, during, and after invasive procedures.</w:t>
      </w:r>
    </w:p>
    <w:p w14:paraId="3EDCD48D" w14:textId="77777777" w:rsidR="00C263D9" w:rsidRPr="002A49AF" w:rsidRDefault="00C263D9" w:rsidP="00C263D9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A49AF">
        <w:rPr>
          <w:rFonts w:ascii="Times New Roman" w:eastAsia="Times New Roman" w:hAnsi="Times New Roman"/>
          <w:sz w:val="24"/>
          <w:szCs w:val="24"/>
        </w:rPr>
        <w:t>Recognizie</w:t>
      </w:r>
      <w:proofErr w:type="spellEnd"/>
      <w:r w:rsidRPr="002A49AF">
        <w:rPr>
          <w:rFonts w:ascii="Times New Roman" w:eastAsia="Times New Roman" w:hAnsi="Times New Roman"/>
          <w:sz w:val="24"/>
          <w:szCs w:val="24"/>
        </w:rPr>
        <w:t xml:space="preserve"> the signs and symptoms of cardiopulmonary and respiratory emergencies and knowing how to start pre-established standard interventions to stabilize the patient.</w:t>
      </w:r>
    </w:p>
    <w:p w14:paraId="38D2FD6A" w14:textId="77777777" w:rsidR="00C263D9" w:rsidRPr="002A49AF" w:rsidRDefault="00C263D9" w:rsidP="00C263D9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>Communicate with doctors and other resource personnel regarding patient’s health, review and notify physicians about cardiac rhythm.</w:t>
      </w:r>
    </w:p>
    <w:p w14:paraId="11509D55" w14:textId="77777777" w:rsidR="00C263D9" w:rsidRPr="002A49AF" w:rsidRDefault="00C263D9" w:rsidP="00C263D9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Style w:val="IntenseEmphasis"/>
          <w:rFonts w:ascii="Times New Roman" w:eastAsia="Times New Roman" w:hAnsi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>Maintain patient’s electronic health Record (EHR) to ensure the continuity of care among nursing staffs, physicians and all other involved team members and departments.</w:t>
      </w:r>
    </w:p>
    <w:p w14:paraId="17A57FE8" w14:textId="77777777" w:rsidR="00C263D9" w:rsidRPr="002A49AF" w:rsidRDefault="00C263D9" w:rsidP="00F349DE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3761384" w14:textId="77777777" w:rsidR="008F2B99" w:rsidRPr="002A49AF" w:rsidRDefault="00FC3364" w:rsidP="00F349DE">
      <w:pPr>
        <w:spacing w:before="100" w:beforeAutospacing="1" w:after="100" w:afterAutospacing="1" w:line="240" w:lineRule="auto"/>
        <w:jc w:val="both"/>
        <w:rPr>
          <w:rStyle w:val="IntenseEmphasis"/>
          <w:rFonts w:ascii="Times New Roman" w:eastAsia="Times New Roman" w:hAnsi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07/2013 – 09/2014</w:t>
      </w:r>
      <w:r w:rsidR="008F2B99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RN – Mount Sinai Medical Center, 4300 Alton Rd, Miami Beach, FL, 33140</w:t>
      </w:r>
    </w:p>
    <w:p w14:paraId="43D79B00" w14:textId="77777777" w:rsidR="000A6AD8" w:rsidRPr="002A49AF" w:rsidRDefault="000A6AD8" w:rsidP="00F349DE">
      <w:pPr>
        <w:pStyle w:val="NoSpacing"/>
        <w:jc w:val="both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</w:pPr>
      <w:proofErr w:type="gramStart"/>
      <w:r w:rsidRPr="002A49A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Duties :</w:t>
      </w:r>
      <w:proofErr w:type="gramEnd"/>
    </w:p>
    <w:p w14:paraId="66167866" w14:textId="605439A6" w:rsidR="00E27128" w:rsidRPr="002A49AF" w:rsidRDefault="00647E51" w:rsidP="00F349DE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>P</w:t>
      </w:r>
      <w:r w:rsidR="00E27128" w:rsidRPr="002A49AF">
        <w:rPr>
          <w:rFonts w:ascii="Times New Roman" w:eastAsia="Times New Roman" w:hAnsi="Times New Roman"/>
          <w:sz w:val="24"/>
          <w:szCs w:val="24"/>
        </w:rPr>
        <w:t>erform all routine aspects of daily patient care, document findings, progress, change of status issues, vital signs and all other necessary activities in patient’s chart.</w:t>
      </w:r>
    </w:p>
    <w:p w14:paraId="416225FE" w14:textId="2A24E07A" w:rsidR="000A6AD8" w:rsidRPr="002A49AF" w:rsidRDefault="00647E51" w:rsidP="00F349DE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>Know b</w:t>
      </w:r>
      <w:r w:rsidR="000A6AD8" w:rsidRPr="002A49AF">
        <w:rPr>
          <w:rFonts w:ascii="Times New Roman" w:eastAsia="Times New Roman" w:hAnsi="Times New Roman"/>
          <w:sz w:val="24"/>
          <w:szCs w:val="24"/>
        </w:rPr>
        <w:t>asic cardiac rhythm monitoring techniques, interpretation, and treatment</w:t>
      </w:r>
      <w:r w:rsidRPr="002A49AF">
        <w:rPr>
          <w:rFonts w:ascii="Times New Roman" w:eastAsia="Times New Roman" w:hAnsi="Times New Roman"/>
          <w:sz w:val="24"/>
          <w:szCs w:val="24"/>
        </w:rPr>
        <w:t>.</w:t>
      </w:r>
    </w:p>
    <w:p w14:paraId="6D5856B0" w14:textId="30AB313E" w:rsidR="000A6AD8" w:rsidRPr="002A49AF" w:rsidRDefault="00647E51" w:rsidP="00F349DE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>Be able to apply b</w:t>
      </w:r>
      <w:r w:rsidR="000A6AD8" w:rsidRPr="002A49AF">
        <w:rPr>
          <w:rFonts w:ascii="Times New Roman" w:eastAsia="Times New Roman" w:hAnsi="Times New Roman"/>
          <w:sz w:val="24"/>
          <w:szCs w:val="24"/>
        </w:rPr>
        <w:t>asic and advanced life support</w:t>
      </w:r>
      <w:r w:rsidRPr="002A49AF">
        <w:rPr>
          <w:rFonts w:ascii="Times New Roman" w:eastAsia="Times New Roman" w:hAnsi="Times New Roman"/>
          <w:sz w:val="24"/>
          <w:szCs w:val="24"/>
        </w:rPr>
        <w:t xml:space="preserve"> when necessary.</w:t>
      </w:r>
    </w:p>
    <w:p w14:paraId="7102A0D6" w14:textId="4F714C93" w:rsidR="000A6AD8" w:rsidRPr="002A49AF" w:rsidRDefault="00E27128" w:rsidP="00F349DE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>Calculate drug dosage and administer</w:t>
      </w:r>
      <w:r w:rsidR="000A6AD8" w:rsidRPr="002A49AF">
        <w:rPr>
          <w:rFonts w:ascii="Times New Roman" w:eastAsia="Times New Roman" w:hAnsi="Times New Roman"/>
          <w:sz w:val="24"/>
          <w:szCs w:val="24"/>
        </w:rPr>
        <w:t xml:space="preserve"> medication</w:t>
      </w:r>
      <w:r w:rsidRPr="002A49AF">
        <w:rPr>
          <w:rFonts w:ascii="Times New Roman" w:eastAsia="Times New Roman" w:hAnsi="Times New Roman"/>
          <w:sz w:val="24"/>
          <w:szCs w:val="24"/>
        </w:rPr>
        <w:t xml:space="preserve">s </w:t>
      </w:r>
      <w:proofErr w:type="gramStart"/>
      <w:r w:rsidRPr="002A49AF">
        <w:rPr>
          <w:rFonts w:ascii="Times New Roman" w:eastAsia="Times New Roman" w:hAnsi="Times New Roman"/>
          <w:sz w:val="24"/>
          <w:szCs w:val="24"/>
        </w:rPr>
        <w:t>and  infusion</w:t>
      </w:r>
      <w:proofErr w:type="gramEnd"/>
      <w:r w:rsidRPr="002A49AF">
        <w:rPr>
          <w:rFonts w:ascii="Times New Roman" w:eastAsia="Times New Roman" w:hAnsi="Times New Roman"/>
          <w:sz w:val="24"/>
          <w:szCs w:val="24"/>
        </w:rPr>
        <w:t>, and monitor</w:t>
      </w:r>
      <w:r w:rsidR="000A6AD8" w:rsidRPr="002A49AF">
        <w:rPr>
          <w:rFonts w:ascii="Times New Roman" w:eastAsia="Times New Roman" w:hAnsi="Times New Roman"/>
          <w:sz w:val="24"/>
          <w:szCs w:val="24"/>
        </w:rPr>
        <w:t xml:space="preserve"> patients for effects of medication</w:t>
      </w:r>
      <w:r w:rsidRPr="002A49AF">
        <w:rPr>
          <w:rFonts w:ascii="Times New Roman" w:eastAsia="Times New Roman" w:hAnsi="Times New Roman"/>
          <w:sz w:val="24"/>
          <w:szCs w:val="24"/>
        </w:rPr>
        <w:t>.</w:t>
      </w:r>
    </w:p>
    <w:p w14:paraId="0CE1182C" w14:textId="5E6377BE" w:rsidR="000A6AD8" w:rsidRPr="002A49AF" w:rsidRDefault="000A6AD8" w:rsidP="00F349DE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>Monitor patients before, during, and after invasive procedures</w:t>
      </w:r>
      <w:r w:rsidR="00E27128" w:rsidRPr="002A49AF">
        <w:rPr>
          <w:rFonts w:ascii="Times New Roman" w:eastAsia="Times New Roman" w:hAnsi="Times New Roman"/>
          <w:sz w:val="24"/>
          <w:szCs w:val="24"/>
        </w:rPr>
        <w:t>.</w:t>
      </w:r>
    </w:p>
    <w:p w14:paraId="32690F26" w14:textId="258F9DC0" w:rsidR="000A6AD8" w:rsidRPr="002A49AF" w:rsidRDefault="00E27128" w:rsidP="00F349DE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A49AF">
        <w:rPr>
          <w:rFonts w:ascii="Times New Roman" w:eastAsia="Times New Roman" w:hAnsi="Times New Roman"/>
          <w:sz w:val="24"/>
          <w:szCs w:val="24"/>
        </w:rPr>
        <w:t>Recognizie</w:t>
      </w:r>
      <w:proofErr w:type="spellEnd"/>
      <w:r w:rsidR="000A6AD8" w:rsidRPr="002A49AF">
        <w:rPr>
          <w:rFonts w:ascii="Times New Roman" w:eastAsia="Times New Roman" w:hAnsi="Times New Roman"/>
          <w:sz w:val="24"/>
          <w:szCs w:val="24"/>
        </w:rPr>
        <w:t xml:space="preserve"> the signs and symptoms of cardiopulmonary and respiratory emergencies and knowing how to start </w:t>
      </w:r>
      <w:r w:rsidRPr="002A49AF">
        <w:rPr>
          <w:rFonts w:ascii="Times New Roman" w:eastAsia="Times New Roman" w:hAnsi="Times New Roman"/>
          <w:sz w:val="24"/>
          <w:szCs w:val="24"/>
        </w:rPr>
        <w:t xml:space="preserve">pre-established </w:t>
      </w:r>
      <w:r w:rsidR="000A6AD8" w:rsidRPr="002A49AF">
        <w:rPr>
          <w:rFonts w:ascii="Times New Roman" w:eastAsia="Times New Roman" w:hAnsi="Times New Roman"/>
          <w:sz w:val="24"/>
          <w:szCs w:val="24"/>
        </w:rPr>
        <w:t>standard interventions to stabilize the patient</w:t>
      </w:r>
      <w:r w:rsidRPr="002A49AF">
        <w:rPr>
          <w:rFonts w:ascii="Times New Roman" w:eastAsia="Times New Roman" w:hAnsi="Times New Roman"/>
          <w:sz w:val="24"/>
          <w:szCs w:val="24"/>
        </w:rPr>
        <w:t>.</w:t>
      </w:r>
    </w:p>
    <w:p w14:paraId="2E1BD72E" w14:textId="6D94F6B1" w:rsidR="00647E51" w:rsidRPr="002A49AF" w:rsidRDefault="00647E51" w:rsidP="00F349DE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>Communicate with doctors and other resource personnel regarding patient’s health, review and notify physicians about cardiac rhythm.</w:t>
      </w:r>
    </w:p>
    <w:p w14:paraId="07217140" w14:textId="5FE2696D" w:rsidR="00647E51" w:rsidRPr="002A49AF" w:rsidRDefault="00647E51" w:rsidP="00F349DE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Style w:val="IntenseEmphasis"/>
          <w:rFonts w:ascii="Times New Roman" w:eastAsia="Times New Roman" w:hAnsi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>Maintain patient’s electronic health Record (EHR) to ensure the continuity of care among nursing staffs, physicians and all other involved team members and departments.</w:t>
      </w:r>
    </w:p>
    <w:p w14:paraId="0377035E" w14:textId="4837BF5A" w:rsidR="008C087B" w:rsidRPr="002A49AF" w:rsidRDefault="008C087B" w:rsidP="00F349DE">
      <w:pPr>
        <w:pStyle w:val="NoSpacing"/>
        <w:jc w:val="both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lastRenderedPageBreak/>
        <w:t>08</w:t>
      </w:r>
      <w:r w:rsidR="00E75F98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/2011 – 11/2013</w:t>
      </w:r>
      <w:r w:rsidR="00AB1006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 </w:t>
      </w:r>
      <w:r w:rsidR="00732563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 w:rsidR="005361BF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RN</w:t>
      </w:r>
      <w:r w:rsidR="00D30AEB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– Bay </w:t>
      </w:r>
      <w:proofErr w:type="spellStart"/>
      <w:proofErr w:type="gramStart"/>
      <w:r w:rsidR="00D30AEB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Oaks,Homes</w:t>
      </w:r>
      <w:proofErr w:type="spellEnd"/>
      <w:proofErr w:type="gramEnd"/>
      <w:r w:rsidR="00D30AEB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for the Aged Inc</w:t>
      </w:r>
      <w:r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, 435 Northeast 34th Street, Miami FL</w:t>
      </w:r>
      <w:r w:rsidR="002F64A5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33137</w:t>
      </w:r>
    </w:p>
    <w:p w14:paraId="07C8E978" w14:textId="77777777" w:rsidR="007D1D21" w:rsidRPr="002A49AF" w:rsidRDefault="007D1D21" w:rsidP="00F349DE">
      <w:pPr>
        <w:pStyle w:val="NoSpacing"/>
        <w:jc w:val="both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Duties</w:t>
      </w:r>
      <w:r w:rsidR="00A065DA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:</w:t>
      </w:r>
    </w:p>
    <w:p w14:paraId="41B15C89" w14:textId="77777777" w:rsidR="007D1D21" w:rsidRPr="002A49AF" w:rsidRDefault="007D1D21" w:rsidP="00F349DE">
      <w:pPr>
        <w:pStyle w:val="NoSpacing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 xml:space="preserve">Responsible for the total care of the residents by initiating treatment plans and administering medicine. </w:t>
      </w:r>
    </w:p>
    <w:p w14:paraId="4C37D999" w14:textId="77777777" w:rsidR="00A065DA" w:rsidRPr="002A49AF" w:rsidRDefault="007D1D21" w:rsidP="00F349DE">
      <w:pPr>
        <w:pStyle w:val="NoSpacing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>Prepare</w:t>
      </w:r>
      <w:r w:rsidR="00A065DA" w:rsidRPr="002A49AF">
        <w:rPr>
          <w:rFonts w:ascii="Times New Roman" w:eastAsia="Times New Roman" w:hAnsi="Times New Roman"/>
          <w:sz w:val="24"/>
          <w:szCs w:val="24"/>
        </w:rPr>
        <w:t>s</w:t>
      </w:r>
      <w:r w:rsidRPr="002A49AF">
        <w:rPr>
          <w:rFonts w:ascii="Times New Roman" w:eastAsia="Times New Roman" w:hAnsi="Times New Roman"/>
          <w:sz w:val="24"/>
          <w:szCs w:val="24"/>
        </w:rPr>
        <w:t xml:space="preserve"> IVs, draw blood, give injection</w:t>
      </w:r>
      <w:r w:rsidR="00A065DA" w:rsidRPr="002A49AF">
        <w:rPr>
          <w:rFonts w:ascii="Times New Roman" w:eastAsia="Times New Roman" w:hAnsi="Times New Roman"/>
          <w:sz w:val="24"/>
          <w:szCs w:val="24"/>
        </w:rPr>
        <w:t>s, and taking vital signs.</w:t>
      </w:r>
    </w:p>
    <w:p w14:paraId="15A396A8" w14:textId="0EF1C002" w:rsidR="00A065DA" w:rsidRPr="002A49AF" w:rsidRDefault="00A065DA" w:rsidP="00F349DE">
      <w:pPr>
        <w:pStyle w:val="NoSpacing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>M</w:t>
      </w:r>
      <w:r w:rsidR="007D1D21" w:rsidRPr="002A49AF">
        <w:rPr>
          <w:rFonts w:ascii="Times New Roman" w:eastAsia="Times New Roman" w:hAnsi="Times New Roman"/>
          <w:sz w:val="24"/>
          <w:szCs w:val="24"/>
        </w:rPr>
        <w:t>onitor</w:t>
      </w:r>
      <w:r w:rsidRPr="002A49AF">
        <w:rPr>
          <w:rFonts w:ascii="Times New Roman" w:eastAsia="Times New Roman" w:hAnsi="Times New Roman"/>
          <w:sz w:val="24"/>
          <w:szCs w:val="24"/>
        </w:rPr>
        <w:t>s</w:t>
      </w:r>
      <w:r w:rsidR="00A52C24" w:rsidRPr="002A49AF">
        <w:rPr>
          <w:rFonts w:ascii="Times New Roman" w:eastAsia="Times New Roman" w:hAnsi="Times New Roman"/>
          <w:sz w:val="24"/>
          <w:szCs w:val="24"/>
        </w:rPr>
        <w:t xml:space="preserve"> the health of residents</w:t>
      </w:r>
      <w:r w:rsidR="007D1D21" w:rsidRPr="002A49AF">
        <w:rPr>
          <w:rFonts w:ascii="Times New Roman" w:eastAsia="Times New Roman" w:hAnsi="Times New Roman"/>
          <w:sz w:val="24"/>
          <w:szCs w:val="24"/>
        </w:rPr>
        <w:t xml:space="preserve"> and to make sure they are getting the proper care. </w:t>
      </w:r>
    </w:p>
    <w:p w14:paraId="3FD756DD" w14:textId="77777777" w:rsidR="007D1D21" w:rsidRPr="002A49AF" w:rsidRDefault="00A065DA" w:rsidP="00F349DE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>R</w:t>
      </w:r>
      <w:r w:rsidR="007D1D21" w:rsidRPr="002A49AF">
        <w:rPr>
          <w:rFonts w:ascii="Times New Roman" w:eastAsia="Times New Roman" w:hAnsi="Times New Roman"/>
          <w:sz w:val="24"/>
          <w:szCs w:val="24"/>
        </w:rPr>
        <w:t xml:space="preserve">esponsible for interacting with the patient’s family by reporting any changes in the </w:t>
      </w:r>
      <w:proofErr w:type="gramStart"/>
      <w:r w:rsidR="007D1D21" w:rsidRPr="002A49AF">
        <w:rPr>
          <w:rFonts w:ascii="Times New Roman" w:eastAsia="Times New Roman" w:hAnsi="Times New Roman"/>
          <w:sz w:val="24"/>
          <w:szCs w:val="24"/>
        </w:rPr>
        <w:t>patients</w:t>
      </w:r>
      <w:proofErr w:type="gramEnd"/>
      <w:r w:rsidR="007D1D21" w:rsidRPr="002A49AF">
        <w:rPr>
          <w:rFonts w:ascii="Times New Roman" w:eastAsia="Times New Roman" w:hAnsi="Times New Roman"/>
          <w:sz w:val="24"/>
          <w:szCs w:val="24"/>
        </w:rPr>
        <w:t xml:space="preserve"> health or living situation.</w:t>
      </w:r>
    </w:p>
    <w:p w14:paraId="5CB086D7" w14:textId="77777777" w:rsidR="00C263D9" w:rsidRPr="002A49AF" w:rsidRDefault="00C263D9" w:rsidP="00C263D9">
      <w:pPr>
        <w:pStyle w:val="NoSpacing"/>
        <w:ind w:left="720"/>
        <w:jc w:val="both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</w:pPr>
    </w:p>
    <w:p w14:paraId="432C4017" w14:textId="77777777" w:rsidR="008C087B" w:rsidRPr="002A49AF" w:rsidRDefault="00EF228B" w:rsidP="00F349DE">
      <w:pPr>
        <w:pStyle w:val="NoSpacing"/>
        <w:jc w:val="both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03/2010 – 07/</w:t>
      </w:r>
      <w:proofErr w:type="gramStart"/>
      <w:r w:rsidR="00AB1006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2011  </w:t>
      </w:r>
      <w:r w:rsidR="008C087B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CNA</w:t>
      </w:r>
      <w:proofErr w:type="gramEnd"/>
      <w:r w:rsidR="008C087B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- Shangri-La Assisted Living, 4475 Montgomery Road, Ellicott City, MD</w:t>
      </w:r>
    </w:p>
    <w:p w14:paraId="57354D48" w14:textId="77777777" w:rsidR="00C263D9" w:rsidRPr="002A49AF" w:rsidRDefault="00C263D9" w:rsidP="00F349DE">
      <w:pPr>
        <w:pStyle w:val="NoSpacing"/>
        <w:jc w:val="both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</w:pPr>
    </w:p>
    <w:p w14:paraId="32E2974D" w14:textId="7803A465" w:rsidR="00C263D9" w:rsidRPr="002A49AF" w:rsidRDefault="00C263D9" w:rsidP="00A52C24">
      <w:pPr>
        <w:pStyle w:val="NoSpacing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>Provide assistance to daily routine activities by becoming a good listener and care giver.</w:t>
      </w:r>
    </w:p>
    <w:p w14:paraId="474FEE56" w14:textId="416378A5" w:rsidR="00A52C24" w:rsidRPr="002A49AF" w:rsidRDefault="00A52C24" w:rsidP="00A52C24">
      <w:pPr>
        <w:pStyle w:val="NoSpacing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 xml:space="preserve">Responsible for the total care of the residents by initiating treatment plans and </w:t>
      </w:r>
      <w:r w:rsidR="00C263D9" w:rsidRPr="002A49AF">
        <w:rPr>
          <w:rFonts w:ascii="Times New Roman" w:eastAsia="Times New Roman" w:hAnsi="Times New Roman"/>
          <w:sz w:val="24"/>
          <w:szCs w:val="24"/>
        </w:rPr>
        <w:t>notify the responsible person if there is any deviation from normal.</w:t>
      </w:r>
    </w:p>
    <w:p w14:paraId="585419C6" w14:textId="77777777" w:rsidR="00A52C24" w:rsidRPr="002A49AF" w:rsidRDefault="00A52C24" w:rsidP="00A52C24">
      <w:pPr>
        <w:pStyle w:val="NoSpacing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 xml:space="preserve">Monitors the health of residents and to make sure they are getting the proper care. </w:t>
      </w:r>
    </w:p>
    <w:p w14:paraId="2D6DA389" w14:textId="77777777" w:rsidR="00A52C24" w:rsidRPr="002A49AF" w:rsidRDefault="00A52C24" w:rsidP="00A52C24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 xml:space="preserve">Responsible for interacting with the patient’s family by reporting any changes in the </w:t>
      </w:r>
      <w:proofErr w:type="gramStart"/>
      <w:r w:rsidRPr="002A49AF">
        <w:rPr>
          <w:rFonts w:ascii="Times New Roman" w:eastAsia="Times New Roman" w:hAnsi="Times New Roman"/>
          <w:sz w:val="24"/>
          <w:szCs w:val="24"/>
        </w:rPr>
        <w:t>patients</w:t>
      </w:r>
      <w:proofErr w:type="gramEnd"/>
      <w:r w:rsidRPr="002A49AF">
        <w:rPr>
          <w:rFonts w:ascii="Times New Roman" w:eastAsia="Times New Roman" w:hAnsi="Times New Roman"/>
          <w:sz w:val="24"/>
          <w:szCs w:val="24"/>
        </w:rPr>
        <w:t xml:space="preserve"> health or living situation.</w:t>
      </w:r>
    </w:p>
    <w:p w14:paraId="62279A1B" w14:textId="201816F4" w:rsidR="00A52C24" w:rsidRPr="002A49AF" w:rsidRDefault="00A52C24" w:rsidP="00A52C24">
      <w:pPr>
        <w:pStyle w:val="NoSpacing"/>
        <w:numPr>
          <w:ilvl w:val="0"/>
          <w:numId w:val="22"/>
        </w:numPr>
        <w:jc w:val="both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>Taking care of resident’s needs like comfort, food and entertainment needs</w:t>
      </w:r>
      <w:r w:rsidR="00C263D9" w:rsidRPr="002A49AF">
        <w:rPr>
          <w:rFonts w:ascii="Times New Roman" w:eastAsia="Times New Roman" w:hAnsi="Times New Roman"/>
          <w:sz w:val="24"/>
          <w:szCs w:val="24"/>
        </w:rPr>
        <w:t>.</w:t>
      </w:r>
    </w:p>
    <w:p w14:paraId="3D1AC6F8" w14:textId="77777777" w:rsidR="00A52C24" w:rsidRPr="002A49AF" w:rsidRDefault="00A52C24" w:rsidP="00F349DE">
      <w:pPr>
        <w:pStyle w:val="NoSpacing"/>
        <w:jc w:val="both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</w:pPr>
    </w:p>
    <w:p w14:paraId="13A38A19" w14:textId="31B89243" w:rsidR="008C087B" w:rsidRPr="002A49AF" w:rsidRDefault="008C087B" w:rsidP="00F349DE">
      <w:pPr>
        <w:pStyle w:val="Heading1"/>
        <w:jc w:val="both"/>
        <w:rPr>
          <w:rStyle w:val="IntenseEmphasis"/>
          <w:rFonts w:ascii="Times New Roman" w:eastAsia="Batang" w:hAnsi="Times New Roman"/>
          <w:i w:val="0"/>
          <w:color w:val="auto"/>
          <w:sz w:val="24"/>
          <w:szCs w:val="24"/>
        </w:rPr>
      </w:pPr>
      <w:r w:rsidRPr="002A49AF">
        <w:rPr>
          <w:rStyle w:val="IntenseEmphasis"/>
          <w:rFonts w:ascii="Times New Roman" w:hAnsi="Times New Roman"/>
          <w:i w:val="0"/>
          <w:color w:val="auto"/>
          <w:sz w:val="24"/>
          <w:szCs w:val="24"/>
        </w:rPr>
        <w:t>12/2007 – 08/</w:t>
      </w:r>
      <w:proofErr w:type="gramStart"/>
      <w:r w:rsidR="00AB1006" w:rsidRPr="002A49AF">
        <w:rPr>
          <w:rStyle w:val="IntenseEmphasis"/>
          <w:rFonts w:ascii="Times New Roman" w:hAnsi="Times New Roman"/>
          <w:i w:val="0"/>
          <w:color w:val="auto"/>
          <w:sz w:val="24"/>
          <w:szCs w:val="24"/>
        </w:rPr>
        <w:t xml:space="preserve">2008  </w:t>
      </w:r>
      <w:r w:rsidR="00DA27B1" w:rsidRPr="002A49AF">
        <w:rPr>
          <w:rStyle w:val="IntenseEmphasis"/>
          <w:rFonts w:ascii="Times New Roman" w:eastAsia="Batang" w:hAnsi="Times New Roman"/>
          <w:i w:val="0"/>
          <w:color w:val="auto"/>
          <w:sz w:val="24"/>
          <w:szCs w:val="24"/>
        </w:rPr>
        <w:t>RN</w:t>
      </w:r>
      <w:proofErr w:type="gramEnd"/>
      <w:r w:rsidR="00CB680D" w:rsidRPr="002A49AF">
        <w:rPr>
          <w:rStyle w:val="IntenseEmphasis"/>
          <w:rFonts w:ascii="Times New Roman" w:eastAsia="Batang" w:hAnsi="Times New Roman"/>
          <w:i w:val="0"/>
          <w:color w:val="auto"/>
          <w:sz w:val="24"/>
          <w:szCs w:val="24"/>
        </w:rPr>
        <w:t xml:space="preserve">(Ambulatory ) </w:t>
      </w:r>
      <w:r w:rsidR="00EC6D33" w:rsidRPr="002A49AF">
        <w:rPr>
          <w:rStyle w:val="IntenseEmphasis"/>
          <w:rFonts w:ascii="Times New Roman" w:eastAsia="Batang" w:hAnsi="Times New Roman"/>
          <w:i w:val="0"/>
          <w:color w:val="auto"/>
          <w:sz w:val="24"/>
          <w:szCs w:val="24"/>
        </w:rPr>
        <w:t>–</w:t>
      </w:r>
      <w:r w:rsidRPr="002A49AF">
        <w:rPr>
          <w:rStyle w:val="IntenseEmphasis"/>
          <w:rFonts w:ascii="Times New Roman" w:eastAsia="Batang" w:hAnsi="Times New Roman"/>
          <w:i w:val="0"/>
          <w:color w:val="auto"/>
          <w:sz w:val="24"/>
          <w:szCs w:val="24"/>
        </w:rPr>
        <w:t xml:space="preserve"> </w:t>
      </w:r>
      <w:r w:rsidR="00EC6D33" w:rsidRPr="002A49AF">
        <w:rPr>
          <w:rStyle w:val="IntenseEmphasis"/>
          <w:rFonts w:ascii="Times New Roman" w:eastAsia="Batang" w:hAnsi="Times New Roman"/>
          <w:i w:val="0"/>
          <w:color w:val="auto"/>
          <w:sz w:val="24"/>
          <w:szCs w:val="24"/>
        </w:rPr>
        <w:t xml:space="preserve">Godavari </w:t>
      </w:r>
      <w:proofErr w:type="spellStart"/>
      <w:r w:rsidR="00EC6D33" w:rsidRPr="002A49AF">
        <w:rPr>
          <w:rStyle w:val="IntenseEmphasis"/>
          <w:rFonts w:ascii="Times New Roman" w:eastAsia="Batang" w:hAnsi="Times New Roman"/>
          <w:i w:val="0"/>
          <w:color w:val="auto"/>
          <w:sz w:val="24"/>
          <w:szCs w:val="24"/>
        </w:rPr>
        <w:t>Almunai</w:t>
      </w:r>
      <w:proofErr w:type="spellEnd"/>
      <w:r w:rsidR="00EC6D33" w:rsidRPr="002A49AF">
        <w:rPr>
          <w:rStyle w:val="IntenseEmphasis"/>
          <w:rFonts w:ascii="Times New Roman" w:eastAsia="Batang" w:hAnsi="Times New Roman"/>
          <w:i w:val="0"/>
          <w:color w:val="auto"/>
          <w:sz w:val="24"/>
          <w:szCs w:val="24"/>
        </w:rPr>
        <w:t xml:space="preserve"> Association, </w:t>
      </w:r>
      <w:r w:rsidRPr="002A49AF">
        <w:rPr>
          <w:rStyle w:val="IntenseEmphasis"/>
          <w:rFonts w:ascii="Times New Roman" w:eastAsia="Batang" w:hAnsi="Times New Roman"/>
          <w:i w:val="0"/>
          <w:color w:val="auto"/>
          <w:sz w:val="24"/>
          <w:szCs w:val="24"/>
        </w:rPr>
        <w:t xml:space="preserve">Social Action Volunteers (SAV), </w:t>
      </w:r>
      <w:proofErr w:type="spellStart"/>
      <w:r w:rsidR="00EC6D33" w:rsidRPr="002A49AF">
        <w:rPr>
          <w:rStyle w:val="IntenseEmphasis"/>
          <w:rFonts w:ascii="Times New Roman" w:eastAsia="Batang" w:hAnsi="Times New Roman"/>
          <w:i w:val="0"/>
          <w:color w:val="auto"/>
          <w:sz w:val="24"/>
          <w:szCs w:val="24"/>
        </w:rPr>
        <w:t>Thamel</w:t>
      </w:r>
      <w:proofErr w:type="spellEnd"/>
      <w:r w:rsidR="00EC6D33" w:rsidRPr="002A49AF">
        <w:rPr>
          <w:rStyle w:val="IntenseEmphasis"/>
          <w:rFonts w:ascii="Times New Roman" w:eastAsia="Batang" w:hAnsi="Times New Roman"/>
          <w:i w:val="0"/>
          <w:color w:val="auto"/>
          <w:sz w:val="24"/>
          <w:szCs w:val="24"/>
        </w:rPr>
        <w:t xml:space="preserve">, Kathmandu, </w:t>
      </w:r>
      <w:r w:rsidRPr="002A49AF">
        <w:rPr>
          <w:rStyle w:val="IntenseEmphasis"/>
          <w:rFonts w:ascii="Times New Roman" w:eastAsia="Batang" w:hAnsi="Times New Roman"/>
          <w:i w:val="0"/>
          <w:color w:val="auto"/>
          <w:sz w:val="24"/>
          <w:szCs w:val="24"/>
        </w:rPr>
        <w:t>Nepal</w:t>
      </w:r>
    </w:p>
    <w:p w14:paraId="02D2692C" w14:textId="33F0B10F" w:rsidR="00677DD4" w:rsidRPr="002A49AF" w:rsidRDefault="00677DD4" w:rsidP="00677DD4">
      <w:pPr>
        <w:rPr>
          <w:rFonts w:ascii="Times New Roman" w:hAnsi="Times New Roman"/>
          <w:sz w:val="24"/>
          <w:szCs w:val="24"/>
        </w:rPr>
      </w:pPr>
      <w:r w:rsidRPr="002A49AF">
        <w:rPr>
          <w:rFonts w:ascii="Times New Roman" w:hAnsi="Times New Roman"/>
          <w:sz w:val="24"/>
          <w:szCs w:val="24"/>
        </w:rPr>
        <w:t>Duties:</w:t>
      </w:r>
    </w:p>
    <w:p w14:paraId="5D197029" w14:textId="016BF25E" w:rsidR="00677DD4" w:rsidRPr="002A49AF" w:rsidRDefault="00677DD4" w:rsidP="00677DD4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 xml:space="preserve">focus on long- and short-term care for disease prevention such as diarrhea and other communicable diseases within </w:t>
      </w:r>
      <w:r w:rsidR="00C671DD" w:rsidRPr="002A49AF">
        <w:rPr>
          <w:rFonts w:ascii="Times New Roman" w:eastAsia="Times New Roman" w:hAnsi="Times New Roman"/>
          <w:sz w:val="24"/>
          <w:szCs w:val="24"/>
        </w:rPr>
        <w:t>a poor and uneducated community by finding out the cause.</w:t>
      </w:r>
    </w:p>
    <w:p w14:paraId="532B34FC" w14:textId="4E5B5900" w:rsidR="00944E0D" w:rsidRPr="002A49AF" w:rsidRDefault="00944E0D" w:rsidP="00677DD4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>provide information to individuals, families, and communities that create a framework for healthy living and healthy choices. From the available sources.</w:t>
      </w:r>
    </w:p>
    <w:p w14:paraId="33A70959" w14:textId="6B2ADE36" w:rsidR="00944E0D" w:rsidRPr="002A49AF" w:rsidRDefault="00944E0D" w:rsidP="00677DD4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>collect and use evidence to execute positive changes for better health of the rural population.</w:t>
      </w:r>
    </w:p>
    <w:p w14:paraId="669BB008" w14:textId="5F06C56E" w:rsidR="00944E0D" w:rsidRPr="002A49AF" w:rsidRDefault="00BC5854" w:rsidP="00677DD4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>Administer medication to people who can not afford in low price or free of cost prescribed by a team physician.</w:t>
      </w:r>
    </w:p>
    <w:p w14:paraId="50F022FF" w14:textId="1D941B29" w:rsidR="0071745B" w:rsidRPr="002A49AF" w:rsidRDefault="0071745B" w:rsidP="00677DD4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>Help families to arrange assistance through social services programs such as Mother Child Welfare Center, Family planning Center etc.</w:t>
      </w:r>
    </w:p>
    <w:p w14:paraId="757A9F51" w14:textId="6BDA7964" w:rsidR="0071745B" w:rsidRPr="002A49AF" w:rsidRDefault="0071745B" w:rsidP="00677DD4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>provide prenatal care and education for expectant mothers, including information about maternal nutrition, referrals for childbirth classes, and postpartum assistance.</w:t>
      </w:r>
    </w:p>
    <w:p w14:paraId="376FD12A" w14:textId="57B7F805" w:rsidR="0071745B" w:rsidRPr="002A49AF" w:rsidRDefault="0071745B" w:rsidP="00677DD4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>Arrange transportation to higher health care center if needed.</w:t>
      </w:r>
    </w:p>
    <w:p w14:paraId="7B0A1EC8" w14:textId="6D980BFB" w:rsidR="00C671DD" w:rsidRPr="002A49AF" w:rsidRDefault="00C671DD" w:rsidP="00677DD4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>Keep the manual record and track of patient’s health progress.</w:t>
      </w:r>
    </w:p>
    <w:p w14:paraId="03F5AF76" w14:textId="04629693" w:rsidR="008C087B" w:rsidRPr="002A49AF" w:rsidRDefault="008C087B" w:rsidP="00F349DE">
      <w:pPr>
        <w:pStyle w:val="NoSpacing"/>
        <w:jc w:val="both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02/2007 - 12/2007 </w:t>
      </w:r>
      <w:r w:rsidR="00AB1006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 </w:t>
      </w:r>
      <w:r w:rsidR="00DA27B1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RN</w:t>
      </w:r>
      <w:r w:rsidR="00960129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(</w:t>
      </w:r>
      <w:proofErr w:type="spellStart"/>
      <w:r w:rsidR="00960129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Emmergery</w:t>
      </w:r>
      <w:proofErr w:type="spellEnd"/>
      <w:r w:rsidR="00960129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)</w:t>
      </w:r>
      <w:r w:rsidR="00CB680D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- National Institute of Neurological and Allied Sciences</w:t>
      </w:r>
      <w:r w:rsidR="00DA27B1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, </w:t>
      </w:r>
      <w:r w:rsidR="00EC6D33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Kathmandu, </w:t>
      </w:r>
      <w:r w:rsidR="00DA27B1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Nepal</w:t>
      </w:r>
    </w:p>
    <w:p w14:paraId="0358F532" w14:textId="77777777" w:rsidR="00A91F87" w:rsidRPr="002A49AF" w:rsidRDefault="00A91F87" w:rsidP="00F349DE">
      <w:pPr>
        <w:pStyle w:val="NoSpacing"/>
        <w:ind w:left="720"/>
        <w:jc w:val="both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</w:pPr>
    </w:p>
    <w:p w14:paraId="06C342E7" w14:textId="77777777" w:rsidR="00A91F87" w:rsidRPr="002A49AF" w:rsidRDefault="00A91F87" w:rsidP="00F349DE">
      <w:pPr>
        <w:pStyle w:val="NoSpacing"/>
        <w:jc w:val="both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Duties:</w:t>
      </w:r>
    </w:p>
    <w:p w14:paraId="5C256D5D" w14:textId="22E15FDB" w:rsidR="006D0271" w:rsidRPr="002A49AF" w:rsidRDefault="006D0271" w:rsidP="00F349DE">
      <w:pPr>
        <w:pStyle w:val="ListParagraph"/>
        <w:numPr>
          <w:ilvl w:val="0"/>
          <w:numId w:val="21"/>
        </w:numPr>
        <w:tabs>
          <w:tab w:val="left" w:pos="1440"/>
          <w:tab w:val="left" w:pos="162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>Provide Basic Life Support when required.</w:t>
      </w:r>
    </w:p>
    <w:p w14:paraId="0BEA5331" w14:textId="1E99CF57" w:rsidR="00A91F87" w:rsidRPr="002A49AF" w:rsidRDefault="00A91F87" w:rsidP="00F349DE">
      <w:pPr>
        <w:pStyle w:val="ListParagraph"/>
        <w:numPr>
          <w:ilvl w:val="0"/>
          <w:numId w:val="21"/>
        </w:numPr>
        <w:tabs>
          <w:tab w:val="left" w:pos="1440"/>
          <w:tab w:val="left" w:pos="162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>Asses</w:t>
      </w:r>
      <w:r w:rsidR="00A52C24" w:rsidRPr="002A49AF">
        <w:rPr>
          <w:rFonts w:ascii="Times New Roman" w:eastAsia="Times New Roman" w:hAnsi="Times New Roman"/>
          <w:sz w:val="24"/>
          <w:szCs w:val="24"/>
        </w:rPr>
        <w:t>s a patient's health,</w:t>
      </w:r>
      <w:r w:rsidRPr="002A49AF">
        <w:rPr>
          <w:rFonts w:ascii="Times New Roman" w:eastAsia="Times New Roman" w:hAnsi="Times New Roman"/>
          <w:sz w:val="24"/>
          <w:szCs w:val="24"/>
        </w:rPr>
        <w:t xml:space="preserve"> det</w:t>
      </w:r>
      <w:r w:rsidR="00A52C24" w:rsidRPr="002A49AF">
        <w:rPr>
          <w:rFonts w:ascii="Times New Roman" w:eastAsia="Times New Roman" w:hAnsi="Times New Roman"/>
          <w:sz w:val="24"/>
          <w:szCs w:val="24"/>
        </w:rPr>
        <w:t xml:space="preserve">ect changes in symptoms </w:t>
      </w:r>
      <w:r w:rsidRPr="002A49AF">
        <w:rPr>
          <w:rFonts w:ascii="Times New Roman" w:eastAsia="Times New Roman" w:hAnsi="Times New Roman"/>
          <w:sz w:val="24"/>
          <w:szCs w:val="24"/>
        </w:rPr>
        <w:t xml:space="preserve">or pain, and </w:t>
      </w:r>
      <w:r w:rsidR="00A52C24" w:rsidRPr="002A49AF">
        <w:rPr>
          <w:rFonts w:ascii="Times New Roman" w:eastAsia="Times New Roman" w:hAnsi="Times New Roman"/>
          <w:sz w:val="24"/>
          <w:szCs w:val="24"/>
        </w:rPr>
        <w:t>take action if</w:t>
      </w:r>
      <w:r w:rsidRPr="002A49AF">
        <w:rPr>
          <w:rFonts w:ascii="Times New Roman" w:eastAsia="Times New Roman" w:hAnsi="Times New Roman"/>
          <w:sz w:val="24"/>
          <w:szCs w:val="24"/>
        </w:rPr>
        <w:t xml:space="preserve"> necessary.</w:t>
      </w:r>
    </w:p>
    <w:p w14:paraId="378625EA" w14:textId="1B0A6FC5" w:rsidR="00A91F87" w:rsidRPr="002A49AF" w:rsidRDefault="00A52C24" w:rsidP="00F349DE">
      <w:pPr>
        <w:pStyle w:val="ListParagraph"/>
        <w:numPr>
          <w:ilvl w:val="0"/>
          <w:numId w:val="21"/>
        </w:numPr>
        <w:tabs>
          <w:tab w:val="left" w:pos="1440"/>
          <w:tab w:val="left" w:pos="162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>B</w:t>
      </w:r>
      <w:r w:rsidR="00A91F87" w:rsidRPr="002A49AF">
        <w:rPr>
          <w:rFonts w:ascii="Times New Roman" w:eastAsia="Times New Roman" w:hAnsi="Times New Roman"/>
          <w:sz w:val="24"/>
          <w:szCs w:val="24"/>
        </w:rPr>
        <w:t>e sympa</w:t>
      </w:r>
      <w:r w:rsidR="00754580" w:rsidRPr="002A49AF">
        <w:rPr>
          <w:rFonts w:ascii="Times New Roman" w:eastAsia="Times New Roman" w:hAnsi="Times New Roman"/>
          <w:sz w:val="24"/>
          <w:szCs w:val="24"/>
        </w:rPr>
        <w:t>thetic to a patient's needs,</w:t>
      </w:r>
      <w:r w:rsidR="00A91F87" w:rsidRPr="002A49AF">
        <w:rPr>
          <w:rFonts w:ascii="Times New Roman" w:eastAsia="Times New Roman" w:hAnsi="Times New Roman"/>
          <w:sz w:val="24"/>
          <w:szCs w:val="24"/>
        </w:rPr>
        <w:t xml:space="preserve"> be able to deal with people in various states of pain, trauma</w:t>
      </w:r>
      <w:r w:rsidR="00754580" w:rsidRPr="002A49AF">
        <w:rPr>
          <w:rFonts w:ascii="Times New Roman" w:eastAsia="Times New Roman" w:hAnsi="Times New Roman"/>
          <w:sz w:val="24"/>
          <w:szCs w:val="24"/>
        </w:rPr>
        <w:t>,</w:t>
      </w:r>
      <w:r w:rsidR="00A91F87" w:rsidRPr="002A49AF">
        <w:rPr>
          <w:rFonts w:ascii="Times New Roman" w:eastAsia="Times New Roman" w:hAnsi="Times New Roman"/>
          <w:sz w:val="24"/>
          <w:szCs w:val="24"/>
        </w:rPr>
        <w:t xml:space="preserve"> and tragedy.</w:t>
      </w:r>
    </w:p>
    <w:p w14:paraId="306954CE" w14:textId="04F1977D" w:rsidR="00A91F87" w:rsidRPr="002A49AF" w:rsidRDefault="00A91F87" w:rsidP="00F349DE">
      <w:pPr>
        <w:pStyle w:val="ListParagraph"/>
        <w:numPr>
          <w:ilvl w:val="0"/>
          <w:numId w:val="21"/>
        </w:numPr>
        <w:tabs>
          <w:tab w:val="left" w:pos="1440"/>
          <w:tab w:val="left" w:pos="162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>Help doctors operate, administer medicines and work with specific treatments</w:t>
      </w:r>
      <w:r w:rsidR="00754580" w:rsidRPr="002A49AF">
        <w:rPr>
          <w:rFonts w:ascii="Times New Roman" w:eastAsia="Times New Roman" w:hAnsi="Times New Roman"/>
          <w:sz w:val="24"/>
          <w:szCs w:val="24"/>
        </w:rPr>
        <w:t>.</w:t>
      </w:r>
      <w:r w:rsidRPr="002A49A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3E731A9" w14:textId="5568FF1A" w:rsidR="00A91F87" w:rsidRPr="002A49AF" w:rsidRDefault="00754580" w:rsidP="00F349DE">
      <w:pPr>
        <w:pStyle w:val="ListParagraph"/>
        <w:numPr>
          <w:ilvl w:val="0"/>
          <w:numId w:val="21"/>
        </w:numPr>
        <w:tabs>
          <w:tab w:val="left" w:pos="1440"/>
          <w:tab w:val="left" w:pos="162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 xml:space="preserve">Face </w:t>
      </w:r>
      <w:r w:rsidR="00A91F87" w:rsidRPr="002A49AF">
        <w:rPr>
          <w:rFonts w:ascii="Times New Roman" w:eastAsia="Times New Roman" w:hAnsi="Times New Roman"/>
          <w:sz w:val="24"/>
          <w:szCs w:val="24"/>
        </w:rPr>
        <w:t>multiple patients, with differing needs, stages of hea</w:t>
      </w:r>
      <w:r w:rsidRPr="002A49AF">
        <w:rPr>
          <w:rFonts w:ascii="Times New Roman" w:eastAsia="Times New Roman" w:hAnsi="Times New Roman"/>
          <w:sz w:val="24"/>
          <w:szCs w:val="24"/>
        </w:rPr>
        <w:t xml:space="preserve">lth and risks. Organize and know </w:t>
      </w:r>
      <w:r w:rsidR="00A91F87" w:rsidRPr="002A49AF">
        <w:rPr>
          <w:rFonts w:ascii="Times New Roman" w:eastAsia="Times New Roman" w:hAnsi="Times New Roman"/>
          <w:sz w:val="24"/>
          <w:szCs w:val="24"/>
        </w:rPr>
        <w:t>h</w:t>
      </w:r>
      <w:r w:rsidRPr="002A49AF">
        <w:rPr>
          <w:rFonts w:ascii="Times New Roman" w:eastAsia="Times New Roman" w:hAnsi="Times New Roman"/>
          <w:sz w:val="24"/>
          <w:szCs w:val="24"/>
        </w:rPr>
        <w:t>ow to prioritize patient needs</w:t>
      </w:r>
      <w:r w:rsidR="00A91F87" w:rsidRPr="002A49AF">
        <w:rPr>
          <w:rFonts w:ascii="Times New Roman" w:eastAsia="Times New Roman" w:hAnsi="Times New Roman"/>
          <w:sz w:val="24"/>
          <w:szCs w:val="24"/>
        </w:rPr>
        <w:t>.</w:t>
      </w:r>
    </w:p>
    <w:p w14:paraId="6768FD87" w14:textId="1FE4D9D3" w:rsidR="00A91F87" w:rsidRPr="002A49AF" w:rsidRDefault="00754580" w:rsidP="00F349DE">
      <w:pPr>
        <w:pStyle w:val="ListParagraph"/>
        <w:numPr>
          <w:ilvl w:val="0"/>
          <w:numId w:val="21"/>
        </w:numPr>
        <w:tabs>
          <w:tab w:val="left" w:pos="1440"/>
          <w:tab w:val="left" w:pos="162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>Stay calm under p</w:t>
      </w:r>
      <w:r w:rsidR="00A91F87" w:rsidRPr="002A49AF">
        <w:rPr>
          <w:rFonts w:ascii="Times New Roman" w:eastAsia="Times New Roman" w:hAnsi="Times New Roman"/>
          <w:sz w:val="24"/>
          <w:szCs w:val="24"/>
        </w:rPr>
        <w:t>ressure and face urgent, life-or-</w:t>
      </w:r>
      <w:r w:rsidRPr="002A49AF">
        <w:rPr>
          <w:rFonts w:ascii="Times New Roman" w:eastAsia="Times New Roman" w:hAnsi="Times New Roman"/>
          <w:sz w:val="24"/>
          <w:szCs w:val="24"/>
        </w:rPr>
        <w:t>death situations and be a</w:t>
      </w:r>
      <w:r w:rsidR="00A91F87" w:rsidRPr="002A49AF">
        <w:rPr>
          <w:rFonts w:ascii="Times New Roman" w:eastAsia="Times New Roman" w:hAnsi="Times New Roman"/>
          <w:sz w:val="24"/>
          <w:szCs w:val="24"/>
        </w:rPr>
        <w:t xml:space="preserve">ble to function in the </w:t>
      </w:r>
      <w:r w:rsidRPr="002A49AF">
        <w:rPr>
          <w:rFonts w:ascii="Times New Roman" w:eastAsia="Times New Roman" w:hAnsi="Times New Roman"/>
          <w:sz w:val="24"/>
          <w:szCs w:val="24"/>
        </w:rPr>
        <w:t xml:space="preserve">peak </w:t>
      </w:r>
      <w:r w:rsidR="00A91F87" w:rsidRPr="002A49AF">
        <w:rPr>
          <w:rFonts w:ascii="Times New Roman" w:eastAsia="Times New Roman" w:hAnsi="Times New Roman"/>
          <w:sz w:val="24"/>
          <w:szCs w:val="24"/>
        </w:rPr>
        <w:t>heat of emergency</w:t>
      </w:r>
      <w:r w:rsidRPr="002A49AF">
        <w:rPr>
          <w:rFonts w:ascii="Times New Roman" w:eastAsia="Times New Roman" w:hAnsi="Times New Roman"/>
          <w:sz w:val="24"/>
          <w:szCs w:val="24"/>
        </w:rPr>
        <w:t>.</w:t>
      </w:r>
    </w:p>
    <w:p w14:paraId="41D31BC7" w14:textId="119E6767" w:rsidR="00A91F87" w:rsidRPr="002A49AF" w:rsidRDefault="00754580" w:rsidP="00F349DE">
      <w:pPr>
        <w:pStyle w:val="ListParagraph"/>
        <w:numPr>
          <w:ilvl w:val="0"/>
          <w:numId w:val="21"/>
        </w:numPr>
        <w:tabs>
          <w:tab w:val="left" w:pos="1440"/>
          <w:tab w:val="left" w:pos="162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 xml:space="preserve">Give </w:t>
      </w:r>
      <w:r w:rsidR="00A91F87" w:rsidRPr="002A49AF">
        <w:rPr>
          <w:rFonts w:ascii="Times New Roman" w:eastAsia="Times New Roman" w:hAnsi="Times New Roman"/>
          <w:sz w:val="24"/>
          <w:szCs w:val="24"/>
        </w:rPr>
        <w:t>care under stressful circumstances</w:t>
      </w:r>
      <w:r w:rsidRPr="002A49AF">
        <w:rPr>
          <w:rFonts w:ascii="Times New Roman" w:eastAsia="Times New Roman" w:hAnsi="Times New Roman"/>
          <w:sz w:val="24"/>
          <w:szCs w:val="24"/>
        </w:rPr>
        <w:t>.</w:t>
      </w:r>
    </w:p>
    <w:p w14:paraId="7F4AC7B1" w14:textId="62275C3D" w:rsidR="00EF3619" w:rsidRPr="002A49AF" w:rsidRDefault="007D1D21" w:rsidP="00F349DE">
      <w:pPr>
        <w:pStyle w:val="ListParagraph"/>
        <w:numPr>
          <w:ilvl w:val="0"/>
          <w:numId w:val="21"/>
        </w:numPr>
        <w:tabs>
          <w:tab w:val="left" w:pos="1440"/>
          <w:tab w:val="left" w:pos="1620"/>
        </w:tabs>
        <w:spacing w:before="100" w:beforeAutospacing="1" w:after="100" w:afterAutospacing="1" w:line="240" w:lineRule="auto"/>
        <w:rPr>
          <w:rStyle w:val="IntenseEmphasis"/>
          <w:rFonts w:ascii="Times New Roman" w:eastAsia="Times New Roman" w:hAnsi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2A49AF">
        <w:rPr>
          <w:rFonts w:ascii="Times New Roman" w:eastAsia="Times New Roman" w:hAnsi="Times New Roman"/>
          <w:sz w:val="24"/>
          <w:szCs w:val="24"/>
        </w:rPr>
        <w:t>B</w:t>
      </w:r>
      <w:r w:rsidR="00754580" w:rsidRPr="002A49AF">
        <w:rPr>
          <w:rFonts w:ascii="Times New Roman" w:eastAsia="Times New Roman" w:hAnsi="Times New Roman"/>
          <w:sz w:val="24"/>
          <w:szCs w:val="24"/>
        </w:rPr>
        <w:t>e a patient listener and a good communicator</w:t>
      </w:r>
      <w:r w:rsidR="00A91F87" w:rsidRPr="002A49AF">
        <w:rPr>
          <w:rFonts w:ascii="Times New Roman" w:eastAsia="Times New Roman" w:hAnsi="Times New Roman"/>
          <w:sz w:val="24"/>
          <w:szCs w:val="24"/>
        </w:rPr>
        <w:t xml:space="preserve"> to help </w:t>
      </w:r>
      <w:r w:rsidR="00754580" w:rsidRPr="002A49AF">
        <w:rPr>
          <w:rFonts w:ascii="Times New Roman" w:eastAsia="Times New Roman" w:hAnsi="Times New Roman"/>
          <w:sz w:val="24"/>
          <w:szCs w:val="24"/>
        </w:rPr>
        <w:t xml:space="preserve">to </w:t>
      </w:r>
      <w:r w:rsidR="00A91F87" w:rsidRPr="002A49AF">
        <w:rPr>
          <w:rFonts w:ascii="Times New Roman" w:eastAsia="Times New Roman" w:hAnsi="Times New Roman"/>
          <w:sz w:val="24"/>
          <w:szCs w:val="24"/>
        </w:rPr>
        <w:t xml:space="preserve">keep </w:t>
      </w:r>
      <w:r w:rsidR="00754580" w:rsidRPr="002A49AF">
        <w:rPr>
          <w:rFonts w:ascii="Times New Roman" w:eastAsia="Times New Roman" w:hAnsi="Times New Roman"/>
          <w:sz w:val="24"/>
          <w:szCs w:val="24"/>
        </w:rPr>
        <w:t>patient and family</w:t>
      </w:r>
      <w:r w:rsidR="00A91F87" w:rsidRPr="002A49AF">
        <w:rPr>
          <w:rFonts w:ascii="Times New Roman" w:eastAsia="Times New Roman" w:hAnsi="Times New Roman"/>
          <w:sz w:val="24"/>
          <w:szCs w:val="24"/>
        </w:rPr>
        <w:t xml:space="preserve"> calm and help them </w:t>
      </w:r>
      <w:r w:rsidR="00754580" w:rsidRPr="002A49AF">
        <w:rPr>
          <w:rFonts w:ascii="Times New Roman" w:eastAsia="Times New Roman" w:hAnsi="Times New Roman"/>
          <w:sz w:val="24"/>
          <w:szCs w:val="24"/>
        </w:rPr>
        <w:t xml:space="preserve">to </w:t>
      </w:r>
      <w:r w:rsidR="00A91F87" w:rsidRPr="002A49AF">
        <w:rPr>
          <w:rFonts w:ascii="Times New Roman" w:eastAsia="Times New Roman" w:hAnsi="Times New Roman"/>
          <w:sz w:val="24"/>
          <w:szCs w:val="24"/>
        </w:rPr>
        <w:t>understand the situation</w:t>
      </w:r>
      <w:r w:rsidR="00754580" w:rsidRPr="002A49AF">
        <w:rPr>
          <w:rFonts w:ascii="Times New Roman" w:eastAsia="Times New Roman" w:hAnsi="Times New Roman"/>
          <w:sz w:val="24"/>
          <w:szCs w:val="24"/>
        </w:rPr>
        <w:t>.</w:t>
      </w:r>
    </w:p>
    <w:p w14:paraId="73AB2E82" w14:textId="4656C3A6" w:rsidR="008C087B" w:rsidRPr="002A49AF" w:rsidRDefault="008C087B" w:rsidP="00F349DE">
      <w:pPr>
        <w:pStyle w:val="NoSpacing"/>
        <w:ind w:left="2160" w:hanging="2160"/>
        <w:jc w:val="both"/>
        <w:rPr>
          <w:rStyle w:val="IntenseEmphasis"/>
          <w:rFonts w:ascii="Times New Roman" w:hAnsi="Times New Roman"/>
          <w:i w:val="0"/>
          <w:color w:val="auto"/>
          <w:sz w:val="24"/>
          <w:szCs w:val="24"/>
        </w:rPr>
      </w:pPr>
      <w:r w:rsidRPr="002A49AF">
        <w:rPr>
          <w:rStyle w:val="IntenseEmphasis"/>
          <w:rFonts w:ascii="Times New Roman" w:hAnsi="Times New Roman"/>
          <w:i w:val="0"/>
          <w:color w:val="auto"/>
          <w:sz w:val="24"/>
          <w:szCs w:val="24"/>
        </w:rPr>
        <w:t xml:space="preserve">Education   </w:t>
      </w:r>
      <w:r w:rsidRPr="002A49AF">
        <w:rPr>
          <w:rStyle w:val="IntenseEmphasis"/>
          <w:rFonts w:ascii="Times New Roman" w:hAnsi="Times New Roman"/>
          <w:i w:val="0"/>
          <w:color w:val="auto"/>
          <w:sz w:val="24"/>
          <w:szCs w:val="24"/>
        </w:rPr>
        <w:tab/>
      </w:r>
    </w:p>
    <w:p w14:paraId="595B9777" w14:textId="133CD14D" w:rsidR="002D21FB" w:rsidRPr="002A49AF" w:rsidRDefault="002D21FB" w:rsidP="00F349DE">
      <w:pPr>
        <w:pStyle w:val="FootnoteBase"/>
        <w:numPr>
          <w:ilvl w:val="0"/>
          <w:numId w:val="11"/>
        </w:numPr>
        <w:jc w:val="both"/>
        <w:rPr>
          <w:rStyle w:val="IntenseEmphasis"/>
          <w:b w:val="0"/>
          <w:i w:val="0"/>
          <w:color w:val="auto"/>
          <w:sz w:val="24"/>
          <w:szCs w:val="24"/>
        </w:rPr>
      </w:pPr>
      <w:r w:rsidRPr="002A49AF">
        <w:rPr>
          <w:rStyle w:val="IntenseEmphasis"/>
          <w:b w:val="0"/>
          <w:i w:val="0"/>
          <w:color w:val="auto"/>
          <w:sz w:val="24"/>
          <w:szCs w:val="24"/>
        </w:rPr>
        <w:t xml:space="preserve">01/2019 to date: DNP Psych Mental Health, Florida International </w:t>
      </w:r>
      <w:proofErr w:type="spellStart"/>
      <w:r w:rsidRPr="002A49AF">
        <w:rPr>
          <w:rStyle w:val="IntenseEmphasis"/>
          <w:b w:val="0"/>
          <w:i w:val="0"/>
          <w:color w:val="auto"/>
          <w:sz w:val="24"/>
          <w:szCs w:val="24"/>
        </w:rPr>
        <w:t>Univers</w:t>
      </w:r>
      <w:proofErr w:type="spellEnd"/>
      <w:r w:rsidRPr="002A49AF">
        <w:rPr>
          <w:rStyle w:val="IntenseEmphasis"/>
          <w:b w:val="0"/>
          <w:i w:val="0"/>
          <w:color w:val="auto"/>
          <w:sz w:val="24"/>
          <w:szCs w:val="24"/>
        </w:rPr>
        <w:t>, Miami FL</w:t>
      </w:r>
    </w:p>
    <w:p w14:paraId="09241EDA" w14:textId="44ADC496" w:rsidR="007D1D21" w:rsidRPr="002A49AF" w:rsidRDefault="00C92D02" w:rsidP="00F349DE">
      <w:pPr>
        <w:pStyle w:val="FootnoteBase"/>
        <w:numPr>
          <w:ilvl w:val="0"/>
          <w:numId w:val="11"/>
        </w:numPr>
        <w:jc w:val="both"/>
        <w:rPr>
          <w:rStyle w:val="IntenseEmphasis"/>
          <w:b w:val="0"/>
          <w:i w:val="0"/>
          <w:color w:val="auto"/>
          <w:sz w:val="24"/>
          <w:szCs w:val="24"/>
        </w:rPr>
      </w:pPr>
      <w:r w:rsidRPr="002A49AF">
        <w:rPr>
          <w:rStyle w:val="IntenseEmphasis"/>
          <w:b w:val="0"/>
          <w:i w:val="0"/>
          <w:color w:val="auto"/>
          <w:sz w:val="24"/>
          <w:szCs w:val="24"/>
        </w:rPr>
        <w:t>07</w:t>
      </w:r>
      <w:r w:rsidR="00644772" w:rsidRPr="002A49AF">
        <w:rPr>
          <w:rStyle w:val="IntenseEmphasis"/>
          <w:b w:val="0"/>
          <w:i w:val="0"/>
          <w:color w:val="auto"/>
          <w:sz w:val="24"/>
          <w:szCs w:val="24"/>
        </w:rPr>
        <w:t xml:space="preserve">/2018: </w:t>
      </w:r>
      <w:r w:rsidR="00A27079" w:rsidRPr="002A49AF">
        <w:rPr>
          <w:rStyle w:val="IntenseEmphasis"/>
          <w:b w:val="0"/>
          <w:i w:val="0"/>
          <w:color w:val="auto"/>
          <w:sz w:val="24"/>
          <w:szCs w:val="24"/>
        </w:rPr>
        <w:t>BSN,</w:t>
      </w:r>
      <w:r w:rsidR="007D1D21" w:rsidRPr="002A49AF">
        <w:rPr>
          <w:rStyle w:val="IntenseEmphasis"/>
          <w:b w:val="0"/>
          <w:i w:val="0"/>
          <w:color w:val="auto"/>
          <w:sz w:val="24"/>
          <w:szCs w:val="24"/>
        </w:rPr>
        <w:t xml:space="preserve"> Florida International University, Miami FL</w:t>
      </w:r>
    </w:p>
    <w:p w14:paraId="49C03AC8" w14:textId="608DBECD" w:rsidR="00F67AC3" w:rsidRPr="002A49AF" w:rsidRDefault="0090458A" w:rsidP="00F349DE">
      <w:pPr>
        <w:pStyle w:val="FootnoteBase"/>
        <w:numPr>
          <w:ilvl w:val="0"/>
          <w:numId w:val="11"/>
        </w:numPr>
        <w:jc w:val="both"/>
        <w:rPr>
          <w:rStyle w:val="IntenseEmphasis"/>
          <w:b w:val="0"/>
          <w:i w:val="0"/>
          <w:color w:val="auto"/>
          <w:sz w:val="24"/>
          <w:szCs w:val="24"/>
        </w:rPr>
      </w:pPr>
      <w:r w:rsidRPr="002A49AF">
        <w:rPr>
          <w:rStyle w:val="IntenseEmphasis"/>
          <w:b w:val="0"/>
          <w:i w:val="0"/>
          <w:color w:val="auto"/>
          <w:sz w:val="24"/>
          <w:szCs w:val="24"/>
        </w:rPr>
        <w:t>12</w:t>
      </w:r>
      <w:r w:rsidR="00F349DE" w:rsidRPr="002A49AF">
        <w:rPr>
          <w:rStyle w:val="IntenseEmphasis"/>
          <w:b w:val="0"/>
          <w:i w:val="0"/>
          <w:color w:val="auto"/>
          <w:sz w:val="24"/>
          <w:szCs w:val="24"/>
        </w:rPr>
        <w:t xml:space="preserve">/2015: </w:t>
      </w:r>
      <w:r w:rsidR="007D1D21" w:rsidRPr="002A49AF">
        <w:rPr>
          <w:rStyle w:val="IntenseEmphasis"/>
          <w:b w:val="0"/>
          <w:i w:val="0"/>
          <w:color w:val="auto"/>
          <w:sz w:val="24"/>
          <w:szCs w:val="24"/>
        </w:rPr>
        <w:t>Associates in Arts</w:t>
      </w:r>
      <w:r w:rsidR="0029660C" w:rsidRPr="002A49AF">
        <w:rPr>
          <w:rStyle w:val="IntenseEmphasis"/>
          <w:b w:val="0"/>
          <w:i w:val="0"/>
          <w:color w:val="auto"/>
          <w:sz w:val="24"/>
          <w:szCs w:val="24"/>
        </w:rPr>
        <w:t xml:space="preserve"> </w:t>
      </w:r>
      <w:r w:rsidR="007D1D21" w:rsidRPr="002A49AF">
        <w:rPr>
          <w:rStyle w:val="IntenseEmphasis"/>
          <w:b w:val="0"/>
          <w:i w:val="0"/>
          <w:color w:val="auto"/>
          <w:sz w:val="24"/>
          <w:szCs w:val="24"/>
        </w:rPr>
        <w:t>from Miami Dade College, Miami FL</w:t>
      </w:r>
    </w:p>
    <w:p w14:paraId="6E9BDD3A" w14:textId="5FC299EB" w:rsidR="00EF228B" w:rsidRPr="002A49AF" w:rsidRDefault="00D443E6" w:rsidP="00F349DE">
      <w:pPr>
        <w:pStyle w:val="FootnoteBase"/>
        <w:numPr>
          <w:ilvl w:val="0"/>
          <w:numId w:val="11"/>
        </w:numPr>
        <w:jc w:val="both"/>
        <w:rPr>
          <w:rStyle w:val="IntenseEmphasis"/>
          <w:b w:val="0"/>
          <w:i w:val="0"/>
          <w:color w:val="auto"/>
          <w:sz w:val="24"/>
          <w:szCs w:val="24"/>
        </w:rPr>
      </w:pPr>
      <w:r w:rsidRPr="002A49AF">
        <w:rPr>
          <w:rStyle w:val="IntenseEmphasis"/>
          <w:b w:val="0"/>
          <w:i w:val="0"/>
          <w:color w:val="auto"/>
          <w:sz w:val="24"/>
          <w:szCs w:val="24"/>
        </w:rPr>
        <w:t>08/</w:t>
      </w:r>
      <w:r w:rsidR="00EF228B" w:rsidRPr="002A49AF">
        <w:rPr>
          <w:rStyle w:val="IntenseEmphasis"/>
          <w:b w:val="0"/>
          <w:i w:val="0"/>
          <w:color w:val="auto"/>
          <w:sz w:val="24"/>
          <w:szCs w:val="24"/>
        </w:rPr>
        <w:t>2011</w:t>
      </w:r>
      <w:r w:rsidR="00F349DE" w:rsidRPr="002A49AF">
        <w:rPr>
          <w:rStyle w:val="IntenseEmphasis"/>
          <w:b w:val="0"/>
          <w:i w:val="0"/>
          <w:color w:val="auto"/>
          <w:sz w:val="24"/>
          <w:szCs w:val="24"/>
        </w:rPr>
        <w:t>:</w:t>
      </w:r>
      <w:r w:rsidR="00EF228B" w:rsidRPr="002A49AF">
        <w:rPr>
          <w:rStyle w:val="IntenseEmphasis"/>
          <w:b w:val="0"/>
          <w:i w:val="0"/>
          <w:color w:val="auto"/>
          <w:sz w:val="24"/>
          <w:szCs w:val="24"/>
        </w:rPr>
        <w:t xml:space="preserve"> </w:t>
      </w:r>
      <w:r w:rsidR="00AB1006" w:rsidRPr="002A49AF">
        <w:rPr>
          <w:rStyle w:val="IntenseEmphasis"/>
          <w:b w:val="0"/>
          <w:i w:val="0"/>
          <w:color w:val="auto"/>
          <w:sz w:val="24"/>
          <w:szCs w:val="24"/>
        </w:rPr>
        <w:t>CNA</w:t>
      </w:r>
      <w:r w:rsidR="00EF228B" w:rsidRPr="002A49AF">
        <w:rPr>
          <w:rStyle w:val="IntenseEmphasis"/>
          <w:b w:val="0"/>
          <w:i w:val="0"/>
          <w:color w:val="auto"/>
          <w:sz w:val="24"/>
          <w:szCs w:val="24"/>
        </w:rPr>
        <w:t xml:space="preserve"> course, Baltimore City Community College, Baltimore, MD </w:t>
      </w:r>
    </w:p>
    <w:p w14:paraId="72FF9844" w14:textId="1CC08A75" w:rsidR="00EF228B" w:rsidRPr="002A49AF" w:rsidRDefault="00D443E6" w:rsidP="00F349DE">
      <w:pPr>
        <w:pStyle w:val="NoSpacing"/>
        <w:numPr>
          <w:ilvl w:val="0"/>
          <w:numId w:val="11"/>
        </w:numPr>
        <w:jc w:val="both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03/</w:t>
      </w:r>
      <w:r w:rsidR="00F349DE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2006: </w:t>
      </w:r>
      <w:r w:rsidR="00EF228B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Proficiency Certificate Level in Nursing, Tribhuvan University, Kathmandu, Nepal</w:t>
      </w:r>
      <w:r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</w:p>
    <w:p w14:paraId="5281665B" w14:textId="77777777" w:rsidR="00D74C3A" w:rsidRPr="002A49AF" w:rsidRDefault="00D74C3A" w:rsidP="00F349DE">
      <w:pPr>
        <w:pStyle w:val="FootnoteBase"/>
        <w:tabs>
          <w:tab w:val="left" w:pos="1834"/>
        </w:tabs>
        <w:jc w:val="both"/>
        <w:rPr>
          <w:rStyle w:val="IntenseEmphasis"/>
          <w:i w:val="0"/>
          <w:color w:val="auto"/>
          <w:sz w:val="24"/>
          <w:szCs w:val="24"/>
        </w:rPr>
      </w:pPr>
    </w:p>
    <w:p w14:paraId="4FA4029E" w14:textId="20610DAF" w:rsidR="00EF228B" w:rsidRPr="002A49AF" w:rsidRDefault="008C087B" w:rsidP="00F349DE">
      <w:pPr>
        <w:pStyle w:val="FootnoteBase"/>
        <w:tabs>
          <w:tab w:val="left" w:pos="1834"/>
        </w:tabs>
        <w:jc w:val="both"/>
        <w:rPr>
          <w:rStyle w:val="IntenseEmphasis"/>
          <w:i w:val="0"/>
          <w:color w:val="auto"/>
          <w:sz w:val="24"/>
          <w:szCs w:val="24"/>
        </w:rPr>
      </w:pPr>
      <w:r w:rsidRPr="002A49AF">
        <w:rPr>
          <w:rStyle w:val="IntenseEmphasis"/>
          <w:i w:val="0"/>
          <w:color w:val="auto"/>
          <w:sz w:val="24"/>
          <w:szCs w:val="24"/>
        </w:rPr>
        <w:t>Licensure/ Certification</w:t>
      </w:r>
      <w:r w:rsidR="003054C0" w:rsidRPr="002A49AF">
        <w:rPr>
          <w:rStyle w:val="IntenseEmphasis"/>
          <w:i w:val="0"/>
          <w:color w:val="auto"/>
          <w:sz w:val="24"/>
          <w:szCs w:val="24"/>
        </w:rPr>
        <w:tab/>
      </w:r>
      <w:r w:rsidR="003054C0" w:rsidRPr="002A49AF">
        <w:rPr>
          <w:rStyle w:val="IntenseEmphasis"/>
          <w:i w:val="0"/>
          <w:color w:val="auto"/>
          <w:sz w:val="24"/>
          <w:szCs w:val="24"/>
        </w:rPr>
        <w:tab/>
      </w:r>
      <w:r w:rsidR="003054C0" w:rsidRPr="002A49AF">
        <w:rPr>
          <w:rStyle w:val="IntenseEmphasis"/>
          <w:i w:val="0"/>
          <w:color w:val="auto"/>
          <w:sz w:val="24"/>
          <w:szCs w:val="24"/>
        </w:rPr>
        <w:tab/>
      </w:r>
      <w:r w:rsidR="003054C0" w:rsidRPr="002A49AF">
        <w:rPr>
          <w:rStyle w:val="IntenseEmphasis"/>
          <w:i w:val="0"/>
          <w:color w:val="auto"/>
          <w:sz w:val="24"/>
          <w:szCs w:val="24"/>
        </w:rPr>
        <w:tab/>
      </w:r>
      <w:r w:rsidR="003054C0" w:rsidRPr="002A49AF">
        <w:rPr>
          <w:rStyle w:val="IntenseEmphasis"/>
          <w:i w:val="0"/>
          <w:color w:val="auto"/>
          <w:sz w:val="24"/>
          <w:szCs w:val="24"/>
        </w:rPr>
        <w:tab/>
      </w:r>
      <w:r w:rsidR="003054C0" w:rsidRPr="002A49AF">
        <w:rPr>
          <w:rStyle w:val="IntenseEmphasis"/>
          <w:i w:val="0"/>
          <w:color w:val="auto"/>
          <w:sz w:val="24"/>
          <w:szCs w:val="24"/>
        </w:rPr>
        <w:tab/>
      </w:r>
      <w:r w:rsidR="003054C0" w:rsidRPr="002A49AF">
        <w:rPr>
          <w:rStyle w:val="IntenseEmphasis"/>
          <w:i w:val="0"/>
          <w:color w:val="auto"/>
          <w:sz w:val="24"/>
          <w:szCs w:val="24"/>
        </w:rPr>
        <w:tab/>
      </w:r>
      <w:r w:rsidR="003054C0" w:rsidRPr="002A49AF">
        <w:rPr>
          <w:rStyle w:val="IntenseEmphasis"/>
          <w:i w:val="0"/>
          <w:color w:val="auto"/>
          <w:sz w:val="24"/>
          <w:szCs w:val="24"/>
        </w:rPr>
        <w:tab/>
      </w:r>
      <w:r w:rsidR="003054C0" w:rsidRPr="002A49AF">
        <w:rPr>
          <w:rStyle w:val="IntenseEmphasis"/>
          <w:i w:val="0"/>
          <w:color w:val="auto"/>
          <w:sz w:val="24"/>
          <w:szCs w:val="24"/>
        </w:rPr>
        <w:tab/>
      </w:r>
      <w:r w:rsidR="003054C0" w:rsidRPr="002A49AF">
        <w:rPr>
          <w:rStyle w:val="IntenseEmphasis"/>
          <w:i w:val="0"/>
          <w:color w:val="auto"/>
          <w:sz w:val="24"/>
          <w:szCs w:val="24"/>
        </w:rPr>
        <w:tab/>
      </w:r>
    </w:p>
    <w:p w14:paraId="62054B20" w14:textId="77777777" w:rsidR="008A57BD" w:rsidRPr="002A49AF" w:rsidRDefault="00EF228B" w:rsidP="00F349D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  <w:lang w:val="en-GB"/>
        </w:rPr>
      </w:pPr>
      <w:r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  <w:lang w:val="en-GB"/>
        </w:rPr>
        <w:t xml:space="preserve">RN – </w:t>
      </w:r>
      <w:r w:rsidR="008A57BD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  <w:lang w:val="en-GB"/>
        </w:rPr>
        <w:t>Florida Department of Health</w:t>
      </w:r>
      <w:r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  <w:lang w:val="en-GB"/>
        </w:rPr>
        <w:t xml:space="preserve"> </w:t>
      </w:r>
      <w:r w:rsidR="003054C0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  <w:lang w:val="en-GB"/>
        </w:rPr>
        <w:t xml:space="preserve">- </w:t>
      </w:r>
      <w:r w:rsidR="008A57BD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  <w:lang w:val="en-GB"/>
        </w:rPr>
        <w:t>RN9336380</w:t>
      </w:r>
    </w:p>
    <w:p w14:paraId="002001C4" w14:textId="77777777" w:rsidR="003054C0" w:rsidRPr="002A49AF" w:rsidRDefault="008A57BD" w:rsidP="00F349D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  <w:lang w:val="en-GB"/>
        </w:rPr>
      </w:pPr>
      <w:r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  <w:lang w:val="en-GB"/>
        </w:rPr>
        <w:t xml:space="preserve">RN – North Carolina Board </w:t>
      </w:r>
      <w:proofErr w:type="gramStart"/>
      <w:r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  <w:lang w:val="en-GB"/>
        </w:rPr>
        <w:t>Of</w:t>
      </w:r>
      <w:proofErr w:type="gramEnd"/>
      <w:r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  <w:lang w:val="en-GB"/>
        </w:rPr>
        <w:t xml:space="preserve"> Nursing - RN250653 </w:t>
      </w:r>
      <w:r w:rsidR="00EF228B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  <w:lang w:val="en-GB"/>
        </w:rPr>
        <w:t xml:space="preserve"> </w:t>
      </w:r>
    </w:p>
    <w:p w14:paraId="66F06855" w14:textId="77777777" w:rsidR="008C087B" w:rsidRPr="002A49AF" w:rsidRDefault="000B2FB0" w:rsidP="00F349D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  <w:lang w:val="en-GB"/>
        </w:rPr>
      </w:pPr>
      <w:r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  <w:lang w:val="en-GB"/>
        </w:rPr>
        <w:t>RN</w:t>
      </w:r>
      <w:r w:rsidR="00EF228B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  <w:lang w:val="en-GB"/>
        </w:rPr>
        <w:t>- Nepal Nursing Council</w:t>
      </w:r>
      <w:r w:rsidR="00345D77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  <w:lang w:val="en-GB"/>
        </w:rPr>
        <w:t>- 7457</w:t>
      </w:r>
    </w:p>
    <w:p w14:paraId="2FDF848F" w14:textId="77777777" w:rsidR="00814398" w:rsidRPr="002A49AF" w:rsidRDefault="00814398" w:rsidP="00F349DE">
      <w:pPr>
        <w:spacing w:after="0" w:line="240" w:lineRule="auto"/>
        <w:jc w:val="both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  <w:lang w:val="en-GB"/>
        </w:rPr>
      </w:pPr>
    </w:p>
    <w:p w14:paraId="2CED3798" w14:textId="77777777" w:rsidR="00814398" w:rsidRPr="002A49AF" w:rsidRDefault="00814398" w:rsidP="00F349DE">
      <w:pPr>
        <w:spacing w:after="0" w:line="240" w:lineRule="auto"/>
        <w:jc w:val="both"/>
        <w:rPr>
          <w:rStyle w:val="IntenseEmphasis"/>
          <w:rFonts w:ascii="Times New Roman" w:hAnsi="Times New Roman"/>
          <w:i w:val="0"/>
          <w:color w:val="auto"/>
          <w:sz w:val="24"/>
          <w:szCs w:val="24"/>
          <w:lang w:val="en-GB"/>
        </w:rPr>
      </w:pPr>
      <w:r w:rsidRPr="002A49AF">
        <w:rPr>
          <w:rStyle w:val="IntenseEmphasis"/>
          <w:rFonts w:ascii="Times New Roman" w:hAnsi="Times New Roman"/>
          <w:i w:val="0"/>
          <w:color w:val="auto"/>
          <w:sz w:val="24"/>
          <w:szCs w:val="24"/>
          <w:lang w:val="en-GB"/>
        </w:rPr>
        <w:t>Publication</w:t>
      </w:r>
      <w:r w:rsidR="00180364" w:rsidRPr="002A49AF">
        <w:rPr>
          <w:rStyle w:val="IntenseEmphasis"/>
          <w:rFonts w:ascii="Times New Roman" w:hAnsi="Times New Roman"/>
          <w:i w:val="0"/>
          <w:color w:val="auto"/>
          <w:sz w:val="24"/>
          <w:szCs w:val="24"/>
          <w:lang w:val="en-GB"/>
        </w:rPr>
        <w:t>s</w:t>
      </w:r>
    </w:p>
    <w:p w14:paraId="237A8D4D" w14:textId="77777777" w:rsidR="00814398" w:rsidRPr="002A49AF" w:rsidRDefault="00814398" w:rsidP="00F349D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9AF">
        <w:rPr>
          <w:rFonts w:ascii="Times New Roman" w:hAnsi="Times New Roman"/>
          <w:sz w:val="24"/>
          <w:szCs w:val="24"/>
        </w:rPr>
        <w:t xml:space="preserve">Staff Nurse Old Question Solutions (TU+CTEVT) First year </w:t>
      </w:r>
    </w:p>
    <w:p w14:paraId="2F8B7699" w14:textId="77777777" w:rsidR="00814398" w:rsidRPr="002A49AF" w:rsidRDefault="00814398" w:rsidP="00F349D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9AF">
        <w:rPr>
          <w:rFonts w:ascii="Times New Roman" w:hAnsi="Times New Roman"/>
          <w:sz w:val="24"/>
          <w:szCs w:val="24"/>
        </w:rPr>
        <w:t xml:space="preserve">Staff Nurse Old Question Solutions </w:t>
      </w:r>
      <w:r w:rsidR="0045083E" w:rsidRPr="002A49AF">
        <w:rPr>
          <w:rFonts w:ascii="Times New Roman" w:hAnsi="Times New Roman"/>
          <w:sz w:val="24"/>
          <w:szCs w:val="24"/>
        </w:rPr>
        <w:t>(TU+CTEVT) Second year and T</w:t>
      </w:r>
      <w:r w:rsidRPr="002A49AF">
        <w:rPr>
          <w:rFonts w:ascii="Times New Roman" w:hAnsi="Times New Roman"/>
          <w:sz w:val="24"/>
          <w:szCs w:val="24"/>
        </w:rPr>
        <w:t>hird year</w:t>
      </w:r>
    </w:p>
    <w:p w14:paraId="1451AB32" w14:textId="77777777" w:rsidR="00814398" w:rsidRPr="002A49AF" w:rsidRDefault="00814398" w:rsidP="00F349D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  <w:lang w:val="en-GB"/>
        </w:rPr>
      </w:pPr>
      <w:r w:rsidRPr="002A49AF">
        <w:rPr>
          <w:rFonts w:ascii="Times New Roman" w:hAnsi="Times New Roman"/>
          <w:sz w:val="24"/>
          <w:szCs w:val="24"/>
        </w:rPr>
        <w:t>Articles in different newspaper</w:t>
      </w:r>
    </w:p>
    <w:p w14:paraId="1C2147F3" w14:textId="77777777" w:rsidR="00D443E6" w:rsidRPr="002A49AF" w:rsidRDefault="00D443E6" w:rsidP="00F349DE">
      <w:pPr>
        <w:spacing w:after="0" w:line="240" w:lineRule="auto"/>
        <w:jc w:val="both"/>
        <w:rPr>
          <w:rStyle w:val="IntenseEmphasis"/>
          <w:rFonts w:ascii="Times New Roman" w:hAnsi="Times New Roman"/>
          <w:color w:val="auto"/>
          <w:sz w:val="24"/>
          <w:szCs w:val="24"/>
        </w:rPr>
      </w:pPr>
    </w:p>
    <w:p w14:paraId="43D20440" w14:textId="77777777" w:rsidR="002F4989" w:rsidRPr="002A49AF" w:rsidRDefault="00D443E6" w:rsidP="00F349DE">
      <w:pPr>
        <w:pStyle w:val="FootnoteBase"/>
        <w:tabs>
          <w:tab w:val="left" w:pos="1834"/>
        </w:tabs>
        <w:jc w:val="both"/>
        <w:rPr>
          <w:rStyle w:val="IntenseEmphasis"/>
          <w:i w:val="0"/>
          <w:color w:val="auto"/>
          <w:sz w:val="24"/>
          <w:szCs w:val="24"/>
        </w:rPr>
      </w:pPr>
      <w:r w:rsidRPr="002A49AF">
        <w:rPr>
          <w:rStyle w:val="IntenseEmphasis"/>
          <w:i w:val="0"/>
          <w:color w:val="auto"/>
          <w:sz w:val="24"/>
          <w:szCs w:val="24"/>
        </w:rPr>
        <w:t>References</w:t>
      </w:r>
    </w:p>
    <w:p w14:paraId="00098149" w14:textId="2B056AAC" w:rsidR="002D21FB" w:rsidRPr="002A49AF" w:rsidRDefault="005942A1" w:rsidP="005942A1">
      <w:pPr>
        <w:pStyle w:val="ListParagraph"/>
        <w:numPr>
          <w:ilvl w:val="0"/>
          <w:numId w:val="6"/>
        </w:numPr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Dr. </w:t>
      </w:r>
      <w:r w:rsidR="002D21FB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Carmen V. </w:t>
      </w:r>
      <w:proofErr w:type="spellStart"/>
      <w:r w:rsidR="002D21FB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Framil</w:t>
      </w:r>
      <w:proofErr w:type="spellEnd"/>
      <w:r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, Clinical Assistant Professor</w:t>
      </w:r>
      <w:r w:rsidRPr="002A49AF">
        <w:rPr>
          <w:rFonts w:ascii="Times New Roman" w:hAnsi="Times New Roman"/>
          <w:sz w:val="24"/>
          <w:szCs w:val="24"/>
        </w:rPr>
        <w:t xml:space="preserve"> </w:t>
      </w:r>
      <w:r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MMC-AHC 3, Rm. 521A, Phone: 305-348-7051 Email: </w:t>
      </w:r>
      <w:r w:rsidR="001E1B8D" w:rsidRPr="002A49AF">
        <w:rPr>
          <w:rStyle w:val="IntenseEmphasis"/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cframil@fiu.edu</w:t>
      </w:r>
    </w:p>
    <w:p w14:paraId="34DC9471" w14:textId="75661E69" w:rsidR="001E1B8D" w:rsidRPr="002A49AF" w:rsidRDefault="001E1B8D" w:rsidP="005942A1">
      <w:pPr>
        <w:pStyle w:val="ListParagraph"/>
        <w:numPr>
          <w:ilvl w:val="0"/>
          <w:numId w:val="6"/>
        </w:numPr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Dr. Nola </w:t>
      </w:r>
      <w:proofErr w:type="spellStart"/>
      <w:r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Holness</w:t>
      </w:r>
      <w:proofErr w:type="spellEnd"/>
      <w:r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, Clinical Assistant Professor MMC-AHC 3, Rm. 229 Phone: 305-348-7723 Email: nholness@fiu.edu</w:t>
      </w:r>
    </w:p>
    <w:p w14:paraId="6AF9F652" w14:textId="145FDA06" w:rsidR="001C0565" w:rsidRPr="002A49AF" w:rsidRDefault="009A44BE" w:rsidP="00F349DE">
      <w:pPr>
        <w:pStyle w:val="ListParagraph"/>
        <w:numPr>
          <w:ilvl w:val="0"/>
          <w:numId w:val="6"/>
        </w:numPr>
        <w:spacing w:after="0" w:line="240" w:lineRule="auto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Grace Corona</w:t>
      </w:r>
      <w:r w:rsidR="000B0432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, Nursing Manager</w:t>
      </w:r>
      <w:r w:rsidR="001C0565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, 7-central, Memorial West Hospital</w:t>
      </w:r>
      <w:r w:rsidR="000B0432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, Phone:9548447107</w:t>
      </w:r>
      <w:r w:rsidR="005942A1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Email: gcorona@mhs.net</w:t>
      </w:r>
    </w:p>
    <w:p w14:paraId="126B9749" w14:textId="77777777" w:rsidR="002F4989" w:rsidRPr="002A49AF" w:rsidRDefault="002F4989" w:rsidP="00F349DE">
      <w:pPr>
        <w:pStyle w:val="ListParagraph"/>
        <w:numPr>
          <w:ilvl w:val="0"/>
          <w:numId w:val="6"/>
        </w:numPr>
        <w:spacing w:after="0" w:line="240" w:lineRule="auto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</w:pPr>
      <w:proofErr w:type="spellStart"/>
      <w:r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Wilna</w:t>
      </w:r>
      <w:proofErr w:type="spellEnd"/>
      <w:r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Noel, Nursing Director, 7-Main, Mount Sinai Medical Center, FL </w:t>
      </w:r>
      <w:r w:rsidR="001B563A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P</w:t>
      </w:r>
      <w:r w:rsidR="007A3D63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ho</w:t>
      </w:r>
      <w:r w:rsidR="001B563A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ne: 305-67</w:t>
      </w:r>
      <w:r w:rsidR="00AC7717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4-</w:t>
      </w:r>
      <w:r w:rsidR="001B563A" w:rsidRPr="002A49AF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2870</w:t>
      </w:r>
    </w:p>
    <w:p w14:paraId="048DBBB1" w14:textId="29918A3A" w:rsidR="00D443E6" w:rsidRPr="002A49AF" w:rsidRDefault="00D443E6" w:rsidP="002A49AF">
      <w:pPr>
        <w:spacing w:after="0" w:line="240" w:lineRule="auto"/>
        <w:ind w:left="360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</w:pPr>
    </w:p>
    <w:sectPr w:rsidR="00D443E6" w:rsidRPr="002A49AF" w:rsidSect="00AB1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3EBB"/>
    <w:multiLevelType w:val="hybridMultilevel"/>
    <w:tmpl w:val="95EE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44B1F"/>
    <w:multiLevelType w:val="hybridMultilevel"/>
    <w:tmpl w:val="48B6C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F0A"/>
    <w:multiLevelType w:val="hybridMultilevel"/>
    <w:tmpl w:val="8C6200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5277EA"/>
    <w:multiLevelType w:val="hybridMultilevel"/>
    <w:tmpl w:val="17D0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33644"/>
    <w:multiLevelType w:val="hybridMultilevel"/>
    <w:tmpl w:val="1440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35E53"/>
    <w:multiLevelType w:val="multilevel"/>
    <w:tmpl w:val="9C30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E5049"/>
    <w:multiLevelType w:val="hybridMultilevel"/>
    <w:tmpl w:val="882C61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04521F"/>
    <w:multiLevelType w:val="hybridMultilevel"/>
    <w:tmpl w:val="81E00D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3C4370B"/>
    <w:multiLevelType w:val="hybridMultilevel"/>
    <w:tmpl w:val="B80AE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64390"/>
    <w:multiLevelType w:val="hybridMultilevel"/>
    <w:tmpl w:val="39829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A72421"/>
    <w:multiLevelType w:val="hybridMultilevel"/>
    <w:tmpl w:val="A058D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E7D44"/>
    <w:multiLevelType w:val="hybridMultilevel"/>
    <w:tmpl w:val="E698D9D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40140D90"/>
    <w:multiLevelType w:val="hybridMultilevel"/>
    <w:tmpl w:val="18F6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B2DB5"/>
    <w:multiLevelType w:val="hybridMultilevel"/>
    <w:tmpl w:val="6CFC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76E37"/>
    <w:multiLevelType w:val="hybridMultilevel"/>
    <w:tmpl w:val="F40041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E33B4"/>
    <w:multiLevelType w:val="hybridMultilevel"/>
    <w:tmpl w:val="874600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150F3"/>
    <w:multiLevelType w:val="hybridMultilevel"/>
    <w:tmpl w:val="893074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371C67"/>
    <w:multiLevelType w:val="hybridMultilevel"/>
    <w:tmpl w:val="87041B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F4668"/>
    <w:multiLevelType w:val="hybridMultilevel"/>
    <w:tmpl w:val="9DEE3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61A46"/>
    <w:multiLevelType w:val="hybridMultilevel"/>
    <w:tmpl w:val="CC5A5494"/>
    <w:lvl w:ilvl="0" w:tplc="0CDC9A46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D7159"/>
    <w:multiLevelType w:val="hybridMultilevel"/>
    <w:tmpl w:val="4DEE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D34F6"/>
    <w:multiLevelType w:val="multilevel"/>
    <w:tmpl w:val="1228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3A169D"/>
    <w:multiLevelType w:val="hybridMultilevel"/>
    <w:tmpl w:val="6B003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9067F9"/>
    <w:multiLevelType w:val="hybridMultilevel"/>
    <w:tmpl w:val="2C5C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3475B"/>
    <w:multiLevelType w:val="multilevel"/>
    <w:tmpl w:val="8702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0"/>
  </w:num>
  <w:num w:numId="5">
    <w:abstractNumId w:val="17"/>
  </w:num>
  <w:num w:numId="6">
    <w:abstractNumId w:val="0"/>
  </w:num>
  <w:num w:numId="7">
    <w:abstractNumId w:val="23"/>
  </w:num>
  <w:num w:numId="8">
    <w:abstractNumId w:val="18"/>
  </w:num>
  <w:num w:numId="9">
    <w:abstractNumId w:val="13"/>
  </w:num>
  <w:num w:numId="10">
    <w:abstractNumId w:val="19"/>
  </w:num>
  <w:num w:numId="11">
    <w:abstractNumId w:val="3"/>
  </w:num>
  <w:num w:numId="12">
    <w:abstractNumId w:val="24"/>
  </w:num>
  <w:num w:numId="13">
    <w:abstractNumId w:val="21"/>
  </w:num>
  <w:num w:numId="14">
    <w:abstractNumId w:val="2"/>
  </w:num>
  <w:num w:numId="15">
    <w:abstractNumId w:val="6"/>
  </w:num>
  <w:num w:numId="16">
    <w:abstractNumId w:val="5"/>
  </w:num>
  <w:num w:numId="17">
    <w:abstractNumId w:val="9"/>
  </w:num>
  <w:num w:numId="18">
    <w:abstractNumId w:val="11"/>
  </w:num>
  <w:num w:numId="19">
    <w:abstractNumId w:val="22"/>
  </w:num>
  <w:num w:numId="20">
    <w:abstractNumId w:val="7"/>
  </w:num>
  <w:num w:numId="21">
    <w:abstractNumId w:val="4"/>
  </w:num>
  <w:num w:numId="22">
    <w:abstractNumId w:val="1"/>
  </w:num>
  <w:num w:numId="23">
    <w:abstractNumId w:val="20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87B"/>
    <w:rsid w:val="00001A86"/>
    <w:rsid w:val="000A6AD8"/>
    <w:rsid w:val="000B0432"/>
    <w:rsid w:val="000B2FB0"/>
    <w:rsid w:val="00180364"/>
    <w:rsid w:val="001B563A"/>
    <w:rsid w:val="001C0565"/>
    <w:rsid w:val="001E1B8D"/>
    <w:rsid w:val="002129CB"/>
    <w:rsid w:val="002435BF"/>
    <w:rsid w:val="00262F28"/>
    <w:rsid w:val="002961F7"/>
    <w:rsid w:val="0029660C"/>
    <w:rsid w:val="002A49AF"/>
    <w:rsid w:val="002D21FB"/>
    <w:rsid w:val="002F4989"/>
    <w:rsid w:val="002F64A5"/>
    <w:rsid w:val="003054C0"/>
    <w:rsid w:val="00345D77"/>
    <w:rsid w:val="003C15CA"/>
    <w:rsid w:val="003C4477"/>
    <w:rsid w:val="0045083E"/>
    <w:rsid w:val="004D23DE"/>
    <w:rsid w:val="005361BF"/>
    <w:rsid w:val="005942A1"/>
    <w:rsid w:val="005A5F1A"/>
    <w:rsid w:val="00644772"/>
    <w:rsid w:val="00647E51"/>
    <w:rsid w:val="00677DD4"/>
    <w:rsid w:val="006D0271"/>
    <w:rsid w:val="006D68B4"/>
    <w:rsid w:val="0071745B"/>
    <w:rsid w:val="00732563"/>
    <w:rsid w:val="00754580"/>
    <w:rsid w:val="007A3D63"/>
    <w:rsid w:val="007D1D21"/>
    <w:rsid w:val="00814398"/>
    <w:rsid w:val="008271D0"/>
    <w:rsid w:val="00876D5D"/>
    <w:rsid w:val="008A57BD"/>
    <w:rsid w:val="008C087B"/>
    <w:rsid w:val="008F2B99"/>
    <w:rsid w:val="0090458A"/>
    <w:rsid w:val="00914786"/>
    <w:rsid w:val="00936136"/>
    <w:rsid w:val="00944E0D"/>
    <w:rsid w:val="00947939"/>
    <w:rsid w:val="00960129"/>
    <w:rsid w:val="009A44BE"/>
    <w:rsid w:val="009B59E2"/>
    <w:rsid w:val="009F3720"/>
    <w:rsid w:val="00A065DA"/>
    <w:rsid w:val="00A12933"/>
    <w:rsid w:val="00A27079"/>
    <w:rsid w:val="00A52C24"/>
    <w:rsid w:val="00A91F87"/>
    <w:rsid w:val="00AB1006"/>
    <w:rsid w:val="00AC19E8"/>
    <w:rsid w:val="00AC7717"/>
    <w:rsid w:val="00AF2F20"/>
    <w:rsid w:val="00B01EFB"/>
    <w:rsid w:val="00BA088B"/>
    <w:rsid w:val="00BC0F0A"/>
    <w:rsid w:val="00BC5854"/>
    <w:rsid w:val="00C22E3D"/>
    <w:rsid w:val="00C263D9"/>
    <w:rsid w:val="00C671DD"/>
    <w:rsid w:val="00C92D02"/>
    <w:rsid w:val="00CB680D"/>
    <w:rsid w:val="00D30AEB"/>
    <w:rsid w:val="00D443E6"/>
    <w:rsid w:val="00D74C3A"/>
    <w:rsid w:val="00D85425"/>
    <w:rsid w:val="00D92493"/>
    <w:rsid w:val="00DA27B1"/>
    <w:rsid w:val="00E03D0B"/>
    <w:rsid w:val="00E27128"/>
    <w:rsid w:val="00E75F98"/>
    <w:rsid w:val="00EC6D33"/>
    <w:rsid w:val="00EF228B"/>
    <w:rsid w:val="00EF3619"/>
    <w:rsid w:val="00F32AC1"/>
    <w:rsid w:val="00F349DE"/>
    <w:rsid w:val="00F54755"/>
    <w:rsid w:val="00F67AC3"/>
    <w:rsid w:val="00FA3448"/>
    <w:rsid w:val="00FB6AC0"/>
    <w:rsid w:val="00FC3364"/>
    <w:rsid w:val="00F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740BC8"/>
  <w15:docId w15:val="{37173786-61AC-5E4C-9415-96F9C0E7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7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C087B"/>
    <w:pPr>
      <w:keepNext/>
      <w:overflowPunct w:val="0"/>
      <w:autoSpaceDE w:val="0"/>
      <w:autoSpaceDN w:val="0"/>
      <w:adjustRightInd w:val="0"/>
      <w:spacing w:before="20" w:after="20" w:line="240" w:lineRule="auto"/>
      <w:jc w:val="center"/>
      <w:textAlignment w:val="baseline"/>
      <w:outlineLvl w:val="0"/>
    </w:pPr>
    <w:rPr>
      <w:rFonts w:ascii="Helvetica" w:eastAsia="Times New Roman" w:hAnsi="Helvetica"/>
      <w:b/>
      <w:kern w:val="28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087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8C087B"/>
    <w:rPr>
      <w:color w:val="0000FF"/>
      <w:u w:val="single"/>
    </w:rPr>
  </w:style>
  <w:style w:type="paragraph" w:customStyle="1" w:styleId="FootnoteBase">
    <w:name w:val="Footnote Base"/>
    <w:basedOn w:val="Normal"/>
    <w:rsid w:val="008C08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8C087B"/>
    <w:rPr>
      <w:rFonts w:ascii="Helvetica" w:eastAsia="Times New Roman" w:hAnsi="Helvetica" w:cs="Times New Roman"/>
      <w:b/>
      <w:kern w:val="28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8C087B"/>
    <w:pPr>
      <w:overflowPunct w:val="0"/>
      <w:autoSpaceDE w:val="0"/>
      <w:autoSpaceDN w:val="0"/>
      <w:adjustRightInd w:val="0"/>
      <w:spacing w:after="120" w:line="240" w:lineRule="auto"/>
      <w:ind w:left="-1080"/>
      <w:textAlignment w:val="baseline"/>
    </w:pPr>
    <w:rPr>
      <w:rFonts w:ascii="Times New Roman" w:eastAsia="Times New Roman" w:hAnsi="Times New Roman"/>
      <w:i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C087B"/>
    <w:rPr>
      <w:rFonts w:ascii="Times New Roman" w:eastAsia="Times New Roman" w:hAnsi="Times New Roman" w:cs="Times New Roman"/>
      <w:i/>
      <w:sz w:val="20"/>
      <w:szCs w:val="20"/>
      <w:lang w:val="en-GB"/>
    </w:rPr>
  </w:style>
  <w:style w:type="paragraph" w:styleId="Footer">
    <w:name w:val="footer"/>
    <w:basedOn w:val="Normal"/>
    <w:link w:val="FooterChar"/>
    <w:rsid w:val="00EF228B"/>
    <w:pPr>
      <w:tabs>
        <w:tab w:val="center" w:pos="2520"/>
        <w:tab w:val="right" w:pos="648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i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EF228B"/>
    <w:rPr>
      <w:rFonts w:ascii="Times New Roman" w:eastAsia="Times New Roman" w:hAnsi="Times New Roman" w:cs="Times New Roman"/>
      <w:i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443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563"/>
    <w:rPr>
      <w:b/>
      <w:bCs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1E1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DB491-379B-2047-9290-A89042A5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Ghimire, Jhabindra</cp:lastModifiedBy>
  <cp:revision>22</cp:revision>
  <cp:lastPrinted>2018-09-03T20:41:00Z</cp:lastPrinted>
  <dcterms:created xsi:type="dcterms:W3CDTF">2016-09-12T00:35:00Z</dcterms:created>
  <dcterms:modified xsi:type="dcterms:W3CDTF">2020-01-21T14:46:00Z</dcterms:modified>
</cp:coreProperties>
</file>