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11205" w14:textId="77777777" w:rsidR="00DB2CB5" w:rsidRDefault="00DB2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30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2760"/>
        <w:gridCol w:w="4500"/>
        <w:gridCol w:w="2970"/>
      </w:tblGrid>
      <w:tr w:rsidR="00DB2CB5" w14:paraId="2CAFDD22" w14:textId="77777777">
        <w:trPr>
          <w:trHeight w:val="100"/>
        </w:trPr>
        <w:tc>
          <w:tcPr>
            <w:tcW w:w="10230" w:type="dxa"/>
            <w:gridSpan w:val="3"/>
          </w:tcPr>
          <w:p w14:paraId="1E3D31E5" w14:textId="77777777" w:rsidR="00DB2CB5" w:rsidRDefault="00DB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B2CB5" w14:paraId="6755B468" w14:textId="77777777">
        <w:tc>
          <w:tcPr>
            <w:tcW w:w="10230" w:type="dxa"/>
            <w:gridSpan w:val="3"/>
          </w:tcPr>
          <w:p w14:paraId="71C32B01" w14:textId="77777777" w:rsidR="00DB2CB5" w:rsidRDefault="00DB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40"/>
              <w:rPr>
                <w:b/>
                <w:color w:val="000000"/>
                <w:sz w:val="40"/>
                <w:szCs w:val="40"/>
              </w:rPr>
            </w:pPr>
          </w:p>
        </w:tc>
      </w:tr>
      <w:tr w:rsidR="00DB2CB5" w14:paraId="6240BF80" w14:textId="77777777">
        <w:tc>
          <w:tcPr>
            <w:tcW w:w="10230" w:type="dxa"/>
            <w:gridSpan w:val="3"/>
            <w:tcBorders>
              <w:bottom w:val="single" w:sz="12" w:space="0" w:color="000000"/>
            </w:tcBorders>
          </w:tcPr>
          <w:p w14:paraId="5DF6DB1D" w14:textId="77777777" w:rsidR="00DB2CB5" w:rsidRDefault="00CB40CD">
            <w:pPr>
              <w:pStyle w:val="Heading1"/>
              <w:spacing w:before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Objective</w:t>
            </w:r>
          </w:p>
        </w:tc>
      </w:tr>
      <w:tr w:rsidR="00DB2CB5" w14:paraId="2B2FE9FC" w14:textId="77777777">
        <w:trPr>
          <w:trHeight w:val="220"/>
        </w:trPr>
        <w:tc>
          <w:tcPr>
            <w:tcW w:w="10230" w:type="dxa"/>
            <w:gridSpan w:val="3"/>
            <w:tcBorders>
              <w:top w:val="single" w:sz="12" w:space="0" w:color="000000"/>
            </w:tcBorders>
          </w:tcPr>
          <w:p w14:paraId="68FF74C7" w14:textId="77777777" w:rsidR="00DB2CB5" w:rsidRDefault="00CB40CD">
            <w:pPr>
              <w:rPr>
                <w:sz w:val="22"/>
                <w:szCs w:val="22"/>
              </w:rPr>
            </w:pPr>
            <w:r>
              <w:t>Seeking a position as a registered nurse</w:t>
            </w:r>
            <w:r w:rsidR="00F97B21">
              <w:t xml:space="preserve"> in an intensive care setting</w:t>
            </w:r>
            <w:r>
              <w:t xml:space="preserve"> that will allow me to use evidence based practice along with critical thinking skills to provide competent and compassionate patient care</w:t>
            </w:r>
          </w:p>
        </w:tc>
      </w:tr>
      <w:tr w:rsidR="00DB2CB5" w14:paraId="1B4AC5DA" w14:textId="77777777">
        <w:tc>
          <w:tcPr>
            <w:tcW w:w="10230" w:type="dxa"/>
            <w:gridSpan w:val="3"/>
            <w:tcBorders>
              <w:bottom w:val="single" w:sz="4" w:space="0" w:color="000000"/>
            </w:tcBorders>
          </w:tcPr>
          <w:p w14:paraId="68302D67" w14:textId="77777777" w:rsidR="00DB2CB5" w:rsidRDefault="00CB40CD">
            <w:pPr>
              <w:pStyle w:val="Heading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Education</w:t>
            </w:r>
          </w:p>
        </w:tc>
      </w:tr>
      <w:tr w:rsidR="00DB2CB5" w14:paraId="553AF0DA" w14:textId="77777777">
        <w:trPr>
          <w:trHeight w:val="540"/>
        </w:trPr>
        <w:tc>
          <w:tcPr>
            <w:tcW w:w="2760" w:type="dxa"/>
            <w:tcBorders>
              <w:top w:val="single" w:sz="12" w:space="0" w:color="000000"/>
            </w:tcBorders>
          </w:tcPr>
          <w:p w14:paraId="1E94F239" w14:textId="77777777" w:rsidR="00DB2CB5" w:rsidRDefault="00CB4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rPr>
                <w:color w:val="000000"/>
              </w:rPr>
              <w:t>April 2015</w:t>
            </w:r>
          </w:p>
        </w:tc>
        <w:tc>
          <w:tcPr>
            <w:tcW w:w="4500" w:type="dxa"/>
            <w:tcBorders>
              <w:top w:val="single" w:sz="12" w:space="0" w:color="000000"/>
            </w:tcBorders>
          </w:tcPr>
          <w:p w14:paraId="531D26C2" w14:textId="77777777" w:rsidR="00DB2CB5" w:rsidRDefault="00CB4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6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Chamberlain College of Nursing 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970" w:type="dxa"/>
            <w:tcBorders>
              <w:top w:val="single" w:sz="12" w:space="0" w:color="000000"/>
            </w:tcBorders>
          </w:tcPr>
          <w:p w14:paraId="2064C735" w14:textId="77777777" w:rsidR="00DB2CB5" w:rsidRDefault="00CB4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1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Addison, IL</w:t>
            </w:r>
          </w:p>
        </w:tc>
      </w:tr>
      <w:tr w:rsidR="00DB2CB5" w14:paraId="27BAA3D3" w14:textId="77777777" w:rsidTr="00F97B21">
        <w:trPr>
          <w:trHeight w:val="1532"/>
        </w:trPr>
        <w:tc>
          <w:tcPr>
            <w:tcW w:w="10230" w:type="dxa"/>
            <w:gridSpan w:val="3"/>
          </w:tcPr>
          <w:p w14:paraId="5136C8AA" w14:textId="77777777" w:rsidR="00DB2CB5" w:rsidRDefault="00CB40CD">
            <w:pPr>
              <w:pStyle w:val="Heading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Bachelors of Science in Nursing</w:t>
            </w:r>
          </w:p>
          <w:p w14:paraId="3DBD0A0F" w14:textId="77777777" w:rsidR="00DB2CB5" w:rsidRDefault="00CB40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Licenses, Certifications, and Skills:</w:t>
            </w:r>
          </w:p>
          <w:p w14:paraId="1837B54C" w14:textId="20518F14" w:rsidR="00DB2CB5" w:rsidRDefault="00CB40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Registered Nurse: Illinoi</w:t>
            </w:r>
            <w:r w:rsidR="0034749C">
              <w:rPr>
                <w:color w:val="000000"/>
              </w:rPr>
              <w:t>s 041443049</w:t>
            </w:r>
            <w:r w:rsidR="00B165B3">
              <w:rPr>
                <w:rFonts w:ascii="Arial" w:eastAsia="Arial" w:hAnsi="Arial" w:cs="Arial"/>
                <w:color w:val="000000"/>
              </w:rPr>
              <w:t xml:space="preserve">, </w:t>
            </w:r>
            <w:r w:rsidR="00B165B3" w:rsidRPr="00B165B3">
              <w:rPr>
                <w:rFonts w:eastAsia="Arial"/>
                <w:color w:val="000000"/>
              </w:rPr>
              <w:t xml:space="preserve">California </w:t>
            </w:r>
            <w:r w:rsidR="0034749C">
              <w:rPr>
                <w:rFonts w:eastAsia="Arial"/>
                <w:color w:val="000000"/>
              </w:rPr>
              <w:t>95203662, Arizona (compact) 245198</w:t>
            </w:r>
          </w:p>
          <w:p w14:paraId="2C32E1E7" w14:textId="77777777" w:rsidR="00DB2CB5" w:rsidRDefault="00CB40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American Heart Association BLS </w:t>
            </w:r>
            <w:r>
              <w:t>/</w:t>
            </w:r>
            <w:r>
              <w:rPr>
                <w:color w:val="000000"/>
              </w:rPr>
              <w:t xml:space="preserve">American Heart Association ACLS </w:t>
            </w:r>
          </w:p>
          <w:p w14:paraId="371124B9" w14:textId="77777777" w:rsidR="00DB2CB5" w:rsidRDefault="00CB40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NIH </w:t>
            </w:r>
            <w:r>
              <w:t>Stroke</w:t>
            </w:r>
            <w:r>
              <w:rPr>
                <w:color w:val="000000"/>
              </w:rPr>
              <w:t xml:space="preserve"> Scale certificat</w:t>
            </w:r>
            <w:r>
              <w:t>e,</w:t>
            </w:r>
            <w:r w:rsidR="00126F7E">
              <w:t xml:space="preserve"> EPIC EMR,</w:t>
            </w:r>
            <w:r>
              <w:t xml:space="preserve"> Cerner EMR, </w:t>
            </w:r>
            <w:r>
              <w:rPr>
                <w:color w:val="000000"/>
              </w:rPr>
              <w:t xml:space="preserve">McKesson EMR, </w:t>
            </w:r>
            <w:r w:rsidR="00F97B21">
              <w:rPr>
                <w:color w:val="000000"/>
              </w:rPr>
              <w:t xml:space="preserve">Pyxis usage, </w:t>
            </w:r>
            <w:r>
              <w:rPr>
                <w:color w:val="000000"/>
              </w:rPr>
              <w:t>Omnicell Superuser, Mechanical Lift Superuser</w:t>
            </w:r>
            <w:r w:rsidR="00F97B21">
              <w:rPr>
                <w:color w:val="000000"/>
              </w:rPr>
              <w:t xml:space="preserve">, Daisy award winner </w:t>
            </w:r>
          </w:p>
        </w:tc>
      </w:tr>
      <w:tr w:rsidR="00DB2CB5" w14:paraId="136856A2" w14:textId="77777777">
        <w:trPr>
          <w:trHeight w:val="500"/>
        </w:trPr>
        <w:tc>
          <w:tcPr>
            <w:tcW w:w="2760" w:type="dxa"/>
            <w:tcBorders>
              <w:bottom w:val="single" w:sz="4" w:space="0" w:color="000000"/>
            </w:tcBorders>
          </w:tcPr>
          <w:p w14:paraId="3E2BAE98" w14:textId="77777777" w:rsidR="00DB2CB5" w:rsidRDefault="00CB4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2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Work Experience</w:t>
            </w:r>
          </w:p>
        </w:tc>
        <w:tc>
          <w:tcPr>
            <w:tcW w:w="4500" w:type="dxa"/>
            <w:tcBorders>
              <w:top w:val="single" w:sz="4" w:space="0" w:color="999999"/>
            </w:tcBorders>
          </w:tcPr>
          <w:p w14:paraId="2CD5C800" w14:textId="77777777" w:rsidR="00DB2CB5" w:rsidRDefault="00DB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6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970" w:type="dxa"/>
            <w:tcBorders>
              <w:top w:val="single" w:sz="4" w:space="0" w:color="999999"/>
            </w:tcBorders>
          </w:tcPr>
          <w:p w14:paraId="2066661E" w14:textId="77777777" w:rsidR="00DB2CB5" w:rsidRDefault="00DB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12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DB2CB5" w14:paraId="29F94AC4" w14:textId="77777777">
        <w:trPr>
          <w:trHeight w:val="40"/>
        </w:trPr>
        <w:tc>
          <w:tcPr>
            <w:tcW w:w="10230" w:type="dxa"/>
            <w:gridSpan w:val="3"/>
            <w:tcBorders>
              <w:top w:val="single" w:sz="12" w:space="0" w:color="000000"/>
            </w:tcBorders>
          </w:tcPr>
          <w:p w14:paraId="7EB3050B" w14:textId="45A4CD49" w:rsidR="003704B3" w:rsidRDefault="003704B3" w:rsidP="00126F7E">
            <w:r>
              <w:t xml:space="preserve">May 2020- </w:t>
            </w:r>
            <w:r w:rsidR="00CA62AD">
              <w:t xml:space="preserve">Current                                                    </w:t>
            </w:r>
            <w:r w:rsidR="00CA62AD" w:rsidRPr="00CA62AD">
              <w:rPr>
                <w:b/>
                <w:bCs/>
                <w:u w:val="single"/>
              </w:rPr>
              <w:t>Sharp Hospital System</w:t>
            </w:r>
            <w:r w:rsidR="00CA62AD">
              <w:t xml:space="preserve">                              Chula Vista&amp; San Diego, CA</w:t>
            </w:r>
          </w:p>
          <w:p w14:paraId="2BA549C7" w14:textId="302B5F7D" w:rsidR="00CA62AD" w:rsidRDefault="00CA62AD" w:rsidP="00126F7E">
            <w:r>
              <w:t xml:space="preserve">                                                                         ICU float /Covid-19 Crisis response</w:t>
            </w:r>
          </w:p>
          <w:p w14:paraId="5E6445D4" w14:textId="1E681382" w:rsidR="00CA62AD" w:rsidRDefault="00CA62AD" w:rsidP="00126F7E">
            <w:r>
              <w:t xml:space="preserve">                                 (travel contract </w:t>
            </w:r>
            <w:r w:rsidR="00BD6D83">
              <w:t>M</w:t>
            </w:r>
            <w:r>
              <w:t>ay-</w:t>
            </w:r>
            <w:r w:rsidR="00BD6D83">
              <w:t>Ju</w:t>
            </w:r>
            <w:r>
              <w:t>ne</w:t>
            </w:r>
            <w:r w:rsidR="002F5602">
              <w:t>:</w:t>
            </w:r>
            <w:r>
              <w:t xml:space="preserve"> Aya healthcare, July-current</w:t>
            </w:r>
            <w:r w:rsidR="002F5602">
              <w:t xml:space="preserve">: </w:t>
            </w:r>
            <w:proofErr w:type="spellStart"/>
            <w:r>
              <w:t>Advantis</w:t>
            </w:r>
            <w:proofErr w:type="spellEnd"/>
            <w:r>
              <w:t xml:space="preserve"> Medical Staffing)</w:t>
            </w:r>
          </w:p>
          <w:p w14:paraId="5DE3E0A9" w14:textId="7A4CE3E8" w:rsidR="00CA62AD" w:rsidRDefault="00CA62AD" w:rsidP="00126F7E">
            <w:r>
              <w:t xml:space="preserve">                                                   </w:t>
            </w:r>
            <w:r w:rsidR="00BD6D83">
              <w:t>Chula</w:t>
            </w:r>
            <w:r>
              <w:t xml:space="preserve"> Vista 449 beds, San Diego </w:t>
            </w:r>
            <w:r w:rsidR="00BD6D83">
              <w:t>670 beds, Grossmont 524 beds</w:t>
            </w:r>
          </w:p>
          <w:p w14:paraId="7E936152" w14:textId="77777777" w:rsidR="00CA62AD" w:rsidRDefault="00CA62AD" w:rsidP="00126F7E"/>
          <w:p w14:paraId="1F1C662F" w14:textId="77777777" w:rsidR="00CA62AD" w:rsidRDefault="00CA62AD" w:rsidP="00126F7E"/>
          <w:p w14:paraId="25E8EDED" w14:textId="4A50A872" w:rsidR="006F65D8" w:rsidRDefault="006F65D8" w:rsidP="00126F7E">
            <w:r>
              <w:t>April 2020-</w:t>
            </w:r>
            <w:r w:rsidR="0034749C">
              <w:t>May 2020</w:t>
            </w:r>
            <w:r>
              <w:t xml:space="preserve">                                                    </w:t>
            </w:r>
            <w:r w:rsidRPr="006F65D8">
              <w:rPr>
                <w:b/>
                <w:bCs/>
                <w:u w:val="single"/>
              </w:rPr>
              <w:t>Kaiser Permanente</w:t>
            </w:r>
            <w:r>
              <w:t xml:space="preserve">                                                           Ontario, CA</w:t>
            </w:r>
          </w:p>
          <w:p w14:paraId="29D4F8F1" w14:textId="2C42E099" w:rsidR="006F65D8" w:rsidRDefault="006F65D8" w:rsidP="00126F7E">
            <w:r>
              <w:t xml:space="preserve">                                                                ICU/Covid-19 unit (travel contract-Nurse Choice)</w:t>
            </w:r>
            <w:r w:rsidR="00CA62AD">
              <w:t xml:space="preserve"> 314 beds</w:t>
            </w:r>
          </w:p>
          <w:p w14:paraId="09FB536D" w14:textId="53525C25" w:rsidR="00CA62AD" w:rsidRDefault="00CA62AD" w:rsidP="00126F7E">
            <w:r>
              <w:t xml:space="preserve">                                                                              </w:t>
            </w:r>
          </w:p>
          <w:p w14:paraId="42A98D33" w14:textId="166B1A9E" w:rsidR="00B165B3" w:rsidRDefault="00B165B3" w:rsidP="00126F7E">
            <w:r>
              <w:t>January 20</w:t>
            </w:r>
            <w:r w:rsidR="006F65D8">
              <w:t>20</w:t>
            </w:r>
            <w:r>
              <w:t>-</w:t>
            </w:r>
            <w:r w:rsidR="006F65D8">
              <w:t>April 2020</w:t>
            </w:r>
            <w:r>
              <w:t xml:space="preserve">                                             </w:t>
            </w:r>
            <w:r w:rsidRPr="00B165B3">
              <w:rPr>
                <w:b/>
                <w:bCs/>
                <w:u w:val="single"/>
              </w:rPr>
              <w:t>Kaiser Permanente</w:t>
            </w:r>
            <w:r>
              <w:t xml:space="preserve">                                                             Fontana, CA</w:t>
            </w:r>
          </w:p>
          <w:p w14:paraId="13E7C7C4" w14:textId="26DC1C65" w:rsidR="00B165B3" w:rsidRDefault="00B165B3" w:rsidP="00126F7E">
            <w:r>
              <w:t xml:space="preserve">                                                ICU float Registered Nurse (travel contract-TotalMed Staffing)</w:t>
            </w:r>
            <w:r w:rsidR="00CA62AD">
              <w:t xml:space="preserve"> 420 beds</w:t>
            </w:r>
          </w:p>
          <w:p w14:paraId="653A1951" w14:textId="77777777" w:rsidR="00CA62AD" w:rsidRDefault="00CA62AD" w:rsidP="00126F7E"/>
          <w:p w14:paraId="04C2D6DE" w14:textId="2A315C2A" w:rsidR="00B165B3" w:rsidRDefault="00B165B3" w:rsidP="00126F7E">
            <w:r>
              <w:t xml:space="preserve">September- December 2019                               </w:t>
            </w:r>
            <w:r w:rsidRPr="00B165B3">
              <w:rPr>
                <w:b/>
                <w:bCs/>
                <w:u w:val="single"/>
              </w:rPr>
              <w:t>Northwestern Memorial Hospital</w:t>
            </w:r>
            <w:r w:rsidRPr="00B165B3">
              <w:rPr>
                <w:b/>
                <w:bCs/>
              </w:rPr>
              <w:t xml:space="preserve">                                              </w:t>
            </w:r>
            <w:r>
              <w:t>Chicago, IL</w:t>
            </w:r>
          </w:p>
          <w:p w14:paraId="535771F3" w14:textId="00EA3556" w:rsidR="00B165B3" w:rsidRDefault="00B165B3" w:rsidP="00126F7E">
            <w:r>
              <w:t xml:space="preserve">                                                  ICU float Registered Nurse (</w:t>
            </w:r>
            <w:r w:rsidR="0034749C">
              <w:t>travel contract-</w:t>
            </w:r>
            <w:proofErr w:type="spellStart"/>
            <w:r>
              <w:t>Totalmed</w:t>
            </w:r>
            <w:proofErr w:type="spellEnd"/>
            <w:r>
              <w:t xml:space="preserve"> staffing)</w:t>
            </w:r>
            <w:r w:rsidR="00CA62AD">
              <w:t xml:space="preserve"> 894 beds</w:t>
            </w:r>
          </w:p>
          <w:p w14:paraId="340CCFDA" w14:textId="77777777" w:rsidR="00CA62AD" w:rsidRDefault="00CA62AD" w:rsidP="00126F7E"/>
          <w:p w14:paraId="24D02E24" w14:textId="3E90BBCD" w:rsidR="00126F7E" w:rsidRDefault="00126F7E" w:rsidP="00126F7E">
            <w:pPr>
              <w:rPr>
                <w:b/>
              </w:rPr>
            </w:pPr>
            <w:r>
              <w:t>July 2019 -</w:t>
            </w:r>
            <w:r w:rsidR="00B165B3">
              <w:t>September 2019</w:t>
            </w:r>
            <w:r>
              <w:rPr>
                <w:b/>
              </w:rPr>
              <w:t xml:space="preserve">                           </w:t>
            </w:r>
            <w:r>
              <w:rPr>
                <w:b/>
                <w:u w:val="single"/>
              </w:rPr>
              <w:t xml:space="preserve">University of Chicago Medical Center </w:t>
            </w:r>
            <w:r>
              <w:rPr>
                <w:b/>
              </w:rPr>
              <w:t xml:space="preserve">                                            </w:t>
            </w:r>
            <w:r w:rsidRPr="00126F7E">
              <w:t>Chicago</w:t>
            </w:r>
            <w:r w:rsidR="00B165B3">
              <w:t>, IL</w:t>
            </w:r>
          </w:p>
          <w:p w14:paraId="6186D1C6" w14:textId="72EC0786" w:rsidR="00126F7E" w:rsidRPr="00BD6D83" w:rsidRDefault="00126F7E" w:rsidP="00126F7E">
            <w:pPr>
              <w:rPr>
                <w:color w:val="000000"/>
              </w:rPr>
            </w:pPr>
            <w:r>
              <w:rPr>
                <w:b/>
              </w:rPr>
              <w:t xml:space="preserve">                                     </w:t>
            </w:r>
            <w:r w:rsidR="00BD6D83">
              <w:rPr>
                <w:b/>
              </w:rPr>
              <w:t xml:space="preserve"> </w:t>
            </w:r>
            <w:r w:rsidRPr="00BD6D83">
              <w:rPr>
                <w:bCs/>
              </w:rPr>
              <w:t>ICU Float contrac</w:t>
            </w:r>
            <w:r w:rsidR="00BD6D83">
              <w:rPr>
                <w:bCs/>
              </w:rPr>
              <w:t>t Registered Nurse</w:t>
            </w:r>
            <w:r w:rsidR="00476CA5" w:rsidRPr="00BD6D83">
              <w:rPr>
                <w:b/>
              </w:rPr>
              <w:t>(</w:t>
            </w:r>
            <w:r w:rsidR="0034749C" w:rsidRPr="00BD6D83">
              <w:rPr>
                <w:bCs/>
              </w:rPr>
              <w:t>travel contract-</w:t>
            </w:r>
            <w:r w:rsidR="00476CA5" w:rsidRPr="00BD6D83">
              <w:rPr>
                <w:bCs/>
              </w:rPr>
              <w:t>Medical Staffing Network)</w:t>
            </w:r>
            <w:r w:rsidR="00CA62AD" w:rsidRPr="00BD6D83">
              <w:rPr>
                <w:bCs/>
              </w:rPr>
              <w:t xml:space="preserve"> 811 beds</w:t>
            </w:r>
          </w:p>
          <w:p w14:paraId="0C2A89B3" w14:textId="3DBD389E" w:rsidR="00126F7E" w:rsidRDefault="00B165B3" w:rsidP="00126F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Level 1 trauma-</w:t>
            </w:r>
            <w:r w:rsidR="00126F7E">
              <w:rPr>
                <w:color w:val="000000"/>
              </w:rPr>
              <w:t>Designated ICU Float nurse for Medical ICU, Surgical ICU, Neuro ICU, Trauma ICU, and CCU</w:t>
            </w:r>
          </w:p>
          <w:p w14:paraId="56F159AA" w14:textId="77777777" w:rsidR="00126F7E" w:rsidRDefault="00126F7E" w:rsidP="00126F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 experiences here reinforced my skills listed from my prior work experiences</w:t>
            </w:r>
          </w:p>
          <w:p w14:paraId="0409AD19" w14:textId="77777777" w:rsidR="00126F7E" w:rsidRDefault="00126F7E" w:rsidP="00126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2423F80" w14:textId="77777777" w:rsidR="00126F7E" w:rsidRDefault="00126F7E"/>
          <w:p w14:paraId="428AB371" w14:textId="77777777" w:rsidR="00DB2CB5" w:rsidRDefault="00126F7E">
            <w:r>
              <w:t>February 2017- July-2019</w:t>
            </w:r>
            <w:r w:rsidR="00CB40CD">
              <w:t xml:space="preserve">                                   </w:t>
            </w:r>
            <w:r w:rsidR="00CB40CD">
              <w:rPr>
                <w:b/>
                <w:u w:val="single"/>
              </w:rPr>
              <w:t>Advocate Good Samaritan Hospital</w:t>
            </w:r>
            <w:r>
              <w:t xml:space="preserve">                           </w:t>
            </w:r>
            <w:r w:rsidR="00CB40CD">
              <w:t xml:space="preserve">   Downers Grove, IL</w:t>
            </w:r>
          </w:p>
          <w:p w14:paraId="5E12DAC1" w14:textId="45192790" w:rsidR="00DB2CB5" w:rsidRDefault="00CB40CD">
            <w:pPr>
              <w:rPr>
                <w:b/>
              </w:rPr>
            </w:pPr>
            <w:r>
              <w:t xml:space="preserve">                                                                  </w:t>
            </w:r>
            <w:r>
              <w:rPr>
                <w:b/>
              </w:rPr>
              <w:t>Registered Nurse-Level 1 trauma Critical Care</w:t>
            </w:r>
            <w:r w:rsidR="00BD6D83">
              <w:rPr>
                <w:b/>
              </w:rPr>
              <w:t xml:space="preserve"> </w:t>
            </w:r>
            <w:r w:rsidR="00BD6D83" w:rsidRPr="00BD6D83">
              <w:rPr>
                <w:bCs/>
              </w:rPr>
              <w:t>408 beds</w:t>
            </w:r>
          </w:p>
          <w:p w14:paraId="145F13C1" w14:textId="77777777" w:rsidR="00DB2CB5" w:rsidRDefault="00CB40CD">
            <w:pPr>
              <w:numPr>
                <w:ilvl w:val="0"/>
                <w:numId w:val="1"/>
              </w:numPr>
            </w:pPr>
            <w:r>
              <w:t>Provide direct patient care to high level acuity patients for Magnet recognized level 1 trauma center</w:t>
            </w:r>
            <w:r w:rsidR="00126F7E">
              <w:t>- this Critical care unit is divided into CV</w:t>
            </w:r>
            <w:r w:rsidR="00C11807">
              <w:t xml:space="preserve"> </w:t>
            </w:r>
            <w:r w:rsidR="00126F7E">
              <w:t>ICU/neuro</w:t>
            </w:r>
            <w:r w:rsidR="00C11807">
              <w:t xml:space="preserve"> </w:t>
            </w:r>
            <w:r w:rsidR="00126F7E">
              <w:t>ICU/trauma ICU</w:t>
            </w:r>
          </w:p>
          <w:p w14:paraId="1E858D56" w14:textId="77777777" w:rsidR="00DB2CB5" w:rsidRDefault="00CB40CD">
            <w:pPr>
              <w:numPr>
                <w:ilvl w:val="0"/>
                <w:numId w:val="1"/>
              </w:numPr>
            </w:pPr>
            <w:r>
              <w:t>IA</w:t>
            </w:r>
            <w:r w:rsidR="00126F7E">
              <w:t xml:space="preserve">BP, CRRT, </w:t>
            </w:r>
            <w:proofErr w:type="spellStart"/>
            <w:r w:rsidR="00126F7E">
              <w:t>Impella</w:t>
            </w:r>
            <w:proofErr w:type="spellEnd"/>
            <w:r w:rsidR="00126F7E">
              <w:t>, CABG</w:t>
            </w:r>
            <w:r>
              <w:t xml:space="preserve">, Swan-Ganz, External Ventricular drains, Bolts, Epidural catheter management, management of multiple titratable drips, arterial lines, </w:t>
            </w:r>
            <w:proofErr w:type="spellStart"/>
            <w:r>
              <w:t>cvp</w:t>
            </w:r>
            <w:proofErr w:type="spellEnd"/>
            <w:r>
              <w:t xml:space="preserve"> monitoring</w:t>
            </w:r>
          </w:p>
          <w:p w14:paraId="048BD4E4" w14:textId="77777777" w:rsidR="00DB2CB5" w:rsidRDefault="00CB40CD">
            <w:pPr>
              <w:numPr>
                <w:ilvl w:val="0"/>
                <w:numId w:val="1"/>
              </w:numPr>
            </w:pPr>
            <w:r>
              <w:t xml:space="preserve">Management of ventilators, </w:t>
            </w:r>
            <w:proofErr w:type="spellStart"/>
            <w:r>
              <w:t>cpap</w:t>
            </w:r>
            <w:proofErr w:type="spellEnd"/>
            <w:r>
              <w:t>/</w:t>
            </w:r>
            <w:proofErr w:type="spellStart"/>
            <w:r>
              <w:t>bipap</w:t>
            </w:r>
            <w:proofErr w:type="spellEnd"/>
            <w:r>
              <w:t>, tracheostomy care, aid in emergent intubations</w:t>
            </w:r>
          </w:p>
          <w:p w14:paraId="0372EE99" w14:textId="77777777" w:rsidR="00DB2CB5" w:rsidRDefault="00CB40CD">
            <w:pPr>
              <w:numPr>
                <w:ilvl w:val="0"/>
                <w:numId w:val="1"/>
              </w:numPr>
            </w:pPr>
            <w:r>
              <w:t>ICP monitoring, intra-abdominal pressure monitoring, massive fluid resuscitation, multi</w:t>
            </w:r>
            <w:r w:rsidR="00476CA5">
              <w:t>-</w:t>
            </w:r>
            <w:r>
              <w:t>organ trauma care/complications, craniotomy care, pentobarbital coma</w:t>
            </w:r>
          </w:p>
          <w:p w14:paraId="6B3806CC" w14:textId="77777777" w:rsidR="00DB2CB5" w:rsidRDefault="00CB40CD">
            <w:pPr>
              <w:numPr>
                <w:ilvl w:val="0"/>
                <w:numId w:val="1"/>
              </w:numPr>
            </w:pPr>
            <w:r>
              <w:t>Assist physician with bedside procedures like chest tube insertion, central line insertion, bedside bronchoscopy/</w:t>
            </w:r>
            <w:proofErr w:type="spellStart"/>
            <w:r>
              <w:t>egd</w:t>
            </w:r>
            <w:proofErr w:type="spellEnd"/>
          </w:p>
          <w:p w14:paraId="5F69A82F" w14:textId="77777777" w:rsidR="00C11807" w:rsidRDefault="00C11807">
            <w:pPr>
              <w:numPr>
                <w:ilvl w:val="0"/>
                <w:numId w:val="1"/>
              </w:numPr>
            </w:pPr>
            <w:r>
              <w:t>Recover patients post angiograms, IR procedures, administer and monitor patients with conscious sedation</w:t>
            </w:r>
          </w:p>
          <w:p w14:paraId="7365F873" w14:textId="77777777" w:rsidR="00DB2CB5" w:rsidRDefault="00DB2CB5">
            <w:pPr>
              <w:rPr>
                <w:sz w:val="22"/>
                <w:szCs w:val="22"/>
              </w:rPr>
            </w:pPr>
          </w:p>
        </w:tc>
      </w:tr>
      <w:tr w:rsidR="00DB2CB5" w14:paraId="789BEB9C" w14:textId="77777777">
        <w:trPr>
          <w:trHeight w:val="620"/>
        </w:trPr>
        <w:tc>
          <w:tcPr>
            <w:tcW w:w="10230" w:type="dxa"/>
            <w:gridSpan w:val="3"/>
          </w:tcPr>
          <w:p w14:paraId="5BB605C3" w14:textId="353DFD5D" w:rsidR="00DB2CB5" w:rsidRDefault="00CB40CD">
            <w:r>
              <w:lastRenderedPageBreak/>
              <w:t>July 2015- Present</w:t>
            </w:r>
            <w:r w:rsidR="0034749C">
              <w:t>ly registry staff</w:t>
            </w:r>
            <w:r>
              <w:t xml:space="preserve">                           </w:t>
            </w:r>
            <w:r>
              <w:rPr>
                <w:b/>
                <w:u w:val="single"/>
              </w:rPr>
              <w:t>West Suburban Medical Center</w:t>
            </w:r>
            <w:r>
              <w:t xml:space="preserve">                    </w:t>
            </w:r>
            <w:r w:rsidR="0034749C">
              <w:t xml:space="preserve">                      </w:t>
            </w:r>
            <w:r>
              <w:t xml:space="preserve"> Oak Park, IL</w:t>
            </w:r>
          </w:p>
          <w:p w14:paraId="7107EB65" w14:textId="77777777" w:rsidR="00DB2CB5" w:rsidRDefault="00CB40CD">
            <w:pPr>
              <w:rPr>
                <w:b/>
              </w:rPr>
            </w:pPr>
            <w:r>
              <w:t xml:space="preserve">                                                                        </w:t>
            </w:r>
            <w:r>
              <w:rPr>
                <w:b/>
              </w:rPr>
              <w:t>Registered Nurse-Progressive Care Unit</w:t>
            </w:r>
          </w:p>
          <w:p w14:paraId="57DE6E90" w14:textId="77777777" w:rsidR="00DB2CB5" w:rsidRDefault="00DB2CB5">
            <w:pPr>
              <w:ind w:left="720"/>
              <w:rPr>
                <w:b/>
              </w:rPr>
            </w:pPr>
          </w:p>
          <w:p w14:paraId="0B44614F" w14:textId="77777777" w:rsidR="00DB2CB5" w:rsidRDefault="00CB40CD">
            <w:pPr>
              <w:numPr>
                <w:ilvl w:val="0"/>
                <w:numId w:val="4"/>
              </w:numPr>
            </w:pPr>
            <w:r>
              <w:t xml:space="preserve">Provide direct patient care to high level acuity patients of a 36 bed telemetry/ICU step down unit </w:t>
            </w:r>
          </w:p>
          <w:p w14:paraId="5955C2C1" w14:textId="77777777" w:rsidR="00DB2CB5" w:rsidRDefault="00CB40CD">
            <w:pPr>
              <w:numPr>
                <w:ilvl w:val="0"/>
                <w:numId w:val="4"/>
              </w:numPr>
            </w:pPr>
            <w:r>
              <w:t>Educate patients and families in the areas of medication, safety, prevention and symptom management</w:t>
            </w:r>
          </w:p>
          <w:p w14:paraId="4A1D42A6" w14:textId="77777777" w:rsidR="00DB2CB5" w:rsidRDefault="00CB40CD">
            <w:pPr>
              <w:numPr>
                <w:ilvl w:val="0"/>
                <w:numId w:val="4"/>
              </w:numPr>
            </w:pPr>
            <w:r>
              <w:t>Prepare patients for an array of surgical procedures, TEE, echocardiogram and stress testing; as well as recover patients post cardiac catheterization with sheaths and maintain various drainage devices postoperatively</w:t>
            </w:r>
          </w:p>
          <w:p w14:paraId="5F92C0A8" w14:textId="77777777" w:rsidR="00DB2CB5" w:rsidRDefault="00CB40CD">
            <w:pPr>
              <w:numPr>
                <w:ilvl w:val="0"/>
                <w:numId w:val="4"/>
              </w:numPr>
            </w:pPr>
            <w:r>
              <w:t>Aid physician in bedside procedures: cardioversion, central line insertion, thoracentesis</w:t>
            </w:r>
          </w:p>
          <w:p w14:paraId="1BF5CB85" w14:textId="77777777" w:rsidR="00DB2CB5" w:rsidRDefault="00CB40CD">
            <w:pPr>
              <w:numPr>
                <w:ilvl w:val="0"/>
                <w:numId w:val="4"/>
              </w:numPr>
            </w:pPr>
            <w:r>
              <w:t>Collaborate with medical staff to develop a plan of care in alignment with patient and family needs</w:t>
            </w:r>
          </w:p>
          <w:p w14:paraId="3F8D62AA" w14:textId="77777777" w:rsidR="00DB2CB5" w:rsidRDefault="00CB40CD">
            <w:pPr>
              <w:numPr>
                <w:ilvl w:val="0"/>
                <w:numId w:val="4"/>
              </w:numPr>
            </w:pPr>
            <w:r>
              <w:t>First responder to code blue and rapid responses throughout the hospital</w:t>
            </w:r>
          </w:p>
          <w:p w14:paraId="2E0EFA30" w14:textId="77777777" w:rsidR="00DB2CB5" w:rsidRDefault="00CB40CD">
            <w:pPr>
              <w:numPr>
                <w:ilvl w:val="0"/>
                <w:numId w:val="4"/>
              </w:numPr>
            </w:pPr>
            <w:r>
              <w:t>Hand selected to organize, develop and facilitate the opening of new 12 bed observation unit</w:t>
            </w:r>
          </w:p>
          <w:p w14:paraId="0FA0C288" w14:textId="77777777" w:rsidR="00DB2CB5" w:rsidRDefault="00CB40CD">
            <w:pPr>
              <w:numPr>
                <w:ilvl w:val="0"/>
                <w:numId w:val="4"/>
              </w:numPr>
            </w:pPr>
            <w:r>
              <w:t xml:space="preserve">Served as charge nurse on new Observation Unit, responsible for staff assignments and critical decisions </w:t>
            </w:r>
          </w:p>
          <w:p w14:paraId="25538CA3" w14:textId="77777777" w:rsidR="00DB2CB5" w:rsidRDefault="00CB40CD">
            <w:pPr>
              <w:numPr>
                <w:ilvl w:val="0"/>
                <w:numId w:val="4"/>
              </w:numPr>
            </w:pPr>
            <w:r>
              <w:t xml:space="preserve">Designated float to ICU,  Medical Surgical Unit, Sub acute Rehab, and Observation Unit </w:t>
            </w:r>
          </w:p>
          <w:p w14:paraId="114709A8" w14:textId="77777777" w:rsidR="00DB2CB5" w:rsidRDefault="00DB2CB5"/>
          <w:p w14:paraId="6D4A2D99" w14:textId="77777777" w:rsidR="00DB2CB5" w:rsidRDefault="00DB2CB5">
            <w:pPr>
              <w:ind w:left="360"/>
            </w:pPr>
          </w:p>
          <w:p w14:paraId="51C42FEE" w14:textId="77777777" w:rsidR="00DB2CB5" w:rsidRDefault="00DB2CB5">
            <w:pPr>
              <w:rPr>
                <w:b/>
                <w:u w:val="single"/>
              </w:rPr>
            </w:pPr>
          </w:p>
          <w:p w14:paraId="6E6FA648" w14:textId="77777777" w:rsidR="00DB2CB5" w:rsidRDefault="00DB2CB5">
            <w:pPr>
              <w:ind w:left="360"/>
              <w:rPr>
                <w:b/>
                <w:sz w:val="22"/>
                <w:szCs w:val="22"/>
              </w:rPr>
            </w:pPr>
          </w:p>
          <w:p w14:paraId="4C4B1CC7" w14:textId="77777777" w:rsidR="00DB2CB5" w:rsidRDefault="00DB2CB5">
            <w:pPr>
              <w:rPr>
                <w:sz w:val="22"/>
                <w:szCs w:val="22"/>
              </w:rPr>
            </w:pPr>
          </w:p>
        </w:tc>
      </w:tr>
    </w:tbl>
    <w:p w14:paraId="10AAC067" w14:textId="77777777" w:rsidR="00DB2CB5" w:rsidRDefault="00DB2CB5"/>
    <w:sectPr w:rsidR="00DB2CB5">
      <w:headerReference w:type="default" r:id="rId7"/>
      <w:headerReference w:type="first" r:id="rId8"/>
      <w:pgSz w:w="12240" w:h="15840"/>
      <w:pgMar w:top="907" w:right="1800" w:bottom="1166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2DD78" w14:textId="77777777" w:rsidR="00D132F4" w:rsidRDefault="00D132F4">
      <w:r>
        <w:separator/>
      </w:r>
    </w:p>
  </w:endnote>
  <w:endnote w:type="continuationSeparator" w:id="0">
    <w:p w14:paraId="5B6256F3" w14:textId="77777777" w:rsidR="00D132F4" w:rsidRDefault="00D1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1AC15" w14:textId="77777777" w:rsidR="00D132F4" w:rsidRDefault="00D132F4">
      <w:r>
        <w:separator/>
      </w:r>
    </w:p>
  </w:footnote>
  <w:footnote w:type="continuationSeparator" w:id="0">
    <w:p w14:paraId="4C499E98" w14:textId="77777777" w:rsidR="00D132F4" w:rsidRDefault="00D1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9F633" w14:textId="77777777" w:rsidR="00DB2CB5" w:rsidRDefault="00DB2CB5">
    <w:pPr>
      <w:pBdr>
        <w:top w:val="nil"/>
        <w:left w:val="nil"/>
        <w:bottom w:val="nil"/>
        <w:right w:val="nil"/>
        <w:between w:val="nil"/>
      </w:pBdr>
      <w:spacing w:before="60" w:after="40"/>
      <w:jc w:val="center"/>
      <w:rPr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058A" w14:textId="2978CCFC" w:rsidR="00DB2CB5" w:rsidRPr="00F97B21" w:rsidRDefault="003474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6512 E Sutton Trail, Prescott Valley, AZ 86314 63</w:t>
    </w:r>
    <w:r w:rsidR="00CB40CD" w:rsidRPr="00F97B21">
      <w:rPr>
        <w:color w:val="000000"/>
        <w:sz w:val="24"/>
        <w:szCs w:val="24"/>
      </w:rPr>
      <w:t>0-808-1325•asantucc</w:t>
    </w:r>
    <w:r w:rsidR="00505B4D">
      <w:rPr>
        <w:color w:val="000000"/>
        <w:sz w:val="24"/>
        <w:szCs w:val="24"/>
      </w:rPr>
      <w:t>i</w:t>
    </w:r>
    <w:r w:rsidR="00CB40CD" w:rsidRPr="00F97B21">
      <w:rPr>
        <w:color w:val="000000"/>
        <w:sz w:val="24"/>
        <w:szCs w:val="24"/>
      </w:rPr>
      <w:t>93@gmail.com</w:t>
    </w:r>
  </w:p>
  <w:p w14:paraId="6A5C4DA8" w14:textId="77777777" w:rsidR="00DB2CB5" w:rsidRDefault="00CB40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48"/>
        <w:szCs w:val="48"/>
      </w:rPr>
    </w:pPr>
    <w:r>
      <w:rPr>
        <w:color w:val="000000"/>
        <w:sz w:val="48"/>
        <w:szCs w:val="48"/>
      </w:rPr>
      <w:t>Alyssa Santucci RN, BSN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D285E"/>
    <w:multiLevelType w:val="multilevel"/>
    <w:tmpl w:val="D54C5B7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334843"/>
    <w:multiLevelType w:val="multilevel"/>
    <w:tmpl w:val="EFE24C7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68795E"/>
    <w:multiLevelType w:val="multilevel"/>
    <w:tmpl w:val="B3EAB8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EE7F71"/>
    <w:multiLevelType w:val="multilevel"/>
    <w:tmpl w:val="C04CAFA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B5"/>
    <w:rsid w:val="00126F7E"/>
    <w:rsid w:val="002F5602"/>
    <w:rsid w:val="0034749C"/>
    <w:rsid w:val="003704B3"/>
    <w:rsid w:val="00476CA5"/>
    <w:rsid w:val="00505B4D"/>
    <w:rsid w:val="006A39BC"/>
    <w:rsid w:val="006F65D8"/>
    <w:rsid w:val="007C42A3"/>
    <w:rsid w:val="00AC05A8"/>
    <w:rsid w:val="00B165B3"/>
    <w:rsid w:val="00BD6D83"/>
    <w:rsid w:val="00C11807"/>
    <w:rsid w:val="00CA62AD"/>
    <w:rsid w:val="00CB40CD"/>
    <w:rsid w:val="00D051DE"/>
    <w:rsid w:val="00D132F4"/>
    <w:rsid w:val="00DB2CB5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BD802"/>
  <w15:docId w15:val="{6E0DC6EF-046E-47DE-A0A8-BD4EE66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20"/>
      <w:outlineLvl w:val="0"/>
    </w:pPr>
    <w:rPr>
      <w:rFonts w:ascii="Tahoma" w:eastAsia="Tahoma" w:hAnsi="Tahoma" w:cs="Tahoma"/>
      <w:b/>
      <w:sz w:val="24"/>
      <w:szCs w:val="24"/>
    </w:rPr>
  </w:style>
  <w:style w:type="paragraph" w:styleId="Heading2">
    <w:name w:val="heading 2"/>
    <w:basedOn w:val="Normal"/>
    <w:next w:val="Normal"/>
    <w:pPr>
      <w:spacing w:after="60"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B21"/>
  </w:style>
  <w:style w:type="paragraph" w:styleId="Footer">
    <w:name w:val="footer"/>
    <w:basedOn w:val="Normal"/>
    <w:link w:val="FooterChar"/>
    <w:uiPriority w:val="99"/>
    <w:unhideWhenUsed/>
    <w:rsid w:val="00F97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Santucci, Alyssa [UCM]</dc:creator>
  <cp:lastModifiedBy>16308</cp:lastModifiedBy>
  <cp:revision>5</cp:revision>
  <dcterms:created xsi:type="dcterms:W3CDTF">2020-04-16T01:02:00Z</dcterms:created>
  <dcterms:modified xsi:type="dcterms:W3CDTF">2021-03-28T18:49:00Z</dcterms:modified>
</cp:coreProperties>
</file>