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597E" w14:textId="77777777" w:rsidR="007E2304" w:rsidRPr="001C2838" w:rsidRDefault="007E2304" w:rsidP="00E62FDD">
      <w:pPr>
        <w:jc w:val="center"/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JoAnne Rutherford</w:t>
      </w:r>
    </w:p>
    <w:p w14:paraId="439B1542" w14:textId="2FCF4D58" w:rsidR="007E2304" w:rsidRDefault="00B90435" w:rsidP="007E230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207 Comiskey Park Circle</w:t>
      </w:r>
    </w:p>
    <w:p w14:paraId="3ED7019C" w14:textId="0B173279" w:rsidR="00B90435" w:rsidRPr="001C2838" w:rsidRDefault="00B90435" w:rsidP="007E230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Summerville, SC 29485</w:t>
      </w:r>
    </w:p>
    <w:p w14:paraId="2F8B60C4" w14:textId="77777777" w:rsidR="007E2304" w:rsidRPr="001C2838" w:rsidRDefault="007E2304" w:rsidP="007E2304">
      <w:pPr>
        <w:jc w:val="center"/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864-415-4777</w:t>
      </w:r>
    </w:p>
    <w:p w14:paraId="110C063D" w14:textId="77777777" w:rsidR="007E2304" w:rsidRPr="001C2838" w:rsidRDefault="007E2304" w:rsidP="007E2304">
      <w:pPr>
        <w:jc w:val="center"/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child6@bellsouth.net</w:t>
      </w:r>
    </w:p>
    <w:p w14:paraId="15580D22" w14:textId="46CE0E1F" w:rsidR="007E2304" w:rsidRPr="001C2838" w:rsidRDefault="00B90435" w:rsidP="007E230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November 21, 2020</w:t>
      </w:r>
    </w:p>
    <w:p w14:paraId="3C9D3729" w14:textId="77777777" w:rsidR="00ED3A07" w:rsidRPr="001C2838" w:rsidRDefault="00ED3A07" w:rsidP="00ED3A07">
      <w:pPr>
        <w:rPr>
          <w:rFonts w:asciiTheme="majorHAnsi" w:hAnsiTheme="majorHAnsi" w:cstheme="majorHAnsi"/>
        </w:rPr>
      </w:pPr>
    </w:p>
    <w:p w14:paraId="7659EAF8" w14:textId="4F11149E" w:rsidR="00ED3A07" w:rsidRDefault="00ED3A07" w:rsidP="00ED3A07">
      <w:pPr>
        <w:rPr>
          <w:rFonts w:asciiTheme="majorHAnsi" w:hAnsiTheme="majorHAnsi" w:cstheme="majorHAnsi"/>
          <w:b/>
        </w:rPr>
      </w:pPr>
      <w:r w:rsidRPr="001C2838">
        <w:rPr>
          <w:rFonts w:asciiTheme="majorHAnsi" w:hAnsiTheme="majorHAnsi" w:cstheme="majorHAnsi"/>
          <w:b/>
        </w:rPr>
        <w:t>Education</w:t>
      </w:r>
    </w:p>
    <w:p w14:paraId="46A312A6" w14:textId="547742C3" w:rsidR="00FB31EC" w:rsidRDefault="00387782" w:rsidP="00ED3A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University of Alabama Capstone College of Nursing</w:t>
      </w:r>
    </w:p>
    <w:p w14:paraId="7E4923E7" w14:textId="1B12F179" w:rsidR="00387782" w:rsidRPr="00387782" w:rsidRDefault="00387782" w:rsidP="00ED3A07">
      <w:pPr>
        <w:rPr>
          <w:rFonts w:asciiTheme="majorHAnsi" w:hAnsiTheme="majorHAnsi" w:cstheme="majorHAnsi"/>
        </w:rPr>
      </w:pPr>
      <w:r w:rsidRPr="00387782">
        <w:rPr>
          <w:rFonts w:asciiTheme="majorHAnsi" w:hAnsiTheme="majorHAnsi" w:cstheme="majorHAnsi"/>
        </w:rPr>
        <w:t>Tuscaloosa, Al</w:t>
      </w:r>
    </w:p>
    <w:p w14:paraId="7A6CF855" w14:textId="5CB77B0A" w:rsidR="00387782" w:rsidRPr="00FB31EC" w:rsidRDefault="00387782" w:rsidP="00ED3A0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Enrolled in EdD in Nursing Education Curriculum Development</w:t>
      </w:r>
    </w:p>
    <w:p w14:paraId="6A113FCD" w14:textId="77777777" w:rsidR="00FB31EC" w:rsidRPr="00FB31EC" w:rsidRDefault="00FB31EC" w:rsidP="00ED3A07">
      <w:pPr>
        <w:rPr>
          <w:rFonts w:asciiTheme="majorHAnsi" w:hAnsiTheme="majorHAnsi" w:cstheme="majorHAnsi"/>
        </w:rPr>
      </w:pPr>
    </w:p>
    <w:p w14:paraId="72982C71" w14:textId="77777777" w:rsidR="00ED3A07" w:rsidRPr="001C2838" w:rsidRDefault="00ED3A07" w:rsidP="00ED3A07">
      <w:pPr>
        <w:rPr>
          <w:rFonts w:asciiTheme="majorHAnsi" w:hAnsiTheme="majorHAnsi" w:cstheme="majorHAnsi"/>
        </w:rPr>
      </w:pPr>
      <w:bookmarkStart w:id="0" w:name="_Hlk6156590"/>
      <w:r w:rsidRPr="001C2838">
        <w:rPr>
          <w:rFonts w:asciiTheme="majorHAnsi" w:hAnsiTheme="majorHAnsi" w:cstheme="majorHAnsi"/>
        </w:rPr>
        <w:t>College of Nursing, Medical University of South Carolina</w:t>
      </w:r>
    </w:p>
    <w:p w14:paraId="52EDF119" w14:textId="77777777" w:rsidR="00ED3A07" w:rsidRPr="001C2838" w:rsidRDefault="00ED3A07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Charleston, SC</w:t>
      </w:r>
    </w:p>
    <w:p w14:paraId="0D472447" w14:textId="6C8CE8E8" w:rsidR="00ED3A07" w:rsidRPr="001C2838" w:rsidRDefault="00601C95" w:rsidP="00ED3A07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>MSN, Nursing Education 2006</w:t>
      </w:r>
    </w:p>
    <w:bookmarkEnd w:id="0"/>
    <w:p w14:paraId="7D47633F" w14:textId="77777777" w:rsidR="00ED3A07" w:rsidRPr="001C2838" w:rsidRDefault="00ED3A07" w:rsidP="00ED3A07">
      <w:pPr>
        <w:rPr>
          <w:rFonts w:asciiTheme="majorHAnsi" w:hAnsiTheme="majorHAnsi" w:cstheme="majorHAnsi"/>
        </w:rPr>
      </w:pPr>
    </w:p>
    <w:p w14:paraId="603D0C7D" w14:textId="77777777" w:rsidR="00601C95" w:rsidRPr="001C2838" w:rsidRDefault="00601C95" w:rsidP="00601C9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College of Nursing, Medical University of South Carolina</w:t>
      </w:r>
    </w:p>
    <w:p w14:paraId="2114FA05" w14:textId="77777777" w:rsidR="00601C95" w:rsidRPr="001C2838" w:rsidRDefault="00601C95" w:rsidP="00601C9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Charleston, SC</w:t>
      </w:r>
    </w:p>
    <w:p w14:paraId="3CC846CB" w14:textId="3031FFEC" w:rsidR="00601C95" w:rsidRPr="001C2838" w:rsidRDefault="00601C95" w:rsidP="00601C95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>BSN, 2004</w:t>
      </w:r>
    </w:p>
    <w:p w14:paraId="4FF80A70" w14:textId="77777777" w:rsidR="00ED3A07" w:rsidRPr="001C2838" w:rsidRDefault="00ED3A07" w:rsidP="00ED3A07">
      <w:pPr>
        <w:rPr>
          <w:rFonts w:asciiTheme="majorHAnsi" w:hAnsiTheme="majorHAnsi" w:cstheme="majorHAnsi"/>
        </w:rPr>
      </w:pPr>
    </w:p>
    <w:p w14:paraId="433F4147" w14:textId="60D07DB9" w:rsidR="00ED3A07" w:rsidRPr="001C2838" w:rsidRDefault="00601C95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Trident Technical College</w:t>
      </w:r>
    </w:p>
    <w:p w14:paraId="46EBCB8E" w14:textId="7433CC52" w:rsidR="00ED3A07" w:rsidRPr="001C2838" w:rsidRDefault="00601C95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 xml:space="preserve">Charleston, SC </w:t>
      </w:r>
    </w:p>
    <w:p w14:paraId="6519E91E" w14:textId="77777777" w:rsidR="00601C95" w:rsidRPr="001C2838" w:rsidRDefault="00ED3A07" w:rsidP="00ED3A07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 xml:space="preserve">AD, Nursing, </w:t>
      </w:r>
      <w:r w:rsidR="00601C95" w:rsidRPr="001C2838">
        <w:rPr>
          <w:rFonts w:asciiTheme="majorHAnsi" w:hAnsiTheme="majorHAnsi" w:cstheme="majorHAnsi"/>
          <w:i/>
        </w:rPr>
        <w:t>1988</w:t>
      </w:r>
    </w:p>
    <w:p w14:paraId="2E7BBFC1" w14:textId="77777777" w:rsidR="00ED3A07" w:rsidRPr="001C2838" w:rsidRDefault="00ED3A07" w:rsidP="00ED3A07">
      <w:pPr>
        <w:rPr>
          <w:rFonts w:asciiTheme="majorHAnsi" w:hAnsiTheme="majorHAnsi" w:cstheme="majorHAnsi"/>
        </w:rPr>
      </w:pPr>
    </w:p>
    <w:p w14:paraId="6448B460" w14:textId="77777777" w:rsidR="00D70655" w:rsidRPr="001C2838" w:rsidRDefault="00D70655" w:rsidP="00D70655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b/>
        </w:rPr>
        <w:t>Practice Experience</w:t>
      </w:r>
    </w:p>
    <w:p w14:paraId="543CACC7" w14:textId="77777777" w:rsidR="00D70655" w:rsidRPr="001C2838" w:rsidRDefault="00D70655" w:rsidP="00D7065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Greenville Hospital Systems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12/</w:t>
      </w:r>
      <w:r w:rsidRPr="001C2838">
        <w:rPr>
          <w:rFonts w:asciiTheme="majorHAnsi" w:hAnsiTheme="majorHAnsi" w:cstheme="majorHAnsi"/>
          <w:i/>
        </w:rPr>
        <w:t>2006 – Present</w:t>
      </w:r>
    </w:p>
    <w:p w14:paraId="36BD2955" w14:textId="77777777" w:rsidR="00D70655" w:rsidRPr="001C2838" w:rsidRDefault="00D70655" w:rsidP="00D7065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Greer, SC</w:t>
      </w:r>
    </w:p>
    <w:p w14:paraId="11E76FF5" w14:textId="77777777" w:rsidR="00D70655" w:rsidRPr="001C2838" w:rsidRDefault="00D70655" w:rsidP="00D70655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 xml:space="preserve">Staff Nurse, LDRP, PACU, GI Lab, </w:t>
      </w:r>
    </w:p>
    <w:p w14:paraId="76BEC7D1" w14:textId="77777777" w:rsidR="00D70655" w:rsidRPr="001C2838" w:rsidRDefault="00D70655" w:rsidP="00D70655">
      <w:pPr>
        <w:rPr>
          <w:rFonts w:asciiTheme="majorHAnsi" w:hAnsiTheme="majorHAnsi" w:cstheme="majorHAnsi"/>
          <w:i/>
        </w:rPr>
      </w:pPr>
    </w:p>
    <w:p w14:paraId="10049783" w14:textId="77777777" w:rsidR="00D70655" w:rsidRPr="001C2838" w:rsidRDefault="00D70655" w:rsidP="00D7065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Caromont Health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1/</w:t>
      </w:r>
      <w:r w:rsidRPr="001C2838">
        <w:rPr>
          <w:rFonts w:asciiTheme="majorHAnsi" w:hAnsiTheme="majorHAnsi" w:cstheme="majorHAnsi"/>
          <w:i/>
        </w:rPr>
        <w:t>2011-</w:t>
      </w:r>
      <w:r>
        <w:rPr>
          <w:rFonts w:asciiTheme="majorHAnsi" w:hAnsiTheme="majorHAnsi" w:cstheme="majorHAnsi"/>
          <w:i/>
        </w:rPr>
        <w:t>1/</w:t>
      </w:r>
      <w:r w:rsidRPr="001C2838">
        <w:rPr>
          <w:rFonts w:asciiTheme="majorHAnsi" w:hAnsiTheme="majorHAnsi" w:cstheme="majorHAnsi"/>
          <w:i/>
        </w:rPr>
        <w:t>2012</w:t>
      </w:r>
    </w:p>
    <w:p w14:paraId="1B35365D" w14:textId="77777777" w:rsidR="00D70655" w:rsidRPr="001C2838" w:rsidRDefault="00D70655" w:rsidP="00D7065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Gastonia, NC</w:t>
      </w:r>
    </w:p>
    <w:p w14:paraId="637342FB" w14:textId="77777777" w:rsidR="00D70655" w:rsidRPr="001C2838" w:rsidRDefault="00D70655" w:rsidP="00D70655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 xml:space="preserve">Clinical Nurse Specialist Women’s Services, </w:t>
      </w:r>
    </w:p>
    <w:p w14:paraId="57DD9609" w14:textId="77777777" w:rsidR="00D70655" w:rsidRPr="001C2838" w:rsidRDefault="00D70655" w:rsidP="00D70655">
      <w:pPr>
        <w:rPr>
          <w:rFonts w:asciiTheme="majorHAnsi" w:hAnsiTheme="majorHAnsi" w:cstheme="majorHAnsi"/>
        </w:rPr>
      </w:pPr>
    </w:p>
    <w:p w14:paraId="6AD1C4F6" w14:textId="77777777" w:rsidR="00D70655" w:rsidRPr="001C2838" w:rsidRDefault="00D70655" w:rsidP="00D7065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Trident Health Systems</w:t>
      </w:r>
      <w:r>
        <w:rPr>
          <w:rFonts w:asciiTheme="majorHAnsi" w:hAnsiTheme="majorHAnsi" w:cstheme="majorHAnsi"/>
        </w:rPr>
        <w:t xml:space="preserve"> </w:t>
      </w:r>
      <w:r w:rsidRPr="00EE27DD">
        <w:rPr>
          <w:rFonts w:asciiTheme="majorHAnsi" w:hAnsiTheme="majorHAnsi" w:cstheme="majorHAnsi"/>
          <w:i/>
        </w:rPr>
        <w:t>11/1987- 11/1988</w:t>
      </w:r>
      <w:r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  <w:i/>
        </w:rPr>
        <w:t>10/</w:t>
      </w:r>
      <w:r w:rsidRPr="001C2838">
        <w:rPr>
          <w:rFonts w:asciiTheme="majorHAnsi" w:hAnsiTheme="majorHAnsi" w:cstheme="majorHAnsi"/>
          <w:i/>
        </w:rPr>
        <w:t xml:space="preserve">1993 – </w:t>
      </w:r>
      <w:r>
        <w:rPr>
          <w:rFonts w:asciiTheme="majorHAnsi" w:hAnsiTheme="majorHAnsi" w:cstheme="majorHAnsi"/>
          <w:i/>
        </w:rPr>
        <w:t>4/</w:t>
      </w:r>
      <w:r w:rsidRPr="001C2838">
        <w:rPr>
          <w:rFonts w:asciiTheme="majorHAnsi" w:hAnsiTheme="majorHAnsi" w:cstheme="majorHAnsi"/>
          <w:i/>
        </w:rPr>
        <w:t xml:space="preserve">2005, </w:t>
      </w:r>
      <w:r>
        <w:rPr>
          <w:rFonts w:asciiTheme="majorHAnsi" w:hAnsiTheme="majorHAnsi" w:cstheme="majorHAnsi"/>
          <w:i/>
        </w:rPr>
        <w:t>1/</w:t>
      </w:r>
      <w:r w:rsidRPr="001C2838">
        <w:rPr>
          <w:rFonts w:asciiTheme="majorHAnsi" w:hAnsiTheme="majorHAnsi" w:cstheme="majorHAnsi"/>
          <w:i/>
        </w:rPr>
        <w:t>2006</w:t>
      </w:r>
      <w:r>
        <w:rPr>
          <w:rFonts w:asciiTheme="majorHAnsi" w:hAnsiTheme="majorHAnsi" w:cstheme="majorHAnsi"/>
          <w:i/>
        </w:rPr>
        <w:t xml:space="preserve"> -7/2006</w:t>
      </w:r>
    </w:p>
    <w:p w14:paraId="0C7E0E93" w14:textId="77777777" w:rsidR="00D70655" w:rsidRPr="001C2838" w:rsidRDefault="00D70655" w:rsidP="00D7065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Summerville and Charleston, SC</w:t>
      </w:r>
    </w:p>
    <w:p w14:paraId="5B01E4F5" w14:textId="77777777" w:rsidR="00D70655" w:rsidRPr="001C2838" w:rsidRDefault="00D70655" w:rsidP="00D70655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>Staff Nurse, Labor and Delivery,</w:t>
      </w:r>
      <w:r>
        <w:rPr>
          <w:rFonts w:asciiTheme="majorHAnsi" w:hAnsiTheme="majorHAnsi" w:cstheme="majorHAnsi"/>
          <w:i/>
        </w:rPr>
        <w:t xml:space="preserve"> Student Nursing Assistant from 11/1987 to 5/1988</w:t>
      </w:r>
    </w:p>
    <w:p w14:paraId="72B976BF" w14:textId="77777777" w:rsidR="00D70655" w:rsidRPr="001C2838" w:rsidRDefault="00D70655" w:rsidP="00D70655">
      <w:pPr>
        <w:rPr>
          <w:rFonts w:asciiTheme="majorHAnsi" w:hAnsiTheme="majorHAnsi" w:cstheme="majorHAnsi"/>
        </w:rPr>
      </w:pPr>
    </w:p>
    <w:p w14:paraId="500D853B" w14:textId="77777777" w:rsidR="00D70655" w:rsidRPr="001C2838" w:rsidRDefault="00D70655" w:rsidP="00D7065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Medical University of South Carolina Hospital</w:t>
      </w:r>
      <w:r>
        <w:rPr>
          <w:rFonts w:asciiTheme="majorHAnsi" w:hAnsiTheme="majorHAnsi" w:cstheme="majorHAnsi"/>
        </w:rPr>
        <w:t xml:space="preserve"> 4/</w:t>
      </w:r>
      <w:r w:rsidRPr="001C2838">
        <w:rPr>
          <w:rFonts w:asciiTheme="majorHAnsi" w:hAnsiTheme="majorHAnsi" w:cstheme="majorHAnsi"/>
          <w:i/>
        </w:rPr>
        <w:t>1991 -</w:t>
      </w:r>
      <w:r>
        <w:rPr>
          <w:rFonts w:asciiTheme="majorHAnsi" w:hAnsiTheme="majorHAnsi" w:cstheme="majorHAnsi"/>
          <w:i/>
        </w:rPr>
        <w:t>10/</w:t>
      </w:r>
      <w:r w:rsidRPr="001C2838">
        <w:rPr>
          <w:rFonts w:asciiTheme="majorHAnsi" w:hAnsiTheme="majorHAnsi" w:cstheme="majorHAnsi"/>
          <w:i/>
        </w:rPr>
        <w:t>1993</w:t>
      </w:r>
    </w:p>
    <w:p w14:paraId="31BD0E6A" w14:textId="77777777" w:rsidR="00D70655" w:rsidRPr="001C2838" w:rsidRDefault="00D70655" w:rsidP="00D7065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Charleston, SC</w:t>
      </w:r>
    </w:p>
    <w:p w14:paraId="3CDEB427" w14:textId="77777777" w:rsidR="00D70655" w:rsidRPr="001C2838" w:rsidRDefault="00D70655" w:rsidP="00D70655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 xml:space="preserve">Staff Nurse, L&amp;D, </w:t>
      </w:r>
    </w:p>
    <w:p w14:paraId="46B2061F" w14:textId="77777777" w:rsidR="00D70655" w:rsidRPr="001C2838" w:rsidRDefault="00D70655" w:rsidP="00D70655">
      <w:pPr>
        <w:rPr>
          <w:rFonts w:asciiTheme="majorHAnsi" w:hAnsiTheme="majorHAnsi" w:cstheme="majorHAnsi"/>
          <w:i/>
        </w:rPr>
      </w:pPr>
    </w:p>
    <w:p w14:paraId="36A1B7D1" w14:textId="77777777" w:rsidR="00D70655" w:rsidRPr="001C2838" w:rsidRDefault="00D70655" w:rsidP="00D7065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Roper/St. Francis Health</w:t>
      </w:r>
      <w:r>
        <w:rPr>
          <w:rFonts w:asciiTheme="majorHAnsi" w:hAnsiTheme="majorHAnsi" w:cstheme="majorHAnsi"/>
        </w:rPr>
        <w:t xml:space="preserve"> 12/</w:t>
      </w:r>
      <w:r w:rsidRPr="001C2838">
        <w:rPr>
          <w:rFonts w:asciiTheme="majorHAnsi" w:hAnsiTheme="majorHAnsi" w:cstheme="majorHAnsi"/>
          <w:i/>
        </w:rPr>
        <w:t>1988 -</w:t>
      </w:r>
      <w:r>
        <w:rPr>
          <w:rFonts w:asciiTheme="majorHAnsi" w:hAnsiTheme="majorHAnsi" w:cstheme="majorHAnsi"/>
          <w:i/>
        </w:rPr>
        <w:t>4/</w:t>
      </w:r>
      <w:r w:rsidRPr="001C2838">
        <w:rPr>
          <w:rFonts w:asciiTheme="majorHAnsi" w:hAnsiTheme="majorHAnsi" w:cstheme="majorHAnsi"/>
          <w:i/>
        </w:rPr>
        <w:t>1991</w:t>
      </w:r>
    </w:p>
    <w:p w14:paraId="75159D9F" w14:textId="77777777" w:rsidR="00D70655" w:rsidRPr="001C2838" w:rsidRDefault="00D70655" w:rsidP="00D70655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Charleston, SC</w:t>
      </w:r>
    </w:p>
    <w:p w14:paraId="594CCEA7" w14:textId="77777777" w:rsidR="00D70655" w:rsidRPr="001C2838" w:rsidRDefault="00D70655" w:rsidP="00D70655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 xml:space="preserve">Staff Nurse, Med/Surg </w:t>
      </w:r>
    </w:p>
    <w:p w14:paraId="72A0BA1A" w14:textId="77777777" w:rsidR="00D70655" w:rsidRPr="001C2838" w:rsidRDefault="00D70655" w:rsidP="00D70655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 xml:space="preserve">Nurse Manager Women’s Services, </w:t>
      </w:r>
      <w:r>
        <w:rPr>
          <w:rFonts w:asciiTheme="majorHAnsi" w:hAnsiTheme="majorHAnsi" w:cstheme="majorHAnsi"/>
          <w:i/>
        </w:rPr>
        <w:t>4/</w:t>
      </w:r>
      <w:r w:rsidRPr="001C2838">
        <w:rPr>
          <w:rFonts w:asciiTheme="majorHAnsi" w:hAnsiTheme="majorHAnsi" w:cstheme="majorHAnsi"/>
          <w:i/>
        </w:rPr>
        <w:t>2005</w:t>
      </w:r>
      <w:r>
        <w:rPr>
          <w:rFonts w:asciiTheme="majorHAnsi" w:hAnsiTheme="majorHAnsi" w:cstheme="majorHAnsi"/>
          <w:i/>
        </w:rPr>
        <w:t xml:space="preserve"> – 12/2005</w:t>
      </w:r>
    </w:p>
    <w:p w14:paraId="73719A0D" w14:textId="77777777" w:rsidR="00D70655" w:rsidRDefault="00D70655" w:rsidP="00ED3A07">
      <w:pPr>
        <w:rPr>
          <w:rFonts w:asciiTheme="majorHAnsi" w:hAnsiTheme="majorHAnsi" w:cstheme="majorHAnsi"/>
          <w:b/>
        </w:rPr>
      </w:pPr>
    </w:p>
    <w:p w14:paraId="3DEF2ACC" w14:textId="1B49AF73" w:rsidR="00D70655" w:rsidRDefault="008800E0" w:rsidP="00ED3A07">
      <w:pPr>
        <w:rPr>
          <w:rFonts w:asciiTheme="majorHAnsi" w:hAnsiTheme="majorHAnsi" w:cstheme="majorHAnsi"/>
          <w:b/>
        </w:rPr>
      </w:pPr>
      <w:r w:rsidRPr="001C2838">
        <w:rPr>
          <w:rFonts w:asciiTheme="majorHAnsi" w:hAnsiTheme="majorHAnsi" w:cstheme="majorHAnsi"/>
          <w:b/>
        </w:rPr>
        <w:lastRenderedPageBreak/>
        <w:t xml:space="preserve">Teaching </w:t>
      </w:r>
      <w:r w:rsidR="00ED3A07" w:rsidRPr="001C2838">
        <w:rPr>
          <w:rFonts w:asciiTheme="majorHAnsi" w:hAnsiTheme="majorHAnsi" w:cstheme="majorHAnsi"/>
          <w:b/>
        </w:rPr>
        <w:t>Experience</w:t>
      </w:r>
    </w:p>
    <w:p w14:paraId="7B329B2A" w14:textId="11306064" w:rsidR="00387782" w:rsidRPr="00387782" w:rsidRDefault="00387782" w:rsidP="00ED3A07">
      <w:pPr>
        <w:rPr>
          <w:rFonts w:asciiTheme="majorHAnsi" w:hAnsiTheme="majorHAnsi" w:cstheme="majorHAnsi"/>
        </w:rPr>
      </w:pPr>
      <w:r w:rsidRPr="00387782">
        <w:rPr>
          <w:rFonts w:asciiTheme="majorHAnsi" w:hAnsiTheme="majorHAnsi" w:cstheme="majorHAnsi"/>
        </w:rPr>
        <w:t>Trident Technical College, Charleston, SC</w:t>
      </w:r>
    </w:p>
    <w:p w14:paraId="5E96FBD2" w14:textId="49C4BB6F" w:rsidR="00387782" w:rsidRDefault="00387782" w:rsidP="00ED3A07">
      <w:pPr>
        <w:rPr>
          <w:rFonts w:asciiTheme="majorHAnsi" w:hAnsiTheme="majorHAnsi" w:cstheme="majorHAnsi"/>
        </w:rPr>
      </w:pPr>
      <w:r w:rsidRPr="00387782">
        <w:rPr>
          <w:rFonts w:asciiTheme="majorHAnsi" w:hAnsiTheme="majorHAnsi" w:cstheme="majorHAnsi"/>
        </w:rPr>
        <w:t>Nursing Instructor</w:t>
      </w:r>
      <w:r>
        <w:rPr>
          <w:rFonts w:asciiTheme="majorHAnsi" w:hAnsiTheme="majorHAnsi" w:cstheme="majorHAnsi"/>
        </w:rPr>
        <w:t xml:space="preserve"> 5/2020 to present</w:t>
      </w:r>
    </w:p>
    <w:p w14:paraId="1B576E3D" w14:textId="1B00F370" w:rsidR="00387782" w:rsidRDefault="00387782" w:rsidP="00ED3A07">
      <w:pPr>
        <w:rPr>
          <w:rFonts w:asciiTheme="majorHAnsi" w:hAnsiTheme="majorHAnsi" w:cstheme="majorHAnsi"/>
          <w:i/>
        </w:rPr>
      </w:pPr>
      <w:r w:rsidRPr="00387782">
        <w:rPr>
          <w:rFonts w:asciiTheme="majorHAnsi" w:hAnsiTheme="majorHAnsi" w:cstheme="majorHAnsi"/>
          <w:i/>
        </w:rPr>
        <w:t>Instructor:</w:t>
      </w:r>
      <w:r>
        <w:rPr>
          <w:rFonts w:asciiTheme="majorHAnsi" w:hAnsiTheme="majorHAnsi" w:cstheme="majorHAnsi"/>
          <w:i/>
        </w:rPr>
        <w:t xml:space="preserve"> Maternal, Infant Child Nursing</w:t>
      </w:r>
    </w:p>
    <w:p w14:paraId="0E87D2AD" w14:textId="6AA6EDB5" w:rsidR="00387782" w:rsidRPr="00387782" w:rsidRDefault="00387782" w:rsidP="00ED3A0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ab/>
        <w:t xml:space="preserve">      Clinical and Didactic instruction in hybrid format</w:t>
      </w:r>
    </w:p>
    <w:p w14:paraId="062B4768" w14:textId="77777777" w:rsidR="00387782" w:rsidRPr="001C2838" w:rsidRDefault="00387782" w:rsidP="00ED3A07">
      <w:pPr>
        <w:rPr>
          <w:rFonts w:asciiTheme="majorHAnsi" w:hAnsiTheme="majorHAnsi" w:cstheme="majorHAnsi"/>
          <w:b/>
        </w:rPr>
      </w:pPr>
    </w:p>
    <w:p w14:paraId="69A3A6A7" w14:textId="47A53739" w:rsidR="001C2838" w:rsidRPr="001C2838" w:rsidRDefault="001C2838" w:rsidP="007E2304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GE Healthcare, Maternal Infant Child Division</w:t>
      </w:r>
    </w:p>
    <w:p w14:paraId="28446E4F" w14:textId="3476191B" w:rsidR="001C2838" w:rsidRPr="001C2838" w:rsidRDefault="001C2838" w:rsidP="007E2304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Milwaukee, WI</w:t>
      </w:r>
    </w:p>
    <w:p w14:paraId="31ADF99A" w14:textId="0A6975E7" w:rsidR="001C2838" w:rsidRPr="001C2838" w:rsidRDefault="00DF4373" w:rsidP="007E230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Lead </w:t>
      </w:r>
      <w:r w:rsidR="00FB31EC">
        <w:rPr>
          <w:rFonts w:asciiTheme="majorHAnsi" w:hAnsiTheme="majorHAnsi" w:cstheme="majorHAnsi"/>
        </w:rPr>
        <w:t xml:space="preserve">Remote Online </w:t>
      </w:r>
      <w:r w:rsidR="001C2838" w:rsidRPr="001C2838">
        <w:rPr>
          <w:rFonts w:asciiTheme="majorHAnsi" w:hAnsiTheme="majorHAnsi" w:cstheme="majorHAnsi"/>
        </w:rPr>
        <w:t xml:space="preserve">Clinical Education Specialist II, </w:t>
      </w:r>
      <w:r w:rsidR="00EE27DD">
        <w:rPr>
          <w:rFonts w:asciiTheme="majorHAnsi" w:hAnsiTheme="majorHAnsi" w:cstheme="majorHAnsi"/>
        </w:rPr>
        <w:t>6/2017</w:t>
      </w:r>
      <w:r w:rsidR="001C2838" w:rsidRPr="001C2838">
        <w:rPr>
          <w:rFonts w:asciiTheme="majorHAnsi" w:hAnsiTheme="majorHAnsi" w:cstheme="majorHAnsi"/>
        </w:rPr>
        <w:t xml:space="preserve">- </w:t>
      </w:r>
      <w:r w:rsidR="00387782">
        <w:rPr>
          <w:rFonts w:asciiTheme="majorHAnsi" w:hAnsiTheme="majorHAnsi" w:cstheme="majorHAnsi"/>
        </w:rPr>
        <w:t>7/2020</w:t>
      </w:r>
    </w:p>
    <w:p w14:paraId="0C318F6A" w14:textId="2E7BD82F" w:rsidR="001C2838" w:rsidRDefault="001C2838" w:rsidP="007E2304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>Instructor: Maternal Infant Child Healthcare Equipment</w:t>
      </w:r>
    </w:p>
    <w:p w14:paraId="602141A3" w14:textId="76DFFDC0" w:rsidR="001C2838" w:rsidRDefault="001C2838" w:rsidP="007E2304">
      <w:pPr>
        <w:rPr>
          <w:rFonts w:asciiTheme="majorHAnsi" w:hAnsiTheme="majorHAnsi" w:cstheme="majorHAnsi"/>
          <w:i/>
        </w:rPr>
      </w:pPr>
    </w:p>
    <w:p w14:paraId="23C6D271" w14:textId="77777777" w:rsidR="001C2838" w:rsidRPr="001C2838" w:rsidRDefault="001C2838" w:rsidP="001C2838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Mary Black School of Nursing, University of South Carolina Upstate</w:t>
      </w:r>
    </w:p>
    <w:p w14:paraId="1D83F54C" w14:textId="77777777" w:rsidR="001C2838" w:rsidRPr="001C2838" w:rsidRDefault="001C2838" w:rsidP="001C2838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Spartanburg, SC</w:t>
      </w:r>
    </w:p>
    <w:p w14:paraId="6A661995" w14:textId="6471A05F" w:rsidR="001C2838" w:rsidRPr="001C2838" w:rsidRDefault="001C2838" w:rsidP="001C2838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 xml:space="preserve">Instructor, </w:t>
      </w:r>
      <w:r w:rsidR="00EE27DD">
        <w:rPr>
          <w:rFonts w:asciiTheme="majorHAnsi" w:hAnsiTheme="majorHAnsi" w:cstheme="majorHAnsi"/>
        </w:rPr>
        <w:t>8/</w:t>
      </w:r>
      <w:r w:rsidRPr="001C2838">
        <w:rPr>
          <w:rFonts w:asciiTheme="majorHAnsi" w:hAnsiTheme="majorHAnsi" w:cstheme="majorHAnsi"/>
        </w:rPr>
        <w:t xml:space="preserve">2006 – </w:t>
      </w:r>
      <w:r w:rsidR="00EE27DD">
        <w:rPr>
          <w:rFonts w:asciiTheme="majorHAnsi" w:hAnsiTheme="majorHAnsi" w:cstheme="majorHAnsi"/>
        </w:rPr>
        <w:t>10/</w:t>
      </w:r>
      <w:r w:rsidRPr="001C2838">
        <w:rPr>
          <w:rFonts w:asciiTheme="majorHAnsi" w:hAnsiTheme="majorHAnsi" w:cstheme="majorHAnsi"/>
        </w:rPr>
        <w:t>2017</w:t>
      </w:r>
      <w:r w:rsidR="00DF4373">
        <w:rPr>
          <w:rFonts w:asciiTheme="majorHAnsi" w:hAnsiTheme="majorHAnsi" w:cstheme="majorHAnsi"/>
        </w:rPr>
        <w:t xml:space="preserve"> Online and Traditional Delivery Format</w:t>
      </w:r>
    </w:p>
    <w:p w14:paraId="69F05313" w14:textId="77777777" w:rsidR="001C2838" w:rsidRPr="001C2838" w:rsidRDefault="001C2838" w:rsidP="001C2838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>Instructor:   Fundamentals of Nursing Practice, 2006 -2017</w:t>
      </w:r>
    </w:p>
    <w:p w14:paraId="43AFF9F6" w14:textId="77777777" w:rsidR="001C2838" w:rsidRPr="001C2838" w:rsidRDefault="001C2838" w:rsidP="001C2838">
      <w:pPr>
        <w:ind w:left="720"/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 xml:space="preserve">         Health Assessment, 2008 – 2017</w:t>
      </w:r>
    </w:p>
    <w:p w14:paraId="51152816" w14:textId="77777777" w:rsidR="001C2838" w:rsidRPr="001C2838" w:rsidRDefault="001C2838" w:rsidP="001C2838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 xml:space="preserve">                      Nursing of the Childbearing Family and Women’s Health</w:t>
      </w:r>
      <w:r w:rsidRPr="001C2838">
        <w:rPr>
          <w:rFonts w:asciiTheme="majorHAnsi" w:hAnsiTheme="majorHAnsi" w:cstheme="majorHAnsi"/>
        </w:rPr>
        <w:t xml:space="preserve">, </w:t>
      </w:r>
      <w:r w:rsidRPr="001C2838">
        <w:rPr>
          <w:rFonts w:asciiTheme="majorHAnsi" w:hAnsiTheme="majorHAnsi" w:cstheme="majorHAnsi"/>
          <w:i/>
        </w:rPr>
        <w:t>2006 – 2017</w:t>
      </w:r>
    </w:p>
    <w:p w14:paraId="33AFA60A" w14:textId="77777777" w:rsidR="001C2838" w:rsidRPr="001C2838" w:rsidRDefault="001C2838" w:rsidP="001C2838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 xml:space="preserve">                     Nursing of Children, 2006 – 2010</w:t>
      </w:r>
    </w:p>
    <w:p w14:paraId="7481A37F" w14:textId="77777777" w:rsidR="001C2838" w:rsidRPr="001C2838" w:rsidRDefault="001C2838" w:rsidP="001C2838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ab/>
        <w:t xml:space="preserve">       Professional Nursing and Ethics, Senior Capstone Course, 2007-2017</w:t>
      </w:r>
    </w:p>
    <w:p w14:paraId="2C6A457C" w14:textId="77777777" w:rsidR="001C2838" w:rsidRDefault="001C2838" w:rsidP="001C2838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ab/>
        <w:t xml:space="preserve">      Senior Practicum, 2009 -2010, 2012- 2016</w:t>
      </w:r>
    </w:p>
    <w:p w14:paraId="03F873C0" w14:textId="77777777" w:rsidR="001C2838" w:rsidRPr="001C2838" w:rsidRDefault="001C2838" w:rsidP="001C2838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>Coordinator/Instructor: RN to BSN Program, 2011-2013</w:t>
      </w:r>
    </w:p>
    <w:p w14:paraId="6D7D4E16" w14:textId="328D41D1" w:rsidR="001C2838" w:rsidRPr="001C2838" w:rsidRDefault="001C2838" w:rsidP="001C2838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 xml:space="preserve">                                       Fundamentals of Nursing Practice, 2009 – 2011, 2015 – 201</w:t>
      </w:r>
      <w:r w:rsidR="00B90435">
        <w:rPr>
          <w:rFonts w:asciiTheme="majorHAnsi" w:hAnsiTheme="majorHAnsi" w:cstheme="majorHAnsi"/>
          <w:i/>
        </w:rPr>
        <w:t>7</w:t>
      </w:r>
    </w:p>
    <w:p w14:paraId="0A16B267" w14:textId="337579BE" w:rsidR="001C2838" w:rsidRPr="001C2838" w:rsidRDefault="001C2838" w:rsidP="007E2304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ab/>
        <w:t xml:space="preserve">                          Professional Nursing and Ethics, Senior Capstone Course, 2007-2017</w:t>
      </w:r>
    </w:p>
    <w:p w14:paraId="234992FD" w14:textId="5898C56E" w:rsidR="00601C95" w:rsidRPr="001C2838" w:rsidRDefault="00601C95" w:rsidP="00ED3A07">
      <w:pPr>
        <w:rPr>
          <w:rFonts w:asciiTheme="majorHAnsi" w:hAnsiTheme="majorHAnsi" w:cstheme="majorHAnsi"/>
        </w:rPr>
      </w:pPr>
    </w:p>
    <w:p w14:paraId="77DAFEC6" w14:textId="44C5FA0F" w:rsidR="00601C95" w:rsidRPr="001C2838" w:rsidRDefault="001C2838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 xml:space="preserve">School of Nursing, </w:t>
      </w:r>
      <w:r w:rsidR="00601C95" w:rsidRPr="001C2838">
        <w:rPr>
          <w:rFonts w:asciiTheme="majorHAnsi" w:hAnsiTheme="majorHAnsi" w:cstheme="majorHAnsi"/>
        </w:rPr>
        <w:t xml:space="preserve">Clemson University </w:t>
      </w:r>
    </w:p>
    <w:p w14:paraId="604D4E3C" w14:textId="021BE2C6" w:rsidR="00601C95" w:rsidRPr="001C2838" w:rsidRDefault="00601C95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Greenville, SC</w:t>
      </w:r>
    </w:p>
    <w:p w14:paraId="02D78001" w14:textId="00BB0445" w:rsidR="00601C95" w:rsidRPr="001C2838" w:rsidRDefault="00601C95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 xml:space="preserve">Clinical Instructor, </w:t>
      </w:r>
      <w:r w:rsidR="00EE27DD">
        <w:rPr>
          <w:rFonts w:asciiTheme="majorHAnsi" w:hAnsiTheme="majorHAnsi" w:cstheme="majorHAnsi"/>
        </w:rPr>
        <w:t>1/</w:t>
      </w:r>
      <w:r w:rsidRPr="001C2838">
        <w:rPr>
          <w:rFonts w:asciiTheme="majorHAnsi" w:hAnsiTheme="majorHAnsi" w:cstheme="majorHAnsi"/>
        </w:rPr>
        <w:t>2014 -</w:t>
      </w:r>
      <w:r w:rsidR="00EE27DD">
        <w:rPr>
          <w:rFonts w:asciiTheme="majorHAnsi" w:hAnsiTheme="majorHAnsi" w:cstheme="majorHAnsi"/>
        </w:rPr>
        <w:t>7/</w:t>
      </w:r>
      <w:r w:rsidRPr="001C2838">
        <w:rPr>
          <w:rFonts w:asciiTheme="majorHAnsi" w:hAnsiTheme="majorHAnsi" w:cstheme="majorHAnsi"/>
        </w:rPr>
        <w:t>2017</w:t>
      </w:r>
    </w:p>
    <w:p w14:paraId="2948F2E2" w14:textId="77777777" w:rsidR="00FB31EC" w:rsidRDefault="00601C95" w:rsidP="00ED3A07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>Instructor: Nursing of Children</w:t>
      </w:r>
    </w:p>
    <w:p w14:paraId="01BEF5E8" w14:textId="77777777" w:rsidR="00B90435" w:rsidRDefault="00B90435" w:rsidP="00ED3A07">
      <w:pPr>
        <w:rPr>
          <w:rFonts w:asciiTheme="majorHAnsi" w:hAnsiTheme="majorHAnsi" w:cstheme="majorHAnsi"/>
        </w:rPr>
      </w:pPr>
    </w:p>
    <w:p w14:paraId="7CAA4960" w14:textId="7022CA7C" w:rsidR="006D19A5" w:rsidRPr="00FB31EC" w:rsidRDefault="006D19A5" w:rsidP="00ED3A07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</w:rPr>
        <w:t>Trident Technical College</w:t>
      </w:r>
    </w:p>
    <w:p w14:paraId="0A896626" w14:textId="2ECE5C5F" w:rsidR="006D19A5" w:rsidRPr="001C2838" w:rsidRDefault="006D19A5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Charleston, SC</w:t>
      </w:r>
    </w:p>
    <w:p w14:paraId="3DBA7E88" w14:textId="38A867BD" w:rsidR="006D19A5" w:rsidRPr="001C2838" w:rsidRDefault="006D19A5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 xml:space="preserve">Clinical Instructor, </w:t>
      </w:r>
      <w:r w:rsidR="00EE27DD">
        <w:rPr>
          <w:rFonts w:asciiTheme="majorHAnsi" w:hAnsiTheme="majorHAnsi" w:cstheme="majorHAnsi"/>
        </w:rPr>
        <w:t>1/</w:t>
      </w:r>
      <w:r w:rsidRPr="001C2838">
        <w:rPr>
          <w:rFonts w:asciiTheme="majorHAnsi" w:hAnsiTheme="majorHAnsi" w:cstheme="majorHAnsi"/>
        </w:rPr>
        <w:t xml:space="preserve">2005- </w:t>
      </w:r>
      <w:r w:rsidR="00EE27DD">
        <w:rPr>
          <w:rFonts w:asciiTheme="majorHAnsi" w:hAnsiTheme="majorHAnsi" w:cstheme="majorHAnsi"/>
        </w:rPr>
        <w:t>5/</w:t>
      </w:r>
      <w:r w:rsidRPr="001C2838">
        <w:rPr>
          <w:rFonts w:asciiTheme="majorHAnsi" w:hAnsiTheme="majorHAnsi" w:cstheme="majorHAnsi"/>
        </w:rPr>
        <w:t>2006</w:t>
      </w:r>
    </w:p>
    <w:p w14:paraId="1A91AD3F" w14:textId="7777867F" w:rsidR="006D19A5" w:rsidRPr="001C2838" w:rsidRDefault="004D7455" w:rsidP="00ED3A0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Clinical </w:t>
      </w:r>
      <w:r w:rsidR="006D19A5" w:rsidRPr="001C2838">
        <w:rPr>
          <w:rFonts w:asciiTheme="majorHAnsi" w:hAnsiTheme="majorHAnsi" w:cstheme="majorHAnsi"/>
          <w:i/>
        </w:rPr>
        <w:t>Instructor: Fundamentals of Nursing</w:t>
      </w:r>
    </w:p>
    <w:p w14:paraId="7FAC281E" w14:textId="04F9B806" w:rsidR="006D19A5" w:rsidRPr="001C2838" w:rsidRDefault="006D19A5" w:rsidP="00ED3A07">
      <w:pPr>
        <w:rPr>
          <w:rFonts w:asciiTheme="majorHAnsi" w:hAnsiTheme="majorHAnsi" w:cstheme="majorHAnsi"/>
          <w:i/>
        </w:rPr>
      </w:pPr>
      <w:r w:rsidRPr="001C2838">
        <w:rPr>
          <w:rFonts w:asciiTheme="majorHAnsi" w:hAnsiTheme="majorHAnsi" w:cstheme="majorHAnsi"/>
          <w:i/>
        </w:rPr>
        <w:tab/>
        <w:t xml:space="preserve">       </w:t>
      </w:r>
      <w:r w:rsidR="004D7455">
        <w:rPr>
          <w:rFonts w:asciiTheme="majorHAnsi" w:hAnsiTheme="majorHAnsi" w:cstheme="majorHAnsi"/>
          <w:i/>
        </w:rPr>
        <w:t xml:space="preserve">            </w:t>
      </w:r>
      <w:r w:rsidRPr="001C2838">
        <w:rPr>
          <w:rFonts w:asciiTheme="majorHAnsi" w:hAnsiTheme="majorHAnsi" w:cstheme="majorHAnsi"/>
          <w:i/>
        </w:rPr>
        <w:t>Nursing of the Childbearing Family and Women’s Health</w:t>
      </w:r>
    </w:p>
    <w:p w14:paraId="2F9D68B0" w14:textId="77777777" w:rsidR="001C2838" w:rsidRPr="001C2838" w:rsidRDefault="001C2838" w:rsidP="00ED3A07">
      <w:pPr>
        <w:rPr>
          <w:rFonts w:asciiTheme="majorHAnsi" w:hAnsiTheme="majorHAnsi" w:cstheme="majorHAnsi"/>
        </w:rPr>
      </w:pPr>
    </w:p>
    <w:p w14:paraId="71A7493B" w14:textId="345EB047" w:rsidR="006D19A5" w:rsidRPr="001C2838" w:rsidRDefault="001C2838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 xml:space="preserve">College of Nursing, </w:t>
      </w:r>
      <w:r w:rsidR="006D19A5" w:rsidRPr="001C2838">
        <w:rPr>
          <w:rFonts w:asciiTheme="majorHAnsi" w:hAnsiTheme="majorHAnsi" w:cstheme="majorHAnsi"/>
        </w:rPr>
        <w:t>Medical University of South Carolina</w:t>
      </w:r>
    </w:p>
    <w:p w14:paraId="57200EB2" w14:textId="092F8611" w:rsidR="006D19A5" w:rsidRPr="001C2838" w:rsidRDefault="006D19A5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Charleston, SC</w:t>
      </w:r>
    </w:p>
    <w:p w14:paraId="7F36E987" w14:textId="4E7F9C08" w:rsidR="006D19A5" w:rsidRPr="001C2838" w:rsidRDefault="006D19A5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 xml:space="preserve">Graduate Teaching Assistant, </w:t>
      </w:r>
      <w:r w:rsidR="00EE27DD">
        <w:rPr>
          <w:rFonts w:asciiTheme="majorHAnsi" w:hAnsiTheme="majorHAnsi" w:cstheme="majorHAnsi"/>
        </w:rPr>
        <w:t>5/</w:t>
      </w:r>
      <w:r w:rsidRPr="001C2838">
        <w:rPr>
          <w:rFonts w:asciiTheme="majorHAnsi" w:hAnsiTheme="majorHAnsi" w:cstheme="majorHAnsi"/>
        </w:rPr>
        <w:t>2006</w:t>
      </w:r>
      <w:r w:rsidR="00EE27DD">
        <w:rPr>
          <w:rFonts w:asciiTheme="majorHAnsi" w:hAnsiTheme="majorHAnsi" w:cstheme="majorHAnsi"/>
        </w:rPr>
        <w:t xml:space="preserve"> -8/2006</w:t>
      </w:r>
    </w:p>
    <w:p w14:paraId="59A0159F" w14:textId="6D6A4E43" w:rsidR="006D19A5" w:rsidRPr="001C2838" w:rsidRDefault="006D19A5" w:rsidP="00ED3A07">
      <w:p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  <w:i/>
        </w:rPr>
        <w:t>Nursing of the Childbearing Family and Women’s Health</w:t>
      </w:r>
    </w:p>
    <w:p w14:paraId="378F2B9B" w14:textId="77777777" w:rsidR="006D19A5" w:rsidRPr="001C2838" w:rsidRDefault="006D19A5" w:rsidP="00ED3A07">
      <w:pPr>
        <w:rPr>
          <w:rFonts w:asciiTheme="majorHAnsi" w:hAnsiTheme="majorHAnsi" w:cstheme="majorHAnsi"/>
        </w:rPr>
      </w:pPr>
    </w:p>
    <w:p w14:paraId="5EF3ADD8" w14:textId="0637B494" w:rsidR="00D70655" w:rsidRPr="001C2838" w:rsidRDefault="007E2304" w:rsidP="00ED3A07">
      <w:pPr>
        <w:rPr>
          <w:rFonts w:asciiTheme="majorHAnsi" w:hAnsiTheme="majorHAnsi" w:cstheme="majorHAnsi"/>
          <w:b/>
        </w:rPr>
      </w:pPr>
      <w:r w:rsidRPr="001C2838">
        <w:rPr>
          <w:rFonts w:asciiTheme="majorHAnsi" w:hAnsiTheme="majorHAnsi" w:cstheme="majorHAnsi"/>
          <w:b/>
        </w:rPr>
        <w:t>License and Certifications</w:t>
      </w:r>
    </w:p>
    <w:p w14:paraId="2403545D" w14:textId="36FEF186" w:rsidR="007E2304" w:rsidRPr="00D70655" w:rsidRDefault="007E2304" w:rsidP="00D706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Registered Nurse, South Carolina, License # 45683</w:t>
      </w:r>
    </w:p>
    <w:p w14:paraId="53D875FF" w14:textId="5784C844" w:rsidR="007E2304" w:rsidRPr="00D70655" w:rsidRDefault="007E2304" w:rsidP="00D706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ACLS 201</w:t>
      </w:r>
      <w:r w:rsidR="00D70655">
        <w:rPr>
          <w:rFonts w:asciiTheme="majorHAnsi" w:hAnsiTheme="majorHAnsi" w:cstheme="majorHAnsi"/>
        </w:rPr>
        <w:t>9</w:t>
      </w:r>
      <w:r w:rsidRPr="001C2838">
        <w:rPr>
          <w:rFonts w:asciiTheme="majorHAnsi" w:hAnsiTheme="majorHAnsi" w:cstheme="majorHAnsi"/>
        </w:rPr>
        <w:t>-20</w:t>
      </w:r>
      <w:r w:rsidR="00FB31EC">
        <w:rPr>
          <w:rFonts w:asciiTheme="majorHAnsi" w:hAnsiTheme="majorHAnsi" w:cstheme="majorHAnsi"/>
        </w:rPr>
        <w:t>21</w:t>
      </w:r>
      <w:bookmarkStart w:id="1" w:name="_GoBack"/>
      <w:bookmarkEnd w:id="1"/>
    </w:p>
    <w:p w14:paraId="00F614C3" w14:textId="43F7C202" w:rsidR="007E2304" w:rsidRPr="00D70655" w:rsidRDefault="007E2304" w:rsidP="00D706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BCLS 20</w:t>
      </w:r>
      <w:r w:rsidR="00387782">
        <w:rPr>
          <w:rFonts w:asciiTheme="majorHAnsi" w:hAnsiTheme="majorHAnsi" w:cstheme="majorHAnsi"/>
        </w:rPr>
        <w:t>20</w:t>
      </w:r>
      <w:r w:rsidRPr="001C2838">
        <w:rPr>
          <w:rFonts w:asciiTheme="majorHAnsi" w:hAnsiTheme="majorHAnsi" w:cstheme="majorHAnsi"/>
        </w:rPr>
        <w:t>-202</w:t>
      </w:r>
      <w:r w:rsidR="00387782">
        <w:rPr>
          <w:rFonts w:asciiTheme="majorHAnsi" w:hAnsiTheme="majorHAnsi" w:cstheme="majorHAnsi"/>
        </w:rPr>
        <w:t>2</w:t>
      </w:r>
    </w:p>
    <w:p w14:paraId="0B6C8F94" w14:textId="47345C90" w:rsidR="007E2304" w:rsidRPr="00D70655" w:rsidRDefault="007E2304" w:rsidP="00D706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NRP 201</w:t>
      </w:r>
      <w:r w:rsidR="00D70655">
        <w:rPr>
          <w:rFonts w:asciiTheme="majorHAnsi" w:hAnsiTheme="majorHAnsi" w:cstheme="majorHAnsi"/>
        </w:rPr>
        <w:t>9</w:t>
      </w:r>
      <w:r w:rsidRPr="001C2838">
        <w:rPr>
          <w:rFonts w:asciiTheme="majorHAnsi" w:hAnsiTheme="majorHAnsi" w:cstheme="majorHAnsi"/>
        </w:rPr>
        <w:t>-20</w:t>
      </w:r>
      <w:r w:rsidR="00FB31EC">
        <w:rPr>
          <w:rFonts w:asciiTheme="majorHAnsi" w:hAnsiTheme="majorHAnsi" w:cstheme="majorHAnsi"/>
        </w:rPr>
        <w:t>21</w:t>
      </w:r>
    </w:p>
    <w:p w14:paraId="72EBA0B6" w14:textId="6FCC2BC8" w:rsidR="007E2304" w:rsidRPr="00D70655" w:rsidRDefault="007E2304" w:rsidP="00D706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STABLE Certification 20</w:t>
      </w:r>
      <w:r w:rsidR="00387782">
        <w:rPr>
          <w:rFonts w:asciiTheme="majorHAnsi" w:hAnsiTheme="majorHAnsi" w:cstheme="majorHAnsi"/>
        </w:rPr>
        <w:t>20</w:t>
      </w:r>
      <w:r w:rsidRPr="001C2838">
        <w:rPr>
          <w:rFonts w:asciiTheme="majorHAnsi" w:hAnsiTheme="majorHAnsi" w:cstheme="majorHAnsi"/>
        </w:rPr>
        <w:t xml:space="preserve"> to 202</w:t>
      </w:r>
      <w:r w:rsidR="00387782">
        <w:rPr>
          <w:rFonts w:asciiTheme="majorHAnsi" w:hAnsiTheme="majorHAnsi" w:cstheme="majorHAnsi"/>
        </w:rPr>
        <w:t>2</w:t>
      </w:r>
    </w:p>
    <w:p w14:paraId="7FE69012" w14:textId="0CCEF8F0" w:rsidR="007E2304" w:rsidRPr="00D70655" w:rsidRDefault="007E2304" w:rsidP="00D706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lastRenderedPageBreak/>
        <w:t>Advanced Life Support Obstetrics Certification 20</w:t>
      </w:r>
      <w:r w:rsidR="00D70655">
        <w:rPr>
          <w:rFonts w:asciiTheme="majorHAnsi" w:hAnsiTheme="majorHAnsi" w:cstheme="majorHAnsi"/>
        </w:rPr>
        <w:t>20</w:t>
      </w:r>
      <w:r w:rsidRPr="001C2838">
        <w:rPr>
          <w:rFonts w:asciiTheme="majorHAnsi" w:hAnsiTheme="majorHAnsi" w:cstheme="majorHAnsi"/>
        </w:rPr>
        <w:t xml:space="preserve"> to 202</w:t>
      </w:r>
      <w:r w:rsidR="00D70655">
        <w:rPr>
          <w:rFonts w:asciiTheme="majorHAnsi" w:hAnsiTheme="majorHAnsi" w:cstheme="majorHAnsi"/>
        </w:rPr>
        <w:t>2</w:t>
      </w:r>
    </w:p>
    <w:p w14:paraId="59AB58AB" w14:textId="6C0490E6" w:rsidR="007E2304" w:rsidRPr="00D70655" w:rsidRDefault="007E2304" w:rsidP="00D706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Certified Nurse Educator December 2011 to 2021</w:t>
      </w:r>
    </w:p>
    <w:p w14:paraId="1D7571E3" w14:textId="2D0F0EB6" w:rsidR="007E2304" w:rsidRPr="001C2838" w:rsidRDefault="007E2304" w:rsidP="00D706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Registered Nurse Certified Inpatient Obstetrics August 2010 to 202</w:t>
      </w:r>
      <w:r w:rsidR="00FB31EC">
        <w:rPr>
          <w:rFonts w:asciiTheme="majorHAnsi" w:hAnsiTheme="majorHAnsi" w:cstheme="majorHAnsi"/>
        </w:rPr>
        <w:t>2</w:t>
      </w:r>
    </w:p>
    <w:p w14:paraId="3730C5C3" w14:textId="77777777" w:rsidR="004D7455" w:rsidRDefault="004D7455" w:rsidP="00D70655">
      <w:pPr>
        <w:rPr>
          <w:rFonts w:asciiTheme="majorHAnsi" w:hAnsiTheme="majorHAnsi" w:cstheme="majorHAnsi"/>
          <w:b/>
        </w:rPr>
      </w:pPr>
    </w:p>
    <w:p w14:paraId="0F695BA8" w14:textId="5A9592E2" w:rsidR="00EA2483" w:rsidRPr="001C2838" w:rsidRDefault="008800E0" w:rsidP="00EA2483">
      <w:pPr>
        <w:rPr>
          <w:rFonts w:asciiTheme="majorHAnsi" w:hAnsiTheme="majorHAnsi" w:cstheme="majorHAnsi"/>
          <w:b/>
        </w:rPr>
      </w:pPr>
      <w:r w:rsidRPr="001C2838">
        <w:rPr>
          <w:rFonts w:asciiTheme="majorHAnsi" w:hAnsiTheme="majorHAnsi" w:cstheme="majorHAnsi"/>
          <w:b/>
        </w:rPr>
        <w:t>Service</w:t>
      </w:r>
    </w:p>
    <w:p w14:paraId="1BAA9E14" w14:textId="7D467805" w:rsidR="007A0760" w:rsidRPr="001C2838" w:rsidRDefault="007A0760" w:rsidP="007A076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 xml:space="preserve">Faculty Senate, University of South Carolina Upstate, </w:t>
      </w:r>
      <w:r w:rsidR="006D19A5" w:rsidRPr="001C2838">
        <w:rPr>
          <w:rFonts w:asciiTheme="majorHAnsi" w:hAnsiTheme="majorHAnsi" w:cstheme="majorHAnsi"/>
        </w:rPr>
        <w:t>2010</w:t>
      </w:r>
    </w:p>
    <w:p w14:paraId="603D868D" w14:textId="04F98759" w:rsidR="00BF7EE4" w:rsidRPr="001C2838" w:rsidRDefault="00BF7EE4" w:rsidP="00BF7EE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Curriculum Committee, Mary Black School of Nursing, University of South Carolina Upstate, 2</w:t>
      </w:r>
      <w:r w:rsidR="006D19A5" w:rsidRPr="001C2838">
        <w:rPr>
          <w:rFonts w:asciiTheme="majorHAnsi" w:hAnsiTheme="majorHAnsi" w:cstheme="majorHAnsi"/>
        </w:rPr>
        <w:t>007</w:t>
      </w:r>
      <w:r w:rsidRPr="001C2838">
        <w:rPr>
          <w:rFonts w:asciiTheme="majorHAnsi" w:hAnsiTheme="majorHAnsi" w:cstheme="majorHAnsi"/>
        </w:rPr>
        <w:t xml:space="preserve"> – 201</w:t>
      </w:r>
      <w:r w:rsidR="006D19A5" w:rsidRPr="001C2838">
        <w:rPr>
          <w:rFonts w:asciiTheme="majorHAnsi" w:hAnsiTheme="majorHAnsi" w:cstheme="majorHAnsi"/>
        </w:rPr>
        <w:t>0</w:t>
      </w:r>
    </w:p>
    <w:p w14:paraId="11D93A5E" w14:textId="05219FF6" w:rsidR="006D19A5" w:rsidRPr="001C2838" w:rsidRDefault="006D19A5" w:rsidP="00BF7EE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Simulation Committee, Mary Black School of Nursing, 2013 -2016</w:t>
      </w:r>
    </w:p>
    <w:p w14:paraId="335FA684" w14:textId="2DBC2FFB" w:rsidR="00BF7EE4" w:rsidRPr="001C2838" w:rsidRDefault="006D19A5" w:rsidP="00BF7EE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Student Affairs Committee</w:t>
      </w:r>
      <w:r w:rsidR="00BF7EE4" w:rsidRPr="001C2838">
        <w:rPr>
          <w:rFonts w:asciiTheme="majorHAnsi" w:hAnsiTheme="majorHAnsi" w:cstheme="majorHAnsi"/>
        </w:rPr>
        <w:t xml:space="preserve">, </w:t>
      </w:r>
      <w:r w:rsidR="007E2304" w:rsidRPr="001C2838">
        <w:rPr>
          <w:rFonts w:asciiTheme="majorHAnsi" w:hAnsiTheme="majorHAnsi" w:cstheme="majorHAnsi"/>
        </w:rPr>
        <w:t xml:space="preserve">Mary Black School of Nursing. </w:t>
      </w:r>
      <w:r w:rsidR="00BF7EE4" w:rsidRPr="001C2838">
        <w:rPr>
          <w:rFonts w:asciiTheme="majorHAnsi" w:hAnsiTheme="majorHAnsi" w:cstheme="majorHAnsi"/>
        </w:rPr>
        <w:t xml:space="preserve">University of South Carolina Upstate, </w:t>
      </w:r>
      <w:r w:rsidR="007E2304" w:rsidRPr="001C2838">
        <w:rPr>
          <w:rFonts w:asciiTheme="majorHAnsi" w:hAnsiTheme="majorHAnsi" w:cstheme="majorHAnsi"/>
        </w:rPr>
        <w:t>2016 -1017</w:t>
      </w:r>
    </w:p>
    <w:p w14:paraId="2789871A" w14:textId="4C32A9A5" w:rsidR="007E2304" w:rsidRPr="001C2838" w:rsidRDefault="007E2304" w:rsidP="00BF7EE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Special Olympics, 2009 - 201</w:t>
      </w:r>
      <w:r w:rsidR="00387782">
        <w:rPr>
          <w:rFonts w:asciiTheme="majorHAnsi" w:hAnsiTheme="majorHAnsi" w:cstheme="majorHAnsi"/>
        </w:rPr>
        <w:t>9</w:t>
      </w:r>
    </w:p>
    <w:p w14:paraId="0B38ADED" w14:textId="77777777" w:rsidR="007E2304" w:rsidRPr="001C2838" w:rsidRDefault="007E2304" w:rsidP="00EA2483">
      <w:pPr>
        <w:rPr>
          <w:rFonts w:asciiTheme="majorHAnsi" w:hAnsiTheme="majorHAnsi" w:cstheme="majorHAnsi"/>
          <w:b/>
        </w:rPr>
      </w:pPr>
    </w:p>
    <w:p w14:paraId="64C2EFBF" w14:textId="18750423" w:rsidR="007E2304" w:rsidRPr="001C2838" w:rsidRDefault="00EA2483" w:rsidP="007E2304">
      <w:pPr>
        <w:rPr>
          <w:rFonts w:asciiTheme="majorHAnsi" w:hAnsiTheme="majorHAnsi" w:cstheme="majorHAnsi"/>
          <w:b/>
        </w:rPr>
      </w:pPr>
      <w:r w:rsidRPr="001C2838">
        <w:rPr>
          <w:rFonts w:asciiTheme="majorHAnsi" w:hAnsiTheme="majorHAnsi" w:cstheme="majorHAnsi"/>
          <w:b/>
        </w:rPr>
        <w:t>Presentations</w:t>
      </w:r>
    </w:p>
    <w:p w14:paraId="7E152B44" w14:textId="1BD48C09" w:rsidR="007E2304" w:rsidRPr="004D7455" w:rsidRDefault="007E2304" w:rsidP="007E2304">
      <w:pPr>
        <w:pStyle w:val="ListParagraph"/>
        <w:numPr>
          <w:ilvl w:val="0"/>
          <w:numId w:val="4"/>
        </w:numPr>
        <w:spacing w:line="240" w:lineRule="exact"/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 xml:space="preserve">Nursing Ethics at the Bedside, Poster Presentation at the AACN </w:t>
      </w:r>
      <w:r w:rsidRPr="001C2838">
        <w:rPr>
          <w:rFonts w:asciiTheme="majorHAnsi" w:hAnsiTheme="majorHAnsi" w:cstheme="majorHAnsi"/>
          <w:bCs/>
          <w:color w:val="222222"/>
          <w:shd w:val="clear" w:color="auto" w:fill="FFFFFF"/>
        </w:rPr>
        <w:t>Baccalaureate</w:t>
      </w:r>
      <w:r w:rsidRPr="001C2838">
        <w:rPr>
          <w:rFonts w:asciiTheme="majorHAnsi" w:hAnsiTheme="majorHAnsi" w:cstheme="majorHAnsi"/>
        </w:rPr>
        <w:t xml:space="preserve"> Nursing Conference, November 2007</w:t>
      </w:r>
    </w:p>
    <w:p w14:paraId="0D29D8E6" w14:textId="483159C4" w:rsidR="007E2304" w:rsidRPr="001C2838" w:rsidRDefault="007E2304" w:rsidP="007E2304">
      <w:pPr>
        <w:pStyle w:val="ListParagraph"/>
        <w:numPr>
          <w:ilvl w:val="0"/>
          <w:numId w:val="4"/>
        </w:numPr>
        <w:spacing w:line="240" w:lineRule="exact"/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 xml:space="preserve">Impact of Caring Behaviors on Nursing Ethics at the Bedside Poster Presentation, at the Celebrating the Art and Science of Caring Conference, April 2008. </w:t>
      </w:r>
    </w:p>
    <w:p w14:paraId="4517ED98" w14:textId="77777777" w:rsidR="001C2838" w:rsidRPr="001C2838" w:rsidRDefault="001C2838" w:rsidP="001C2838">
      <w:pPr>
        <w:pStyle w:val="ListParagraph"/>
        <w:rPr>
          <w:rFonts w:asciiTheme="majorHAnsi" w:hAnsiTheme="majorHAnsi" w:cstheme="majorHAnsi"/>
        </w:rPr>
      </w:pPr>
    </w:p>
    <w:p w14:paraId="5FFD4174" w14:textId="4094EB1C" w:rsidR="001C2838" w:rsidRPr="00FB31EC" w:rsidRDefault="001C2838" w:rsidP="001C2838">
      <w:pPr>
        <w:spacing w:line="240" w:lineRule="exact"/>
        <w:rPr>
          <w:rFonts w:asciiTheme="majorHAnsi" w:hAnsiTheme="majorHAnsi" w:cstheme="majorHAnsi"/>
          <w:b/>
        </w:rPr>
      </w:pPr>
      <w:r w:rsidRPr="001C2838">
        <w:rPr>
          <w:rFonts w:asciiTheme="majorHAnsi" w:hAnsiTheme="majorHAnsi" w:cstheme="majorHAnsi"/>
          <w:b/>
        </w:rPr>
        <w:t>Awards:</w:t>
      </w:r>
    </w:p>
    <w:p w14:paraId="4F66B806" w14:textId="3FFBA710" w:rsidR="001C2838" w:rsidRPr="001C2838" w:rsidRDefault="00CF45E0" w:rsidP="001C2838">
      <w:pPr>
        <w:pStyle w:val="ListParagraph"/>
        <w:numPr>
          <w:ilvl w:val="0"/>
          <w:numId w:val="6"/>
        </w:num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GE Healthcare </w:t>
      </w:r>
      <w:r w:rsidR="001C2838" w:rsidRPr="001C2838">
        <w:rPr>
          <w:rFonts w:asciiTheme="majorHAnsi" w:hAnsiTheme="majorHAnsi" w:cstheme="majorHAnsi"/>
        </w:rPr>
        <w:t>Clinical Education Excellence Award</w:t>
      </w:r>
      <w:r w:rsidR="00387782">
        <w:rPr>
          <w:rFonts w:asciiTheme="majorHAnsi" w:hAnsiTheme="majorHAnsi" w:cstheme="majorHAnsi"/>
        </w:rPr>
        <w:t xml:space="preserve"> for Maternal Infant Care</w:t>
      </w:r>
      <w:r w:rsidR="001C2838" w:rsidRPr="001C2838">
        <w:rPr>
          <w:rFonts w:asciiTheme="majorHAnsi" w:hAnsiTheme="majorHAnsi" w:cstheme="majorHAnsi"/>
        </w:rPr>
        <w:t>, 2019</w:t>
      </w:r>
    </w:p>
    <w:p w14:paraId="694B1001" w14:textId="75611144" w:rsidR="001C2838" w:rsidRPr="001C2838" w:rsidRDefault="001C2838" w:rsidP="001C2838">
      <w:pPr>
        <w:pStyle w:val="ListParagraph"/>
        <w:numPr>
          <w:ilvl w:val="0"/>
          <w:numId w:val="6"/>
        </w:numPr>
        <w:spacing w:line="240" w:lineRule="exact"/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Clinical Nurse Specialist of the Year, 2011</w:t>
      </w:r>
      <w:r w:rsidR="00387782">
        <w:rPr>
          <w:rFonts w:asciiTheme="majorHAnsi" w:hAnsiTheme="majorHAnsi" w:cstheme="majorHAnsi"/>
        </w:rPr>
        <w:t xml:space="preserve"> Caromont Health</w:t>
      </w:r>
    </w:p>
    <w:p w14:paraId="4A150C37" w14:textId="12834329" w:rsidR="001C2838" w:rsidRPr="001C2838" w:rsidRDefault="001C2838" w:rsidP="001C2838">
      <w:pPr>
        <w:pStyle w:val="ListParagraph"/>
        <w:numPr>
          <w:ilvl w:val="0"/>
          <w:numId w:val="5"/>
        </w:numPr>
        <w:spacing w:line="240" w:lineRule="exact"/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Magna Cum Laude, Medical University of South Carolina BSN, 2004</w:t>
      </w:r>
    </w:p>
    <w:p w14:paraId="3AD31A46" w14:textId="62E4D3C7" w:rsidR="001C2838" w:rsidRPr="001C2838" w:rsidRDefault="001C2838" w:rsidP="001C2838">
      <w:pPr>
        <w:pStyle w:val="ListParagraph"/>
        <w:numPr>
          <w:ilvl w:val="0"/>
          <w:numId w:val="5"/>
        </w:numPr>
        <w:spacing w:line="240" w:lineRule="exact"/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Summa Cum Laude, Trident Technical College ADN, 1988</w:t>
      </w:r>
    </w:p>
    <w:p w14:paraId="4FA3BEA1" w14:textId="77777777" w:rsidR="001C2838" w:rsidRPr="001C2838" w:rsidRDefault="001C2838" w:rsidP="001C2838">
      <w:pPr>
        <w:pStyle w:val="ListParagraph"/>
        <w:numPr>
          <w:ilvl w:val="0"/>
          <w:numId w:val="5"/>
        </w:numPr>
        <w:spacing w:line="240" w:lineRule="exact"/>
        <w:rPr>
          <w:rFonts w:asciiTheme="majorHAnsi" w:hAnsiTheme="majorHAnsi" w:cstheme="majorHAnsi"/>
        </w:rPr>
      </w:pPr>
      <w:r w:rsidRPr="001C2838">
        <w:rPr>
          <w:rFonts w:asciiTheme="majorHAnsi" w:hAnsiTheme="majorHAnsi" w:cstheme="majorHAnsi"/>
        </w:rPr>
        <w:t>Sigma Theta Tau, 2007</w:t>
      </w:r>
    </w:p>
    <w:p w14:paraId="284DA0A0" w14:textId="77777777" w:rsidR="001C2838" w:rsidRPr="001C2838" w:rsidRDefault="001C2838" w:rsidP="001C2838">
      <w:pPr>
        <w:spacing w:line="240" w:lineRule="exact"/>
        <w:rPr>
          <w:rFonts w:asciiTheme="majorHAnsi" w:hAnsiTheme="majorHAnsi" w:cstheme="majorHAnsi"/>
        </w:rPr>
      </w:pPr>
    </w:p>
    <w:p w14:paraId="6E89868A" w14:textId="77777777" w:rsidR="003400B4" w:rsidRPr="001C2838" w:rsidRDefault="003400B4" w:rsidP="00EA2483">
      <w:pPr>
        <w:rPr>
          <w:rFonts w:asciiTheme="majorHAnsi" w:hAnsiTheme="majorHAnsi" w:cstheme="majorHAnsi"/>
          <w:b/>
        </w:rPr>
      </w:pPr>
    </w:p>
    <w:p w14:paraId="43084C63" w14:textId="77777777" w:rsidR="00EA2483" w:rsidRPr="001C2838" w:rsidRDefault="00EA2483" w:rsidP="00ED3A07">
      <w:pPr>
        <w:rPr>
          <w:rFonts w:asciiTheme="majorHAnsi" w:hAnsiTheme="majorHAnsi" w:cstheme="majorHAnsi"/>
        </w:rPr>
      </w:pPr>
    </w:p>
    <w:p w14:paraId="30675087" w14:textId="77777777" w:rsidR="00EA2483" w:rsidRPr="001C2838" w:rsidRDefault="00EA2483" w:rsidP="00ED3A07">
      <w:pPr>
        <w:rPr>
          <w:rFonts w:asciiTheme="majorHAnsi" w:hAnsiTheme="majorHAnsi" w:cstheme="majorHAnsi"/>
        </w:rPr>
      </w:pPr>
    </w:p>
    <w:p w14:paraId="0689075D" w14:textId="77777777" w:rsidR="00ED3A07" w:rsidRPr="001C2838" w:rsidRDefault="00ED3A07" w:rsidP="00ED3A07">
      <w:pPr>
        <w:rPr>
          <w:rFonts w:asciiTheme="majorHAnsi" w:hAnsiTheme="majorHAnsi" w:cstheme="majorHAnsi"/>
        </w:rPr>
      </w:pPr>
    </w:p>
    <w:sectPr w:rsidR="00ED3A07" w:rsidRPr="001C2838" w:rsidSect="00466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ED725" w14:textId="77777777" w:rsidR="008025AE" w:rsidRDefault="008025AE" w:rsidP="009A3893">
      <w:r>
        <w:separator/>
      </w:r>
    </w:p>
  </w:endnote>
  <w:endnote w:type="continuationSeparator" w:id="0">
    <w:p w14:paraId="088A4B7B" w14:textId="77777777" w:rsidR="008025AE" w:rsidRDefault="008025AE" w:rsidP="009A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5C3C" w14:textId="77777777" w:rsidR="009A3893" w:rsidRDefault="009A3893" w:rsidP="00E7540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F20ABA" w14:textId="77777777" w:rsidR="009A3893" w:rsidRDefault="009A3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75D7C" w14:textId="77777777" w:rsidR="009A3893" w:rsidRDefault="009A3893" w:rsidP="00E7540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0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BB5AFE" w14:textId="77777777" w:rsidR="009A3893" w:rsidRDefault="009A38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2BAA" w14:textId="77777777" w:rsidR="00DC3FF5" w:rsidRDefault="00DC3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699F8" w14:textId="77777777" w:rsidR="008025AE" w:rsidRDefault="008025AE" w:rsidP="009A3893">
      <w:r>
        <w:separator/>
      </w:r>
    </w:p>
  </w:footnote>
  <w:footnote w:type="continuationSeparator" w:id="0">
    <w:p w14:paraId="35FF8051" w14:textId="77777777" w:rsidR="008025AE" w:rsidRDefault="008025AE" w:rsidP="009A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E651" w14:textId="77777777" w:rsidR="00DC3FF5" w:rsidRDefault="00DC3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8779" w14:textId="77777777" w:rsidR="00DC3FF5" w:rsidRDefault="00DC3F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4607" w14:textId="77777777" w:rsidR="00DC3FF5" w:rsidRDefault="00DC3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312F"/>
    <w:multiLevelType w:val="hybridMultilevel"/>
    <w:tmpl w:val="0B28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717"/>
    <w:multiLevelType w:val="hybridMultilevel"/>
    <w:tmpl w:val="0274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B2113"/>
    <w:multiLevelType w:val="hybridMultilevel"/>
    <w:tmpl w:val="211C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95C3A"/>
    <w:multiLevelType w:val="hybridMultilevel"/>
    <w:tmpl w:val="257E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90654"/>
    <w:multiLevelType w:val="hybridMultilevel"/>
    <w:tmpl w:val="C6C6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31369"/>
    <w:multiLevelType w:val="hybridMultilevel"/>
    <w:tmpl w:val="9662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07"/>
    <w:rsid w:val="00042FCE"/>
    <w:rsid w:val="000678B4"/>
    <w:rsid w:val="00077A50"/>
    <w:rsid w:val="000C08F8"/>
    <w:rsid w:val="00115623"/>
    <w:rsid w:val="00152277"/>
    <w:rsid w:val="00160147"/>
    <w:rsid w:val="00187E16"/>
    <w:rsid w:val="001C2838"/>
    <w:rsid w:val="001D71B1"/>
    <w:rsid w:val="0020046B"/>
    <w:rsid w:val="00221577"/>
    <w:rsid w:val="00231B35"/>
    <w:rsid w:val="00274BCF"/>
    <w:rsid w:val="002D0AB3"/>
    <w:rsid w:val="002E2C57"/>
    <w:rsid w:val="002F1E16"/>
    <w:rsid w:val="002F6599"/>
    <w:rsid w:val="00310E51"/>
    <w:rsid w:val="00337F47"/>
    <w:rsid w:val="003400B4"/>
    <w:rsid w:val="00342631"/>
    <w:rsid w:val="003606F0"/>
    <w:rsid w:val="0038215E"/>
    <w:rsid w:val="00387782"/>
    <w:rsid w:val="003A534C"/>
    <w:rsid w:val="003B3F6B"/>
    <w:rsid w:val="003F2921"/>
    <w:rsid w:val="00443860"/>
    <w:rsid w:val="004668DE"/>
    <w:rsid w:val="00472CCB"/>
    <w:rsid w:val="004D7455"/>
    <w:rsid w:val="004E65AC"/>
    <w:rsid w:val="004F7491"/>
    <w:rsid w:val="005012E6"/>
    <w:rsid w:val="0050404F"/>
    <w:rsid w:val="005159B6"/>
    <w:rsid w:val="00553665"/>
    <w:rsid w:val="00554CE3"/>
    <w:rsid w:val="0055621A"/>
    <w:rsid w:val="005907D6"/>
    <w:rsid w:val="0059201E"/>
    <w:rsid w:val="00601C95"/>
    <w:rsid w:val="0061044B"/>
    <w:rsid w:val="006279A1"/>
    <w:rsid w:val="00642D0C"/>
    <w:rsid w:val="00673406"/>
    <w:rsid w:val="00683EA3"/>
    <w:rsid w:val="00694C10"/>
    <w:rsid w:val="006D026D"/>
    <w:rsid w:val="006D19A5"/>
    <w:rsid w:val="006F74F4"/>
    <w:rsid w:val="0070468B"/>
    <w:rsid w:val="007340EB"/>
    <w:rsid w:val="00741E8A"/>
    <w:rsid w:val="00753B0C"/>
    <w:rsid w:val="00770F73"/>
    <w:rsid w:val="0078195F"/>
    <w:rsid w:val="007A0760"/>
    <w:rsid w:val="007A31C4"/>
    <w:rsid w:val="007C3A59"/>
    <w:rsid w:val="007E2304"/>
    <w:rsid w:val="007E72A6"/>
    <w:rsid w:val="008025AE"/>
    <w:rsid w:val="00821DA3"/>
    <w:rsid w:val="008327AF"/>
    <w:rsid w:val="00852668"/>
    <w:rsid w:val="00862D06"/>
    <w:rsid w:val="008800E0"/>
    <w:rsid w:val="00891C8F"/>
    <w:rsid w:val="008A07BE"/>
    <w:rsid w:val="008E665E"/>
    <w:rsid w:val="009039AE"/>
    <w:rsid w:val="00912E46"/>
    <w:rsid w:val="0091605C"/>
    <w:rsid w:val="00922B7C"/>
    <w:rsid w:val="0093760F"/>
    <w:rsid w:val="00953253"/>
    <w:rsid w:val="00954442"/>
    <w:rsid w:val="009A3893"/>
    <w:rsid w:val="009C055A"/>
    <w:rsid w:val="009C6BDF"/>
    <w:rsid w:val="009D346B"/>
    <w:rsid w:val="009F5313"/>
    <w:rsid w:val="009F7020"/>
    <w:rsid w:val="00A0781D"/>
    <w:rsid w:val="00AD1261"/>
    <w:rsid w:val="00AD6AC3"/>
    <w:rsid w:val="00AE4AFB"/>
    <w:rsid w:val="00AF07B6"/>
    <w:rsid w:val="00B01F58"/>
    <w:rsid w:val="00B07DE2"/>
    <w:rsid w:val="00B46AEB"/>
    <w:rsid w:val="00B53C48"/>
    <w:rsid w:val="00B54D87"/>
    <w:rsid w:val="00B6024F"/>
    <w:rsid w:val="00B64C8C"/>
    <w:rsid w:val="00B90435"/>
    <w:rsid w:val="00BD7C66"/>
    <w:rsid w:val="00BE5FBA"/>
    <w:rsid w:val="00BE64CB"/>
    <w:rsid w:val="00BF31FB"/>
    <w:rsid w:val="00BF7EE4"/>
    <w:rsid w:val="00C548CC"/>
    <w:rsid w:val="00CA0E57"/>
    <w:rsid w:val="00CA1859"/>
    <w:rsid w:val="00CC7D20"/>
    <w:rsid w:val="00CD3773"/>
    <w:rsid w:val="00CF11DC"/>
    <w:rsid w:val="00CF45E0"/>
    <w:rsid w:val="00CF7F97"/>
    <w:rsid w:val="00D15D17"/>
    <w:rsid w:val="00D30F68"/>
    <w:rsid w:val="00D441F1"/>
    <w:rsid w:val="00D70655"/>
    <w:rsid w:val="00D74E90"/>
    <w:rsid w:val="00D77522"/>
    <w:rsid w:val="00D8557D"/>
    <w:rsid w:val="00DA53D8"/>
    <w:rsid w:val="00DC3FF5"/>
    <w:rsid w:val="00DC52E4"/>
    <w:rsid w:val="00DD13A5"/>
    <w:rsid w:val="00DD2C6D"/>
    <w:rsid w:val="00DE0D42"/>
    <w:rsid w:val="00DF4373"/>
    <w:rsid w:val="00E22414"/>
    <w:rsid w:val="00E25F4B"/>
    <w:rsid w:val="00E3312B"/>
    <w:rsid w:val="00E51493"/>
    <w:rsid w:val="00E620A2"/>
    <w:rsid w:val="00E62FDD"/>
    <w:rsid w:val="00E83F39"/>
    <w:rsid w:val="00E87D45"/>
    <w:rsid w:val="00EA15C3"/>
    <w:rsid w:val="00EA2483"/>
    <w:rsid w:val="00EA538E"/>
    <w:rsid w:val="00ED3A07"/>
    <w:rsid w:val="00EE27DD"/>
    <w:rsid w:val="00EE5695"/>
    <w:rsid w:val="00F0410A"/>
    <w:rsid w:val="00F05CCE"/>
    <w:rsid w:val="00F10E2B"/>
    <w:rsid w:val="00F13A54"/>
    <w:rsid w:val="00F406EE"/>
    <w:rsid w:val="00F4193A"/>
    <w:rsid w:val="00F507C4"/>
    <w:rsid w:val="00F51A76"/>
    <w:rsid w:val="00F53CED"/>
    <w:rsid w:val="00F600D1"/>
    <w:rsid w:val="00F62114"/>
    <w:rsid w:val="00F67BA3"/>
    <w:rsid w:val="00F8224E"/>
    <w:rsid w:val="00FB0E6A"/>
    <w:rsid w:val="00FB2575"/>
    <w:rsid w:val="00FB31EC"/>
    <w:rsid w:val="00FD0809"/>
    <w:rsid w:val="00FD2FBA"/>
    <w:rsid w:val="00FD708B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5B4A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7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483"/>
    <w:pPr>
      <w:ind w:left="720"/>
      <w:contextualSpacing/>
    </w:pPr>
  </w:style>
  <w:style w:type="paragraph" w:customStyle="1" w:styleId="EndNoteBibliography">
    <w:name w:val="EndNote Bibliography"/>
    <w:basedOn w:val="Normal"/>
    <w:rsid w:val="00EA2483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A3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893"/>
  </w:style>
  <w:style w:type="paragraph" w:styleId="Footer">
    <w:name w:val="footer"/>
    <w:basedOn w:val="Normal"/>
    <w:link w:val="FooterChar"/>
    <w:uiPriority w:val="99"/>
    <w:unhideWhenUsed/>
    <w:rsid w:val="009A3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893"/>
  </w:style>
  <w:style w:type="character" w:styleId="PageNumber">
    <w:name w:val="page number"/>
    <w:basedOn w:val="DefaultParagraphFont"/>
    <w:uiPriority w:val="99"/>
    <w:semiHidden/>
    <w:unhideWhenUsed/>
    <w:rsid w:val="009A3893"/>
  </w:style>
  <w:style w:type="character" w:styleId="Hyperlink">
    <w:name w:val="Hyperlink"/>
    <w:basedOn w:val="DefaultParagraphFont"/>
    <w:uiPriority w:val="99"/>
    <w:unhideWhenUsed/>
    <w:rsid w:val="007A31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A31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Sutton</dc:creator>
  <cp:keywords/>
  <dc:description/>
  <cp:lastModifiedBy>Rutherford,JoAnne</cp:lastModifiedBy>
  <cp:revision>2</cp:revision>
  <dcterms:created xsi:type="dcterms:W3CDTF">2021-03-30T19:26:00Z</dcterms:created>
  <dcterms:modified xsi:type="dcterms:W3CDTF">2021-03-30T19:26:00Z</dcterms:modified>
</cp:coreProperties>
</file>