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8C9F" w14:textId="5E02E925" w:rsidR="009A2178" w:rsidRPr="00235943" w:rsidRDefault="009A2178" w:rsidP="009A2178">
      <w:pPr>
        <w:pStyle w:val="Name"/>
        <w:tabs>
          <w:tab w:val="left" w:pos="1036"/>
          <w:tab w:val="center" w:pos="4680"/>
        </w:tabs>
        <w:jc w:val="left"/>
      </w:pPr>
      <w:bookmarkStart w:id="0" w:name="_GoBack"/>
      <w:bookmarkEnd w:id="0"/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F1FC" wp14:editId="18B83DCC">
                <wp:simplePos x="0" y="0"/>
                <wp:positionH relativeFrom="column">
                  <wp:posOffset>7515225</wp:posOffset>
                </wp:positionH>
                <wp:positionV relativeFrom="paragraph">
                  <wp:posOffset>-314325</wp:posOffset>
                </wp:positionV>
                <wp:extent cx="2105025" cy="3343275"/>
                <wp:effectExtent l="0" t="0" r="85725" b="857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343275"/>
                        </a:xfrm>
                        <a:prstGeom prst="roundRect">
                          <a:avLst>
                            <a:gd name="adj" fmla="val 328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alpha val="9800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128B70" w14:textId="77777777" w:rsidR="009A2178" w:rsidRDefault="009A2178" w:rsidP="009A2178">
                            <w:pPr>
                              <w:outlineLvl w:val="0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Now you can upload your resume directly to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alibri" w:hAnsi="Calibri"/>
                                  <w:b/>
                                </w:rPr>
                                <w:t>Monster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using Word 2007!</w:t>
                            </w:r>
                          </w:p>
                          <w:p w14:paraId="207C1863" w14:textId="77777777" w:rsidR="009A2178" w:rsidRDefault="009A2178" w:rsidP="009A2178">
                            <w:pPr>
                              <w:outlineLvl w:val="0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C0597E" w14:textId="77777777" w:rsidR="009A2178" w:rsidRDefault="0032350B" w:rsidP="009A21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0" w:line="288" w:lineRule="auto"/>
                              <w:outlineLvl w:val="0"/>
                              <w:rPr>
                                <w:rFonts w:ascii="Calibri" w:hAnsi="Calibri"/>
                              </w:rPr>
                            </w:pPr>
                            <w:hyperlink r:id="rId6" w:history="1">
                              <w:r w:rsidR="009A2178">
                                <w:rPr>
                                  <w:rStyle w:val="Hyperlink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Install Monster’s Easy Submit</w:t>
                              </w:r>
                            </w:hyperlink>
                            <w:r w:rsidR="009A2178">
                              <w:rPr>
                                <w:rFonts w:ascii="Verdana" w:hAnsi="Verdana" w:cs="Arial"/>
                                <w:color w:val="000000"/>
                                <w:sz w:val="16"/>
                                <w:szCs w:val="16"/>
                              </w:rPr>
                              <w:t xml:space="preserve"> add-in by clicking the “Install” icon on the menu ribbon. </w:t>
                            </w:r>
                            <w:r w:rsidR="009A217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15361436" w14:textId="77777777" w:rsidR="009A2178" w:rsidRDefault="009A2178" w:rsidP="009A21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0" w:line="288" w:lineRule="auto"/>
                              <w:outlineLv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Once installation is complete,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restart Word.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56B22280" w14:textId="77777777" w:rsidR="009A2178" w:rsidRDefault="009A2178" w:rsidP="009A21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0" w:line="288" w:lineRule="auto"/>
                              <w:outlineLv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Click on the “Upload” icon to upload your resume to Monster.</w:t>
                            </w:r>
                          </w:p>
                          <w:p w14:paraId="0AE25BE6" w14:textId="77777777" w:rsidR="009A2178" w:rsidRDefault="009A2178" w:rsidP="009A2178">
                            <w:pPr>
                              <w:pStyle w:val="ListParagraph"/>
                              <w:ind w:left="360"/>
                              <w:outlineLvl w:val="0"/>
                              <w:rPr>
                                <w:rFonts w:ascii="Calibri" w:hAnsi="Calibri"/>
                              </w:rPr>
                            </w:pPr>
                          </w:p>
                          <w:p w14:paraId="28EC4067" w14:textId="77777777" w:rsidR="009A2178" w:rsidRDefault="009A2178" w:rsidP="009A217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For any issues or questions, please visit the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Calibri" w:hAnsi="Calibri"/>
                                </w:rPr>
                                <w:t>Easy Submit installation support page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1F497D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0A6F6B97" w14:textId="77777777" w:rsidR="009A2178" w:rsidRDefault="009A2178" w:rsidP="009A21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F7F2DDC" w14:textId="77777777" w:rsidR="009A2178" w:rsidRDefault="009A2178" w:rsidP="009A2178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030A0"/>
                              </w:rPr>
                              <w:t>To close this reminder, click the border and then press DELETE.</w:t>
                            </w:r>
                          </w:p>
                          <w:p w14:paraId="7D0F3EFD" w14:textId="77777777" w:rsidR="009A2178" w:rsidRDefault="009A2178" w:rsidP="009A21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CF069AB" w14:textId="77777777" w:rsidR="009A2178" w:rsidRDefault="009A2178" w:rsidP="009A2178">
                            <w:pPr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</w:p>
                          <w:p w14:paraId="3E12A568" w14:textId="77777777" w:rsidR="009A2178" w:rsidRDefault="009A2178" w:rsidP="009A2178">
                            <w:pPr>
                              <w:pStyle w:val="ListParagraph"/>
                              <w:ind w:left="360"/>
                              <w:outlineLvl w:val="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37160" tIns="137160" rIns="137160" bIns="137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8F1FC" id="AutoShape 2" o:spid="_x0000_s1026" style="position:absolute;margin-left:591.75pt;margin-top:-24.75pt;width:165.75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" fillcolor="#f2f2f2 [3052]" strokecolor="#7b7b7b [2406]" strokeweight="1.5pt">
                <v:fill color2="#fff2cc [663]" o:opacity2="64225f" rotate="t" focus="50%" type="gradient"/>
                <v:shadow on="t" color="#d8d8d8 [2732]" opacity=".5" offset="6pt,6pt"/>
                <v:textbox inset="10.8pt,10.8pt,10.8pt,10.8pt">
                  <w:txbxContent>
                    <w:p w14:paraId="56128B70" w14:textId="77777777" w:rsidR="009A2178" w:rsidRDefault="009A2178" w:rsidP="009A2178">
                      <w:pPr>
                        <w:outlineLvl w:val="0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Now you can upload your resume directly to </w:t>
                      </w:r>
                      <w:hyperlink r:id="rId8" w:history="1">
                        <w:r>
                          <w:rPr>
                            <w:rStyle w:val="Hyperlink"/>
                            <w:rFonts w:ascii="Calibri" w:hAnsi="Calibri"/>
                            <w:b/>
                          </w:rPr>
                          <w:t>Monster</w:t>
                        </w:r>
                      </w:hyperlink>
                      <w:r>
                        <w:rPr>
                          <w:rFonts w:ascii="Calibri" w:hAnsi="Calibri"/>
                          <w:b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>using Word 2007!</w:t>
                      </w:r>
                    </w:p>
                    <w:p w14:paraId="207C1863" w14:textId="77777777" w:rsidR="009A2178" w:rsidRDefault="009A2178" w:rsidP="009A2178">
                      <w:pPr>
                        <w:outlineLvl w:val="0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C0597E" w14:textId="77777777" w:rsidR="009A2178" w:rsidRDefault="0032350B" w:rsidP="009A21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0" w:line="288" w:lineRule="auto"/>
                        <w:outlineLvl w:val="0"/>
                        <w:rPr>
                          <w:rFonts w:ascii="Calibri" w:hAnsi="Calibri"/>
                        </w:rPr>
                      </w:pPr>
                      <w:hyperlink r:id="rId9" w:history="1">
                        <w:r w:rsidR="009A2178">
                          <w:rPr>
                            <w:rStyle w:val="Hyperlink"/>
                            <w:rFonts w:ascii="Verdana" w:hAnsi="Verdana" w:cs="Arial"/>
                            <w:sz w:val="16"/>
                            <w:szCs w:val="16"/>
                          </w:rPr>
                          <w:t>Install Monster’s Easy Submit</w:t>
                        </w:r>
                      </w:hyperlink>
                      <w:r w:rsidR="009A2178">
                        <w:rPr>
                          <w:rFonts w:ascii="Verdana" w:hAnsi="Verdana" w:cs="Arial"/>
                          <w:color w:val="000000"/>
                          <w:sz w:val="16"/>
                          <w:szCs w:val="16"/>
                        </w:rPr>
                        <w:t xml:space="preserve"> add-in by clicking the “Install” icon on the menu ribbon. </w:t>
                      </w:r>
                      <w:r w:rsidR="009A217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15361436" w14:textId="77777777" w:rsidR="009A2178" w:rsidRDefault="009A2178" w:rsidP="009A21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0" w:line="288" w:lineRule="auto"/>
                        <w:outlineLvl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Once installation is complete, </w:t>
                      </w:r>
                      <w:r>
                        <w:rPr>
                          <w:rFonts w:ascii="Calibri" w:hAnsi="Calibri"/>
                          <w:b/>
                        </w:rPr>
                        <w:t>restart Word.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56B22280" w14:textId="77777777" w:rsidR="009A2178" w:rsidRDefault="009A2178" w:rsidP="009A21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0" w:line="288" w:lineRule="auto"/>
                        <w:outlineLvl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Click on the “Upload” icon to upload your resume to Monster.</w:t>
                      </w:r>
                    </w:p>
                    <w:p w14:paraId="0AE25BE6" w14:textId="77777777" w:rsidR="009A2178" w:rsidRDefault="009A2178" w:rsidP="009A2178">
                      <w:pPr>
                        <w:pStyle w:val="ListParagraph"/>
                        <w:ind w:left="360"/>
                        <w:outlineLvl w:val="0"/>
                        <w:rPr>
                          <w:rFonts w:ascii="Calibri" w:hAnsi="Calibri"/>
                        </w:rPr>
                      </w:pPr>
                    </w:p>
                    <w:p w14:paraId="28EC4067" w14:textId="77777777" w:rsidR="009A2178" w:rsidRDefault="009A2178" w:rsidP="009A2178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</w:rPr>
                        <w:t>For any issues or questions, please visit the</w:t>
                      </w:r>
                      <w:r>
                        <w:rPr>
                          <w:rFonts w:ascii="Calibri" w:hAnsi="Calibri"/>
                          <w:color w:val="1F497D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rFonts w:ascii="Calibri" w:hAnsi="Calibri"/>
                          </w:rPr>
                          <w:t>Easy Submit installation support page</w:t>
                        </w:r>
                      </w:hyperlink>
                      <w:r>
                        <w:rPr>
                          <w:rFonts w:ascii="Calibri" w:hAnsi="Calibri"/>
                          <w:color w:val="1F497D"/>
                        </w:rPr>
                        <w:t>.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0A6F6B97" w14:textId="77777777" w:rsidR="009A2178" w:rsidRDefault="009A2178" w:rsidP="009A2178">
                      <w:pPr>
                        <w:rPr>
                          <w:rFonts w:ascii="Calibri" w:hAnsi="Calibri"/>
                        </w:rPr>
                      </w:pPr>
                    </w:p>
                    <w:p w14:paraId="6F7F2DDC" w14:textId="77777777" w:rsidR="009A2178" w:rsidRDefault="009A2178" w:rsidP="009A2178">
                      <w:pPr>
                        <w:rPr>
                          <w:rFonts w:ascii="Calibri" w:hAnsi="Calibri"/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7030A0"/>
                        </w:rPr>
                        <w:t>To close this reminder, click the border and then press DELETE.</w:t>
                      </w:r>
                    </w:p>
                    <w:p w14:paraId="7D0F3EFD" w14:textId="77777777" w:rsidR="009A2178" w:rsidRDefault="009A2178" w:rsidP="009A2178">
                      <w:pPr>
                        <w:rPr>
                          <w:rFonts w:ascii="Calibri" w:hAnsi="Calibri"/>
                        </w:rPr>
                      </w:pPr>
                    </w:p>
                    <w:p w14:paraId="4CF069AB" w14:textId="77777777" w:rsidR="009A2178" w:rsidRDefault="009A2178" w:rsidP="009A2178">
                      <w:pPr>
                        <w:rPr>
                          <w:rFonts w:ascii="Calibri" w:hAnsi="Calibri"/>
                          <w:color w:val="1F497D"/>
                        </w:rPr>
                      </w:pPr>
                    </w:p>
                    <w:p w14:paraId="3E12A568" w14:textId="77777777" w:rsidR="009A2178" w:rsidRDefault="009A2178" w:rsidP="009A2178">
                      <w:pPr>
                        <w:pStyle w:val="ListParagraph"/>
                        <w:ind w:left="360"/>
                        <w:outlineLvl w:val="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>YUSIMI GASPAR</w:t>
      </w:r>
    </w:p>
    <w:p w14:paraId="411F77EB" w14:textId="77777777" w:rsidR="009A2178" w:rsidRPr="00404808" w:rsidRDefault="009A2178" w:rsidP="009A2178">
      <w:pPr>
        <w:pStyle w:val="Address"/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>5471 West 5</w:t>
      </w:r>
      <w:r w:rsidRPr="00404808">
        <w:rPr>
          <w:rFonts w:ascii="Arial" w:hAnsi="Arial" w:cs="Arial"/>
          <w:sz w:val="24"/>
          <w:szCs w:val="24"/>
          <w:vertAlign w:val="superscript"/>
        </w:rPr>
        <w:t>th</w:t>
      </w:r>
      <w:r w:rsidRPr="00404808">
        <w:rPr>
          <w:rFonts w:ascii="Arial" w:hAnsi="Arial" w:cs="Arial"/>
          <w:sz w:val="24"/>
          <w:szCs w:val="24"/>
        </w:rPr>
        <w:t xml:space="preserve"> Ave  </w:t>
      </w:r>
    </w:p>
    <w:p w14:paraId="6F484923" w14:textId="77777777" w:rsidR="009A2178" w:rsidRPr="00404808" w:rsidRDefault="009A2178" w:rsidP="009A2178">
      <w:pPr>
        <w:pStyle w:val="Address"/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 Hialeah, FL, 33012</w:t>
      </w:r>
    </w:p>
    <w:p w14:paraId="671C2A70" w14:textId="77777777" w:rsidR="00CA513F" w:rsidRPr="00404808" w:rsidRDefault="00CA513F" w:rsidP="00CA513F">
      <w:pPr>
        <w:pStyle w:val="Address"/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yusimigaspar@yahoo.com </w:t>
      </w:r>
    </w:p>
    <w:p w14:paraId="432AAA97" w14:textId="3E94FD8E" w:rsidR="009A2178" w:rsidRPr="00404808" w:rsidRDefault="00CA513F" w:rsidP="00CA513F">
      <w:pPr>
        <w:pStyle w:val="Address"/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 </w:t>
      </w:r>
      <w:r w:rsidR="009A2178" w:rsidRPr="00404808">
        <w:rPr>
          <w:rFonts w:ascii="Arial" w:hAnsi="Arial" w:cs="Arial"/>
          <w:sz w:val="24"/>
          <w:szCs w:val="24"/>
        </w:rPr>
        <w:t>(786)-999-9575</w:t>
      </w:r>
    </w:p>
    <w:p w14:paraId="56DF4BD4" w14:textId="77777777" w:rsidR="009A2178" w:rsidRPr="00404808" w:rsidRDefault="009A2178" w:rsidP="009A2178">
      <w:pPr>
        <w:pStyle w:val="ResumeHeadings"/>
        <w:outlineLvl w:val="0"/>
        <w:rPr>
          <w:rFonts w:cs="Arial"/>
          <w:szCs w:val="24"/>
        </w:rPr>
      </w:pPr>
      <w:r w:rsidRPr="00404808">
        <w:rPr>
          <w:rFonts w:cs="Arial"/>
          <w:szCs w:val="24"/>
        </w:rPr>
        <w:t xml:space="preserve">Objective: </w:t>
      </w:r>
    </w:p>
    <w:p w14:paraId="623FA22D" w14:textId="56D0FE1B" w:rsidR="009A2178" w:rsidRPr="00404808" w:rsidRDefault="009A2178" w:rsidP="009A2178">
      <w:pPr>
        <w:jc w:val="center"/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  Looking forward for a challenging position in a busy medical institution where I can enhance my knowledge and skills as a bilingual Register Nurse. </w:t>
      </w:r>
    </w:p>
    <w:p w14:paraId="21482C8C" w14:textId="77777777" w:rsidR="009A2178" w:rsidRPr="00404808" w:rsidRDefault="009A2178" w:rsidP="009A2178">
      <w:pPr>
        <w:pStyle w:val="ResumeHeadings"/>
        <w:outlineLvl w:val="0"/>
        <w:rPr>
          <w:rFonts w:cs="Arial"/>
          <w:szCs w:val="24"/>
        </w:rPr>
      </w:pPr>
      <w:r w:rsidRPr="00404808">
        <w:rPr>
          <w:rFonts w:cs="Arial"/>
          <w:szCs w:val="24"/>
        </w:rPr>
        <w:t>Education</w:t>
      </w:r>
    </w:p>
    <w:p w14:paraId="2ED5034F" w14:textId="74C1B26E" w:rsidR="009A2178" w:rsidRPr="00404808" w:rsidRDefault="009A2178" w:rsidP="00DA0107">
      <w:pPr>
        <w:pStyle w:val="ListParagraph"/>
        <w:numPr>
          <w:ilvl w:val="1"/>
          <w:numId w:val="2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  </w:t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b/>
          <w:i/>
        </w:rPr>
        <w:t>South University</w:t>
      </w:r>
      <w:r w:rsidRPr="00404808">
        <w:rPr>
          <w:rFonts w:ascii="Arial" w:hAnsi="Arial" w:cs="Arial"/>
          <w:i/>
        </w:rPr>
        <w:t xml:space="preserve">                                Online Campus </w:t>
      </w:r>
    </w:p>
    <w:p w14:paraId="0ACD8073" w14:textId="77777777" w:rsidR="009A2178" w:rsidRPr="00404808" w:rsidRDefault="009A2178" w:rsidP="009A2178">
      <w:pPr>
        <w:rPr>
          <w:rFonts w:ascii="Arial" w:hAnsi="Arial" w:cs="Arial"/>
          <w:i/>
        </w:rPr>
      </w:pPr>
    </w:p>
    <w:p w14:paraId="28ADEA51" w14:textId="756475F7" w:rsidR="009A2178" w:rsidRPr="00404808" w:rsidRDefault="009A2178" w:rsidP="00DA0107">
      <w:pPr>
        <w:pStyle w:val="ListParagraph"/>
        <w:numPr>
          <w:ilvl w:val="0"/>
          <w:numId w:val="28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Master of Science in Nursing with specialty on Family Nurse Practitioner </w:t>
      </w:r>
    </w:p>
    <w:p w14:paraId="68E1C409" w14:textId="71874CCC" w:rsidR="009A2178" w:rsidRPr="00404808" w:rsidRDefault="009A2178" w:rsidP="009A2178">
      <w:pPr>
        <w:pStyle w:val="BusinessNameDates"/>
        <w:rPr>
          <w:rFonts w:ascii="Arial" w:hAnsi="Arial" w:cs="Arial"/>
          <w:sz w:val="24"/>
          <w:szCs w:val="24"/>
        </w:rPr>
      </w:pPr>
    </w:p>
    <w:p w14:paraId="516158C1" w14:textId="57384403" w:rsidR="009A2178" w:rsidRPr="00404808" w:rsidRDefault="00DA0107" w:rsidP="00DA0107">
      <w:p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2013-2015</w:t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ab/>
      </w:r>
      <w:r w:rsidR="009A2178" w:rsidRPr="00404808">
        <w:rPr>
          <w:rFonts w:ascii="Arial" w:hAnsi="Arial" w:cs="Arial"/>
          <w:b/>
          <w:i/>
        </w:rPr>
        <w:t>Florida National University</w:t>
      </w:r>
      <w:r w:rsidR="009A2178" w:rsidRPr="00404808">
        <w:rPr>
          <w:rFonts w:ascii="Arial" w:hAnsi="Arial" w:cs="Arial"/>
          <w:i/>
        </w:rPr>
        <w:t xml:space="preserve">               Hialeah, Florida</w:t>
      </w:r>
      <w:r w:rsidR="009A2178" w:rsidRPr="00404808">
        <w:rPr>
          <w:rFonts w:ascii="Arial" w:hAnsi="Arial" w:cs="Arial"/>
          <w:i/>
        </w:rPr>
        <w:tab/>
      </w:r>
      <w:r w:rsidR="009A2178" w:rsidRPr="00404808">
        <w:rPr>
          <w:rFonts w:ascii="Arial" w:hAnsi="Arial" w:cs="Arial"/>
          <w:i/>
        </w:rPr>
        <w:tab/>
      </w:r>
      <w:r w:rsidR="009A2178" w:rsidRPr="00404808">
        <w:rPr>
          <w:rFonts w:ascii="Arial" w:hAnsi="Arial" w:cs="Arial"/>
          <w:i/>
        </w:rPr>
        <w:tab/>
      </w:r>
      <w:r w:rsidR="009A2178" w:rsidRPr="00404808">
        <w:rPr>
          <w:rFonts w:ascii="Arial" w:hAnsi="Arial" w:cs="Arial"/>
          <w:i/>
        </w:rPr>
        <w:tab/>
      </w:r>
      <w:r w:rsidR="009A2178" w:rsidRPr="00404808">
        <w:rPr>
          <w:rFonts w:ascii="Arial" w:hAnsi="Arial" w:cs="Arial"/>
          <w:i/>
        </w:rPr>
        <w:tab/>
      </w:r>
      <w:r w:rsidR="009A2178" w:rsidRPr="00404808">
        <w:rPr>
          <w:rFonts w:ascii="Arial" w:hAnsi="Arial" w:cs="Arial"/>
          <w:i/>
        </w:rPr>
        <w:tab/>
      </w:r>
    </w:p>
    <w:p w14:paraId="1E96B9FC" w14:textId="24960607" w:rsidR="009A2178" w:rsidRPr="00404808" w:rsidRDefault="009A2178" w:rsidP="009A2178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Bachelor of Science in Nursing (B.S.N)</w:t>
      </w:r>
    </w:p>
    <w:p w14:paraId="1769B22B" w14:textId="475A0CF6" w:rsidR="009A2178" w:rsidRPr="00404808" w:rsidRDefault="009A2178" w:rsidP="009A2178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Graduated with Summa Cum Laude Honors</w:t>
      </w:r>
    </w:p>
    <w:p w14:paraId="64B02171" w14:textId="77777777" w:rsidR="009A2178" w:rsidRPr="00404808" w:rsidRDefault="009A2178" w:rsidP="009A2178">
      <w:pPr>
        <w:pStyle w:val="ListParagraph"/>
        <w:ind w:left="2160"/>
        <w:rPr>
          <w:rFonts w:ascii="Arial" w:hAnsi="Arial" w:cs="Arial"/>
          <w:i/>
        </w:rPr>
      </w:pPr>
    </w:p>
    <w:p w14:paraId="180F59B7" w14:textId="12AC03F7" w:rsidR="009A2178" w:rsidRPr="00404808" w:rsidRDefault="009A2178" w:rsidP="009A2178">
      <w:p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  </w:t>
      </w:r>
      <w:r w:rsidR="00DA0107" w:rsidRPr="00404808">
        <w:rPr>
          <w:rFonts w:ascii="Arial" w:hAnsi="Arial" w:cs="Arial"/>
          <w:i/>
        </w:rPr>
        <w:t>2010-2013</w:t>
      </w:r>
      <w:r w:rsidRPr="00404808">
        <w:rPr>
          <w:rFonts w:ascii="Arial" w:hAnsi="Arial" w:cs="Arial"/>
          <w:i/>
        </w:rPr>
        <w:t xml:space="preserve">                  </w:t>
      </w:r>
      <w:r w:rsidRPr="00404808">
        <w:rPr>
          <w:rFonts w:ascii="Arial" w:hAnsi="Arial" w:cs="Arial"/>
          <w:b/>
          <w:i/>
        </w:rPr>
        <w:t>Florida National University</w:t>
      </w:r>
      <w:r w:rsidRPr="00404808">
        <w:rPr>
          <w:rFonts w:ascii="Arial" w:hAnsi="Arial" w:cs="Arial"/>
          <w:i/>
        </w:rPr>
        <w:t xml:space="preserve">               Hialeah, Florida</w:t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ab/>
      </w:r>
    </w:p>
    <w:p w14:paraId="1FF18A2A" w14:textId="77777777" w:rsidR="009A2178" w:rsidRPr="00404808" w:rsidRDefault="009A2178" w:rsidP="009A2178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Associate of Science in Nursing (A.S.N)</w:t>
      </w:r>
    </w:p>
    <w:p w14:paraId="104E2814" w14:textId="77777777" w:rsidR="009A2178" w:rsidRPr="00404808" w:rsidRDefault="009A2178" w:rsidP="009A2178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Graduated with Summa Cum Laude Honors</w:t>
      </w:r>
    </w:p>
    <w:p w14:paraId="2164514C" w14:textId="77777777" w:rsidR="009A2178" w:rsidRPr="00404808" w:rsidRDefault="009A2178" w:rsidP="009A2178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GPA 4.00</w:t>
      </w:r>
    </w:p>
    <w:p w14:paraId="4E46A8E5" w14:textId="510FA269" w:rsidR="009A2178" w:rsidRPr="00404808" w:rsidRDefault="009A2178" w:rsidP="009A2178">
      <w:pPr>
        <w:pStyle w:val="BusinessNameDates"/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ab/>
      </w:r>
      <w:r w:rsidRPr="00404808">
        <w:rPr>
          <w:rFonts w:ascii="Arial" w:hAnsi="Arial" w:cs="Arial"/>
          <w:sz w:val="24"/>
          <w:szCs w:val="24"/>
        </w:rPr>
        <w:tab/>
        <w:t xml:space="preserve">                             </w:t>
      </w:r>
    </w:p>
    <w:p w14:paraId="0EC84E04" w14:textId="77777777" w:rsidR="00DA0107" w:rsidRPr="00404808" w:rsidRDefault="00DA0107" w:rsidP="00DA0107">
      <w:pPr>
        <w:pStyle w:val="ResumeHeadings"/>
        <w:outlineLvl w:val="0"/>
        <w:rPr>
          <w:rFonts w:cs="Arial"/>
          <w:bCs/>
          <w:iCs/>
          <w:szCs w:val="24"/>
        </w:rPr>
      </w:pPr>
      <w:r w:rsidRPr="00404808">
        <w:rPr>
          <w:rFonts w:cs="Arial"/>
          <w:bCs/>
          <w:szCs w:val="24"/>
        </w:rPr>
        <w:t>Licensure / Certifications</w:t>
      </w:r>
    </w:p>
    <w:p w14:paraId="1B1CA5B2" w14:textId="7DD6F82E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2017                    APRN  9372896</w:t>
      </w:r>
    </w:p>
    <w:p w14:paraId="350D6885" w14:textId="7A48B824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2013</w:t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ab/>
        <w:t xml:space="preserve">      RN, BSN. 9372896</w:t>
      </w:r>
    </w:p>
    <w:p w14:paraId="5E6F7B66" w14:textId="13E360C7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2014                   Advanced Telemetry 29.4hrs (Course 256222) </w:t>
      </w:r>
    </w:p>
    <w:p w14:paraId="75DDE406" w14:textId="77777777" w:rsidR="00DA0107" w:rsidRPr="00404808" w:rsidRDefault="00DA0107" w:rsidP="00DA0107">
      <w:pPr>
        <w:pStyle w:val="ListParagraph"/>
        <w:ind w:left="1440"/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                              (Nursing Unlimited, Provider #501490)</w:t>
      </w:r>
    </w:p>
    <w:p w14:paraId="5C81B091" w14:textId="3C41380F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2020</w:t>
      </w:r>
      <w:r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ab/>
        <w:t xml:space="preserve">      </w:t>
      </w:r>
      <w:r w:rsidR="00404808">
        <w:rPr>
          <w:rFonts w:ascii="Arial" w:hAnsi="Arial" w:cs="Arial"/>
          <w:i/>
        </w:rPr>
        <w:t>B</w:t>
      </w:r>
      <w:r w:rsidRPr="00404808">
        <w:rPr>
          <w:rFonts w:ascii="Arial" w:hAnsi="Arial" w:cs="Arial"/>
          <w:i/>
        </w:rPr>
        <w:t>LS</w:t>
      </w:r>
    </w:p>
    <w:p w14:paraId="765F8436" w14:textId="2D105DE2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2020                    ACLS</w:t>
      </w:r>
    </w:p>
    <w:p w14:paraId="49600E24" w14:textId="1A80C52F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2017                    HIPAA </w:t>
      </w:r>
    </w:p>
    <w:p w14:paraId="050B651B" w14:textId="11CA1D88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2017                    OSHA </w:t>
      </w:r>
    </w:p>
    <w:p w14:paraId="2132711C" w14:textId="3BEDD078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2017                    AIDS/HIV </w:t>
      </w:r>
    </w:p>
    <w:p w14:paraId="272A10C5" w14:textId="77777777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lastRenderedPageBreak/>
        <w:t>2017                       Prevention of Medical Errors</w:t>
      </w:r>
    </w:p>
    <w:p w14:paraId="13D227FE" w14:textId="77777777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2017                       Domestic Violence</w:t>
      </w:r>
    </w:p>
    <w:p w14:paraId="0054E743" w14:textId="77777777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2017                       Alzheimer’s and Dementia</w:t>
      </w:r>
    </w:p>
    <w:p w14:paraId="54389A5B" w14:textId="77777777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2017                       Infection Control and Barrier Precautions</w:t>
      </w:r>
    </w:p>
    <w:p w14:paraId="1A866490" w14:textId="77777777" w:rsidR="00DA0107" w:rsidRPr="00404808" w:rsidRDefault="00DA0107" w:rsidP="00DA010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2013                       Respiratory Workshop Certification</w:t>
      </w:r>
    </w:p>
    <w:p w14:paraId="21608483" w14:textId="77777777" w:rsidR="00DA0107" w:rsidRPr="00404808" w:rsidRDefault="00DA0107" w:rsidP="009A2178">
      <w:pPr>
        <w:pStyle w:val="BusinessNameDates"/>
        <w:rPr>
          <w:rFonts w:ascii="Arial" w:hAnsi="Arial" w:cs="Arial"/>
          <w:sz w:val="24"/>
          <w:szCs w:val="24"/>
        </w:rPr>
      </w:pPr>
    </w:p>
    <w:p w14:paraId="07CA34D5" w14:textId="77777777" w:rsidR="009A2178" w:rsidRPr="00404808" w:rsidRDefault="009A2178" w:rsidP="009A2178">
      <w:pPr>
        <w:pStyle w:val="ResumeHeadings"/>
        <w:tabs>
          <w:tab w:val="right" w:pos="9360"/>
        </w:tabs>
        <w:outlineLvl w:val="0"/>
        <w:rPr>
          <w:rFonts w:cs="Arial"/>
          <w:szCs w:val="24"/>
        </w:rPr>
      </w:pPr>
      <w:r w:rsidRPr="00404808">
        <w:rPr>
          <w:rFonts w:cs="Arial"/>
          <w:szCs w:val="24"/>
        </w:rPr>
        <w:t xml:space="preserve">Work Experience:   </w:t>
      </w:r>
      <w:r w:rsidRPr="00404808">
        <w:rPr>
          <w:rFonts w:cs="Arial"/>
          <w:szCs w:val="24"/>
        </w:rPr>
        <w:tab/>
      </w:r>
    </w:p>
    <w:p w14:paraId="73598879" w14:textId="15ABE68F" w:rsidR="009A2178" w:rsidRPr="00404808" w:rsidRDefault="009A2178" w:rsidP="00404808">
      <w:pPr>
        <w:pStyle w:val="BusinessNameDates"/>
        <w:spacing w:line="240" w:lineRule="auto"/>
        <w:ind w:left="2880" w:hanging="2880"/>
        <w:rPr>
          <w:rFonts w:ascii="Arial" w:eastAsia="MS Mincho" w:hAnsi="Arial" w:cs="Arial"/>
          <w:sz w:val="24"/>
          <w:szCs w:val="24"/>
        </w:rPr>
      </w:pPr>
      <w:proofErr w:type="spellStart"/>
      <w:r w:rsidRPr="00404808">
        <w:rPr>
          <w:rFonts w:ascii="Arial" w:eastAsia="MS Mincho" w:hAnsi="Arial" w:cs="Arial"/>
          <w:b/>
          <w:sz w:val="24"/>
          <w:szCs w:val="24"/>
        </w:rPr>
        <w:t>Krucial</w:t>
      </w:r>
      <w:proofErr w:type="spellEnd"/>
      <w:r w:rsidRPr="00404808">
        <w:rPr>
          <w:rFonts w:ascii="Arial" w:eastAsia="MS Mincho" w:hAnsi="Arial" w:cs="Arial"/>
          <w:b/>
          <w:sz w:val="24"/>
          <w:szCs w:val="24"/>
        </w:rPr>
        <w:t xml:space="preserve"> Staffing</w:t>
      </w:r>
      <w:r w:rsidRPr="00404808">
        <w:rPr>
          <w:rFonts w:ascii="Arial" w:eastAsia="MS Mincho" w:hAnsi="Arial" w:cs="Arial"/>
          <w:sz w:val="24"/>
          <w:szCs w:val="24"/>
        </w:rPr>
        <w:tab/>
        <w:t>7299 W 98</w:t>
      </w:r>
      <w:r w:rsidRPr="00404808">
        <w:rPr>
          <w:rFonts w:ascii="Arial" w:eastAsia="MS Mincho" w:hAnsi="Arial" w:cs="Arial"/>
          <w:sz w:val="24"/>
          <w:szCs w:val="24"/>
          <w:vertAlign w:val="superscript"/>
        </w:rPr>
        <w:t>th</w:t>
      </w:r>
      <w:r w:rsidRPr="00404808">
        <w:rPr>
          <w:rFonts w:ascii="Arial" w:eastAsia="MS Mincho" w:hAnsi="Arial" w:cs="Arial"/>
          <w:sz w:val="24"/>
          <w:szCs w:val="24"/>
        </w:rPr>
        <w:t xml:space="preserve"> Terrace  suite 120 Overland Park, KS </w:t>
      </w:r>
      <w:r w:rsidR="00404808">
        <w:rPr>
          <w:rFonts w:ascii="Arial" w:eastAsia="MS Mincho" w:hAnsi="Arial" w:cs="Arial"/>
          <w:sz w:val="24"/>
          <w:szCs w:val="24"/>
        </w:rPr>
        <w:t xml:space="preserve">         </w:t>
      </w:r>
      <w:r w:rsidRPr="00404808">
        <w:rPr>
          <w:rFonts w:ascii="Arial" w:eastAsia="MS Mincho" w:hAnsi="Arial" w:cs="Arial"/>
          <w:sz w:val="24"/>
          <w:szCs w:val="24"/>
        </w:rPr>
        <w:t>888-222-6359</w:t>
      </w:r>
    </w:p>
    <w:p w14:paraId="4CD57388" w14:textId="77777777" w:rsidR="009A2178" w:rsidRPr="00404808" w:rsidRDefault="009A2178" w:rsidP="009A2178">
      <w:pPr>
        <w:pStyle w:val="BusinessNameDates"/>
        <w:numPr>
          <w:ilvl w:val="0"/>
          <w:numId w:val="14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Dates:12/2020-03/2021</w:t>
      </w:r>
    </w:p>
    <w:p w14:paraId="33BDFFB3" w14:textId="17EBD551" w:rsidR="009A2178" w:rsidRPr="00404808" w:rsidRDefault="009A2178" w:rsidP="009A2178">
      <w:pPr>
        <w:pStyle w:val="BusinessNameDates"/>
        <w:numPr>
          <w:ilvl w:val="0"/>
          <w:numId w:val="14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Positions: Telemetry RN at COVID-19 Unit</w:t>
      </w:r>
    </w:p>
    <w:p w14:paraId="1B0740F5" w14:textId="77777777" w:rsidR="009A2178" w:rsidRPr="00404808" w:rsidRDefault="009A2178" w:rsidP="009A2178">
      <w:pPr>
        <w:pStyle w:val="BusinessNameDates"/>
        <w:numPr>
          <w:ilvl w:val="0"/>
          <w:numId w:val="14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Patient assessment and care</w:t>
      </w:r>
    </w:p>
    <w:p w14:paraId="0053C30F" w14:textId="462BE959" w:rsidR="009A2178" w:rsidRPr="00404808" w:rsidRDefault="009A2178" w:rsidP="009A2178">
      <w:pPr>
        <w:pStyle w:val="BusinessNameDates"/>
        <w:numPr>
          <w:ilvl w:val="0"/>
          <w:numId w:val="14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Convalescent Plasma and Monoclonal antibodies transfusion</w:t>
      </w:r>
    </w:p>
    <w:p w14:paraId="286ED7F0" w14:textId="77777777" w:rsidR="009A2178" w:rsidRPr="00404808" w:rsidRDefault="009A2178" w:rsidP="009A2178">
      <w:pPr>
        <w:pStyle w:val="BusinessNameDates"/>
        <w:numPr>
          <w:ilvl w:val="0"/>
          <w:numId w:val="14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Medication administration</w:t>
      </w:r>
    </w:p>
    <w:p w14:paraId="3F5EE296" w14:textId="5E8D683F" w:rsidR="009A2178" w:rsidRPr="00404808" w:rsidRDefault="00BC79D4" w:rsidP="009A2178">
      <w:pPr>
        <w:pStyle w:val="BusinessNameDates"/>
        <w:numPr>
          <w:ilvl w:val="0"/>
          <w:numId w:val="14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 xml:space="preserve">Oxygen </w:t>
      </w:r>
      <w:r w:rsidR="009A2178" w:rsidRPr="00404808">
        <w:rPr>
          <w:rFonts w:ascii="Arial" w:eastAsia="MS Mincho" w:hAnsi="Arial" w:cs="Arial"/>
          <w:sz w:val="24"/>
          <w:szCs w:val="24"/>
        </w:rPr>
        <w:t xml:space="preserve"> titration</w:t>
      </w:r>
    </w:p>
    <w:p w14:paraId="362778E6" w14:textId="35F200FF" w:rsidR="009A2178" w:rsidRPr="00404808" w:rsidRDefault="00BC79D4" w:rsidP="009A2178">
      <w:pPr>
        <w:pStyle w:val="BusinessNameDates"/>
        <w:numPr>
          <w:ilvl w:val="0"/>
          <w:numId w:val="14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Trach and PEG tube</w:t>
      </w:r>
      <w:r w:rsidR="009A2178" w:rsidRPr="00404808">
        <w:rPr>
          <w:rFonts w:ascii="Arial" w:eastAsia="MS Mincho" w:hAnsi="Arial" w:cs="Arial"/>
          <w:sz w:val="24"/>
          <w:szCs w:val="24"/>
        </w:rPr>
        <w:t xml:space="preserve"> management</w:t>
      </w:r>
    </w:p>
    <w:p w14:paraId="5D612986" w14:textId="77777777" w:rsidR="00404808" w:rsidRDefault="009A2178" w:rsidP="00404808">
      <w:pPr>
        <w:pStyle w:val="BusinessNameDates"/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b/>
          <w:sz w:val="24"/>
          <w:szCs w:val="24"/>
        </w:rPr>
        <w:t>Palmetto General Hospital</w:t>
      </w:r>
      <w:r w:rsidRPr="00404808">
        <w:rPr>
          <w:rFonts w:ascii="Arial" w:eastAsia="MS Mincho" w:hAnsi="Arial" w:cs="Arial"/>
          <w:sz w:val="24"/>
          <w:szCs w:val="24"/>
        </w:rPr>
        <w:t xml:space="preserve">            2001 West 68th St, Hialeah, FL 33016   </w:t>
      </w:r>
    </w:p>
    <w:p w14:paraId="2E724132" w14:textId="688F529C" w:rsidR="009A2178" w:rsidRPr="00404808" w:rsidRDefault="009A2178" w:rsidP="00404808">
      <w:pPr>
        <w:pStyle w:val="BusinessNameDates"/>
        <w:spacing w:line="240" w:lineRule="auto"/>
        <w:ind w:left="3600" w:firstLine="720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(305)823-</w:t>
      </w:r>
      <w:r w:rsidR="00404808">
        <w:rPr>
          <w:rFonts w:ascii="Arial" w:eastAsia="MS Mincho" w:hAnsi="Arial" w:cs="Arial"/>
          <w:sz w:val="24"/>
          <w:szCs w:val="24"/>
        </w:rPr>
        <w:t xml:space="preserve">  </w:t>
      </w:r>
      <w:r w:rsidRPr="00404808">
        <w:rPr>
          <w:rFonts w:ascii="Arial" w:eastAsia="MS Mincho" w:hAnsi="Arial" w:cs="Arial"/>
          <w:sz w:val="24"/>
          <w:szCs w:val="24"/>
        </w:rPr>
        <w:t>5000  Ext.6429</w:t>
      </w:r>
    </w:p>
    <w:p w14:paraId="703BF7D9" w14:textId="6EA382DD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 xml:space="preserve">Dates:  </w:t>
      </w:r>
      <w:r w:rsidR="00BC79D4" w:rsidRPr="00404808">
        <w:rPr>
          <w:rFonts w:ascii="Arial" w:eastAsia="MS Mincho" w:hAnsi="Arial" w:cs="Arial"/>
          <w:sz w:val="24"/>
          <w:szCs w:val="24"/>
        </w:rPr>
        <w:t>12</w:t>
      </w:r>
      <w:r w:rsidRPr="00404808">
        <w:rPr>
          <w:rFonts w:ascii="Arial" w:eastAsia="MS Mincho" w:hAnsi="Arial" w:cs="Arial"/>
          <w:sz w:val="24"/>
          <w:szCs w:val="24"/>
        </w:rPr>
        <w:t>/201</w:t>
      </w:r>
      <w:r w:rsidR="00BC79D4" w:rsidRPr="00404808">
        <w:rPr>
          <w:rFonts w:ascii="Arial" w:eastAsia="MS Mincho" w:hAnsi="Arial" w:cs="Arial"/>
          <w:sz w:val="24"/>
          <w:szCs w:val="24"/>
        </w:rPr>
        <w:t>4</w:t>
      </w:r>
      <w:r w:rsidRPr="00404808">
        <w:rPr>
          <w:rFonts w:ascii="Arial" w:eastAsia="MS Mincho" w:hAnsi="Arial" w:cs="Arial"/>
          <w:sz w:val="24"/>
          <w:szCs w:val="24"/>
        </w:rPr>
        <w:t xml:space="preserve">- 12/2020   </w:t>
      </w:r>
    </w:p>
    <w:p w14:paraId="47A0341F" w14:textId="11D657AF" w:rsidR="009A2178" w:rsidRPr="00404808" w:rsidRDefault="009A2178" w:rsidP="00BC79D4">
      <w:pPr>
        <w:pStyle w:val="BusinessNameDates"/>
        <w:numPr>
          <w:ilvl w:val="3"/>
          <w:numId w:val="12"/>
        </w:numPr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 xml:space="preserve">Positions: </w:t>
      </w:r>
      <w:r w:rsidR="00BC79D4" w:rsidRPr="00404808">
        <w:rPr>
          <w:rFonts w:ascii="Arial" w:eastAsia="MS Mincho" w:hAnsi="Arial" w:cs="Arial"/>
          <w:sz w:val="24"/>
          <w:szCs w:val="24"/>
        </w:rPr>
        <w:t>Nurse Manager of a Telemetry /Neuro Floor (6</w:t>
      </w:r>
      <w:r w:rsidR="00BC79D4" w:rsidRPr="00404808">
        <w:rPr>
          <w:rFonts w:ascii="Arial" w:eastAsia="MS Mincho" w:hAnsi="Arial" w:cs="Arial"/>
          <w:sz w:val="24"/>
          <w:szCs w:val="24"/>
          <w:vertAlign w:val="superscript"/>
        </w:rPr>
        <w:t>th</w:t>
      </w:r>
      <w:r w:rsidR="00BC79D4" w:rsidRPr="00404808">
        <w:rPr>
          <w:rFonts w:ascii="Arial" w:eastAsia="MS Mincho" w:hAnsi="Arial" w:cs="Arial"/>
          <w:sz w:val="24"/>
          <w:szCs w:val="24"/>
        </w:rPr>
        <w:t xml:space="preserve"> F)/Clinical Decision Unit/COVID-19 Unit</w:t>
      </w:r>
    </w:p>
    <w:p w14:paraId="64A69157" w14:textId="026605F4" w:rsidR="00BC79D4" w:rsidRPr="00404808" w:rsidRDefault="009A2178" w:rsidP="00BC79D4">
      <w:pPr>
        <w:pStyle w:val="BusinessNameDates"/>
        <w:numPr>
          <w:ilvl w:val="3"/>
          <w:numId w:val="12"/>
        </w:numPr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 xml:space="preserve">Duties and Responsibilities: </w:t>
      </w:r>
      <w:r w:rsidR="00BC79D4" w:rsidRPr="00404808">
        <w:rPr>
          <w:rFonts w:ascii="Arial" w:eastAsia="MS Mincho" w:hAnsi="Arial" w:cs="Arial"/>
          <w:sz w:val="24"/>
          <w:szCs w:val="24"/>
        </w:rPr>
        <w:t>Supervised 150+ members of clinical staff involved in a variety  of clinical operations such as Patient Care, Case Management, Disease Management and/or Utilization Management.</w:t>
      </w:r>
    </w:p>
    <w:p w14:paraId="5834FEA8" w14:textId="77777777" w:rsidR="00BC79D4" w:rsidRPr="00404808" w:rsidRDefault="00BC79D4" w:rsidP="00BC79D4">
      <w:pPr>
        <w:pStyle w:val="ListParagraph"/>
        <w:numPr>
          <w:ilvl w:val="3"/>
          <w:numId w:val="12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Hired, trained, conducted performance reviews, and ensured staff met and exceeded goals and initiatives.</w:t>
      </w:r>
    </w:p>
    <w:p w14:paraId="048BB2F7" w14:textId="77777777" w:rsidR="00BC79D4" w:rsidRPr="00404808" w:rsidRDefault="00BC79D4" w:rsidP="00BC79D4">
      <w:pPr>
        <w:pStyle w:val="ListParagraph"/>
        <w:numPr>
          <w:ilvl w:val="3"/>
          <w:numId w:val="12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Offered professional guidance, supervision, and leadership to staff.</w:t>
      </w:r>
    </w:p>
    <w:p w14:paraId="7E5D5EE1" w14:textId="77777777" w:rsidR="00BC79D4" w:rsidRPr="00404808" w:rsidRDefault="00BC79D4" w:rsidP="00BC79D4">
      <w:pPr>
        <w:pStyle w:val="ListParagraph"/>
        <w:rPr>
          <w:rFonts w:ascii="Arial" w:hAnsi="Arial" w:cs="Arial"/>
          <w:i/>
        </w:rPr>
      </w:pPr>
    </w:p>
    <w:p w14:paraId="5F0DE3EF" w14:textId="77777777" w:rsidR="00BC79D4" w:rsidRPr="00404808" w:rsidRDefault="00BC79D4" w:rsidP="00BC79D4">
      <w:pPr>
        <w:pStyle w:val="ListParagraph"/>
        <w:numPr>
          <w:ilvl w:val="3"/>
          <w:numId w:val="12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Devised, evaluated, implemented, and streamlined protocols and standards of assigned units.</w:t>
      </w:r>
    </w:p>
    <w:p w14:paraId="67FC5F81" w14:textId="540D58D2" w:rsidR="009A2178" w:rsidRPr="00404808" w:rsidRDefault="00BC79D4" w:rsidP="00BC79D4">
      <w:pPr>
        <w:pStyle w:val="ListParagraph"/>
        <w:numPr>
          <w:ilvl w:val="3"/>
          <w:numId w:val="12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lastRenderedPageBreak/>
        <w:t>Cooperated closely with doctors, FNPs and other specialists.</w:t>
      </w:r>
    </w:p>
    <w:p w14:paraId="57E8B453" w14:textId="77777777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Continuous heart monitoring</w:t>
      </w:r>
    </w:p>
    <w:p w14:paraId="155AB38A" w14:textId="77777777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Starting and monitoring drips</w:t>
      </w:r>
    </w:p>
    <w:p w14:paraId="53A67160" w14:textId="77777777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 xml:space="preserve">Insertion and removal of </w:t>
      </w:r>
      <w:proofErr w:type="spellStart"/>
      <w:r w:rsidRPr="00404808">
        <w:rPr>
          <w:rFonts w:ascii="Arial" w:eastAsia="MS Mincho" w:hAnsi="Arial" w:cs="Arial"/>
          <w:sz w:val="24"/>
          <w:szCs w:val="24"/>
        </w:rPr>
        <w:t>foley</w:t>
      </w:r>
      <w:proofErr w:type="spellEnd"/>
      <w:r w:rsidRPr="00404808">
        <w:rPr>
          <w:rFonts w:ascii="Arial" w:eastAsia="MS Mincho" w:hAnsi="Arial" w:cs="Arial"/>
          <w:sz w:val="24"/>
          <w:szCs w:val="24"/>
        </w:rPr>
        <w:t xml:space="preserve"> catheters /CBI’s </w:t>
      </w:r>
    </w:p>
    <w:p w14:paraId="33584B37" w14:textId="77777777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Insertion and removal of IV catheters/Central Lines</w:t>
      </w:r>
    </w:p>
    <w:p w14:paraId="5D4A4090" w14:textId="77777777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 xml:space="preserve">Medication administration including IV push meds/ drips </w:t>
      </w:r>
    </w:p>
    <w:p w14:paraId="049BCE60" w14:textId="77777777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NG/ PEG tube feeding and placement assessment</w:t>
      </w:r>
    </w:p>
    <w:p w14:paraId="6848E83A" w14:textId="77777777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 xml:space="preserve">Care giver/ Patient Teaching                                                           </w:t>
      </w:r>
    </w:p>
    <w:p w14:paraId="5001F17B" w14:textId="349F3E7F" w:rsidR="009A2178" w:rsidRPr="00404808" w:rsidRDefault="009A2178" w:rsidP="009A2178">
      <w:pPr>
        <w:pStyle w:val="BusinessNameDates"/>
        <w:numPr>
          <w:ilvl w:val="3"/>
          <w:numId w:val="12"/>
        </w:numPr>
        <w:spacing w:line="240" w:lineRule="auto"/>
        <w:rPr>
          <w:rFonts w:ascii="Arial" w:eastAsia="MS Mincho" w:hAnsi="Arial" w:cs="Arial"/>
          <w:sz w:val="24"/>
          <w:szCs w:val="24"/>
        </w:rPr>
      </w:pPr>
      <w:r w:rsidRPr="00404808">
        <w:rPr>
          <w:rFonts w:ascii="Arial" w:eastAsia="MS Mincho" w:hAnsi="Arial" w:cs="Arial"/>
          <w:sz w:val="24"/>
          <w:szCs w:val="24"/>
        </w:rPr>
        <w:t>Adequate electronic documentation and chart reviewing</w:t>
      </w:r>
    </w:p>
    <w:p w14:paraId="531EF00F" w14:textId="77777777" w:rsidR="00A20A4F" w:rsidRPr="00404808" w:rsidRDefault="00A20A4F" w:rsidP="00A20A4F">
      <w:pPr>
        <w:rPr>
          <w:rFonts w:ascii="Arial" w:hAnsi="Arial" w:cs="Arial"/>
          <w:i/>
        </w:rPr>
      </w:pPr>
    </w:p>
    <w:p w14:paraId="561186F2" w14:textId="23D85BE9" w:rsidR="00BC79D4" w:rsidRPr="00404808" w:rsidRDefault="00BC79D4" w:rsidP="00F47E3F">
      <w:pPr>
        <w:ind w:left="4320" w:hanging="4320"/>
        <w:rPr>
          <w:rFonts w:ascii="Arial" w:hAnsi="Arial" w:cs="Arial"/>
          <w:i/>
        </w:rPr>
      </w:pPr>
      <w:r w:rsidRPr="00404808">
        <w:rPr>
          <w:rFonts w:ascii="Arial" w:hAnsi="Arial" w:cs="Arial"/>
          <w:b/>
          <w:i/>
        </w:rPr>
        <w:t>Jackson South Community Hospital</w:t>
      </w:r>
      <w:r w:rsidRPr="00404808">
        <w:rPr>
          <w:rFonts w:ascii="Arial" w:hAnsi="Arial" w:cs="Arial"/>
          <w:i/>
        </w:rPr>
        <w:t xml:space="preserve">   </w:t>
      </w:r>
      <w:r w:rsidR="00A20A4F" w:rsidRPr="00404808">
        <w:rPr>
          <w:rFonts w:ascii="Arial" w:hAnsi="Arial" w:cs="Arial"/>
          <w:i/>
        </w:rPr>
        <w:tab/>
      </w:r>
      <w:r w:rsidRPr="00404808">
        <w:rPr>
          <w:rFonts w:ascii="Arial" w:hAnsi="Arial" w:cs="Arial"/>
          <w:i/>
        </w:rPr>
        <w:t>9333 SW 152 St. Miami, Fl. 33176</w:t>
      </w:r>
      <w:r w:rsidR="00404808">
        <w:rPr>
          <w:rFonts w:ascii="Arial" w:hAnsi="Arial" w:cs="Arial"/>
          <w:i/>
        </w:rPr>
        <w:t xml:space="preserve">     </w:t>
      </w:r>
      <w:r w:rsidR="00F47E3F">
        <w:rPr>
          <w:rFonts w:ascii="Arial" w:hAnsi="Arial" w:cs="Arial"/>
          <w:i/>
        </w:rPr>
        <w:t xml:space="preserve">      </w:t>
      </w:r>
      <w:r w:rsidRPr="00404808">
        <w:rPr>
          <w:rFonts w:ascii="Arial" w:hAnsi="Arial" w:cs="Arial"/>
          <w:i/>
        </w:rPr>
        <w:t xml:space="preserve"> (305)251-2500</w:t>
      </w:r>
    </w:p>
    <w:p w14:paraId="7972E18E" w14:textId="77777777" w:rsidR="00BC79D4" w:rsidRPr="00404808" w:rsidRDefault="00BC79D4" w:rsidP="00BC79D4">
      <w:pPr>
        <w:pStyle w:val="ListParagraph"/>
        <w:rPr>
          <w:rFonts w:ascii="Arial" w:hAnsi="Arial" w:cs="Arial"/>
          <w:i/>
        </w:rPr>
      </w:pPr>
    </w:p>
    <w:p w14:paraId="4743F727" w14:textId="635E85CE" w:rsidR="00BC79D4" w:rsidRPr="00404808" w:rsidRDefault="00BC79D4" w:rsidP="00A20A4F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Dates: </w:t>
      </w:r>
      <w:r w:rsidR="00A20A4F" w:rsidRPr="00404808">
        <w:rPr>
          <w:rFonts w:ascii="Arial" w:hAnsi="Arial" w:cs="Arial"/>
          <w:i/>
        </w:rPr>
        <w:t>08/</w:t>
      </w:r>
      <w:r w:rsidRPr="00404808">
        <w:rPr>
          <w:rFonts w:ascii="Arial" w:hAnsi="Arial" w:cs="Arial"/>
          <w:i/>
        </w:rPr>
        <w:t xml:space="preserve"> 2016-</w:t>
      </w:r>
      <w:r w:rsidR="00A20A4F" w:rsidRPr="00404808">
        <w:rPr>
          <w:rFonts w:ascii="Arial" w:hAnsi="Arial" w:cs="Arial"/>
          <w:i/>
        </w:rPr>
        <w:t>06/2020</w:t>
      </w:r>
    </w:p>
    <w:p w14:paraId="156D62AB" w14:textId="77777777" w:rsidR="00BC79D4" w:rsidRPr="00404808" w:rsidRDefault="00BC79D4" w:rsidP="00BC79D4">
      <w:pPr>
        <w:ind w:firstLine="720"/>
        <w:rPr>
          <w:rFonts w:ascii="Arial" w:hAnsi="Arial" w:cs="Arial"/>
          <w:i/>
        </w:rPr>
      </w:pPr>
    </w:p>
    <w:p w14:paraId="206F093F" w14:textId="77777777" w:rsidR="00BC79D4" w:rsidRPr="00404808" w:rsidRDefault="00BC79D4" w:rsidP="00A20A4F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Position: RN, BSN Telemetry Specialty</w:t>
      </w:r>
    </w:p>
    <w:p w14:paraId="5EC28888" w14:textId="77777777" w:rsidR="00BC79D4" w:rsidRPr="00404808" w:rsidRDefault="00BC79D4" w:rsidP="00BC79D4">
      <w:pPr>
        <w:ind w:firstLine="720"/>
        <w:rPr>
          <w:rFonts w:ascii="Arial" w:hAnsi="Arial" w:cs="Arial"/>
          <w:i/>
        </w:rPr>
      </w:pPr>
    </w:p>
    <w:p w14:paraId="67FCB0A8" w14:textId="77777777" w:rsidR="00BC79D4" w:rsidRPr="00404808" w:rsidRDefault="00BC79D4" w:rsidP="00A20A4F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Duties and Responsibilities: Patient head to toe/ neuro assessment</w:t>
      </w:r>
    </w:p>
    <w:p w14:paraId="45AC31DF" w14:textId="77777777" w:rsidR="00A20A4F" w:rsidRPr="00404808" w:rsidRDefault="00BC79D4" w:rsidP="00A20A4F">
      <w:pPr>
        <w:ind w:left="2160" w:firstLine="720"/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Continuous heart monitoring</w:t>
      </w:r>
    </w:p>
    <w:p w14:paraId="21F346C5" w14:textId="6DFE0900" w:rsidR="00BC79D4" w:rsidRPr="00404808" w:rsidRDefault="00BC79D4" w:rsidP="00A20A4F">
      <w:pPr>
        <w:pStyle w:val="ListParagraph"/>
        <w:numPr>
          <w:ilvl w:val="0"/>
          <w:numId w:val="20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Insertion and removal of </w:t>
      </w:r>
      <w:proofErr w:type="spellStart"/>
      <w:r w:rsidRPr="00404808">
        <w:rPr>
          <w:rFonts w:ascii="Arial" w:hAnsi="Arial" w:cs="Arial"/>
          <w:i/>
        </w:rPr>
        <w:t>foley</w:t>
      </w:r>
      <w:proofErr w:type="spellEnd"/>
      <w:r w:rsidRPr="00404808">
        <w:rPr>
          <w:rFonts w:ascii="Arial" w:hAnsi="Arial" w:cs="Arial"/>
          <w:i/>
        </w:rPr>
        <w:t xml:space="preserve"> catheters /CBI’s </w:t>
      </w:r>
    </w:p>
    <w:p w14:paraId="0CEEB821" w14:textId="65CDEA03" w:rsidR="00BC79D4" w:rsidRPr="00404808" w:rsidRDefault="00BC79D4" w:rsidP="00A20A4F">
      <w:pPr>
        <w:pStyle w:val="ListParagraph"/>
        <w:numPr>
          <w:ilvl w:val="5"/>
          <w:numId w:val="2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Insertion and removal of IV catheters</w:t>
      </w:r>
    </w:p>
    <w:p w14:paraId="3D1A852F" w14:textId="27975753" w:rsidR="00BC79D4" w:rsidRPr="00404808" w:rsidRDefault="00BC79D4" w:rsidP="00A20A4F">
      <w:pPr>
        <w:pStyle w:val="ListParagraph"/>
        <w:numPr>
          <w:ilvl w:val="5"/>
          <w:numId w:val="2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Medication administration including IV push meds/ drips </w:t>
      </w:r>
    </w:p>
    <w:p w14:paraId="3D742295" w14:textId="73FDC3A5" w:rsidR="00BC79D4" w:rsidRPr="00404808" w:rsidRDefault="00BC79D4" w:rsidP="00A20A4F">
      <w:pPr>
        <w:pStyle w:val="ListParagraph"/>
        <w:numPr>
          <w:ilvl w:val="5"/>
          <w:numId w:val="2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NG/ PEG tube feeding and placement assessment</w:t>
      </w:r>
    </w:p>
    <w:p w14:paraId="2B5F850C" w14:textId="69478F7E" w:rsidR="00BC79D4" w:rsidRPr="00404808" w:rsidRDefault="00BC79D4" w:rsidP="00A20A4F">
      <w:pPr>
        <w:pStyle w:val="ListParagraph"/>
        <w:numPr>
          <w:ilvl w:val="5"/>
          <w:numId w:val="2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Wound care</w:t>
      </w:r>
    </w:p>
    <w:p w14:paraId="0438100D" w14:textId="77777777" w:rsidR="00A20A4F" w:rsidRPr="00404808" w:rsidRDefault="00BC79D4" w:rsidP="00A20A4F">
      <w:pPr>
        <w:pStyle w:val="ListParagraph"/>
        <w:numPr>
          <w:ilvl w:val="5"/>
          <w:numId w:val="21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Care giver/ Patient Teaching     </w:t>
      </w:r>
    </w:p>
    <w:p w14:paraId="714BD655" w14:textId="77777777" w:rsidR="00A20A4F" w:rsidRPr="00404808" w:rsidRDefault="00A20A4F" w:rsidP="00A20A4F">
      <w:pPr>
        <w:rPr>
          <w:rFonts w:ascii="Arial" w:hAnsi="Arial" w:cs="Arial"/>
          <w:i/>
        </w:rPr>
      </w:pPr>
    </w:p>
    <w:p w14:paraId="1A1C6A81" w14:textId="7A27F969" w:rsidR="00A20A4F" w:rsidRPr="00404808" w:rsidRDefault="00A20A4F" w:rsidP="00A20A4F">
      <w:pPr>
        <w:rPr>
          <w:rFonts w:ascii="Arial" w:hAnsi="Arial" w:cs="Arial"/>
          <w:i/>
        </w:rPr>
      </w:pPr>
      <w:r w:rsidRPr="00F47E3F">
        <w:rPr>
          <w:rFonts w:ascii="Arial" w:hAnsi="Arial" w:cs="Arial"/>
          <w:b/>
          <w:i/>
        </w:rPr>
        <w:t>Body Details Inc.</w:t>
      </w:r>
      <w:r w:rsidRPr="00404808">
        <w:rPr>
          <w:rFonts w:ascii="Arial" w:hAnsi="Arial" w:cs="Arial"/>
          <w:i/>
        </w:rPr>
        <w:t xml:space="preserve">       </w:t>
      </w:r>
      <w:r w:rsidR="005E4237" w:rsidRPr="00404808">
        <w:rPr>
          <w:rFonts w:ascii="Arial" w:hAnsi="Arial" w:cs="Arial"/>
          <w:i/>
        </w:rPr>
        <w:t xml:space="preserve">            </w:t>
      </w:r>
      <w:r w:rsidRPr="00404808">
        <w:rPr>
          <w:rFonts w:ascii="Arial" w:hAnsi="Arial" w:cs="Arial"/>
          <w:i/>
        </w:rPr>
        <w:t>2627 NE 203 St. Aventura, Fl. 33180 (305) 935-7001</w:t>
      </w:r>
      <w:r w:rsidR="00BC79D4" w:rsidRPr="00404808">
        <w:rPr>
          <w:rFonts w:ascii="Arial" w:hAnsi="Arial" w:cs="Arial"/>
          <w:i/>
        </w:rPr>
        <w:t xml:space="preserve">    </w:t>
      </w:r>
    </w:p>
    <w:p w14:paraId="4F2EA2D7" w14:textId="6DED1F39" w:rsidR="00A20A4F" w:rsidRPr="00404808" w:rsidRDefault="00A20A4F" w:rsidP="00A20A4F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Dates: 04/ 2019-04/2020</w:t>
      </w:r>
    </w:p>
    <w:p w14:paraId="3CD3C285" w14:textId="720D0701" w:rsidR="00A20A4F" w:rsidRPr="00404808" w:rsidRDefault="00A20A4F" w:rsidP="00A20A4F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Position: APRN True Laser Specialist</w:t>
      </w:r>
    </w:p>
    <w:p w14:paraId="78D2AAE5" w14:textId="182ABE63" w:rsidR="00C9626F" w:rsidRPr="00404808" w:rsidRDefault="00C9626F" w:rsidP="00A20A4F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Duties and Responsibilities:</w:t>
      </w:r>
      <w:r w:rsidR="005E4237" w:rsidRPr="00404808">
        <w:rPr>
          <w:rFonts w:ascii="Arial" w:hAnsi="Arial" w:cs="Arial"/>
          <w:i/>
        </w:rPr>
        <w:t xml:space="preserve"> Evaluate and establish treatment protocols for patients</w:t>
      </w:r>
    </w:p>
    <w:p w14:paraId="3AD68DF1" w14:textId="3E733257" w:rsidR="005E4237" w:rsidRPr="00404808" w:rsidRDefault="005E4237" w:rsidP="00A20A4F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Administer laser hair and tattoo removal treatments as established on the treatment protocols</w:t>
      </w:r>
    </w:p>
    <w:p w14:paraId="3E66510E" w14:textId="482AEE8A" w:rsidR="005E4237" w:rsidRPr="00404808" w:rsidRDefault="005E4237" w:rsidP="00A20A4F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Prescribe medications</w:t>
      </w:r>
    </w:p>
    <w:p w14:paraId="5DA527EE" w14:textId="695933AA" w:rsidR="005E4237" w:rsidRPr="00404808" w:rsidRDefault="005E4237" w:rsidP="005E4237">
      <w:pPr>
        <w:pStyle w:val="ListParagraph"/>
        <w:numPr>
          <w:ilvl w:val="4"/>
          <w:numId w:val="17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  <w:color w:val="202124"/>
          <w:shd w:val="clear" w:color="auto" w:fill="FFFFFF"/>
        </w:rPr>
        <w:t>Provide advice to patients about self-care in between visits</w:t>
      </w:r>
    </w:p>
    <w:p w14:paraId="1E1FF965" w14:textId="165EF06A" w:rsidR="005E4237" w:rsidRPr="00404808" w:rsidRDefault="005E4237" w:rsidP="005E4237">
      <w:pPr>
        <w:rPr>
          <w:rFonts w:ascii="Arial" w:hAnsi="Arial" w:cs="Arial"/>
          <w:i/>
        </w:rPr>
      </w:pPr>
    </w:p>
    <w:p w14:paraId="6A72E5F5" w14:textId="503F6266" w:rsidR="005E4237" w:rsidRPr="00404808" w:rsidRDefault="005E4237" w:rsidP="005E4237">
      <w:pPr>
        <w:spacing w:line="360" w:lineRule="auto"/>
        <w:rPr>
          <w:rFonts w:ascii="Arial" w:hAnsi="Arial" w:cs="Arial"/>
          <w:i/>
        </w:rPr>
      </w:pPr>
      <w:r w:rsidRPr="00F47E3F">
        <w:rPr>
          <w:rFonts w:ascii="Arial" w:hAnsi="Arial" w:cs="Arial"/>
          <w:b/>
          <w:i/>
        </w:rPr>
        <w:t>Better Choice Medical Center</w:t>
      </w:r>
      <w:r w:rsidRPr="00404808">
        <w:rPr>
          <w:rFonts w:ascii="Arial" w:hAnsi="Arial" w:cs="Arial"/>
          <w:i/>
        </w:rPr>
        <w:t xml:space="preserve">   10542 SW 8</w:t>
      </w:r>
      <w:r w:rsidRPr="00404808">
        <w:rPr>
          <w:rFonts w:ascii="Arial" w:hAnsi="Arial" w:cs="Arial"/>
          <w:i/>
          <w:vertAlign w:val="superscript"/>
        </w:rPr>
        <w:t>TH</w:t>
      </w:r>
      <w:r w:rsidRPr="00404808">
        <w:rPr>
          <w:rFonts w:ascii="Arial" w:hAnsi="Arial" w:cs="Arial"/>
          <w:i/>
        </w:rPr>
        <w:t xml:space="preserve">  St. Miami, Fl 33174 (305)551-8329</w:t>
      </w:r>
    </w:p>
    <w:p w14:paraId="54ECDF83" w14:textId="4793C61F" w:rsidR="005E4237" w:rsidRPr="00404808" w:rsidRDefault="005E4237" w:rsidP="005D537B">
      <w:pPr>
        <w:pStyle w:val="ListParagraph"/>
        <w:numPr>
          <w:ilvl w:val="3"/>
          <w:numId w:val="22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Dates: </w:t>
      </w:r>
      <w:r w:rsidR="005D537B" w:rsidRPr="00404808">
        <w:rPr>
          <w:rFonts w:ascii="Arial" w:hAnsi="Arial" w:cs="Arial"/>
          <w:i/>
        </w:rPr>
        <w:t>05/</w:t>
      </w:r>
      <w:r w:rsidRPr="00404808">
        <w:rPr>
          <w:rFonts w:ascii="Arial" w:hAnsi="Arial" w:cs="Arial"/>
          <w:i/>
        </w:rPr>
        <w:t xml:space="preserve"> 2018-</w:t>
      </w:r>
      <w:r w:rsidR="005D537B" w:rsidRPr="00404808">
        <w:rPr>
          <w:rFonts w:ascii="Arial" w:hAnsi="Arial" w:cs="Arial"/>
          <w:i/>
        </w:rPr>
        <w:t>04/2019</w:t>
      </w:r>
    </w:p>
    <w:p w14:paraId="1E4799EE" w14:textId="77777777" w:rsidR="005E4237" w:rsidRPr="00404808" w:rsidRDefault="005E4237" w:rsidP="005E4237">
      <w:pPr>
        <w:rPr>
          <w:rFonts w:ascii="Arial" w:hAnsi="Arial" w:cs="Arial"/>
          <w:i/>
        </w:rPr>
      </w:pPr>
    </w:p>
    <w:p w14:paraId="3BE9042C" w14:textId="77777777" w:rsidR="005E4237" w:rsidRPr="00404808" w:rsidRDefault="005E4237" w:rsidP="005D537B">
      <w:pPr>
        <w:pStyle w:val="ListParagraph"/>
        <w:numPr>
          <w:ilvl w:val="3"/>
          <w:numId w:val="22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Position: Family Nurse Practitioner.</w:t>
      </w:r>
    </w:p>
    <w:p w14:paraId="7551D51D" w14:textId="77777777" w:rsidR="005E4237" w:rsidRPr="00404808" w:rsidRDefault="005E4237" w:rsidP="005E4237">
      <w:pPr>
        <w:pStyle w:val="ListParagraph"/>
        <w:rPr>
          <w:rFonts w:ascii="Arial" w:hAnsi="Arial" w:cs="Arial"/>
          <w:i/>
        </w:rPr>
      </w:pPr>
    </w:p>
    <w:p w14:paraId="71E588FF" w14:textId="7F2F3D1A" w:rsidR="005E4237" w:rsidRPr="00404808" w:rsidRDefault="005E4237" w:rsidP="005D537B">
      <w:pPr>
        <w:pStyle w:val="ListParagraph"/>
        <w:numPr>
          <w:ilvl w:val="3"/>
          <w:numId w:val="22"/>
        </w:numPr>
        <w:spacing w:line="360" w:lineRule="auto"/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Duties and Responsibilities: Obtain a detailed patient history and record appropriate  findings in the patient records.</w:t>
      </w:r>
    </w:p>
    <w:p w14:paraId="0DC59361" w14:textId="3893D839" w:rsidR="005E4237" w:rsidRPr="00404808" w:rsidRDefault="005E4237" w:rsidP="005D537B">
      <w:pPr>
        <w:pStyle w:val="ListParagraph"/>
        <w:numPr>
          <w:ilvl w:val="3"/>
          <w:numId w:val="22"/>
        </w:numPr>
        <w:spacing w:before="100" w:beforeAutospacing="1" w:after="100" w:afterAutospacing="1"/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Complete a systematic and thorough physical examination.</w:t>
      </w:r>
    </w:p>
    <w:p w14:paraId="1ADAE29E" w14:textId="77777777" w:rsidR="005D537B" w:rsidRPr="00404808" w:rsidRDefault="005D537B" w:rsidP="005D537B">
      <w:pPr>
        <w:pStyle w:val="ListParagraph"/>
        <w:spacing w:before="100" w:beforeAutospacing="1" w:after="100" w:afterAutospacing="1"/>
        <w:ind w:left="2880"/>
        <w:rPr>
          <w:rFonts w:ascii="Arial" w:hAnsi="Arial" w:cs="Arial"/>
          <w:i/>
        </w:rPr>
      </w:pPr>
    </w:p>
    <w:p w14:paraId="599C7527" w14:textId="184EE079" w:rsidR="005E4237" w:rsidRPr="00404808" w:rsidRDefault="005E4237" w:rsidP="005D537B">
      <w:pPr>
        <w:pStyle w:val="ListParagraph"/>
        <w:numPr>
          <w:ilvl w:val="3"/>
          <w:numId w:val="22"/>
        </w:numPr>
        <w:spacing w:before="100" w:beforeAutospacing="1" w:after="100" w:afterAutospacing="1"/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Order, perform, and schedule, when appropriate, diagnostic studies</w:t>
      </w:r>
    </w:p>
    <w:p w14:paraId="6FC86BE1" w14:textId="27F37A4E" w:rsidR="005E4237" w:rsidRPr="00404808" w:rsidRDefault="005E4237" w:rsidP="005D537B">
      <w:pPr>
        <w:pStyle w:val="ListParagraph"/>
        <w:numPr>
          <w:ilvl w:val="3"/>
          <w:numId w:val="22"/>
        </w:numPr>
        <w:spacing w:before="100" w:beforeAutospacing="1" w:after="100" w:afterAutospacing="1"/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Check on clinical status of patient, explain tests or therapy,                      check on report of studies, documentation of care, follow-up care when appropriate</w:t>
      </w:r>
    </w:p>
    <w:p w14:paraId="5339C622" w14:textId="67071976" w:rsidR="005E4237" w:rsidRPr="00404808" w:rsidRDefault="005E4237" w:rsidP="005E4237">
      <w:pPr>
        <w:rPr>
          <w:rFonts w:ascii="Arial" w:hAnsi="Arial" w:cs="Arial"/>
          <w:i/>
        </w:rPr>
      </w:pPr>
    </w:p>
    <w:p w14:paraId="49F21256" w14:textId="77777777" w:rsidR="005D537B" w:rsidRPr="00404808" w:rsidRDefault="005D537B" w:rsidP="005D537B">
      <w:pPr>
        <w:spacing w:line="360" w:lineRule="auto"/>
        <w:rPr>
          <w:rFonts w:ascii="Arial" w:hAnsi="Arial" w:cs="Arial"/>
          <w:i/>
          <w:u w:val="thick"/>
        </w:rPr>
      </w:pPr>
    </w:p>
    <w:p w14:paraId="66B63B17" w14:textId="77777777" w:rsidR="005D537B" w:rsidRPr="00404808" w:rsidRDefault="005D537B" w:rsidP="005D537B">
      <w:pPr>
        <w:rPr>
          <w:rFonts w:ascii="Arial" w:hAnsi="Arial" w:cs="Arial"/>
          <w:i/>
        </w:rPr>
      </w:pPr>
      <w:proofErr w:type="spellStart"/>
      <w:r w:rsidRPr="00F47E3F">
        <w:rPr>
          <w:rFonts w:ascii="Arial" w:hAnsi="Arial" w:cs="Arial"/>
          <w:b/>
          <w:i/>
        </w:rPr>
        <w:t>Avel</w:t>
      </w:r>
      <w:proofErr w:type="spellEnd"/>
      <w:r w:rsidRPr="00F47E3F">
        <w:rPr>
          <w:rFonts w:ascii="Arial" w:hAnsi="Arial" w:cs="Arial"/>
          <w:b/>
          <w:i/>
        </w:rPr>
        <w:t xml:space="preserve"> Home Health, Inc.</w:t>
      </w:r>
      <w:r w:rsidRPr="00404808">
        <w:rPr>
          <w:rFonts w:ascii="Arial" w:hAnsi="Arial" w:cs="Arial"/>
          <w:i/>
        </w:rPr>
        <w:t xml:space="preserve">       12196 SW 128 St Miami, FL 33186 (305)256-7999  </w:t>
      </w:r>
    </w:p>
    <w:p w14:paraId="7805D6FD" w14:textId="77777777" w:rsidR="005D537B" w:rsidRPr="00404808" w:rsidRDefault="005D537B" w:rsidP="005D537B">
      <w:pPr>
        <w:ind w:left="360"/>
        <w:rPr>
          <w:rFonts w:ascii="Arial" w:hAnsi="Arial" w:cs="Arial"/>
          <w:i/>
        </w:rPr>
      </w:pPr>
    </w:p>
    <w:p w14:paraId="1315AEDC" w14:textId="77777777" w:rsidR="005D537B" w:rsidRPr="00404808" w:rsidRDefault="005D537B" w:rsidP="005D537B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Dates:  03/2014- 12/2014     </w:t>
      </w:r>
    </w:p>
    <w:p w14:paraId="41E1E6A5" w14:textId="77777777" w:rsidR="005D537B" w:rsidRPr="00404808" w:rsidRDefault="005D537B" w:rsidP="005D537B">
      <w:pPr>
        <w:ind w:left="360"/>
        <w:rPr>
          <w:rFonts w:ascii="Arial" w:hAnsi="Arial" w:cs="Arial"/>
          <w:i/>
        </w:rPr>
      </w:pPr>
    </w:p>
    <w:p w14:paraId="125A0EAD" w14:textId="513D3933" w:rsidR="005D537B" w:rsidRPr="00404808" w:rsidRDefault="005D537B" w:rsidP="005D537B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Position: RN</w:t>
      </w:r>
    </w:p>
    <w:p w14:paraId="23F1C84F" w14:textId="77777777" w:rsidR="005D537B" w:rsidRPr="00404808" w:rsidRDefault="005D537B" w:rsidP="005D537B">
      <w:pPr>
        <w:pStyle w:val="ListParagraph"/>
        <w:rPr>
          <w:rFonts w:ascii="Arial" w:hAnsi="Arial" w:cs="Arial"/>
          <w:i/>
        </w:rPr>
      </w:pPr>
    </w:p>
    <w:p w14:paraId="0D9E40CA" w14:textId="77777777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Duties and Responsibilities: Patient head-to-toe assessment </w:t>
      </w:r>
    </w:p>
    <w:p w14:paraId="0B2840CE" w14:textId="007174AF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Vital Signs Check</w:t>
      </w:r>
    </w:p>
    <w:p w14:paraId="224AD3E3" w14:textId="18275643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Medication administration</w:t>
      </w:r>
    </w:p>
    <w:p w14:paraId="2BAF7605" w14:textId="7AFE306A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NG tube feeding and placement assessment</w:t>
      </w:r>
    </w:p>
    <w:p w14:paraId="054F6D65" w14:textId="779B52A5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BS Test</w:t>
      </w:r>
    </w:p>
    <w:p w14:paraId="53246B6B" w14:textId="572CF636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INR Test</w:t>
      </w:r>
    </w:p>
    <w:p w14:paraId="3739DCC3" w14:textId="71345103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O2 Sat Check</w:t>
      </w:r>
    </w:p>
    <w:p w14:paraId="41D6E61A" w14:textId="181F8C2A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Wound Care</w:t>
      </w:r>
    </w:p>
    <w:p w14:paraId="6C46554D" w14:textId="1E12DA3A" w:rsidR="005D537B" w:rsidRPr="00404808" w:rsidRDefault="005D537B" w:rsidP="00DA0107">
      <w:pPr>
        <w:pStyle w:val="ListParagraph"/>
        <w:numPr>
          <w:ilvl w:val="0"/>
          <w:numId w:val="25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Patient Teaching          </w:t>
      </w:r>
    </w:p>
    <w:p w14:paraId="61434D5A" w14:textId="77777777" w:rsidR="005D537B" w:rsidRPr="00404808" w:rsidRDefault="005D537B" w:rsidP="005D537B">
      <w:pPr>
        <w:rPr>
          <w:rFonts w:ascii="Arial" w:hAnsi="Arial" w:cs="Arial"/>
          <w:i/>
        </w:rPr>
      </w:pPr>
    </w:p>
    <w:p w14:paraId="6DFB6290" w14:textId="77777777" w:rsidR="005D537B" w:rsidRPr="00404808" w:rsidRDefault="005D537B" w:rsidP="005D537B">
      <w:pPr>
        <w:rPr>
          <w:rFonts w:ascii="Arial" w:hAnsi="Arial" w:cs="Arial"/>
          <w:i/>
        </w:rPr>
      </w:pPr>
    </w:p>
    <w:p w14:paraId="60012B97" w14:textId="77777777" w:rsidR="005D537B" w:rsidRPr="00404808" w:rsidRDefault="005D537B" w:rsidP="005D537B">
      <w:pPr>
        <w:rPr>
          <w:rFonts w:ascii="Arial" w:hAnsi="Arial" w:cs="Arial"/>
          <w:i/>
        </w:rPr>
      </w:pPr>
    </w:p>
    <w:p w14:paraId="27F234AC" w14:textId="77777777" w:rsidR="005D537B" w:rsidRPr="00404808" w:rsidRDefault="005D537B" w:rsidP="005D537B">
      <w:pPr>
        <w:rPr>
          <w:rFonts w:ascii="Arial" w:hAnsi="Arial" w:cs="Arial"/>
          <w:i/>
        </w:rPr>
      </w:pPr>
    </w:p>
    <w:p w14:paraId="11DB64C8" w14:textId="77777777" w:rsidR="005D537B" w:rsidRPr="00404808" w:rsidRDefault="005D537B" w:rsidP="00DA0107">
      <w:pPr>
        <w:rPr>
          <w:rFonts w:ascii="Arial" w:hAnsi="Arial" w:cs="Arial"/>
          <w:i/>
        </w:rPr>
      </w:pPr>
      <w:r w:rsidRPr="00F47E3F">
        <w:rPr>
          <w:rFonts w:ascii="Arial" w:hAnsi="Arial" w:cs="Arial"/>
          <w:b/>
          <w:i/>
        </w:rPr>
        <w:t>Health Med Home Care, Inc.</w:t>
      </w:r>
      <w:r w:rsidRPr="00404808">
        <w:rPr>
          <w:rFonts w:ascii="Arial" w:hAnsi="Arial" w:cs="Arial"/>
          <w:i/>
        </w:rPr>
        <w:t xml:space="preserve">     735 NW 22 Ave Miami, FL 33125 (305)207-7383</w:t>
      </w:r>
    </w:p>
    <w:p w14:paraId="28B60C46" w14:textId="77777777" w:rsidR="005D537B" w:rsidRPr="00404808" w:rsidRDefault="005D537B" w:rsidP="005D537B">
      <w:pPr>
        <w:rPr>
          <w:rFonts w:ascii="Arial" w:hAnsi="Arial" w:cs="Arial"/>
          <w:i/>
        </w:rPr>
      </w:pPr>
    </w:p>
    <w:p w14:paraId="6B019512" w14:textId="77777777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Dates:  01/2014- 12/2014     </w:t>
      </w:r>
    </w:p>
    <w:p w14:paraId="36C0C3DC" w14:textId="77777777" w:rsidR="005D537B" w:rsidRPr="00404808" w:rsidRDefault="005D537B" w:rsidP="005D537B">
      <w:pPr>
        <w:ind w:left="360"/>
        <w:rPr>
          <w:rFonts w:ascii="Arial" w:hAnsi="Arial" w:cs="Arial"/>
          <w:i/>
        </w:rPr>
      </w:pPr>
    </w:p>
    <w:p w14:paraId="1C268D31" w14:textId="63B217AE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Position: RN</w:t>
      </w:r>
    </w:p>
    <w:p w14:paraId="0E03421B" w14:textId="77777777" w:rsidR="005D537B" w:rsidRPr="00404808" w:rsidRDefault="005D537B" w:rsidP="005D537B">
      <w:pPr>
        <w:pStyle w:val="ListParagraph"/>
        <w:rPr>
          <w:rFonts w:ascii="Arial" w:hAnsi="Arial" w:cs="Arial"/>
          <w:i/>
        </w:rPr>
      </w:pPr>
    </w:p>
    <w:p w14:paraId="2E0BCD37" w14:textId="77777777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Duties and Responsibilities: (</w:t>
      </w:r>
      <w:proofErr w:type="spellStart"/>
      <w:r w:rsidRPr="00404808">
        <w:rPr>
          <w:rFonts w:ascii="Arial" w:hAnsi="Arial" w:cs="Arial"/>
          <w:i/>
        </w:rPr>
        <w:t>Peds</w:t>
      </w:r>
      <w:proofErr w:type="spellEnd"/>
      <w:r w:rsidRPr="00404808">
        <w:rPr>
          <w:rFonts w:ascii="Arial" w:hAnsi="Arial" w:cs="Arial"/>
          <w:i/>
        </w:rPr>
        <w:t>.)</w:t>
      </w:r>
    </w:p>
    <w:p w14:paraId="15CC94CB" w14:textId="0D68E544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Patient head-to-toe assessment </w:t>
      </w:r>
    </w:p>
    <w:p w14:paraId="6474F31B" w14:textId="37573BDC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Vital Signs Check</w:t>
      </w:r>
    </w:p>
    <w:p w14:paraId="759F37F5" w14:textId="40644A3F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Medication administration</w:t>
      </w:r>
    </w:p>
    <w:p w14:paraId="7832BA72" w14:textId="3F952F0C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lastRenderedPageBreak/>
        <w:t>NG tube feeding and placement assessment</w:t>
      </w:r>
    </w:p>
    <w:p w14:paraId="4D279EC6" w14:textId="63D96FBE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O2 Sat Check</w:t>
      </w:r>
    </w:p>
    <w:p w14:paraId="0402F969" w14:textId="1AE18815" w:rsidR="005D537B" w:rsidRPr="00404808" w:rsidRDefault="005D537B" w:rsidP="00DA0107">
      <w:pPr>
        <w:pStyle w:val="ListParagraph"/>
        <w:numPr>
          <w:ilvl w:val="0"/>
          <w:numId w:val="26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Care giver/ Patient Teaching          </w:t>
      </w:r>
    </w:p>
    <w:p w14:paraId="1668B4F0" w14:textId="77777777" w:rsidR="005D537B" w:rsidRPr="00404808" w:rsidRDefault="005D537B" w:rsidP="005E4237">
      <w:pPr>
        <w:rPr>
          <w:rFonts w:ascii="Arial" w:hAnsi="Arial" w:cs="Arial"/>
          <w:i/>
        </w:rPr>
      </w:pPr>
    </w:p>
    <w:p w14:paraId="320DFECC" w14:textId="77777777" w:rsidR="005E4237" w:rsidRPr="00404808" w:rsidRDefault="005E4237" w:rsidP="005E4237">
      <w:pPr>
        <w:ind w:left="2520"/>
        <w:rPr>
          <w:rFonts w:ascii="Arial" w:hAnsi="Arial" w:cs="Arial"/>
          <w:i/>
        </w:rPr>
      </w:pPr>
    </w:p>
    <w:p w14:paraId="0A7FEBD0" w14:textId="5CBEADBF" w:rsidR="00BC79D4" w:rsidRPr="00404808" w:rsidRDefault="00BC79D4" w:rsidP="00A20A4F">
      <w:p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 xml:space="preserve">                                </w:t>
      </w:r>
    </w:p>
    <w:p w14:paraId="5C2D6F3E" w14:textId="77777777" w:rsidR="00BC79D4" w:rsidRPr="00404808" w:rsidRDefault="00BC79D4" w:rsidP="00BC79D4">
      <w:pPr>
        <w:pStyle w:val="BusinessNameDates"/>
        <w:spacing w:line="240" w:lineRule="auto"/>
        <w:ind w:left="1440"/>
        <w:rPr>
          <w:rFonts w:ascii="Arial" w:eastAsia="MS Mincho" w:hAnsi="Arial" w:cs="Arial"/>
          <w:sz w:val="24"/>
          <w:szCs w:val="24"/>
        </w:rPr>
      </w:pPr>
    </w:p>
    <w:p w14:paraId="7599D18C" w14:textId="77777777" w:rsidR="009A2178" w:rsidRPr="00404808" w:rsidRDefault="009A2178" w:rsidP="009A2178">
      <w:pPr>
        <w:pStyle w:val="BusinessNameDates"/>
        <w:rPr>
          <w:rFonts w:ascii="Arial" w:eastAsia="MS Mincho" w:hAnsi="Arial" w:cs="Arial"/>
          <w:sz w:val="24"/>
          <w:szCs w:val="24"/>
        </w:rPr>
      </w:pPr>
    </w:p>
    <w:p w14:paraId="2908EE35" w14:textId="77777777" w:rsidR="009A2178" w:rsidRPr="00404808" w:rsidRDefault="009A2178" w:rsidP="009A2178">
      <w:pPr>
        <w:pStyle w:val="ResumeHeadings"/>
        <w:outlineLvl w:val="0"/>
        <w:rPr>
          <w:rFonts w:cs="Arial"/>
          <w:szCs w:val="24"/>
        </w:rPr>
      </w:pPr>
      <w:r w:rsidRPr="00404808">
        <w:rPr>
          <w:rFonts w:cs="Arial"/>
          <w:szCs w:val="24"/>
        </w:rPr>
        <w:t>Skills</w:t>
      </w:r>
    </w:p>
    <w:p w14:paraId="56A734F4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Excellent critical thinking, problem-solving and decision-making skills. </w:t>
      </w:r>
      <w:r w:rsidRPr="00404808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67A75C57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Ability to work in a fast-paced and challenging patient care environment. </w:t>
      </w:r>
      <w:r w:rsidRPr="00404808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1A8E5E6F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>Outstanding bedside manner.</w:t>
      </w:r>
    </w:p>
    <w:p w14:paraId="62C98038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Strong interpersonal and relationship building skills. </w:t>
      </w:r>
      <w:r w:rsidRPr="00404808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6748D183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>Team player- work in harmony with all medical staff.</w:t>
      </w:r>
    </w:p>
    <w:p w14:paraId="6F9A8161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Ability to communicate effectively in English and Spanish. </w:t>
      </w:r>
      <w:r w:rsidRPr="00404808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15624A92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Literacy computer knowledge. </w:t>
      </w:r>
      <w:r w:rsidRPr="00404808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76D37EE7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Strong ethical values </w:t>
      </w:r>
      <w:r w:rsidRPr="00404808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2AB86924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 xml:space="preserve">Culturally sensitive </w:t>
      </w:r>
      <w:r w:rsidRPr="00404808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7FA6626A" w14:textId="77777777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>Deadline and goal oriented</w:t>
      </w:r>
    </w:p>
    <w:p w14:paraId="2D1A82A2" w14:textId="289252DC" w:rsidR="009A2178" w:rsidRPr="00404808" w:rsidRDefault="009A2178" w:rsidP="009A2178">
      <w:pPr>
        <w:pStyle w:val="Overviewbullets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>Schedule management abilities</w:t>
      </w:r>
    </w:p>
    <w:p w14:paraId="55CE8A32" w14:textId="77777777" w:rsidR="00CA513F" w:rsidRPr="00404808" w:rsidRDefault="00CA513F" w:rsidP="00CA513F">
      <w:pPr>
        <w:pStyle w:val="ListParagraph"/>
        <w:numPr>
          <w:ilvl w:val="0"/>
          <w:numId w:val="13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Computer skills (MS word/PowerPoint/Excel/Outlook)</w:t>
      </w:r>
    </w:p>
    <w:p w14:paraId="43A338AE" w14:textId="77777777" w:rsidR="00CA513F" w:rsidRPr="00404808" w:rsidRDefault="00CA513F" w:rsidP="00CA513F">
      <w:pPr>
        <w:pStyle w:val="ListParagraph"/>
        <w:numPr>
          <w:ilvl w:val="0"/>
          <w:numId w:val="13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Enthusiastic caregiver.</w:t>
      </w:r>
    </w:p>
    <w:p w14:paraId="67C24EB7" w14:textId="77777777" w:rsidR="00CA513F" w:rsidRPr="00404808" w:rsidRDefault="00CA513F" w:rsidP="00CA513F">
      <w:pPr>
        <w:pStyle w:val="ListParagraph"/>
        <w:numPr>
          <w:ilvl w:val="0"/>
          <w:numId w:val="13"/>
        </w:numPr>
        <w:rPr>
          <w:rFonts w:ascii="Arial" w:hAnsi="Arial" w:cs="Arial"/>
          <w:i/>
        </w:rPr>
      </w:pPr>
      <w:r w:rsidRPr="00404808">
        <w:rPr>
          <w:rFonts w:ascii="Arial" w:hAnsi="Arial" w:cs="Arial"/>
          <w:i/>
        </w:rPr>
        <w:t>Bi-lingual (English/Spanish)</w:t>
      </w:r>
    </w:p>
    <w:p w14:paraId="10819219" w14:textId="77777777" w:rsidR="00CA513F" w:rsidRPr="00404808" w:rsidRDefault="00CA513F" w:rsidP="00CA513F">
      <w:pPr>
        <w:pStyle w:val="Overviewbullets"/>
        <w:numPr>
          <w:ilvl w:val="0"/>
          <w:numId w:val="0"/>
        </w:numPr>
        <w:ind w:left="2880"/>
        <w:rPr>
          <w:rFonts w:ascii="Arial" w:hAnsi="Arial" w:cs="Arial"/>
          <w:sz w:val="24"/>
          <w:szCs w:val="24"/>
        </w:rPr>
      </w:pPr>
    </w:p>
    <w:p w14:paraId="6D1239B8" w14:textId="77777777" w:rsidR="009A2178" w:rsidRPr="00404808" w:rsidRDefault="009A2178" w:rsidP="009A2178">
      <w:pPr>
        <w:pStyle w:val="ResumeHeadings"/>
        <w:rPr>
          <w:rFonts w:cs="Arial"/>
          <w:szCs w:val="24"/>
        </w:rPr>
      </w:pPr>
      <w:r w:rsidRPr="00404808">
        <w:rPr>
          <w:rFonts w:cs="Arial"/>
          <w:szCs w:val="24"/>
        </w:rPr>
        <w:t>Reference</w:t>
      </w:r>
    </w:p>
    <w:p w14:paraId="4660FFA8" w14:textId="3EED0A06" w:rsidR="00793439" w:rsidRPr="00784206" w:rsidRDefault="009A2178" w:rsidP="00784206">
      <w:pPr>
        <w:pStyle w:val="Overviewbullets"/>
        <w:tabs>
          <w:tab w:val="num" w:pos="360"/>
        </w:tabs>
        <w:ind w:left="360" w:hanging="360"/>
        <w:rPr>
          <w:rFonts w:ascii="Arial" w:hAnsi="Arial" w:cs="Arial"/>
          <w:sz w:val="24"/>
          <w:szCs w:val="24"/>
        </w:rPr>
      </w:pPr>
      <w:r w:rsidRPr="00404808">
        <w:rPr>
          <w:rFonts w:ascii="Arial" w:hAnsi="Arial" w:cs="Arial"/>
          <w:sz w:val="24"/>
          <w:szCs w:val="24"/>
        </w:rPr>
        <w:t>Available upon request</w:t>
      </w:r>
    </w:p>
    <w:sectPr w:rsidR="00793439" w:rsidRPr="00784206" w:rsidSect="00E0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023"/>
    <w:multiLevelType w:val="hybridMultilevel"/>
    <w:tmpl w:val="F56E1DAE"/>
    <w:lvl w:ilvl="0" w:tplc="0409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3" w:hanging="360"/>
      </w:pPr>
      <w:rPr>
        <w:rFonts w:ascii="Wingdings" w:hAnsi="Wingdings" w:hint="default"/>
      </w:rPr>
    </w:lvl>
  </w:abstractNum>
  <w:abstractNum w:abstractNumId="1" w15:restartNumberingAfterBreak="0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977CC"/>
    <w:multiLevelType w:val="hybridMultilevel"/>
    <w:tmpl w:val="5A3AE3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B60821"/>
    <w:multiLevelType w:val="hybridMultilevel"/>
    <w:tmpl w:val="2C1698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E1669A"/>
    <w:multiLevelType w:val="hybridMultilevel"/>
    <w:tmpl w:val="221851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B3C72EC"/>
    <w:multiLevelType w:val="hybridMultilevel"/>
    <w:tmpl w:val="2B2CC3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2D62528"/>
    <w:multiLevelType w:val="hybridMultilevel"/>
    <w:tmpl w:val="626AE9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717090"/>
    <w:multiLevelType w:val="hybridMultilevel"/>
    <w:tmpl w:val="14880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AE0B0D"/>
    <w:multiLevelType w:val="hybridMultilevel"/>
    <w:tmpl w:val="5D1E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723CD"/>
    <w:multiLevelType w:val="hybridMultilevel"/>
    <w:tmpl w:val="504E28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C903A00"/>
    <w:multiLevelType w:val="hybridMultilevel"/>
    <w:tmpl w:val="1250D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351A4"/>
    <w:multiLevelType w:val="hybridMultilevel"/>
    <w:tmpl w:val="2850CC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64F95"/>
    <w:multiLevelType w:val="multilevel"/>
    <w:tmpl w:val="94BEE9F8"/>
    <w:lvl w:ilvl="0">
      <w:start w:val="2015"/>
      <w:numFmt w:val="decimal"/>
      <w:lvlText w:val="%1"/>
      <w:lvlJc w:val="left"/>
      <w:pPr>
        <w:ind w:left="860" w:hanging="860"/>
      </w:pPr>
      <w:rPr>
        <w:rFonts w:ascii="Arial Narrow" w:hAnsi="Arial Narrow" w:hint="default"/>
        <w:sz w:val="22"/>
      </w:rPr>
    </w:lvl>
    <w:lvl w:ilvl="1">
      <w:start w:val="2017"/>
      <w:numFmt w:val="decimal"/>
      <w:lvlText w:val="%1-%2"/>
      <w:lvlJc w:val="left"/>
      <w:pPr>
        <w:ind w:left="860" w:hanging="8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-%2.%3"/>
      <w:lvlJc w:val="left"/>
      <w:pPr>
        <w:ind w:left="860" w:hanging="8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-%2.%3.%4"/>
      <w:lvlJc w:val="left"/>
      <w:pPr>
        <w:ind w:left="860" w:hanging="8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 Narrow" w:hAnsi="Arial Narrow" w:hint="default"/>
        <w:sz w:val="22"/>
      </w:rPr>
    </w:lvl>
  </w:abstractNum>
  <w:abstractNum w:abstractNumId="13" w15:restartNumberingAfterBreak="0">
    <w:nsid w:val="478214B3"/>
    <w:multiLevelType w:val="multilevel"/>
    <w:tmpl w:val="524A64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CE669B8"/>
    <w:multiLevelType w:val="hybridMultilevel"/>
    <w:tmpl w:val="2ED4F7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D0DBC"/>
    <w:multiLevelType w:val="hybridMultilevel"/>
    <w:tmpl w:val="3DF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46E4C"/>
    <w:multiLevelType w:val="hybridMultilevel"/>
    <w:tmpl w:val="A2EEE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0C4B62"/>
    <w:multiLevelType w:val="hybridMultilevel"/>
    <w:tmpl w:val="621A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04A7D"/>
    <w:multiLevelType w:val="multilevel"/>
    <w:tmpl w:val="D1B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4B5DC5"/>
    <w:multiLevelType w:val="multilevel"/>
    <w:tmpl w:val="39AAAD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DA5A2F"/>
    <w:multiLevelType w:val="hybridMultilevel"/>
    <w:tmpl w:val="A8929A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57419BF"/>
    <w:multiLevelType w:val="hybridMultilevel"/>
    <w:tmpl w:val="B6266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293A"/>
    <w:multiLevelType w:val="hybridMultilevel"/>
    <w:tmpl w:val="3488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91786"/>
    <w:multiLevelType w:val="hybridMultilevel"/>
    <w:tmpl w:val="98EAE39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13C05"/>
    <w:multiLevelType w:val="hybridMultilevel"/>
    <w:tmpl w:val="BBA88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C714BE7"/>
    <w:multiLevelType w:val="hybridMultilevel"/>
    <w:tmpl w:val="58566F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13"/>
  </w:num>
  <w:num w:numId="5">
    <w:abstractNumId w:val="10"/>
  </w:num>
  <w:num w:numId="6">
    <w:abstractNumId w:val="17"/>
  </w:num>
  <w:num w:numId="7">
    <w:abstractNumId w:val="22"/>
  </w:num>
  <w:num w:numId="8">
    <w:abstractNumId w:val="19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4"/>
  </w:num>
  <w:num w:numId="13">
    <w:abstractNumId w:val="3"/>
  </w:num>
  <w:num w:numId="14">
    <w:abstractNumId w:val="9"/>
  </w:num>
  <w:num w:numId="15">
    <w:abstractNumId w:val="1"/>
  </w:num>
  <w:num w:numId="16">
    <w:abstractNumId w:val="0"/>
  </w:num>
  <w:num w:numId="17">
    <w:abstractNumId w:val="23"/>
  </w:num>
  <w:num w:numId="18">
    <w:abstractNumId w:val="18"/>
  </w:num>
  <w:num w:numId="19">
    <w:abstractNumId w:val="25"/>
  </w:num>
  <w:num w:numId="20">
    <w:abstractNumId w:val="2"/>
  </w:num>
  <w:num w:numId="21">
    <w:abstractNumId w:val="16"/>
  </w:num>
  <w:num w:numId="22">
    <w:abstractNumId w:val="8"/>
  </w:num>
  <w:num w:numId="23">
    <w:abstractNumId w:val="14"/>
  </w:num>
  <w:num w:numId="24">
    <w:abstractNumId w:val="5"/>
  </w:num>
  <w:num w:numId="25">
    <w:abstractNumId w:val="21"/>
  </w:num>
  <w:num w:numId="26">
    <w:abstractNumId w:val="4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10"/>
    <w:rsid w:val="00006449"/>
    <w:rsid w:val="0003384D"/>
    <w:rsid w:val="000959E3"/>
    <w:rsid w:val="000B01BF"/>
    <w:rsid w:val="000F784A"/>
    <w:rsid w:val="00142E44"/>
    <w:rsid w:val="00221051"/>
    <w:rsid w:val="002434CE"/>
    <w:rsid w:val="0032350B"/>
    <w:rsid w:val="00380873"/>
    <w:rsid w:val="00384481"/>
    <w:rsid w:val="003F6704"/>
    <w:rsid w:val="00404808"/>
    <w:rsid w:val="00432221"/>
    <w:rsid w:val="00453FC1"/>
    <w:rsid w:val="004E37D3"/>
    <w:rsid w:val="004F37AB"/>
    <w:rsid w:val="005A48BB"/>
    <w:rsid w:val="005D537B"/>
    <w:rsid w:val="005E4237"/>
    <w:rsid w:val="0060446A"/>
    <w:rsid w:val="00646834"/>
    <w:rsid w:val="0067429F"/>
    <w:rsid w:val="006F6845"/>
    <w:rsid w:val="00741D0D"/>
    <w:rsid w:val="00784206"/>
    <w:rsid w:val="007B7F0E"/>
    <w:rsid w:val="007E481F"/>
    <w:rsid w:val="00803CA9"/>
    <w:rsid w:val="00811518"/>
    <w:rsid w:val="00813638"/>
    <w:rsid w:val="00844755"/>
    <w:rsid w:val="008A4B94"/>
    <w:rsid w:val="008A6504"/>
    <w:rsid w:val="008F6185"/>
    <w:rsid w:val="00951B6C"/>
    <w:rsid w:val="00990AF3"/>
    <w:rsid w:val="00995C97"/>
    <w:rsid w:val="009A2178"/>
    <w:rsid w:val="009C01F2"/>
    <w:rsid w:val="00A20A4F"/>
    <w:rsid w:val="00A31DD6"/>
    <w:rsid w:val="00A74C4F"/>
    <w:rsid w:val="00AF2EFD"/>
    <w:rsid w:val="00B1225D"/>
    <w:rsid w:val="00BC4985"/>
    <w:rsid w:val="00BC79D4"/>
    <w:rsid w:val="00C365CA"/>
    <w:rsid w:val="00C64169"/>
    <w:rsid w:val="00C83FE1"/>
    <w:rsid w:val="00C9626F"/>
    <w:rsid w:val="00CA2AFA"/>
    <w:rsid w:val="00CA513F"/>
    <w:rsid w:val="00CB7410"/>
    <w:rsid w:val="00CD4DB5"/>
    <w:rsid w:val="00D0250E"/>
    <w:rsid w:val="00D156FF"/>
    <w:rsid w:val="00DA0107"/>
    <w:rsid w:val="00DC418D"/>
    <w:rsid w:val="00DC4C3B"/>
    <w:rsid w:val="00DD12CD"/>
    <w:rsid w:val="00E03DD2"/>
    <w:rsid w:val="00E33CA0"/>
    <w:rsid w:val="00E554F2"/>
    <w:rsid w:val="00E809D0"/>
    <w:rsid w:val="00EA09FF"/>
    <w:rsid w:val="00EA7BC2"/>
    <w:rsid w:val="00ED25E2"/>
    <w:rsid w:val="00ED3A68"/>
    <w:rsid w:val="00F47E3F"/>
    <w:rsid w:val="00FD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94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B74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4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B7410"/>
  </w:style>
  <w:style w:type="paragraph" w:customStyle="1" w:styleId="Name">
    <w:name w:val="Name"/>
    <w:basedOn w:val="PlainText"/>
    <w:autoRedefine/>
    <w:rsid w:val="009A2178"/>
    <w:pPr>
      <w:shd w:val="pct15" w:color="auto" w:fill="auto"/>
      <w:spacing w:before="360" w:after="80" w:line="288" w:lineRule="auto"/>
      <w:jc w:val="center"/>
      <w:outlineLvl w:val="0"/>
    </w:pPr>
    <w:rPr>
      <w:rFonts w:ascii="Arial Narrow" w:eastAsiaTheme="minorEastAsia" w:hAnsi="Arial Narrow"/>
      <w:b/>
      <w:bCs/>
      <w:i/>
      <w:iCs/>
      <w:spacing w:val="20"/>
      <w:sz w:val="24"/>
      <w:szCs w:val="24"/>
    </w:rPr>
  </w:style>
  <w:style w:type="paragraph" w:customStyle="1" w:styleId="Address">
    <w:name w:val="Address"/>
    <w:basedOn w:val="Normal"/>
    <w:rsid w:val="009A2178"/>
    <w:pPr>
      <w:spacing w:line="288" w:lineRule="auto"/>
      <w:jc w:val="center"/>
    </w:pPr>
    <w:rPr>
      <w:rFonts w:ascii="Verdana" w:eastAsiaTheme="minorEastAsia" w:hAnsi="Verdana" w:cs="Courier New"/>
      <w:bCs/>
      <w:i/>
      <w:iCs/>
      <w:sz w:val="19"/>
      <w:szCs w:val="19"/>
    </w:rPr>
  </w:style>
  <w:style w:type="paragraph" w:customStyle="1" w:styleId="ResumeHeadings">
    <w:name w:val="Resume Headings"/>
    <w:basedOn w:val="PlainText"/>
    <w:rsid w:val="009A2178"/>
    <w:pPr>
      <w:shd w:val="pct12" w:color="auto" w:fill="auto"/>
      <w:spacing w:before="480" w:after="120" w:line="288" w:lineRule="auto"/>
    </w:pPr>
    <w:rPr>
      <w:rFonts w:ascii="Arial" w:eastAsiaTheme="minorEastAsia" w:hAnsi="Arial" w:cs="Courier New"/>
      <w:b/>
      <w:i/>
      <w:sz w:val="24"/>
      <w:szCs w:val="20"/>
    </w:rPr>
  </w:style>
  <w:style w:type="paragraph" w:customStyle="1" w:styleId="BusinessNameDates">
    <w:name w:val="Business Name &amp; Dates"/>
    <w:basedOn w:val="Normal"/>
    <w:qFormat/>
    <w:rsid w:val="009A2178"/>
    <w:pPr>
      <w:spacing w:after="200" w:line="288" w:lineRule="auto"/>
    </w:pPr>
    <w:rPr>
      <w:rFonts w:ascii="Verdana" w:eastAsiaTheme="minorEastAsia" w:hAnsi="Verdana" w:cs="Courier New"/>
      <w:i/>
      <w:iCs/>
      <w:sz w:val="19"/>
      <w:szCs w:val="20"/>
    </w:rPr>
  </w:style>
  <w:style w:type="paragraph" w:customStyle="1" w:styleId="Overviewbullets">
    <w:name w:val="Overview bullets"/>
    <w:basedOn w:val="PlainText"/>
    <w:rsid w:val="009A2178"/>
    <w:pPr>
      <w:numPr>
        <w:numId w:val="11"/>
      </w:numPr>
      <w:tabs>
        <w:tab w:val="clear" w:pos="360"/>
      </w:tabs>
      <w:spacing w:before="180" w:after="180" w:line="288" w:lineRule="auto"/>
      <w:ind w:left="0" w:firstLine="0"/>
      <w:jc w:val="both"/>
    </w:pPr>
    <w:rPr>
      <w:rFonts w:ascii="Verdana" w:eastAsiaTheme="minorEastAsia" w:hAnsi="Verdana" w:cs="Courier New"/>
      <w:bCs/>
      <w:i/>
      <w:iCs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17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178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s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.office.microsoft.com/r/rlidEasySubmitHelp?clid=en-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ster.com/MonsterResumeEasySubmit/Instal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ster.com/" TargetMode="External"/><Relationship Id="rId10" Type="http://schemas.openxmlformats.org/officeDocument/2006/relationships/hyperlink" Target="http://r.office.microsoft.com/r/rlidEasySubmitHelp?clid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ster.com/MonsterResumeEasySubmit/Insta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Prieto</dc:creator>
  <cp:lastModifiedBy>William Rodriguez</cp:lastModifiedBy>
  <cp:revision>2</cp:revision>
  <dcterms:created xsi:type="dcterms:W3CDTF">2021-03-26T21:15:00Z</dcterms:created>
  <dcterms:modified xsi:type="dcterms:W3CDTF">2021-03-26T21:15:00Z</dcterms:modified>
</cp:coreProperties>
</file>