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59B7" w14:textId="77777777" w:rsidR="00E515FE" w:rsidRPr="00E515FE" w:rsidRDefault="00E515FE" w:rsidP="00E515FE"/>
    <w:p w14:paraId="4A27910E" w14:textId="77777777" w:rsidR="00E515FE" w:rsidRPr="00E515FE" w:rsidRDefault="00E515FE" w:rsidP="00E515FE">
      <w:r w:rsidRPr="00E515FE">
        <w:t xml:space="preserve"> </w:t>
      </w:r>
    </w:p>
    <w:p w14:paraId="6AF49C2D" w14:textId="77777777" w:rsidR="00E515FE" w:rsidRPr="00E515FE" w:rsidRDefault="00E515FE" w:rsidP="00E515FE">
      <w:r w:rsidRPr="00E515FE">
        <w:t xml:space="preserve">Resume: </w:t>
      </w:r>
    </w:p>
    <w:p w14:paraId="45185F3C" w14:textId="77777777" w:rsidR="00E515FE" w:rsidRPr="00E515FE" w:rsidRDefault="00E515FE" w:rsidP="00E515FE">
      <w:r w:rsidRPr="00E515FE">
        <w:t xml:space="preserve">YASHICA H. SMALLS, MSN, ARNP, FNP-C </w:t>
      </w:r>
    </w:p>
    <w:p w14:paraId="530A686C" w14:textId="77777777" w:rsidR="00E515FE" w:rsidRPr="00E515FE" w:rsidRDefault="00E515FE" w:rsidP="00E515FE">
      <w:r w:rsidRPr="00E515FE">
        <w:t xml:space="preserve">401 Ponderosa drive Jacksonville Fl, 32218 </w:t>
      </w:r>
    </w:p>
    <w:p w14:paraId="5154D917" w14:textId="77777777" w:rsidR="00E515FE" w:rsidRPr="00E515FE" w:rsidRDefault="00E515FE" w:rsidP="00E515FE">
      <w:r w:rsidRPr="00E515FE">
        <w:t xml:space="preserve">904-386-5223 • ysha5265@yahoo.com </w:t>
      </w:r>
    </w:p>
    <w:p w14:paraId="3F1929BD" w14:textId="77777777" w:rsidR="00E515FE" w:rsidRPr="00E515FE" w:rsidRDefault="00E515FE" w:rsidP="00E515FE">
      <w:r w:rsidRPr="00E515FE">
        <w:t xml:space="preserve"> </w:t>
      </w:r>
    </w:p>
    <w:p w14:paraId="4362FE18" w14:textId="77777777" w:rsidR="00E515FE" w:rsidRPr="00E515FE" w:rsidRDefault="00E515FE" w:rsidP="00E515FE">
      <w:r w:rsidRPr="00E515FE">
        <w:t xml:space="preserve"> </w:t>
      </w:r>
    </w:p>
    <w:p w14:paraId="47BAAEAB" w14:textId="77777777" w:rsidR="00E515FE" w:rsidRPr="00E515FE" w:rsidRDefault="00E515FE" w:rsidP="00E515FE">
      <w:r w:rsidRPr="00E515FE">
        <w:t xml:space="preserve">QUALIFICATIONS PROFILE </w:t>
      </w:r>
    </w:p>
    <w:p w14:paraId="5FCBA8B1" w14:textId="77777777" w:rsidR="00E515FE" w:rsidRPr="00E515FE" w:rsidRDefault="00E515FE" w:rsidP="00E515FE">
      <w:r w:rsidRPr="00E515FE">
        <w:t xml:space="preserve">Dedicated and patient-focused Registered Nurse with proven strengths in acute patient care, staff </w:t>
      </w:r>
    </w:p>
    <w:p w14:paraId="23136E96" w14:textId="77777777" w:rsidR="00E515FE" w:rsidRPr="00E515FE" w:rsidRDefault="00E515FE" w:rsidP="00E515FE">
      <w:r w:rsidRPr="00E515FE">
        <w:t xml:space="preserve">development, and family advocacy. </w:t>
      </w:r>
    </w:p>
    <w:p w14:paraId="3B8633A1" w14:textId="77777777" w:rsidR="00E515FE" w:rsidRPr="00E515FE" w:rsidRDefault="00E515FE" w:rsidP="00E515FE">
      <w:r w:rsidRPr="00E515FE">
        <w:sym w:font="Symbol" w:char="F0D8"/>
      </w:r>
      <w:r w:rsidRPr="00E515FE">
        <w:t xml:space="preserve"> Exceptional capacity to multi-task: manage numerous, often competing priorities with </w:t>
      </w:r>
    </w:p>
    <w:p w14:paraId="267777BD" w14:textId="77777777" w:rsidR="00E515FE" w:rsidRPr="00E515FE" w:rsidRDefault="00E515FE" w:rsidP="00E515FE">
      <w:r w:rsidRPr="00E515FE">
        <w:t xml:space="preserve">ease and foster the provision of superior patient care. </w:t>
      </w:r>
    </w:p>
    <w:p w14:paraId="503955BE" w14:textId="77777777" w:rsidR="00E515FE" w:rsidRPr="00E515FE" w:rsidRDefault="00E515FE" w:rsidP="00E515FE">
      <w:r w:rsidRPr="00E515FE">
        <w:sym w:font="Symbol" w:char="F0D8"/>
      </w:r>
      <w:r w:rsidRPr="00E515FE">
        <w:t xml:space="preserve"> Administrative and referral experience including admissions, assessment, treatment, </w:t>
      </w:r>
    </w:p>
    <w:p w14:paraId="429B29D2" w14:textId="77777777" w:rsidR="00E515FE" w:rsidRPr="00E515FE" w:rsidRDefault="00E515FE" w:rsidP="00E515FE">
      <w:r w:rsidRPr="00E515FE">
        <w:t xml:space="preserve">referral, and education for a wide range of patients. </w:t>
      </w:r>
    </w:p>
    <w:p w14:paraId="55A04849" w14:textId="77777777" w:rsidR="00E515FE" w:rsidRPr="00E515FE" w:rsidRDefault="00E515FE" w:rsidP="00E515FE">
      <w:r w:rsidRPr="00E515FE">
        <w:sym w:font="Symbol" w:char="F0D8"/>
      </w:r>
      <w:r w:rsidRPr="00E515FE">
        <w:t xml:space="preserve"> widely recognized as an excellent care provider and patient advocate. </w:t>
      </w:r>
    </w:p>
    <w:p w14:paraId="0102010C" w14:textId="77777777" w:rsidR="00E515FE" w:rsidRPr="00E515FE" w:rsidRDefault="00E515FE" w:rsidP="00E515FE">
      <w:r w:rsidRPr="00E515FE">
        <w:sym w:font="Symbol" w:char="F0D8"/>
      </w:r>
      <w:r w:rsidRPr="00E515FE">
        <w:t xml:space="preserve"> Demonstrated ability to forge, lead, and motivate outstanding healthcare teams that </w:t>
      </w:r>
    </w:p>
    <w:p w14:paraId="44EEEBBF" w14:textId="77777777" w:rsidR="00E515FE" w:rsidRPr="00E515FE" w:rsidRDefault="00E515FE" w:rsidP="00E515FE">
      <w:r w:rsidRPr="00E515FE">
        <w:t xml:space="preserve">provide top-quality patient care. </w:t>
      </w:r>
    </w:p>
    <w:p w14:paraId="1CD6D5AF" w14:textId="77777777" w:rsidR="00E515FE" w:rsidRPr="00E515FE" w:rsidRDefault="00E515FE" w:rsidP="00E515FE">
      <w:r w:rsidRPr="00E515FE">
        <w:sym w:font="Symbol" w:char="F0D8"/>
      </w:r>
      <w:r w:rsidRPr="00E515FE">
        <w:t xml:space="preserve"> Outstanding interpersonal and communication skills; superior accuracy in patient history, </w:t>
      </w:r>
    </w:p>
    <w:p w14:paraId="78D04A9A" w14:textId="77777777" w:rsidR="00E515FE" w:rsidRPr="00E515FE" w:rsidRDefault="00E515FE" w:rsidP="00E515FE">
      <w:r w:rsidRPr="00E515FE">
        <w:t xml:space="preserve">charting, and other documentation. </w:t>
      </w:r>
    </w:p>
    <w:p w14:paraId="69CAE057" w14:textId="77777777" w:rsidR="00E515FE" w:rsidRPr="00E515FE" w:rsidRDefault="00E515FE" w:rsidP="00E515FE">
      <w:r w:rsidRPr="00E515FE">
        <w:t xml:space="preserve">Certifications and Proficiencies </w:t>
      </w:r>
    </w:p>
    <w:p w14:paraId="270D671D" w14:textId="77777777" w:rsidR="00E515FE" w:rsidRPr="00E515FE" w:rsidRDefault="00E515FE" w:rsidP="00E515FE">
      <w:r w:rsidRPr="00E515FE">
        <w:t xml:space="preserve">Certifications: BLS, Completed Critical Care Course trained in telemetry and </w:t>
      </w:r>
    </w:p>
    <w:p w14:paraId="48398087" w14:textId="77777777" w:rsidR="00E515FE" w:rsidRPr="00E515FE" w:rsidRDefault="00E515FE" w:rsidP="00E515FE">
      <w:r w:rsidRPr="00E515FE">
        <w:t xml:space="preserve">ventilator management, and nurse preceptor for Palmetto Health Richland.  </w:t>
      </w:r>
    </w:p>
    <w:p w14:paraId="61048F56" w14:textId="77777777" w:rsidR="00E515FE" w:rsidRPr="00E515FE" w:rsidRDefault="00E515FE" w:rsidP="00E515FE">
      <w:r w:rsidRPr="00E515FE">
        <w:t xml:space="preserve"> </w:t>
      </w:r>
    </w:p>
    <w:p w14:paraId="06FBBD59" w14:textId="77777777" w:rsidR="00E515FE" w:rsidRPr="00E515FE" w:rsidRDefault="00E515FE" w:rsidP="00E515FE">
      <w:r w:rsidRPr="00E515FE">
        <w:t xml:space="preserve">Proficiencies: Medical Surgical ICU, Progressive Care, Med/Surge, Critical Care trained, </w:t>
      </w:r>
    </w:p>
    <w:p w14:paraId="029BB06A" w14:textId="77777777" w:rsidR="00E515FE" w:rsidRPr="00E515FE" w:rsidRDefault="00E515FE" w:rsidP="00E515FE">
      <w:r w:rsidRPr="00E515FE">
        <w:t xml:space="preserve">hemodynamic monitoring (CVP, Art line) medication administration IV, NG/Peg, parenteral, </w:t>
      </w:r>
    </w:p>
    <w:p w14:paraId="29CB8503" w14:textId="77777777" w:rsidR="00E515FE" w:rsidRPr="00E515FE" w:rsidRDefault="00E515FE" w:rsidP="00E515FE">
      <w:r w:rsidRPr="00E515FE">
        <w:t xml:space="preserve">Home Health, Diabetes Education, Cardiac/Post Cardiac Surgery patients and Ambulatory Care </w:t>
      </w:r>
    </w:p>
    <w:p w14:paraId="7FBA87E6" w14:textId="77777777" w:rsidR="00E515FE" w:rsidRPr="00E515FE" w:rsidRDefault="00E515FE" w:rsidP="00E515FE">
      <w:r w:rsidRPr="00E515FE">
        <w:t xml:space="preserve">Coordination.  Care plan creation and administration; NG/Sump &amp; Peg tubes; Patient/family </w:t>
      </w:r>
    </w:p>
    <w:p w14:paraId="31FC8229" w14:textId="77777777" w:rsidR="00E515FE" w:rsidRPr="00E515FE" w:rsidRDefault="00E515FE" w:rsidP="00E515FE">
      <w:r w:rsidRPr="00E515FE">
        <w:t xml:space="preserve">education; Discharge Planning, MS Word and Excel, Oasis for guidelines for Home Health </w:t>
      </w:r>
    </w:p>
    <w:p w14:paraId="3F1A1F42" w14:textId="77777777" w:rsidR="00E515FE" w:rsidRPr="00E515FE" w:rsidRDefault="00E515FE" w:rsidP="00E515FE">
      <w:r w:rsidRPr="00E515FE">
        <w:t xml:space="preserve">Patients </w:t>
      </w:r>
    </w:p>
    <w:p w14:paraId="682E01F0" w14:textId="77777777" w:rsidR="00E515FE" w:rsidRPr="00E515FE" w:rsidRDefault="00E515FE" w:rsidP="00E515FE">
      <w:r w:rsidRPr="00E515FE">
        <w:t xml:space="preserve">Training and in-services; Epicenter documentation </w:t>
      </w:r>
    </w:p>
    <w:p w14:paraId="480D41A8" w14:textId="77777777" w:rsidR="00E515FE" w:rsidRPr="00E515FE" w:rsidRDefault="00E515FE" w:rsidP="00E515FE">
      <w:r w:rsidRPr="00E515FE">
        <w:t xml:space="preserve"> </w:t>
      </w:r>
    </w:p>
    <w:p w14:paraId="3F9CB255" w14:textId="77777777" w:rsidR="00E515FE" w:rsidRPr="00E515FE" w:rsidRDefault="00E515FE" w:rsidP="00E515FE">
      <w:r w:rsidRPr="00E515FE">
        <w:t xml:space="preserve"> PROFESSIONAL EXPERIENCE: </w:t>
      </w:r>
    </w:p>
    <w:p w14:paraId="79723AB8" w14:textId="77777777" w:rsidR="00E515FE" w:rsidRPr="00E515FE" w:rsidRDefault="00E515FE" w:rsidP="00E515FE">
      <w:r w:rsidRPr="00E515FE">
        <w:t xml:space="preserve"> </w:t>
      </w:r>
    </w:p>
    <w:p w14:paraId="2E43AEDD" w14:textId="7A0F954B" w:rsidR="00E515FE" w:rsidRDefault="00E515FE" w:rsidP="00E515FE">
      <w:r w:rsidRPr="00E515FE">
        <w:t xml:space="preserve">COVID 19 Assignment </w:t>
      </w:r>
    </w:p>
    <w:p w14:paraId="2A5E4C79" w14:textId="77777777" w:rsidR="000F462C" w:rsidRDefault="00077C18" w:rsidP="00E515FE">
      <w:r>
        <w:t xml:space="preserve">  </w:t>
      </w:r>
      <w:r w:rsidR="00B92656">
        <w:t xml:space="preserve">                                                          12/2020</w:t>
      </w:r>
      <w:r w:rsidR="000F462C">
        <w:t>-02/25/2021</w:t>
      </w:r>
    </w:p>
    <w:p w14:paraId="228570DF" w14:textId="77777777" w:rsidR="00693B40" w:rsidRDefault="000F462C" w:rsidP="00E515FE">
      <w:r>
        <w:t>Sequoia Hospital, San Mateo</w:t>
      </w:r>
      <w:r w:rsidR="00693B40">
        <w:t>, CA</w:t>
      </w:r>
    </w:p>
    <w:p w14:paraId="6E17F567" w14:textId="77777777" w:rsidR="007F37AF" w:rsidRDefault="00693B40" w:rsidP="00E515FE">
      <w:r>
        <w:t>Intensive Care Unit Covid Nurse</w:t>
      </w:r>
    </w:p>
    <w:p w14:paraId="1938CEC9" w14:textId="77777777" w:rsidR="007F37AF" w:rsidRDefault="007F37AF" w:rsidP="00E515FE"/>
    <w:p w14:paraId="0645D4FD" w14:textId="77777777" w:rsidR="00E55186" w:rsidRPr="00E515FE" w:rsidRDefault="00E55186" w:rsidP="00DD1CC0">
      <w:r w:rsidRPr="00E515FE">
        <w:t xml:space="preserve">Responsible for the care of critically ill vented patients. Frequently acted as charge nurse. </w:t>
      </w:r>
    </w:p>
    <w:p w14:paraId="4008A881" w14:textId="77777777" w:rsidR="00E55186" w:rsidRPr="00E515FE" w:rsidRDefault="00E55186" w:rsidP="00DD1CC0">
      <w:r w:rsidRPr="00E515FE">
        <w:t xml:space="preserve">Monitored telemetry and often carried out many code blue responses. learned new procedures </w:t>
      </w:r>
    </w:p>
    <w:p w14:paraId="2735385A" w14:textId="36587DCC" w:rsidR="00E55186" w:rsidRDefault="00E55186" w:rsidP="00DD1CC0">
      <w:r w:rsidRPr="00E515FE">
        <w:t xml:space="preserve">and treatment protocols for the COVID virus </w:t>
      </w:r>
    </w:p>
    <w:p w14:paraId="7BDED193" w14:textId="664E4169" w:rsidR="00E55186" w:rsidRDefault="00C60CCE" w:rsidP="00DD1CC0">
      <w:r>
        <w:t>We were also assigned to San Mateo County Vaccination site</w:t>
      </w:r>
      <w:r w:rsidR="00B94CB9">
        <w:t xml:space="preserve">s and administered vaccines </w:t>
      </w:r>
    </w:p>
    <w:p w14:paraId="63303D8C" w14:textId="4CB60CFC" w:rsidR="00FA3048" w:rsidRDefault="00FA3048" w:rsidP="00DD1CC0"/>
    <w:p w14:paraId="7F1CF350" w14:textId="00956578" w:rsidR="00FA3048" w:rsidRDefault="00FA3048" w:rsidP="00DD1CC0">
      <w:r>
        <w:t xml:space="preserve">                                                            </w:t>
      </w:r>
      <w:r w:rsidR="003115A4">
        <w:t>06/18/2020-</w:t>
      </w:r>
      <w:r w:rsidR="00920A6C">
        <w:t>08/30/2020</w:t>
      </w:r>
    </w:p>
    <w:p w14:paraId="7E626DEE" w14:textId="2A3F5DB5" w:rsidR="00920A6C" w:rsidRDefault="00920A6C" w:rsidP="00DD1CC0">
      <w:r>
        <w:t>Department of Health-Florida</w:t>
      </w:r>
    </w:p>
    <w:p w14:paraId="6C54932F" w14:textId="77777777" w:rsidR="00771AEA" w:rsidRDefault="00771AEA" w:rsidP="00DD1CC0"/>
    <w:p w14:paraId="5BFAC032" w14:textId="13CF6928" w:rsidR="00771AEA" w:rsidRDefault="00771AEA" w:rsidP="00DD1CC0">
      <w:r>
        <w:t>COVID-19</w:t>
      </w:r>
      <w:r w:rsidR="009D3F9C">
        <w:t xml:space="preserve"> Team Lead</w:t>
      </w:r>
    </w:p>
    <w:p w14:paraId="1701DB5B" w14:textId="268D8703" w:rsidR="009D3F9C" w:rsidRDefault="009D3F9C" w:rsidP="00DD1CC0">
      <w:r>
        <w:lastRenderedPageBreak/>
        <w:t xml:space="preserve">Assigned to Florida department of health </w:t>
      </w:r>
      <w:r w:rsidR="009D403C">
        <w:t>to do COVID-19 testing</w:t>
      </w:r>
    </w:p>
    <w:p w14:paraId="1E814340" w14:textId="6FF23C16" w:rsidR="009D403C" w:rsidRPr="00E515FE" w:rsidRDefault="009D403C" w:rsidP="00DD1CC0">
      <w:r>
        <w:t>Lead a team of 12 around the city of Jacksonville</w:t>
      </w:r>
      <w:r w:rsidR="00ED3689">
        <w:t xml:space="preserve"> doing mass swabbing at the department of Health, </w:t>
      </w:r>
      <w:r w:rsidR="00D77791">
        <w:t xml:space="preserve">DUVAL Jags Stadium, county jail, nursing homes </w:t>
      </w:r>
      <w:r w:rsidR="0049326B">
        <w:t xml:space="preserve">and pop up stations. </w:t>
      </w:r>
    </w:p>
    <w:p w14:paraId="3FBFA638" w14:textId="1CE05335" w:rsidR="00E55186" w:rsidRDefault="00E55186" w:rsidP="00DD1CC0">
      <w:r w:rsidRPr="00E515FE">
        <w:t xml:space="preserve"> </w:t>
      </w:r>
      <w:r w:rsidR="0049326B">
        <w:t>We also did</w:t>
      </w:r>
      <w:r w:rsidR="00554DE5">
        <w:t xml:space="preserve"> antibody testing</w:t>
      </w:r>
      <w:r w:rsidR="00574325">
        <w:t>.</w:t>
      </w:r>
    </w:p>
    <w:p w14:paraId="64E4D026" w14:textId="77777777" w:rsidR="00574325" w:rsidRPr="00E515FE" w:rsidRDefault="00574325" w:rsidP="00DD1CC0"/>
    <w:p w14:paraId="75981E3D" w14:textId="77777777" w:rsidR="00E515FE" w:rsidRPr="00E515FE" w:rsidRDefault="00E515FE" w:rsidP="00E515FE">
      <w:r w:rsidRPr="00E515FE">
        <w:t xml:space="preserve">                                                            04/2020-06/09/2020 </w:t>
      </w:r>
    </w:p>
    <w:p w14:paraId="67CCEEB6" w14:textId="77777777" w:rsidR="00E515FE" w:rsidRPr="00E515FE" w:rsidRDefault="00E515FE" w:rsidP="00E515FE">
      <w:r w:rsidRPr="00E515FE">
        <w:t xml:space="preserve">Lincoln Hospital , Bronx, NY </w:t>
      </w:r>
    </w:p>
    <w:p w14:paraId="3BEEB354" w14:textId="77777777" w:rsidR="00E515FE" w:rsidRPr="00E515FE" w:rsidRDefault="00E515FE" w:rsidP="00E515FE">
      <w:r w:rsidRPr="00E515FE">
        <w:t xml:space="preserve">*Intensive Care </w:t>
      </w:r>
      <w:r w:rsidR="004F58AE">
        <w:t xml:space="preserve">Unit COVID </w:t>
      </w:r>
      <w:r w:rsidRPr="00E515FE">
        <w:t xml:space="preserve">Nurse </w:t>
      </w:r>
    </w:p>
    <w:p w14:paraId="4F6276FB" w14:textId="77777777" w:rsidR="00E515FE" w:rsidRPr="00E515FE" w:rsidRDefault="00E515FE" w:rsidP="00E515FE">
      <w:r w:rsidRPr="00E515FE">
        <w:t xml:space="preserve"> </w:t>
      </w:r>
    </w:p>
    <w:p w14:paraId="0F7B5061" w14:textId="77777777" w:rsidR="00E515FE" w:rsidRPr="00E515FE" w:rsidRDefault="00E515FE" w:rsidP="00E515FE">
      <w:r w:rsidRPr="00E515FE">
        <w:t xml:space="preserve">Responsible for the care of critically ill vented patients. Frequently acted as charge nurse. </w:t>
      </w:r>
    </w:p>
    <w:p w14:paraId="08C760E0" w14:textId="77777777" w:rsidR="00E515FE" w:rsidRPr="00E515FE" w:rsidRDefault="00E515FE" w:rsidP="00E515FE">
      <w:r w:rsidRPr="00E515FE">
        <w:t xml:space="preserve">Monitored telemetry and often carried out many code blue responses. learned new procedures </w:t>
      </w:r>
    </w:p>
    <w:p w14:paraId="63DC175D" w14:textId="77777777" w:rsidR="00E515FE" w:rsidRPr="00E515FE" w:rsidRDefault="00E515FE" w:rsidP="00E515FE">
      <w:r w:rsidRPr="00E515FE">
        <w:t xml:space="preserve">and treatment protocols for the COVID virus </w:t>
      </w:r>
    </w:p>
    <w:p w14:paraId="0D792826" w14:textId="77777777" w:rsidR="00E515FE" w:rsidRPr="00E515FE" w:rsidRDefault="00E515FE" w:rsidP="00E515FE">
      <w:r w:rsidRPr="00E515FE">
        <w:t xml:space="preserve"> </w:t>
      </w:r>
    </w:p>
    <w:p w14:paraId="7C05F9B7" w14:textId="77777777" w:rsidR="00E515FE" w:rsidRPr="00E515FE" w:rsidRDefault="00E515FE" w:rsidP="00E515FE">
      <w:r w:rsidRPr="00E515FE">
        <w:t xml:space="preserve">06/22/2020-09/18/2020 </w:t>
      </w:r>
    </w:p>
    <w:p w14:paraId="0C49DF5D" w14:textId="77777777" w:rsidR="00E515FE" w:rsidRPr="00E515FE" w:rsidRDefault="00E515FE" w:rsidP="00E515FE">
      <w:r w:rsidRPr="00E515FE">
        <w:t xml:space="preserve"> </w:t>
      </w:r>
    </w:p>
    <w:p w14:paraId="090AAC42" w14:textId="77777777" w:rsidR="00E515FE" w:rsidRPr="00E515FE" w:rsidRDefault="00E515FE" w:rsidP="00E515FE"/>
    <w:p w14:paraId="797F1FAA" w14:textId="77777777" w:rsidR="00E515FE" w:rsidRPr="00E515FE" w:rsidRDefault="00E515FE" w:rsidP="00E515FE">
      <w:r w:rsidRPr="00E515FE">
        <w:t xml:space="preserve">Florida Department of Health </w:t>
      </w:r>
    </w:p>
    <w:p w14:paraId="1CEEA5BC" w14:textId="77777777" w:rsidR="00E515FE" w:rsidRPr="00E515FE" w:rsidRDefault="00E515FE" w:rsidP="00E515FE">
      <w:r w:rsidRPr="00E515FE">
        <w:t xml:space="preserve"> </w:t>
      </w:r>
    </w:p>
    <w:p w14:paraId="0A58E335" w14:textId="77777777" w:rsidR="00E515FE" w:rsidRPr="00E515FE" w:rsidRDefault="00E515FE" w:rsidP="00E515FE">
      <w:r w:rsidRPr="00E515FE">
        <w:t xml:space="preserve">Community assignments with Daily swabbing  and assessing patients with signs and symptoms </w:t>
      </w:r>
    </w:p>
    <w:p w14:paraId="0F112DCA" w14:textId="77777777" w:rsidR="00E515FE" w:rsidRPr="00E515FE" w:rsidRDefault="00E515FE" w:rsidP="00E515FE">
      <w:r w:rsidRPr="00E515FE">
        <w:t xml:space="preserve">of COVID. Was also at the testing sites and performed antibody testing. </w:t>
      </w:r>
    </w:p>
    <w:p w14:paraId="21166771" w14:textId="77777777" w:rsidR="00E515FE" w:rsidRPr="00E515FE" w:rsidRDefault="00E515FE" w:rsidP="00E515FE">
      <w:r w:rsidRPr="00E515FE">
        <w:t xml:space="preserve"> </w:t>
      </w:r>
    </w:p>
    <w:p w14:paraId="738B1158" w14:textId="77777777" w:rsidR="00E515FE" w:rsidRPr="00E515FE" w:rsidRDefault="00E515FE" w:rsidP="00E515FE">
      <w:r w:rsidRPr="00E515FE">
        <w:t xml:space="preserve">BAPTIST HEALTH, JACKSONVILLE, FL </w:t>
      </w:r>
    </w:p>
    <w:p w14:paraId="39255F1F" w14:textId="77777777" w:rsidR="00E515FE" w:rsidRPr="00E515FE" w:rsidRDefault="00E515FE" w:rsidP="00E515FE">
      <w:r w:rsidRPr="00E515FE">
        <w:t xml:space="preserve"> </w:t>
      </w:r>
    </w:p>
    <w:p w14:paraId="69BEEF5E" w14:textId="77777777" w:rsidR="00E515FE" w:rsidRPr="00E515FE" w:rsidRDefault="00E515FE" w:rsidP="00E515FE">
      <w:r w:rsidRPr="00E515FE">
        <w:t>*</w:t>
      </w:r>
      <w:r w:rsidR="004F58AE">
        <w:t>Intensive</w:t>
      </w:r>
      <w:r w:rsidRPr="00E515FE">
        <w:t xml:space="preserve"> Care Unit </w:t>
      </w:r>
      <w:r w:rsidR="002850E0">
        <w:t>Flex Nurse</w:t>
      </w:r>
    </w:p>
    <w:p w14:paraId="5CF1D172" w14:textId="77777777" w:rsidR="00E515FE" w:rsidRPr="00E515FE" w:rsidRDefault="00E515FE" w:rsidP="00E515FE">
      <w:r w:rsidRPr="00E515FE">
        <w:t>09/201</w:t>
      </w:r>
      <w:r w:rsidR="002850E0">
        <w:t>4-</w:t>
      </w:r>
      <w:r w:rsidRPr="00E515FE">
        <w:t xml:space="preserve">Present </w:t>
      </w:r>
    </w:p>
    <w:p w14:paraId="43FCFC9F" w14:textId="77777777" w:rsidR="00E515FE" w:rsidRPr="00E515FE" w:rsidRDefault="00E515FE" w:rsidP="00E515FE">
      <w:r w:rsidRPr="00E515FE">
        <w:t xml:space="preserve">Provides for patient needs as recognized through use of the nursing process (assessment, </w:t>
      </w:r>
    </w:p>
    <w:p w14:paraId="5B74436A" w14:textId="77777777" w:rsidR="00E515FE" w:rsidRPr="00E515FE" w:rsidRDefault="00E515FE" w:rsidP="00E515FE">
      <w:r w:rsidRPr="00E515FE">
        <w:t xml:space="preserve">planning, implementation, evaluation) and the mission statement; organization; supervision of </w:t>
      </w:r>
    </w:p>
    <w:p w14:paraId="164B29AE" w14:textId="77777777" w:rsidR="00E515FE" w:rsidRPr="00E515FE" w:rsidRDefault="00E515FE" w:rsidP="00E515FE">
      <w:r w:rsidRPr="00E515FE">
        <w:t xml:space="preserve">care provided by supportive personnel and coordination of care provided by ancillary services. </w:t>
      </w:r>
    </w:p>
    <w:p w14:paraId="5C8AA877" w14:textId="77777777" w:rsidR="00E515FE" w:rsidRPr="00E515FE" w:rsidRDefault="00E515FE" w:rsidP="00E515FE">
      <w:r w:rsidRPr="00E515FE">
        <w:t xml:space="preserve">Including patients and significant other (SO)/families in developing an individualized plan of </w:t>
      </w:r>
    </w:p>
    <w:p w14:paraId="4E6DB62B" w14:textId="77777777" w:rsidR="00E515FE" w:rsidRPr="00E515FE" w:rsidRDefault="00E515FE" w:rsidP="00E515FE">
      <w:r w:rsidRPr="00E515FE">
        <w:t xml:space="preserve">care. Education of patients/SO/families to their disease process and plan of care.  Serves as </w:t>
      </w:r>
    </w:p>
    <w:p w14:paraId="61F280C3" w14:textId="77777777" w:rsidR="00E515FE" w:rsidRPr="00E515FE" w:rsidRDefault="00E515FE" w:rsidP="00E515FE">
      <w:r w:rsidRPr="00E515FE">
        <w:t xml:space="preserve">patient advocate and responsible for providing care to critical patients that require a higher acuity </w:t>
      </w:r>
    </w:p>
    <w:p w14:paraId="2F429D52" w14:textId="77777777" w:rsidR="00E515FE" w:rsidRPr="00E515FE" w:rsidRDefault="00E515FE" w:rsidP="00E515FE">
      <w:r w:rsidRPr="00E515FE">
        <w:t xml:space="preserve">of care </w:t>
      </w:r>
    </w:p>
    <w:p w14:paraId="299A1C85" w14:textId="77777777" w:rsidR="00E515FE" w:rsidRPr="00E515FE" w:rsidRDefault="00E515FE" w:rsidP="00E515FE">
      <w:r w:rsidRPr="00E515FE">
        <w:t xml:space="preserve"> </w:t>
      </w:r>
    </w:p>
    <w:p w14:paraId="1844E9F8" w14:textId="77777777" w:rsidR="00E515FE" w:rsidRPr="00E515FE" w:rsidRDefault="00E515FE" w:rsidP="00E515FE">
      <w:r w:rsidRPr="00E515FE">
        <w:t xml:space="preserve">*Ambulatory Care Coordinator  </w:t>
      </w:r>
    </w:p>
    <w:p w14:paraId="26D085CB" w14:textId="77777777" w:rsidR="00E515FE" w:rsidRPr="00E515FE" w:rsidRDefault="00E515FE" w:rsidP="00E515FE">
      <w:r w:rsidRPr="00E515FE">
        <w:t>05/201</w:t>
      </w:r>
      <w:r w:rsidR="002850E0">
        <w:t>5</w:t>
      </w:r>
      <w:r w:rsidRPr="00E515FE">
        <w:t xml:space="preserve">-09/2016 </w:t>
      </w:r>
    </w:p>
    <w:p w14:paraId="28A98727" w14:textId="77777777" w:rsidR="00E515FE" w:rsidRPr="00E515FE" w:rsidRDefault="00E515FE" w:rsidP="00E515FE">
      <w:r w:rsidRPr="00E515FE">
        <w:t xml:space="preserve">Utilize the Population Health Management tool and defined data registries to identify high risk </w:t>
      </w:r>
    </w:p>
    <w:p w14:paraId="0AB2A4CF" w14:textId="77777777" w:rsidR="00E515FE" w:rsidRPr="00E515FE" w:rsidRDefault="00E515FE" w:rsidP="00E515FE">
      <w:r w:rsidRPr="00E515FE">
        <w:t xml:space="preserve">patients and then interact with those patients to improve their quality of care, help patients </w:t>
      </w:r>
    </w:p>
    <w:p w14:paraId="0269512D" w14:textId="77777777" w:rsidR="00E515FE" w:rsidRPr="00E515FE" w:rsidRDefault="00E515FE" w:rsidP="00E515FE">
      <w:r w:rsidRPr="00E515FE">
        <w:t xml:space="preserve">navigate the system, and assist patients and providers with transitional care </w:t>
      </w:r>
    </w:p>
    <w:p w14:paraId="1D5BD2C3" w14:textId="77777777" w:rsidR="00E515FE" w:rsidRPr="00E515FE" w:rsidRDefault="00E515FE" w:rsidP="00E515FE">
      <w:r w:rsidRPr="00E515FE">
        <w:t xml:space="preserve">Aim to improve access of care for patients, proactively manage patients in the most appropriate </w:t>
      </w:r>
    </w:p>
    <w:p w14:paraId="66B14B25" w14:textId="77777777" w:rsidR="00E515FE" w:rsidRPr="00E515FE" w:rsidRDefault="00E515FE" w:rsidP="00E515FE">
      <w:r w:rsidRPr="00E515FE">
        <w:t xml:space="preserve">setting of care and improve patient engagement.  Also having intentions to align providers and </w:t>
      </w:r>
    </w:p>
    <w:p w14:paraId="3A9CC626" w14:textId="77777777" w:rsidR="00E515FE" w:rsidRPr="00E515FE" w:rsidRDefault="00E515FE" w:rsidP="00E515FE">
      <w:r w:rsidRPr="00E515FE">
        <w:t xml:space="preserve">staff across the continuum of care I have developed a strong working knowledge of resources </w:t>
      </w:r>
    </w:p>
    <w:p w14:paraId="2B6A7560" w14:textId="77777777" w:rsidR="00E515FE" w:rsidRPr="00E515FE" w:rsidRDefault="00E515FE" w:rsidP="00E515FE">
      <w:r w:rsidRPr="00E515FE">
        <w:t xml:space="preserve">available in community with this position. </w:t>
      </w:r>
    </w:p>
    <w:p w14:paraId="2E25A7FC" w14:textId="77777777" w:rsidR="00E515FE" w:rsidRPr="00E515FE" w:rsidRDefault="00E515FE" w:rsidP="00E515FE">
      <w:r w:rsidRPr="00E515FE">
        <w:t xml:space="preserve"> </w:t>
      </w:r>
    </w:p>
    <w:p w14:paraId="75AA4CA7" w14:textId="77777777" w:rsidR="00E515FE" w:rsidRPr="00E515FE" w:rsidRDefault="00E515FE" w:rsidP="00E515FE">
      <w:r w:rsidRPr="00E515FE">
        <w:t xml:space="preserve"> </w:t>
      </w:r>
    </w:p>
    <w:p w14:paraId="214BA844" w14:textId="77777777" w:rsidR="00E515FE" w:rsidRPr="00E515FE" w:rsidRDefault="00E515FE" w:rsidP="00E515FE">
      <w:r w:rsidRPr="00E515FE">
        <w:t xml:space="preserve">*Home Health Zone Manager </w:t>
      </w:r>
    </w:p>
    <w:p w14:paraId="6E830D72" w14:textId="77777777" w:rsidR="00E515FE" w:rsidRPr="00E515FE" w:rsidRDefault="00E515FE" w:rsidP="00E515FE">
      <w:r w:rsidRPr="00E515FE">
        <w:t xml:space="preserve">07/2014 </w:t>
      </w:r>
    </w:p>
    <w:p w14:paraId="34A7B8F7" w14:textId="77777777" w:rsidR="00E515FE" w:rsidRPr="00E515FE" w:rsidRDefault="00E515FE" w:rsidP="00E515FE">
      <w:r w:rsidRPr="00E515FE">
        <w:t xml:space="preserve">  I was Responsible for supervising nursing personnel to deliver nursing care and within scope of </w:t>
      </w:r>
    </w:p>
    <w:p w14:paraId="216F9A99" w14:textId="77777777" w:rsidR="00E515FE" w:rsidRPr="00E515FE" w:rsidRDefault="00E515FE" w:rsidP="00E515FE">
      <w:r w:rsidRPr="00E515FE">
        <w:t xml:space="preserve">practice, coordinates care delivery, which will ensure that patient's needs are met in accordance </w:t>
      </w:r>
    </w:p>
    <w:p w14:paraId="518AA244" w14:textId="77777777" w:rsidR="00E515FE" w:rsidRPr="00E515FE" w:rsidRDefault="00E515FE" w:rsidP="00E515FE">
      <w:r w:rsidRPr="00E515FE">
        <w:lastRenderedPageBreak/>
        <w:t xml:space="preserve">with professional standards of practice through physician orders, center policies and procedures, </w:t>
      </w:r>
    </w:p>
    <w:p w14:paraId="4E7FFDDE" w14:textId="77777777" w:rsidR="00E515FE" w:rsidRPr="00E515FE" w:rsidRDefault="00E515FE" w:rsidP="00E515FE">
      <w:r w:rsidRPr="00E515FE">
        <w:t xml:space="preserve">and federal, state and local guidelines. Direct care responsibilities as well as supervisor </w:t>
      </w:r>
    </w:p>
    <w:p w14:paraId="1F3B0E75" w14:textId="77777777" w:rsidR="00E515FE" w:rsidRPr="00E515FE" w:rsidRDefault="00E515FE" w:rsidP="00E515FE">
      <w:r w:rsidRPr="00E515FE">
        <w:t xml:space="preserve">responsibility for nursing assistants.  </w:t>
      </w:r>
    </w:p>
    <w:p w14:paraId="37A66C0E" w14:textId="77777777" w:rsidR="00E515FE" w:rsidRPr="00E515FE" w:rsidRDefault="00E515FE" w:rsidP="00E515FE">
      <w:r w:rsidRPr="00E515FE">
        <w:t xml:space="preserve"> </w:t>
      </w:r>
    </w:p>
    <w:p w14:paraId="068C2EDB" w14:textId="77777777" w:rsidR="00E515FE" w:rsidRPr="00E515FE" w:rsidRDefault="00E515FE" w:rsidP="00E515FE">
      <w:r w:rsidRPr="00E515FE">
        <w:t xml:space="preserve">*Home Health Case Management </w:t>
      </w:r>
    </w:p>
    <w:p w14:paraId="4AEE2BE6" w14:textId="77777777" w:rsidR="00E515FE" w:rsidRPr="00E515FE" w:rsidRDefault="00E515FE" w:rsidP="00E515FE">
      <w:r w:rsidRPr="00E515FE">
        <w:t>3/2011-</w:t>
      </w:r>
      <w:r w:rsidR="00BA3343">
        <w:t>07/2014</w:t>
      </w:r>
    </w:p>
    <w:p w14:paraId="2E16F411" w14:textId="77777777" w:rsidR="00E515FE" w:rsidRPr="00E515FE" w:rsidRDefault="00E515FE" w:rsidP="00E515FE">
      <w:r w:rsidRPr="00E515FE">
        <w:t xml:space="preserve">Assess patients, families, and home environment for appropriate home care services. Identify the </w:t>
      </w:r>
    </w:p>
    <w:p w14:paraId="419DFE07" w14:textId="77777777" w:rsidR="00E515FE" w:rsidRPr="00E515FE" w:rsidRDefault="00E515FE" w:rsidP="00E515FE">
      <w:r w:rsidRPr="00E515FE">
        <w:t xml:space="preserve">needs of the patient and coordinates the integration of the doctor and the other heath team </w:t>
      </w:r>
    </w:p>
    <w:p w14:paraId="652721D1" w14:textId="77777777" w:rsidR="00E515FE" w:rsidRPr="00E515FE" w:rsidRDefault="00E515FE" w:rsidP="00E515FE">
      <w:r w:rsidRPr="00E515FE">
        <w:t xml:space="preserve">members into the plan of care. Collaborate with physicians, Physical therapy, Social workers, </w:t>
      </w:r>
    </w:p>
    <w:p w14:paraId="29492F83" w14:textId="77777777" w:rsidR="00E515FE" w:rsidRPr="00E515FE" w:rsidRDefault="00E515FE" w:rsidP="00E515FE">
      <w:r w:rsidRPr="00E515FE">
        <w:t xml:space="preserve">and other healthcare professional to identify patients and family needs during the admission and </w:t>
      </w:r>
    </w:p>
    <w:p w14:paraId="77B06D3C" w14:textId="77777777" w:rsidR="00E515FE" w:rsidRPr="00E515FE" w:rsidRDefault="00E515FE" w:rsidP="00E515FE">
      <w:r w:rsidRPr="00E515FE">
        <w:t xml:space="preserve">after they are discharged. Schedule visits based on ordered frequency. Works with the Care </w:t>
      </w:r>
    </w:p>
    <w:p w14:paraId="465B7CED" w14:textId="77777777" w:rsidR="00E515FE" w:rsidRPr="00E515FE" w:rsidRDefault="00E515FE" w:rsidP="00E515FE">
      <w:r w:rsidRPr="00E515FE">
        <w:t xml:space="preserve">Coordinator to develop Care Maps for patients from the beginning of the patients’ episode. </w:t>
      </w:r>
    </w:p>
    <w:p w14:paraId="3ED459C1" w14:textId="77777777" w:rsidR="00E515FE" w:rsidRPr="00E515FE" w:rsidRDefault="00E515FE" w:rsidP="00E515FE">
      <w:r w:rsidRPr="00E515FE">
        <w:t xml:space="preserve"> </w:t>
      </w:r>
    </w:p>
    <w:p w14:paraId="738409CA" w14:textId="77777777" w:rsidR="00E515FE" w:rsidRPr="00E515FE" w:rsidRDefault="00E515FE" w:rsidP="00E515FE"/>
    <w:p w14:paraId="2B7891EE" w14:textId="77777777" w:rsidR="00E515FE" w:rsidRPr="00E515FE" w:rsidRDefault="00E515FE" w:rsidP="00E515FE">
      <w:r w:rsidRPr="00E515FE">
        <w:t xml:space="preserve">Familiar with </w:t>
      </w:r>
      <w:proofErr w:type="spellStart"/>
      <w:r w:rsidRPr="00E515FE">
        <w:t>Mckesson</w:t>
      </w:r>
      <w:proofErr w:type="spellEnd"/>
      <w:r w:rsidRPr="00E515FE">
        <w:t xml:space="preserve"> </w:t>
      </w:r>
      <w:proofErr w:type="spellStart"/>
      <w:r w:rsidRPr="00E515FE">
        <w:t>Interqual</w:t>
      </w:r>
      <w:proofErr w:type="spellEnd"/>
      <w:r w:rsidRPr="00E515FE">
        <w:t xml:space="preserve"> due to collaborating with Case Managers in the Hospital to </w:t>
      </w:r>
    </w:p>
    <w:p w14:paraId="4B832191" w14:textId="77777777" w:rsidR="00E515FE" w:rsidRPr="00E515FE" w:rsidRDefault="00E515FE" w:rsidP="00E515FE">
      <w:r w:rsidRPr="00E515FE">
        <w:t xml:space="preserve">determine if patients met criteria for being on a unit, in my case, Intensive Care Unit </w:t>
      </w:r>
    </w:p>
    <w:p w14:paraId="00AB83CF" w14:textId="77777777" w:rsidR="00E515FE" w:rsidRPr="00E515FE" w:rsidRDefault="00E515FE" w:rsidP="00E515FE">
      <w:r w:rsidRPr="00E515FE">
        <w:t xml:space="preserve"> </w:t>
      </w:r>
    </w:p>
    <w:p w14:paraId="4EEC3E4A" w14:textId="77777777" w:rsidR="00E515FE" w:rsidRPr="00E515FE" w:rsidRDefault="00E515FE" w:rsidP="00E515FE">
      <w:r w:rsidRPr="00E515FE">
        <w:t xml:space="preserve">2/2010-3/2011 </w:t>
      </w:r>
    </w:p>
    <w:p w14:paraId="581E8F86" w14:textId="77777777" w:rsidR="00E515FE" w:rsidRPr="00E515FE" w:rsidRDefault="00E515FE" w:rsidP="00E515FE">
      <w:r w:rsidRPr="00E515FE">
        <w:t xml:space="preserve">*Flex Nurse, Medical Surgical ICU, Med/Surge, Telemetry, PACU </w:t>
      </w:r>
    </w:p>
    <w:p w14:paraId="2774E98A" w14:textId="77777777" w:rsidR="00E515FE" w:rsidRPr="00E515FE" w:rsidRDefault="00E515FE" w:rsidP="00E515FE">
      <w:r w:rsidRPr="00E515FE">
        <w:t xml:space="preserve">Serve as Staff Nurse for all specialty and non-specialty units within the Baptist Health System. </w:t>
      </w:r>
    </w:p>
    <w:p w14:paraId="4B300F26" w14:textId="77777777" w:rsidR="00E515FE" w:rsidRPr="00E515FE" w:rsidRDefault="00E515FE" w:rsidP="00E515FE">
      <w:r w:rsidRPr="00E515FE">
        <w:t xml:space="preserve">Flexible in all shifts and trained on many different units. Trained with </w:t>
      </w:r>
      <w:proofErr w:type="spellStart"/>
      <w:r w:rsidRPr="00E515FE">
        <w:t>Cerner</w:t>
      </w:r>
      <w:proofErr w:type="spellEnd"/>
      <w:r w:rsidRPr="00E515FE">
        <w:t xml:space="preserve"> millennium </w:t>
      </w:r>
    </w:p>
    <w:p w14:paraId="0DC2119B" w14:textId="77777777" w:rsidR="00E515FE" w:rsidRPr="00E515FE" w:rsidRDefault="00E515FE" w:rsidP="00E515FE">
      <w:r w:rsidRPr="00E515FE">
        <w:t xml:space="preserve">charting systems and eMAR. Collaborate with Social workers, Case managers, </w:t>
      </w:r>
      <w:proofErr w:type="spellStart"/>
      <w:r w:rsidRPr="00E515FE">
        <w:t>dieticians</w:t>
      </w:r>
      <w:proofErr w:type="spellEnd"/>
      <w:r w:rsidRPr="00E515FE">
        <w:t xml:space="preserve">, </w:t>
      </w:r>
    </w:p>
    <w:p w14:paraId="692A10E4" w14:textId="77777777" w:rsidR="00E515FE" w:rsidRPr="00E515FE" w:rsidRDefault="00E515FE" w:rsidP="00E515FE">
      <w:r w:rsidRPr="00E515FE">
        <w:t xml:space="preserve">Physical/Occupational/Speech Therapy to provide the best care for the patients </w:t>
      </w:r>
    </w:p>
    <w:p w14:paraId="0DD6F3C4" w14:textId="77777777" w:rsidR="00E515FE" w:rsidRPr="00E515FE" w:rsidRDefault="00E515FE" w:rsidP="00E515FE">
      <w:r w:rsidRPr="00E515FE">
        <w:t xml:space="preserve"> </w:t>
      </w:r>
    </w:p>
    <w:p w14:paraId="0A526020" w14:textId="77777777" w:rsidR="00E515FE" w:rsidRPr="00E515FE" w:rsidRDefault="00E515FE" w:rsidP="00E515FE">
      <w:r w:rsidRPr="00E515FE">
        <w:t>PALMETTO HEALTH RICHLAND, COLUMBIA, SC</w:t>
      </w:r>
    </w:p>
    <w:p w14:paraId="153E6EC4" w14:textId="77777777" w:rsidR="00E515FE" w:rsidRPr="00E515FE" w:rsidRDefault="00E515FE" w:rsidP="00E515FE">
      <w:r w:rsidRPr="00E515FE">
        <w:t xml:space="preserve">   4/2004-9/2009 </w:t>
      </w:r>
    </w:p>
    <w:p w14:paraId="172BFF17" w14:textId="77777777" w:rsidR="00E515FE" w:rsidRPr="00E515FE" w:rsidRDefault="00E515FE" w:rsidP="00E515FE">
      <w:r w:rsidRPr="00E515FE">
        <w:t xml:space="preserve">Staff Nurse, Progressive Care Unit and Surgical Trauma ICU </w:t>
      </w:r>
    </w:p>
    <w:p w14:paraId="0DE5DD71" w14:textId="77777777" w:rsidR="00E515FE" w:rsidRPr="00E515FE" w:rsidRDefault="00E515FE" w:rsidP="00E515FE">
      <w:r w:rsidRPr="00E515FE">
        <w:t xml:space="preserve">Serve as charge nurse caring for patients with acute illnesses, including acute congestive failure, </w:t>
      </w:r>
    </w:p>
    <w:p w14:paraId="466CE17C" w14:textId="77777777" w:rsidR="00E515FE" w:rsidRPr="00E515FE" w:rsidRDefault="00E515FE" w:rsidP="00E515FE">
      <w:r w:rsidRPr="00E515FE">
        <w:t xml:space="preserve">acute myocardial infraction, drug overdose, massive trauma, respiratory failure, and </w:t>
      </w:r>
    </w:p>
    <w:p w14:paraId="5A133D0B" w14:textId="77777777" w:rsidR="00E515FE" w:rsidRPr="00E515FE" w:rsidRDefault="00E515FE" w:rsidP="00E515FE">
      <w:r w:rsidRPr="00E515FE">
        <w:t xml:space="preserve">disseminated intravascular </w:t>
      </w:r>
      <w:proofErr w:type="spellStart"/>
      <w:r w:rsidRPr="00E515FE">
        <w:t>coagulopathy</w:t>
      </w:r>
      <w:proofErr w:type="spellEnd"/>
      <w:r w:rsidRPr="00E515FE">
        <w:t xml:space="preserve">. Promote health and support patients and families in </w:t>
      </w:r>
    </w:p>
    <w:p w14:paraId="2F19B786" w14:textId="77777777" w:rsidR="00E515FE" w:rsidRPr="00E515FE" w:rsidRDefault="00E515FE" w:rsidP="00E515FE">
      <w:r w:rsidRPr="00E515FE">
        <w:t xml:space="preserve">coping with illness. Skilled in Space Labs monitoring 12-lead EKG, and </w:t>
      </w:r>
      <w:proofErr w:type="spellStart"/>
      <w:r w:rsidRPr="00E515FE">
        <w:t>Dräger</w:t>
      </w:r>
      <w:proofErr w:type="spellEnd"/>
      <w:r w:rsidRPr="00E515FE">
        <w:t xml:space="preserve"> ventilator.   </w:t>
      </w:r>
    </w:p>
    <w:p w14:paraId="08A25212" w14:textId="77777777" w:rsidR="00E515FE" w:rsidRPr="00E515FE" w:rsidRDefault="00E515FE" w:rsidP="00E515FE">
      <w:r w:rsidRPr="00E515FE">
        <w:sym w:font="Symbol" w:char="F0D8"/>
      </w:r>
      <w:r w:rsidRPr="00E515FE">
        <w:t xml:space="preserve"> Provide strong contributions as key member of unit quality assurance program designed </w:t>
      </w:r>
    </w:p>
    <w:p w14:paraId="56332D77" w14:textId="77777777" w:rsidR="00E515FE" w:rsidRPr="00E515FE" w:rsidRDefault="00E515FE" w:rsidP="00E515FE">
      <w:r w:rsidRPr="00E515FE">
        <w:t xml:space="preserve">to identify and evaluate problems, manage patient census, and allocate staff assignments. </w:t>
      </w:r>
    </w:p>
    <w:p w14:paraId="04641F87" w14:textId="77777777" w:rsidR="00E515FE" w:rsidRPr="00E515FE" w:rsidRDefault="00E515FE" w:rsidP="00E515FE">
      <w:r w:rsidRPr="00E515FE">
        <w:t xml:space="preserve"> </w:t>
      </w:r>
    </w:p>
    <w:p w14:paraId="101A23BC" w14:textId="77777777" w:rsidR="00E515FE" w:rsidRPr="00E515FE" w:rsidRDefault="00E515FE" w:rsidP="00E515FE">
      <w:r w:rsidRPr="00E515FE">
        <w:sym w:font="Symbol" w:char="F0D8"/>
      </w:r>
      <w:r w:rsidRPr="00E515FE">
        <w:t xml:space="preserve"> Exhibit motivation and dedication by providing the highest quality of care to each patient </w:t>
      </w:r>
    </w:p>
    <w:p w14:paraId="55D9A4C8" w14:textId="77777777" w:rsidR="00E515FE" w:rsidRPr="00E515FE" w:rsidRDefault="00E515FE" w:rsidP="00E515FE">
      <w:r w:rsidRPr="00E515FE">
        <w:t xml:space="preserve">   </w:t>
      </w:r>
    </w:p>
    <w:p w14:paraId="1993836C" w14:textId="77777777" w:rsidR="00E515FE" w:rsidRPr="00E515FE" w:rsidRDefault="00E515FE" w:rsidP="00E515FE">
      <w:r w:rsidRPr="00E515FE">
        <w:sym w:font="Symbol" w:char="F0D8"/>
      </w:r>
      <w:r w:rsidRPr="00E515FE">
        <w:t xml:space="preserve"> Provided care for patients suffering from trauma, acute chest pain, respiratory </w:t>
      </w:r>
    </w:p>
    <w:p w14:paraId="4B2575E3" w14:textId="77777777" w:rsidR="00E515FE" w:rsidRPr="00E515FE" w:rsidRDefault="00E515FE" w:rsidP="00E515FE">
      <w:r w:rsidRPr="00E515FE">
        <w:t xml:space="preserve">failure/complaints, drug overdoses, acute alcohol ingestion, and gastrointestinal bleeds. Acquired </w:t>
      </w:r>
    </w:p>
    <w:p w14:paraId="77287362" w14:textId="77777777" w:rsidR="00E515FE" w:rsidRPr="00E515FE" w:rsidRDefault="00E515FE" w:rsidP="00E515FE">
      <w:r w:rsidRPr="00E515FE">
        <w:t xml:space="preserve">and recorded patient information. Prepared patients for surgical and radiological procedures, </w:t>
      </w:r>
    </w:p>
    <w:p w14:paraId="65DF6259" w14:textId="77777777" w:rsidR="00E515FE" w:rsidRPr="00E515FE" w:rsidRDefault="00E515FE" w:rsidP="00E515FE">
      <w:r w:rsidRPr="00E515FE">
        <w:t xml:space="preserve">initiated and maintained intravenous therapy, and operated 12-lead EKG.   </w:t>
      </w:r>
    </w:p>
    <w:p w14:paraId="45CCD1F7" w14:textId="77777777" w:rsidR="00E515FE" w:rsidRPr="00E515FE" w:rsidRDefault="00E515FE" w:rsidP="00E515FE">
      <w:r w:rsidRPr="00E515FE">
        <w:sym w:font="Symbol" w:char="F0D8"/>
      </w:r>
      <w:r w:rsidRPr="00E515FE">
        <w:t xml:space="preserve"> Delivered a complete range of RN services and expertise. Accurately obtained and </w:t>
      </w:r>
    </w:p>
    <w:p w14:paraId="5D9FBE34" w14:textId="77777777" w:rsidR="00E515FE" w:rsidRPr="00E515FE" w:rsidRDefault="00E515FE" w:rsidP="00E515FE">
      <w:r w:rsidRPr="00E515FE">
        <w:t xml:space="preserve">documented patient history and medication lists assessed individual conditions and needs and </w:t>
      </w:r>
    </w:p>
    <w:p w14:paraId="5450CA0C" w14:textId="77777777" w:rsidR="00E515FE" w:rsidRPr="00E515FE" w:rsidRDefault="00E515FE" w:rsidP="00E515FE">
      <w:r w:rsidRPr="00E515FE">
        <w:t xml:space="preserve">selected departmental referrals for acute and chronically ill patients. Prepared equipment and </w:t>
      </w:r>
    </w:p>
    <w:p w14:paraId="3A64238C" w14:textId="77777777" w:rsidR="00E515FE" w:rsidRPr="00E515FE" w:rsidRDefault="00E515FE" w:rsidP="00E515FE">
      <w:r w:rsidRPr="00E515FE">
        <w:t xml:space="preserve">assisted physicians during patient examinations and treatments. Monitored patient reactions to </w:t>
      </w:r>
    </w:p>
    <w:p w14:paraId="2EB48EFF" w14:textId="77777777" w:rsidR="00E515FE" w:rsidRPr="00E515FE" w:rsidRDefault="00E515FE" w:rsidP="00E515FE">
      <w:r w:rsidRPr="00E515FE">
        <w:t xml:space="preserve">drugs and carefully documented progress of individuals participating in clinical trials. </w:t>
      </w:r>
    </w:p>
    <w:p w14:paraId="5FDE9E02" w14:textId="77777777" w:rsidR="00E515FE" w:rsidRPr="00E515FE" w:rsidRDefault="00E515FE" w:rsidP="00E515FE">
      <w:r w:rsidRPr="00E515FE">
        <w:t xml:space="preserve"> </w:t>
      </w:r>
    </w:p>
    <w:p w14:paraId="7A60969A" w14:textId="77777777" w:rsidR="00E515FE" w:rsidRPr="00E515FE" w:rsidRDefault="00E515FE" w:rsidP="00E515FE">
      <w:r w:rsidRPr="00E515FE">
        <w:sym w:font="Symbol" w:char="F0D8"/>
      </w:r>
      <w:r w:rsidRPr="00E515FE">
        <w:t xml:space="preserve"> Repeatedly commended by patients and supervisors for outstanding quality of care; </w:t>
      </w:r>
    </w:p>
    <w:p w14:paraId="667E9704" w14:textId="77777777" w:rsidR="00E515FE" w:rsidRPr="00E515FE" w:rsidRDefault="00E515FE" w:rsidP="00E515FE">
      <w:r w:rsidRPr="00E515FE">
        <w:t xml:space="preserve">received consistent mention in care-survey responses </w:t>
      </w:r>
    </w:p>
    <w:p w14:paraId="21746513" w14:textId="77777777" w:rsidR="00E515FE" w:rsidRPr="00E515FE" w:rsidRDefault="00E515FE" w:rsidP="00E515FE">
      <w:r w:rsidRPr="00E515FE">
        <w:lastRenderedPageBreak/>
        <w:t xml:space="preserve"> </w:t>
      </w:r>
    </w:p>
    <w:p w14:paraId="09563D9B" w14:textId="77777777" w:rsidR="00E515FE" w:rsidRPr="00E515FE" w:rsidRDefault="00E515FE" w:rsidP="00E515FE">
      <w:r w:rsidRPr="00E515FE">
        <w:t xml:space="preserve">EDUCATIONAL BACKGROUND </w:t>
      </w:r>
    </w:p>
    <w:p w14:paraId="4C862386" w14:textId="77777777" w:rsidR="00E515FE" w:rsidRPr="00E515FE" w:rsidRDefault="00E515FE" w:rsidP="00E515FE">
      <w:r w:rsidRPr="00E515FE">
        <w:t xml:space="preserve"> </w:t>
      </w:r>
    </w:p>
    <w:p w14:paraId="510D98B5" w14:textId="77777777" w:rsidR="00E515FE" w:rsidRPr="00E515FE" w:rsidRDefault="00E515FE" w:rsidP="00E515FE">
      <w:r w:rsidRPr="00E515FE">
        <w:t xml:space="preserve">Bachelor of Science in Nursing, BSN (2003) </w:t>
      </w:r>
    </w:p>
    <w:p w14:paraId="11A8271B" w14:textId="77777777" w:rsidR="00E515FE" w:rsidRPr="00E515FE" w:rsidRDefault="00E515FE" w:rsidP="00E515FE">
      <w:r w:rsidRPr="00E515FE">
        <w:t xml:space="preserve">NORTH CAROLINA AGRICULTURAL AND </w:t>
      </w:r>
      <w:proofErr w:type="spellStart"/>
      <w:r w:rsidRPr="00E515FE">
        <w:t>TECHINCAL</w:t>
      </w:r>
      <w:proofErr w:type="spellEnd"/>
      <w:r w:rsidRPr="00E515FE">
        <w:t xml:space="preserve"> STATE UNIVERSITY – </w:t>
      </w:r>
    </w:p>
    <w:p w14:paraId="7AF0F7FE" w14:textId="77777777" w:rsidR="00E515FE" w:rsidRPr="00E515FE" w:rsidRDefault="00E515FE" w:rsidP="00E515FE">
      <w:r w:rsidRPr="00E515FE">
        <w:t xml:space="preserve">Greensboro, North Carolina  </w:t>
      </w:r>
    </w:p>
    <w:p w14:paraId="0966CC87" w14:textId="77777777" w:rsidR="00E515FE" w:rsidRPr="00E515FE" w:rsidRDefault="00E515FE" w:rsidP="00E515FE">
      <w:r w:rsidRPr="00E515FE">
        <w:t xml:space="preserve">Licensure </w:t>
      </w:r>
    </w:p>
    <w:p w14:paraId="47C11742" w14:textId="77777777" w:rsidR="00E515FE" w:rsidRPr="00E515FE" w:rsidRDefault="00E515FE" w:rsidP="00E515FE">
      <w:r w:rsidRPr="00E515FE">
        <w:t xml:space="preserve">Registered Nurse, Florida </w:t>
      </w:r>
    </w:p>
    <w:p w14:paraId="55A60C00" w14:textId="77777777" w:rsidR="00E515FE" w:rsidRPr="00E515FE" w:rsidRDefault="00E515FE" w:rsidP="00E515FE">
      <w:r w:rsidRPr="00E515FE">
        <w:t xml:space="preserve"> </w:t>
      </w:r>
    </w:p>
    <w:p w14:paraId="5E2751B6" w14:textId="77777777" w:rsidR="00E515FE" w:rsidRPr="00E515FE" w:rsidRDefault="00E515FE" w:rsidP="00E515FE">
      <w:r w:rsidRPr="00E515FE">
        <w:t xml:space="preserve">Master of Science in Nursing, Business, and Healthcare Management (MSN/MBA/HC) </w:t>
      </w:r>
    </w:p>
    <w:p w14:paraId="25769AAC" w14:textId="77777777" w:rsidR="00E515FE" w:rsidRPr="00E515FE" w:rsidRDefault="00E515FE" w:rsidP="00E515FE">
      <w:r w:rsidRPr="00E515FE">
        <w:t xml:space="preserve">(December 2010) </w:t>
      </w:r>
    </w:p>
    <w:p w14:paraId="52186D02" w14:textId="77777777" w:rsidR="002068D2" w:rsidRPr="002068D2" w:rsidRDefault="00E515FE" w:rsidP="002068D2">
      <w:r w:rsidRPr="00E515FE">
        <w:t xml:space="preserve"> </w:t>
      </w:r>
    </w:p>
    <w:p w14:paraId="0E1ACC3B" w14:textId="77777777" w:rsidR="00990308" w:rsidRDefault="002068D2" w:rsidP="002068D2">
      <w:r w:rsidRPr="002068D2">
        <w:t xml:space="preserve">University of Phoenix Online </w:t>
      </w:r>
    </w:p>
    <w:p w14:paraId="3519B97E" w14:textId="77777777" w:rsidR="002068D2" w:rsidRPr="002068D2" w:rsidRDefault="002068D2" w:rsidP="002068D2">
      <w:r w:rsidRPr="002068D2">
        <w:t xml:space="preserve">Phoenix, Arizona </w:t>
      </w:r>
    </w:p>
    <w:p w14:paraId="36EDEA3F" w14:textId="77777777" w:rsidR="002068D2" w:rsidRPr="002068D2" w:rsidRDefault="002068D2" w:rsidP="002068D2">
      <w:r w:rsidRPr="002068D2">
        <w:t xml:space="preserve"> </w:t>
      </w:r>
    </w:p>
    <w:p w14:paraId="604033B3" w14:textId="77777777" w:rsidR="002068D2" w:rsidRPr="002068D2" w:rsidRDefault="002068D2" w:rsidP="002068D2">
      <w:r w:rsidRPr="002068D2">
        <w:t xml:space="preserve">Family Nurse Practitioner, Primary Care Certificate </w:t>
      </w:r>
    </w:p>
    <w:p w14:paraId="1A0C3871" w14:textId="77777777" w:rsidR="002068D2" w:rsidRPr="002068D2" w:rsidRDefault="002068D2" w:rsidP="002068D2">
      <w:r w:rsidRPr="002068D2">
        <w:t xml:space="preserve">Purdue Global University </w:t>
      </w:r>
    </w:p>
    <w:p w14:paraId="61DDF56E" w14:textId="77777777" w:rsidR="002068D2" w:rsidRPr="002068D2" w:rsidRDefault="002068D2" w:rsidP="002068D2">
      <w:r w:rsidRPr="002068D2">
        <w:t xml:space="preserve">Online </w:t>
      </w:r>
    </w:p>
    <w:p w14:paraId="1B1D6783" w14:textId="77777777" w:rsidR="002068D2" w:rsidRPr="002068D2" w:rsidRDefault="002068D2" w:rsidP="002068D2">
      <w:r w:rsidRPr="002068D2">
        <w:t>Program Completion 02/27/2020</w:t>
      </w:r>
    </w:p>
    <w:p w14:paraId="5218CB4E" w14:textId="77777777" w:rsidR="002D1B51" w:rsidRDefault="002D1B51"/>
    <w:sectPr w:rsidR="002D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518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51"/>
    <w:rsid w:val="00077C18"/>
    <w:rsid w:val="000F462C"/>
    <w:rsid w:val="002068D2"/>
    <w:rsid w:val="0026113F"/>
    <w:rsid w:val="002850E0"/>
    <w:rsid w:val="002D1B51"/>
    <w:rsid w:val="003115A4"/>
    <w:rsid w:val="0049326B"/>
    <w:rsid w:val="004F58AE"/>
    <w:rsid w:val="00554DE5"/>
    <w:rsid w:val="00574325"/>
    <w:rsid w:val="00693B40"/>
    <w:rsid w:val="006D6575"/>
    <w:rsid w:val="00771AEA"/>
    <w:rsid w:val="007F37AF"/>
    <w:rsid w:val="00920A6C"/>
    <w:rsid w:val="00990308"/>
    <w:rsid w:val="009D3F9C"/>
    <w:rsid w:val="009D403C"/>
    <w:rsid w:val="00B43298"/>
    <w:rsid w:val="00B92656"/>
    <w:rsid w:val="00B94CB9"/>
    <w:rsid w:val="00BA3343"/>
    <w:rsid w:val="00C60CCE"/>
    <w:rsid w:val="00D77791"/>
    <w:rsid w:val="00E515FE"/>
    <w:rsid w:val="00E55186"/>
    <w:rsid w:val="00ED3689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A52AB"/>
  <w15:chartTrackingRefBased/>
  <w15:docId w15:val="{EF5EAFEC-41C1-174F-8D53-51166FCF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6778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7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269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49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9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4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20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89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5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0600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95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6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1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1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404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402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9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229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02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8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3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492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36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ysha5265@gmail.com</dc:creator>
  <cp:keywords/>
  <dc:description/>
  <cp:lastModifiedBy>ysha5265@gmail.com</cp:lastModifiedBy>
  <cp:revision>2</cp:revision>
  <dcterms:created xsi:type="dcterms:W3CDTF">2021-03-31T14:43:00Z</dcterms:created>
  <dcterms:modified xsi:type="dcterms:W3CDTF">2021-03-31T14:43:00Z</dcterms:modified>
</cp:coreProperties>
</file>