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CA3C7" w14:textId="7FB0A03A" w:rsidR="00E22D2E" w:rsidRDefault="00990F9C" w:rsidP="00990F9C">
      <w:pPr>
        <w:ind w:left="2880"/>
        <w:contextualSpacing w:val="0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  </w:t>
      </w:r>
      <w:r w:rsidR="00007DCF">
        <w:rPr>
          <w:rFonts w:ascii="Times New Roman" w:eastAsia="Times New Roman" w:hAnsi="Times New Roman" w:cs="Times New Roman"/>
          <w:sz w:val="48"/>
          <w:szCs w:val="48"/>
        </w:rPr>
        <w:t>Ashley Barton</w:t>
      </w:r>
    </w:p>
    <w:p w14:paraId="2CC3F03F" w14:textId="77777777" w:rsidR="00E22D2E" w:rsidRPr="003C4937" w:rsidRDefault="00007DCF">
      <w:pPr>
        <w:contextualSpacing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sz w:val="20"/>
          <w:szCs w:val="20"/>
        </w:rPr>
        <w:t>3660 Kent Rd Apt 22C Stow, Ohio, 44224</w:t>
      </w:r>
    </w:p>
    <w:p w14:paraId="470FDE34" w14:textId="77777777" w:rsidR="00E22D2E" w:rsidRPr="003C4937" w:rsidRDefault="00007DCF">
      <w:pPr>
        <w:contextualSpacing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sz w:val="20"/>
          <w:szCs w:val="20"/>
        </w:rPr>
        <w:t>330-319-4351</w:t>
      </w:r>
    </w:p>
    <w:p w14:paraId="46CC4F4D" w14:textId="77777777" w:rsidR="00E22D2E" w:rsidRPr="003C4937" w:rsidRDefault="00007DCF">
      <w:pPr>
        <w:contextualSpacing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sz w:val="20"/>
          <w:szCs w:val="20"/>
        </w:rPr>
        <w:t>abarton@herzing.edu</w:t>
      </w:r>
    </w:p>
    <w:p w14:paraId="1CD81F2E" w14:textId="77777777" w:rsidR="00E22D2E" w:rsidRPr="003C4937" w:rsidRDefault="00E22D2E">
      <w:pPr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</w:p>
    <w:p w14:paraId="40204316" w14:textId="72D59A96" w:rsidR="00E22D2E" w:rsidRPr="003C4937" w:rsidRDefault="0061503D">
      <w:pPr>
        <w:contextualSpacing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sz w:val="20"/>
          <w:szCs w:val="20"/>
        </w:rPr>
        <w:t>SUMMARY OF QUALIFICATIONS</w:t>
      </w:r>
    </w:p>
    <w:p w14:paraId="30BA7F61" w14:textId="77777777" w:rsidR="00E22D2E" w:rsidRPr="003C4937" w:rsidRDefault="0061503D">
      <w:pPr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3C4937">
        <w:rPr>
          <w:rFonts w:ascii="Times New Roman" w:hAnsi="Times New Roman" w:cs="Times New Roman"/>
          <w:sz w:val="20"/>
          <w:szCs w:val="20"/>
        </w:rPr>
        <w:pict w14:anchorId="3B8C7A6B">
          <v:rect id="_x0000_i1025" style="width:0;height:1.5pt" o:hralign="center" o:hrstd="t" o:hr="t" fillcolor="#a0a0a0" stroked="f"/>
        </w:pict>
      </w:r>
    </w:p>
    <w:p w14:paraId="2A30E2AE" w14:textId="77777777" w:rsidR="00E22D2E" w:rsidRPr="003C4937" w:rsidRDefault="00007DCF">
      <w:pPr>
        <w:rPr>
          <w:rFonts w:ascii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sz w:val="20"/>
          <w:szCs w:val="20"/>
        </w:rPr>
        <w:t>I am looking for a new start in the Nursing Field. I am very detail oriented, hardworking, and I work well in a team.</w:t>
      </w:r>
    </w:p>
    <w:p w14:paraId="0238FCD0" w14:textId="77777777" w:rsidR="00E22D2E" w:rsidRPr="003C4937" w:rsidRDefault="00007DCF">
      <w:pPr>
        <w:numPr>
          <w:ilvl w:val="0"/>
          <w:numId w:val="3"/>
        </w:numPr>
        <w:ind w:hanging="360"/>
        <w:rPr>
          <w:rFonts w:ascii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sz w:val="20"/>
          <w:szCs w:val="20"/>
        </w:rPr>
        <w:t>Clean</w:t>
      </w:r>
    </w:p>
    <w:p w14:paraId="75D9495C" w14:textId="77777777" w:rsidR="00E22D2E" w:rsidRPr="003C4937" w:rsidRDefault="00007DCF">
      <w:pPr>
        <w:numPr>
          <w:ilvl w:val="0"/>
          <w:numId w:val="3"/>
        </w:numPr>
        <w:ind w:hanging="360"/>
        <w:rPr>
          <w:rFonts w:ascii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sz w:val="20"/>
          <w:szCs w:val="20"/>
        </w:rPr>
        <w:t>Great Multitasker</w:t>
      </w:r>
    </w:p>
    <w:p w14:paraId="2BE057C4" w14:textId="77777777" w:rsidR="00E22D2E" w:rsidRPr="003C4937" w:rsidRDefault="00007DCF">
      <w:pPr>
        <w:numPr>
          <w:ilvl w:val="0"/>
          <w:numId w:val="3"/>
        </w:numPr>
        <w:ind w:hanging="360"/>
        <w:rPr>
          <w:rFonts w:ascii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sz w:val="20"/>
          <w:szCs w:val="20"/>
        </w:rPr>
        <w:t>Familiar with Microsoft Word</w:t>
      </w:r>
    </w:p>
    <w:p w14:paraId="3D80675B" w14:textId="77777777" w:rsidR="00E22D2E" w:rsidRPr="003C4937" w:rsidRDefault="0061503D" w:rsidP="003C4937">
      <w:pPr>
        <w:ind w:left="2880" w:firstLine="72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sz w:val="20"/>
          <w:szCs w:val="20"/>
        </w:rPr>
        <w:t>CLINICAL HISTORY</w:t>
      </w:r>
    </w:p>
    <w:p w14:paraId="0209D28C" w14:textId="77777777" w:rsidR="00E22D2E" w:rsidRPr="003C4937" w:rsidRDefault="0061503D">
      <w:pPr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3C4937">
        <w:rPr>
          <w:rFonts w:ascii="Times New Roman" w:hAnsi="Times New Roman" w:cs="Times New Roman"/>
          <w:sz w:val="20"/>
          <w:szCs w:val="20"/>
        </w:rPr>
        <w:pict w14:anchorId="3B8C7A6B">
          <v:rect id="_x0000_i1026" style="width:0;height:1.5pt" o:hralign="center" o:hrstd="t" o:hr="t" fillcolor="#a0a0a0" stroked="f"/>
        </w:pict>
      </w:r>
    </w:p>
    <w:p w14:paraId="03EEE9D9" w14:textId="77777777" w:rsidR="00E22D2E" w:rsidRPr="003C4937" w:rsidRDefault="00007DCF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sz w:val="20"/>
          <w:szCs w:val="20"/>
        </w:rPr>
        <w:t>Herzing</w:t>
      </w:r>
      <w:r w:rsidRPr="003C4937">
        <w:rPr>
          <w:rFonts w:ascii="Times New Roman" w:eastAsia="Times New Roman" w:hAnsi="Times New Roman" w:cs="Times New Roman"/>
          <w:sz w:val="20"/>
          <w:szCs w:val="20"/>
        </w:rPr>
        <w:tab/>
        <w:t>Akron</w:t>
      </w:r>
    </w:p>
    <w:p w14:paraId="7F8DE938" w14:textId="77777777" w:rsidR="00E22D2E" w:rsidRPr="003C4937" w:rsidRDefault="00007DCF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b/>
          <w:i/>
          <w:sz w:val="20"/>
          <w:szCs w:val="20"/>
        </w:rPr>
        <w:t>Herzing</w:t>
      </w:r>
      <w:r w:rsidRPr="003C49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4937">
        <w:rPr>
          <w:rFonts w:ascii="Times New Roman" w:eastAsia="Times New Roman" w:hAnsi="Times New Roman" w:cs="Times New Roman"/>
          <w:sz w:val="20"/>
          <w:szCs w:val="20"/>
        </w:rPr>
        <w:tab/>
        <w:t>September 2019 - December 2021</w:t>
      </w:r>
    </w:p>
    <w:p w14:paraId="68DADFC1" w14:textId="77777777" w:rsidR="00E22D2E" w:rsidRPr="003C4937" w:rsidRDefault="00007DCF">
      <w:pPr>
        <w:numPr>
          <w:ilvl w:val="0"/>
          <w:numId w:val="3"/>
        </w:numPr>
        <w:ind w:hanging="360"/>
        <w:rPr>
          <w:rFonts w:ascii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sz w:val="20"/>
          <w:szCs w:val="20"/>
        </w:rPr>
        <w:t>Accommodate patients and coworkers in med administration</w:t>
      </w:r>
    </w:p>
    <w:p w14:paraId="2FC6CCC6" w14:textId="77777777" w:rsidR="00E22D2E" w:rsidRPr="003C4937" w:rsidRDefault="00007DCF">
      <w:pPr>
        <w:numPr>
          <w:ilvl w:val="0"/>
          <w:numId w:val="3"/>
        </w:numPr>
        <w:ind w:hanging="360"/>
        <w:rPr>
          <w:rFonts w:ascii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sz w:val="20"/>
          <w:szCs w:val="20"/>
        </w:rPr>
        <w:t>Assist in patient care</w:t>
      </w:r>
    </w:p>
    <w:p w14:paraId="670371B8" w14:textId="19182414" w:rsidR="00E22D2E" w:rsidRPr="003C4937" w:rsidRDefault="00007DCF" w:rsidP="003C4937">
      <w:pPr>
        <w:numPr>
          <w:ilvl w:val="0"/>
          <w:numId w:val="3"/>
        </w:numPr>
        <w:ind w:hanging="360"/>
        <w:rPr>
          <w:rFonts w:ascii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sz w:val="20"/>
          <w:szCs w:val="20"/>
        </w:rPr>
        <w:t>Keep a clean and organized workplace</w:t>
      </w:r>
    </w:p>
    <w:p w14:paraId="0A2E8321" w14:textId="77777777" w:rsidR="00E22D2E" w:rsidRPr="003C4937" w:rsidRDefault="0061503D">
      <w:pPr>
        <w:contextualSpacing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sz w:val="20"/>
          <w:szCs w:val="20"/>
        </w:rPr>
        <w:t>WORK HISTORY</w:t>
      </w:r>
    </w:p>
    <w:p w14:paraId="35692FF4" w14:textId="77777777" w:rsidR="00E22D2E" w:rsidRPr="003C4937" w:rsidRDefault="0061503D">
      <w:pPr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3C4937">
        <w:rPr>
          <w:rFonts w:ascii="Times New Roman" w:hAnsi="Times New Roman" w:cs="Times New Roman"/>
          <w:sz w:val="20"/>
          <w:szCs w:val="20"/>
        </w:rPr>
        <w:pict w14:anchorId="3B8C7A6B">
          <v:rect id="_x0000_i1027" style="width:0;height:1.5pt" o:hralign="center" o:hrstd="t" o:hr="t" fillcolor="#a0a0a0" stroked="f"/>
        </w:pict>
      </w:r>
    </w:p>
    <w:p w14:paraId="1EA9D67E" w14:textId="77777777" w:rsidR="00E22D2E" w:rsidRPr="003C4937" w:rsidRDefault="00007DCF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sz w:val="20"/>
          <w:szCs w:val="20"/>
        </w:rPr>
        <w:t>Oriana House</w:t>
      </w:r>
      <w:r w:rsidRPr="003C493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4965C16" w14:textId="77777777" w:rsidR="00E22D2E" w:rsidRPr="003C4937" w:rsidRDefault="00007DCF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sz w:val="20"/>
          <w:szCs w:val="20"/>
        </w:rPr>
        <w:t>Akron</w:t>
      </w:r>
      <w:r w:rsidRPr="003C493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757C0A9" w14:textId="77777777" w:rsidR="00E22D2E" w:rsidRPr="003C4937" w:rsidRDefault="00007DCF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b/>
          <w:i/>
          <w:sz w:val="20"/>
          <w:szCs w:val="20"/>
        </w:rPr>
        <w:t>EM TECH</w:t>
      </w:r>
      <w:r w:rsidRPr="003C49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4937">
        <w:rPr>
          <w:rFonts w:ascii="Times New Roman" w:eastAsia="Times New Roman" w:hAnsi="Times New Roman" w:cs="Times New Roman"/>
          <w:sz w:val="20"/>
          <w:szCs w:val="20"/>
        </w:rPr>
        <w:tab/>
        <w:t>March 2016 - January 2019</w:t>
      </w:r>
    </w:p>
    <w:p w14:paraId="0C86F93A" w14:textId="77777777" w:rsidR="00E22D2E" w:rsidRPr="003C4937" w:rsidRDefault="00007DCF">
      <w:pPr>
        <w:numPr>
          <w:ilvl w:val="0"/>
          <w:numId w:val="3"/>
        </w:numPr>
        <w:ind w:hanging="360"/>
        <w:rPr>
          <w:rFonts w:ascii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sz w:val="20"/>
          <w:szCs w:val="20"/>
        </w:rPr>
        <w:t>Community Corrections</w:t>
      </w:r>
    </w:p>
    <w:p w14:paraId="3113D3C7" w14:textId="77777777" w:rsidR="00E22D2E" w:rsidRPr="003C4937" w:rsidRDefault="00007DCF">
      <w:pPr>
        <w:numPr>
          <w:ilvl w:val="0"/>
          <w:numId w:val="3"/>
        </w:numPr>
        <w:ind w:hanging="360"/>
        <w:rPr>
          <w:rFonts w:ascii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sz w:val="20"/>
          <w:szCs w:val="20"/>
        </w:rPr>
        <w:t>Monitored and Assisted clients</w:t>
      </w:r>
    </w:p>
    <w:p w14:paraId="60B04B7D" w14:textId="77777777" w:rsidR="00E22D2E" w:rsidRPr="003C4937" w:rsidRDefault="00007DCF">
      <w:pPr>
        <w:numPr>
          <w:ilvl w:val="0"/>
          <w:numId w:val="3"/>
        </w:numPr>
        <w:ind w:hanging="360"/>
        <w:rPr>
          <w:rFonts w:ascii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sz w:val="20"/>
          <w:szCs w:val="20"/>
        </w:rPr>
        <w:t>Maintained contact with hospitals, parole, and court contacts.</w:t>
      </w:r>
    </w:p>
    <w:p w14:paraId="664CDE36" w14:textId="77777777" w:rsidR="00E22D2E" w:rsidRPr="003C4937" w:rsidRDefault="00E22D2E">
      <w:pPr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</w:p>
    <w:p w14:paraId="2DF5BBB9" w14:textId="77777777" w:rsidR="00E22D2E" w:rsidRPr="003C4937" w:rsidRDefault="00007DCF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sz w:val="20"/>
          <w:szCs w:val="20"/>
        </w:rPr>
        <w:t>Kohl's Department Store</w:t>
      </w:r>
      <w:r w:rsidRPr="003C493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72F7695" w14:textId="77777777" w:rsidR="00E22D2E" w:rsidRPr="003C4937" w:rsidRDefault="00007DCF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sz w:val="20"/>
          <w:szCs w:val="20"/>
        </w:rPr>
        <w:t>Brimfield</w:t>
      </w:r>
      <w:r w:rsidRPr="003C493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2E50BD2" w14:textId="2E1B67B4" w:rsidR="00E22D2E" w:rsidRPr="003C4937" w:rsidRDefault="0061503D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Superviser</w:t>
      </w:r>
      <w:r w:rsidR="00007DCF" w:rsidRPr="003C4937">
        <w:rPr>
          <w:rFonts w:ascii="Times New Roman" w:eastAsia="Times New Roman" w:hAnsi="Times New Roman" w:cs="Times New Roman"/>
          <w:sz w:val="20"/>
          <w:szCs w:val="20"/>
        </w:rPr>
        <w:tab/>
        <w:t>October 2012</w:t>
      </w:r>
    </w:p>
    <w:p w14:paraId="28033B07" w14:textId="24396CA5" w:rsidR="00E22D2E" w:rsidRPr="003C4937" w:rsidRDefault="00007DCF">
      <w:pPr>
        <w:numPr>
          <w:ilvl w:val="0"/>
          <w:numId w:val="3"/>
        </w:numPr>
        <w:ind w:hanging="360"/>
        <w:rPr>
          <w:rFonts w:ascii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sz w:val="20"/>
          <w:szCs w:val="20"/>
        </w:rPr>
        <w:t>Courteously greeted customers and efficiently process transactions within busy, fast-paced retail environment</w:t>
      </w:r>
      <w:r w:rsidR="00F8184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EFC36D1" w14:textId="71394E15" w:rsidR="00E22D2E" w:rsidRPr="003C4937" w:rsidRDefault="00007DCF">
      <w:pPr>
        <w:numPr>
          <w:ilvl w:val="0"/>
          <w:numId w:val="3"/>
        </w:numPr>
        <w:ind w:hanging="360"/>
        <w:rPr>
          <w:rFonts w:ascii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sz w:val="20"/>
          <w:szCs w:val="20"/>
        </w:rPr>
        <w:t>Recommended, selected, and helped locate or obtain merchandise to customer</w:t>
      </w:r>
      <w:r w:rsidR="00F8184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CCFAE0A" w14:textId="3E756820" w:rsidR="00E22D2E" w:rsidRPr="003C4937" w:rsidRDefault="00007DCF">
      <w:pPr>
        <w:numPr>
          <w:ilvl w:val="0"/>
          <w:numId w:val="3"/>
        </w:numPr>
        <w:ind w:hanging="360"/>
        <w:rPr>
          <w:rFonts w:ascii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sz w:val="20"/>
          <w:szCs w:val="20"/>
        </w:rPr>
        <w:t>Placed special orders to call other stores to find desired items</w:t>
      </w:r>
      <w:r w:rsidR="00F8184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654A5B9" w14:textId="39286E10" w:rsidR="00E22D2E" w:rsidRPr="003C4937" w:rsidRDefault="00007DCF">
      <w:pPr>
        <w:numPr>
          <w:ilvl w:val="0"/>
          <w:numId w:val="3"/>
        </w:numPr>
        <w:ind w:hanging="360"/>
        <w:rPr>
          <w:rFonts w:ascii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sz w:val="20"/>
          <w:szCs w:val="20"/>
        </w:rPr>
        <w:t>Put up signage regarding promotions, changes to store regulations, etc</w:t>
      </w:r>
      <w:r w:rsidR="00F8184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866A039" w14:textId="37FD988C" w:rsidR="00E22D2E" w:rsidRPr="003C4937" w:rsidRDefault="00007DCF">
      <w:pPr>
        <w:numPr>
          <w:ilvl w:val="0"/>
          <w:numId w:val="3"/>
        </w:numPr>
        <w:ind w:hanging="360"/>
        <w:rPr>
          <w:rFonts w:ascii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sz w:val="20"/>
          <w:szCs w:val="20"/>
        </w:rPr>
        <w:t>Operated cash register, scanners</w:t>
      </w:r>
      <w:r w:rsidR="00516740" w:rsidRPr="003C493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C4937">
        <w:rPr>
          <w:rFonts w:ascii="Times New Roman" w:eastAsia="Times New Roman" w:hAnsi="Times New Roman" w:cs="Times New Roman"/>
          <w:sz w:val="20"/>
          <w:szCs w:val="20"/>
        </w:rPr>
        <w:t xml:space="preserve"> and computers to itemize and total customer purchases; collected payments and made changes for cash transactions; balanced drawer at the end of each shift</w:t>
      </w:r>
      <w:r w:rsidR="00516740" w:rsidRPr="003C493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287B35" w14:textId="20AD6B64" w:rsidR="00516740" w:rsidRPr="003C4937" w:rsidRDefault="00516740">
      <w:pPr>
        <w:numPr>
          <w:ilvl w:val="0"/>
          <w:numId w:val="3"/>
        </w:numPr>
        <w:ind w:hanging="360"/>
        <w:rPr>
          <w:rFonts w:ascii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sz w:val="20"/>
          <w:szCs w:val="20"/>
        </w:rPr>
        <w:t>Managed 40+ employees.</w:t>
      </w:r>
    </w:p>
    <w:p w14:paraId="1EE3433D" w14:textId="77777777" w:rsidR="00E22D2E" w:rsidRPr="003C4937" w:rsidRDefault="0061503D" w:rsidP="003C4937">
      <w:pPr>
        <w:ind w:left="360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sz w:val="20"/>
          <w:szCs w:val="20"/>
        </w:rPr>
        <w:t>EDUCATION</w:t>
      </w:r>
    </w:p>
    <w:p w14:paraId="0F9748F0" w14:textId="77777777" w:rsidR="00E22D2E" w:rsidRPr="003C4937" w:rsidRDefault="0061503D">
      <w:pPr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3C4937">
        <w:rPr>
          <w:rFonts w:ascii="Times New Roman" w:hAnsi="Times New Roman" w:cs="Times New Roman"/>
          <w:sz w:val="20"/>
          <w:szCs w:val="20"/>
        </w:rPr>
        <w:pict w14:anchorId="3B8C7A6B">
          <v:rect id="_x0000_i1028" style="width:0;height:1.5pt" o:hralign="center" o:hrstd="t" o:hr="t" fillcolor="#a0a0a0" stroked="f"/>
        </w:pict>
      </w:r>
    </w:p>
    <w:p w14:paraId="32EC414A" w14:textId="77777777" w:rsidR="00E22D2E" w:rsidRPr="003C4937" w:rsidRDefault="00007DCF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sz w:val="20"/>
          <w:szCs w:val="20"/>
        </w:rPr>
        <w:t>Herzing</w:t>
      </w:r>
      <w:r w:rsidRPr="003C4937">
        <w:rPr>
          <w:rFonts w:ascii="Times New Roman" w:eastAsia="Times New Roman" w:hAnsi="Times New Roman" w:cs="Times New Roman"/>
          <w:sz w:val="20"/>
          <w:szCs w:val="20"/>
        </w:rPr>
        <w:tab/>
        <w:t>Akron</w:t>
      </w:r>
    </w:p>
    <w:p w14:paraId="2C919212" w14:textId="77777777" w:rsidR="00E22D2E" w:rsidRPr="003C4937" w:rsidRDefault="00007DCF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b/>
          <w:i/>
          <w:sz w:val="20"/>
          <w:szCs w:val="20"/>
        </w:rPr>
        <w:t>ASN</w:t>
      </w:r>
      <w:r w:rsidRPr="003C49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4937">
        <w:rPr>
          <w:rFonts w:ascii="Times New Roman" w:eastAsia="Times New Roman" w:hAnsi="Times New Roman" w:cs="Times New Roman"/>
          <w:sz w:val="20"/>
          <w:szCs w:val="20"/>
        </w:rPr>
        <w:tab/>
        <w:t>December 2021</w:t>
      </w:r>
    </w:p>
    <w:p w14:paraId="679D7C60" w14:textId="77777777" w:rsidR="00E22D2E" w:rsidRPr="003C4937" w:rsidRDefault="00007DCF">
      <w:pPr>
        <w:numPr>
          <w:ilvl w:val="0"/>
          <w:numId w:val="3"/>
        </w:numPr>
        <w:ind w:hanging="360"/>
        <w:rPr>
          <w:rFonts w:ascii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sz w:val="20"/>
          <w:szCs w:val="20"/>
        </w:rPr>
        <w:t>CPR certified</w:t>
      </w:r>
    </w:p>
    <w:p w14:paraId="1FB965CA" w14:textId="77777777" w:rsidR="00E22D2E" w:rsidRPr="003C4937" w:rsidRDefault="00007DCF">
      <w:pPr>
        <w:numPr>
          <w:ilvl w:val="0"/>
          <w:numId w:val="3"/>
        </w:numPr>
        <w:ind w:hanging="360"/>
        <w:rPr>
          <w:rFonts w:ascii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sz w:val="20"/>
          <w:szCs w:val="20"/>
        </w:rPr>
        <w:t>Patient Care</w:t>
      </w:r>
    </w:p>
    <w:p w14:paraId="2682B3FA" w14:textId="77777777" w:rsidR="00E22D2E" w:rsidRPr="003C4937" w:rsidRDefault="00007DCF">
      <w:pPr>
        <w:numPr>
          <w:ilvl w:val="0"/>
          <w:numId w:val="3"/>
        </w:numPr>
        <w:ind w:hanging="360"/>
        <w:rPr>
          <w:rFonts w:ascii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sz w:val="20"/>
          <w:szCs w:val="20"/>
        </w:rPr>
        <w:t>Administered injections</w:t>
      </w:r>
    </w:p>
    <w:p w14:paraId="7F3F3D22" w14:textId="77777777" w:rsidR="00E22D2E" w:rsidRPr="003C4937" w:rsidRDefault="00007DCF">
      <w:pPr>
        <w:numPr>
          <w:ilvl w:val="0"/>
          <w:numId w:val="3"/>
        </w:numPr>
        <w:ind w:hanging="360"/>
        <w:rPr>
          <w:rFonts w:ascii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sz w:val="20"/>
          <w:szCs w:val="20"/>
        </w:rPr>
        <w:t>Aseptic Care</w:t>
      </w:r>
    </w:p>
    <w:p w14:paraId="38192DD9" w14:textId="77777777" w:rsidR="00E22D2E" w:rsidRPr="003C4937" w:rsidRDefault="00E22D2E">
      <w:pPr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</w:p>
    <w:p w14:paraId="3900B845" w14:textId="77777777" w:rsidR="00E22D2E" w:rsidRPr="003C4937" w:rsidRDefault="00007DCF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sz w:val="20"/>
          <w:szCs w:val="20"/>
        </w:rPr>
        <w:t>University of Akron</w:t>
      </w:r>
      <w:r w:rsidRPr="003C4937">
        <w:rPr>
          <w:rFonts w:ascii="Times New Roman" w:eastAsia="Times New Roman" w:hAnsi="Times New Roman" w:cs="Times New Roman"/>
          <w:sz w:val="20"/>
          <w:szCs w:val="20"/>
        </w:rPr>
        <w:tab/>
        <w:t>Akron</w:t>
      </w:r>
    </w:p>
    <w:p w14:paraId="6BAA121F" w14:textId="77777777" w:rsidR="00E22D2E" w:rsidRPr="003C4937" w:rsidRDefault="00007DCF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b/>
          <w:i/>
          <w:sz w:val="20"/>
          <w:szCs w:val="20"/>
        </w:rPr>
        <w:t>Radiology Tech</w:t>
      </w:r>
      <w:r w:rsidRPr="003C49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4937">
        <w:rPr>
          <w:rFonts w:ascii="Times New Roman" w:eastAsia="Times New Roman" w:hAnsi="Times New Roman" w:cs="Times New Roman"/>
          <w:sz w:val="20"/>
          <w:szCs w:val="20"/>
        </w:rPr>
        <w:tab/>
        <w:t>August 2017</w:t>
      </w:r>
    </w:p>
    <w:p w14:paraId="76860E0B" w14:textId="31DE650D" w:rsidR="00E22D2E" w:rsidRPr="003C4937" w:rsidRDefault="00007DCF">
      <w:pPr>
        <w:numPr>
          <w:ilvl w:val="0"/>
          <w:numId w:val="3"/>
        </w:numPr>
        <w:ind w:hanging="360"/>
        <w:rPr>
          <w:rFonts w:ascii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sz w:val="20"/>
          <w:szCs w:val="20"/>
        </w:rPr>
        <w:t>Works well independently and as a team player</w:t>
      </w:r>
    </w:p>
    <w:p w14:paraId="0FD5B3A9" w14:textId="261940F9" w:rsidR="00E22D2E" w:rsidRPr="003C4937" w:rsidRDefault="00007DCF">
      <w:pPr>
        <w:numPr>
          <w:ilvl w:val="0"/>
          <w:numId w:val="3"/>
        </w:numPr>
        <w:ind w:hanging="360"/>
        <w:rPr>
          <w:rFonts w:ascii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sz w:val="20"/>
          <w:szCs w:val="20"/>
        </w:rPr>
        <w:t>Caring, exceptional customer service</w:t>
      </w:r>
    </w:p>
    <w:p w14:paraId="145A1105" w14:textId="73A0E85F" w:rsidR="00E22D2E" w:rsidRPr="003C4937" w:rsidRDefault="00007DCF">
      <w:pPr>
        <w:numPr>
          <w:ilvl w:val="0"/>
          <w:numId w:val="3"/>
        </w:numPr>
        <w:ind w:hanging="360"/>
        <w:rPr>
          <w:rFonts w:ascii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sz w:val="20"/>
          <w:szCs w:val="20"/>
        </w:rPr>
        <w:t>Medical Terminology for structures and body functions, skin</w:t>
      </w:r>
      <w:r w:rsidR="003C4937" w:rsidRPr="003C493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C4937">
        <w:rPr>
          <w:rFonts w:ascii="Times New Roman" w:eastAsia="Times New Roman" w:hAnsi="Times New Roman" w:cs="Times New Roman"/>
          <w:sz w:val="20"/>
          <w:szCs w:val="20"/>
        </w:rPr>
        <w:t xml:space="preserve"> and the muscular skeletal systems</w:t>
      </w:r>
    </w:p>
    <w:p w14:paraId="2331B042" w14:textId="5FB31105" w:rsidR="00E22D2E" w:rsidRPr="003C4937" w:rsidRDefault="00007DCF" w:rsidP="003C4937">
      <w:pPr>
        <w:numPr>
          <w:ilvl w:val="0"/>
          <w:numId w:val="3"/>
        </w:numPr>
        <w:ind w:hanging="360"/>
        <w:rPr>
          <w:rFonts w:ascii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sz w:val="20"/>
          <w:szCs w:val="20"/>
        </w:rPr>
        <w:t>Ensure patient safety during and after procedures</w:t>
      </w:r>
      <w:r w:rsidR="003C4937" w:rsidRPr="003C493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4438A86" w14:textId="77777777" w:rsidR="00E22D2E" w:rsidRPr="003C4937" w:rsidRDefault="0061503D">
      <w:pPr>
        <w:contextualSpacing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sz w:val="20"/>
          <w:szCs w:val="20"/>
        </w:rPr>
        <w:t>LICENSES</w:t>
      </w:r>
    </w:p>
    <w:p w14:paraId="6E261982" w14:textId="77777777" w:rsidR="00E22D2E" w:rsidRPr="003C4937" w:rsidRDefault="0061503D">
      <w:pPr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3C4937">
        <w:rPr>
          <w:rFonts w:ascii="Times New Roman" w:hAnsi="Times New Roman" w:cs="Times New Roman"/>
          <w:sz w:val="20"/>
          <w:szCs w:val="20"/>
        </w:rPr>
        <w:pict w14:anchorId="3B8C7A6B">
          <v:rect id="_x0000_i1029" style="width:0;height:1.5pt" o:hralign="center" o:hrstd="t" o:hr="t" fillcolor="#a0a0a0" stroked="f"/>
        </w:pict>
      </w:r>
    </w:p>
    <w:p w14:paraId="211F1658" w14:textId="77777777" w:rsidR="00E22D2E" w:rsidRPr="003C4937" w:rsidRDefault="00007DCF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sz w:val="20"/>
          <w:szCs w:val="20"/>
        </w:rPr>
        <w:t>Associates in Nursing</w:t>
      </w:r>
      <w:r w:rsidRPr="003C4937">
        <w:rPr>
          <w:rFonts w:ascii="Times New Roman" w:eastAsia="Times New Roman" w:hAnsi="Times New Roman" w:cs="Times New Roman"/>
          <w:sz w:val="20"/>
          <w:szCs w:val="20"/>
        </w:rPr>
        <w:tab/>
        <w:t>December 2021, Akron</w:t>
      </w:r>
    </w:p>
    <w:p w14:paraId="0CDD981F" w14:textId="77777777" w:rsidR="00E22D2E" w:rsidRPr="003C4937" w:rsidRDefault="0061503D" w:rsidP="003C4937">
      <w:pPr>
        <w:ind w:left="2880" w:firstLine="72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sz w:val="20"/>
          <w:szCs w:val="20"/>
        </w:rPr>
        <w:t>CERTIFICATIONS</w:t>
      </w:r>
    </w:p>
    <w:p w14:paraId="2C219097" w14:textId="77777777" w:rsidR="00E22D2E" w:rsidRPr="003C4937" w:rsidRDefault="0061503D">
      <w:pPr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3C4937">
        <w:rPr>
          <w:rFonts w:ascii="Times New Roman" w:hAnsi="Times New Roman" w:cs="Times New Roman"/>
          <w:sz w:val="20"/>
          <w:szCs w:val="20"/>
        </w:rPr>
        <w:pict w14:anchorId="3B8C7A6B">
          <v:rect id="_x0000_i1030" style="width:0;height:1.5pt" o:hralign="center" o:hrstd="t" o:hr="t" fillcolor="#a0a0a0" stroked="f"/>
        </w:pict>
      </w:r>
    </w:p>
    <w:p w14:paraId="2B633A2A" w14:textId="6ACC86FD" w:rsidR="00E22D2E" w:rsidRPr="003C4937" w:rsidRDefault="00007DCF" w:rsidP="003C4937">
      <w:pPr>
        <w:tabs>
          <w:tab w:val="right" w:pos="9360"/>
        </w:tabs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3C4937">
        <w:rPr>
          <w:rFonts w:ascii="Times New Roman" w:eastAsia="Times New Roman" w:hAnsi="Times New Roman" w:cs="Times New Roman"/>
          <w:sz w:val="20"/>
          <w:szCs w:val="20"/>
        </w:rPr>
        <w:t>CPR</w:t>
      </w:r>
      <w:r w:rsidRPr="003C4937">
        <w:rPr>
          <w:rFonts w:ascii="Times New Roman" w:eastAsia="Times New Roman" w:hAnsi="Times New Roman" w:cs="Times New Roman"/>
          <w:sz w:val="20"/>
          <w:szCs w:val="20"/>
        </w:rPr>
        <w:tab/>
        <w:t>June 2021, Akron</w:t>
      </w:r>
    </w:p>
    <w:sectPr w:rsidR="00E22D2E" w:rsidRPr="003C4937"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3D3B0C"/>
    <w:multiLevelType w:val="multilevel"/>
    <w:tmpl w:val="F5DCBFC6"/>
    <w:lvl w:ilvl="0">
      <w:start w:val="1"/>
      <w:numFmt w:val="bullet"/>
      <w:lvlText w:val="∙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 w15:restartNumberingAfterBreak="0">
    <w:nsid w:val="6DC6167C"/>
    <w:multiLevelType w:val="multilevel"/>
    <w:tmpl w:val="B00435B6"/>
    <w:lvl w:ilvl="0">
      <w:start w:val="1"/>
      <w:numFmt w:val="bullet"/>
      <w:lvlText w:val="•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41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121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ind w:left="2828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ind w:left="353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242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ind w:left="4949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ind w:left="565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" w15:restartNumberingAfterBreak="0">
    <w:nsid w:val="7BDC69B4"/>
    <w:multiLevelType w:val="multilevel"/>
    <w:tmpl w:val="E0B2CC6C"/>
    <w:lvl w:ilvl="0">
      <w:start w:val="1"/>
      <w:numFmt w:val="bullet"/>
      <w:lvlText w:val="∙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▪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▪"/>
      <w:lvlJc w:val="left"/>
      <w:pPr>
        <w:ind w:left="3600" w:firstLine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▪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▪"/>
      <w:lvlJc w:val="left"/>
      <w:pPr>
        <w:ind w:left="5760" w:firstLine="57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2E"/>
    <w:rsid w:val="00007DCF"/>
    <w:rsid w:val="003C4937"/>
    <w:rsid w:val="00516740"/>
    <w:rsid w:val="0061503D"/>
    <w:rsid w:val="00931FDD"/>
    <w:rsid w:val="00990F9C"/>
    <w:rsid w:val="00E22D2E"/>
    <w:rsid w:val="00F255C6"/>
    <w:rsid w:val="00F8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2932A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pPr>
      <w:spacing w:after="6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Barton</dc:creator>
  <cp:lastModifiedBy>Ashley Barton</cp:lastModifiedBy>
  <cp:revision>3</cp:revision>
  <dcterms:created xsi:type="dcterms:W3CDTF">2021-04-02T21:17:00Z</dcterms:created>
  <dcterms:modified xsi:type="dcterms:W3CDTF">2021-04-02T21:17:00Z</dcterms:modified>
</cp:coreProperties>
</file>