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B2496" w14:textId="397AF02C" w:rsidR="00C6601E" w:rsidRPr="00F85A86" w:rsidRDefault="00C6601E" w:rsidP="00F85A86">
      <w:pPr>
        <w:jc w:val="center"/>
        <w:rPr>
          <w:rFonts w:ascii="Georgia" w:hAnsi="Georgia"/>
          <w:b/>
          <w:sz w:val="28"/>
          <w:szCs w:val="28"/>
        </w:rPr>
      </w:pPr>
      <w:r w:rsidRPr="00C36211">
        <w:rPr>
          <w:rFonts w:ascii="Georgia" w:hAnsi="Georgia"/>
          <w:b/>
          <w:sz w:val="28"/>
          <w:szCs w:val="28"/>
        </w:rPr>
        <w:t>MIESHA MCPHERSON</w:t>
      </w:r>
    </w:p>
    <w:p w14:paraId="4F5A7D0F" w14:textId="77B21880" w:rsidR="00C6601E" w:rsidRDefault="00C6601E" w:rsidP="00C6601E">
      <w:pPr>
        <w:jc w:val="center"/>
        <w:rPr>
          <w:sz w:val="24"/>
          <w:szCs w:val="24"/>
        </w:rPr>
      </w:pPr>
      <w:r>
        <w:rPr>
          <w:sz w:val="24"/>
          <w:szCs w:val="24"/>
        </w:rPr>
        <w:t>313-445-1039</w:t>
      </w:r>
    </w:p>
    <w:p w14:paraId="0662D506" w14:textId="0D36BBC8" w:rsidR="00C6601E" w:rsidRDefault="00C6601E" w:rsidP="00C6601E">
      <w:pPr>
        <w:jc w:val="center"/>
        <w:rPr>
          <w:sz w:val="24"/>
          <w:szCs w:val="24"/>
        </w:rPr>
      </w:pPr>
      <w:r>
        <w:rPr>
          <w:sz w:val="24"/>
          <w:szCs w:val="24"/>
        </w:rPr>
        <w:t>miesha.mm49@gmail.com</w:t>
      </w:r>
    </w:p>
    <w:p w14:paraId="7D2D8C63" w14:textId="664D2415" w:rsidR="003530AB" w:rsidRPr="00C6601E" w:rsidRDefault="003530AB">
      <w:pPr>
        <w:rPr>
          <w:b/>
          <w:sz w:val="24"/>
          <w:szCs w:val="24"/>
        </w:rPr>
      </w:pPr>
      <w:r w:rsidRPr="00C6601E">
        <w:rPr>
          <w:b/>
          <w:sz w:val="24"/>
          <w:szCs w:val="24"/>
        </w:rPr>
        <w:t>Summary of Qualifications:</w:t>
      </w:r>
    </w:p>
    <w:p w14:paraId="073D91A0" w14:textId="116DE2CA" w:rsidR="003530AB" w:rsidRPr="00C6601E" w:rsidRDefault="006D2A32">
      <w:r>
        <w:t>Six</w:t>
      </w:r>
      <w:r w:rsidR="00F85A86">
        <w:t xml:space="preserve"> plus</w:t>
      </w:r>
      <w:r w:rsidR="003530AB" w:rsidRPr="00C6601E">
        <w:t xml:space="preserve"> years of experience in the healthcare field including volunteering, research, collaboration and providing direct patient care</w:t>
      </w:r>
    </w:p>
    <w:p w14:paraId="6F9BC261" w14:textId="5E229111" w:rsidR="003530AB" w:rsidRPr="00C6601E" w:rsidRDefault="003530AB">
      <w:r w:rsidRPr="00C6601E">
        <w:t>Four years of experience as a nursing assistant including direct patient care, training other individuals</w:t>
      </w:r>
    </w:p>
    <w:p w14:paraId="09B32EC3" w14:textId="166C15F2" w:rsidR="003530AB" w:rsidRPr="00C6601E" w:rsidRDefault="003530AB">
      <w:r w:rsidRPr="00C6601E">
        <w:t xml:space="preserve">Two years of experience as a registered nurse including research, cardiac services and taking care of ventilated patients. </w:t>
      </w:r>
    </w:p>
    <w:p w14:paraId="4B92B11E" w14:textId="6F241376" w:rsidR="003530AB" w:rsidRPr="00C6601E" w:rsidRDefault="003530AB">
      <w:r w:rsidRPr="00C6601E">
        <w:t>Awesome patient advocate for patients to healthcare providers</w:t>
      </w:r>
    </w:p>
    <w:p w14:paraId="3944A1D9" w14:textId="77777777" w:rsidR="00D50647" w:rsidRDefault="00D50647">
      <w:pPr>
        <w:rPr>
          <w:sz w:val="24"/>
          <w:szCs w:val="24"/>
        </w:rPr>
        <w:sectPr w:rsidR="00D506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0B9159" w14:textId="656D9D9E" w:rsidR="003530AB" w:rsidRPr="00C6601E" w:rsidRDefault="003530AB">
      <w:pPr>
        <w:rPr>
          <w:b/>
          <w:sz w:val="24"/>
          <w:szCs w:val="24"/>
        </w:rPr>
      </w:pPr>
      <w:r w:rsidRPr="00C6601E">
        <w:rPr>
          <w:b/>
          <w:sz w:val="24"/>
          <w:szCs w:val="24"/>
        </w:rPr>
        <w:t xml:space="preserve">Licensure and Certification: </w:t>
      </w:r>
    </w:p>
    <w:p w14:paraId="73C5884A" w14:textId="685AB2FE" w:rsidR="003530AB" w:rsidRPr="00C6601E" w:rsidRDefault="003530AB">
      <w:r w:rsidRPr="00C6601E">
        <w:t>RN License</w:t>
      </w:r>
    </w:p>
    <w:p w14:paraId="7A91B514" w14:textId="1DD57B11" w:rsidR="003530AB" w:rsidRPr="00C6601E" w:rsidRDefault="003530AB">
      <w:r w:rsidRPr="00C6601E">
        <w:t>BLS Certified</w:t>
      </w:r>
    </w:p>
    <w:p w14:paraId="21DF0F06" w14:textId="0C461198" w:rsidR="00D50647" w:rsidRPr="00C6601E" w:rsidRDefault="00D50647">
      <w:r w:rsidRPr="00C6601E">
        <w:t>ACLS Certified</w:t>
      </w:r>
    </w:p>
    <w:p w14:paraId="771DAAD7" w14:textId="52650902" w:rsidR="00D50647" w:rsidRDefault="00D50647">
      <w:pPr>
        <w:rPr>
          <w:sz w:val="24"/>
          <w:szCs w:val="24"/>
        </w:rPr>
      </w:pPr>
      <w:r>
        <w:rPr>
          <w:sz w:val="24"/>
          <w:szCs w:val="24"/>
        </w:rPr>
        <w:t>Education:</w:t>
      </w:r>
    </w:p>
    <w:p w14:paraId="2AE152F7" w14:textId="77777777" w:rsidR="00350803" w:rsidRPr="00C6601E" w:rsidRDefault="00350803" w:rsidP="00350803">
      <w:r w:rsidRPr="00C6601E">
        <w:t xml:space="preserve">Oakland Community College </w:t>
      </w:r>
    </w:p>
    <w:p w14:paraId="2138907E" w14:textId="77777777" w:rsidR="00350803" w:rsidRPr="00C6601E" w:rsidRDefault="00350803" w:rsidP="00350803">
      <w:r w:rsidRPr="00C6601E">
        <w:t xml:space="preserve">AAS degree in nursing </w:t>
      </w:r>
    </w:p>
    <w:p w14:paraId="120C058C" w14:textId="77777777" w:rsidR="00350803" w:rsidRPr="00C6601E" w:rsidRDefault="00350803" w:rsidP="00350803">
      <w:r w:rsidRPr="00C6601E">
        <w:t>AA degree in general studies</w:t>
      </w:r>
    </w:p>
    <w:p w14:paraId="723D822E" w14:textId="79AF1D65" w:rsidR="00350803" w:rsidRPr="00C6601E" w:rsidRDefault="00350803" w:rsidP="00350803">
      <w:r w:rsidRPr="00C6601E">
        <w:t xml:space="preserve">Currently enrolled in Eastern Michigan University RN to BSN program with expected completion date of </w:t>
      </w:r>
      <w:r w:rsidR="00F85A86">
        <w:t>June 2021</w:t>
      </w:r>
    </w:p>
    <w:p w14:paraId="3CB81300" w14:textId="4F4A9CD1" w:rsidR="00350803" w:rsidRPr="00C6601E" w:rsidRDefault="00350803" w:rsidP="00350803">
      <w:r w:rsidRPr="00C6601E">
        <w:t>Proficient in the use of Epic for documentation</w:t>
      </w:r>
    </w:p>
    <w:p w14:paraId="030DBE8A" w14:textId="77777777" w:rsidR="00350803" w:rsidRPr="00C6601E" w:rsidRDefault="00350803" w:rsidP="00350803">
      <w:pPr>
        <w:rPr>
          <w:b/>
          <w:sz w:val="24"/>
          <w:szCs w:val="24"/>
        </w:rPr>
      </w:pPr>
      <w:r w:rsidRPr="00C6601E">
        <w:rPr>
          <w:b/>
          <w:sz w:val="24"/>
          <w:szCs w:val="24"/>
        </w:rPr>
        <w:t xml:space="preserve">Work Experience: </w:t>
      </w:r>
    </w:p>
    <w:p w14:paraId="41535853" w14:textId="77777777" w:rsidR="00350803" w:rsidRPr="00C6601E" w:rsidRDefault="00350803" w:rsidP="00350803">
      <w:r w:rsidRPr="00C6601E">
        <w:t>Carilion Roanoke Memorial Hospital</w:t>
      </w:r>
    </w:p>
    <w:p w14:paraId="357037BB" w14:textId="77777777" w:rsidR="00350803" w:rsidRPr="00C6601E" w:rsidRDefault="00350803" w:rsidP="00350803">
      <w:r w:rsidRPr="00C6601E">
        <w:t xml:space="preserve">Progressive Care unit </w:t>
      </w:r>
    </w:p>
    <w:p w14:paraId="2D16C7AB" w14:textId="77777777" w:rsidR="00350803" w:rsidRPr="00C6601E" w:rsidRDefault="00350803" w:rsidP="00350803">
      <w:r w:rsidRPr="00C6601E">
        <w:t xml:space="preserve">January 2017 to present </w:t>
      </w:r>
    </w:p>
    <w:p w14:paraId="74AAD64D" w14:textId="480737F7" w:rsidR="00350803" w:rsidRPr="00C6601E" w:rsidRDefault="00350803" w:rsidP="00350803">
      <w:r w:rsidRPr="00C6601E">
        <w:t xml:space="preserve">Provided direct quality care to </w:t>
      </w:r>
      <w:proofErr w:type="gramStart"/>
      <w:r w:rsidRPr="00C6601E">
        <w:t>patients</w:t>
      </w:r>
      <w:proofErr w:type="gramEnd"/>
      <w:r w:rsidRPr="00C6601E">
        <w:t xml:space="preserve"> duties included daily </w:t>
      </w:r>
      <w:r w:rsidR="00C6601E" w:rsidRPr="00C6601E">
        <w:t>assignments</w:t>
      </w:r>
      <w:r w:rsidRPr="00C6601E">
        <w:t xml:space="preserve"> for the care of three to four </w:t>
      </w:r>
      <w:r w:rsidR="006D2A32" w:rsidRPr="00C6601E">
        <w:t>patients, monitoring</w:t>
      </w:r>
      <w:r w:rsidRPr="00C6601E">
        <w:t xml:space="preserve"> labs, medication administration, responding to acute changes, caring for ventilated patients, collaborating with team members, participa</w:t>
      </w:r>
      <w:r w:rsidR="00C6601E">
        <w:t>ted</w:t>
      </w:r>
      <w:r w:rsidRPr="00C6601E">
        <w:t xml:space="preserve"> in a residency program to enhance critical thinking and</w:t>
      </w:r>
      <w:r w:rsidR="00C6601E">
        <w:t xml:space="preserve"> focused on</w:t>
      </w:r>
      <w:r w:rsidRPr="00C6601E">
        <w:t xml:space="preserve"> skills to improve patient outcomes</w:t>
      </w:r>
    </w:p>
    <w:p w14:paraId="06887465" w14:textId="570F2442" w:rsidR="00350803" w:rsidRPr="00C6601E" w:rsidRDefault="00350803" w:rsidP="00350803">
      <w:r w:rsidRPr="00C6601E">
        <w:t xml:space="preserve">Saint Joseph Mercy Oakland                                                   </w:t>
      </w:r>
      <w:r w:rsidR="00C6601E">
        <w:t xml:space="preserve">                            </w:t>
      </w:r>
      <w:r w:rsidRPr="00C6601E">
        <w:t>August 2016 to January to 2017</w:t>
      </w:r>
    </w:p>
    <w:p w14:paraId="78067389" w14:textId="57FAD041" w:rsidR="00350803" w:rsidRPr="00C6601E" w:rsidRDefault="00350803" w:rsidP="00350803">
      <w:r w:rsidRPr="00C6601E">
        <w:lastRenderedPageBreak/>
        <w:t>Monitored patients with cardiac heart failure exacerbations and new onset cardiac heart failure with daily assignments for the care of 5 to 7 patients. Prepped patients for cardiac procedures such as hear</w:t>
      </w:r>
      <w:r w:rsidR="006D2A32">
        <w:t>t</w:t>
      </w:r>
      <w:r w:rsidRPr="00C6601E">
        <w:t xml:space="preserve"> catherization’s and monitored the patients upon completion of those procedures. Collaborated with team members on goals of care</w:t>
      </w:r>
    </w:p>
    <w:p w14:paraId="18625632" w14:textId="390218EF" w:rsidR="00350803" w:rsidRPr="00C6601E" w:rsidRDefault="00350803" w:rsidP="00350803">
      <w:r w:rsidRPr="00C6601E">
        <w:t xml:space="preserve">Beaumont Health Commons                                                          </w:t>
      </w:r>
      <w:r w:rsidR="00C6601E">
        <w:t xml:space="preserve">                             </w:t>
      </w:r>
      <w:r w:rsidRPr="00C6601E">
        <w:t>April 2014 to June 2016</w:t>
      </w:r>
    </w:p>
    <w:p w14:paraId="5F851887" w14:textId="1058EA24" w:rsidR="00350803" w:rsidRPr="00C6601E" w:rsidRDefault="00350803" w:rsidP="00350803">
      <w:r w:rsidRPr="00C6601E">
        <w:t xml:space="preserve">Certified Nursing Assistant </w:t>
      </w:r>
    </w:p>
    <w:p w14:paraId="3E1B0ECA" w14:textId="406E3363" w:rsidR="00350803" w:rsidRPr="00C6601E" w:rsidRDefault="00B0143F" w:rsidP="00350803">
      <w:r w:rsidRPr="00C6601E">
        <w:t>Provided direct care to 9-15 patients, oriented new nursing assistants, and assisted other staff with patient care</w:t>
      </w:r>
    </w:p>
    <w:p w14:paraId="1C75084B" w14:textId="3FF1EBC2" w:rsidR="00350803" w:rsidRPr="00C6601E" w:rsidRDefault="00B0143F" w:rsidP="00350803">
      <w:r w:rsidRPr="00C6601E">
        <w:t xml:space="preserve">Home Life Styles                                                                      </w:t>
      </w:r>
      <w:r w:rsidR="00C6601E">
        <w:t xml:space="preserve">                    </w:t>
      </w:r>
      <w:r w:rsidRPr="00C6601E">
        <w:t xml:space="preserve"> September 2011 to April 2014</w:t>
      </w:r>
    </w:p>
    <w:p w14:paraId="62B84DC3" w14:textId="64B1812B" w:rsidR="00350803" w:rsidRPr="00C6601E" w:rsidRDefault="00B0143F" w:rsidP="00350803">
      <w:r w:rsidRPr="00C6601E">
        <w:t xml:space="preserve">Provided direct patient care to wheel chair bound clients and to clients with special needs, passed medications, prepped meals, maintained cleanliness of the home and took residents to community outings </w:t>
      </w:r>
    </w:p>
    <w:p w14:paraId="09177F5A" w14:textId="77777777" w:rsidR="00350803" w:rsidRPr="00C6601E" w:rsidRDefault="00350803"/>
    <w:p w14:paraId="3E6037B6" w14:textId="77777777" w:rsidR="00D50647" w:rsidRPr="00C6601E" w:rsidRDefault="00D50647"/>
    <w:p w14:paraId="71C7A93B" w14:textId="1901C771" w:rsidR="003530AB" w:rsidRPr="00C6601E" w:rsidRDefault="003530AB"/>
    <w:sectPr w:rsidR="003530AB" w:rsidRPr="00C6601E" w:rsidSect="00D506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B"/>
    <w:rsid w:val="00350803"/>
    <w:rsid w:val="003530AB"/>
    <w:rsid w:val="004A4917"/>
    <w:rsid w:val="00593A1F"/>
    <w:rsid w:val="006D2A32"/>
    <w:rsid w:val="00953A26"/>
    <w:rsid w:val="00AB3DF3"/>
    <w:rsid w:val="00B0143F"/>
    <w:rsid w:val="00BA3785"/>
    <w:rsid w:val="00C36211"/>
    <w:rsid w:val="00C6601E"/>
    <w:rsid w:val="00D50647"/>
    <w:rsid w:val="00F50148"/>
    <w:rsid w:val="00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0865"/>
  <w15:chartTrackingRefBased/>
  <w15:docId w15:val="{9EC48A25-39B7-4529-A546-11A36A6F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Miesha</dc:creator>
  <cp:keywords/>
  <dc:description/>
  <cp:lastModifiedBy>Miesha McPherson</cp:lastModifiedBy>
  <cp:revision>2</cp:revision>
  <dcterms:created xsi:type="dcterms:W3CDTF">2021-02-06T17:01:00Z</dcterms:created>
  <dcterms:modified xsi:type="dcterms:W3CDTF">2021-02-06T17:01:00Z</dcterms:modified>
</cp:coreProperties>
</file>