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5C" w:rsidRPr="005F0710" w:rsidRDefault="004201F3" w:rsidP="00EF3B74">
      <w:pPr>
        <w:spacing w:after="0" w:line="240" w:lineRule="auto"/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</w:pPr>
      <w:r w:rsidRPr="005F0710"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  <w:t xml:space="preserve">Kaila </w:t>
      </w:r>
      <w:r w:rsidR="00EF3B74" w:rsidRPr="005F0710"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  <w:t xml:space="preserve">A. </w:t>
      </w:r>
      <w:r w:rsidRPr="005F0710"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  <w:t>Clayborne</w:t>
      </w:r>
      <w:r w:rsidR="00DD27EE" w:rsidRPr="005F0710"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  <w:t xml:space="preserve">, </w:t>
      </w:r>
      <w:r w:rsidR="00286BA8" w:rsidRPr="005F0710"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  <w:t xml:space="preserve">BSN, </w:t>
      </w:r>
      <w:r w:rsidR="00865086" w:rsidRPr="005F0710"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  <w:t>RN</w:t>
      </w:r>
      <w:r w:rsidR="00126980" w:rsidRPr="005F0710">
        <w:rPr>
          <w:rFonts w:ascii="Times New Roman" w:eastAsia="Times New Roman" w:hAnsi="Times New Roman"/>
          <w:b/>
          <w:bCs/>
          <w:color w:val="2F5496" w:themeColor="accent5" w:themeShade="BF"/>
          <w:sz w:val="40"/>
          <w:szCs w:val="40"/>
        </w:rPr>
        <w:t xml:space="preserve"> </w:t>
      </w:r>
    </w:p>
    <w:p w:rsidR="005030C5" w:rsidRDefault="004201F3" w:rsidP="005030C5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 w:rsidRPr="00C473E2">
        <w:rPr>
          <w:rFonts w:ascii="Times New Roman" w:eastAsia="Times New Roman" w:hAnsi="Times New Roman"/>
          <w:sz w:val="24"/>
          <w:szCs w:val="24"/>
        </w:rPr>
        <w:t>1375 Vandalia St</w:t>
      </w:r>
      <w:r w:rsidR="00806C49" w:rsidRPr="00C473E2">
        <w:rPr>
          <w:rFonts w:ascii="Times New Roman" w:eastAsia="Times New Roman" w:hAnsi="Times New Roman"/>
          <w:sz w:val="24"/>
          <w:szCs w:val="24"/>
        </w:rPr>
        <w:t>reet,</w:t>
      </w:r>
      <w:r w:rsidRPr="00C473E2">
        <w:rPr>
          <w:rFonts w:ascii="Times New Roman" w:eastAsia="Times New Roman" w:hAnsi="Times New Roman"/>
          <w:sz w:val="24"/>
          <w:szCs w:val="24"/>
        </w:rPr>
        <w:t xml:space="preserve"> Apt. 9</w:t>
      </w:r>
      <w:r w:rsidR="00066852" w:rsidRPr="00734C8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Collinsville, IL</w:t>
      </w:r>
      <w:r w:rsidR="005030C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62234</w:t>
      </w:r>
    </w:p>
    <w:p w:rsidR="00066852" w:rsidRPr="005030C5" w:rsidRDefault="004201F3" w:rsidP="005030C5">
      <w:pPr>
        <w:spacing w:after="0" w:line="240" w:lineRule="auto"/>
        <w:ind w:left="1440" w:hanging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618-401-4462</w:t>
      </w:r>
      <w:r w:rsidR="00183615" w:rsidRPr="00734C8B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02577"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ailaclayborne@att.net</w:t>
      </w:r>
    </w:p>
    <w:p w:rsidR="00734C8B" w:rsidRPr="00734C8B" w:rsidRDefault="00E510DE" w:rsidP="00734C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157480</wp:posOffset>
                </wp:positionV>
                <wp:extent cx="0" cy="12763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2.4pt" to="259.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  <w:r w:rsidR="005F0710"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-173268</wp:posOffset>
                </wp:positionH>
                <wp:positionV relativeFrom="paragraph">
                  <wp:posOffset>98075</wp:posOffset>
                </wp:positionV>
                <wp:extent cx="7304339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43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5pt,7.7pt" to="561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754DD2" w:rsidRDefault="00754DD2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D758EF" w:rsidRDefault="00D758EF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>Summary</w:t>
      </w:r>
      <w:r w:rsidR="009A0262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ab/>
      </w:r>
      <w:r w:rsidR="009A0262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ab/>
      </w:r>
      <w:r w:rsidR="009A0262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ab/>
      </w:r>
      <w:r w:rsidR="009A0262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ab/>
      </w:r>
      <w:r w:rsidR="009A0262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ab/>
      </w:r>
      <w:r w:rsidR="009A0262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ab/>
      </w:r>
      <w:r w:rsidR="009A0262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ab/>
        <w:t>Skills</w:t>
      </w:r>
    </w:p>
    <w:p w:rsidR="009A0262" w:rsidRDefault="00CB6EB7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Compassionate </w:t>
      </w:r>
      <w:r w:rsidR="00D758EF">
        <w:rPr>
          <w:rFonts w:ascii="Times New Roman" w:eastAsia="Times New Roman" w:hAnsi="Times New Roman"/>
          <w:bCs/>
          <w:sz w:val="24"/>
          <w:szCs w:val="24"/>
        </w:rPr>
        <w:t>critical care</w:t>
      </w:r>
      <w:r w:rsidR="006B7E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58EF">
        <w:rPr>
          <w:rFonts w:ascii="Times New Roman" w:eastAsia="Times New Roman" w:hAnsi="Times New Roman"/>
          <w:bCs/>
          <w:sz w:val="24"/>
          <w:szCs w:val="24"/>
        </w:rPr>
        <w:t xml:space="preserve">nurse with </w:t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  <w:t>IV therapy. Ventilator assistance. Trach care.</w:t>
      </w:r>
    </w:p>
    <w:p w:rsidR="009A0262" w:rsidRDefault="00614774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experience</w:t>
      </w:r>
      <w:proofErr w:type="gramEnd"/>
      <w:r w:rsidR="00D758EF">
        <w:rPr>
          <w:rFonts w:ascii="Times New Roman" w:eastAsia="Times New Roman" w:hAnsi="Times New Roman"/>
          <w:bCs/>
          <w:sz w:val="24"/>
          <w:szCs w:val="24"/>
        </w:rPr>
        <w:t xml:space="preserve"> in large hospital environments.</w:t>
      </w:r>
      <w:r w:rsidR="00CB6E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  <w:t>Wound care. Venous and arterial access. Telemetry.</w:t>
      </w:r>
    </w:p>
    <w:p w:rsidR="009A0262" w:rsidRDefault="00CB6EB7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Patient</w:t>
      </w:r>
      <w:r w:rsidR="00D758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B2400">
        <w:rPr>
          <w:rFonts w:ascii="Times New Roman" w:eastAsia="Times New Roman" w:hAnsi="Times New Roman"/>
          <w:bCs/>
          <w:sz w:val="24"/>
          <w:szCs w:val="24"/>
        </w:rPr>
        <w:t xml:space="preserve">oriented with organized, </w:t>
      </w:r>
      <w:r w:rsidR="00351D85">
        <w:rPr>
          <w:rFonts w:ascii="Times New Roman" w:eastAsia="Times New Roman" w:hAnsi="Times New Roman"/>
          <w:bCs/>
          <w:sz w:val="24"/>
          <w:szCs w:val="24"/>
        </w:rPr>
        <w:t>proact</w:t>
      </w:r>
      <w:r w:rsidR="00CB2400">
        <w:rPr>
          <w:rFonts w:ascii="Times New Roman" w:eastAsia="Times New Roman" w:hAnsi="Times New Roman"/>
          <w:bCs/>
          <w:sz w:val="24"/>
          <w:szCs w:val="24"/>
        </w:rPr>
        <w:t>ive nature</w:t>
      </w:r>
      <w:r w:rsidR="007531B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</w:r>
      <w:r w:rsidR="009A0262">
        <w:rPr>
          <w:rFonts w:ascii="Times New Roman" w:eastAsia="Times New Roman" w:hAnsi="Times New Roman"/>
          <w:bCs/>
          <w:sz w:val="24"/>
          <w:szCs w:val="24"/>
        </w:rPr>
        <w:tab/>
        <w:t>Blood products</w:t>
      </w:r>
      <w:r w:rsidR="00DF3FCE">
        <w:rPr>
          <w:rFonts w:ascii="Times New Roman" w:eastAsia="Times New Roman" w:hAnsi="Times New Roman"/>
          <w:bCs/>
          <w:sz w:val="24"/>
          <w:szCs w:val="24"/>
        </w:rPr>
        <w:t xml:space="preserve"> and administration. </w:t>
      </w:r>
      <w:proofErr w:type="gramStart"/>
      <w:r w:rsidR="00571F6C">
        <w:rPr>
          <w:rFonts w:ascii="Times New Roman" w:eastAsia="Times New Roman" w:hAnsi="Times New Roman"/>
          <w:bCs/>
          <w:sz w:val="24"/>
          <w:szCs w:val="24"/>
        </w:rPr>
        <w:t>Critical</w:t>
      </w:r>
      <w:r w:rsidR="00DF3FCE">
        <w:rPr>
          <w:rFonts w:ascii="Times New Roman" w:eastAsia="Times New Roman" w:hAnsi="Times New Roman"/>
          <w:bCs/>
          <w:sz w:val="24"/>
          <w:szCs w:val="24"/>
        </w:rPr>
        <w:t xml:space="preserve"> care.</w:t>
      </w:r>
      <w:proofErr w:type="gramEnd"/>
    </w:p>
    <w:p w:rsidR="00D758EF" w:rsidRPr="00D758EF" w:rsidRDefault="00CB2400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p</w:t>
      </w:r>
      <w:r w:rsidR="00351D85">
        <w:rPr>
          <w:rFonts w:ascii="Times New Roman" w:eastAsia="Times New Roman" w:hAnsi="Times New Roman"/>
          <w:bCs/>
          <w:sz w:val="24"/>
          <w:szCs w:val="24"/>
        </w:rPr>
        <w:t xml:space="preserve">roficient in </w:t>
      </w:r>
      <w:r w:rsidR="00D758EF">
        <w:rPr>
          <w:rFonts w:ascii="Times New Roman" w:eastAsia="Times New Roman" w:hAnsi="Times New Roman"/>
          <w:bCs/>
          <w:sz w:val="24"/>
          <w:szCs w:val="24"/>
        </w:rPr>
        <w:t>handling emergency situations</w:t>
      </w:r>
      <w:r w:rsidR="00351D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07095">
        <w:rPr>
          <w:rFonts w:ascii="Times New Roman" w:eastAsia="Times New Roman" w:hAnsi="Times New Roman"/>
          <w:bCs/>
          <w:sz w:val="24"/>
          <w:szCs w:val="24"/>
        </w:rPr>
        <w:t xml:space="preserve">as </w:t>
      </w:r>
      <w:r w:rsidR="00DF3FC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F3FCE">
        <w:rPr>
          <w:rFonts w:ascii="Times New Roman" w:eastAsia="Times New Roman" w:hAnsi="Times New Roman"/>
          <w:bCs/>
          <w:sz w:val="24"/>
          <w:szCs w:val="24"/>
        </w:rPr>
        <w:tab/>
      </w:r>
      <w:r w:rsidR="00DF3FCE">
        <w:rPr>
          <w:rFonts w:ascii="Times New Roman" w:eastAsia="Times New Roman" w:hAnsi="Times New Roman"/>
          <w:bCs/>
          <w:sz w:val="24"/>
          <w:szCs w:val="24"/>
        </w:rPr>
        <w:tab/>
      </w:r>
      <w:r w:rsidR="001C29FC">
        <w:rPr>
          <w:rFonts w:ascii="Times New Roman" w:eastAsia="Times New Roman" w:hAnsi="Times New Roman"/>
          <w:bCs/>
          <w:sz w:val="24"/>
          <w:szCs w:val="24"/>
        </w:rPr>
        <w:t xml:space="preserve">COVID-19 treatment plans. </w:t>
      </w:r>
      <w:proofErr w:type="gramStart"/>
      <w:r w:rsidR="00DF3FCE">
        <w:rPr>
          <w:rFonts w:ascii="Times New Roman" w:eastAsia="Times New Roman" w:hAnsi="Times New Roman"/>
          <w:bCs/>
          <w:sz w:val="24"/>
          <w:szCs w:val="24"/>
        </w:rPr>
        <w:t xml:space="preserve">Critical </w:t>
      </w:r>
      <w:r w:rsidR="001C29FC">
        <w:rPr>
          <w:rFonts w:ascii="Times New Roman" w:eastAsia="Times New Roman" w:hAnsi="Times New Roman"/>
          <w:bCs/>
          <w:sz w:val="24"/>
          <w:szCs w:val="24"/>
        </w:rPr>
        <w:t>thinking.</w:t>
      </w:r>
      <w:proofErr w:type="gramEnd"/>
      <w:r w:rsidR="001C29FC"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proofErr w:type="gramStart"/>
      <w:r w:rsidR="001C29FC">
        <w:rPr>
          <w:rFonts w:ascii="Times New Roman" w:eastAsia="Times New Roman" w:hAnsi="Times New Roman"/>
          <w:bCs/>
          <w:sz w:val="24"/>
          <w:szCs w:val="24"/>
        </w:rPr>
        <w:t>well</w:t>
      </w:r>
      <w:proofErr w:type="gramEnd"/>
      <w:r w:rsidR="001C29F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07095">
        <w:rPr>
          <w:rFonts w:ascii="Times New Roman" w:eastAsia="Times New Roman" w:hAnsi="Times New Roman"/>
          <w:bCs/>
          <w:sz w:val="24"/>
          <w:szCs w:val="24"/>
        </w:rPr>
        <w:t xml:space="preserve">as </w:t>
      </w:r>
      <w:r w:rsidR="00D758EF">
        <w:rPr>
          <w:rFonts w:ascii="Times New Roman" w:eastAsia="Times New Roman" w:hAnsi="Times New Roman"/>
          <w:bCs/>
          <w:sz w:val="24"/>
          <w:szCs w:val="24"/>
        </w:rPr>
        <w:t>managing clinical staff.</w:t>
      </w:r>
      <w:r w:rsidR="00CE7302">
        <w:rPr>
          <w:rFonts w:ascii="Times New Roman" w:eastAsia="Times New Roman" w:hAnsi="Times New Roman"/>
          <w:bCs/>
          <w:sz w:val="24"/>
          <w:szCs w:val="24"/>
        </w:rPr>
        <w:tab/>
      </w:r>
      <w:r w:rsidR="00CE7302">
        <w:rPr>
          <w:rFonts w:ascii="Times New Roman" w:eastAsia="Times New Roman" w:hAnsi="Times New Roman"/>
          <w:bCs/>
          <w:sz w:val="24"/>
          <w:szCs w:val="24"/>
        </w:rPr>
        <w:tab/>
      </w:r>
      <w:r w:rsidR="00CE7302">
        <w:rPr>
          <w:rFonts w:ascii="Times New Roman" w:eastAsia="Times New Roman" w:hAnsi="Times New Roman"/>
          <w:bCs/>
          <w:sz w:val="24"/>
          <w:szCs w:val="24"/>
        </w:rPr>
        <w:tab/>
      </w:r>
      <w:r w:rsidR="00CE7302">
        <w:rPr>
          <w:rFonts w:ascii="Times New Roman" w:eastAsia="Times New Roman" w:hAnsi="Times New Roman"/>
          <w:bCs/>
          <w:sz w:val="24"/>
          <w:szCs w:val="24"/>
        </w:rPr>
        <w:tab/>
      </w:r>
    </w:p>
    <w:p w:rsidR="00D758EF" w:rsidRDefault="00D758EF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29583A" w:rsidRPr="005F0710" w:rsidRDefault="00066852" w:rsidP="0073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</w:pPr>
      <w:r w:rsidRPr="005F0710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>E</w:t>
      </w:r>
      <w:r w:rsidR="008C2266" w:rsidRPr="005F0710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>ducation</w:t>
      </w:r>
    </w:p>
    <w:p w:rsidR="0029583A" w:rsidRDefault="00C11DB8" w:rsidP="0029583A">
      <w:pPr>
        <w:spacing w:before="100" w:beforeAutospacing="1" w:after="100" w:afterAutospacing="1" w:line="240" w:lineRule="auto"/>
        <w:ind w:left="60" w:hanging="6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Chamberlain College of </w:t>
      </w:r>
      <w:r w:rsidR="0074342D" w:rsidRPr="00784CE4">
        <w:rPr>
          <w:rFonts w:ascii="Times New Roman" w:eastAsia="Times New Roman" w:hAnsi="Times New Roman"/>
        </w:rPr>
        <w:t xml:space="preserve">Nursing, St. </w:t>
      </w:r>
      <w:r w:rsidR="00FF5C4C" w:rsidRPr="00784CE4">
        <w:rPr>
          <w:rFonts w:ascii="Times New Roman" w:eastAsia="Times New Roman" w:hAnsi="Times New Roman"/>
        </w:rPr>
        <w:t>L</w:t>
      </w:r>
      <w:r w:rsidR="00734C8B" w:rsidRPr="00784CE4">
        <w:rPr>
          <w:rFonts w:ascii="Times New Roman" w:eastAsia="Times New Roman" w:hAnsi="Times New Roman"/>
        </w:rPr>
        <w:t>ouis, MO</w:t>
      </w:r>
      <w:r w:rsidR="00734C8B" w:rsidRPr="00784CE4">
        <w:rPr>
          <w:rFonts w:ascii="Times New Roman" w:eastAsia="Times New Roman" w:hAnsi="Times New Roman"/>
        </w:rPr>
        <w:tab/>
      </w:r>
      <w:r w:rsidR="001163F2" w:rsidRPr="00784CE4">
        <w:rPr>
          <w:rFonts w:ascii="Times New Roman" w:eastAsia="Times New Roman" w:hAnsi="Times New Roman"/>
        </w:rPr>
        <w:tab/>
      </w:r>
      <w:r w:rsidR="001163F2" w:rsidRPr="00784CE4">
        <w:rPr>
          <w:rFonts w:ascii="Times New Roman" w:eastAsia="Times New Roman" w:hAnsi="Times New Roman"/>
        </w:rPr>
        <w:tab/>
      </w:r>
      <w:r w:rsidR="00734C8B" w:rsidRPr="00784CE4">
        <w:rPr>
          <w:rFonts w:ascii="Times New Roman" w:eastAsia="Times New Roman" w:hAnsi="Times New Roman"/>
        </w:rPr>
        <w:tab/>
      </w:r>
      <w:r w:rsidR="008E669E">
        <w:rPr>
          <w:rFonts w:ascii="Times New Roman" w:eastAsia="Times New Roman" w:hAnsi="Times New Roman"/>
        </w:rPr>
        <w:t>Graduation: December 2018</w:t>
      </w:r>
    </w:p>
    <w:p w:rsidR="008E669E" w:rsidRDefault="0004693D" w:rsidP="005030C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Bachelor of Science in Nursing</w:t>
      </w:r>
    </w:p>
    <w:p w:rsidR="00E86FFD" w:rsidRDefault="0004693D" w:rsidP="00E86FFD">
      <w:pPr>
        <w:pStyle w:val="ListParagraph"/>
        <w:numPr>
          <w:ilvl w:val="1"/>
          <w:numId w:val="9"/>
        </w:numPr>
        <w:rPr>
          <w:rFonts w:ascii="Times New Roman" w:eastAsia="Times New Roman" w:hAnsi="Times New Roman"/>
        </w:rPr>
      </w:pPr>
      <w:r w:rsidRPr="0004693D">
        <w:rPr>
          <w:rFonts w:ascii="Times New Roman" w:eastAsia="Times New Roman" w:hAnsi="Times New Roman"/>
        </w:rPr>
        <w:t>Cum Laude, CGPA 3.40</w:t>
      </w:r>
    </w:p>
    <w:p w:rsidR="00CE7302" w:rsidRPr="005F0710" w:rsidRDefault="00CE7302" w:rsidP="00CE7302">
      <w:pPr>
        <w:spacing w:after="0" w:line="240" w:lineRule="auto"/>
        <w:contextualSpacing/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  <w:t>Licensure &amp; Certifications</w:t>
      </w:r>
    </w:p>
    <w:p w:rsidR="00CE7302" w:rsidRDefault="00CE7302" w:rsidP="00CE7302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316E5C">
        <w:rPr>
          <w:rFonts w:ascii="Times New Roman" w:eastAsia="Times New Roman" w:hAnsi="Times New Roman"/>
        </w:rPr>
        <w:t>Registered Nursing License</w:t>
      </w:r>
      <w:r w:rsidR="00482D15">
        <w:rPr>
          <w:rFonts w:ascii="Times New Roman" w:eastAsia="Times New Roman" w:hAnsi="Times New Roman"/>
        </w:rPr>
        <w:t>s</w:t>
      </w:r>
      <w:r w:rsidR="00FF6459">
        <w:rPr>
          <w:rFonts w:ascii="Times New Roman" w:eastAsia="Times New Roman" w:hAnsi="Times New Roman"/>
        </w:rPr>
        <w:t>: MO, IL</w:t>
      </w:r>
      <w:r w:rsidRPr="00316E5C">
        <w:rPr>
          <w:rFonts w:ascii="Times New Roman" w:eastAsia="Times New Roman" w:hAnsi="Times New Roman"/>
        </w:rPr>
        <w:tab/>
      </w:r>
      <w:r w:rsidRPr="00316E5C">
        <w:rPr>
          <w:rFonts w:ascii="Times New Roman" w:eastAsia="Times New Roman" w:hAnsi="Times New Roman"/>
        </w:rPr>
        <w:tab/>
      </w:r>
      <w:r w:rsidRPr="00316E5C">
        <w:rPr>
          <w:rFonts w:ascii="Times New Roman" w:eastAsia="Times New Roman" w:hAnsi="Times New Roman"/>
        </w:rPr>
        <w:tab/>
      </w:r>
      <w:r w:rsidRPr="00316E5C">
        <w:rPr>
          <w:rFonts w:ascii="Times New Roman" w:eastAsia="Times New Roman" w:hAnsi="Times New Roman"/>
        </w:rPr>
        <w:tab/>
      </w:r>
      <w:r w:rsidRPr="00316E5C">
        <w:rPr>
          <w:rFonts w:ascii="Times New Roman" w:eastAsia="Times New Roman" w:hAnsi="Times New Roman"/>
        </w:rPr>
        <w:tab/>
      </w:r>
    </w:p>
    <w:p w:rsidR="00CE7302" w:rsidRDefault="00CE7302" w:rsidP="00CE73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eastAsia="Times New Roman" w:hAnsi="Times New Roman"/>
        </w:rPr>
        <w:t>BLS/ACLS</w:t>
      </w:r>
      <w:r w:rsidRPr="00324179">
        <w:rPr>
          <w:rFonts w:ascii="Times New Roman" w:eastAsia="Times New Roman" w:hAnsi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</w:t>
      </w:r>
    </w:p>
    <w:p w:rsidR="00CE7302" w:rsidRDefault="00CE7302" w:rsidP="00806C4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066852" w:rsidRDefault="00066852" w:rsidP="00806C4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</w:pPr>
      <w:r w:rsidRPr="005F0710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>W</w:t>
      </w:r>
      <w:r w:rsidR="008C2266" w:rsidRPr="005F0710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>ork</w:t>
      </w:r>
      <w:r w:rsidRPr="005F0710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 xml:space="preserve"> E</w:t>
      </w:r>
      <w:r w:rsidR="008C2266" w:rsidRPr="005F0710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>xperience</w:t>
      </w:r>
      <w:r w:rsidRPr="005F0710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</w:rPr>
        <w:t xml:space="preserve"> </w:t>
      </w:r>
    </w:p>
    <w:p w:rsidR="00842075" w:rsidRDefault="00842075" w:rsidP="00CF55F4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/>
          <w:bCs/>
          <w:color w:val="000000" w:themeColor="text1"/>
        </w:rPr>
        <w:t>Nurses Earn It Medical Staffing Agency</w:t>
      </w:r>
      <w:r>
        <w:rPr>
          <w:rFonts w:ascii="Times New Roman" w:eastAsia="Times New Roman" w:hAnsi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/>
          <w:bCs/>
          <w:color w:val="000000" w:themeColor="text1"/>
        </w:rPr>
        <w:t>October 2020</w:t>
      </w:r>
    </w:p>
    <w:p w:rsidR="00842075" w:rsidRDefault="00842075" w:rsidP="0084207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>Registered Nurse / Travel</w:t>
      </w:r>
    </w:p>
    <w:p w:rsidR="00842075" w:rsidRDefault="00842075" w:rsidP="00842075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/>
          <w:bCs/>
          <w:color w:val="000000" w:themeColor="text1"/>
        </w:rPr>
        <w:t>Mercy Hospital, St. Louis, MO</w:t>
      </w:r>
      <w:r>
        <w:rPr>
          <w:rFonts w:ascii="Times New Roman" w:eastAsia="Times New Roman" w:hAnsi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/>
          <w:bCs/>
          <w:color w:val="000000" w:themeColor="text1"/>
        </w:rPr>
        <w:t>January 2021 – April 2021</w:t>
      </w:r>
    </w:p>
    <w:p w:rsidR="00842075" w:rsidRDefault="00842075" w:rsidP="00842075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>Performed PCU/Telemetry patient assessments in accordance of operational guidelines with documentation followed.</w:t>
      </w:r>
    </w:p>
    <w:p w:rsidR="004113FC" w:rsidRDefault="004113FC" w:rsidP="004113FC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>Cardiac rhythm monitoring techniques, interpretation, and treatment. Calculating drug dosage, administering continuous medication infusions and monitoring for effects.</w:t>
      </w:r>
    </w:p>
    <w:p w:rsidR="004113FC" w:rsidRDefault="004113FC" w:rsidP="00842075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 xml:space="preserve">Delivered high quality care to COVID-19 positive </w:t>
      </w:r>
      <w:r w:rsidR="005019AD">
        <w:rPr>
          <w:rFonts w:ascii="Times New Roman" w:eastAsia="Times New Roman" w:hAnsi="Times New Roman"/>
          <w:bCs/>
          <w:color w:val="000000" w:themeColor="text1"/>
        </w:rPr>
        <w:t>patients in acute care setting.</w:t>
      </w:r>
    </w:p>
    <w:p w:rsidR="00537D49" w:rsidRPr="00537D49" w:rsidRDefault="005019AD" w:rsidP="00537D49">
      <w:pPr>
        <w:pStyle w:val="ListParagraph"/>
        <w:numPr>
          <w:ilvl w:val="3"/>
          <w:numId w:val="9"/>
        </w:numPr>
        <w:rPr>
          <w:rFonts w:ascii="Times New Roman" w:eastAsia="Times New Roman" w:hAnsi="Times New Roman"/>
          <w:bCs/>
          <w:color w:val="000000" w:themeColor="text1"/>
        </w:rPr>
      </w:pPr>
      <w:r w:rsidRPr="00537D49">
        <w:rPr>
          <w:rFonts w:ascii="Times New Roman" w:eastAsia="Times New Roman" w:hAnsi="Times New Roman"/>
          <w:bCs/>
          <w:color w:val="000000" w:themeColor="text1"/>
        </w:rPr>
        <w:t>Ventilator assistance</w:t>
      </w:r>
      <w:r w:rsidR="00537D49">
        <w:rPr>
          <w:rFonts w:ascii="Times New Roman" w:eastAsia="Times New Roman" w:hAnsi="Times New Roman"/>
          <w:bCs/>
          <w:color w:val="000000" w:themeColor="text1"/>
        </w:rPr>
        <w:t xml:space="preserve">, </w:t>
      </w:r>
      <w:r w:rsidR="00537D49" w:rsidRPr="00537D49">
        <w:rPr>
          <w:rFonts w:ascii="Times New Roman" w:eastAsia="Times New Roman" w:hAnsi="Times New Roman"/>
          <w:bCs/>
          <w:color w:val="000000" w:themeColor="text1"/>
        </w:rPr>
        <w:t xml:space="preserve">tracheostomy care, chest tube care, </w:t>
      </w:r>
      <w:r w:rsidR="00537D49">
        <w:rPr>
          <w:rFonts w:ascii="Times New Roman" w:eastAsia="Times New Roman" w:hAnsi="Times New Roman"/>
          <w:bCs/>
          <w:color w:val="000000" w:themeColor="text1"/>
        </w:rPr>
        <w:t xml:space="preserve">IV therapies, </w:t>
      </w:r>
      <w:r w:rsidR="00537D49" w:rsidRPr="00537D49">
        <w:rPr>
          <w:rFonts w:ascii="Times New Roman" w:eastAsia="Times New Roman" w:hAnsi="Times New Roman"/>
          <w:bCs/>
          <w:color w:val="000000" w:themeColor="text1"/>
        </w:rPr>
        <w:t>etc.</w:t>
      </w:r>
    </w:p>
    <w:p w:rsidR="00842075" w:rsidRPr="00842075" w:rsidRDefault="00842075" w:rsidP="00842075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bCs/>
          <w:color w:val="000000" w:themeColor="text1"/>
        </w:rPr>
        <w:t>Administered prescribed oral, rectal, NG/PEG tube, SUBQ, IM, and IV medications, initiated IV access, and monitored</w:t>
      </w:r>
      <w:r w:rsidR="001A2C91">
        <w:rPr>
          <w:rFonts w:ascii="Times New Roman" w:eastAsia="Times New Roman" w:hAnsi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</w:rPr>
        <w:t>JP drains, PD catheters, nephrostomy tubes and pacer wires.</w:t>
      </w:r>
    </w:p>
    <w:p w:rsidR="00842075" w:rsidRDefault="00842075" w:rsidP="00CF55F4">
      <w:pPr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CF55F4" w:rsidRPr="000D76AA" w:rsidRDefault="00FA0555" w:rsidP="00CF55F4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0D76AA">
        <w:rPr>
          <w:rFonts w:ascii="Times New Roman" w:eastAsia="Times New Roman" w:hAnsi="Times New Roman"/>
          <w:b/>
          <w:bCs/>
        </w:rPr>
        <w:t>Favorite Healthcare Staffing</w:t>
      </w:r>
      <w:r w:rsidR="00C350F3" w:rsidRPr="000D76AA">
        <w:rPr>
          <w:rFonts w:ascii="Times New Roman" w:eastAsia="Times New Roman" w:hAnsi="Times New Roman"/>
          <w:b/>
          <w:bCs/>
        </w:rPr>
        <w:t xml:space="preserve"> Agency</w:t>
      </w:r>
      <w:r w:rsidRPr="000D76AA">
        <w:rPr>
          <w:rFonts w:ascii="Times New Roman" w:eastAsia="Times New Roman" w:hAnsi="Times New Roman"/>
          <w:b/>
          <w:bCs/>
        </w:rPr>
        <w:tab/>
      </w:r>
      <w:r w:rsidRPr="000D76AA">
        <w:rPr>
          <w:rFonts w:ascii="Times New Roman" w:eastAsia="Times New Roman" w:hAnsi="Times New Roman"/>
          <w:b/>
          <w:bCs/>
        </w:rPr>
        <w:tab/>
      </w:r>
      <w:r w:rsidRPr="000D76AA">
        <w:rPr>
          <w:rFonts w:ascii="Times New Roman" w:eastAsia="Times New Roman" w:hAnsi="Times New Roman"/>
          <w:b/>
          <w:bCs/>
        </w:rPr>
        <w:tab/>
      </w:r>
      <w:r w:rsidRPr="000D76AA">
        <w:rPr>
          <w:rFonts w:ascii="Times New Roman" w:eastAsia="Times New Roman" w:hAnsi="Times New Roman"/>
          <w:b/>
          <w:bCs/>
        </w:rPr>
        <w:tab/>
      </w:r>
      <w:r w:rsidRPr="000D76AA">
        <w:rPr>
          <w:rFonts w:ascii="Times New Roman" w:eastAsia="Times New Roman" w:hAnsi="Times New Roman"/>
          <w:b/>
          <w:bCs/>
        </w:rPr>
        <w:tab/>
      </w:r>
      <w:r w:rsidRPr="000D76AA">
        <w:rPr>
          <w:rFonts w:ascii="Times New Roman" w:eastAsia="Times New Roman" w:hAnsi="Times New Roman"/>
          <w:bCs/>
        </w:rPr>
        <w:t>January 2020</w:t>
      </w:r>
    </w:p>
    <w:p w:rsidR="00CF55F4" w:rsidRDefault="00CF55F4" w:rsidP="00CF55F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0D76AA">
        <w:rPr>
          <w:rFonts w:ascii="Times New Roman" w:eastAsia="Times New Roman" w:hAnsi="Times New Roman"/>
          <w:bCs/>
        </w:rPr>
        <w:t>Registered Nurse</w:t>
      </w:r>
      <w:r w:rsidR="00D41F00">
        <w:rPr>
          <w:rFonts w:ascii="Times New Roman" w:eastAsia="Times New Roman" w:hAnsi="Times New Roman"/>
          <w:bCs/>
        </w:rPr>
        <w:t xml:space="preserve"> / Travel / PRN</w:t>
      </w:r>
    </w:p>
    <w:p w:rsidR="006B0B24" w:rsidRDefault="006B0B24" w:rsidP="006B0B2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3435D8">
        <w:rPr>
          <w:rFonts w:ascii="Times New Roman" w:eastAsia="Times New Roman" w:hAnsi="Times New Roman"/>
          <w:b/>
          <w:bCs/>
        </w:rPr>
        <w:t>Highland Healthcare Center, Highland, IL</w:t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  <w:t xml:space="preserve">November 2020 – December </w:t>
      </w:r>
      <w:r w:rsidR="00C83B94">
        <w:rPr>
          <w:rFonts w:ascii="Times New Roman" w:eastAsia="Times New Roman" w:hAnsi="Times New Roman"/>
          <w:bCs/>
        </w:rPr>
        <w:t>2020</w:t>
      </w:r>
    </w:p>
    <w:p w:rsidR="00EF6578" w:rsidRDefault="00EF6578" w:rsidP="00EF6578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Delivered high qualit</w:t>
      </w:r>
      <w:r w:rsidR="0003428F">
        <w:rPr>
          <w:rFonts w:ascii="Times New Roman" w:eastAsia="Times New Roman" w:hAnsi="Times New Roman"/>
          <w:bCs/>
        </w:rPr>
        <w:t xml:space="preserve">y care to COVID-19 </w:t>
      </w:r>
      <w:r w:rsidR="00D3769D">
        <w:rPr>
          <w:rFonts w:ascii="Times New Roman" w:eastAsia="Times New Roman" w:hAnsi="Times New Roman"/>
          <w:bCs/>
        </w:rPr>
        <w:t xml:space="preserve">positive </w:t>
      </w:r>
      <w:r w:rsidR="0003428F">
        <w:rPr>
          <w:rFonts w:ascii="Times New Roman" w:eastAsia="Times New Roman" w:hAnsi="Times New Roman"/>
          <w:bCs/>
        </w:rPr>
        <w:t>geriatric patients.</w:t>
      </w:r>
    </w:p>
    <w:p w:rsidR="0003428F" w:rsidRDefault="0003428F" w:rsidP="0003428F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Performed nasal swabs, administered respiratory medication and initiated IV therapy to said patients on strict infectious disease precautions.</w:t>
      </w:r>
    </w:p>
    <w:p w:rsidR="00C83B94" w:rsidRPr="000D76AA" w:rsidRDefault="00EF6578" w:rsidP="00C83B94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Implemented skills:</w:t>
      </w:r>
      <w:r w:rsidR="00C83B94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P</w:t>
      </w:r>
      <w:r w:rsidR="00C83B94" w:rsidRPr="00C83B94">
        <w:rPr>
          <w:rFonts w:ascii="Times New Roman" w:eastAsia="Times New Roman" w:hAnsi="Times New Roman"/>
          <w:bCs/>
        </w:rPr>
        <w:t>eg tu</w:t>
      </w:r>
      <w:r>
        <w:rPr>
          <w:rFonts w:ascii="Times New Roman" w:eastAsia="Times New Roman" w:hAnsi="Times New Roman"/>
          <w:bCs/>
        </w:rPr>
        <w:t>bes, NG tubes, tube feedings, chest tubes, Foley catheters, ostomy and wound care, and trach care.</w:t>
      </w:r>
    </w:p>
    <w:p w:rsidR="00EF6578" w:rsidRPr="00EF6578" w:rsidRDefault="00EF6578" w:rsidP="00EF6578">
      <w:pPr>
        <w:pStyle w:val="ListParagraph"/>
        <w:spacing w:after="0" w:line="240" w:lineRule="auto"/>
        <w:ind w:left="22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76AA" w:rsidRPr="000D76AA" w:rsidRDefault="000D76AA" w:rsidP="000D76A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435D8">
        <w:rPr>
          <w:rFonts w:ascii="Times New Roman" w:eastAsia="Times New Roman" w:hAnsi="Times New Roman"/>
          <w:b/>
          <w:bCs/>
        </w:rPr>
        <w:t>Lutheran Hillside Village, Glenn Carbon, IL</w:t>
      </w:r>
      <w:r w:rsidR="007E6608">
        <w:rPr>
          <w:rFonts w:ascii="Times New Roman" w:eastAsia="Times New Roman" w:hAnsi="Times New Roman"/>
          <w:bCs/>
        </w:rPr>
        <w:tab/>
      </w:r>
      <w:r w:rsidR="007E6608">
        <w:rPr>
          <w:rFonts w:ascii="Times New Roman" w:eastAsia="Times New Roman" w:hAnsi="Times New Roman"/>
          <w:bCs/>
        </w:rPr>
        <w:tab/>
        <w:t>October 2020 – November 2020</w:t>
      </w:r>
    </w:p>
    <w:p w:rsidR="00C83B94" w:rsidRPr="006D47A6" w:rsidRDefault="00167556" w:rsidP="006D47A6">
      <w:pPr>
        <w:pStyle w:val="ListParagraph"/>
        <w:numPr>
          <w:ilvl w:val="2"/>
          <w:numId w:val="9"/>
        </w:numPr>
        <w:rPr>
          <w:rFonts w:ascii="Times New Roman" w:eastAsia="Times New Roman" w:hAnsi="Times New Roman"/>
          <w:bCs/>
        </w:rPr>
      </w:pPr>
      <w:r w:rsidRPr="006D47A6">
        <w:rPr>
          <w:rFonts w:ascii="Times New Roman" w:eastAsia="Times New Roman" w:hAnsi="Times New Roman"/>
          <w:bCs/>
        </w:rPr>
        <w:t xml:space="preserve">Assessment of overall </w:t>
      </w:r>
      <w:r w:rsidR="00C83B94" w:rsidRPr="006D47A6">
        <w:rPr>
          <w:rFonts w:ascii="Times New Roman" w:eastAsia="Times New Roman" w:hAnsi="Times New Roman"/>
          <w:bCs/>
        </w:rPr>
        <w:t xml:space="preserve">geriatric </w:t>
      </w:r>
      <w:r w:rsidRPr="006D47A6">
        <w:rPr>
          <w:rFonts w:ascii="Times New Roman" w:eastAsia="Times New Roman" w:hAnsi="Times New Roman"/>
          <w:bCs/>
        </w:rPr>
        <w:t>patient</w:t>
      </w:r>
      <w:r w:rsidR="00C83B94" w:rsidRPr="006D47A6">
        <w:rPr>
          <w:rFonts w:ascii="Times New Roman" w:eastAsia="Times New Roman" w:hAnsi="Times New Roman"/>
          <w:bCs/>
        </w:rPr>
        <w:t xml:space="preserve">: </w:t>
      </w:r>
      <w:r w:rsidR="00EF6578" w:rsidRPr="006D47A6">
        <w:rPr>
          <w:rFonts w:ascii="Times New Roman" w:eastAsia="Times New Roman" w:hAnsi="Times New Roman"/>
          <w:bCs/>
        </w:rPr>
        <w:t>H</w:t>
      </w:r>
      <w:r w:rsidR="000D76AA" w:rsidRPr="006D47A6">
        <w:rPr>
          <w:rFonts w:ascii="Times New Roman" w:eastAsia="Times New Roman" w:hAnsi="Times New Roman"/>
          <w:bCs/>
        </w:rPr>
        <w:t>eart, lung, and gastric sounds. Assessed pupils, mental st</w:t>
      </w:r>
      <w:r w:rsidR="00C83B94" w:rsidRPr="006D47A6">
        <w:rPr>
          <w:rFonts w:ascii="Times New Roman" w:eastAsia="Times New Roman" w:hAnsi="Times New Roman"/>
          <w:bCs/>
        </w:rPr>
        <w:t>atus, skin integrity, wounds</w:t>
      </w:r>
      <w:r w:rsidR="000D76AA" w:rsidRPr="006D47A6">
        <w:rPr>
          <w:rFonts w:ascii="Times New Roman" w:eastAsia="Times New Roman" w:hAnsi="Times New Roman"/>
          <w:bCs/>
        </w:rPr>
        <w:t xml:space="preserve">, </w:t>
      </w:r>
      <w:r w:rsidR="00C83B94" w:rsidRPr="006D47A6">
        <w:rPr>
          <w:rFonts w:ascii="Times New Roman" w:eastAsia="Times New Roman" w:hAnsi="Times New Roman"/>
          <w:bCs/>
        </w:rPr>
        <w:t>etc.</w:t>
      </w:r>
      <w:r w:rsidR="006D47A6">
        <w:rPr>
          <w:rFonts w:ascii="Times New Roman" w:eastAsia="Times New Roman" w:hAnsi="Times New Roman"/>
          <w:bCs/>
        </w:rPr>
        <w:t xml:space="preserve"> Cared for</w:t>
      </w:r>
      <w:r w:rsidR="006D47A6" w:rsidRPr="006D47A6">
        <w:rPr>
          <w:rFonts w:ascii="Times New Roman" w:eastAsia="Times New Roman" w:hAnsi="Times New Roman"/>
          <w:bCs/>
        </w:rPr>
        <w:t xml:space="preserve"> COVID-19 positive </w:t>
      </w:r>
      <w:r w:rsidR="006D47A6">
        <w:rPr>
          <w:rFonts w:ascii="Times New Roman" w:eastAsia="Times New Roman" w:hAnsi="Times New Roman"/>
          <w:bCs/>
        </w:rPr>
        <w:t>patients on COVID floor.</w:t>
      </w:r>
    </w:p>
    <w:p w:rsidR="00354701" w:rsidRPr="00B54F06" w:rsidRDefault="000D76AA" w:rsidP="0035470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F0043">
        <w:rPr>
          <w:rFonts w:ascii="Times New Roman" w:eastAsia="Times New Roman" w:hAnsi="Times New Roman"/>
          <w:bCs/>
        </w:rPr>
        <w:t>Documented and updated care plans, charting assessments and writing nursing progress notes as needed. Educated patient and family on new medications, orders, diets, and daily activity.</w:t>
      </w:r>
    </w:p>
    <w:p w:rsidR="00FA0555" w:rsidRPr="00C34A89" w:rsidRDefault="00FA0555" w:rsidP="00C34A8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E3A12" w:rsidRDefault="008934DD" w:rsidP="00806C49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Kindred Hospital, St. Louis, MO</w:t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Cs/>
        </w:rPr>
        <w:t>September 2019</w:t>
      </w:r>
      <w:r w:rsidR="00E00DBB">
        <w:rPr>
          <w:rFonts w:ascii="Times New Roman" w:eastAsia="Times New Roman" w:hAnsi="Times New Roman"/>
          <w:bCs/>
        </w:rPr>
        <w:t xml:space="preserve"> – October 2020</w:t>
      </w:r>
    </w:p>
    <w:p w:rsidR="008934DD" w:rsidRDefault="008934DD" w:rsidP="008934D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Registered Nurse</w:t>
      </w:r>
      <w:r w:rsidR="006D47A6">
        <w:rPr>
          <w:rFonts w:ascii="Times New Roman" w:eastAsia="Times New Roman" w:hAnsi="Times New Roman"/>
          <w:bCs/>
        </w:rPr>
        <w:t xml:space="preserve"> / </w:t>
      </w:r>
      <w:r w:rsidR="00487125">
        <w:rPr>
          <w:rFonts w:ascii="Times New Roman" w:eastAsia="Times New Roman" w:hAnsi="Times New Roman"/>
          <w:bCs/>
        </w:rPr>
        <w:t xml:space="preserve">LTAC / </w:t>
      </w:r>
      <w:r w:rsidR="006D47A6">
        <w:rPr>
          <w:rFonts w:ascii="Times New Roman" w:eastAsia="Times New Roman" w:hAnsi="Times New Roman"/>
          <w:bCs/>
        </w:rPr>
        <w:t xml:space="preserve">Med </w:t>
      </w:r>
      <w:proofErr w:type="spellStart"/>
      <w:r w:rsidR="006D47A6">
        <w:rPr>
          <w:rFonts w:ascii="Times New Roman" w:eastAsia="Times New Roman" w:hAnsi="Times New Roman"/>
          <w:bCs/>
        </w:rPr>
        <w:t>Surg</w:t>
      </w:r>
      <w:proofErr w:type="spellEnd"/>
      <w:r w:rsidR="00960B2B">
        <w:rPr>
          <w:rFonts w:ascii="Times New Roman" w:eastAsia="Times New Roman" w:hAnsi="Times New Roman"/>
          <w:bCs/>
        </w:rPr>
        <w:t xml:space="preserve"> /</w:t>
      </w:r>
      <w:r w:rsidR="006D47A6">
        <w:rPr>
          <w:rFonts w:ascii="Times New Roman" w:eastAsia="Times New Roman" w:hAnsi="Times New Roman"/>
          <w:bCs/>
        </w:rPr>
        <w:t xml:space="preserve"> Tele</w:t>
      </w:r>
    </w:p>
    <w:p w:rsidR="00C61ED4" w:rsidRDefault="00C61ED4" w:rsidP="00C61ED4">
      <w:pPr>
        <w:pStyle w:val="ListParagraph"/>
        <w:numPr>
          <w:ilvl w:val="1"/>
          <w:numId w:val="22"/>
        </w:num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Admitted and treated COVID-19 </w:t>
      </w:r>
      <w:r w:rsidR="00D3769D">
        <w:rPr>
          <w:rFonts w:ascii="Times New Roman" w:eastAsia="Times New Roman" w:hAnsi="Times New Roman"/>
          <w:bCs/>
        </w:rPr>
        <w:t xml:space="preserve">positive </w:t>
      </w:r>
      <w:r w:rsidRPr="00C61ED4">
        <w:rPr>
          <w:rFonts w:ascii="Times New Roman" w:eastAsia="Times New Roman" w:hAnsi="Times New Roman"/>
          <w:bCs/>
        </w:rPr>
        <w:t xml:space="preserve">patients transferred </w:t>
      </w:r>
      <w:r w:rsidR="00262674">
        <w:rPr>
          <w:rFonts w:ascii="Times New Roman" w:eastAsia="Times New Roman" w:hAnsi="Times New Roman"/>
          <w:bCs/>
        </w:rPr>
        <w:t xml:space="preserve">to LTAC facility </w:t>
      </w:r>
      <w:r w:rsidR="00D3769D">
        <w:rPr>
          <w:rFonts w:ascii="Times New Roman" w:eastAsia="Times New Roman" w:hAnsi="Times New Roman"/>
          <w:bCs/>
        </w:rPr>
        <w:t xml:space="preserve">from </w:t>
      </w:r>
      <w:r w:rsidRPr="00C61ED4">
        <w:rPr>
          <w:rFonts w:ascii="Times New Roman" w:eastAsia="Times New Roman" w:hAnsi="Times New Roman"/>
          <w:bCs/>
        </w:rPr>
        <w:t xml:space="preserve">intensive care units. </w:t>
      </w:r>
    </w:p>
    <w:p w:rsidR="00C61ED4" w:rsidRPr="00C61ED4" w:rsidRDefault="00C61ED4" w:rsidP="00C61ED4">
      <w:pPr>
        <w:pStyle w:val="ListParagraph"/>
        <w:numPr>
          <w:ilvl w:val="2"/>
          <w:numId w:val="22"/>
        </w:num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Managing </w:t>
      </w:r>
      <w:r w:rsidRPr="00C61ED4">
        <w:rPr>
          <w:rFonts w:ascii="Times New Roman" w:eastAsia="Times New Roman" w:hAnsi="Times New Roman"/>
          <w:bCs/>
        </w:rPr>
        <w:t>multiple, long-term, complex medical conditions, and multiple system failures.</w:t>
      </w:r>
    </w:p>
    <w:p w:rsidR="008934DD" w:rsidRDefault="00D3155A" w:rsidP="00D3155A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High Acuity Unit: I</w:t>
      </w:r>
      <w:r w:rsidRPr="00D3155A">
        <w:rPr>
          <w:rFonts w:ascii="Times New Roman" w:eastAsia="Times New Roman" w:hAnsi="Times New Roman"/>
          <w:bCs/>
        </w:rPr>
        <w:t xml:space="preserve">nterpreted electrocardiograms, venous and arterial blood draws, calculated and titrated potent medications. Close monitoring </w:t>
      </w:r>
      <w:r>
        <w:rPr>
          <w:rFonts w:ascii="Times New Roman" w:eastAsia="Times New Roman" w:hAnsi="Times New Roman"/>
          <w:bCs/>
        </w:rPr>
        <w:t>of various life-support systems.</w:t>
      </w:r>
    </w:p>
    <w:p w:rsidR="00A24E7D" w:rsidRPr="00A24E7D" w:rsidRDefault="00A24E7D" w:rsidP="00A24E7D">
      <w:pPr>
        <w:numPr>
          <w:ilvl w:val="1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A24E7D">
        <w:rPr>
          <w:rFonts w:ascii="Times New Roman" w:eastAsia="Times New Roman" w:hAnsi="Times New Roman"/>
          <w:bCs/>
        </w:rPr>
        <w:t xml:space="preserve">Management of multiple disease </w:t>
      </w:r>
      <w:r w:rsidR="00C83B94">
        <w:rPr>
          <w:rFonts w:ascii="Times New Roman" w:eastAsia="Times New Roman" w:hAnsi="Times New Roman"/>
          <w:bCs/>
        </w:rPr>
        <w:t>and treatment therapies for acutely ill</w:t>
      </w:r>
      <w:r w:rsidRPr="00A24E7D">
        <w:rPr>
          <w:rFonts w:ascii="Times New Roman" w:eastAsia="Times New Roman" w:hAnsi="Times New Roman"/>
          <w:bCs/>
        </w:rPr>
        <w:t xml:space="preserve"> patients.</w:t>
      </w:r>
    </w:p>
    <w:p w:rsidR="00A24E7D" w:rsidRPr="00A24E7D" w:rsidRDefault="00A24E7D" w:rsidP="00A24E7D">
      <w:pPr>
        <w:numPr>
          <w:ilvl w:val="2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A24E7D">
        <w:rPr>
          <w:rFonts w:ascii="Times New Roman" w:eastAsia="Times New Roman" w:hAnsi="Times New Roman"/>
          <w:bCs/>
        </w:rPr>
        <w:t>Ventilator assistance, tracheostomy care, chest tube care, wound care and skin protocols, IV therapies, telemetry monitoring, etc.</w:t>
      </w:r>
    </w:p>
    <w:p w:rsidR="00D3155A" w:rsidRDefault="00D3155A" w:rsidP="00D3155A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Code Team: </w:t>
      </w:r>
      <w:r w:rsidRPr="00D3155A">
        <w:rPr>
          <w:rFonts w:ascii="Times New Roman" w:eastAsia="Times New Roman" w:hAnsi="Times New Roman"/>
          <w:bCs/>
        </w:rPr>
        <w:t>Responded to patients with early signs of</w:t>
      </w:r>
      <w:r w:rsidR="00824ED1">
        <w:rPr>
          <w:rFonts w:ascii="Times New Roman" w:eastAsia="Times New Roman" w:hAnsi="Times New Roman"/>
          <w:bCs/>
        </w:rPr>
        <w:t xml:space="preserve"> deterioration</w:t>
      </w:r>
      <w:r>
        <w:rPr>
          <w:rFonts w:ascii="Times New Roman" w:eastAsia="Times New Roman" w:hAnsi="Times New Roman"/>
          <w:bCs/>
        </w:rPr>
        <w:t>.</w:t>
      </w:r>
      <w:r w:rsidRPr="00D3155A">
        <w:t xml:space="preserve"> </w:t>
      </w:r>
      <w:r>
        <w:rPr>
          <w:rFonts w:ascii="Times New Roman" w:eastAsia="Times New Roman" w:hAnsi="Times New Roman"/>
          <w:bCs/>
        </w:rPr>
        <w:t xml:space="preserve">Performed </w:t>
      </w:r>
      <w:r w:rsidRPr="00D3155A">
        <w:rPr>
          <w:rFonts w:ascii="Times New Roman" w:eastAsia="Times New Roman" w:hAnsi="Times New Roman"/>
          <w:bCs/>
        </w:rPr>
        <w:t xml:space="preserve">resuscitation on </w:t>
      </w:r>
      <w:r>
        <w:rPr>
          <w:rFonts w:ascii="Times New Roman" w:eastAsia="Times New Roman" w:hAnsi="Times New Roman"/>
          <w:bCs/>
        </w:rPr>
        <w:t>patients who sustained c</w:t>
      </w:r>
      <w:r w:rsidRPr="00D3155A">
        <w:rPr>
          <w:rFonts w:ascii="Times New Roman" w:eastAsia="Times New Roman" w:hAnsi="Times New Roman"/>
          <w:bCs/>
        </w:rPr>
        <w:t>ardiopulmonary a</w:t>
      </w:r>
      <w:r>
        <w:rPr>
          <w:rFonts w:ascii="Times New Roman" w:eastAsia="Times New Roman" w:hAnsi="Times New Roman"/>
          <w:bCs/>
        </w:rPr>
        <w:t>rrest or respiratory arrest.</w:t>
      </w:r>
    </w:p>
    <w:p w:rsidR="008934DD" w:rsidRDefault="008934DD" w:rsidP="00806C4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D27EE" w:rsidRDefault="008C1102" w:rsidP="00806C49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Mercy Hospital</w:t>
      </w:r>
      <w:r w:rsidR="00497DD8">
        <w:rPr>
          <w:rFonts w:ascii="Times New Roman" w:eastAsia="Times New Roman" w:hAnsi="Times New Roman"/>
          <w:b/>
          <w:bCs/>
        </w:rPr>
        <w:t xml:space="preserve"> South</w:t>
      </w:r>
      <w:r w:rsidR="005202AF" w:rsidRPr="00B66CD0">
        <w:rPr>
          <w:rFonts w:ascii="Times New Roman" w:eastAsia="Times New Roman" w:hAnsi="Times New Roman"/>
          <w:b/>
          <w:bCs/>
        </w:rPr>
        <w:t>,</w:t>
      </w:r>
      <w:r w:rsidR="008A0918" w:rsidRPr="00B66CD0">
        <w:rPr>
          <w:rFonts w:ascii="Times New Roman" w:eastAsia="Times New Roman" w:hAnsi="Times New Roman"/>
          <w:b/>
          <w:bCs/>
        </w:rPr>
        <w:t xml:space="preserve"> St. Louis, MO</w:t>
      </w:r>
      <w:r w:rsidR="008A0918" w:rsidRPr="00BE7814">
        <w:rPr>
          <w:rFonts w:ascii="Times New Roman" w:eastAsia="Times New Roman" w:hAnsi="Times New Roman"/>
          <w:bCs/>
        </w:rPr>
        <w:tab/>
      </w:r>
      <w:r w:rsidR="008A0918" w:rsidRPr="00BE7814">
        <w:rPr>
          <w:rFonts w:ascii="Times New Roman" w:eastAsia="Times New Roman" w:hAnsi="Times New Roman"/>
          <w:bCs/>
        </w:rPr>
        <w:tab/>
      </w:r>
      <w:r w:rsidR="005202AF">
        <w:rPr>
          <w:rFonts w:ascii="Times New Roman" w:eastAsia="Times New Roman" w:hAnsi="Times New Roman"/>
          <w:bCs/>
        </w:rPr>
        <w:tab/>
      </w:r>
      <w:r w:rsidR="008F06A0">
        <w:rPr>
          <w:rFonts w:ascii="Times New Roman" w:eastAsia="Times New Roman" w:hAnsi="Times New Roman"/>
          <w:bCs/>
        </w:rPr>
        <w:tab/>
      </w:r>
      <w:r w:rsidR="008F06A0">
        <w:rPr>
          <w:rFonts w:ascii="Times New Roman" w:eastAsia="Times New Roman" w:hAnsi="Times New Roman"/>
          <w:bCs/>
        </w:rPr>
        <w:tab/>
      </w:r>
      <w:r w:rsidR="003435D8">
        <w:rPr>
          <w:rFonts w:ascii="Times New Roman" w:eastAsia="Times New Roman" w:hAnsi="Times New Roman"/>
          <w:bCs/>
        </w:rPr>
        <w:t>February</w:t>
      </w:r>
      <w:r w:rsidR="00DD27EE" w:rsidRPr="00BE7814">
        <w:rPr>
          <w:rFonts w:ascii="Times New Roman" w:eastAsia="Times New Roman" w:hAnsi="Times New Roman"/>
          <w:bCs/>
        </w:rPr>
        <w:t xml:space="preserve"> 2019</w:t>
      </w:r>
      <w:r w:rsidR="00545076">
        <w:rPr>
          <w:rFonts w:ascii="Times New Roman" w:eastAsia="Times New Roman" w:hAnsi="Times New Roman"/>
          <w:bCs/>
        </w:rPr>
        <w:t xml:space="preserve"> – August 2019</w:t>
      </w:r>
    </w:p>
    <w:p w:rsidR="002A1D14" w:rsidRPr="00CB0A01" w:rsidRDefault="002A1D14" w:rsidP="002A1D14">
      <w:pPr>
        <w:spacing w:after="0" w:line="240" w:lineRule="auto"/>
        <w:contextualSpacing/>
        <w:rPr>
          <w:rFonts w:ascii="Times New Roman" w:eastAsia="Times New Roman" w:hAnsi="Times New Roman"/>
          <w:bCs/>
        </w:rPr>
      </w:pPr>
      <w:r w:rsidRPr="00CB0A01">
        <w:rPr>
          <w:rFonts w:ascii="Times New Roman" w:eastAsia="Times New Roman" w:hAnsi="Times New Roman"/>
          <w:bCs/>
        </w:rPr>
        <w:t>Hyland Behavioral Health</w:t>
      </w:r>
    </w:p>
    <w:p w:rsidR="008F06A0" w:rsidRDefault="008F06A0" w:rsidP="008F06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Charge Nurse</w:t>
      </w:r>
    </w:p>
    <w:p w:rsidR="008F06A0" w:rsidRDefault="008F06A0" w:rsidP="008F06A0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8F06A0">
        <w:rPr>
          <w:rFonts w:ascii="Times New Roman" w:eastAsia="Times New Roman" w:hAnsi="Times New Roman"/>
          <w:bCs/>
        </w:rPr>
        <w:t>Delegated nursing assignments, prepared schedules, oversaw admissions and discharges, and monitored and</w:t>
      </w:r>
      <w:r>
        <w:rPr>
          <w:rFonts w:ascii="Times New Roman" w:eastAsia="Times New Roman" w:hAnsi="Times New Roman"/>
          <w:bCs/>
        </w:rPr>
        <w:t xml:space="preserve"> ordered medicines and supplies.</w:t>
      </w:r>
    </w:p>
    <w:p w:rsidR="008F06A0" w:rsidRPr="008F06A0" w:rsidRDefault="008F06A0" w:rsidP="008F06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Registered Nurse</w:t>
      </w:r>
      <w:r w:rsidR="006D47A6">
        <w:rPr>
          <w:rFonts w:ascii="Times New Roman" w:eastAsia="Times New Roman" w:hAnsi="Times New Roman"/>
          <w:bCs/>
        </w:rPr>
        <w:t xml:space="preserve"> / Psychiatric</w:t>
      </w:r>
    </w:p>
    <w:p w:rsidR="00690B5D" w:rsidRPr="008F06A0" w:rsidRDefault="00690B5D" w:rsidP="008F06A0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8F06A0">
        <w:rPr>
          <w:rFonts w:ascii="Times New Roman" w:hAnsi="Times New Roman"/>
          <w:shd w:val="clear" w:color="auto" w:fill="FFFFFF"/>
        </w:rPr>
        <w:t>Completed intake assessments to determine level of care needed; developed and implemented individual short- and long-term psychiatric treatment plans for children, adolescents, adults and geriatric populations.</w:t>
      </w:r>
    </w:p>
    <w:p w:rsidR="00E11CAB" w:rsidRPr="00E11CAB" w:rsidRDefault="00E11CAB" w:rsidP="008F06A0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E11CAB">
        <w:rPr>
          <w:rFonts w:ascii="Times New Roman" w:hAnsi="Times New Roman"/>
          <w:shd w:val="clear" w:color="auto" w:fill="FFFFFF"/>
        </w:rPr>
        <w:t>Treated patients with substance abuse/addiction disorders, mood disorders, depressive disorders, psychotic disorders, attention deficit disorders, eating disorders, dementia and behavioral disorders.</w:t>
      </w:r>
    </w:p>
    <w:p w:rsidR="004B51CD" w:rsidRPr="00D3619D" w:rsidRDefault="004B51CD" w:rsidP="008F06A0">
      <w:pPr>
        <w:pStyle w:val="ListParagraph"/>
        <w:numPr>
          <w:ilvl w:val="1"/>
          <w:numId w:val="2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/>
          <w:bCs/>
        </w:rPr>
      </w:pPr>
      <w:r w:rsidRPr="008F06A0">
        <w:rPr>
          <w:rFonts w:ascii="Times New Roman" w:hAnsi="Times New Roman"/>
          <w:shd w:val="clear" w:color="auto" w:fill="FFFFFF"/>
        </w:rPr>
        <w:t>Ensured correct administration of me</w:t>
      </w:r>
      <w:r w:rsidR="008F06A0">
        <w:rPr>
          <w:rFonts w:ascii="Times New Roman" w:hAnsi="Times New Roman"/>
          <w:shd w:val="clear" w:color="auto" w:fill="FFFFFF"/>
        </w:rPr>
        <w:t xml:space="preserve">dication, including injections and </w:t>
      </w:r>
      <w:r w:rsidR="00762A16">
        <w:rPr>
          <w:rFonts w:ascii="Times New Roman" w:hAnsi="Times New Roman"/>
          <w:shd w:val="clear" w:color="auto" w:fill="FFFFFF"/>
        </w:rPr>
        <w:t>monitored results of treatment.</w:t>
      </w:r>
    </w:p>
    <w:p w:rsidR="00D3619D" w:rsidRPr="00D3619D" w:rsidRDefault="006B0B24" w:rsidP="00D3619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August 2011</w:t>
      </w:r>
      <w:r w:rsidR="003435D8">
        <w:rPr>
          <w:rFonts w:ascii="Times New Roman" w:hAnsi="Times New Roman"/>
        </w:rPr>
        <w:t xml:space="preserve"> – January</w:t>
      </w:r>
      <w:r w:rsidR="00D3619D" w:rsidRPr="00D3619D">
        <w:rPr>
          <w:rFonts w:ascii="Times New Roman" w:hAnsi="Times New Roman"/>
        </w:rPr>
        <w:t xml:space="preserve"> 2019</w:t>
      </w:r>
    </w:p>
    <w:p w:rsidR="00D3619D" w:rsidRPr="00D3619D" w:rsidRDefault="00D3619D" w:rsidP="00D3619D">
      <w:pPr>
        <w:pStyle w:val="NoSpacing"/>
        <w:rPr>
          <w:rFonts w:ascii="Times New Roman" w:hAnsi="Times New Roman"/>
        </w:rPr>
      </w:pPr>
      <w:r w:rsidRPr="00D3619D">
        <w:rPr>
          <w:rFonts w:ascii="Times New Roman" w:hAnsi="Times New Roman"/>
        </w:rPr>
        <w:t>No employment. Enr</w:t>
      </w:r>
      <w:r>
        <w:rPr>
          <w:rFonts w:ascii="Times New Roman" w:hAnsi="Times New Roman"/>
        </w:rPr>
        <w:t xml:space="preserve">olled and focused on school; furthering </w:t>
      </w:r>
      <w:r w:rsidRPr="00D3619D">
        <w:rPr>
          <w:rFonts w:ascii="Times New Roman" w:hAnsi="Times New Roman"/>
        </w:rPr>
        <w:t>education.</w:t>
      </w:r>
    </w:p>
    <w:p w:rsidR="007A7DFD" w:rsidRDefault="007A7DFD" w:rsidP="007A7DFD">
      <w:pPr>
        <w:spacing w:after="0" w:line="240" w:lineRule="auto"/>
        <w:contextualSpacing/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</w:pPr>
    </w:p>
    <w:p w:rsidR="00DC7B92" w:rsidRPr="005F0710" w:rsidRDefault="00DC7B92" w:rsidP="00DC7B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F5496" w:themeColor="accent5" w:themeShade="BF"/>
          <w:sz w:val="24"/>
          <w:szCs w:val="24"/>
        </w:rPr>
      </w:pPr>
      <w:r w:rsidRPr="005F0710"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  <w:t>Professional Organization</w:t>
      </w:r>
      <w:r w:rsidR="002D7FAB"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  <w:t>s</w:t>
      </w:r>
    </w:p>
    <w:p w:rsidR="00BF3D56" w:rsidRPr="00BF3D56" w:rsidRDefault="00BF3D56" w:rsidP="00DC7B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Sigma Theta Tau Phi Pi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November</w:t>
      </w:r>
      <w:r w:rsidR="004C090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2018</w:t>
      </w:r>
      <w:r w:rsidR="004C0904">
        <w:rPr>
          <w:rFonts w:ascii="Times New Roman" w:eastAsia="Times New Roman" w:hAnsi="Times New Roman"/>
        </w:rPr>
        <w:t xml:space="preserve"> </w:t>
      </w:r>
    </w:p>
    <w:p w:rsidR="00DC7B92" w:rsidRDefault="00DC7B92" w:rsidP="00DC7B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Bellevill</w:t>
      </w:r>
      <w:r w:rsidR="00B208BC">
        <w:rPr>
          <w:rFonts w:ascii="Times New Roman" w:eastAsia="Times New Roman" w:hAnsi="Times New Roman"/>
        </w:rPr>
        <w:t xml:space="preserve">e </w:t>
      </w:r>
      <w:r w:rsidR="00B300FC">
        <w:rPr>
          <w:rFonts w:ascii="Times New Roman" w:eastAsia="Times New Roman" w:hAnsi="Times New Roman"/>
        </w:rPr>
        <w:t>Youth Salute</w:t>
      </w:r>
      <w:r w:rsidR="00B300FC">
        <w:rPr>
          <w:rFonts w:ascii="Times New Roman" w:eastAsia="Times New Roman" w:hAnsi="Times New Roman"/>
        </w:rPr>
        <w:tab/>
      </w:r>
      <w:r w:rsidR="00B300FC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July 2014</w:t>
      </w:r>
    </w:p>
    <w:p w:rsidR="009C47CD" w:rsidRDefault="00B136F8" w:rsidP="00DC7B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HOSA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August 2013</w:t>
      </w:r>
    </w:p>
    <w:p w:rsidR="00384AB2" w:rsidRDefault="00384AB2" w:rsidP="00F062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2A16" w:rsidRDefault="00762A16" w:rsidP="00A73C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</w:pPr>
    </w:p>
    <w:p w:rsidR="00316E5C" w:rsidRPr="005F0710" w:rsidRDefault="00762A16" w:rsidP="00762A16">
      <w:pPr>
        <w:spacing w:after="0" w:line="240" w:lineRule="auto"/>
        <w:jc w:val="center"/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  <w:br w:type="page"/>
      </w:r>
      <w:r w:rsidR="00F06269" w:rsidRPr="005F0710"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  <w:lastRenderedPageBreak/>
        <w:t>R</w:t>
      </w:r>
      <w:r w:rsidR="00316E5C" w:rsidRPr="005F0710"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</w:rPr>
        <w:t>eferences</w:t>
      </w:r>
    </w:p>
    <w:p w:rsidR="00316E5C" w:rsidRDefault="00316E5C" w:rsidP="00316E5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/>
        </w:rPr>
      </w:pPr>
    </w:p>
    <w:p w:rsidR="00830B61" w:rsidRDefault="00830B61" w:rsidP="00316E5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</w:p>
    <w:p w:rsidR="004676BF" w:rsidRPr="004676BF" w:rsidRDefault="004676BF" w:rsidP="004676BF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 w:rsidRPr="004676BF">
        <w:rPr>
          <w:rFonts w:ascii="Times New Roman" w:eastAsia="Times New Roman" w:hAnsi="Times New Roman"/>
        </w:rPr>
        <w:t>Yolanda Miller</w:t>
      </w:r>
    </w:p>
    <w:p w:rsidR="004676BF" w:rsidRPr="004676BF" w:rsidRDefault="004676BF" w:rsidP="004676BF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Administrator</w:t>
      </w:r>
    </w:p>
    <w:p w:rsidR="004676BF" w:rsidRPr="004676BF" w:rsidRDefault="004676BF" w:rsidP="004676BF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 w:rsidRPr="004676BF">
        <w:rPr>
          <w:rFonts w:ascii="Times New Roman" w:eastAsia="Times New Roman" w:hAnsi="Times New Roman"/>
        </w:rPr>
        <w:t>Kindred Hospital</w:t>
      </w:r>
    </w:p>
    <w:p w:rsidR="004676BF" w:rsidRDefault="005653C5" w:rsidP="004676BF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hyperlink r:id="rId6" w:history="1">
        <w:r w:rsidR="004676BF" w:rsidRPr="00C076E5">
          <w:rPr>
            <w:rStyle w:val="Hyperlink"/>
            <w:rFonts w:ascii="Times New Roman" w:eastAsia="Times New Roman" w:hAnsi="Times New Roman"/>
          </w:rPr>
          <w:t>yolanda.miller@kindred.com</w:t>
        </w:r>
      </w:hyperlink>
    </w:p>
    <w:p w:rsidR="004676BF" w:rsidRDefault="004676BF" w:rsidP="004676BF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 w:rsidRPr="004676BF">
        <w:rPr>
          <w:rFonts w:ascii="Times New Roman" w:eastAsia="Times New Roman" w:hAnsi="Times New Roman"/>
        </w:rPr>
        <w:t>618-606-8547</w:t>
      </w:r>
    </w:p>
    <w:p w:rsidR="004676BF" w:rsidRDefault="004676BF" w:rsidP="00830B6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</w:p>
    <w:p w:rsidR="00ED0C89" w:rsidRPr="00ED0C89" w:rsidRDefault="00ED0C89" w:rsidP="00ED0C89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proofErr w:type="spellStart"/>
      <w:r w:rsidRPr="00ED0C89">
        <w:rPr>
          <w:rFonts w:ascii="Times New Roman" w:eastAsia="Times New Roman" w:hAnsi="Times New Roman"/>
        </w:rPr>
        <w:t>Erykah</w:t>
      </w:r>
      <w:proofErr w:type="spellEnd"/>
      <w:r w:rsidRPr="00ED0C89">
        <w:rPr>
          <w:rFonts w:ascii="Times New Roman" w:eastAsia="Times New Roman" w:hAnsi="Times New Roman"/>
        </w:rPr>
        <w:t xml:space="preserve"> </w:t>
      </w:r>
      <w:proofErr w:type="spellStart"/>
      <w:r w:rsidRPr="00ED0C89">
        <w:rPr>
          <w:rFonts w:ascii="Times New Roman" w:eastAsia="Times New Roman" w:hAnsi="Times New Roman"/>
        </w:rPr>
        <w:t>Pyszka</w:t>
      </w:r>
      <w:proofErr w:type="spellEnd"/>
      <w:r w:rsidRPr="00ED0C89">
        <w:rPr>
          <w:rFonts w:ascii="Times New Roman" w:eastAsia="Times New Roman" w:hAnsi="Times New Roman"/>
        </w:rPr>
        <w:t>, BSN, RN</w:t>
      </w:r>
    </w:p>
    <w:p w:rsidR="00ED0C89" w:rsidRPr="00ED0C89" w:rsidRDefault="00ED0C89" w:rsidP="00ED0C89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 w:rsidRPr="00ED0C89">
        <w:rPr>
          <w:rFonts w:ascii="Times New Roman" w:eastAsia="Times New Roman" w:hAnsi="Times New Roman"/>
        </w:rPr>
        <w:t>Preceptor</w:t>
      </w:r>
    </w:p>
    <w:p w:rsidR="00ED0C89" w:rsidRPr="00ED0C89" w:rsidRDefault="00ED0C89" w:rsidP="00ED0C89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 w:rsidRPr="00ED0C89">
        <w:rPr>
          <w:rFonts w:ascii="Times New Roman" w:eastAsia="Times New Roman" w:hAnsi="Times New Roman"/>
        </w:rPr>
        <w:t>Mercy Hospital South</w:t>
      </w:r>
    </w:p>
    <w:p w:rsidR="00ED0C89" w:rsidRDefault="00ED0C89" w:rsidP="00ED0C89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 w:rsidRPr="00ED0C89">
        <w:rPr>
          <w:rFonts w:ascii="Times New Roman" w:eastAsia="Times New Roman" w:hAnsi="Times New Roman"/>
        </w:rPr>
        <w:t>314-956-2887</w:t>
      </w:r>
    </w:p>
    <w:p w:rsidR="00ED0C89" w:rsidRDefault="00ED0C89" w:rsidP="00830B6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</w:p>
    <w:p w:rsidR="00830B61" w:rsidRDefault="00ED0C89" w:rsidP="00830B6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</w:t>
      </w:r>
      <w:r w:rsidR="00830B61">
        <w:rPr>
          <w:rFonts w:ascii="Times New Roman" w:eastAsia="Times New Roman" w:hAnsi="Times New Roman"/>
        </w:rPr>
        <w:t>arilyn Kay Miller, MSN, RN</w:t>
      </w:r>
    </w:p>
    <w:p w:rsidR="00830B61" w:rsidRDefault="00830B61" w:rsidP="00830B6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Mental Health Clinical Instructor</w:t>
      </w:r>
    </w:p>
    <w:p w:rsidR="00830B61" w:rsidRDefault="00830B61" w:rsidP="00830B6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Chamberlain College of Nursing</w:t>
      </w:r>
    </w:p>
    <w:p w:rsidR="00830B61" w:rsidRDefault="005653C5" w:rsidP="00316E5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hyperlink r:id="rId7" w:history="1">
        <w:r w:rsidR="00901E8F" w:rsidRPr="0036010F">
          <w:rPr>
            <w:rStyle w:val="Hyperlink"/>
            <w:rFonts w:ascii="Times New Roman" w:eastAsia="Times New Roman" w:hAnsi="Times New Roman"/>
          </w:rPr>
          <w:t>marilyn.miller@chamberlain.edu</w:t>
        </w:r>
      </w:hyperlink>
    </w:p>
    <w:p w:rsidR="00901E8F" w:rsidRDefault="00901E8F" w:rsidP="00316E5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636-352</w:t>
      </w:r>
      <w:r w:rsidR="004A357D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9124</w:t>
      </w:r>
    </w:p>
    <w:p w:rsidR="005B4435" w:rsidRDefault="005B4435" w:rsidP="00316E5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</w:p>
    <w:p w:rsidR="005B4435" w:rsidRDefault="005B4435" w:rsidP="00316E5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Lynne Taylor, MSN, RN</w:t>
      </w:r>
    </w:p>
    <w:p w:rsidR="005B4435" w:rsidRDefault="005B4435" w:rsidP="00316E5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Medical Surgical Clinical Instructor</w:t>
      </w:r>
    </w:p>
    <w:p w:rsidR="005B4435" w:rsidRDefault="005B4435" w:rsidP="00316E5C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Chamberlain College of Nursing</w:t>
      </w:r>
    </w:p>
    <w:p w:rsidR="005B4435" w:rsidRDefault="005653C5" w:rsidP="005B4435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hyperlink r:id="rId8" w:history="1">
        <w:r w:rsidR="00FE3835" w:rsidRPr="00B42C8C">
          <w:rPr>
            <w:rStyle w:val="Hyperlink"/>
            <w:rFonts w:ascii="Times New Roman" w:eastAsia="Times New Roman" w:hAnsi="Times New Roman"/>
          </w:rPr>
          <w:t>ltaylor2@chamberlain.edu</w:t>
        </w:r>
      </w:hyperlink>
    </w:p>
    <w:p w:rsidR="00830B61" w:rsidRDefault="005B4435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618-791-2481</w:t>
      </w:r>
    </w:p>
    <w:p w:rsidR="00BC0F3C" w:rsidRDefault="00BC0F3C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</w:p>
    <w:p w:rsidR="00956C8D" w:rsidRDefault="00956C8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Tamatha</w:t>
      </w:r>
      <w:proofErr w:type="spellEnd"/>
      <w:r>
        <w:rPr>
          <w:rFonts w:ascii="Times New Roman" w:eastAsia="Times New Roman" w:hAnsi="Times New Roman"/>
        </w:rPr>
        <w:t xml:space="preserve"> Hughes, BSN, RN</w:t>
      </w:r>
    </w:p>
    <w:p w:rsidR="00956C8D" w:rsidRDefault="00956C8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Mentor</w:t>
      </w:r>
    </w:p>
    <w:p w:rsidR="00956C8D" w:rsidRDefault="007618C4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Barnes</w:t>
      </w:r>
      <w:r w:rsidR="00956C8D">
        <w:rPr>
          <w:rFonts w:ascii="Times New Roman" w:eastAsia="Times New Roman" w:hAnsi="Times New Roman"/>
        </w:rPr>
        <w:t xml:space="preserve"> Jewish Hospital</w:t>
      </w:r>
    </w:p>
    <w:p w:rsidR="00956C8D" w:rsidRDefault="005653C5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hyperlink r:id="rId9" w:history="1">
        <w:r w:rsidR="00FE3835" w:rsidRPr="00B42C8C">
          <w:rPr>
            <w:rStyle w:val="Hyperlink"/>
            <w:rFonts w:ascii="Times New Roman" w:eastAsia="Times New Roman" w:hAnsi="Times New Roman"/>
          </w:rPr>
          <w:t>tamatha.hughes@bjc.org</w:t>
        </w:r>
      </w:hyperlink>
    </w:p>
    <w:p w:rsidR="006B0A6D" w:rsidRDefault="00956C8D" w:rsidP="006B0A6D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314-797-9757</w:t>
      </w:r>
    </w:p>
    <w:p w:rsidR="00C2627D" w:rsidRDefault="00C2627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</w:p>
    <w:p w:rsidR="00E16533" w:rsidRDefault="00E16533" w:rsidP="009067D1">
      <w:pPr>
        <w:spacing w:before="100" w:beforeAutospacing="1" w:after="100" w:afterAutospacing="1" w:line="240" w:lineRule="auto"/>
        <w:ind w:firstLine="720"/>
        <w:contextualSpacing/>
        <w:rPr>
          <w:rStyle w:val="Hyperlink"/>
          <w:rFonts w:ascii="Times New Roman" w:eastAsia="Times New Roman" w:hAnsi="Times New Roman"/>
          <w:color w:val="auto"/>
          <w:u w:val="none"/>
        </w:rPr>
      </w:pPr>
      <w:r>
        <w:rPr>
          <w:rStyle w:val="Hyperlink"/>
          <w:rFonts w:ascii="Times New Roman" w:eastAsia="Times New Roman" w:hAnsi="Times New Roman"/>
          <w:color w:val="auto"/>
          <w:u w:val="none"/>
        </w:rPr>
        <w:t>JoAnn Clayborne</w:t>
      </w:r>
    </w:p>
    <w:p w:rsidR="00E16533" w:rsidRDefault="00964569" w:rsidP="009067D1">
      <w:pPr>
        <w:spacing w:before="100" w:beforeAutospacing="1" w:after="100" w:afterAutospacing="1" w:line="240" w:lineRule="auto"/>
        <w:ind w:firstLine="720"/>
        <w:contextualSpacing/>
        <w:rPr>
          <w:rStyle w:val="Hyperlink"/>
          <w:rFonts w:ascii="Times New Roman" w:eastAsia="Times New Roman" w:hAnsi="Times New Roman"/>
          <w:color w:val="auto"/>
          <w:u w:val="none"/>
        </w:rPr>
      </w:pPr>
      <w:r>
        <w:rPr>
          <w:rStyle w:val="Hyperlink"/>
          <w:rFonts w:ascii="Times New Roman" w:eastAsia="Times New Roman" w:hAnsi="Times New Roman"/>
          <w:color w:val="auto"/>
          <w:u w:val="none"/>
        </w:rPr>
        <w:t>Administrator</w:t>
      </w:r>
    </w:p>
    <w:p w:rsidR="00E16533" w:rsidRDefault="00EC7B91" w:rsidP="009067D1">
      <w:pPr>
        <w:spacing w:before="100" w:beforeAutospacing="1" w:after="100" w:afterAutospacing="1" w:line="240" w:lineRule="auto"/>
        <w:ind w:firstLine="720"/>
        <w:contextualSpacing/>
        <w:rPr>
          <w:rStyle w:val="Hyperlink"/>
          <w:rFonts w:ascii="Times New Roman" w:eastAsia="Times New Roman" w:hAnsi="Times New Roman"/>
          <w:color w:val="auto"/>
          <w:u w:val="none"/>
        </w:rPr>
      </w:pPr>
      <w:r>
        <w:rPr>
          <w:rStyle w:val="Hyperlink"/>
          <w:rFonts w:ascii="Times New Roman" w:eastAsia="Times New Roman" w:hAnsi="Times New Roman"/>
          <w:color w:val="auto"/>
          <w:u w:val="none"/>
        </w:rPr>
        <w:t xml:space="preserve">Collinsville </w:t>
      </w:r>
      <w:r w:rsidR="00E16533">
        <w:rPr>
          <w:rStyle w:val="Hyperlink"/>
          <w:rFonts w:ascii="Times New Roman" w:eastAsia="Times New Roman" w:hAnsi="Times New Roman"/>
          <w:color w:val="auto"/>
          <w:u w:val="none"/>
        </w:rPr>
        <w:t>Rehab Center</w:t>
      </w:r>
    </w:p>
    <w:p w:rsidR="00E16533" w:rsidRDefault="005653C5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hyperlink r:id="rId10" w:history="1">
        <w:r w:rsidR="00FB237C" w:rsidRPr="00C233A3">
          <w:rPr>
            <w:rStyle w:val="Hyperlink"/>
            <w:rFonts w:ascii="Times New Roman" w:eastAsia="Times New Roman" w:hAnsi="Times New Roman"/>
          </w:rPr>
          <w:t>ClayborneProServices@gmail.com</w:t>
        </w:r>
      </w:hyperlink>
    </w:p>
    <w:p w:rsidR="00FB237C" w:rsidRDefault="00FB237C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314-452-2904</w:t>
      </w:r>
    </w:p>
    <w:p w:rsidR="006B0A6D" w:rsidRDefault="006B0A6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</w:p>
    <w:p w:rsidR="006B0A6D" w:rsidRDefault="006B0A6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Kay </w:t>
      </w:r>
      <w:r w:rsidR="00756CB1">
        <w:rPr>
          <w:rFonts w:ascii="Times New Roman" w:eastAsia="Times New Roman" w:hAnsi="Times New Roman"/>
        </w:rPr>
        <w:t xml:space="preserve">Diane </w:t>
      </w:r>
      <w:proofErr w:type="spellStart"/>
      <w:r>
        <w:rPr>
          <w:rFonts w:ascii="Times New Roman" w:eastAsia="Times New Roman" w:hAnsi="Times New Roman"/>
        </w:rPr>
        <w:t>Grangham</w:t>
      </w:r>
      <w:proofErr w:type="spellEnd"/>
      <w:r>
        <w:rPr>
          <w:rFonts w:ascii="Times New Roman" w:eastAsia="Times New Roman" w:hAnsi="Times New Roman"/>
        </w:rPr>
        <w:t>, BSN, RN</w:t>
      </w:r>
    </w:p>
    <w:p w:rsidR="006B0A6D" w:rsidRDefault="006B0A6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Preceptor</w:t>
      </w:r>
    </w:p>
    <w:p w:rsidR="006B0A6D" w:rsidRDefault="006B0A6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Mercy Hospital</w:t>
      </w:r>
    </w:p>
    <w:p w:rsidR="006B0A6D" w:rsidRPr="00E16533" w:rsidRDefault="006B0A6D" w:rsidP="009067D1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636-385-0085</w:t>
      </w:r>
    </w:p>
    <w:sectPr w:rsidR="006B0A6D" w:rsidRPr="00E16533" w:rsidSect="000F1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F1"/>
    <w:multiLevelType w:val="hybridMultilevel"/>
    <w:tmpl w:val="EEA0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026B"/>
    <w:multiLevelType w:val="hybridMultilevel"/>
    <w:tmpl w:val="F0B87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FDD"/>
    <w:multiLevelType w:val="multilevel"/>
    <w:tmpl w:val="5C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641AB"/>
    <w:multiLevelType w:val="hybridMultilevel"/>
    <w:tmpl w:val="8FAEA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E6022D"/>
    <w:multiLevelType w:val="hybridMultilevel"/>
    <w:tmpl w:val="5A60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330CD"/>
    <w:multiLevelType w:val="hybridMultilevel"/>
    <w:tmpl w:val="B2B67F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215E01"/>
    <w:multiLevelType w:val="hybridMultilevel"/>
    <w:tmpl w:val="39F0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E17F1"/>
    <w:multiLevelType w:val="hybridMultilevel"/>
    <w:tmpl w:val="57E0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6068"/>
    <w:multiLevelType w:val="hybridMultilevel"/>
    <w:tmpl w:val="7E7E2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44BB"/>
    <w:multiLevelType w:val="hybridMultilevel"/>
    <w:tmpl w:val="E3B67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D3491"/>
    <w:multiLevelType w:val="hybridMultilevel"/>
    <w:tmpl w:val="BE7ACD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326E8B"/>
    <w:multiLevelType w:val="hybridMultilevel"/>
    <w:tmpl w:val="26C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A1A"/>
    <w:multiLevelType w:val="hybridMultilevel"/>
    <w:tmpl w:val="1FD8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A6A8E"/>
    <w:multiLevelType w:val="hybridMultilevel"/>
    <w:tmpl w:val="298AF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55D3"/>
    <w:multiLevelType w:val="hybridMultilevel"/>
    <w:tmpl w:val="AD50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2168D"/>
    <w:multiLevelType w:val="multilevel"/>
    <w:tmpl w:val="905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86DBF"/>
    <w:multiLevelType w:val="hybridMultilevel"/>
    <w:tmpl w:val="EC1C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8C5"/>
    <w:multiLevelType w:val="hybridMultilevel"/>
    <w:tmpl w:val="FE76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049F6"/>
    <w:multiLevelType w:val="multilevel"/>
    <w:tmpl w:val="27D8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91BCA"/>
    <w:multiLevelType w:val="hybridMultilevel"/>
    <w:tmpl w:val="448A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75D6A"/>
    <w:multiLevelType w:val="hybridMultilevel"/>
    <w:tmpl w:val="09AC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936E2"/>
    <w:multiLevelType w:val="multilevel"/>
    <w:tmpl w:val="9A5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B96A56"/>
    <w:multiLevelType w:val="hybridMultilevel"/>
    <w:tmpl w:val="6BEA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A3948"/>
    <w:multiLevelType w:val="hybridMultilevel"/>
    <w:tmpl w:val="AB8805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971D1E"/>
    <w:multiLevelType w:val="hybridMultilevel"/>
    <w:tmpl w:val="5B36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4621C"/>
    <w:multiLevelType w:val="hybridMultilevel"/>
    <w:tmpl w:val="9342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767F0"/>
    <w:multiLevelType w:val="hybridMultilevel"/>
    <w:tmpl w:val="685E61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FC4BEE"/>
    <w:multiLevelType w:val="hybridMultilevel"/>
    <w:tmpl w:val="374A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60585"/>
    <w:multiLevelType w:val="hybridMultilevel"/>
    <w:tmpl w:val="5DC6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2601C"/>
    <w:multiLevelType w:val="hybridMultilevel"/>
    <w:tmpl w:val="A948D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7E6CD4"/>
    <w:multiLevelType w:val="hybridMultilevel"/>
    <w:tmpl w:val="ADBC8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16"/>
  </w:num>
  <w:num w:numId="9">
    <w:abstractNumId w:val="23"/>
  </w:num>
  <w:num w:numId="10">
    <w:abstractNumId w:val="24"/>
  </w:num>
  <w:num w:numId="11">
    <w:abstractNumId w:val="20"/>
  </w:num>
  <w:num w:numId="12">
    <w:abstractNumId w:val="12"/>
  </w:num>
  <w:num w:numId="13">
    <w:abstractNumId w:val="14"/>
  </w:num>
  <w:num w:numId="14">
    <w:abstractNumId w:val="11"/>
  </w:num>
  <w:num w:numId="15">
    <w:abstractNumId w:val="7"/>
  </w:num>
  <w:num w:numId="16">
    <w:abstractNumId w:val="25"/>
  </w:num>
  <w:num w:numId="17">
    <w:abstractNumId w:val="29"/>
  </w:num>
  <w:num w:numId="18">
    <w:abstractNumId w:val="18"/>
  </w:num>
  <w:num w:numId="19">
    <w:abstractNumId w:val="4"/>
  </w:num>
  <w:num w:numId="20">
    <w:abstractNumId w:val="22"/>
  </w:num>
  <w:num w:numId="21">
    <w:abstractNumId w:val="3"/>
  </w:num>
  <w:num w:numId="22">
    <w:abstractNumId w:val="28"/>
  </w:num>
  <w:num w:numId="23">
    <w:abstractNumId w:val="19"/>
  </w:num>
  <w:num w:numId="24">
    <w:abstractNumId w:val="13"/>
  </w:num>
  <w:num w:numId="25">
    <w:abstractNumId w:val="30"/>
  </w:num>
  <w:num w:numId="26">
    <w:abstractNumId w:val="10"/>
  </w:num>
  <w:num w:numId="27">
    <w:abstractNumId w:val="26"/>
  </w:num>
  <w:num w:numId="28">
    <w:abstractNumId w:val="1"/>
  </w:num>
  <w:num w:numId="29">
    <w:abstractNumId w:val="8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2"/>
    <w:rsid w:val="00003777"/>
    <w:rsid w:val="0001697F"/>
    <w:rsid w:val="00025A14"/>
    <w:rsid w:val="000314DD"/>
    <w:rsid w:val="0003428F"/>
    <w:rsid w:val="000448CF"/>
    <w:rsid w:val="00045E19"/>
    <w:rsid w:val="0004693D"/>
    <w:rsid w:val="00057861"/>
    <w:rsid w:val="000579DA"/>
    <w:rsid w:val="000611C8"/>
    <w:rsid w:val="00066852"/>
    <w:rsid w:val="000765C9"/>
    <w:rsid w:val="00083F95"/>
    <w:rsid w:val="00090A71"/>
    <w:rsid w:val="00097F4C"/>
    <w:rsid w:val="000B398F"/>
    <w:rsid w:val="000C6562"/>
    <w:rsid w:val="000D3753"/>
    <w:rsid w:val="000D76AA"/>
    <w:rsid w:val="000F0170"/>
    <w:rsid w:val="000F1FDD"/>
    <w:rsid w:val="000F2EBE"/>
    <w:rsid w:val="00100F88"/>
    <w:rsid w:val="00107A32"/>
    <w:rsid w:val="001142B5"/>
    <w:rsid w:val="0011455A"/>
    <w:rsid w:val="001163F2"/>
    <w:rsid w:val="00123C85"/>
    <w:rsid w:val="00126980"/>
    <w:rsid w:val="00137CB9"/>
    <w:rsid w:val="0015470F"/>
    <w:rsid w:val="00160F49"/>
    <w:rsid w:val="00167556"/>
    <w:rsid w:val="00183615"/>
    <w:rsid w:val="00193085"/>
    <w:rsid w:val="0019682E"/>
    <w:rsid w:val="001A044F"/>
    <w:rsid w:val="001A2C91"/>
    <w:rsid w:val="001C2990"/>
    <w:rsid w:val="001C29FC"/>
    <w:rsid w:val="001C2D54"/>
    <w:rsid w:val="001D1D50"/>
    <w:rsid w:val="001E1E8F"/>
    <w:rsid w:val="001E4214"/>
    <w:rsid w:val="001E4ABA"/>
    <w:rsid w:val="001F20A1"/>
    <w:rsid w:val="001F31BE"/>
    <w:rsid w:val="001F3A19"/>
    <w:rsid w:val="0020114F"/>
    <w:rsid w:val="00204AAB"/>
    <w:rsid w:val="00207B0F"/>
    <w:rsid w:val="002152A5"/>
    <w:rsid w:val="00225A45"/>
    <w:rsid w:val="00225AC5"/>
    <w:rsid w:val="002462E6"/>
    <w:rsid w:val="0025557F"/>
    <w:rsid w:val="00261AAB"/>
    <w:rsid w:val="00262674"/>
    <w:rsid w:val="00265B1C"/>
    <w:rsid w:val="002766E9"/>
    <w:rsid w:val="00280210"/>
    <w:rsid w:val="002834D1"/>
    <w:rsid w:val="0028695C"/>
    <w:rsid w:val="00286BA8"/>
    <w:rsid w:val="002921DC"/>
    <w:rsid w:val="0029583A"/>
    <w:rsid w:val="0029592B"/>
    <w:rsid w:val="00297D3D"/>
    <w:rsid w:val="002A1A8D"/>
    <w:rsid w:val="002A1D14"/>
    <w:rsid w:val="002A5EB1"/>
    <w:rsid w:val="002C1936"/>
    <w:rsid w:val="002C6B93"/>
    <w:rsid w:val="002D029F"/>
    <w:rsid w:val="002D5F48"/>
    <w:rsid w:val="002D7FAB"/>
    <w:rsid w:val="002E711A"/>
    <w:rsid w:val="002E7CAB"/>
    <w:rsid w:val="002F65AE"/>
    <w:rsid w:val="0030238F"/>
    <w:rsid w:val="00307598"/>
    <w:rsid w:val="00316E5C"/>
    <w:rsid w:val="003220BF"/>
    <w:rsid w:val="00323518"/>
    <w:rsid w:val="00324179"/>
    <w:rsid w:val="003308A7"/>
    <w:rsid w:val="003435D8"/>
    <w:rsid w:val="0035187D"/>
    <w:rsid w:val="00351D85"/>
    <w:rsid w:val="00354005"/>
    <w:rsid w:val="00354701"/>
    <w:rsid w:val="00375A96"/>
    <w:rsid w:val="00384AB2"/>
    <w:rsid w:val="00393AA4"/>
    <w:rsid w:val="003B0632"/>
    <w:rsid w:val="003B13F1"/>
    <w:rsid w:val="003B3C2D"/>
    <w:rsid w:val="003B686B"/>
    <w:rsid w:val="003C06E2"/>
    <w:rsid w:val="003C4A23"/>
    <w:rsid w:val="003D0D71"/>
    <w:rsid w:val="003F7492"/>
    <w:rsid w:val="00400301"/>
    <w:rsid w:val="00401265"/>
    <w:rsid w:val="004113FC"/>
    <w:rsid w:val="00415580"/>
    <w:rsid w:val="004201F3"/>
    <w:rsid w:val="00423436"/>
    <w:rsid w:val="00425F59"/>
    <w:rsid w:val="0043131B"/>
    <w:rsid w:val="00447E78"/>
    <w:rsid w:val="00455A12"/>
    <w:rsid w:val="00464E2D"/>
    <w:rsid w:val="00466EE8"/>
    <w:rsid w:val="004676BF"/>
    <w:rsid w:val="00482D15"/>
    <w:rsid w:val="0048477C"/>
    <w:rsid w:val="00487125"/>
    <w:rsid w:val="00495070"/>
    <w:rsid w:val="00495ECF"/>
    <w:rsid w:val="004976DC"/>
    <w:rsid w:val="00497DD8"/>
    <w:rsid w:val="004A138D"/>
    <w:rsid w:val="004A357D"/>
    <w:rsid w:val="004B4D66"/>
    <w:rsid w:val="004B51CD"/>
    <w:rsid w:val="004C0904"/>
    <w:rsid w:val="004C0D0A"/>
    <w:rsid w:val="004C164F"/>
    <w:rsid w:val="004C3C74"/>
    <w:rsid w:val="005019AD"/>
    <w:rsid w:val="005030C5"/>
    <w:rsid w:val="005202AF"/>
    <w:rsid w:val="00523EE8"/>
    <w:rsid w:val="00526EB8"/>
    <w:rsid w:val="005342D8"/>
    <w:rsid w:val="00537D49"/>
    <w:rsid w:val="00545076"/>
    <w:rsid w:val="00553BB6"/>
    <w:rsid w:val="005653C5"/>
    <w:rsid w:val="00571F6C"/>
    <w:rsid w:val="0057400D"/>
    <w:rsid w:val="0058228C"/>
    <w:rsid w:val="0059579F"/>
    <w:rsid w:val="005A2FD5"/>
    <w:rsid w:val="005A73B4"/>
    <w:rsid w:val="005B4435"/>
    <w:rsid w:val="005D3489"/>
    <w:rsid w:val="005D46ED"/>
    <w:rsid w:val="005D78AB"/>
    <w:rsid w:val="005E6CFA"/>
    <w:rsid w:val="005F0043"/>
    <w:rsid w:val="005F0710"/>
    <w:rsid w:val="0060634C"/>
    <w:rsid w:val="00614774"/>
    <w:rsid w:val="006213BF"/>
    <w:rsid w:val="0063783F"/>
    <w:rsid w:val="0064116C"/>
    <w:rsid w:val="00642807"/>
    <w:rsid w:val="00642818"/>
    <w:rsid w:val="00644E60"/>
    <w:rsid w:val="00650D9F"/>
    <w:rsid w:val="00651B36"/>
    <w:rsid w:val="006549F6"/>
    <w:rsid w:val="00657065"/>
    <w:rsid w:val="00662C4F"/>
    <w:rsid w:val="00666F4B"/>
    <w:rsid w:val="0067065C"/>
    <w:rsid w:val="00673955"/>
    <w:rsid w:val="00674E4F"/>
    <w:rsid w:val="00675274"/>
    <w:rsid w:val="00690B5D"/>
    <w:rsid w:val="00697910"/>
    <w:rsid w:val="006A7AF7"/>
    <w:rsid w:val="006B0A6D"/>
    <w:rsid w:val="006B0B24"/>
    <w:rsid w:val="006B0E0F"/>
    <w:rsid w:val="006B7EEF"/>
    <w:rsid w:val="006D47A6"/>
    <w:rsid w:val="006D67B0"/>
    <w:rsid w:val="006D7238"/>
    <w:rsid w:val="006D7458"/>
    <w:rsid w:val="006E57A1"/>
    <w:rsid w:val="006F28F3"/>
    <w:rsid w:val="006F64D0"/>
    <w:rsid w:val="00703BF9"/>
    <w:rsid w:val="00703FAB"/>
    <w:rsid w:val="00706B55"/>
    <w:rsid w:val="0071778D"/>
    <w:rsid w:val="007259B2"/>
    <w:rsid w:val="00733473"/>
    <w:rsid w:val="00734C8B"/>
    <w:rsid w:val="00735837"/>
    <w:rsid w:val="0073596F"/>
    <w:rsid w:val="007359F8"/>
    <w:rsid w:val="00736FBF"/>
    <w:rsid w:val="00737DF0"/>
    <w:rsid w:val="0074342D"/>
    <w:rsid w:val="007531B6"/>
    <w:rsid w:val="00754DD2"/>
    <w:rsid w:val="00756CB1"/>
    <w:rsid w:val="007618C4"/>
    <w:rsid w:val="00762A16"/>
    <w:rsid w:val="007702ED"/>
    <w:rsid w:val="007721D0"/>
    <w:rsid w:val="0078285B"/>
    <w:rsid w:val="00784CE4"/>
    <w:rsid w:val="007A3F27"/>
    <w:rsid w:val="007A73FC"/>
    <w:rsid w:val="007A7DFD"/>
    <w:rsid w:val="007B3372"/>
    <w:rsid w:val="007B6396"/>
    <w:rsid w:val="007B695A"/>
    <w:rsid w:val="007C042E"/>
    <w:rsid w:val="007D08DF"/>
    <w:rsid w:val="007D447B"/>
    <w:rsid w:val="007D7025"/>
    <w:rsid w:val="007E044B"/>
    <w:rsid w:val="007E6608"/>
    <w:rsid w:val="007F0095"/>
    <w:rsid w:val="007F0958"/>
    <w:rsid w:val="007F6B84"/>
    <w:rsid w:val="00806C49"/>
    <w:rsid w:val="008105D0"/>
    <w:rsid w:val="00820251"/>
    <w:rsid w:val="00824ED1"/>
    <w:rsid w:val="00830B61"/>
    <w:rsid w:val="008408D2"/>
    <w:rsid w:val="00842075"/>
    <w:rsid w:val="00847A9A"/>
    <w:rsid w:val="0085464A"/>
    <w:rsid w:val="00865086"/>
    <w:rsid w:val="00875D6C"/>
    <w:rsid w:val="00881320"/>
    <w:rsid w:val="00891C0C"/>
    <w:rsid w:val="008934DD"/>
    <w:rsid w:val="00893581"/>
    <w:rsid w:val="00893C89"/>
    <w:rsid w:val="00895786"/>
    <w:rsid w:val="008A0918"/>
    <w:rsid w:val="008B0A84"/>
    <w:rsid w:val="008B413B"/>
    <w:rsid w:val="008C00D8"/>
    <w:rsid w:val="008C1102"/>
    <w:rsid w:val="008C2266"/>
    <w:rsid w:val="008C5FE5"/>
    <w:rsid w:val="008D0C39"/>
    <w:rsid w:val="008D1FDB"/>
    <w:rsid w:val="008E669E"/>
    <w:rsid w:val="008F06A0"/>
    <w:rsid w:val="008F2015"/>
    <w:rsid w:val="008F5D74"/>
    <w:rsid w:val="00901E8F"/>
    <w:rsid w:val="009067D1"/>
    <w:rsid w:val="00911D81"/>
    <w:rsid w:val="00912959"/>
    <w:rsid w:val="00931B4A"/>
    <w:rsid w:val="00936B81"/>
    <w:rsid w:val="00940CCE"/>
    <w:rsid w:val="00942F1A"/>
    <w:rsid w:val="0094700C"/>
    <w:rsid w:val="009536B4"/>
    <w:rsid w:val="00953BD4"/>
    <w:rsid w:val="00954417"/>
    <w:rsid w:val="00956C8D"/>
    <w:rsid w:val="00960B2B"/>
    <w:rsid w:val="00964569"/>
    <w:rsid w:val="0096722D"/>
    <w:rsid w:val="009733A8"/>
    <w:rsid w:val="00986CE1"/>
    <w:rsid w:val="00986EFF"/>
    <w:rsid w:val="00987F43"/>
    <w:rsid w:val="009900A4"/>
    <w:rsid w:val="009A0262"/>
    <w:rsid w:val="009B5879"/>
    <w:rsid w:val="009B5F1D"/>
    <w:rsid w:val="009C47CD"/>
    <w:rsid w:val="009D5776"/>
    <w:rsid w:val="009D5CFB"/>
    <w:rsid w:val="009E0E46"/>
    <w:rsid w:val="009E59AF"/>
    <w:rsid w:val="009E5E3C"/>
    <w:rsid w:val="009E678B"/>
    <w:rsid w:val="009F0A6E"/>
    <w:rsid w:val="00A03D14"/>
    <w:rsid w:val="00A1119D"/>
    <w:rsid w:val="00A13092"/>
    <w:rsid w:val="00A23609"/>
    <w:rsid w:val="00A24E7D"/>
    <w:rsid w:val="00A27910"/>
    <w:rsid w:val="00A41827"/>
    <w:rsid w:val="00A4539F"/>
    <w:rsid w:val="00A54C19"/>
    <w:rsid w:val="00A5766D"/>
    <w:rsid w:val="00A73371"/>
    <w:rsid w:val="00A73CA4"/>
    <w:rsid w:val="00A767A3"/>
    <w:rsid w:val="00A82DE8"/>
    <w:rsid w:val="00AA324D"/>
    <w:rsid w:val="00AB0F89"/>
    <w:rsid w:val="00AD0C4B"/>
    <w:rsid w:val="00AD5DDD"/>
    <w:rsid w:val="00AE5AB9"/>
    <w:rsid w:val="00AF0D6D"/>
    <w:rsid w:val="00AF269E"/>
    <w:rsid w:val="00B057A8"/>
    <w:rsid w:val="00B057F2"/>
    <w:rsid w:val="00B068C6"/>
    <w:rsid w:val="00B11D9B"/>
    <w:rsid w:val="00B12C72"/>
    <w:rsid w:val="00B136F8"/>
    <w:rsid w:val="00B208BC"/>
    <w:rsid w:val="00B2267F"/>
    <w:rsid w:val="00B300FC"/>
    <w:rsid w:val="00B35DD5"/>
    <w:rsid w:val="00B42B93"/>
    <w:rsid w:val="00B43495"/>
    <w:rsid w:val="00B50212"/>
    <w:rsid w:val="00B54F06"/>
    <w:rsid w:val="00B56F8C"/>
    <w:rsid w:val="00B5797F"/>
    <w:rsid w:val="00B65E9C"/>
    <w:rsid w:val="00B66CD0"/>
    <w:rsid w:val="00B725BB"/>
    <w:rsid w:val="00B74D7E"/>
    <w:rsid w:val="00B777BD"/>
    <w:rsid w:val="00B81454"/>
    <w:rsid w:val="00B828FE"/>
    <w:rsid w:val="00B837D8"/>
    <w:rsid w:val="00B865A0"/>
    <w:rsid w:val="00B92012"/>
    <w:rsid w:val="00B94C8F"/>
    <w:rsid w:val="00BA2AF0"/>
    <w:rsid w:val="00BA5823"/>
    <w:rsid w:val="00BA621E"/>
    <w:rsid w:val="00BC0F3C"/>
    <w:rsid w:val="00BC260B"/>
    <w:rsid w:val="00BC3DDE"/>
    <w:rsid w:val="00BD19E7"/>
    <w:rsid w:val="00BD76FB"/>
    <w:rsid w:val="00BE16FE"/>
    <w:rsid w:val="00BE7814"/>
    <w:rsid w:val="00BF0026"/>
    <w:rsid w:val="00BF2682"/>
    <w:rsid w:val="00BF2AE0"/>
    <w:rsid w:val="00BF3284"/>
    <w:rsid w:val="00BF3D56"/>
    <w:rsid w:val="00BF56FD"/>
    <w:rsid w:val="00C045C3"/>
    <w:rsid w:val="00C0774A"/>
    <w:rsid w:val="00C11DB8"/>
    <w:rsid w:val="00C2581E"/>
    <w:rsid w:val="00C2627D"/>
    <w:rsid w:val="00C26F74"/>
    <w:rsid w:val="00C3280E"/>
    <w:rsid w:val="00C3432A"/>
    <w:rsid w:val="00C34A89"/>
    <w:rsid w:val="00C350F3"/>
    <w:rsid w:val="00C40B99"/>
    <w:rsid w:val="00C41AF1"/>
    <w:rsid w:val="00C473E2"/>
    <w:rsid w:val="00C5443F"/>
    <w:rsid w:val="00C557E4"/>
    <w:rsid w:val="00C61ED4"/>
    <w:rsid w:val="00C625C7"/>
    <w:rsid w:val="00C66E2C"/>
    <w:rsid w:val="00C678BB"/>
    <w:rsid w:val="00C733D3"/>
    <w:rsid w:val="00C760CC"/>
    <w:rsid w:val="00C76853"/>
    <w:rsid w:val="00C80305"/>
    <w:rsid w:val="00C83B94"/>
    <w:rsid w:val="00C84A62"/>
    <w:rsid w:val="00C90CF1"/>
    <w:rsid w:val="00C929DB"/>
    <w:rsid w:val="00CB0A01"/>
    <w:rsid w:val="00CB0D4A"/>
    <w:rsid w:val="00CB2400"/>
    <w:rsid w:val="00CB63F8"/>
    <w:rsid w:val="00CB6EB7"/>
    <w:rsid w:val="00CC12DF"/>
    <w:rsid w:val="00CC1F47"/>
    <w:rsid w:val="00CC34AE"/>
    <w:rsid w:val="00CD4DFD"/>
    <w:rsid w:val="00CE5419"/>
    <w:rsid w:val="00CE5C68"/>
    <w:rsid w:val="00CE7302"/>
    <w:rsid w:val="00CF0703"/>
    <w:rsid w:val="00CF544D"/>
    <w:rsid w:val="00CF55F4"/>
    <w:rsid w:val="00D0225F"/>
    <w:rsid w:val="00D02577"/>
    <w:rsid w:val="00D07095"/>
    <w:rsid w:val="00D078AB"/>
    <w:rsid w:val="00D22AC1"/>
    <w:rsid w:val="00D27A95"/>
    <w:rsid w:val="00D3101A"/>
    <w:rsid w:val="00D3155A"/>
    <w:rsid w:val="00D3619D"/>
    <w:rsid w:val="00D3769D"/>
    <w:rsid w:val="00D41F00"/>
    <w:rsid w:val="00D614AA"/>
    <w:rsid w:val="00D73422"/>
    <w:rsid w:val="00D758EF"/>
    <w:rsid w:val="00D80333"/>
    <w:rsid w:val="00D843C3"/>
    <w:rsid w:val="00D8532E"/>
    <w:rsid w:val="00DA433A"/>
    <w:rsid w:val="00DA6229"/>
    <w:rsid w:val="00DA79F3"/>
    <w:rsid w:val="00DC60FB"/>
    <w:rsid w:val="00DC7B92"/>
    <w:rsid w:val="00DD27EE"/>
    <w:rsid w:val="00DD33F9"/>
    <w:rsid w:val="00DE627A"/>
    <w:rsid w:val="00DE7B8C"/>
    <w:rsid w:val="00DF1ED4"/>
    <w:rsid w:val="00DF3FCE"/>
    <w:rsid w:val="00E00DBB"/>
    <w:rsid w:val="00E104C2"/>
    <w:rsid w:val="00E11CAB"/>
    <w:rsid w:val="00E14DB4"/>
    <w:rsid w:val="00E16533"/>
    <w:rsid w:val="00E16AA9"/>
    <w:rsid w:val="00E170E2"/>
    <w:rsid w:val="00E20068"/>
    <w:rsid w:val="00E40ADA"/>
    <w:rsid w:val="00E41212"/>
    <w:rsid w:val="00E46ABA"/>
    <w:rsid w:val="00E47335"/>
    <w:rsid w:val="00E47AF1"/>
    <w:rsid w:val="00E50BFA"/>
    <w:rsid w:val="00E5108D"/>
    <w:rsid w:val="00E510DE"/>
    <w:rsid w:val="00E51E3D"/>
    <w:rsid w:val="00E623F0"/>
    <w:rsid w:val="00E64080"/>
    <w:rsid w:val="00E8322E"/>
    <w:rsid w:val="00E8562A"/>
    <w:rsid w:val="00E86FFD"/>
    <w:rsid w:val="00E91B30"/>
    <w:rsid w:val="00E94A32"/>
    <w:rsid w:val="00E96AED"/>
    <w:rsid w:val="00EA0A6E"/>
    <w:rsid w:val="00EB4002"/>
    <w:rsid w:val="00EB5743"/>
    <w:rsid w:val="00EB7313"/>
    <w:rsid w:val="00EC0BB9"/>
    <w:rsid w:val="00EC65C3"/>
    <w:rsid w:val="00EC7B91"/>
    <w:rsid w:val="00ED0C89"/>
    <w:rsid w:val="00EE3A02"/>
    <w:rsid w:val="00EE3A12"/>
    <w:rsid w:val="00EF2840"/>
    <w:rsid w:val="00EF3B74"/>
    <w:rsid w:val="00EF6578"/>
    <w:rsid w:val="00F01023"/>
    <w:rsid w:val="00F06269"/>
    <w:rsid w:val="00F10BF4"/>
    <w:rsid w:val="00F214BF"/>
    <w:rsid w:val="00F26700"/>
    <w:rsid w:val="00F30810"/>
    <w:rsid w:val="00F34C9C"/>
    <w:rsid w:val="00F361B0"/>
    <w:rsid w:val="00F403C2"/>
    <w:rsid w:val="00F52C3C"/>
    <w:rsid w:val="00F53622"/>
    <w:rsid w:val="00F5468F"/>
    <w:rsid w:val="00F57387"/>
    <w:rsid w:val="00F606D5"/>
    <w:rsid w:val="00F648F8"/>
    <w:rsid w:val="00F66269"/>
    <w:rsid w:val="00F66484"/>
    <w:rsid w:val="00F77A8E"/>
    <w:rsid w:val="00F826D7"/>
    <w:rsid w:val="00F86911"/>
    <w:rsid w:val="00FA0555"/>
    <w:rsid w:val="00FA1F93"/>
    <w:rsid w:val="00FB04E8"/>
    <w:rsid w:val="00FB237C"/>
    <w:rsid w:val="00FB57DB"/>
    <w:rsid w:val="00FD1241"/>
    <w:rsid w:val="00FE13FB"/>
    <w:rsid w:val="00FE3835"/>
    <w:rsid w:val="00FE6005"/>
    <w:rsid w:val="00FF18D1"/>
    <w:rsid w:val="00FF41AF"/>
    <w:rsid w:val="00FF5C4C"/>
    <w:rsid w:val="00FF6459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06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8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C49"/>
    <w:pPr>
      <w:ind w:left="720"/>
      <w:contextualSpacing/>
    </w:pPr>
  </w:style>
  <w:style w:type="paragraph" w:styleId="NoSpacing">
    <w:name w:val="No Spacing"/>
    <w:uiPriority w:val="1"/>
    <w:qFormat/>
    <w:rsid w:val="00D361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06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8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C49"/>
    <w:pPr>
      <w:ind w:left="720"/>
      <w:contextualSpacing/>
    </w:pPr>
  </w:style>
  <w:style w:type="paragraph" w:styleId="NoSpacing">
    <w:name w:val="No Spacing"/>
    <w:uiPriority w:val="1"/>
    <w:qFormat/>
    <w:rsid w:val="00D361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ylor2@chamberlai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lyn.miller@chamberlai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.miller@kindred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ayborneProServic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atha.hughes@b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</dc:creator>
  <cp:lastModifiedBy>Kaila</cp:lastModifiedBy>
  <cp:revision>490</cp:revision>
  <dcterms:created xsi:type="dcterms:W3CDTF">2019-02-26T02:50:00Z</dcterms:created>
  <dcterms:modified xsi:type="dcterms:W3CDTF">2021-01-17T16:56:00Z</dcterms:modified>
</cp:coreProperties>
</file>