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163D6" w14:textId="67D3FDE2" w:rsidR="00C34584" w:rsidRDefault="00815181" w:rsidP="00815181">
      <w:pPr>
        <w:spacing w:after="0" w:line="240" w:lineRule="auto"/>
        <w:rPr>
          <w:color w:val="00B0F0"/>
          <w:sz w:val="72"/>
          <w:szCs w:val="72"/>
        </w:rPr>
      </w:pPr>
      <w:r w:rsidRPr="00815181">
        <w:rPr>
          <w:color w:val="00B0F0"/>
          <w:sz w:val="72"/>
          <w:szCs w:val="72"/>
        </w:rPr>
        <w:t>CHIMDIYA NOSIRI</w:t>
      </w:r>
    </w:p>
    <w:p w14:paraId="483FBA1F" w14:textId="77777777" w:rsidR="00815181" w:rsidRPr="00815181" w:rsidRDefault="001B22FE" w:rsidP="0081518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94 Commercial Drive Apartment 3 Hazard KY 41701</w:t>
      </w:r>
      <w:r w:rsidR="00815181" w:rsidRPr="00815181">
        <w:rPr>
          <w:sz w:val="24"/>
          <w:szCs w:val="24"/>
        </w:rPr>
        <w:t xml:space="preserve">: 606-547-1780 </w:t>
      </w:r>
      <w:hyperlink r:id="rId5" w:history="1">
        <w:r w:rsidR="00815181" w:rsidRPr="00815181">
          <w:rPr>
            <w:rStyle w:val="Hyperlink"/>
            <w:sz w:val="24"/>
            <w:szCs w:val="24"/>
          </w:rPr>
          <w:t>chimdiyanosiri@gmail.com</w:t>
        </w:r>
      </w:hyperlink>
    </w:p>
    <w:p w14:paraId="4FD405A3" w14:textId="77777777" w:rsidR="00815181" w:rsidRPr="002B518B" w:rsidRDefault="00815181" w:rsidP="00815181">
      <w:pPr>
        <w:spacing w:after="0" w:line="240" w:lineRule="auto"/>
        <w:rPr>
          <w:b/>
          <w:sz w:val="32"/>
          <w:szCs w:val="32"/>
        </w:rPr>
      </w:pPr>
      <w:r w:rsidRPr="002B518B">
        <w:rPr>
          <w:b/>
          <w:sz w:val="32"/>
          <w:szCs w:val="32"/>
        </w:rPr>
        <w:t>SUMMARY</w:t>
      </w:r>
    </w:p>
    <w:p w14:paraId="13E917E8" w14:textId="77777777" w:rsidR="00815181" w:rsidRDefault="00815181" w:rsidP="008151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Knowledgeable Registered nurse with over a year of experience in delivering comprehensive patient care. </w:t>
      </w:r>
    </w:p>
    <w:p w14:paraId="7046E304" w14:textId="77777777" w:rsidR="00815181" w:rsidRDefault="00815181" w:rsidP="0081518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Demonstrated critical thinking as well as an ability to foster relationships and coordinate with healthcare professionals to advance patient care.</w:t>
      </w:r>
    </w:p>
    <w:p w14:paraId="6A7FF215" w14:textId="77777777" w:rsidR="00DF305A" w:rsidRDefault="00DF305A" w:rsidP="00815181">
      <w:pPr>
        <w:spacing w:after="0" w:line="240" w:lineRule="auto"/>
        <w:contextualSpacing/>
        <w:rPr>
          <w:sz w:val="24"/>
          <w:szCs w:val="24"/>
        </w:rPr>
      </w:pPr>
    </w:p>
    <w:p w14:paraId="4977038B" w14:textId="77777777" w:rsidR="00DF305A" w:rsidRPr="002B518B" w:rsidRDefault="00DF305A" w:rsidP="00815181">
      <w:pPr>
        <w:spacing w:after="0" w:line="240" w:lineRule="auto"/>
        <w:contextualSpacing/>
        <w:rPr>
          <w:b/>
          <w:sz w:val="28"/>
          <w:szCs w:val="28"/>
        </w:rPr>
      </w:pPr>
      <w:r w:rsidRPr="002B518B">
        <w:rPr>
          <w:b/>
          <w:sz w:val="28"/>
          <w:szCs w:val="28"/>
        </w:rPr>
        <w:t>EDUCATION AND TRAINING</w:t>
      </w:r>
    </w:p>
    <w:p w14:paraId="75CFC542" w14:textId="77777777" w:rsidR="009C6B52" w:rsidRDefault="009C6B52" w:rsidP="009C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52">
        <w:rPr>
          <w:rFonts w:ascii="Times New Roman" w:hAnsi="Times New Roman" w:cs="Times New Roman"/>
          <w:sz w:val="24"/>
          <w:szCs w:val="24"/>
        </w:rPr>
        <w:t xml:space="preserve">Bachelor of Science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6B52">
        <w:rPr>
          <w:rFonts w:ascii="Times New Roman" w:hAnsi="Times New Roman" w:cs="Times New Roman"/>
          <w:sz w:val="24"/>
          <w:szCs w:val="24"/>
        </w:rPr>
        <w:t xml:space="preserve"> Nursing</w:t>
      </w:r>
    </w:p>
    <w:p w14:paraId="3ECF660B" w14:textId="77777777" w:rsidR="009C6B52" w:rsidRPr="009C6B52" w:rsidRDefault="009C6B52" w:rsidP="009C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52">
        <w:rPr>
          <w:rFonts w:ascii="Times New Roman" w:hAnsi="Times New Roman" w:cs="Times New Roman"/>
          <w:sz w:val="24"/>
          <w:szCs w:val="24"/>
        </w:rPr>
        <w:t>Graduation date– May 2018</w:t>
      </w:r>
    </w:p>
    <w:p w14:paraId="358A9195" w14:textId="77777777" w:rsidR="009C6B52" w:rsidRPr="009C6B52" w:rsidRDefault="009C6B52" w:rsidP="009C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52">
        <w:rPr>
          <w:rFonts w:ascii="Times New Roman" w:hAnsi="Times New Roman" w:cs="Times New Roman"/>
          <w:sz w:val="24"/>
          <w:szCs w:val="24"/>
        </w:rPr>
        <w:t>Shawnee State University – Portsmouth, OH</w:t>
      </w:r>
    </w:p>
    <w:p w14:paraId="1FFFD5F3" w14:textId="77777777" w:rsidR="009C6B52" w:rsidRDefault="009C6B52" w:rsidP="00815181">
      <w:pPr>
        <w:spacing w:after="0" w:line="240" w:lineRule="auto"/>
        <w:contextualSpacing/>
        <w:rPr>
          <w:color w:val="00B0F0"/>
          <w:sz w:val="28"/>
          <w:szCs w:val="28"/>
        </w:rPr>
      </w:pPr>
    </w:p>
    <w:p w14:paraId="34BF966E" w14:textId="77777777" w:rsidR="009C6B52" w:rsidRPr="002B518B" w:rsidRDefault="009C6B52" w:rsidP="00815181">
      <w:pPr>
        <w:spacing w:after="0" w:line="240" w:lineRule="auto"/>
        <w:contextualSpacing/>
        <w:rPr>
          <w:b/>
          <w:sz w:val="28"/>
          <w:szCs w:val="28"/>
        </w:rPr>
      </w:pPr>
      <w:r w:rsidRPr="002B518B">
        <w:rPr>
          <w:b/>
          <w:sz w:val="28"/>
          <w:szCs w:val="28"/>
        </w:rPr>
        <w:t>SKILLS</w:t>
      </w:r>
    </w:p>
    <w:p w14:paraId="34FADAEB" w14:textId="77777777" w:rsidR="00815181" w:rsidRPr="00DF305A" w:rsidRDefault="00815181" w:rsidP="00815181">
      <w:pPr>
        <w:spacing w:after="0" w:line="240" w:lineRule="auto"/>
        <w:contextualSpacing/>
        <w:rPr>
          <w:sz w:val="24"/>
          <w:szCs w:val="24"/>
        </w:rPr>
      </w:pPr>
      <w:r w:rsidRPr="00875584">
        <w:rPr>
          <w:b/>
          <w:sz w:val="24"/>
          <w:szCs w:val="24"/>
        </w:rPr>
        <w:t xml:space="preserve">. </w:t>
      </w:r>
      <w:r w:rsidRPr="00DF305A">
        <w:rPr>
          <w:sz w:val="24"/>
          <w:szCs w:val="24"/>
        </w:rPr>
        <w:t>Care planning</w:t>
      </w:r>
    </w:p>
    <w:p w14:paraId="16AD44DD" w14:textId="77777777" w:rsidR="00815181" w:rsidRPr="00DF305A" w:rsidRDefault="00815181" w:rsidP="00815181">
      <w:pPr>
        <w:spacing w:after="0" w:line="240" w:lineRule="auto"/>
        <w:contextualSpacing/>
        <w:rPr>
          <w:sz w:val="24"/>
          <w:szCs w:val="24"/>
        </w:rPr>
      </w:pPr>
      <w:r w:rsidRPr="00DF305A">
        <w:rPr>
          <w:sz w:val="24"/>
          <w:szCs w:val="24"/>
        </w:rPr>
        <w:t>. Electronic charting</w:t>
      </w:r>
    </w:p>
    <w:p w14:paraId="10377D72" w14:textId="77777777" w:rsidR="00815181" w:rsidRPr="00DF305A" w:rsidRDefault="00815181" w:rsidP="00815181">
      <w:pPr>
        <w:spacing w:after="0" w:line="240" w:lineRule="auto"/>
        <w:contextualSpacing/>
        <w:rPr>
          <w:sz w:val="24"/>
          <w:szCs w:val="24"/>
        </w:rPr>
      </w:pPr>
      <w:r w:rsidRPr="00DF305A">
        <w:rPr>
          <w:sz w:val="24"/>
          <w:szCs w:val="24"/>
        </w:rPr>
        <w:t>. Medication administration</w:t>
      </w:r>
    </w:p>
    <w:p w14:paraId="3BD449DE" w14:textId="77777777" w:rsidR="00815181" w:rsidRPr="00DF305A" w:rsidRDefault="00815181" w:rsidP="00815181">
      <w:pPr>
        <w:spacing w:after="0" w:line="240" w:lineRule="auto"/>
        <w:contextualSpacing/>
        <w:rPr>
          <w:sz w:val="24"/>
          <w:szCs w:val="24"/>
        </w:rPr>
      </w:pPr>
      <w:r w:rsidRPr="00DF305A">
        <w:rPr>
          <w:sz w:val="24"/>
          <w:szCs w:val="24"/>
        </w:rPr>
        <w:t xml:space="preserve">. </w:t>
      </w:r>
      <w:r w:rsidR="00875584" w:rsidRPr="00DF305A">
        <w:rPr>
          <w:sz w:val="24"/>
          <w:szCs w:val="24"/>
        </w:rPr>
        <w:t>Catheter and wound care</w:t>
      </w:r>
    </w:p>
    <w:p w14:paraId="5A22A01D" w14:textId="77777777" w:rsidR="00875584" w:rsidRPr="00DF305A" w:rsidRDefault="00875584" w:rsidP="00815181">
      <w:pPr>
        <w:spacing w:after="0" w:line="240" w:lineRule="auto"/>
        <w:contextualSpacing/>
        <w:rPr>
          <w:sz w:val="24"/>
          <w:szCs w:val="24"/>
        </w:rPr>
      </w:pPr>
      <w:r w:rsidRPr="00DF305A">
        <w:rPr>
          <w:sz w:val="24"/>
          <w:szCs w:val="24"/>
        </w:rPr>
        <w:t>. Performing bladder scans</w:t>
      </w:r>
    </w:p>
    <w:p w14:paraId="7D6569E6" w14:textId="77777777" w:rsidR="00875584" w:rsidRPr="00DF305A" w:rsidRDefault="00875584" w:rsidP="00815181">
      <w:pPr>
        <w:spacing w:after="0" w:line="240" w:lineRule="auto"/>
        <w:contextualSpacing/>
        <w:rPr>
          <w:sz w:val="24"/>
          <w:szCs w:val="24"/>
        </w:rPr>
      </w:pPr>
      <w:r w:rsidRPr="00DF305A">
        <w:rPr>
          <w:sz w:val="24"/>
          <w:szCs w:val="24"/>
        </w:rPr>
        <w:t>. Monitoring vital signs</w:t>
      </w:r>
    </w:p>
    <w:p w14:paraId="369C95F0" w14:textId="77777777" w:rsidR="00875584" w:rsidRPr="00DF305A" w:rsidRDefault="00875584" w:rsidP="00815181">
      <w:pPr>
        <w:spacing w:after="0" w:line="240" w:lineRule="auto"/>
        <w:contextualSpacing/>
        <w:rPr>
          <w:sz w:val="24"/>
          <w:szCs w:val="24"/>
        </w:rPr>
      </w:pPr>
      <w:r w:rsidRPr="00DF305A">
        <w:rPr>
          <w:sz w:val="24"/>
          <w:szCs w:val="24"/>
        </w:rPr>
        <w:t>. Patient admission, assessment and discharge</w:t>
      </w:r>
    </w:p>
    <w:p w14:paraId="3030FBEB" w14:textId="77777777" w:rsidR="00875584" w:rsidRDefault="00875584" w:rsidP="00815181">
      <w:pPr>
        <w:spacing w:after="0" w:line="240" w:lineRule="auto"/>
        <w:contextualSpacing/>
        <w:rPr>
          <w:sz w:val="24"/>
          <w:szCs w:val="24"/>
        </w:rPr>
      </w:pPr>
      <w:r w:rsidRPr="00DF305A">
        <w:rPr>
          <w:sz w:val="24"/>
          <w:szCs w:val="24"/>
        </w:rPr>
        <w:t>. Patient Education</w:t>
      </w:r>
    </w:p>
    <w:p w14:paraId="623D3724" w14:textId="77777777" w:rsidR="00DF305A" w:rsidRDefault="00DF305A" w:rsidP="0081518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Team work</w:t>
      </w:r>
      <w:proofErr w:type="gramEnd"/>
    </w:p>
    <w:p w14:paraId="617958F0" w14:textId="77777777" w:rsidR="00DF305A" w:rsidRDefault="00DF305A" w:rsidP="0081518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Cultural</w:t>
      </w:r>
      <w:proofErr w:type="gramEnd"/>
      <w:r>
        <w:rPr>
          <w:sz w:val="24"/>
          <w:szCs w:val="24"/>
        </w:rPr>
        <w:t xml:space="preserve"> sensitive care</w:t>
      </w:r>
    </w:p>
    <w:p w14:paraId="0755C881" w14:textId="70064998" w:rsidR="00DF305A" w:rsidRDefault="00DF305A" w:rsidP="0081518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. Colostomy care</w:t>
      </w:r>
    </w:p>
    <w:p w14:paraId="3C423053" w14:textId="07679DAD" w:rsidR="006819BC" w:rsidRDefault="006819BC" w:rsidP="0081518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BLS</w:t>
      </w:r>
    </w:p>
    <w:p w14:paraId="00F9C420" w14:textId="77777777" w:rsidR="00DF305A" w:rsidRDefault="00DF305A" w:rsidP="00815181">
      <w:pPr>
        <w:spacing w:after="0" w:line="240" w:lineRule="auto"/>
        <w:contextualSpacing/>
        <w:rPr>
          <w:sz w:val="24"/>
          <w:szCs w:val="24"/>
        </w:rPr>
      </w:pPr>
    </w:p>
    <w:p w14:paraId="08E5A924" w14:textId="62EB9EA3" w:rsidR="00DF305A" w:rsidRDefault="00DF305A" w:rsidP="00DF305A">
      <w:pPr>
        <w:spacing w:after="0" w:line="240" w:lineRule="auto"/>
        <w:contextualSpacing/>
        <w:rPr>
          <w:b/>
          <w:sz w:val="28"/>
          <w:szCs w:val="28"/>
        </w:rPr>
      </w:pPr>
      <w:r w:rsidRPr="002B518B">
        <w:rPr>
          <w:b/>
          <w:sz w:val="28"/>
          <w:szCs w:val="28"/>
        </w:rPr>
        <w:t>EXPERIENCES</w:t>
      </w:r>
    </w:p>
    <w:p w14:paraId="0431B2FA" w14:textId="36996B11" w:rsidR="003C7E57" w:rsidRDefault="003C7E57" w:rsidP="00DF305A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02/21 to current- Registered Nurse: Medical Surgical (Colorectal and Urology)</w:t>
      </w:r>
    </w:p>
    <w:p w14:paraId="36AD34FB" w14:textId="39AFBF46" w:rsidR="003C7E57" w:rsidRDefault="003C7E57" w:rsidP="00DF305A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Barnes Jewish Hospital</w:t>
      </w:r>
    </w:p>
    <w:p w14:paraId="1C1F4B43" w14:textId="67745E24" w:rsidR="003C7E57" w:rsidRDefault="003C7E57" w:rsidP="00DF305A">
      <w:pPr>
        <w:spacing w:after="0" w:line="240" w:lineRule="auto"/>
        <w:contextualSpacing/>
        <w:rPr>
          <w:bCs/>
          <w:sz w:val="28"/>
          <w:szCs w:val="28"/>
        </w:rPr>
      </w:pPr>
      <w:r w:rsidRPr="003C7E57">
        <w:rPr>
          <w:bCs/>
          <w:sz w:val="28"/>
          <w:szCs w:val="28"/>
        </w:rPr>
        <w:t xml:space="preserve">. </w:t>
      </w:r>
      <w:r w:rsidR="004818A0">
        <w:rPr>
          <w:bCs/>
          <w:sz w:val="28"/>
          <w:szCs w:val="28"/>
        </w:rPr>
        <w:t>Ostomy Changes</w:t>
      </w:r>
    </w:p>
    <w:p w14:paraId="764C8894" w14:textId="3E79B10E" w:rsidR="004818A0" w:rsidRDefault="004818A0" w:rsidP="00DF305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. Ostomy education</w:t>
      </w:r>
    </w:p>
    <w:p w14:paraId="5D8A41B9" w14:textId="7BBFBD33" w:rsidR="004818A0" w:rsidRDefault="004818A0" w:rsidP="00DF305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CBI </w:t>
      </w:r>
    </w:p>
    <w:p w14:paraId="54300E78" w14:textId="05CA4BEF" w:rsidR="004818A0" w:rsidRPr="003C7E57" w:rsidRDefault="004818A0" w:rsidP="00DF305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Provided</w:t>
      </w:r>
      <w:proofErr w:type="gramEnd"/>
      <w:r>
        <w:rPr>
          <w:bCs/>
          <w:sz w:val="28"/>
          <w:szCs w:val="28"/>
        </w:rPr>
        <w:t xml:space="preserve"> post op care for patients</w:t>
      </w:r>
    </w:p>
    <w:p w14:paraId="6D966F51" w14:textId="77777777" w:rsidR="00744E9B" w:rsidRPr="002B518B" w:rsidRDefault="00744E9B" w:rsidP="00DF305A">
      <w:pPr>
        <w:spacing w:after="0" w:line="240" w:lineRule="auto"/>
        <w:contextualSpacing/>
        <w:rPr>
          <w:b/>
          <w:sz w:val="24"/>
          <w:szCs w:val="24"/>
        </w:rPr>
      </w:pPr>
    </w:p>
    <w:p w14:paraId="3F396655" w14:textId="092C9AAE" w:rsidR="00744E9B" w:rsidRPr="00744E9B" w:rsidRDefault="00034CA8" w:rsidP="00DF305A">
      <w:pPr>
        <w:spacing w:after="0" w:line="240" w:lineRule="auto"/>
        <w:contextualSpacing/>
        <w:rPr>
          <w:b/>
          <w:sz w:val="24"/>
          <w:szCs w:val="24"/>
        </w:rPr>
      </w:pPr>
      <w:r w:rsidRPr="002B518B">
        <w:rPr>
          <w:b/>
          <w:sz w:val="24"/>
          <w:szCs w:val="24"/>
        </w:rPr>
        <w:t>11</w:t>
      </w:r>
      <w:r w:rsidR="00744E9B" w:rsidRPr="002B518B">
        <w:rPr>
          <w:b/>
          <w:sz w:val="24"/>
          <w:szCs w:val="24"/>
        </w:rPr>
        <w:t xml:space="preserve">/19 to </w:t>
      </w:r>
      <w:r w:rsidR="003C7E57">
        <w:rPr>
          <w:b/>
          <w:sz w:val="24"/>
          <w:szCs w:val="24"/>
        </w:rPr>
        <w:t>02/2021</w:t>
      </w:r>
      <w:r w:rsidR="002D2621">
        <w:rPr>
          <w:b/>
          <w:sz w:val="24"/>
          <w:szCs w:val="24"/>
        </w:rPr>
        <w:t>-</w:t>
      </w:r>
      <w:r w:rsidR="002B518B">
        <w:rPr>
          <w:sz w:val="24"/>
          <w:szCs w:val="24"/>
        </w:rPr>
        <w:t xml:space="preserve"> </w:t>
      </w:r>
      <w:r w:rsidR="00744E9B" w:rsidRPr="00744E9B">
        <w:rPr>
          <w:b/>
          <w:sz w:val="24"/>
          <w:szCs w:val="24"/>
        </w:rPr>
        <w:t>Registered Nurse</w:t>
      </w:r>
      <w:r w:rsidR="002D2621">
        <w:rPr>
          <w:b/>
          <w:sz w:val="24"/>
          <w:szCs w:val="24"/>
        </w:rPr>
        <w:t>: Medical Surgical Telemetry Unit</w:t>
      </w:r>
      <w:r w:rsidR="006819BC">
        <w:rPr>
          <w:b/>
          <w:sz w:val="24"/>
          <w:szCs w:val="24"/>
        </w:rPr>
        <w:t xml:space="preserve"> and PCU/Covid</w:t>
      </w:r>
      <w:r w:rsidR="002D2621">
        <w:rPr>
          <w:b/>
          <w:sz w:val="24"/>
          <w:szCs w:val="24"/>
        </w:rPr>
        <w:t xml:space="preserve"> </w:t>
      </w:r>
    </w:p>
    <w:p w14:paraId="18179C54" w14:textId="77777777" w:rsidR="00744E9B" w:rsidRDefault="002B518B" w:rsidP="00DF305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744E9B" w:rsidRPr="00744E9B">
        <w:rPr>
          <w:b/>
          <w:sz w:val="24"/>
          <w:szCs w:val="24"/>
        </w:rPr>
        <w:t xml:space="preserve">Conexus </w:t>
      </w:r>
      <w:proofErr w:type="spellStart"/>
      <w:r w:rsidR="00744E9B" w:rsidRPr="00744E9B">
        <w:rPr>
          <w:b/>
          <w:sz w:val="24"/>
          <w:szCs w:val="24"/>
        </w:rPr>
        <w:t>Medstaff</w:t>
      </w:r>
      <w:proofErr w:type="spellEnd"/>
      <w:r w:rsidR="00034CA8">
        <w:rPr>
          <w:b/>
          <w:sz w:val="24"/>
          <w:szCs w:val="24"/>
        </w:rPr>
        <w:t>: Hazard ARH Medical Center</w:t>
      </w:r>
    </w:p>
    <w:p w14:paraId="5CD50700" w14:textId="77777777" w:rsidR="00744E9B" w:rsidRDefault="00744E9B" w:rsidP="00DF305A">
      <w:pPr>
        <w:spacing w:after="0" w:line="240" w:lineRule="auto"/>
        <w:contextualSpacing/>
        <w:rPr>
          <w:b/>
          <w:sz w:val="24"/>
          <w:szCs w:val="24"/>
        </w:rPr>
      </w:pPr>
    </w:p>
    <w:p w14:paraId="737A6596" w14:textId="77777777" w:rsidR="00744E9B" w:rsidRDefault="00744E9B" w:rsidP="00744E9B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lastRenderedPageBreak/>
        <w:t>Developed and adapted individualized treatment plans according to patient recovery goals.</w:t>
      </w:r>
    </w:p>
    <w:p w14:paraId="39981C7C" w14:textId="77777777" w:rsidR="00EB72E0" w:rsidRPr="00744E9B" w:rsidRDefault="00EB72E0" w:rsidP="00744E9B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Educated patients and families on treatment strategies</w:t>
      </w:r>
    </w:p>
    <w:p w14:paraId="1B899797" w14:textId="77777777" w:rsidR="00744E9B" w:rsidRPr="00744E9B" w:rsidRDefault="00744E9B" w:rsidP="00744E9B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Promoted healthy lifestyle choices to reduce re-emergence of painful or dangerous symptoms.</w:t>
      </w:r>
    </w:p>
    <w:p w14:paraId="08894DD5" w14:textId="77777777" w:rsidR="00744E9B" w:rsidRPr="00744E9B" w:rsidRDefault="00744E9B" w:rsidP="00744E9B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Immunized patients against diseases such as influenza and pneumonia to protect vulnerable populations from serious illnesses.</w:t>
      </w:r>
    </w:p>
    <w:p w14:paraId="167B8CEB" w14:textId="77777777" w:rsidR="00744E9B" w:rsidRPr="00744E9B" w:rsidRDefault="00744E9B" w:rsidP="00744E9B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Answered patient questions and provided take-home materials for further information.</w:t>
      </w:r>
    </w:p>
    <w:p w14:paraId="1CD9D11D" w14:textId="77777777" w:rsidR="00744E9B" w:rsidRPr="00744E9B" w:rsidRDefault="00744E9B" w:rsidP="00744E9B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Coo</w:t>
      </w:r>
      <w:r w:rsidR="002B518B">
        <w:rPr>
          <w:sz w:val="24"/>
          <w:szCs w:val="24"/>
        </w:rPr>
        <w:t>rdinated care for up to 5</w:t>
      </w:r>
      <w:r w:rsidRPr="00744E9B">
        <w:rPr>
          <w:sz w:val="24"/>
          <w:szCs w:val="24"/>
        </w:rPr>
        <w:t xml:space="preserve"> p</w:t>
      </w:r>
      <w:r w:rsidR="00034CA8">
        <w:rPr>
          <w:sz w:val="24"/>
          <w:szCs w:val="24"/>
        </w:rPr>
        <w:t>atients per shift in busy acute medical surgical</w:t>
      </w:r>
      <w:r w:rsidRPr="00744E9B">
        <w:rPr>
          <w:sz w:val="24"/>
          <w:szCs w:val="24"/>
        </w:rPr>
        <w:t xml:space="preserve"> setting with strict quality and cost constraints.</w:t>
      </w:r>
    </w:p>
    <w:p w14:paraId="6B3812C9" w14:textId="77777777" w:rsidR="00744E9B" w:rsidRPr="00744E9B" w:rsidRDefault="00744E9B" w:rsidP="00744E9B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Updated physicians on patient test results and assisted in developing care plans.</w:t>
      </w:r>
    </w:p>
    <w:p w14:paraId="61358D46" w14:textId="77777777" w:rsidR="00744E9B" w:rsidRPr="00744E9B" w:rsidRDefault="00744E9B" w:rsidP="00DF305A">
      <w:pPr>
        <w:spacing w:after="0" w:line="240" w:lineRule="auto"/>
        <w:contextualSpacing/>
        <w:rPr>
          <w:sz w:val="24"/>
          <w:szCs w:val="24"/>
        </w:rPr>
      </w:pPr>
    </w:p>
    <w:p w14:paraId="5E7991C4" w14:textId="77777777" w:rsidR="00DF305A" w:rsidRPr="00744E9B" w:rsidRDefault="00DF305A" w:rsidP="00DF305A">
      <w:pPr>
        <w:spacing w:after="0" w:line="240" w:lineRule="auto"/>
        <w:contextualSpacing/>
        <w:rPr>
          <w:b/>
          <w:sz w:val="24"/>
          <w:szCs w:val="24"/>
        </w:rPr>
      </w:pPr>
      <w:r w:rsidRPr="002B518B">
        <w:rPr>
          <w:b/>
          <w:sz w:val="24"/>
          <w:szCs w:val="24"/>
        </w:rPr>
        <w:t>08/2018 to 07/2019</w:t>
      </w:r>
      <w:r w:rsidR="00744E9B">
        <w:rPr>
          <w:sz w:val="24"/>
          <w:szCs w:val="24"/>
        </w:rPr>
        <w:t xml:space="preserve"> </w:t>
      </w:r>
      <w:r w:rsidR="002D2621">
        <w:rPr>
          <w:sz w:val="24"/>
          <w:szCs w:val="24"/>
        </w:rPr>
        <w:t xml:space="preserve">- </w:t>
      </w:r>
      <w:r w:rsidR="00744E9B" w:rsidRPr="00744E9B">
        <w:rPr>
          <w:b/>
          <w:sz w:val="24"/>
          <w:szCs w:val="24"/>
        </w:rPr>
        <w:t xml:space="preserve">Registered </w:t>
      </w:r>
      <w:proofErr w:type="gramStart"/>
      <w:r w:rsidR="00744E9B" w:rsidRPr="00744E9B">
        <w:rPr>
          <w:b/>
          <w:sz w:val="24"/>
          <w:szCs w:val="24"/>
        </w:rPr>
        <w:t>Nurse</w:t>
      </w:r>
      <w:r w:rsidR="002D2621">
        <w:rPr>
          <w:b/>
          <w:sz w:val="24"/>
          <w:szCs w:val="24"/>
        </w:rPr>
        <w:t xml:space="preserve"> :</w:t>
      </w:r>
      <w:proofErr w:type="gramEnd"/>
      <w:r w:rsidR="002D2621">
        <w:rPr>
          <w:b/>
          <w:sz w:val="24"/>
          <w:szCs w:val="24"/>
        </w:rPr>
        <w:t xml:space="preserve"> Medical Surgical Unit</w:t>
      </w:r>
    </w:p>
    <w:p w14:paraId="78D9F626" w14:textId="77777777" w:rsidR="00744E9B" w:rsidRPr="00744E9B" w:rsidRDefault="002B518B" w:rsidP="00DF305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744E9B" w:rsidRPr="00744E9B">
        <w:rPr>
          <w:b/>
          <w:sz w:val="24"/>
          <w:szCs w:val="24"/>
        </w:rPr>
        <w:t>Adena</w:t>
      </w:r>
      <w:proofErr w:type="spellEnd"/>
      <w:r w:rsidR="00744E9B" w:rsidRPr="00744E9B">
        <w:rPr>
          <w:b/>
          <w:sz w:val="24"/>
          <w:szCs w:val="24"/>
        </w:rPr>
        <w:t xml:space="preserve"> Health System – Chillicothe OH</w:t>
      </w:r>
    </w:p>
    <w:p w14:paraId="5CC509DD" w14:textId="77777777" w:rsidR="00744E9B" w:rsidRPr="00744E9B" w:rsidRDefault="00744E9B" w:rsidP="00DF305A">
      <w:pPr>
        <w:spacing w:after="0" w:line="240" w:lineRule="auto"/>
        <w:contextualSpacing/>
        <w:rPr>
          <w:b/>
          <w:sz w:val="24"/>
          <w:szCs w:val="24"/>
        </w:rPr>
      </w:pPr>
      <w:r w:rsidRPr="00744E9B">
        <w:rPr>
          <w:b/>
          <w:sz w:val="24"/>
          <w:szCs w:val="24"/>
        </w:rPr>
        <w:tab/>
      </w:r>
      <w:r w:rsidRPr="00744E9B">
        <w:rPr>
          <w:b/>
          <w:sz w:val="24"/>
          <w:szCs w:val="24"/>
        </w:rPr>
        <w:tab/>
      </w:r>
      <w:r w:rsidRPr="00744E9B">
        <w:rPr>
          <w:b/>
          <w:sz w:val="24"/>
          <w:szCs w:val="24"/>
        </w:rPr>
        <w:tab/>
      </w:r>
      <w:r w:rsidRPr="00744E9B">
        <w:rPr>
          <w:b/>
          <w:sz w:val="24"/>
          <w:szCs w:val="24"/>
        </w:rPr>
        <w:tab/>
      </w:r>
    </w:p>
    <w:p w14:paraId="0E183915" w14:textId="77777777" w:rsidR="00744E9B" w:rsidRPr="00744E9B" w:rsidRDefault="00744E9B" w:rsidP="00744E9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Assisted patients with healing and recovery after surgery by closely monitoring and caring for wounds, answering questions and educating about continued care strategies</w:t>
      </w:r>
    </w:p>
    <w:p w14:paraId="52528D48" w14:textId="77777777" w:rsidR="00744E9B" w:rsidRPr="00744E9B" w:rsidRDefault="00744E9B" w:rsidP="00744E9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Administered scheduled medications and therapies intravenously, rectally, orally, subcutaneously and via intramuscular injections while overseeing pain management plans</w:t>
      </w:r>
    </w:p>
    <w:p w14:paraId="4402D4E7" w14:textId="77777777" w:rsidR="00744E9B" w:rsidRPr="00744E9B" w:rsidRDefault="00744E9B" w:rsidP="00744E9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Coordinated care with physicians and other clinical staff to prepare for treatment, carry out interventions and enhance continuum of care to deliver comprehensive services</w:t>
      </w:r>
    </w:p>
    <w:p w14:paraId="3BAE8247" w14:textId="77777777" w:rsidR="00744E9B" w:rsidRPr="00744E9B" w:rsidRDefault="00744E9B" w:rsidP="00744E9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Treated patients suffering from chronic and acute medical concerns</w:t>
      </w:r>
    </w:p>
    <w:p w14:paraId="30C8A7E6" w14:textId="77777777" w:rsidR="00744E9B" w:rsidRPr="00744E9B" w:rsidRDefault="00744E9B" w:rsidP="00744E9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Performed blood and blood product transfusions and intravenous infusions to address patient symptoms or underlying causes</w:t>
      </w:r>
    </w:p>
    <w:p w14:paraId="1CDDEEAF" w14:textId="77777777" w:rsidR="00744E9B" w:rsidRDefault="00744E9B" w:rsidP="00744E9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744E9B">
        <w:rPr>
          <w:sz w:val="24"/>
          <w:szCs w:val="24"/>
        </w:rPr>
        <w:t>Educated patients and families on treatment strategies and at-home care</w:t>
      </w:r>
    </w:p>
    <w:p w14:paraId="091A7809" w14:textId="77777777" w:rsidR="00744E9B" w:rsidRPr="00744E9B" w:rsidRDefault="00744E9B" w:rsidP="00744E9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Assessed patient’s response to treatment</w:t>
      </w:r>
    </w:p>
    <w:p w14:paraId="577B972F" w14:textId="77777777" w:rsidR="00034CA8" w:rsidRDefault="00034CA8" w:rsidP="0081518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B63BC78" w14:textId="77777777" w:rsidR="00034CA8" w:rsidRPr="00034CA8" w:rsidRDefault="00034CA8" w:rsidP="00034CA8">
      <w:pPr>
        <w:rPr>
          <w:rFonts w:ascii="Times New Roman" w:hAnsi="Times New Roman" w:cs="Times New Roman"/>
          <w:b/>
          <w:sz w:val="24"/>
          <w:szCs w:val="24"/>
        </w:rPr>
      </w:pPr>
      <w:r w:rsidRPr="00034CA8">
        <w:rPr>
          <w:rFonts w:ascii="Times New Roman" w:hAnsi="Times New Roman" w:cs="Times New Roman"/>
          <w:b/>
          <w:sz w:val="24"/>
          <w:szCs w:val="24"/>
        </w:rPr>
        <w:t xml:space="preserve">2015 -2018  </w:t>
      </w:r>
      <w:r w:rsidR="002B5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A8">
        <w:rPr>
          <w:rFonts w:ascii="Times New Roman" w:hAnsi="Times New Roman" w:cs="Times New Roman"/>
          <w:b/>
          <w:sz w:val="24"/>
          <w:szCs w:val="24"/>
        </w:rPr>
        <w:t>Successful Clinical Experience</w:t>
      </w:r>
    </w:p>
    <w:p w14:paraId="7C420BA0" w14:textId="77777777" w:rsidR="00034CA8" w:rsidRPr="00034CA8" w:rsidRDefault="00034CA8" w:rsidP="00034CA8">
      <w:pPr>
        <w:rPr>
          <w:rFonts w:ascii="Times New Roman" w:hAnsi="Times New Roman" w:cs="Times New Roman"/>
          <w:b/>
          <w:sz w:val="24"/>
          <w:szCs w:val="24"/>
        </w:rPr>
      </w:pPr>
      <w:r w:rsidRPr="00034CA8">
        <w:rPr>
          <w:rFonts w:ascii="Times New Roman" w:hAnsi="Times New Roman" w:cs="Times New Roman"/>
          <w:b/>
          <w:sz w:val="24"/>
          <w:szCs w:val="24"/>
        </w:rPr>
        <w:t>Southern Ohio Medical Center, Kings Daughter’s Medical Center</w:t>
      </w:r>
    </w:p>
    <w:p w14:paraId="0CC4F6A2" w14:textId="77777777" w:rsid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Successful clinical experience in the medical surgical, surgical vascular, Progressive care, rehab care, maternity, pediatric, and day-care settings.</w:t>
      </w:r>
    </w:p>
    <w:p w14:paraId="7B3661EA" w14:textId="77777777" w:rsidR="002D2621" w:rsidRPr="002D2621" w:rsidRDefault="002D2621" w:rsidP="002D2621">
      <w:pPr>
        <w:rPr>
          <w:rFonts w:ascii="Times New Roman" w:hAnsi="Times New Roman" w:cs="Times New Roman"/>
          <w:b/>
          <w:sz w:val="24"/>
          <w:szCs w:val="24"/>
        </w:rPr>
      </w:pPr>
      <w:r w:rsidRPr="002D2621">
        <w:rPr>
          <w:rFonts w:ascii="Times New Roman" w:hAnsi="Times New Roman" w:cs="Times New Roman"/>
          <w:b/>
          <w:sz w:val="24"/>
          <w:szCs w:val="24"/>
        </w:rPr>
        <w:t xml:space="preserve">Writing Tutor: </w:t>
      </w:r>
      <w:r w:rsidRPr="002D2621">
        <w:rPr>
          <w:rFonts w:ascii="Times New Roman" w:hAnsi="Times New Roman" w:cs="Times New Roman"/>
          <w:sz w:val="24"/>
          <w:szCs w:val="24"/>
        </w:rPr>
        <w:t>2015 – 2018</w:t>
      </w:r>
    </w:p>
    <w:p w14:paraId="70574FA2" w14:textId="77777777" w:rsidR="002D2621" w:rsidRPr="002D2621" w:rsidRDefault="002D2621" w:rsidP="002D2621">
      <w:pPr>
        <w:rPr>
          <w:rFonts w:ascii="Times New Roman" w:hAnsi="Times New Roman" w:cs="Times New Roman"/>
          <w:sz w:val="24"/>
          <w:szCs w:val="24"/>
        </w:rPr>
      </w:pPr>
      <w:r w:rsidRPr="002D2621">
        <w:rPr>
          <w:rFonts w:ascii="Times New Roman" w:hAnsi="Times New Roman" w:cs="Times New Roman"/>
          <w:sz w:val="24"/>
          <w:szCs w:val="24"/>
        </w:rPr>
        <w:t>Shawnee State University Writing Center – 940 Second Street, Portsmouth OH, 45662</w:t>
      </w:r>
    </w:p>
    <w:p w14:paraId="6096DCFB" w14:textId="77777777" w:rsidR="002D2621" w:rsidRPr="002D2621" w:rsidRDefault="002D2621" w:rsidP="002D262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D2621">
        <w:rPr>
          <w:rFonts w:ascii="Times New Roman" w:hAnsi="Times New Roman" w:cs="Times New Roman"/>
          <w:sz w:val="24"/>
          <w:szCs w:val="24"/>
          <w:lang w:val="en-GB"/>
        </w:rPr>
        <w:t>Assisted students through the writing process</w:t>
      </w:r>
    </w:p>
    <w:p w14:paraId="16A86F04" w14:textId="77777777" w:rsidR="002D2621" w:rsidRPr="002D2621" w:rsidRDefault="002D2621" w:rsidP="002D262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D2621">
        <w:rPr>
          <w:rFonts w:ascii="Times New Roman" w:hAnsi="Times New Roman" w:cs="Times New Roman"/>
          <w:sz w:val="24"/>
          <w:szCs w:val="24"/>
          <w:lang w:val="en-GB"/>
        </w:rPr>
        <w:t xml:space="preserve">Assisted students who needed help with </w:t>
      </w:r>
      <w:proofErr w:type="gramStart"/>
      <w:r w:rsidRPr="002D2621">
        <w:rPr>
          <w:rFonts w:ascii="Times New Roman" w:hAnsi="Times New Roman" w:cs="Times New Roman"/>
          <w:sz w:val="24"/>
          <w:szCs w:val="24"/>
          <w:lang w:val="en-GB"/>
        </w:rPr>
        <w:t>brain storming</w:t>
      </w:r>
      <w:proofErr w:type="gramEnd"/>
      <w:r w:rsidRPr="002D2621">
        <w:rPr>
          <w:rFonts w:ascii="Times New Roman" w:hAnsi="Times New Roman" w:cs="Times New Roman"/>
          <w:sz w:val="24"/>
          <w:szCs w:val="24"/>
          <w:lang w:val="en-GB"/>
        </w:rPr>
        <w:t xml:space="preserve"> as well as other writing difficulties such as citation, organization, research as well as proofreading</w:t>
      </w:r>
    </w:p>
    <w:p w14:paraId="56B79A29" w14:textId="77777777" w:rsidR="00034CA8" w:rsidRPr="00034CA8" w:rsidRDefault="00034CA8" w:rsidP="00034CA8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2014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A8">
        <w:rPr>
          <w:rFonts w:ascii="Times New Roman" w:hAnsi="Times New Roman" w:cs="Times New Roman"/>
          <w:b/>
          <w:sz w:val="24"/>
          <w:szCs w:val="24"/>
        </w:rPr>
        <w:t>Lab Assistant</w:t>
      </w:r>
      <w:r w:rsidRPr="00034CA8">
        <w:rPr>
          <w:rFonts w:ascii="Times New Roman" w:hAnsi="Times New Roman" w:cs="Times New Roman"/>
          <w:sz w:val="24"/>
          <w:szCs w:val="24"/>
        </w:rPr>
        <w:tab/>
      </w:r>
    </w:p>
    <w:p w14:paraId="5CA1E917" w14:textId="77777777" w:rsidR="00034CA8" w:rsidRPr="00034CA8" w:rsidRDefault="00034CA8" w:rsidP="00034C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Ultimate Treatment Center – 3665 Winchester Avenue, Ashland KY, 41101</w:t>
      </w:r>
    </w:p>
    <w:p w14:paraId="4A77FB29" w14:textId="77777777" w:rsidR="00034CA8" w:rsidRPr="00034CA8" w:rsidRDefault="00034CA8" w:rsidP="00034C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lastRenderedPageBreak/>
        <w:t xml:space="preserve">Assisted in performing a </w:t>
      </w:r>
      <w:proofErr w:type="gramStart"/>
      <w:r w:rsidRPr="00034CA8">
        <w:rPr>
          <w:rFonts w:ascii="Times New Roman" w:hAnsi="Times New Roman" w:cs="Times New Roman"/>
          <w:sz w:val="24"/>
          <w:szCs w:val="24"/>
        </w:rPr>
        <w:t>ten panel</w:t>
      </w:r>
      <w:proofErr w:type="gramEnd"/>
      <w:r w:rsidRPr="00034CA8">
        <w:rPr>
          <w:rFonts w:ascii="Times New Roman" w:hAnsi="Times New Roman" w:cs="Times New Roman"/>
          <w:sz w:val="24"/>
          <w:szCs w:val="24"/>
        </w:rPr>
        <w:t xml:space="preserve"> dip test on urine of patients in a drug addiction treatment facility</w:t>
      </w:r>
    </w:p>
    <w:p w14:paraId="77EB2BA2" w14:textId="77777777" w:rsidR="00034CA8" w:rsidRPr="00034CA8" w:rsidRDefault="00034CA8" w:rsidP="00034C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Analysed urine samples to determine level of illicit drug in urine</w:t>
      </w:r>
    </w:p>
    <w:p w14:paraId="13F5DA98" w14:textId="77777777" w:rsidR="00034CA8" w:rsidRPr="002B518B" w:rsidRDefault="00034CA8" w:rsidP="00034CA8">
      <w:pPr>
        <w:rPr>
          <w:rFonts w:ascii="Times New Roman" w:hAnsi="Times New Roman" w:cs="Times New Roman"/>
          <w:b/>
          <w:sz w:val="24"/>
          <w:szCs w:val="24"/>
        </w:rPr>
      </w:pPr>
      <w:r w:rsidRPr="002B518B">
        <w:rPr>
          <w:rFonts w:ascii="Times New Roman" w:hAnsi="Times New Roman" w:cs="Times New Roman"/>
          <w:b/>
          <w:sz w:val="24"/>
          <w:szCs w:val="24"/>
        </w:rPr>
        <w:t xml:space="preserve"> VOLUNTEER EXPERIENCES</w:t>
      </w:r>
    </w:p>
    <w:p w14:paraId="59CFACB1" w14:textId="77777777" w:rsidR="00034CA8" w:rsidRPr="00034CA8" w:rsidRDefault="00034CA8" w:rsidP="00034C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Babysat children during summer vacation (2015, 2017)</w:t>
      </w:r>
    </w:p>
    <w:p w14:paraId="0F20FA57" w14:textId="77777777" w:rsidR="00034CA8" w:rsidRPr="00034CA8" w:rsidRDefault="00034CA8" w:rsidP="00034CA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Weekend of Welcome Leader (Helped freshmen move into college and get settled onto campus for first week, 2015</w:t>
      </w:r>
      <w:r w:rsidRPr="00034CA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F308EA1" w14:textId="77777777" w:rsidR="00034CA8" w:rsidRPr="00034CA8" w:rsidRDefault="00034CA8" w:rsidP="00034CA8">
      <w:pPr>
        <w:ind w:left="720"/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Picked up dirt and litter around college campus and nearby neighborhoods in Portsmouth (2016, 2017)</w:t>
      </w:r>
    </w:p>
    <w:p w14:paraId="04DCAB15" w14:textId="77777777" w:rsidR="00034CA8" w:rsidRPr="00034CA8" w:rsidRDefault="00034CA8" w:rsidP="00034CA8">
      <w:pPr>
        <w:ind w:left="720"/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Helped in organizing and preparing tables for international student cookout in Shawnee State University (2016, 2017)</w:t>
      </w:r>
    </w:p>
    <w:p w14:paraId="209BEA05" w14:textId="77777777" w:rsidR="00034CA8" w:rsidRPr="00034CA8" w:rsidRDefault="00034CA8" w:rsidP="00034CA8">
      <w:pPr>
        <w:ind w:left="720"/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Member of Shawnee State University Student Nurse Association</w:t>
      </w:r>
    </w:p>
    <w:p w14:paraId="186D8DCC" w14:textId="77777777" w:rsidR="00034CA8" w:rsidRPr="002B518B" w:rsidRDefault="00034CA8" w:rsidP="00034CA8">
      <w:pPr>
        <w:rPr>
          <w:rFonts w:ascii="Times New Roman" w:hAnsi="Times New Roman" w:cs="Times New Roman"/>
          <w:b/>
          <w:sz w:val="28"/>
          <w:szCs w:val="28"/>
        </w:rPr>
      </w:pPr>
      <w:r w:rsidRPr="002B518B">
        <w:rPr>
          <w:rFonts w:ascii="Times New Roman" w:hAnsi="Times New Roman" w:cs="Times New Roman"/>
          <w:sz w:val="28"/>
          <w:szCs w:val="28"/>
        </w:rPr>
        <w:t xml:space="preserve"> </w:t>
      </w:r>
      <w:r w:rsidRPr="002B518B">
        <w:rPr>
          <w:rFonts w:ascii="Times New Roman" w:hAnsi="Times New Roman" w:cs="Times New Roman"/>
          <w:b/>
          <w:sz w:val="28"/>
          <w:szCs w:val="28"/>
        </w:rPr>
        <w:t xml:space="preserve">ACCOMPLISHMENTS </w:t>
      </w:r>
    </w:p>
    <w:p w14:paraId="3DE585A1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Spring 2014 – Dean’s list</w:t>
      </w:r>
    </w:p>
    <w:p w14:paraId="29444602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Fall 2014 – President’s list</w:t>
      </w:r>
    </w:p>
    <w:p w14:paraId="3B3E905F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Spring 2015 – Dean’s list</w:t>
      </w:r>
    </w:p>
    <w:p w14:paraId="6A355796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Spring 2016 – President’s list</w:t>
      </w:r>
    </w:p>
    <w:p w14:paraId="1B6E15D9" w14:textId="77777777" w:rsid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Fall 2017 – Dean’s list</w:t>
      </w:r>
    </w:p>
    <w:p w14:paraId="6948DF13" w14:textId="77777777" w:rsid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2018 – Great Catch Award</w:t>
      </w:r>
      <w:r w:rsidR="002B51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518B">
        <w:rPr>
          <w:rFonts w:ascii="Times New Roman" w:hAnsi="Times New Roman" w:cs="Times New Roman"/>
          <w:sz w:val="24"/>
          <w:szCs w:val="24"/>
        </w:rPr>
        <w:t>Adena</w:t>
      </w:r>
      <w:proofErr w:type="spellEnd"/>
      <w:r w:rsidR="002B518B">
        <w:rPr>
          <w:rFonts w:ascii="Times New Roman" w:hAnsi="Times New Roman" w:cs="Times New Roman"/>
          <w:sz w:val="24"/>
          <w:szCs w:val="24"/>
        </w:rPr>
        <w:t xml:space="preserve"> Regional Medical Center)</w:t>
      </w:r>
    </w:p>
    <w:p w14:paraId="2BA2D36A" w14:textId="77777777" w:rsid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5587C" w14:textId="77777777" w:rsidR="00034CA8" w:rsidRPr="002B518B" w:rsidRDefault="00034CA8" w:rsidP="00034CA8">
      <w:pPr>
        <w:rPr>
          <w:rFonts w:ascii="Times New Roman" w:hAnsi="Times New Roman" w:cs="Times New Roman"/>
          <w:b/>
          <w:sz w:val="28"/>
          <w:szCs w:val="28"/>
        </w:rPr>
      </w:pPr>
      <w:r w:rsidRPr="002B518B"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1C7051C2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Catherine Bailey, DNP, RN, CNE</w:t>
      </w:r>
    </w:p>
    <w:p w14:paraId="1BFD489C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Phone: 1(740) 821-0222</w:t>
      </w:r>
    </w:p>
    <w:p w14:paraId="5ED746F0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Email: cbailey@shawnee.edu</w:t>
      </w:r>
    </w:p>
    <w:p w14:paraId="03C93CDC" w14:textId="77777777" w:rsidR="00034CA8" w:rsidRDefault="00034CA8" w:rsidP="00034CA8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ab/>
      </w:r>
    </w:p>
    <w:p w14:paraId="5A3064F7" w14:textId="77777777" w:rsidR="00034CA8" w:rsidRPr="00034CA8" w:rsidRDefault="00034CA8" w:rsidP="00034CA8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Barb</w:t>
      </w:r>
      <w:r w:rsidR="001B22FE">
        <w:rPr>
          <w:rFonts w:ascii="Times New Roman" w:hAnsi="Times New Roman" w:cs="Times New Roman"/>
          <w:sz w:val="24"/>
          <w:szCs w:val="24"/>
        </w:rPr>
        <w:t>a</w:t>
      </w:r>
      <w:r w:rsidRPr="00034CA8">
        <w:rPr>
          <w:rFonts w:ascii="Times New Roman" w:hAnsi="Times New Roman" w:cs="Times New Roman"/>
          <w:sz w:val="24"/>
          <w:szCs w:val="24"/>
        </w:rPr>
        <w:t xml:space="preserve">ra Conn, </w:t>
      </w:r>
      <w:proofErr w:type="spellStart"/>
      <w:r w:rsidRPr="00034CA8">
        <w:rPr>
          <w:rFonts w:ascii="Times New Roman" w:hAnsi="Times New Roman" w:cs="Times New Roman"/>
          <w:sz w:val="24"/>
          <w:szCs w:val="24"/>
        </w:rPr>
        <w:t>PhDc</w:t>
      </w:r>
      <w:proofErr w:type="spellEnd"/>
      <w:r w:rsidRPr="00034CA8">
        <w:rPr>
          <w:rFonts w:ascii="Times New Roman" w:hAnsi="Times New Roman" w:cs="Times New Roman"/>
          <w:sz w:val="24"/>
          <w:szCs w:val="24"/>
        </w:rPr>
        <w:t>, MS, RN</w:t>
      </w:r>
    </w:p>
    <w:p w14:paraId="0D9E358B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Phone: 1(740) 727-9982</w:t>
      </w:r>
    </w:p>
    <w:p w14:paraId="0978D8DC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034CA8">
          <w:rPr>
            <w:rStyle w:val="Hyperlink"/>
            <w:rFonts w:ascii="Times New Roman" w:hAnsi="Times New Roman" w:cs="Times New Roman"/>
            <w:sz w:val="24"/>
            <w:szCs w:val="24"/>
          </w:rPr>
          <w:t>bconn@shawnee.edu</w:t>
        </w:r>
      </w:hyperlink>
    </w:p>
    <w:p w14:paraId="7C242EB5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</w:p>
    <w:p w14:paraId="1320DE34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lastRenderedPageBreak/>
        <w:t>Ryan Warner</w:t>
      </w:r>
    </w:p>
    <w:p w14:paraId="6EF91B86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Director – Center for International Program and Activities</w:t>
      </w:r>
    </w:p>
    <w:p w14:paraId="65A1CB14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>Shawnee State University</w:t>
      </w:r>
    </w:p>
    <w:p w14:paraId="0AF8B195" w14:textId="77777777" w:rsid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  <w:r w:rsidRPr="00034CA8">
        <w:rPr>
          <w:rFonts w:ascii="Times New Roman" w:hAnsi="Times New Roman" w:cs="Times New Roman"/>
          <w:sz w:val="24"/>
          <w:szCs w:val="24"/>
        </w:rPr>
        <w:t xml:space="preserve">(740) 351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4CA8">
        <w:rPr>
          <w:rFonts w:ascii="Times New Roman" w:hAnsi="Times New Roman" w:cs="Times New Roman"/>
          <w:sz w:val="24"/>
          <w:szCs w:val="24"/>
        </w:rPr>
        <w:t xml:space="preserve"> 3127</w:t>
      </w:r>
    </w:p>
    <w:p w14:paraId="1661525F" w14:textId="08F24F15" w:rsid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</w:p>
    <w:p w14:paraId="52D09997" w14:textId="4E4037F9" w:rsidR="006819BC" w:rsidRDefault="006819BC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Knisley</w:t>
      </w:r>
    </w:p>
    <w:p w14:paraId="10B02D51" w14:textId="70B74716" w:rsidR="006819BC" w:rsidRDefault="006819BC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 Nurse: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Medical Center</w:t>
      </w:r>
    </w:p>
    <w:p w14:paraId="109862B1" w14:textId="39AF5629" w:rsidR="006819BC" w:rsidRDefault="006819BC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7407018627</w:t>
      </w:r>
    </w:p>
    <w:p w14:paraId="16893F22" w14:textId="18582B8A" w:rsidR="00194EFE" w:rsidRDefault="00194EFE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rknisley@adena.org</w:t>
      </w:r>
    </w:p>
    <w:p w14:paraId="10199481" w14:textId="77777777" w:rsidR="00466F68" w:rsidRDefault="00466F68" w:rsidP="00034CA8">
      <w:pPr>
        <w:rPr>
          <w:rFonts w:ascii="Times New Roman" w:hAnsi="Times New Roman" w:cs="Times New Roman"/>
          <w:sz w:val="24"/>
          <w:szCs w:val="24"/>
        </w:rPr>
      </w:pPr>
    </w:p>
    <w:p w14:paraId="0E96C302" w14:textId="69983AED" w:rsidR="001B22FE" w:rsidRDefault="001B22FE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Akemon</w:t>
      </w:r>
      <w:proofErr w:type="spellEnd"/>
    </w:p>
    <w:p w14:paraId="48C3CC0A" w14:textId="77777777" w:rsidR="001B22FE" w:rsidRDefault="001B22FE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Nurse Manager- Hazard ARH</w:t>
      </w:r>
    </w:p>
    <w:p w14:paraId="1A776AD6" w14:textId="77777777" w:rsidR="001B22FE" w:rsidRDefault="001B22FE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Phone- </w:t>
      </w:r>
      <w:r w:rsidR="00131DEF">
        <w:rPr>
          <w:rFonts w:ascii="Times New Roman" w:hAnsi="Times New Roman" w:cs="Times New Roman"/>
          <w:sz w:val="24"/>
          <w:szCs w:val="24"/>
        </w:rPr>
        <w:t>6066330383</w:t>
      </w:r>
    </w:p>
    <w:p w14:paraId="724A46FE" w14:textId="77777777" w:rsidR="001B22FE" w:rsidRDefault="001B22FE" w:rsidP="0003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131DEF">
        <w:rPr>
          <w:rFonts w:ascii="Times New Roman" w:hAnsi="Times New Roman" w:cs="Times New Roman"/>
          <w:sz w:val="24"/>
          <w:szCs w:val="24"/>
        </w:rPr>
        <w:t xml:space="preserve"> Sabrina.akemon@yahoo.com</w:t>
      </w:r>
    </w:p>
    <w:p w14:paraId="26926168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</w:p>
    <w:p w14:paraId="58AF923F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</w:p>
    <w:p w14:paraId="628A4EF4" w14:textId="77777777" w:rsidR="00034CA8" w:rsidRPr="00034CA8" w:rsidRDefault="00034CA8" w:rsidP="00034CA8">
      <w:pPr>
        <w:rPr>
          <w:rFonts w:ascii="Times New Roman" w:hAnsi="Times New Roman" w:cs="Times New Roman"/>
          <w:b/>
          <w:sz w:val="24"/>
          <w:szCs w:val="24"/>
        </w:rPr>
      </w:pPr>
    </w:p>
    <w:p w14:paraId="6F03DF33" w14:textId="77777777" w:rsidR="00034CA8" w:rsidRPr="00034CA8" w:rsidRDefault="00034CA8" w:rsidP="00034CA8">
      <w:pPr>
        <w:pStyle w:val="Section"/>
        <w:rPr>
          <w:rFonts w:ascii="Times New Roman" w:hAnsi="Times New Roman"/>
          <w:sz w:val="24"/>
          <w:szCs w:val="24"/>
        </w:rPr>
      </w:pPr>
    </w:p>
    <w:p w14:paraId="02968B56" w14:textId="77777777" w:rsidR="00034CA8" w:rsidRPr="00034CA8" w:rsidRDefault="00034CA8" w:rsidP="00034CA8">
      <w:pPr>
        <w:rPr>
          <w:rFonts w:ascii="Times New Roman" w:hAnsi="Times New Roman" w:cs="Times New Roman"/>
          <w:sz w:val="24"/>
          <w:szCs w:val="24"/>
        </w:rPr>
      </w:pPr>
    </w:p>
    <w:p w14:paraId="646C139E" w14:textId="77777777" w:rsidR="00034CA8" w:rsidRPr="00034CA8" w:rsidRDefault="00034CA8" w:rsidP="008151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34CA8" w:rsidRPr="00034CA8" w:rsidSect="0012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5949"/>
    <w:multiLevelType w:val="hybridMultilevel"/>
    <w:tmpl w:val="0418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187E"/>
    <w:multiLevelType w:val="hybridMultilevel"/>
    <w:tmpl w:val="7B08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24D4C"/>
    <w:multiLevelType w:val="multilevel"/>
    <w:tmpl w:val="3B4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6758B2"/>
    <w:multiLevelType w:val="multilevel"/>
    <w:tmpl w:val="D558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81"/>
    <w:rsid w:val="00034CA8"/>
    <w:rsid w:val="000842A5"/>
    <w:rsid w:val="00126C80"/>
    <w:rsid w:val="00131DEF"/>
    <w:rsid w:val="00194EFE"/>
    <w:rsid w:val="001B22FE"/>
    <w:rsid w:val="002B518B"/>
    <w:rsid w:val="002D2621"/>
    <w:rsid w:val="002D4B23"/>
    <w:rsid w:val="003C7E57"/>
    <w:rsid w:val="00466F68"/>
    <w:rsid w:val="004818A0"/>
    <w:rsid w:val="006819BC"/>
    <w:rsid w:val="00744E9B"/>
    <w:rsid w:val="00815181"/>
    <w:rsid w:val="00875584"/>
    <w:rsid w:val="00880F9D"/>
    <w:rsid w:val="009C6B52"/>
    <w:rsid w:val="00C34584"/>
    <w:rsid w:val="00DF305A"/>
    <w:rsid w:val="00E20219"/>
    <w:rsid w:val="00E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F468"/>
  <w15:docId w15:val="{B59DB2D4-6604-4DDE-9B56-D4DD807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1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6"/>
    <w:qFormat/>
    <w:rsid w:val="00034CA8"/>
    <w:pPr>
      <w:spacing w:after="200" w:line="276" w:lineRule="auto"/>
      <w:ind w:left="720"/>
      <w:contextualSpacing/>
    </w:pPr>
    <w:rPr>
      <w:lang w:val="en-GB"/>
    </w:rPr>
  </w:style>
  <w:style w:type="paragraph" w:customStyle="1" w:styleId="Section">
    <w:name w:val="Section"/>
    <w:basedOn w:val="Normal"/>
    <w:next w:val="Normal"/>
    <w:qFormat/>
    <w:rsid w:val="00034CA8"/>
    <w:pPr>
      <w:spacing w:before="320" w:after="40" w:line="240" w:lineRule="auto"/>
    </w:pPr>
    <w:rPr>
      <w:rFonts w:asciiTheme="majorHAnsi" w:hAnsiTheme="majorHAnsi" w:cs="Times New Roman"/>
      <w:b/>
      <w:color w:val="ED7D31" w:themeColor="accent2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onn@shawnee.edu" TargetMode="External"/><Relationship Id="rId5" Type="http://schemas.openxmlformats.org/officeDocument/2006/relationships/hyperlink" Target="mailto:chimdiyanosi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State University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Chidinma Nosiri(2)</cp:lastModifiedBy>
  <cp:revision>4</cp:revision>
  <dcterms:created xsi:type="dcterms:W3CDTF">2020-11-19T15:03:00Z</dcterms:created>
  <dcterms:modified xsi:type="dcterms:W3CDTF">2021-04-05T03:17:00Z</dcterms:modified>
</cp:coreProperties>
</file>