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0208E" w14:textId="77777777" w:rsidR="00225558" w:rsidRDefault="001133C6" w:rsidP="00105317">
      <w:pPr>
        <w:jc w:val="center"/>
        <w:rPr>
          <w:rFonts w:eastAsia="Georgia"/>
          <w:b/>
          <w:bCs/>
          <w:spacing w:val="8"/>
          <w:sz w:val="32"/>
          <w:szCs w:val="32"/>
        </w:rPr>
      </w:pPr>
      <w:r>
        <w:rPr>
          <w:rFonts w:eastAsia="Georgia"/>
          <w:b/>
          <w:bCs/>
          <w:spacing w:val="8"/>
          <w:sz w:val="32"/>
          <w:szCs w:val="32"/>
        </w:rPr>
        <w:t>STEPHANIA M. MIC</w:t>
      </w:r>
      <w:r w:rsidR="00225558" w:rsidRPr="00D2037C">
        <w:rPr>
          <w:rFonts w:eastAsia="Georgia"/>
          <w:b/>
          <w:bCs/>
          <w:spacing w:val="8"/>
          <w:sz w:val="32"/>
          <w:szCs w:val="32"/>
        </w:rPr>
        <w:t>HAUD</w:t>
      </w:r>
    </w:p>
    <w:p w14:paraId="4B2DB9C8" w14:textId="77777777" w:rsidR="00413FE8" w:rsidRDefault="00CF1559" w:rsidP="00200F03">
      <w:pPr>
        <w:spacing w:line="288" w:lineRule="auto"/>
        <w:jc w:val="center"/>
        <w:rPr>
          <w:rFonts w:eastAsia="Georgia"/>
          <w:spacing w:val="8"/>
        </w:rPr>
      </w:pPr>
      <w:r>
        <w:rPr>
          <w:rFonts w:eastAsia="Georgia"/>
          <w:spacing w:val="8"/>
        </w:rPr>
        <w:t>12602 Crest Springs Lane, Apt 1328</w:t>
      </w:r>
      <w:r w:rsidR="000C364C">
        <w:rPr>
          <w:rFonts w:eastAsia="Georgia"/>
          <w:spacing w:val="8"/>
        </w:rPr>
        <w:t>,</w:t>
      </w:r>
      <w:r>
        <w:rPr>
          <w:rFonts w:eastAsia="Georgia"/>
          <w:spacing w:val="8"/>
        </w:rPr>
        <w:t xml:space="preserve"> Orlando</w:t>
      </w:r>
      <w:r w:rsidR="00687038">
        <w:rPr>
          <w:rFonts w:eastAsia="Georgia"/>
          <w:spacing w:val="8"/>
        </w:rPr>
        <w:t>,</w:t>
      </w:r>
      <w:r w:rsidR="000C364C">
        <w:rPr>
          <w:rFonts w:eastAsia="Georgia"/>
          <w:spacing w:val="8"/>
        </w:rPr>
        <w:t xml:space="preserve"> </w:t>
      </w:r>
      <w:r w:rsidR="00B84246">
        <w:rPr>
          <w:rFonts w:eastAsia="Georgia"/>
          <w:spacing w:val="8"/>
        </w:rPr>
        <w:t>FL 3</w:t>
      </w:r>
      <w:r>
        <w:rPr>
          <w:rFonts w:eastAsia="Georgia"/>
          <w:spacing w:val="8"/>
        </w:rPr>
        <w:t>2828</w:t>
      </w:r>
      <w:r w:rsidR="00413FE8" w:rsidRPr="004F199B">
        <w:t xml:space="preserve"> |</w:t>
      </w:r>
      <w:r w:rsidR="004F199B" w:rsidRPr="004F199B">
        <w:rPr>
          <w:rFonts w:eastAsia="Georgia"/>
          <w:spacing w:val="8"/>
        </w:rPr>
        <w:t xml:space="preserve"> (561) 584-1772</w:t>
      </w:r>
      <w:r w:rsidR="00413FE8" w:rsidRPr="004F199B">
        <w:t xml:space="preserve"> | </w:t>
      </w:r>
      <w:r w:rsidR="004F199B" w:rsidRPr="004F199B">
        <w:rPr>
          <w:rFonts w:eastAsia="Georgia"/>
          <w:spacing w:val="8"/>
        </w:rPr>
        <w:t>smedeje27@gmail.com</w:t>
      </w:r>
    </w:p>
    <w:p w14:paraId="343D1176" w14:textId="77777777" w:rsidR="004F199B" w:rsidRDefault="004F199B" w:rsidP="004F199B">
      <w:pPr>
        <w:jc w:val="center"/>
        <w:rPr>
          <w:spacing w:val="8"/>
        </w:rPr>
      </w:pPr>
    </w:p>
    <w:p w14:paraId="25D3B39C" w14:textId="77777777" w:rsidR="00D2037C" w:rsidRPr="0021476C" w:rsidRDefault="0061423D" w:rsidP="00CB7D8D">
      <w:pPr>
        <w:jc w:val="both"/>
        <w:rPr>
          <w:i/>
          <w:color w:val="000000" w:themeColor="text1"/>
          <w:shd w:val="clear" w:color="auto" w:fill="FFFFFF"/>
        </w:rPr>
      </w:pPr>
      <w:r>
        <w:rPr>
          <w:i/>
          <w:color w:val="000000" w:themeColor="text1"/>
          <w:shd w:val="clear" w:color="auto" w:fill="FFFFFF"/>
        </w:rPr>
        <w:t xml:space="preserve">Registered </w:t>
      </w:r>
      <w:r w:rsidR="00D2037C" w:rsidRPr="0021476C">
        <w:rPr>
          <w:i/>
          <w:color w:val="000000" w:themeColor="text1"/>
          <w:shd w:val="clear" w:color="auto" w:fill="FFFFFF"/>
        </w:rPr>
        <w:t>Nurse with compassion and understa</w:t>
      </w:r>
      <w:r w:rsidR="002E2681">
        <w:rPr>
          <w:i/>
          <w:color w:val="000000" w:themeColor="text1"/>
          <w:shd w:val="clear" w:color="auto" w:fill="FFFFFF"/>
        </w:rPr>
        <w:t>nding of patient</w:t>
      </w:r>
      <w:r w:rsidR="00CB7D8D">
        <w:rPr>
          <w:i/>
          <w:color w:val="000000" w:themeColor="text1"/>
          <w:shd w:val="clear" w:color="auto" w:fill="FFFFFF"/>
        </w:rPr>
        <w:t xml:space="preserve"> and family</w:t>
      </w:r>
      <w:r w:rsidR="002E2681">
        <w:rPr>
          <w:i/>
          <w:color w:val="000000" w:themeColor="text1"/>
          <w:shd w:val="clear" w:color="auto" w:fill="FFFFFF"/>
        </w:rPr>
        <w:t xml:space="preserve"> needs, seeking </w:t>
      </w:r>
      <w:r>
        <w:rPr>
          <w:i/>
          <w:color w:val="000000" w:themeColor="text1"/>
          <w:shd w:val="clear" w:color="auto" w:fill="FFFFFF"/>
        </w:rPr>
        <w:t>a position</w:t>
      </w:r>
      <w:r w:rsidR="00590968">
        <w:rPr>
          <w:i/>
          <w:color w:val="000000" w:themeColor="text1"/>
          <w:shd w:val="clear" w:color="auto" w:fill="FFFFFF"/>
        </w:rPr>
        <w:t xml:space="preserve"> </w:t>
      </w:r>
      <w:r>
        <w:rPr>
          <w:i/>
          <w:color w:val="000000" w:themeColor="text1"/>
          <w:shd w:val="clear" w:color="auto" w:fill="FFFFFF"/>
        </w:rPr>
        <w:t>that</w:t>
      </w:r>
      <w:r w:rsidR="006D2771" w:rsidRPr="0021476C">
        <w:rPr>
          <w:i/>
          <w:color w:val="000000" w:themeColor="text1"/>
          <w:shd w:val="clear" w:color="auto" w:fill="FFFFFF"/>
        </w:rPr>
        <w:t xml:space="preserve"> will create opportunities to expand practical experience </w:t>
      </w:r>
      <w:r w:rsidR="00D2037C" w:rsidRPr="0021476C">
        <w:rPr>
          <w:i/>
          <w:color w:val="000000" w:themeColor="text1"/>
          <w:shd w:val="clear" w:color="auto" w:fill="FFFFFF"/>
        </w:rPr>
        <w:t>and</w:t>
      </w:r>
      <w:r w:rsidR="006D2771" w:rsidRPr="0021476C">
        <w:rPr>
          <w:i/>
          <w:color w:val="000000" w:themeColor="text1"/>
          <w:shd w:val="clear" w:color="auto" w:fill="FFFFFF"/>
        </w:rPr>
        <w:t xml:space="preserve"> provide quality healthcare a</w:t>
      </w:r>
      <w:r w:rsidR="002E2681">
        <w:rPr>
          <w:i/>
          <w:color w:val="000000" w:themeColor="text1"/>
          <w:shd w:val="clear" w:color="auto" w:fill="FFFFFF"/>
        </w:rPr>
        <w:t>nd discharge duties effectively.</w:t>
      </w:r>
    </w:p>
    <w:p w14:paraId="459E360C" w14:textId="77777777" w:rsidR="00D2037C" w:rsidRDefault="00D2037C">
      <w:pPr>
        <w:rPr>
          <w:b/>
        </w:rPr>
      </w:pPr>
    </w:p>
    <w:p w14:paraId="618C440C" w14:textId="77777777" w:rsidR="005006FB" w:rsidRPr="008678B6" w:rsidRDefault="005006FB" w:rsidP="005006FB">
      <w:pPr>
        <w:rPr>
          <w:b/>
          <w:spacing w:val="8"/>
          <w:sz w:val="20"/>
          <w:szCs w:val="20"/>
        </w:rPr>
      </w:pPr>
      <w:r w:rsidRPr="008678B6">
        <w:rPr>
          <w:b/>
        </w:rPr>
        <w:t xml:space="preserve">EDUCATION </w:t>
      </w:r>
    </w:p>
    <w:p w14:paraId="5D1B6A75" w14:textId="77777777" w:rsidR="005006FB" w:rsidRDefault="005006FB" w:rsidP="005006FB">
      <w:pPr>
        <w:rPr>
          <w:spacing w:val="8"/>
        </w:rPr>
      </w:pPr>
      <w:r>
        <w:rPr>
          <w:noProof/>
          <w:spacing w:val="8"/>
        </w:rPr>
        <w:drawing>
          <wp:anchor distT="0" distB="0" distL="114300" distR="114300" simplePos="0" relativeHeight="251678720" behindDoc="0" locked="0" layoutInCell="1" allowOverlap="1" wp14:anchorId="3360B9B3" wp14:editId="20C0CD57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6610985" cy="1714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0985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pacing w:val="8"/>
        </w:rPr>
        <w:t xml:space="preserve">  </w:t>
      </w:r>
    </w:p>
    <w:p w14:paraId="7FCFEC22" w14:textId="77777777" w:rsidR="005006FB" w:rsidRPr="002C35C5" w:rsidRDefault="005006FB" w:rsidP="005006FB">
      <w:r w:rsidRPr="004F199B">
        <w:rPr>
          <w:b/>
        </w:rPr>
        <w:t>Associate of Science in Nursing</w:t>
      </w:r>
      <w:r>
        <w:rPr>
          <w:b/>
        </w:rPr>
        <w:t xml:space="preserve"> (ASN)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7038">
        <w:rPr>
          <w:b/>
        </w:rPr>
        <w:t xml:space="preserve">             </w:t>
      </w:r>
      <w:r w:rsidRPr="002C35C5">
        <w:t>May 2017</w:t>
      </w:r>
    </w:p>
    <w:p w14:paraId="66A2C830" w14:textId="77777777" w:rsidR="005006FB" w:rsidRPr="00A660B9" w:rsidRDefault="005006FB" w:rsidP="005006FB">
      <w:pPr>
        <w:rPr>
          <w:i/>
        </w:rPr>
      </w:pPr>
      <w:r w:rsidRPr="004F199B">
        <w:t>Palm Beach State College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660B9">
        <w:rPr>
          <w:i/>
        </w:rPr>
        <w:t>Lake Worth, FL</w:t>
      </w:r>
    </w:p>
    <w:p w14:paraId="0DE6D2C0" w14:textId="77777777" w:rsidR="00D62FB8" w:rsidRDefault="00D62FB8" w:rsidP="005006FB"/>
    <w:p w14:paraId="6B2FC625" w14:textId="77777777" w:rsidR="005006FB" w:rsidRPr="00FF7809" w:rsidRDefault="005006FB" w:rsidP="005006FB">
      <w:pPr>
        <w:rPr>
          <w:rFonts w:eastAsia="Georgia"/>
          <w:b/>
          <w:spacing w:val="8"/>
        </w:rPr>
      </w:pPr>
      <w:r w:rsidRPr="007C247E">
        <w:rPr>
          <w:rFonts w:eastAsia="Georgia"/>
          <w:b/>
          <w:spacing w:val="8"/>
        </w:rPr>
        <w:t xml:space="preserve">SKILL HIGHLIGHTS </w:t>
      </w:r>
    </w:p>
    <w:p w14:paraId="22D174B3" w14:textId="77777777" w:rsidR="005006FB" w:rsidRDefault="005006FB" w:rsidP="005006FB">
      <w:pPr>
        <w:rPr>
          <w:spacing w:val="8"/>
        </w:rPr>
      </w:pPr>
      <w:r>
        <w:rPr>
          <w:noProof/>
          <w:spacing w:val="8"/>
        </w:rPr>
        <w:drawing>
          <wp:anchor distT="0" distB="0" distL="114300" distR="114300" simplePos="0" relativeHeight="251680768" behindDoc="0" locked="0" layoutInCell="1" allowOverlap="1" wp14:anchorId="1F9236C2" wp14:editId="474B7423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6610985" cy="17145"/>
            <wp:effectExtent l="1905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0985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pacing w:val="8"/>
        </w:rPr>
        <w:t xml:space="preserve">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5006FB" w14:paraId="3EE64055" w14:textId="77777777" w:rsidTr="00590968">
        <w:trPr>
          <w:trHeight w:val="351"/>
        </w:trPr>
        <w:tc>
          <w:tcPr>
            <w:tcW w:w="5508" w:type="dxa"/>
          </w:tcPr>
          <w:p w14:paraId="5876C939" w14:textId="77777777" w:rsidR="005006FB" w:rsidRPr="00A660B9" w:rsidRDefault="005006FB" w:rsidP="00D522E2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A660B9">
              <w:rPr>
                <w:color w:val="000000" w:themeColor="text1"/>
              </w:rPr>
              <w:t>Skil</w:t>
            </w:r>
            <w:r w:rsidR="00D522E2">
              <w:rPr>
                <w:color w:val="000000" w:themeColor="text1"/>
              </w:rPr>
              <w:t>led Medical Surgical/Telemetry and O</w:t>
            </w:r>
            <w:r>
              <w:rPr>
                <w:color w:val="000000" w:themeColor="text1"/>
              </w:rPr>
              <w:t xml:space="preserve">rthopedic </w:t>
            </w:r>
            <w:r w:rsidRPr="00A660B9">
              <w:rPr>
                <w:color w:val="000000" w:themeColor="text1"/>
              </w:rPr>
              <w:t>nurs</w:t>
            </w:r>
            <w:r w:rsidR="00D522E2">
              <w:rPr>
                <w:color w:val="000000" w:themeColor="text1"/>
              </w:rPr>
              <w:t>e</w:t>
            </w:r>
          </w:p>
        </w:tc>
        <w:tc>
          <w:tcPr>
            <w:tcW w:w="5508" w:type="dxa"/>
          </w:tcPr>
          <w:p w14:paraId="60127383" w14:textId="77777777" w:rsidR="005006FB" w:rsidRPr="00A660B9" w:rsidRDefault="005006FB" w:rsidP="00590968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A660B9">
              <w:rPr>
                <w:color w:val="000000"/>
              </w:rPr>
              <w:t>Patient assessment, education, medication administration, treatments and patient safety</w:t>
            </w:r>
          </w:p>
        </w:tc>
      </w:tr>
      <w:tr w:rsidR="005006FB" w14:paraId="00E3B213" w14:textId="77777777" w:rsidTr="00590968">
        <w:tc>
          <w:tcPr>
            <w:tcW w:w="5508" w:type="dxa"/>
          </w:tcPr>
          <w:p w14:paraId="223ECB42" w14:textId="77777777" w:rsidR="005006FB" w:rsidRPr="00A660B9" w:rsidRDefault="005006FB" w:rsidP="00590968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A660B9">
              <w:rPr>
                <w:color w:val="000000" w:themeColor="text1"/>
              </w:rPr>
              <w:t>Excellent interpersonal, verbal and written communication skill</w:t>
            </w:r>
            <w:r w:rsidR="00D522E2">
              <w:rPr>
                <w:color w:val="000000" w:themeColor="text1"/>
              </w:rPr>
              <w:t>s</w:t>
            </w:r>
          </w:p>
        </w:tc>
        <w:tc>
          <w:tcPr>
            <w:tcW w:w="5508" w:type="dxa"/>
          </w:tcPr>
          <w:p w14:paraId="5E08564D" w14:textId="77777777" w:rsidR="005006FB" w:rsidRPr="00A660B9" w:rsidRDefault="005006FB" w:rsidP="00590968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A660B9">
              <w:rPr>
                <w:color w:val="000000" w:themeColor="text1"/>
              </w:rPr>
              <w:t>Safe medication administration – oral, intramuscular, IV, subcutaneous, and Peg tube</w:t>
            </w:r>
          </w:p>
        </w:tc>
      </w:tr>
      <w:tr w:rsidR="005006FB" w14:paraId="1B29EC21" w14:textId="77777777" w:rsidTr="00590968">
        <w:tc>
          <w:tcPr>
            <w:tcW w:w="5508" w:type="dxa"/>
          </w:tcPr>
          <w:p w14:paraId="3A333E2C" w14:textId="02A2FF3F" w:rsidR="005006FB" w:rsidRPr="00A660B9" w:rsidRDefault="005006FB" w:rsidP="00590968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A660B9">
              <w:rPr>
                <w:color w:val="000000" w:themeColor="text1"/>
              </w:rPr>
              <w:t xml:space="preserve">Skin and wound care, suctioning, </w:t>
            </w:r>
            <w:r w:rsidR="00A96192">
              <w:rPr>
                <w:color w:val="000000" w:themeColor="text1"/>
              </w:rPr>
              <w:t xml:space="preserve">and </w:t>
            </w:r>
            <w:r w:rsidRPr="00A660B9">
              <w:rPr>
                <w:color w:val="000000" w:themeColor="text1"/>
              </w:rPr>
              <w:t>Central Line dressing care</w:t>
            </w:r>
            <w:r w:rsidR="00A55499">
              <w:rPr>
                <w:color w:val="000000" w:themeColor="text1"/>
              </w:rPr>
              <w:t>. Foley Catheter</w:t>
            </w:r>
            <w:r w:rsidR="00303AFF">
              <w:rPr>
                <w:color w:val="000000" w:themeColor="text1"/>
              </w:rPr>
              <w:t xml:space="preserve"> care,</w:t>
            </w:r>
            <w:r w:rsidR="00A55499">
              <w:rPr>
                <w:color w:val="000000" w:themeColor="text1"/>
              </w:rPr>
              <w:t xml:space="preserve"> insertion</w:t>
            </w:r>
            <w:r w:rsidR="00303AFF">
              <w:rPr>
                <w:color w:val="000000" w:themeColor="text1"/>
              </w:rPr>
              <w:t>,</w:t>
            </w:r>
            <w:bookmarkStart w:id="0" w:name="_GoBack"/>
            <w:bookmarkEnd w:id="0"/>
            <w:r w:rsidR="00A55499">
              <w:rPr>
                <w:color w:val="000000" w:themeColor="text1"/>
              </w:rPr>
              <w:t xml:space="preserve"> and removal.</w:t>
            </w:r>
          </w:p>
        </w:tc>
        <w:tc>
          <w:tcPr>
            <w:tcW w:w="5508" w:type="dxa"/>
          </w:tcPr>
          <w:p w14:paraId="5AE4EB76" w14:textId="77777777" w:rsidR="005006FB" w:rsidRPr="00A660B9" w:rsidRDefault="00567866" w:rsidP="00567866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Organized and excellent at multitasking</w:t>
            </w:r>
          </w:p>
        </w:tc>
      </w:tr>
    </w:tbl>
    <w:p w14:paraId="325474CC" w14:textId="77777777" w:rsidR="005006FB" w:rsidRDefault="005006FB"/>
    <w:p w14:paraId="6D118289" w14:textId="77777777" w:rsidR="00225558" w:rsidRPr="00454E3A" w:rsidRDefault="00225558">
      <w:pPr>
        <w:rPr>
          <w:b/>
        </w:rPr>
      </w:pPr>
      <w:r w:rsidRPr="00454E3A">
        <w:rPr>
          <w:b/>
        </w:rPr>
        <w:t xml:space="preserve">PROFESSIONAL EXPERIENCE </w:t>
      </w:r>
    </w:p>
    <w:p w14:paraId="53C9A619" w14:textId="77777777" w:rsidR="00225558" w:rsidRPr="00454E3A" w:rsidRDefault="00454E3A">
      <w:pPr>
        <w:rPr>
          <w:spacing w:val="8"/>
        </w:rPr>
      </w:pPr>
      <w:r>
        <w:rPr>
          <w:noProof/>
          <w:spacing w:val="8"/>
        </w:rPr>
        <w:drawing>
          <wp:anchor distT="0" distB="0" distL="114300" distR="114300" simplePos="0" relativeHeight="251662336" behindDoc="0" locked="0" layoutInCell="1" allowOverlap="1" wp14:anchorId="34B33D61" wp14:editId="5B4683D5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6610985" cy="1714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0985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pacing w:val="8"/>
        </w:rPr>
        <w:t xml:space="preserve">  </w:t>
      </w:r>
    </w:p>
    <w:p w14:paraId="79F5EF4F" w14:textId="77777777" w:rsidR="00D62FB8" w:rsidRDefault="00D62FB8" w:rsidP="00D62FB8">
      <w:r w:rsidRPr="00A660B9">
        <w:rPr>
          <w:b/>
        </w:rPr>
        <w:t>REGISTERED NURSE</w:t>
      </w:r>
      <w:r w:rsidR="00687038">
        <w:rPr>
          <w:b/>
        </w:rPr>
        <w:t xml:space="preserve"> –</w:t>
      </w:r>
      <w:r w:rsidR="008E413E">
        <w:rPr>
          <w:b/>
        </w:rPr>
        <w:t xml:space="preserve"> </w:t>
      </w:r>
      <w:r w:rsidR="00687038">
        <w:rPr>
          <w:b/>
        </w:rPr>
        <w:t>Telemetry</w:t>
      </w:r>
      <w:r w:rsidR="008E413E">
        <w:rPr>
          <w:b/>
        </w:rPr>
        <w:t>/ M</w:t>
      </w:r>
      <w:r w:rsidR="00CF1559">
        <w:rPr>
          <w:b/>
        </w:rPr>
        <w:t xml:space="preserve">ed Surge </w:t>
      </w:r>
      <w:r w:rsidR="00F65AE9">
        <w:tab/>
      </w:r>
      <w:r w:rsidR="00F65AE9">
        <w:tab/>
      </w:r>
      <w:r w:rsidR="00F65AE9">
        <w:tab/>
        <w:t xml:space="preserve">            </w:t>
      </w:r>
      <w:r w:rsidR="00CF1559">
        <w:t xml:space="preserve">April 2019 </w:t>
      </w:r>
      <w:r w:rsidR="009E17DB">
        <w:t>–</w:t>
      </w:r>
      <w:r w:rsidR="00CF1559">
        <w:t xml:space="preserve"> </w:t>
      </w:r>
      <w:r w:rsidR="00F65AE9">
        <w:t>November</w:t>
      </w:r>
      <w:r w:rsidR="009E17DB">
        <w:t xml:space="preserve"> 2020</w:t>
      </w:r>
    </w:p>
    <w:p w14:paraId="6AEAAEEB" w14:textId="77777777" w:rsidR="00D62FB8" w:rsidRPr="00A660B9" w:rsidRDefault="00D62FB8" w:rsidP="00D62FB8">
      <w:pPr>
        <w:rPr>
          <w:i/>
        </w:rPr>
      </w:pPr>
      <w:proofErr w:type="spellStart"/>
      <w:r>
        <w:rPr>
          <w:i/>
        </w:rPr>
        <w:t>AdventHealth</w:t>
      </w:r>
      <w:proofErr w:type="spellEnd"/>
      <w:r w:rsidR="00755360">
        <w:rPr>
          <w:i/>
        </w:rPr>
        <w:t xml:space="preserve"> East Orlando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038">
        <w:t xml:space="preserve">                           </w:t>
      </w:r>
      <w:r>
        <w:rPr>
          <w:i/>
        </w:rPr>
        <w:t>Orlando</w:t>
      </w:r>
      <w:r w:rsidRPr="00A660B9">
        <w:rPr>
          <w:i/>
        </w:rPr>
        <w:t>, FL</w:t>
      </w:r>
    </w:p>
    <w:p w14:paraId="48456C13" w14:textId="77777777" w:rsidR="00D62FB8" w:rsidRPr="006C1F53" w:rsidRDefault="00D62FB8" w:rsidP="00D62FB8">
      <w:pPr>
        <w:pStyle w:val="ListParagraph"/>
        <w:numPr>
          <w:ilvl w:val="0"/>
          <w:numId w:val="1"/>
        </w:numPr>
        <w:jc w:val="both"/>
      </w:pPr>
      <w:r w:rsidRPr="006C1F53">
        <w:t>Order</w:t>
      </w:r>
      <w:r w:rsidR="008E413E">
        <w:t>ed</w:t>
      </w:r>
      <w:r w:rsidRPr="006C1F53">
        <w:t>, interpret</w:t>
      </w:r>
      <w:r w:rsidR="008E413E">
        <w:t>ed</w:t>
      </w:r>
      <w:r w:rsidRPr="006C1F53">
        <w:t>, and evaluate</w:t>
      </w:r>
      <w:r w:rsidR="008E413E">
        <w:t>d</w:t>
      </w:r>
      <w:r w:rsidRPr="006C1F53">
        <w:t xml:space="preserve"> </w:t>
      </w:r>
      <w:r>
        <w:t xml:space="preserve">diagnostic tests to identify </w:t>
      </w:r>
      <w:r w:rsidRPr="006C1F53">
        <w:t>patients’ responses and conditions.</w:t>
      </w:r>
    </w:p>
    <w:p w14:paraId="2A4FF4BD" w14:textId="77777777" w:rsidR="00D62FB8" w:rsidRDefault="008E413E" w:rsidP="00D62FB8">
      <w:pPr>
        <w:pStyle w:val="ListParagraph"/>
        <w:numPr>
          <w:ilvl w:val="0"/>
          <w:numId w:val="1"/>
        </w:numPr>
        <w:jc w:val="both"/>
      </w:pPr>
      <w:r>
        <w:rPr>
          <w:color w:val="000000"/>
        </w:rPr>
        <w:t>Coordinated the care and delegated</w:t>
      </w:r>
      <w:r w:rsidR="00D62FB8" w:rsidRPr="006C1F53">
        <w:rPr>
          <w:color w:val="000000"/>
        </w:rPr>
        <w:t xml:space="preserve"> as appropriate to </w:t>
      </w:r>
      <w:r w:rsidR="00D62FB8" w:rsidRPr="006C1F53">
        <w:t xml:space="preserve">nursing assistance staff to carry out proper patient care. </w:t>
      </w:r>
    </w:p>
    <w:p w14:paraId="586CB659" w14:textId="77777777" w:rsidR="00755360" w:rsidRDefault="00755360" w:rsidP="00755360">
      <w:pPr>
        <w:pStyle w:val="ListParagraph"/>
        <w:numPr>
          <w:ilvl w:val="0"/>
          <w:numId w:val="1"/>
        </w:numPr>
        <w:jc w:val="both"/>
      </w:pPr>
      <w:r w:rsidRPr="006C1F53">
        <w:t>Provide</w:t>
      </w:r>
      <w:r w:rsidR="008E413E">
        <w:t>d</w:t>
      </w:r>
      <w:r w:rsidRPr="006C1F53">
        <w:t xml:space="preserve"> direct quality care to patients including daily monitoring, recording, and evaluating of medical conditions </w:t>
      </w:r>
      <w:r>
        <w:t xml:space="preserve">for up to 6 patients. </w:t>
      </w:r>
    </w:p>
    <w:p w14:paraId="5D9C5D4E" w14:textId="77777777" w:rsidR="008E413E" w:rsidRDefault="00692862" w:rsidP="008E413E">
      <w:pPr>
        <w:pStyle w:val="ListParagraph"/>
        <w:numPr>
          <w:ilvl w:val="0"/>
          <w:numId w:val="1"/>
        </w:numPr>
        <w:jc w:val="both"/>
      </w:pPr>
      <w:r>
        <w:t xml:space="preserve">Reading and interpreting EKG rhythm. </w:t>
      </w:r>
    </w:p>
    <w:p w14:paraId="52B46588" w14:textId="77777777" w:rsidR="008E413E" w:rsidRDefault="008E413E" w:rsidP="008E413E">
      <w:pPr>
        <w:pStyle w:val="ListParagraph"/>
        <w:numPr>
          <w:ilvl w:val="0"/>
          <w:numId w:val="1"/>
        </w:numPr>
        <w:jc w:val="both"/>
      </w:pPr>
      <w:r w:rsidRPr="006C1F53">
        <w:t>Consult</w:t>
      </w:r>
      <w:r>
        <w:t>ed</w:t>
      </w:r>
      <w:r w:rsidRPr="006C1F53">
        <w:t xml:space="preserve"> and coordinate</w:t>
      </w:r>
      <w:r>
        <w:t>d</w:t>
      </w:r>
      <w:r w:rsidRPr="006C1F53">
        <w:t xml:space="preserve"> with healthcare team members to assess, plan, implement, and evaluate patient</w:t>
      </w:r>
      <w:r>
        <w:t>s’</w:t>
      </w:r>
      <w:r w:rsidRPr="006C1F53">
        <w:t xml:space="preserve"> care plans. </w:t>
      </w:r>
    </w:p>
    <w:p w14:paraId="6DA7F755" w14:textId="77777777" w:rsidR="00D62FB8" w:rsidRPr="00755360" w:rsidRDefault="00D62FB8" w:rsidP="00813C8F">
      <w:pPr>
        <w:pStyle w:val="ListParagraph"/>
        <w:jc w:val="both"/>
      </w:pPr>
    </w:p>
    <w:p w14:paraId="5FC86B6B" w14:textId="77777777" w:rsidR="00225558" w:rsidRDefault="00A660B9">
      <w:r w:rsidRPr="00A660B9">
        <w:rPr>
          <w:b/>
        </w:rPr>
        <w:t>REGISTERED NURSE</w:t>
      </w:r>
      <w:r w:rsidR="00687038">
        <w:rPr>
          <w:b/>
        </w:rPr>
        <w:t xml:space="preserve"> – Orthopedic/Telemetry</w:t>
      </w:r>
      <w:r w:rsidR="0061423D">
        <w:rPr>
          <w:b/>
        </w:rPr>
        <w:t>/Med Surge</w:t>
      </w:r>
      <w:r w:rsidR="0061423D">
        <w:tab/>
      </w:r>
      <w:r w:rsidR="0061423D">
        <w:tab/>
      </w:r>
      <w:r w:rsidR="0061423D">
        <w:tab/>
        <w:t xml:space="preserve">          </w:t>
      </w:r>
      <w:r>
        <w:t xml:space="preserve">July 2017 – </w:t>
      </w:r>
      <w:r w:rsidR="00D62FB8">
        <w:t>April 2019</w:t>
      </w:r>
    </w:p>
    <w:p w14:paraId="26CDC54F" w14:textId="77777777" w:rsidR="006C1F53" w:rsidRPr="00A660B9" w:rsidRDefault="00A660B9" w:rsidP="006C1F53">
      <w:pPr>
        <w:rPr>
          <w:i/>
        </w:rPr>
      </w:pPr>
      <w:r>
        <w:rPr>
          <w:i/>
        </w:rPr>
        <w:t xml:space="preserve">Bethesda Hospital </w:t>
      </w:r>
      <w:r w:rsidR="00225558">
        <w:tab/>
      </w:r>
      <w:r w:rsidR="00225558">
        <w:tab/>
      </w:r>
      <w:r w:rsidR="00225558">
        <w:tab/>
      </w:r>
      <w:r w:rsidR="00225558">
        <w:tab/>
      </w:r>
      <w:r w:rsidR="00225558">
        <w:tab/>
      </w:r>
      <w:r w:rsidR="00225558">
        <w:tab/>
      </w:r>
      <w:r w:rsidR="00225558">
        <w:tab/>
      </w:r>
      <w:r w:rsidR="00225558">
        <w:tab/>
      </w:r>
      <w:r w:rsidR="00225558">
        <w:tab/>
      </w:r>
      <w:r w:rsidR="00225558">
        <w:tab/>
      </w:r>
      <w:r w:rsidR="00687038">
        <w:t xml:space="preserve">     </w:t>
      </w:r>
      <w:r w:rsidRPr="00A660B9">
        <w:rPr>
          <w:i/>
        </w:rPr>
        <w:t>Boynton Beach, FL</w:t>
      </w:r>
    </w:p>
    <w:p w14:paraId="3F172E95" w14:textId="77777777" w:rsidR="00454E3A" w:rsidRPr="006C1F53" w:rsidRDefault="00454E3A" w:rsidP="00605B5E">
      <w:pPr>
        <w:pStyle w:val="ListParagraph"/>
        <w:numPr>
          <w:ilvl w:val="0"/>
          <w:numId w:val="1"/>
        </w:numPr>
        <w:jc w:val="both"/>
      </w:pPr>
      <w:r w:rsidRPr="006C1F53">
        <w:t>Order</w:t>
      </w:r>
      <w:r w:rsidR="008E413E">
        <w:t>ed</w:t>
      </w:r>
      <w:r w:rsidRPr="006C1F53">
        <w:t>, interpret</w:t>
      </w:r>
      <w:r w:rsidR="008E413E">
        <w:t>ed</w:t>
      </w:r>
      <w:r w:rsidRPr="006C1F53">
        <w:t>, and evaluate</w:t>
      </w:r>
      <w:r w:rsidR="008E413E">
        <w:t>d</w:t>
      </w:r>
      <w:r w:rsidRPr="006C1F53">
        <w:t xml:space="preserve"> </w:t>
      </w:r>
      <w:r w:rsidR="00493D1A">
        <w:t xml:space="preserve">diagnostic tests to identify </w:t>
      </w:r>
      <w:r w:rsidRPr="006C1F53">
        <w:t>patients’ responses and conditions</w:t>
      </w:r>
      <w:r w:rsidR="00F7621E" w:rsidRPr="006C1F53">
        <w:t>.</w:t>
      </w:r>
    </w:p>
    <w:p w14:paraId="7762DD85" w14:textId="77777777" w:rsidR="006C1F53" w:rsidRPr="006C1F53" w:rsidRDefault="008E413E" w:rsidP="00605B5E">
      <w:pPr>
        <w:pStyle w:val="ListParagraph"/>
        <w:numPr>
          <w:ilvl w:val="0"/>
          <w:numId w:val="1"/>
        </w:numPr>
        <w:jc w:val="both"/>
      </w:pPr>
      <w:r>
        <w:rPr>
          <w:color w:val="000000"/>
        </w:rPr>
        <w:t>Coordinated the care and delegated</w:t>
      </w:r>
      <w:r w:rsidR="006C1F53" w:rsidRPr="006C1F53">
        <w:rPr>
          <w:color w:val="000000"/>
        </w:rPr>
        <w:t xml:space="preserve"> as appropriate to </w:t>
      </w:r>
      <w:r w:rsidR="00454E3A" w:rsidRPr="006C1F53">
        <w:t>nursing assistance staff t</w:t>
      </w:r>
      <w:r w:rsidR="00F7621E" w:rsidRPr="006C1F53">
        <w:t xml:space="preserve">o carry out proper patient care. </w:t>
      </w:r>
    </w:p>
    <w:p w14:paraId="26D93DE4" w14:textId="77777777" w:rsidR="006C1F53" w:rsidRPr="006C1F53" w:rsidRDefault="006C1F53" w:rsidP="00605B5E">
      <w:pPr>
        <w:pStyle w:val="ListParagraph"/>
        <w:numPr>
          <w:ilvl w:val="0"/>
          <w:numId w:val="1"/>
        </w:numPr>
        <w:jc w:val="both"/>
      </w:pPr>
      <w:r w:rsidRPr="006C1F53">
        <w:rPr>
          <w:color w:val="000000"/>
        </w:rPr>
        <w:t>Assess</w:t>
      </w:r>
      <w:r w:rsidR="008E413E">
        <w:rPr>
          <w:color w:val="000000"/>
        </w:rPr>
        <w:t>ed</w:t>
      </w:r>
      <w:r w:rsidRPr="006C1F53">
        <w:rPr>
          <w:color w:val="000000"/>
        </w:rPr>
        <w:t xml:space="preserve"> pati</w:t>
      </w:r>
      <w:r w:rsidR="00493D1A">
        <w:rPr>
          <w:color w:val="000000"/>
        </w:rPr>
        <w:t>ents’</w:t>
      </w:r>
      <w:r>
        <w:rPr>
          <w:color w:val="000000"/>
        </w:rPr>
        <w:t xml:space="preserve"> needs and </w:t>
      </w:r>
      <w:r w:rsidR="008E413E">
        <w:rPr>
          <w:color w:val="000000"/>
        </w:rPr>
        <w:t>developed</w:t>
      </w:r>
      <w:r>
        <w:rPr>
          <w:color w:val="000000"/>
        </w:rPr>
        <w:t>/evaluate</w:t>
      </w:r>
      <w:r w:rsidR="008E413E">
        <w:rPr>
          <w:color w:val="000000"/>
        </w:rPr>
        <w:t>d</w:t>
      </w:r>
      <w:r w:rsidRPr="006C1F53">
        <w:rPr>
          <w:color w:val="000000"/>
        </w:rPr>
        <w:t xml:space="preserve"> an individualized plan of care based on patient needs and r</w:t>
      </w:r>
      <w:r w:rsidR="008E413E">
        <w:rPr>
          <w:color w:val="000000"/>
        </w:rPr>
        <w:t>esponses. Evaluated</w:t>
      </w:r>
      <w:r w:rsidR="00493D1A">
        <w:rPr>
          <w:color w:val="000000"/>
        </w:rPr>
        <w:t xml:space="preserve"> patient</w:t>
      </w:r>
      <w:r w:rsidRPr="006C1F53">
        <w:rPr>
          <w:color w:val="000000"/>
        </w:rPr>
        <w:t>s</w:t>
      </w:r>
      <w:r w:rsidR="00493D1A">
        <w:rPr>
          <w:color w:val="000000"/>
        </w:rPr>
        <w:t>’</w:t>
      </w:r>
      <w:r w:rsidRPr="006C1F53">
        <w:rPr>
          <w:color w:val="000000"/>
        </w:rPr>
        <w:t xml:space="preserve"> progress toward attaining expected outcomes.</w:t>
      </w:r>
    </w:p>
    <w:p w14:paraId="77280FFE" w14:textId="77777777" w:rsidR="00D2037C" w:rsidRPr="006C1F53" w:rsidRDefault="00D2037C" w:rsidP="00605B5E">
      <w:pPr>
        <w:pStyle w:val="ListParagraph"/>
        <w:numPr>
          <w:ilvl w:val="0"/>
          <w:numId w:val="1"/>
        </w:numPr>
        <w:jc w:val="both"/>
      </w:pPr>
      <w:r w:rsidRPr="006C1F53">
        <w:t>Assist</w:t>
      </w:r>
      <w:r w:rsidR="008E413E">
        <w:t>ed</w:t>
      </w:r>
      <w:r w:rsidRPr="006C1F53">
        <w:t xml:space="preserve"> patient</w:t>
      </w:r>
      <w:r w:rsidR="00493D1A">
        <w:t>s</w:t>
      </w:r>
      <w:r w:rsidRPr="006C1F53">
        <w:t xml:space="preserve"> with hea</w:t>
      </w:r>
      <w:r w:rsidR="00F7621E" w:rsidRPr="006C1F53">
        <w:t xml:space="preserve">ling and recovery after surgery. </w:t>
      </w:r>
    </w:p>
    <w:p w14:paraId="56FA7E01" w14:textId="77777777" w:rsidR="0021476C" w:rsidRDefault="0021476C" w:rsidP="00605B5E">
      <w:pPr>
        <w:pStyle w:val="ListParagraph"/>
        <w:numPr>
          <w:ilvl w:val="0"/>
          <w:numId w:val="1"/>
        </w:numPr>
        <w:jc w:val="both"/>
      </w:pPr>
      <w:r w:rsidRPr="006C1F53">
        <w:t>Provide</w:t>
      </w:r>
      <w:r w:rsidR="008E413E">
        <w:t>d</w:t>
      </w:r>
      <w:r w:rsidRPr="006C1F53">
        <w:t xml:space="preserve"> direct quality care to patients including daily monitoring, recording, and evaluating of medical conditions </w:t>
      </w:r>
      <w:r w:rsidR="00B16839">
        <w:t>for up to 6</w:t>
      </w:r>
      <w:r w:rsidR="00493D1A">
        <w:t xml:space="preserve"> patients. </w:t>
      </w:r>
    </w:p>
    <w:p w14:paraId="62C0DA95" w14:textId="77777777" w:rsidR="00A660B9" w:rsidRDefault="00A660B9" w:rsidP="00454E3A"/>
    <w:p w14:paraId="1B8E6763" w14:textId="77777777" w:rsidR="00454E3A" w:rsidRDefault="00A660B9" w:rsidP="00454E3A">
      <w:r w:rsidRPr="00A660B9">
        <w:rPr>
          <w:b/>
        </w:rPr>
        <w:t xml:space="preserve">NURSE INTERN </w:t>
      </w:r>
      <w:r w:rsidR="00687038">
        <w:rPr>
          <w:b/>
        </w:rPr>
        <w:t xml:space="preserve">                                                                                                            </w:t>
      </w:r>
      <w:r>
        <w:t>August 2016 – July 2017</w:t>
      </w:r>
    </w:p>
    <w:p w14:paraId="412111F6" w14:textId="77777777" w:rsidR="00793A36" w:rsidRDefault="00A660B9" w:rsidP="00BF1BA3">
      <w:r>
        <w:rPr>
          <w:i/>
        </w:rPr>
        <w:t xml:space="preserve">Bethesda Hospital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038">
        <w:t xml:space="preserve">                 </w:t>
      </w:r>
      <w:r w:rsidRPr="00A660B9">
        <w:rPr>
          <w:i/>
        </w:rPr>
        <w:t>Boynton Beach, FL</w:t>
      </w:r>
    </w:p>
    <w:p w14:paraId="2CBAF1C5" w14:textId="77777777" w:rsidR="00454E3A" w:rsidRDefault="00793A36" w:rsidP="00605B5E">
      <w:pPr>
        <w:pStyle w:val="ListParagraph"/>
        <w:numPr>
          <w:ilvl w:val="0"/>
          <w:numId w:val="2"/>
        </w:numPr>
        <w:jc w:val="both"/>
      </w:pPr>
      <w:r>
        <w:t>Assist</w:t>
      </w:r>
      <w:r w:rsidR="00D2037C">
        <w:t>ed</w:t>
      </w:r>
      <w:r>
        <w:t xml:space="preserve"> Registered Nurses in the o</w:t>
      </w:r>
      <w:r w:rsidR="007C247E">
        <w:t>peration of medical equipment and</w:t>
      </w:r>
      <w:r>
        <w:t xml:space="preserve"> provision of patient care. </w:t>
      </w:r>
    </w:p>
    <w:p w14:paraId="1AD9DF85" w14:textId="77777777" w:rsidR="00FF7809" w:rsidRPr="00687038" w:rsidRDefault="00793A36" w:rsidP="00687038">
      <w:pPr>
        <w:pStyle w:val="ListParagraph"/>
        <w:numPr>
          <w:ilvl w:val="0"/>
          <w:numId w:val="2"/>
        </w:numPr>
        <w:jc w:val="both"/>
      </w:pPr>
      <w:r>
        <w:t>Report</w:t>
      </w:r>
      <w:r w:rsidR="00D2037C">
        <w:t>ed</w:t>
      </w:r>
      <w:r>
        <w:t xml:space="preserve"> observations of patients’ behavior, complaints, or physical symptoms to Registered Nurses. </w:t>
      </w:r>
    </w:p>
    <w:sectPr w:rsidR="00FF7809" w:rsidRPr="00687038" w:rsidSect="002255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17F"/>
    <w:multiLevelType w:val="hybridMultilevel"/>
    <w:tmpl w:val="4460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235DF"/>
    <w:multiLevelType w:val="hybridMultilevel"/>
    <w:tmpl w:val="F4FC24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B1781"/>
    <w:multiLevelType w:val="hybridMultilevel"/>
    <w:tmpl w:val="C32AA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01499"/>
    <w:multiLevelType w:val="multilevel"/>
    <w:tmpl w:val="BCC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C039B4"/>
    <w:multiLevelType w:val="hybridMultilevel"/>
    <w:tmpl w:val="F426E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D22127"/>
    <w:multiLevelType w:val="hybridMultilevel"/>
    <w:tmpl w:val="37FC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6615C"/>
    <w:multiLevelType w:val="hybridMultilevel"/>
    <w:tmpl w:val="BF08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D60A0"/>
    <w:multiLevelType w:val="hybridMultilevel"/>
    <w:tmpl w:val="44969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31045"/>
    <w:multiLevelType w:val="hybridMultilevel"/>
    <w:tmpl w:val="90989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125AAE"/>
    <w:multiLevelType w:val="hybridMultilevel"/>
    <w:tmpl w:val="150A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C9"/>
    <w:rsid w:val="000B46BA"/>
    <w:rsid w:val="000C364C"/>
    <w:rsid w:val="000D7539"/>
    <w:rsid w:val="001021B4"/>
    <w:rsid w:val="00105317"/>
    <w:rsid w:val="001133C6"/>
    <w:rsid w:val="00200F03"/>
    <w:rsid w:val="0021476C"/>
    <w:rsid w:val="00225558"/>
    <w:rsid w:val="002A5BA3"/>
    <w:rsid w:val="002C2D21"/>
    <w:rsid w:val="002C35C5"/>
    <w:rsid w:val="002E2681"/>
    <w:rsid w:val="002F031F"/>
    <w:rsid w:val="00303AFF"/>
    <w:rsid w:val="00343887"/>
    <w:rsid w:val="003B4CDA"/>
    <w:rsid w:val="00413FE8"/>
    <w:rsid w:val="00454E3A"/>
    <w:rsid w:val="00493D1A"/>
    <w:rsid w:val="004A7262"/>
    <w:rsid w:val="004E312F"/>
    <w:rsid w:val="004F199B"/>
    <w:rsid w:val="005006FB"/>
    <w:rsid w:val="005323C5"/>
    <w:rsid w:val="0053281F"/>
    <w:rsid w:val="005552B8"/>
    <w:rsid w:val="00567866"/>
    <w:rsid w:val="00590968"/>
    <w:rsid w:val="00605B5E"/>
    <w:rsid w:val="0061423D"/>
    <w:rsid w:val="0066621A"/>
    <w:rsid w:val="00687038"/>
    <w:rsid w:val="00692862"/>
    <w:rsid w:val="006B578E"/>
    <w:rsid w:val="006C1F53"/>
    <w:rsid w:val="006D2771"/>
    <w:rsid w:val="006F6EB4"/>
    <w:rsid w:val="006F7541"/>
    <w:rsid w:val="0070129E"/>
    <w:rsid w:val="00701FB3"/>
    <w:rsid w:val="0075462E"/>
    <w:rsid w:val="00755360"/>
    <w:rsid w:val="007803B3"/>
    <w:rsid w:val="00787F16"/>
    <w:rsid w:val="00793A36"/>
    <w:rsid w:val="007C247E"/>
    <w:rsid w:val="007F7F44"/>
    <w:rsid w:val="00813C8F"/>
    <w:rsid w:val="00837482"/>
    <w:rsid w:val="008678B6"/>
    <w:rsid w:val="008D6E92"/>
    <w:rsid w:val="008E1402"/>
    <w:rsid w:val="008E2438"/>
    <w:rsid w:val="008E413E"/>
    <w:rsid w:val="009E17DB"/>
    <w:rsid w:val="00A20A1C"/>
    <w:rsid w:val="00A55499"/>
    <w:rsid w:val="00A660B9"/>
    <w:rsid w:val="00A96192"/>
    <w:rsid w:val="00AA069B"/>
    <w:rsid w:val="00AD3C5F"/>
    <w:rsid w:val="00AE194D"/>
    <w:rsid w:val="00AF01FA"/>
    <w:rsid w:val="00B073E0"/>
    <w:rsid w:val="00B16839"/>
    <w:rsid w:val="00B17238"/>
    <w:rsid w:val="00B35C39"/>
    <w:rsid w:val="00B84246"/>
    <w:rsid w:val="00BD5A19"/>
    <w:rsid w:val="00BF1BA3"/>
    <w:rsid w:val="00BF3314"/>
    <w:rsid w:val="00C052F7"/>
    <w:rsid w:val="00CB7D8D"/>
    <w:rsid w:val="00CC39C0"/>
    <w:rsid w:val="00CF1559"/>
    <w:rsid w:val="00D2037C"/>
    <w:rsid w:val="00D522E2"/>
    <w:rsid w:val="00D62A53"/>
    <w:rsid w:val="00D62FB8"/>
    <w:rsid w:val="00DF65A6"/>
    <w:rsid w:val="00E2490D"/>
    <w:rsid w:val="00E314BE"/>
    <w:rsid w:val="00EF1B72"/>
    <w:rsid w:val="00F555BC"/>
    <w:rsid w:val="00F65AE9"/>
    <w:rsid w:val="00F7621E"/>
    <w:rsid w:val="00F76347"/>
    <w:rsid w:val="00F9099E"/>
    <w:rsid w:val="00F939C9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4DC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558"/>
    <w:pPr>
      <w:ind w:left="720"/>
      <w:contextualSpacing/>
    </w:pPr>
  </w:style>
  <w:style w:type="table" w:styleId="TableGrid">
    <w:name w:val="Table Grid"/>
    <w:basedOn w:val="TableNormal"/>
    <w:uiPriority w:val="59"/>
    <w:rsid w:val="00FF7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199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1F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558"/>
    <w:pPr>
      <w:ind w:left="720"/>
      <w:contextualSpacing/>
    </w:pPr>
  </w:style>
  <w:style w:type="table" w:styleId="TableGrid">
    <w:name w:val="Table Grid"/>
    <w:basedOn w:val="TableNormal"/>
    <w:uiPriority w:val="59"/>
    <w:rsid w:val="00FF7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199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1F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96E3-3FB1-2344-8EF0-325D3D7A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Mdesertmich</dc:creator>
  <cp:lastModifiedBy>jeff</cp:lastModifiedBy>
  <cp:revision>2</cp:revision>
  <cp:lastPrinted>2019-01-05T14:01:00Z</cp:lastPrinted>
  <dcterms:created xsi:type="dcterms:W3CDTF">2021-03-31T06:24:00Z</dcterms:created>
  <dcterms:modified xsi:type="dcterms:W3CDTF">2021-03-31T06:24:00Z</dcterms:modified>
</cp:coreProperties>
</file>