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821D4" w14:textId="77777777" w:rsidR="004C640B" w:rsidRPr="004C640B" w:rsidRDefault="004C640B" w:rsidP="00F165D5">
      <w:pPr>
        <w:spacing w:line="240" w:lineRule="auto"/>
        <w:contextualSpacing/>
        <w:rPr>
          <w:sz w:val="48"/>
          <w:szCs w:val="48"/>
        </w:rPr>
      </w:pPr>
      <w:r w:rsidRPr="004C640B">
        <w:rPr>
          <w:sz w:val="48"/>
          <w:szCs w:val="48"/>
        </w:rPr>
        <w:t xml:space="preserve">Chase Spencer </w:t>
      </w:r>
    </w:p>
    <w:p w14:paraId="763689CB" w14:textId="2E976574" w:rsidR="004C640B" w:rsidRPr="00600959" w:rsidRDefault="00D30E80" w:rsidP="00F165D5">
      <w:pPr>
        <w:spacing w:line="240" w:lineRule="auto"/>
        <w:contextualSpacing/>
        <w:rPr>
          <w:color w:val="262626" w:themeColor="text1" w:themeTint="D9"/>
          <w:sz w:val="22"/>
        </w:rPr>
      </w:pPr>
      <w:r>
        <w:rPr>
          <w:color w:val="262626" w:themeColor="text1" w:themeTint="D9"/>
          <w:sz w:val="22"/>
        </w:rPr>
        <w:t>3001 oak tree avenue, Apt #S4, Norman, Ok</w:t>
      </w:r>
      <w:r w:rsidR="00016175">
        <w:rPr>
          <w:color w:val="262626" w:themeColor="text1" w:themeTint="D9"/>
          <w:sz w:val="22"/>
        </w:rPr>
        <w:t xml:space="preserve"> </w:t>
      </w:r>
      <w:r>
        <w:rPr>
          <w:color w:val="262626" w:themeColor="text1" w:themeTint="D9"/>
          <w:sz w:val="22"/>
        </w:rPr>
        <w:t xml:space="preserve">73072 </w:t>
      </w:r>
      <w:r w:rsidR="004C640B" w:rsidRPr="00600959">
        <w:rPr>
          <w:color w:val="262626" w:themeColor="text1" w:themeTint="D9"/>
          <w:sz w:val="22"/>
        </w:rPr>
        <w:t xml:space="preserve"> 9186365259   </w:t>
      </w:r>
      <w:r w:rsidR="005B4C77">
        <w:rPr>
          <w:rStyle w:val="Hyperlink"/>
          <w:color w:val="262626" w:themeColor="text1" w:themeTint="D9"/>
          <w:sz w:val="22"/>
        </w:rPr>
        <w:t>Chase.spencer1995@gmail.com</w:t>
      </w:r>
    </w:p>
    <w:p w14:paraId="3C39C8BD" w14:textId="7D7596EA" w:rsidR="00205E23" w:rsidRPr="00205E23" w:rsidRDefault="0052369F" w:rsidP="00F165D5">
      <w:pPr>
        <w:spacing w:line="240" w:lineRule="auto"/>
        <w:contextualSpacing/>
        <w:rPr>
          <w:sz w:val="22"/>
        </w:rPr>
      </w:pPr>
      <w:r>
        <w:rPr>
          <w:noProof/>
          <w:sz w:val="22"/>
        </w:rPr>
        <mc:AlternateContent>
          <mc:Choice Requires="wpc">
            <w:drawing>
              <wp:inline distT="0" distB="0" distL="0" distR="0" wp14:anchorId="35AD5808" wp14:editId="5616F8C1">
                <wp:extent cx="5943600" cy="45720"/>
                <wp:effectExtent l="0" t="0" r="0" b="0"/>
                <wp:docPr id="3" name="Canv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0E8B326" id="Canvas 3" o:spid="_x0000_s1026" editas="canvas" style="width:468pt;height:3.6pt;mso-position-horizontal-relative:char;mso-position-vertical-relative:line" coordsize="5943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457;visibility:visible;mso-wrap-style:square" filled="t" fill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DADBDE1" w14:textId="506DEF00" w:rsidR="004C640B" w:rsidRPr="00205E23" w:rsidRDefault="004C640B" w:rsidP="00F165D5">
      <w:pPr>
        <w:spacing w:line="240" w:lineRule="auto"/>
        <w:contextualSpacing/>
        <w:rPr>
          <w:sz w:val="36"/>
          <w:szCs w:val="36"/>
          <w:u w:val="single"/>
        </w:rPr>
      </w:pPr>
      <w:r w:rsidRPr="00205E23">
        <w:rPr>
          <w:sz w:val="36"/>
          <w:szCs w:val="36"/>
          <w:u w:val="single"/>
        </w:rPr>
        <w:t>Work Experience</w:t>
      </w:r>
    </w:p>
    <w:p w14:paraId="47199A1B" w14:textId="77777777" w:rsidR="00205E23" w:rsidRDefault="00205E23" w:rsidP="009601F9">
      <w:pPr>
        <w:spacing w:line="240" w:lineRule="auto"/>
        <w:contextualSpacing/>
        <w:rPr>
          <w:color w:val="262626" w:themeColor="text1" w:themeTint="D9"/>
          <w:sz w:val="22"/>
        </w:rPr>
      </w:pPr>
    </w:p>
    <w:p w14:paraId="39D2BAAD" w14:textId="77777777" w:rsidR="009601F9" w:rsidRDefault="009601F9" w:rsidP="009601F9">
      <w:pPr>
        <w:spacing w:line="240" w:lineRule="auto"/>
        <w:contextualSpacing/>
        <w:rPr>
          <w:color w:val="262626" w:themeColor="text1" w:themeTint="D9"/>
          <w:sz w:val="22"/>
        </w:rPr>
      </w:pPr>
      <w:r>
        <w:rPr>
          <w:color w:val="262626" w:themeColor="text1" w:themeTint="D9"/>
          <w:sz w:val="22"/>
        </w:rPr>
        <w:t>SSM HEALTH ST. ANTHONY SHAWNEE, OK</w:t>
      </w:r>
    </w:p>
    <w:p w14:paraId="64505BD6" w14:textId="6DEB47AB" w:rsidR="009601F9" w:rsidRDefault="009601F9" w:rsidP="009601F9">
      <w:pPr>
        <w:spacing w:line="240" w:lineRule="auto"/>
        <w:contextualSpacing/>
        <w:rPr>
          <w:i/>
          <w:color w:val="262626" w:themeColor="text1" w:themeTint="D9"/>
          <w:sz w:val="22"/>
        </w:rPr>
      </w:pPr>
      <w:r w:rsidRPr="006A667E">
        <w:rPr>
          <w:i/>
          <w:color w:val="262626" w:themeColor="text1" w:themeTint="D9"/>
          <w:sz w:val="22"/>
        </w:rPr>
        <w:t>Registered Nurse</w:t>
      </w:r>
      <w:r w:rsidR="00205E23">
        <w:rPr>
          <w:i/>
          <w:color w:val="262626" w:themeColor="text1" w:themeTint="D9"/>
          <w:sz w:val="22"/>
        </w:rPr>
        <w:t>, Acute care, March 2019-</w:t>
      </w:r>
      <w:r w:rsidR="005D7786">
        <w:rPr>
          <w:i/>
          <w:color w:val="262626" w:themeColor="text1" w:themeTint="D9"/>
          <w:sz w:val="22"/>
        </w:rPr>
        <w:t>July 2020</w:t>
      </w:r>
    </w:p>
    <w:p w14:paraId="7641F7C0" w14:textId="1BD1AEFB" w:rsidR="009601F9" w:rsidRPr="00DD5DA2" w:rsidRDefault="003561DF" w:rsidP="00F165D5">
      <w:pPr>
        <w:pStyle w:val="ListParagraph"/>
        <w:numPr>
          <w:ilvl w:val="0"/>
          <w:numId w:val="11"/>
        </w:numPr>
        <w:spacing w:line="240" w:lineRule="auto"/>
        <w:rPr>
          <w:i/>
          <w:color w:val="404040" w:themeColor="text1" w:themeTint="BF"/>
          <w:sz w:val="20"/>
          <w:szCs w:val="20"/>
        </w:rPr>
      </w:pPr>
      <w:r w:rsidRPr="00DD5DA2">
        <w:rPr>
          <w:color w:val="404040" w:themeColor="text1" w:themeTint="BF"/>
          <w:sz w:val="20"/>
          <w:szCs w:val="20"/>
        </w:rPr>
        <w:t>Nurse to patient ratio of 5:1</w:t>
      </w:r>
    </w:p>
    <w:p w14:paraId="3CE7987C" w14:textId="1AD0335B" w:rsidR="003561DF" w:rsidRPr="00DD5DA2" w:rsidRDefault="003561DF" w:rsidP="00F165D5">
      <w:pPr>
        <w:pStyle w:val="ListParagraph"/>
        <w:numPr>
          <w:ilvl w:val="0"/>
          <w:numId w:val="11"/>
        </w:numPr>
        <w:spacing w:line="240" w:lineRule="auto"/>
        <w:rPr>
          <w:i/>
          <w:color w:val="404040" w:themeColor="text1" w:themeTint="BF"/>
          <w:sz w:val="20"/>
          <w:szCs w:val="20"/>
        </w:rPr>
      </w:pPr>
      <w:r w:rsidRPr="00DD5DA2">
        <w:rPr>
          <w:color w:val="404040" w:themeColor="text1" w:themeTint="BF"/>
          <w:sz w:val="20"/>
          <w:szCs w:val="20"/>
        </w:rPr>
        <w:t xml:space="preserve">Managed patient care as well as medications, orders and treatments </w:t>
      </w:r>
    </w:p>
    <w:p w14:paraId="404EDCDC" w14:textId="57280792" w:rsidR="003561DF" w:rsidRPr="00205E23" w:rsidRDefault="00205E23" w:rsidP="00F165D5">
      <w:pPr>
        <w:pStyle w:val="ListParagraph"/>
        <w:numPr>
          <w:ilvl w:val="0"/>
          <w:numId w:val="11"/>
        </w:numPr>
        <w:spacing w:line="240" w:lineRule="auto"/>
        <w:rPr>
          <w:i/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Coordinated with interdisciplinary team members according to patients’ plan of care</w:t>
      </w:r>
    </w:p>
    <w:p w14:paraId="716ACDF1" w14:textId="12FC5517" w:rsidR="00205E23" w:rsidRPr="00205E23" w:rsidRDefault="00205E23" w:rsidP="00F165D5">
      <w:pPr>
        <w:pStyle w:val="ListParagraph"/>
        <w:numPr>
          <w:ilvl w:val="0"/>
          <w:numId w:val="11"/>
        </w:numPr>
        <w:spacing w:line="240" w:lineRule="auto"/>
        <w:rPr>
          <w:i/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Communicated with family and interdisciplinary staff to provide holistic care</w:t>
      </w:r>
    </w:p>
    <w:p w14:paraId="4089A2FA" w14:textId="55340110" w:rsidR="00205E23" w:rsidRPr="00205E23" w:rsidRDefault="00205E23" w:rsidP="00205E23">
      <w:pPr>
        <w:pStyle w:val="ListParagraph"/>
        <w:numPr>
          <w:ilvl w:val="0"/>
          <w:numId w:val="11"/>
        </w:numPr>
        <w:spacing w:line="240" w:lineRule="auto"/>
        <w:rPr>
          <w:i/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 xml:space="preserve">Served as a patient advocate to ensure that the patients’ medical and emotional needs were recognized and met. </w:t>
      </w:r>
    </w:p>
    <w:p w14:paraId="4734FDFE" w14:textId="2A3386F3" w:rsidR="006A667E" w:rsidRDefault="00F2069C" w:rsidP="006A667E">
      <w:pPr>
        <w:spacing w:line="240" w:lineRule="auto"/>
        <w:contextualSpacing/>
        <w:rPr>
          <w:color w:val="262626" w:themeColor="text1" w:themeTint="D9"/>
          <w:sz w:val="22"/>
        </w:rPr>
      </w:pPr>
      <w:r>
        <w:rPr>
          <w:color w:val="262626" w:themeColor="text1" w:themeTint="D9"/>
          <w:sz w:val="22"/>
        </w:rPr>
        <w:t>OU MEDICAL HOSPITAL, OK</w:t>
      </w:r>
      <w:r w:rsidR="0038672B">
        <w:rPr>
          <w:color w:val="262626" w:themeColor="text1" w:themeTint="D9"/>
          <w:sz w:val="22"/>
        </w:rPr>
        <w:t>LAHOMA CITY</w:t>
      </w:r>
      <w:r>
        <w:rPr>
          <w:color w:val="262626" w:themeColor="text1" w:themeTint="D9"/>
          <w:sz w:val="22"/>
        </w:rPr>
        <w:t>, OK</w:t>
      </w:r>
    </w:p>
    <w:p w14:paraId="40F467A3" w14:textId="2C133118" w:rsidR="006A667E" w:rsidRPr="006A667E" w:rsidRDefault="00F2069C" w:rsidP="006A667E">
      <w:pPr>
        <w:spacing w:line="240" w:lineRule="auto"/>
        <w:contextualSpacing/>
        <w:rPr>
          <w:i/>
          <w:color w:val="262626" w:themeColor="text1" w:themeTint="D9"/>
          <w:sz w:val="22"/>
        </w:rPr>
      </w:pPr>
      <w:r>
        <w:rPr>
          <w:i/>
          <w:color w:val="262626" w:themeColor="text1" w:themeTint="D9"/>
          <w:sz w:val="22"/>
        </w:rPr>
        <w:t xml:space="preserve">Registered Nurse, </w:t>
      </w:r>
      <w:r w:rsidR="005D7786">
        <w:rPr>
          <w:i/>
          <w:color w:val="262626" w:themeColor="text1" w:themeTint="D9"/>
          <w:sz w:val="22"/>
        </w:rPr>
        <w:t>Trauma/Ortho, July 2020-</w:t>
      </w:r>
      <w:r w:rsidR="007A375B">
        <w:rPr>
          <w:i/>
          <w:color w:val="262626" w:themeColor="text1" w:themeTint="D9"/>
          <w:sz w:val="22"/>
        </w:rPr>
        <w:t>January2021</w:t>
      </w:r>
    </w:p>
    <w:p w14:paraId="0691BE96" w14:textId="7D936DF2" w:rsidR="00BE2528" w:rsidRPr="009601F9" w:rsidRDefault="00271A8A" w:rsidP="009601F9">
      <w:pPr>
        <w:pStyle w:val="ListParagraph"/>
        <w:numPr>
          <w:ilvl w:val="0"/>
          <w:numId w:val="2"/>
        </w:numPr>
        <w:spacing w:line="24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Nurse to patient ratio of 5:1</w:t>
      </w:r>
    </w:p>
    <w:p w14:paraId="37947A3C" w14:textId="77777777" w:rsidR="00F31132" w:rsidRDefault="00971BCB" w:rsidP="00F31132">
      <w:pPr>
        <w:pStyle w:val="ListParagraph"/>
        <w:numPr>
          <w:ilvl w:val="0"/>
          <w:numId w:val="2"/>
        </w:numPr>
        <w:spacing w:line="24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Managed patient care for</w:t>
      </w:r>
      <w:r w:rsidR="00D311CB">
        <w:rPr>
          <w:color w:val="404040" w:themeColor="text1" w:themeTint="BF"/>
          <w:sz w:val="20"/>
          <w:szCs w:val="20"/>
        </w:rPr>
        <w:t xml:space="preserve"> Covid-positive patients</w:t>
      </w:r>
      <w:r w:rsidR="00F31132">
        <w:rPr>
          <w:color w:val="404040" w:themeColor="text1" w:themeTint="BF"/>
          <w:sz w:val="20"/>
          <w:szCs w:val="20"/>
        </w:rPr>
        <w:t xml:space="preserve"> </w:t>
      </w:r>
    </w:p>
    <w:p w14:paraId="692A9765" w14:textId="77777777" w:rsidR="00F44D22" w:rsidRPr="00F44D22" w:rsidRDefault="00577EAC" w:rsidP="00F44D22">
      <w:pPr>
        <w:pStyle w:val="ListParagraph"/>
        <w:numPr>
          <w:ilvl w:val="0"/>
          <w:numId w:val="2"/>
        </w:numPr>
        <w:spacing w:line="240" w:lineRule="auto"/>
        <w:rPr>
          <w:color w:val="404040" w:themeColor="text1" w:themeTint="BF"/>
          <w:sz w:val="20"/>
          <w:szCs w:val="20"/>
        </w:rPr>
      </w:pPr>
      <w:r w:rsidRPr="004C4AD8">
        <w:rPr>
          <w:rFonts w:eastAsia="Times New Roman"/>
          <w:color w:val="464C4E"/>
          <w:sz w:val="20"/>
          <w:szCs w:val="20"/>
        </w:rPr>
        <w:t>Monitored and controlled patient pain levels for adherence to prescribed therapies</w:t>
      </w:r>
    </w:p>
    <w:p w14:paraId="71258B16" w14:textId="77777777" w:rsidR="00496DB2" w:rsidRPr="00496DB2" w:rsidRDefault="009F38DF" w:rsidP="00496DB2">
      <w:pPr>
        <w:pStyle w:val="ListParagraph"/>
        <w:numPr>
          <w:ilvl w:val="0"/>
          <w:numId w:val="2"/>
        </w:numPr>
        <w:spacing w:line="240" w:lineRule="auto"/>
        <w:rPr>
          <w:color w:val="404040" w:themeColor="text1" w:themeTint="BF"/>
          <w:sz w:val="20"/>
          <w:szCs w:val="20"/>
        </w:rPr>
      </w:pPr>
      <w:r w:rsidRPr="00F44D22">
        <w:rPr>
          <w:rFonts w:eastAsia="Times New Roman"/>
          <w:color w:val="464C4E"/>
          <w:sz w:val="20"/>
          <w:szCs w:val="20"/>
        </w:rPr>
        <w:t>Provided care for surgical, orthopedic, neurological, and general medical patients.</w:t>
      </w:r>
    </w:p>
    <w:p w14:paraId="3CB14DD7" w14:textId="5B077B2F" w:rsidR="00577EAC" w:rsidRPr="0004099D" w:rsidRDefault="00496DB2" w:rsidP="00496DB2">
      <w:pPr>
        <w:pStyle w:val="ListParagraph"/>
        <w:numPr>
          <w:ilvl w:val="0"/>
          <w:numId w:val="2"/>
        </w:numPr>
        <w:spacing w:line="240" w:lineRule="auto"/>
        <w:rPr>
          <w:color w:val="404040" w:themeColor="text1" w:themeTint="BF"/>
          <w:sz w:val="20"/>
          <w:szCs w:val="20"/>
        </w:rPr>
      </w:pPr>
      <w:r w:rsidRPr="00496DB2">
        <w:rPr>
          <w:rFonts w:eastAsia="Times New Roman"/>
          <w:color w:val="333333"/>
          <w:sz w:val="20"/>
          <w:szCs w:val="20"/>
        </w:rPr>
        <w:t>Assess, evaluate, and plan nursing care needs of trauma patients</w:t>
      </w:r>
    </w:p>
    <w:p w14:paraId="2830CA4A" w14:textId="77777777" w:rsidR="0004099D" w:rsidRPr="00600959" w:rsidRDefault="0004099D" w:rsidP="005C144E">
      <w:pPr>
        <w:spacing w:line="240" w:lineRule="auto"/>
        <w:contextualSpacing/>
        <w:rPr>
          <w:color w:val="262626" w:themeColor="text1" w:themeTint="D9"/>
          <w:sz w:val="22"/>
        </w:rPr>
      </w:pPr>
      <w:r>
        <w:rPr>
          <w:color w:val="262626" w:themeColor="text1" w:themeTint="D9"/>
          <w:sz w:val="22"/>
        </w:rPr>
        <w:t>GIFTED TRAVEL NURSING</w:t>
      </w:r>
      <w:r w:rsidRPr="00600959">
        <w:rPr>
          <w:color w:val="262626" w:themeColor="text1" w:themeTint="D9"/>
          <w:sz w:val="22"/>
        </w:rPr>
        <w:t>.</w:t>
      </w:r>
    </w:p>
    <w:p w14:paraId="72CD459B" w14:textId="77777777" w:rsidR="0004099D" w:rsidRPr="00761631" w:rsidRDefault="0004099D" w:rsidP="005C144E">
      <w:pPr>
        <w:spacing w:line="240" w:lineRule="auto"/>
        <w:contextualSpacing/>
        <w:rPr>
          <w:i/>
          <w:color w:val="262626" w:themeColor="text1" w:themeTint="D9"/>
          <w:sz w:val="22"/>
        </w:rPr>
      </w:pPr>
      <w:r>
        <w:rPr>
          <w:i/>
          <w:color w:val="262626" w:themeColor="text1" w:themeTint="D9"/>
          <w:sz w:val="22"/>
        </w:rPr>
        <w:t>Acute care</w:t>
      </w:r>
      <w:r w:rsidRPr="00761631">
        <w:rPr>
          <w:i/>
          <w:color w:val="262626" w:themeColor="text1" w:themeTint="D9"/>
          <w:sz w:val="22"/>
        </w:rPr>
        <w:t xml:space="preserve">, </w:t>
      </w:r>
      <w:r>
        <w:rPr>
          <w:i/>
          <w:color w:val="262626" w:themeColor="text1" w:themeTint="D9"/>
          <w:sz w:val="22"/>
        </w:rPr>
        <w:t>February 2021</w:t>
      </w:r>
      <w:r w:rsidRPr="00761631">
        <w:rPr>
          <w:i/>
          <w:color w:val="262626" w:themeColor="text1" w:themeTint="D9"/>
          <w:sz w:val="22"/>
        </w:rPr>
        <w:t xml:space="preserve">- </w:t>
      </w:r>
      <w:r>
        <w:rPr>
          <w:i/>
          <w:color w:val="262626" w:themeColor="text1" w:themeTint="D9"/>
          <w:sz w:val="22"/>
        </w:rPr>
        <w:t>present</w:t>
      </w:r>
    </w:p>
    <w:p w14:paraId="490DAB4A" w14:textId="55EF1761" w:rsidR="0004099D" w:rsidRPr="0004099D" w:rsidRDefault="0004099D" w:rsidP="0004099D">
      <w:pPr>
        <w:pStyle w:val="ListParagraph"/>
        <w:numPr>
          <w:ilvl w:val="0"/>
          <w:numId w:val="1"/>
        </w:numPr>
        <w:spacing w:line="240" w:lineRule="auto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Main facility located in Ada, Oklahoma at the Chickasaw Nation Medical Center</w:t>
      </w:r>
      <w:r w:rsidRPr="007A375B">
        <w:rPr>
          <w:sz w:val="20"/>
          <w:szCs w:val="20"/>
        </w:rPr>
        <w:t>.</w:t>
      </w:r>
    </w:p>
    <w:p w14:paraId="76680B73" w14:textId="77777777" w:rsidR="00F165D5" w:rsidRPr="00205E23" w:rsidRDefault="00F165D5" w:rsidP="00600959">
      <w:pPr>
        <w:spacing w:line="240" w:lineRule="auto"/>
        <w:contextualSpacing/>
        <w:rPr>
          <w:sz w:val="36"/>
          <w:szCs w:val="36"/>
          <w:u w:val="single"/>
        </w:rPr>
      </w:pPr>
      <w:r w:rsidRPr="00205E23">
        <w:rPr>
          <w:sz w:val="36"/>
          <w:szCs w:val="36"/>
          <w:u w:val="single"/>
        </w:rPr>
        <w:t>Education</w:t>
      </w:r>
    </w:p>
    <w:p w14:paraId="4FC49779" w14:textId="77777777" w:rsidR="00205E23" w:rsidRDefault="00205E23" w:rsidP="00600959">
      <w:pPr>
        <w:spacing w:line="240" w:lineRule="auto"/>
        <w:contextualSpacing/>
        <w:rPr>
          <w:color w:val="262626" w:themeColor="text1" w:themeTint="D9"/>
          <w:sz w:val="22"/>
        </w:rPr>
      </w:pPr>
    </w:p>
    <w:p w14:paraId="108C4121" w14:textId="77777777" w:rsidR="00F165D5" w:rsidRPr="00600959" w:rsidRDefault="00F165D5" w:rsidP="00600959">
      <w:pPr>
        <w:spacing w:line="240" w:lineRule="auto"/>
        <w:contextualSpacing/>
        <w:rPr>
          <w:color w:val="262626" w:themeColor="text1" w:themeTint="D9"/>
          <w:sz w:val="22"/>
        </w:rPr>
      </w:pPr>
      <w:proofErr w:type="spellStart"/>
      <w:r w:rsidRPr="00600959">
        <w:rPr>
          <w:color w:val="262626" w:themeColor="text1" w:themeTint="D9"/>
          <w:sz w:val="22"/>
        </w:rPr>
        <w:t>OOLOGAH</w:t>
      </w:r>
      <w:proofErr w:type="spellEnd"/>
      <w:r w:rsidRPr="00600959">
        <w:rPr>
          <w:color w:val="262626" w:themeColor="text1" w:themeTint="D9"/>
          <w:sz w:val="22"/>
        </w:rPr>
        <w:t xml:space="preserve"> TALALA PUBLIC SCHOOLS, </w:t>
      </w:r>
      <w:proofErr w:type="spellStart"/>
      <w:r w:rsidRPr="00600959">
        <w:rPr>
          <w:color w:val="262626" w:themeColor="text1" w:themeTint="D9"/>
          <w:sz w:val="22"/>
        </w:rPr>
        <w:t>OOLOGAH</w:t>
      </w:r>
      <w:proofErr w:type="spellEnd"/>
      <w:r w:rsidRPr="00600959">
        <w:rPr>
          <w:color w:val="262626" w:themeColor="text1" w:themeTint="D9"/>
          <w:sz w:val="22"/>
        </w:rPr>
        <w:t>, OK</w:t>
      </w:r>
    </w:p>
    <w:p w14:paraId="4D76D1B2" w14:textId="797612EA" w:rsidR="008E56C1" w:rsidRDefault="00F165D5" w:rsidP="008E56C1">
      <w:pPr>
        <w:spacing w:line="240" w:lineRule="auto"/>
        <w:contextualSpacing/>
        <w:rPr>
          <w:i/>
          <w:color w:val="262626" w:themeColor="text1" w:themeTint="D9"/>
          <w:sz w:val="22"/>
        </w:rPr>
      </w:pPr>
      <w:r w:rsidRPr="00600959">
        <w:rPr>
          <w:i/>
          <w:color w:val="262626" w:themeColor="text1" w:themeTint="D9"/>
          <w:sz w:val="22"/>
        </w:rPr>
        <w:t>High school Diploma, May 2014</w:t>
      </w:r>
    </w:p>
    <w:p w14:paraId="41C0858E" w14:textId="77777777" w:rsidR="00EC1E10" w:rsidRPr="008E56C1" w:rsidRDefault="00EC1E10" w:rsidP="008E56C1">
      <w:pPr>
        <w:spacing w:line="240" w:lineRule="auto"/>
        <w:contextualSpacing/>
        <w:rPr>
          <w:i/>
          <w:color w:val="262626" w:themeColor="text1" w:themeTint="D9"/>
          <w:sz w:val="22"/>
        </w:rPr>
      </w:pPr>
    </w:p>
    <w:p w14:paraId="337B2913" w14:textId="77777777" w:rsidR="00F165D5" w:rsidRPr="00600959" w:rsidRDefault="00F165D5" w:rsidP="00F165D5">
      <w:pPr>
        <w:spacing w:line="240" w:lineRule="auto"/>
        <w:contextualSpacing/>
        <w:rPr>
          <w:color w:val="262626" w:themeColor="text1" w:themeTint="D9"/>
          <w:sz w:val="22"/>
        </w:rPr>
      </w:pPr>
      <w:r w:rsidRPr="00600959">
        <w:rPr>
          <w:color w:val="262626" w:themeColor="text1" w:themeTint="D9"/>
          <w:sz w:val="22"/>
        </w:rPr>
        <w:t>HESSTON COLLEGE, HESSTON, KS</w:t>
      </w:r>
    </w:p>
    <w:p w14:paraId="5CBDE5D1" w14:textId="08BB6C36" w:rsidR="00EC1E10" w:rsidRDefault="003561DF" w:rsidP="00CA6926">
      <w:pPr>
        <w:spacing w:line="240" w:lineRule="auto"/>
        <w:contextualSpacing/>
        <w:rPr>
          <w:i/>
          <w:color w:val="262626" w:themeColor="text1" w:themeTint="D9"/>
          <w:sz w:val="22"/>
        </w:rPr>
      </w:pPr>
      <w:r>
        <w:rPr>
          <w:i/>
          <w:color w:val="191919" w:themeColor="text1" w:themeTint="E6"/>
          <w:sz w:val="22"/>
        </w:rPr>
        <w:t xml:space="preserve">Bachelors </w:t>
      </w:r>
      <w:r w:rsidR="00F165D5" w:rsidRPr="00085E52">
        <w:rPr>
          <w:i/>
          <w:color w:val="191919" w:themeColor="text1" w:themeTint="E6"/>
          <w:sz w:val="22"/>
        </w:rPr>
        <w:t>N</w:t>
      </w:r>
      <w:r w:rsidR="00641ECB">
        <w:rPr>
          <w:i/>
          <w:color w:val="191919" w:themeColor="text1" w:themeTint="E6"/>
          <w:sz w:val="22"/>
        </w:rPr>
        <w:t>ursing Degree</w:t>
      </w:r>
      <w:r w:rsidR="00F165D5" w:rsidRPr="00600959">
        <w:rPr>
          <w:i/>
          <w:color w:val="262626" w:themeColor="text1" w:themeTint="D9"/>
          <w:sz w:val="22"/>
        </w:rPr>
        <w:t xml:space="preserve">, </w:t>
      </w:r>
      <w:r w:rsidR="00CA6926">
        <w:rPr>
          <w:i/>
          <w:color w:val="262626" w:themeColor="text1" w:themeTint="D9"/>
          <w:sz w:val="22"/>
        </w:rPr>
        <w:t>G</w:t>
      </w:r>
      <w:r>
        <w:rPr>
          <w:i/>
          <w:color w:val="262626" w:themeColor="text1" w:themeTint="D9"/>
          <w:sz w:val="22"/>
        </w:rPr>
        <w:t>raduated</w:t>
      </w:r>
      <w:r w:rsidR="00F165D5" w:rsidRPr="00600959">
        <w:rPr>
          <w:i/>
          <w:color w:val="262626" w:themeColor="text1" w:themeTint="D9"/>
          <w:sz w:val="22"/>
        </w:rPr>
        <w:t xml:space="preserve"> May 2018</w:t>
      </w:r>
    </w:p>
    <w:tbl>
      <w:tblPr>
        <w:tblStyle w:val="PlainTable3"/>
        <w:tblW w:w="10166" w:type="dxa"/>
        <w:tblLook w:val="0600" w:firstRow="0" w:lastRow="0" w:firstColumn="0" w:lastColumn="0" w:noHBand="1" w:noVBand="1"/>
      </w:tblPr>
      <w:tblGrid>
        <w:gridCol w:w="4968"/>
        <w:gridCol w:w="2052"/>
        <w:gridCol w:w="2916"/>
        <w:gridCol w:w="230"/>
      </w:tblGrid>
      <w:tr w:rsidR="00732E10" w14:paraId="78ACD7A0" w14:textId="77777777" w:rsidTr="006F5B56">
        <w:trPr>
          <w:gridAfter w:val="1"/>
          <w:wAfter w:w="230" w:type="dxa"/>
          <w:trHeight w:val="257"/>
        </w:trPr>
        <w:tc>
          <w:tcPr>
            <w:tcW w:w="4968" w:type="dxa"/>
          </w:tcPr>
          <w:p w14:paraId="6EF85D0B" w14:textId="28F995F3" w:rsidR="00732E10" w:rsidRPr="00732E10" w:rsidRDefault="00732E10" w:rsidP="00732E10">
            <w:pPr>
              <w:pStyle w:val="ListParagraph"/>
              <w:numPr>
                <w:ilvl w:val="0"/>
                <w:numId w:val="9"/>
              </w:num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Assistant Soccer Coach</w:t>
            </w:r>
          </w:p>
        </w:tc>
        <w:tc>
          <w:tcPr>
            <w:tcW w:w="4968" w:type="dxa"/>
            <w:gridSpan w:val="2"/>
          </w:tcPr>
          <w:p w14:paraId="4916544D" w14:textId="71B633CE" w:rsidR="00732E10" w:rsidRPr="00041799" w:rsidRDefault="00757BA8" w:rsidP="00041799">
            <w:pPr>
              <w:pStyle w:val="ListParagraph"/>
              <w:numPr>
                <w:ilvl w:val="0"/>
                <w:numId w:val="9"/>
              </w:num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3.20 GPA</w:t>
            </w:r>
          </w:p>
        </w:tc>
      </w:tr>
      <w:tr w:rsidR="00732E10" w14:paraId="5D995B96" w14:textId="77777777" w:rsidTr="006F5B56">
        <w:trPr>
          <w:gridAfter w:val="1"/>
          <w:wAfter w:w="230" w:type="dxa"/>
          <w:trHeight w:val="288"/>
        </w:trPr>
        <w:tc>
          <w:tcPr>
            <w:tcW w:w="4968" w:type="dxa"/>
          </w:tcPr>
          <w:p w14:paraId="3581C6F4" w14:textId="30FBCF95" w:rsidR="00732E10" w:rsidRPr="00732E10" w:rsidRDefault="00041799" w:rsidP="00732E10">
            <w:pPr>
              <w:pStyle w:val="ListParagraph"/>
              <w:numPr>
                <w:ilvl w:val="0"/>
                <w:numId w:val="9"/>
              </w:num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Bachelors of Science Nursing Degree </w:t>
            </w:r>
          </w:p>
        </w:tc>
        <w:tc>
          <w:tcPr>
            <w:tcW w:w="4968" w:type="dxa"/>
            <w:gridSpan w:val="2"/>
          </w:tcPr>
          <w:p w14:paraId="4EBA569B" w14:textId="77777777" w:rsidR="00732E10" w:rsidRDefault="00732E10" w:rsidP="00CA6926">
            <w:pPr>
              <w:contextualSpacing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521D4A" w14:paraId="35D49761" w14:textId="77777777" w:rsidTr="006F5B56">
        <w:trPr>
          <w:trHeight w:val="576"/>
        </w:trPr>
        <w:tc>
          <w:tcPr>
            <w:tcW w:w="7020" w:type="dxa"/>
            <w:gridSpan w:val="2"/>
          </w:tcPr>
          <w:p w14:paraId="6BC0EF5E" w14:textId="77777777" w:rsidR="00CF63B4" w:rsidRDefault="00CF63B4" w:rsidP="006F5B56">
            <w:pPr>
              <w:rPr>
                <w:i/>
                <w:sz w:val="22"/>
              </w:rPr>
            </w:pPr>
          </w:p>
          <w:p w14:paraId="618AC198" w14:textId="77777777" w:rsidR="001704D7" w:rsidRDefault="001704D7" w:rsidP="006F5B56">
            <w:pPr>
              <w:rPr>
                <w:sz w:val="36"/>
                <w:szCs w:val="36"/>
                <w:u w:val="single"/>
              </w:rPr>
            </w:pPr>
            <w:r w:rsidRPr="00205E23">
              <w:rPr>
                <w:sz w:val="36"/>
                <w:szCs w:val="36"/>
                <w:u w:val="single"/>
              </w:rPr>
              <w:t xml:space="preserve">Certifications </w:t>
            </w:r>
          </w:p>
          <w:p w14:paraId="43F3DD17" w14:textId="77777777" w:rsidR="00205E23" w:rsidRPr="00205E23" w:rsidRDefault="00205E23" w:rsidP="006F5B56">
            <w:pPr>
              <w:rPr>
                <w:sz w:val="36"/>
                <w:szCs w:val="36"/>
                <w:u w:val="single"/>
              </w:rPr>
            </w:pPr>
          </w:p>
          <w:p w14:paraId="2C8038EA" w14:textId="0A6B0307" w:rsidR="001704D7" w:rsidRPr="00205E23" w:rsidRDefault="00DD5DA2" w:rsidP="00DD5DA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D5DA2">
              <w:rPr>
                <w:color w:val="404040" w:themeColor="text1" w:themeTint="BF"/>
                <w:sz w:val="20"/>
                <w:szCs w:val="20"/>
              </w:rPr>
              <w:t>Registered nurse license</w:t>
            </w:r>
            <w:r w:rsidR="00205E23">
              <w:rPr>
                <w:color w:val="404040" w:themeColor="text1" w:themeTint="BF"/>
                <w:sz w:val="20"/>
                <w:szCs w:val="20"/>
              </w:rPr>
              <w:t xml:space="preserve">, </w:t>
            </w:r>
            <w:r w:rsidR="00016175">
              <w:rPr>
                <w:color w:val="404040" w:themeColor="text1" w:themeTint="BF"/>
                <w:sz w:val="20"/>
                <w:szCs w:val="20"/>
              </w:rPr>
              <w:t>September 2020-</w:t>
            </w:r>
            <w:r w:rsidR="000D006C">
              <w:rPr>
                <w:color w:val="404040" w:themeColor="text1" w:themeTint="BF"/>
                <w:sz w:val="20"/>
                <w:szCs w:val="20"/>
              </w:rPr>
              <w:t>September 2022</w:t>
            </w:r>
          </w:p>
          <w:p w14:paraId="29E1D405" w14:textId="77777777" w:rsidR="00205E23" w:rsidRPr="0004099D" w:rsidRDefault="00205E23" w:rsidP="00DD5DA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BLS certification </w:t>
            </w:r>
          </w:p>
          <w:p w14:paraId="296A5583" w14:textId="430A2EB0" w:rsidR="0004099D" w:rsidRPr="00DD5DA2" w:rsidRDefault="0004099D" w:rsidP="00DD5DA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PALS certif</w:t>
            </w:r>
            <w:r w:rsidR="0080091C">
              <w:rPr>
                <w:color w:val="404040" w:themeColor="text1" w:themeTint="BF"/>
                <w:sz w:val="20"/>
                <w:szCs w:val="20"/>
              </w:rPr>
              <w:t xml:space="preserve">ication </w:t>
            </w:r>
          </w:p>
        </w:tc>
        <w:tc>
          <w:tcPr>
            <w:tcW w:w="3146" w:type="dxa"/>
            <w:gridSpan w:val="2"/>
          </w:tcPr>
          <w:p w14:paraId="6F5F4B31" w14:textId="518C74F0" w:rsidR="00521D4A" w:rsidRPr="00E3482B" w:rsidRDefault="00521D4A" w:rsidP="0044048B">
            <w:pPr>
              <w:contextualSpacing/>
              <w:rPr>
                <w:color w:val="404040" w:themeColor="text1" w:themeTint="BF"/>
                <w:sz w:val="22"/>
              </w:rPr>
            </w:pPr>
          </w:p>
        </w:tc>
      </w:tr>
    </w:tbl>
    <w:p w14:paraId="533F1249" w14:textId="1FFD56D0" w:rsidR="004C640B" w:rsidRDefault="004C640B">
      <w:pPr>
        <w:contextualSpacing/>
        <w:rPr>
          <w:sz w:val="34"/>
          <w:szCs w:val="34"/>
        </w:rPr>
      </w:pPr>
    </w:p>
    <w:p w14:paraId="33A026BA" w14:textId="21328F73" w:rsidR="00205E23" w:rsidRPr="002B125B" w:rsidRDefault="00205E23">
      <w:pPr>
        <w:contextualSpacing/>
        <w:rPr>
          <w:sz w:val="34"/>
          <w:szCs w:val="34"/>
        </w:rPr>
      </w:pPr>
      <w:r>
        <w:rPr>
          <w:sz w:val="34"/>
          <w:szCs w:val="34"/>
        </w:rPr>
        <w:t>(References upon request)</w:t>
      </w:r>
    </w:p>
    <w:sectPr w:rsidR="00205E23" w:rsidRPr="002B125B" w:rsidSect="00E12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7AE6"/>
    <w:multiLevelType w:val="hybridMultilevel"/>
    <w:tmpl w:val="4044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259D"/>
    <w:multiLevelType w:val="hybridMultilevel"/>
    <w:tmpl w:val="8EAC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1BAE"/>
    <w:multiLevelType w:val="hybridMultilevel"/>
    <w:tmpl w:val="110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16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918AF"/>
    <w:multiLevelType w:val="hybridMultilevel"/>
    <w:tmpl w:val="5FC4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C0F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048AA"/>
    <w:multiLevelType w:val="hybridMultilevel"/>
    <w:tmpl w:val="BF8A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12773"/>
    <w:multiLevelType w:val="hybridMultilevel"/>
    <w:tmpl w:val="66180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921944"/>
    <w:multiLevelType w:val="hybridMultilevel"/>
    <w:tmpl w:val="0730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D2E41"/>
    <w:multiLevelType w:val="hybridMultilevel"/>
    <w:tmpl w:val="65FA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847E6"/>
    <w:multiLevelType w:val="hybridMultilevel"/>
    <w:tmpl w:val="1612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6409A"/>
    <w:multiLevelType w:val="hybridMultilevel"/>
    <w:tmpl w:val="3578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D5858"/>
    <w:multiLevelType w:val="hybridMultilevel"/>
    <w:tmpl w:val="DFAC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F45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05329B"/>
    <w:multiLevelType w:val="hybridMultilevel"/>
    <w:tmpl w:val="49C6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0B"/>
    <w:rsid w:val="00016175"/>
    <w:rsid w:val="00031CB8"/>
    <w:rsid w:val="0004099D"/>
    <w:rsid w:val="00041799"/>
    <w:rsid w:val="0005608A"/>
    <w:rsid w:val="00085E52"/>
    <w:rsid w:val="000B0FFF"/>
    <w:rsid w:val="000D006C"/>
    <w:rsid w:val="000F57FA"/>
    <w:rsid w:val="00135450"/>
    <w:rsid w:val="001704D7"/>
    <w:rsid w:val="001C2297"/>
    <w:rsid w:val="00205E23"/>
    <w:rsid w:val="00230F7A"/>
    <w:rsid w:val="00271A8A"/>
    <w:rsid w:val="00284339"/>
    <w:rsid w:val="002B0878"/>
    <w:rsid w:val="002B125B"/>
    <w:rsid w:val="002B4605"/>
    <w:rsid w:val="002E7CA7"/>
    <w:rsid w:val="002F0565"/>
    <w:rsid w:val="002F2025"/>
    <w:rsid w:val="00312AF0"/>
    <w:rsid w:val="00352E58"/>
    <w:rsid w:val="003561DF"/>
    <w:rsid w:val="0038672B"/>
    <w:rsid w:val="003B1971"/>
    <w:rsid w:val="003C32BF"/>
    <w:rsid w:val="003E0029"/>
    <w:rsid w:val="00436388"/>
    <w:rsid w:val="0044048B"/>
    <w:rsid w:val="00496DB2"/>
    <w:rsid w:val="004A6263"/>
    <w:rsid w:val="004C4AD8"/>
    <w:rsid w:val="004C640B"/>
    <w:rsid w:val="004D6B5F"/>
    <w:rsid w:val="00521D4A"/>
    <w:rsid w:val="0052369F"/>
    <w:rsid w:val="00546CD1"/>
    <w:rsid w:val="00553D66"/>
    <w:rsid w:val="00564E2B"/>
    <w:rsid w:val="00577EAC"/>
    <w:rsid w:val="005B4C77"/>
    <w:rsid w:val="005D7786"/>
    <w:rsid w:val="00600959"/>
    <w:rsid w:val="00613ABE"/>
    <w:rsid w:val="00613C34"/>
    <w:rsid w:val="00637C8D"/>
    <w:rsid w:val="00641ECB"/>
    <w:rsid w:val="006A667E"/>
    <w:rsid w:val="006F5B56"/>
    <w:rsid w:val="00732E10"/>
    <w:rsid w:val="00757BA8"/>
    <w:rsid w:val="00761631"/>
    <w:rsid w:val="007A375B"/>
    <w:rsid w:val="0080091C"/>
    <w:rsid w:val="00825C1D"/>
    <w:rsid w:val="00887F00"/>
    <w:rsid w:val="00894647"/>
    <w:rsid w:val="008E56C1"/>
    <w:rsid w:val="00906053"/>
    <w:rsid w:val="009601F9"/>
    <w:rsid w:val="00971BCB"/>
    <w:rsid w:val="009F32C8"/>
    <w:rsid w:val="009F38DF"/>
    <w:rsid w:val="00A433B2"/>
    <w:rsid w:val="00A824F0"/>
    <w:rsid w:val="00A94062"/>
    <w:rsid w:val="00AB142C"/>
    <w:rsid w:val="00AB79A1"/>
    <w:rsid w:val="00B02F98"/>
    <w:rsid w:val="00B067AC"/>
    <w:rsid w:val="00B46F5B"/>
    <w:rsid w:val="00B94844"/>
    <w:rsid w:val="00BE1E32"/>
    <w:rsid w:val="00BE2528"/>
    <w:rsid w:val="00BE37B2"/>
    <w:rsid w:val="00BE7502"/>
    <w:rsid w:val="00C31A6A"/>
    <w:rsid w:val="00C379FE"/>
    <w:rsid w:val="00CA6926"/>
    <w:rsid w:val="00CF63B4"/>
    <w:rsid w:val="00D175B0"/>
    <w:rsid w:val="00D30E80"/>
    <w:rsid w:val="00D311CB"/>
    <w:rsid w:val="00D6703B"/>
    <w:rsid w:val="00D85055"/>
    <w:rsid w:val="00D90D36"/>
    <w:rsid w:val="00DD5DA2"/>
    <w:rsid w:val="00E12559"/>
    <w:rsid w:val="00E3482B"/>
    <w:rsid w:val="00E54018"/>
    <w:rsid w:val="00EC1E10"/>
    <w:rsid w:val="00F05DA8"/>
    <w:rsid w:val="00F165D5"/>
    <w:rsid w:val="00F2069C"/>
    <w:rsid w:val="00F31132"/>
    <w:rsid w:val="00F32911"/>
    <w:rsid w:val="00F3394A"/>
    <w:rsid w:val="00F44D22"/>
    <w:rsid w:val="00F8179A"/>
    <w:rsid w:val="00FD5E26"/>
    <w:rsid w:val="00FE0BE0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6C97"/>
  <w15:docId w15:val="{B641BDF7-9CB7-434B-AADC-DA33BECE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4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640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C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3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31C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31C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031C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40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38DD-3E62-423C-81B1-3E1748C743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/>
  <cp:revision>2</cp:revision>
  <dcterms:created xsi:type="dcterms:W3CDTF">2021-04-05T18:13:00Z</dcterms:created>
  <dcterms:modified xsi:type="dcterms:W3CDTF">2021-04-05T18:13:00Z</dcterms:modified>
</cp:coreProperties>
</file>