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CBF3" w14:textId="77777777" w:rsidR="00520059" w:rsidRPr="00B80269" w:rsidRDefault="00657022" w:rsidP="00161EB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80269">
        <w:rPr>
          <w:rFonts w:ascii="Times New Roman" w:hAnsi="Times New Roman" w:cs="Times New Roman"/>
          <w:b/>
        </w:rPr>
        <w:t>Ketia Ste Croix, RN BSN</w:t>
      </w:r>
    </w:p>
    <w:p w14:paraId="5AA0E7C4" w14:textId="77777777" w:rsidR="00BE76A9" w:rsidRPr="00B80269" w:rsidRDefault="00657022" w:rsidP="00161EB0">
      <w:pPr>
        <w:jc w:val="center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20 Tulsa Street </w:t>
      </w:r>
    </w:p>
    <w:p w14:paraId="0C8A2B57" w14:textId="5F6F5DE9" w:rsidR="00657022" w:rsidRPr="00B80269" w:rsidRDefault="00281183" w:rsidP="00161EB0">
      <w:pPr>
        <w:jc w:val="center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Huntington, NY</w:t>
      </w:r>
      <w:r w:rsidR="00657022" w:rsidRPr="00B80269">
        <w:rPr>
          <w:rFonts w:ascii="Times New Roman" w:hAnsi="Times New Roman" w:cs="Times New Roman"/>
          <w:sz w:val="22"/>
          <w:szCs w:val="22"/>
        </w:rPr>
        <w:t>11743</w:t>
      </w:r>
    </w:p>
    <w:p w14:paraId="2BAD612E" w14:textId="77777777" w:rsidR="00657022" w:rsidRPr="00B80269" w:rsidRDefault="00657022" w:rsidP="00161EB0">
      <w:pPr>
        <w:jc w:val="center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Tel. (631) 896-7216</w:t>
      </w:r>
    </w:p>
    <w:p w14:paraId="3575DA82" w14:textId="77777777" w:rsidR="00BE76A9" w:rsidRPr="00B80269" w:rsidRDefault="001B0C0C" w:rsidP="00161EB0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="00BE76A9" w:rsidRPr="00B80269">
          <w:rPr>
            <w:rStyle w:val="Hyperlink"/>
            <w:rFonts w:ascii="Times New Roman" w:hAnsi="Times New Roman" w:cs="Times New Roman"/>
            <w:sz w:val="22"/>
            <w:szCs w:val="22"/>
          </w:rPr>
          <w:t>Kketia@outlook.com</w:t>
        </w:r>
      </w:hyperlink>
    </w:p>
    <w:p w14:paraId="054C7AEE" w14:textId="77777777" w:rsidR="00901A46" w:rsidRPr="00B80269" w:rsidRDefault="00901A46" w:rsidP="00901A46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14:paraId="6214BDCC" w14:textId="77777777" w:rsidR="00901A46" w:rsidRPr="00B80269" w:rsidRDefault="00901A46" w:rsidP="00901A46">
      <w:pPr>
        <w:jc w:val="center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14:paraId="50C223EF" w14:textId="77777777" w:rsidR="00901A46" w:rsidRPr="00B80269" w:rsidRDefault="00901A46" w:rsidP="00901A4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b/>
          <w:sz w:val="22"/>
          <w:szCs w:val="22"/>
          <w:u w:val="single"/>
        </w:rPr>
        <w:t>OBJECTIVE:</w:t>
      </w:r>
    </w:p>
    <w:p w14:paraId="42E96616" w14:textId="77777777" w:rsidR="00901A46" w:rsidRPr="00B80269" w:rsidRDefault="00901A46" w:rsidP="00901A4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EFE20CE" w14:textId="5AC3FA05" w:rsidR="00901A46" w:rsidRPr="00B80269" w:rsidRDefault="00901A46" w:rsidP="00901A46">
      <w:p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To procure a position in learning environments with excellent managers and team oriented </w:t>
      </w:r>
      <w:r w:rsidR="00B80269" w:rsidRPr="00B80269">
        <w:rPr>
          <w:rFonts w:ascii="Times New Roman" w:hAnsi="Times New Roman" w:cs="Times New Roman"/>
          <w:sz w:val="22"/>
          <w:szCs w:val="22"/>
        </w:rPr>
        <w:t>employees</w:t>
      </w:r>
      <w:r w:rsidR="00B80269">
        <w:rPr>
          <w:rFonts w:ascii="Times New Roman" w:hAnsi="Times New Roman" w:cs="Times New Roman"/>
          <w:sz w:val="22"/>
          <w:szCs w:val="22"/>
        </w:rPr>
        <w:t>.</w:t>
      </w:r>
    </w:p>
    <w:p w14:paraId="463D24E6" w14:textId="77777777" w:rsidR="00901A46" w:rsidRPr="00B80269" w:rsidRDefault="00901A46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BD6FE3" w14:textId="77777777" w:rsidR="00901A46" w:rsidRPr="00B80269" w:rsidRDefault="00901A46" w:rsidP="00901A4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b/>
          <w:sz w:val="22"/>
          <w:szCs w:val="22"/>
          <w:u w:val="single"/>
        </w:rPr>
        <w:t>EDUCATION:</w:t>
      </w:r>
    </w:p>
    <w:p w14:paraId="287A1342" w14:textId="77777777" w:rsidR="00901A46" w:rsidRPr="00B80269" w:rsidRDefault="00901A46" w:rsidP="00901A4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41A2DD" w14:textId="149EAF8D" w:rsidR="00901A46" w:rsidRPr="00B80269" w:rsidRDefault="00FF29C5" w:rsidP="00901A46">
      <w:p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Stony Brook University, </w:t>
      </w:r>
      <w:r w:rsidR="00B80269" w:rsidRPr="00B80269">
        <w:rPr>
          <w:rFonts w:ascii="Times New Roman" w:hAnsi="Times New Roman" w:cs="Times New Roman"/>
          <w:sz w:val="22"/>
          <w:szCs w:val="22"/>
        </w:rPr>
        <w:t xml:space="preserve">NY </w:t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="00B80269" w:rsidRPr="00B80269">
        <w:rPr>
          <w:rFonts w:ascii="Times New Roman" w:hAnsi="Times New Roman" w:cs="Times New Roman"/>
          <w:sz w:val="22"/>
          <w:szCs w:val="22"/>
        </w:rPr>
        <w:t>Bachelor</w:t>
      </w:r>
      <w:r w:rsidRPr="00B80269">
        <w:rPr>
          <w:rFonts w:ascii="Times New Roman" w:hAnsi="Times New Roman" w:cs="Times New Roman"/>
          <w:sz w:val="22"/>
          <w:szCs w:val="22"/>
        </w:rPr>
        <w:t xml:space="preserve"> of Science August 2013 </w:t>
      </w:r>
    </w:p>
    <w:p w14:paraId="6711FAF5" w14:textId="77777777" w:rsidR="00FF29C5" w:rsidRPr="00B80269" w:rsidRDefault="00FF29C5" w:rsidP="00B80269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Major: Nursing </w:t>
      </w:r>
    </w:p>
    <w:p w14:paraId="37D580D1" w14:textId="77777777" w:rsidR="00FF29C5" w:rsidRPr="00B80269" w:rsidRDefault="00FF29C5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BB966A" w14:textId="26C17650" w:rsidR="00FF29C5" w:rsidRPr="00B80269" w:rsidRDefault="00FF29C5" w:rsidP="00901A46">
      <w:p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Suffol</w:t>
      </w:r>
      <w:r w:rsidR="000A1AFC" w:rsidRPr="00B80269">
        <w:rPr>
          <w:rFonts w:ascii="Times New Roman" w:hAnsi="Times New Roman" w:cs="Times New Roman"/>
          <w:sz w:val="22"/>
          <w:szCs w:val="22"/>
        </w:rPr>
        <w:t xml:space="preserve">k </w:t>
      </w:r>
      <w:r w:rsidRPr="00B80269">
        <w:rPr>
          <w:rFonts w:ascii="Times New Roman" w:hAnsi="Times New Roman" w:cs="Times New Roman"/>
          <w:sz w:val="22"/>
          <w:szCs w:val="22"/>
        </w:rPr>
        <w:t xml:space="preserve">County Community College, NY </w:t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Pr="00B80269">
        <w:rPr>
          <w:rFonts w:ascii="Times New Roman" w:hAnsi="Times New Roman" w:cs="Times New Roman"/>
          <w:sz w:val="22"/>
          <w:szCs w:val="22"/>
        </w:rPr>
        <w:t>Associate in Science 2007</w:t>
      </w:r>
    </w:p>
    <w:p w14:paraId="7B8614BB" w14:textId="77777777" w:rsidR="00FF29C5" w:rsidRPr="00B80269" w:rsidRDefault="00FF29C5" w:rsidP="00B80269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Major: Nursing</w:t>
      </w:r>
    </w:p>
    <w:p w14:paraId="61D63AEC" w14:textId="77777777" w:rsidR="000A1AFC" w:rsidRPr="00B80269" w:rsidRDefault="000A1AFC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9D6D46" w14:textId="77777777" w:rsidR="000A1AFC" w:rsidRDefault="000A1AFC" w:rsidP="00901A4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b/>
          <w:sz w:val="22"/>
          <w:szCs w:val="22"/>
          <w:u w:val="single"/>
        </w:rPr>
        <w:t>PROFESSIONAL EXPERIENCE:</w:t>
      </w:r>
    </w:p>
    <w:p w14:paraId="17270438" w14:textId="77777777" w:rsidR="00EB1DC4" w:rsidRDefault="00EB1DC4" w:rsidP="00901A4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ED99509" w14:textId="4A619CB0" w:rsidR="00EB1DC4" w:rsidRDefault="00EB1DC4" w:rsidP="00901A4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Registered Nurse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South </w:t>
      </w:r>
      <w:r w:rsidR="00831A29">
        <w:rPr>
          <w:rFonts w:ascii="Times New Roman" w:hAnsi="Times New Roman" w:cs="Times New Roman"/>
          <w:sz w:val="22"/>
          <w:szCs w:val="22"/>
        </w:rPr>
        <w:t>Shore University Hospital/</w:t>
      </w:r>
      <w:proofErr w:type="spellStart"/>
      <w:r w:rsidR="00831A29">
        <w:rPr>
          <w:rFonts w:ascii="Times New Roman" w:hAnsi="Times New Roman" w:cs="Times New Roman"/>
          <w:sz w:val="22"/>
          <w:szCs w:val="22"/>
        </w:rPr>
        <w:t>Northwell</w:t>
      </w:r>
      <w:proofErr w:type="spellEnd"/>
      <w:r w:rsidR="00A11E1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December 2018- Present</w:t>
      </w:r>
    </w:p>
    <w:p w14:paraId="6ADEC4B2" w14:textId="4022A366" w:rsidR="00EB1DC4" w:rsidRPr="00EB1DC4" w:rsidRDefault="00EB1DC4" w:rsidP="00901A4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A11E1C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spellStart"/>
      <w:r w:rsidR="00A11E1C">
        <w:rPr>
          <w:rFonts w:ascii="Times New Roman" w:hAnsi="Times New Roman" w:cs="Times New Roman"/>
          <w:sz w:val="22"/>
          <w:szCs w:val="22"/>
        </w:rPr>
        <w:t>Bay</w:t>
      </w:r>
      <w:r w:rsidR="00831A29">
        <w:rPr>
          <w:rFonts w:ascii="Times New Roman" w:hAnsi="Times New Roman" w:cs="Times New Roman"/>
          <w:sz w:val="22"/>
          <w:szCs w:val="22"/>
        </w:rPr>
        <w:t>shore</w:t>
      </w:r>
      <w:proofErr w:type="spellEnd"/>
      <w:r w:rsidR="00831A2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NY</w:t>
      </w:r>
    </w:p>
    <w:p w14:paraId="1475E21C" w14:textId="77777777" w:rsidR="000A1AFC" w:rsidRDefault="000A1AFC" w:rsidP="00901A4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27EB71B" w14:textId="58EDCEB4" w:rsidR="00EB1DC4" w:rsidRDefault="00EB1DC4" w:rsidP="00901A4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 East Cardiothoracic Intensive Care Unit</w:t>
      </w:r>
    </w:p>
    <w:p w14:paraId="0718F893" w14:textId="77777777" w:rsidR="009E6A8D" w:rsidRDefault="009E6A8D" w:rsidP="00901A4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04D9C5" w14:textId="7A65A912" w:rsidR="009E6A8D" w:rsidRDefault="00221831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Admitted sedated patients from the operating</w:t>
      </w:r>
      <w:r w:rsidR="00A04798">
        <w:rPr>
          <w:rFonts w:ascii="Times New Roman" w:hAnsi="Times New Roman" w:cs="Times New Roman"/>
          <w:sz w:val="22"/>
          <w:szCs w:val="22"/>
        </w:rPr>
        <w:t xml:space="preserve"> room after cardiothoracic surgery.</w:t>
      </w:r>
    </w:p>
    <w:p w14:paraId="51984B00" w14:textId="5F75722E" w:rsidR="008815E3" w:rsidRDefault="008815E3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Closely monitored hemodynamically unstable patients</w:t>
      </w:r>
      <w:r w:rsidR="00D44DD0">
        <w:rPr>
          <w:rFonts w:ascii="Times New Roman" w:hAnsi="Times New Roman" w:cs="Times New Roman"/>
          <w:sz w:val="22"/>
          <w:szCs w:val="22"/>
        </w:rPr>
        <w:t xml:space="preserve">, responsible for recognizing life threatening </w:t>
      </w:r>
      <w:proofErr w:type="spellStart"/>
      <w:r w:rsidR="00D44DD0">
        <w:rPr>
          <w:rFonts w:ascii="Times New Roman" w:hAnsi="Times New Roman" w:cs="Times New Roman"/>
          <w:sz w:val="22"/>
          <w:szCs w:val="22"/>
        </w:rPr>
        <w:t>arrythmias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implemented appropriate interventions. </w:t>
      </w:r>
    </w:p>
    <w:p w14:paraId="479A02AE" w14:textId="29140BE8" w:rsidR="00A04798" w:rsidRDefault="00A04798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Titrated and weaned vasoactive/inotrope medications on a daily basis.</w:t>
      </w:r>
    </w:p>
    <w:p w14:paraId="60C4D044" w14:textId="3FC121CC" w:rsidR="00E4520F" w:rsidRDefault="008334CB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Assisted doctors with procedures</w:t>
      </w:r>
      <w:r w:rsidR="00174777">
        <w:rPr>
          <w:rFonts w:ascii="Times New Roman" w:hAnsi="Times New Roman" w:cs="Times New Roman"/>
          <w:sz w:val="22"/>
          <w:szCs w:val="22"/>
        </w:rPr>
        <w:t xml:space="preserve"> such as central line insertion</w:t>
      </w:r>
      <w:r w:rsidR="00956E99">
        <w:rPr>
          <w:rFonts w:ascii="Times New Roman" w:hAnsi="Times New Roman" w:cs="Times New Roman"/>
          <w:sz w:val="22"/>
          <w:szCs w:val="22"/>
        </w:rPr>
        <w:t xml:space="preserve">, chest </w:t>
      </w:r>
      <w:r w:rsidR="00CF58AA">
        <w:rPr>
          <w:rFonts w:ascii="Times New Roman" w:hAnsi="Times New Roman" w:cs="Times New Roman"/>
          <w:sz w:val="22"/>
          <w:szCs w:val="22"/>
        </w:rPr>
        <w:t>tube</w:t>
      </w:r>
      <w:r w:rsidR="00956E99">
        <w:rPr>
          <w:rFonts w:ascii="Times New Roman" w:hAnsi="Times New Roman" w:cs="Times New Roman"/>
          <w:sz w:val="22"/>
          <w:szCs w:val="22"/>
        </w:rPr>
        <w:t xml:space="preserve"> removal, wound</w:t>
      </w:r>
      <w:r w:rsidR="00CF58A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F58AA">
        <w:rPr>
          <w:rFonts w:ascii="Times New Roman" w:hAnsi="Times New Roman" w:cs="Times New Roman"/>
          <w:sz w:val="22"/>
          <w:szCs w:val="22"/>
        </w:rPr>
        <w:t>vac</w:t>
      </w:r>
      <w:proofErr w:type="spellEnd"/>
      <w:r w:rsidR="00CF58AA">
        <w:rPr>
          <w:rFonts w:ascii="Times New Roman" w:hAnsi="Times New Roman" w:cs="Times New Roman"/>
          <w:sz w:val="22"/>
          <w:szCs w:val="22"/>
        </w:rPr>
        <w:t xml:space="preserve"> dressing ch</w:t>
      </w:r>
      <w:r w:rsidR="00117236">
        <w:rPr>
          <w:rFonts w:ascii="Times New Roman" w:hAnsi="Times New Roman" w:cs="Times New Roman"/>
          <w:sz w:val="22"/>
          <w:szCs w:val="22"/>
        </w:rPr>
        <w:t xml:space="preserve">anges, intubation and </w:t>
      </w:r>
      <w:proofErr w:type="spellStart"/>
      <w:proofErr w:type="gramStart"/>
      <w:r w:rsidR="00117236">
        <w:rPr>
          <w:rFonts w:ascii="Times New Roman" w:hAnsi="Times New Roman" w:cs="Times New Roman"/>
          <w:sz w:val="22"/>
          <w:szCs w:val="22"/>
        </w:rPr>
        <w:t>extubations</w:t>
      </w:r>
      <w:proofErr w:type="spellEnd"/>
      <w:r w:rsidR="00117236">
        <w:rPr>
          <w:rFonts w:ascii="Times New Roman" w:hAnsi="Times New Roman" w:cs="Times New Roman"/>
          <w:sz w:val="22"/>
          <w:szCs w:val="22"/>
        </w:rPr>
        <w:t>.</w:t>
      </w:r>
      <w:r w:rsidR="008F390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73EC3FE9" w14:textId="37AA3E34" w:rsidR="00991092" w:rsidRDefault="00991092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Managed arterial lines</w:t>
      </w:r>
      <w:r w:rsidR="00967D49">
        <w:rPr>
          <w:rFonts w:ascii="Times New Roman" w:hAnsi="Times New Roman" w:cs="Times New Roman"/>
          <w:sz w:val="22"/>
          <w:szCs w:val="22"/>
        </w:rPr>
        <w:t>, swans, central line</w:t>
      </w:r>
      <w:r w:rsidR="00F51EE7">
        <w:rPr>
          <w:rFonts w:ascii="Times New Roman" w:hAnsi="Times New Roman" w:cs="Times New Roman"/>
          <w:sz w:val="22"/>
          <w:szCs w:val="22"/>
        </w:rPr>
        <w:t xml:space="preserve">s, vas </w:t>
      </w:r>
      <w:proofErr w:type="spellStart"/>
      <w:r w:rsidR="00F51EE7">
        <w:rPr>
          <w:rFonts w:ascii="Times New Roman" w:hAnsi="Times New Roman" w:cs="Times New Roman"/>
          <w:sz w:val="22"/>
          <w:szCs w:val="22"/>
        </w:rPr>
        <w:t>caths</w:t>
      </w:r>
      <w:proofErr w:type="spellEnd"/>
      <w:r w:rsidR="00F51EE7">
        <w:rPr>
          <w:rFonts w:ascii="Times New Roman" w:hAnsi="Times New Roman" w:cs="Times New Roman"/>
          <w:sz w:val="22"/>
          <w:szCs w:val="22"/>
        </w:rPr>
        <w:t xml:space="preserve">, </w:t>
      </w:r>
      <w:r w:rsidR="0066750E">
        <w:rPr>
          <w:rFonts w:ascii="Times New Roman" w:hAnsi="Times New Roman" w:cs="Times New Roman"/>
          <w:sz w:val="22"/>
          <w:szCs w:val="22"/>
        </w:rPr>
        <w:t>chest tubes,</w:t>
      </w:r>
      <w:r w:rsidR="00C8572F">
        <w:rPr>
          <w:rFonts w:ascii="Times New Roman" w:hAnsi="Times New Roman" w:cs="Times New Roman"/>
          <w:sz w:val="22"/>
          <w:szCs w:val="22"/>
        </w:rPr>
        <w:t xml:space="preserve"> </w:t>
      </w:r>
      <w:r w:rsidR="00EC05EB">
        <w:rPr>
          <w:rFonts w:ascii="Times New Roman" w:hAnsi="Times New Roman" w:cs="Times New Roman"/>
          <w:sz w:val="22"/>
          <w:szCs w:val="22"/>
        </w:rPr>
        <w:t xml:space="preserve">endotracheal tubes, </w:t>
      </w:r>
      <w:r w:rsidR="00C8572F">
        <w:rPr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="00C8572F">
        <w:rPr>
          <w:rFonts w:ascii="Times New Roman" w:hAnsi="Times New Roman" w:cs="Times New Roman"/>
          <w:sz w:val="22"/>
          <w:szCs w:val="22"/>
        </w:rPr>
        <w:t>foleys</w:t>
      </w:r>
      <w:proofErr w:type="spellEnd"/>
      <w:r w:rsidR="00C8572F">
        <w:rPr>
          <w:rFonts w:ascii="Times New Roman" w:hAnsi="Times New Roman" w:cs="Times New Roman"/>
          <w:sz w:val="22"/>
          <w:szCs w:val="22"/>
        </w:rPr>
        <w:t xml:space="preserve"> according to protocol.</w:t>
      </w:r>
    </w:p>
    <w:p w14:paraId="71BA55FC" w14:textId="29998771" w:rsidR="00AC05B4" w:rsidRDefault="00537178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Admission and care </w:t>
      </w:r>
      <w:r w:rsidR="007B56DB">
        <w:rPr>
          <w:rFonts w:ascii="Times New Roman" w:hAnsi="Times New Roman" w:cs="Times New Roman"/>
          <w:sz w:val="22"/>
          <w:szCs w:val="22"/>
        </w:rPr>
        <w:t>to patients on</w:t>
      </w:r>
      <w:r>
        <w:rPr>
          <w:rFonts w:ascii="Times New Roman" w:hAnsi="Times New Roman" w:cs="Times New Roman"/>
          <w:sz w:val="22"/>
          <w:szCs w:val="22"/>
        </w:rPr>
        <w:t xml:space="preserve"> V-A ECMO.</w:t>
      </w:r>
    </w:p>
    <w:p w14:paraId="60E93AD5" w14:textId="5666F193" w:rsidR="003C263B" w:rsidRDefault="00096E31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Treatment and monitoring</w:t>
      </w:r>
      <w:r w:rsidR="005F3A13">
        <w:rPr>
          <w:rFonts w:ascii="Times New Roman" w:hAnsi="Times New Roman" w:cs="Times New Roman"/>
          <w:sz w:val="22"/>
          <w:szCs w:val="22"/>
        </w:rPr>
        <w:t xml:space="preserve"> patients requiring</w:t>
      </w:r>
      <w:r w:rsidR="009D437C">
        <w:rPr>
          <w:rFonts w:ascii="Times New Roman" w:hAnsi="Times New Roman" w:cs="Times New Roman"/>
          <w:sz w:val="22"/>
          <w:szCs w:val="22"/>
        </w:rPr>
        <w:t xml:space="preserve"> continuo</w:t>
      </w:r>
      <w:r w:rsidR="00117236">
        <w:rPr>
          <w:rFonts w:ascii="Times New Roman" w:hAnsi="Times New Roman" w:cs="Times New Roman"/>
          <w:sz w:val="22"/>
          <w:szCs w:val="22"/>
        </w:rPr>
        <w:t>us renal replacement therapy (CRRT).</w:t>
      </w:r>
    </w:p>
    <w:p w14:paraId="1DE8B152" w14:textId="4254CDA2" w:rsidR="006A186F" w:rsidRPr="00221831" w:rsidRDefault="006A186F" w:rsidP="002218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Monitored patients on Intra</w:t>
      </w:r>
      <w:r w:rsidR="00127CD1">
        <w:rPr>
          <w:rFonts w:ascii="Times New Roman" w:hAnsi="Times New Roman" w:cs="Times New Roman"/>
          <w:sz w:val="22"/>
          <w:szCs w:val="22"/>
        </w:rPr>
        <w:t>-Aortic Balloon Pump.</w:t>
      </w:r>
    </w:p>
    <w:p w14:paraId="361FAE67" w14:textId="77777777" w:rsidR="00EB1DC4" w:rsidRDefault="00EB1DC4" w:rsidP="00901A4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72652E" w14:textId="77777777" w:rsidR="00EB1DC4" w:rsidRPr="00EB1DC4" w:rsidRDefault="00EB1DC4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70112F" w14:textId="303BB0D0" w:rsidR="005A67BE" w:rsidRPr="00B80269" w:rsidRDefault="000A1AFC" w:rsidP="00901A46">
      <w:p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b/>
          <w:sz w:val="22"/>
          <w:szCs w:val="22"/>
        </w:rPr>
        <w:t>Registered Nurse</w:t>
      </w:r>
      <w:r w:rsidRPr="00B80269">
        <w:rPr>
          <w:rFonts w:ascii="Times New Roman" w:hAnsi="Times New Roman" w:cs="Times New Roman"/>
          <w:sz w:val="22"/>
          <w:szCs w:val="22"/>
        </w:rPr>
        <w:t xml:space="preserve">         </w:t>
      </w:r>
      <w:r w:rsidR="005A67BE" w:rsidRPr="00B80269">
        <w:rPr>
          <w:rFonts w:ascii="Times New Roman" w:hAnsi="Times New Roman" w:cs="Times New Roman"/>
          <w:sz w:val="22"/>
          <w:szCs w:val="22"/>
        </w:rPr>
        <w:t xml:space="preserve">                          Columbia University</w:t>
      </w:r>
      <w:r w:rsidR="00B80269" w:rsidRPr="00B80269">
        <w:rPr>
          <w:rFonts w:ascii="Times New Roman" w:hAnsi="Times New Roman" w:cs="Times New Roman"/>
          <w:sz w:val="22"/>
          <w:szCs w:val="22"/>
        </w:rPr>
        <w:t xml:space="preserve"> Medical Center   </w:t>
      </w:r>
      <w:r w:rsidR="005A67BE" w:rsidRPr="00B80269">
        <w:rPr>
          <w:rFonts w:ascii="Times New Roman" w:hAnsi="Times New Roman" w:cs="Times New Roman"/>
          <w:sz w:val="22"/>
          <w:szCs w:val="22"/>
        </w:rPr>
        <w:t xml:space="preserve"> October 2013- April 2</w:t>
      </w:r>
      <w:r w:rsidR="00B80269">
        <w:rPr>
          <w:rFonts w:ascii="Times New Roman" w:hAnsi="Times New Roman" w:cs="Times New Roman"/>
          <w:sz w:val="22"/>
          <w:szCs w:val="22"/>
        </w:rPr>
        <w:t>018</w:t>
      </w:r>
      <w:r w:rsidR="005A67BE" w:rsidRPr="00B802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4FF6B7" w14:textId="6DE04064" w:rsidR="005A67BE" w:rsidRPr="00B80269" w:rsidRDefault="005A67BE" w:rsidP="00901A46">
      <w:p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="00B80269" w:rsidRPr="00B80269">
        <w:rPr>
          <w:rFonts w:ascii="Times New Roman" w:hAnsi="Times New Roman" w:cs="Times New Roman"/>
          <w:sz w:val="22"/>
          <w:szCs w:val="22"/>
        </w:rPr>
        <w:t>New York</w:t>
      </w:r>
      <w:r w:rsidRPr="00B80269">
        <w:rPr>
          <w:rFonts w:ascii="Times New Roman" w:hAnsi="Times New Roman" w:cs="Times New Roman"/>
          <w:sz w:val="22"/>
          <w:szCs w:val="22"/>
        </w:rPr>
        <w:t>, NY</w:t>
      </w:r>
    </w:p>
    <w:p w14:paraId="35B89EA0" w14:textId="77777777" w:rsidR="005A67BE" w:rsidRPr="00B80269" w:rsidRDefault="005A67BE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AA394B" w14:textId="77777777" w:rsidR="00ED0B17" w:rsidRPr="00B80269" w:rsidRDefault="00ED0B17" w:rsidP="00901A4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80269">
        <w:rPr>
          <w:rFonts w:ascii="Times New Roman" w:hAnsi="Times New Roman" w:cs="Times New Roman"/>
          <w:b/>
          <w:sz w:val="22"/>
          <w:szCs w:val="22"/>
        </w:rPr>
        <w:t>4 Hudson South</w:t>
      </w:r>
      <w:r w:rsidR="00DF59F0" w:rsidRPr="00B802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80269">
        <w:rPr>
          <w:rFonts w:ascii="Times New Roman" w:hAnsi="Times New Roman" w:cs="Times New Roman"/>
          <w:b/>
          <w:sz w:val="22"/>
          <w:szCs w:val="22"/>
        </w:rPr>
        <w:t xml:space="preserve">Medical Intensive Care Unit  </w:t>
      </w:r>
    </w:p>
    <w:p w14:paraId="7016B1CA" w14:textId="77777777" w:rsidR="00ED0B17" w:rsidRPr="00B80269" w:rsidRDefault="00ED0B17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AF839A" w14:textId="6F0EFAC4" w:rsidR="00ED0B17" w:rsidRPr="00B80269" w:rsidRDefault="00B80269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Admissions</w:t>
      </w:r>
      <w:r w:rsidR="00ED0B17" w:rsidRPr="00B80269">
        <w:rPr>
          <w:rFonts w:ascii="Times New Roman" w:hAnsi="Times New Roman" w:cs="Times New Roman"/>
          <w:sz w:val="22"/>
          <w:szCs w:val="22"/>
        </w:rPr>
        <w:t xml:space="preserve"> of patients into the intensive care unit with </w:t>
      </w:r>
      <w:r w:rsidRPr="00B80269">
        <w:rPr>
          <w:rFonts w:ascii="Times New Roman" w:hAnsi="Times New Roman" w:cs="Times New Roman"/>
          <w:sz w:val="22"/>
          <w:szCs w:val="22"/>
        </w:rPr>
        <w:t>various</w:t>
      </w:r>
      <w:r w:rsidR="00ED0B17" w:rsidRPr="00B80269">
        <w:rPr>
          <w:rFonts w:ascii="Times New Roman" w:hAnsi="Times New Roman" w:cs="Times New Roman"/>
          <w:sz w:val="22"/>
          <w:szCs w:val="22"/>
        </w:rPr>
        <w:t xml:space="preserve"> different medical conditions.</w:t>
      </w:r>
    </w:p>
    <w:p w14:paraId="3558701B" w14:textId="2E6189BF" w:rsidR="00ED0B17" w:rsidRPr="00B80269" w:rsidRDefault="00ED0B17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 Utilized strong assessment skills to determine necessary patient </w:t>
      </w:r>
      <w:r w:rsidR="00B80269" w:rsidRPr="00B80269">
        <w:rPr>
          <w:rFonts w:ascii="Times New Roman" w:hAnsi="Times New Roman" w:cs="Times New Roman"/>
          <w:sz w:val="22"/>
          <w:szCs w:val="22"/>
        </w:rPr>
        <w:t>care.</w:t>
      </w:r>
    </w:p>
    <w:p w14:paraId="1CD18863" w14:textId="464E6925" w:rsidR="0079626D" w:rsidRPr="00B80269" w:rsidRDefault="00B80269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Admission</w:t>
      </w:r>
      <w:r w:rsidR="0079626D" w:rsidRPr="00B80269">
        <w:rPr>
          <w:rFonts w:ascii="Times New Roman" w:hAnsi="Times New Roman" w:cs="Times New Roman"/>
          <w:sz w:val="22"/>
          <w:szCs w:val="22"/>
        </w:rPr>
        <w:t xml:space="preserve"> and care of patients on </w:t>
      </w:r>
      <w:r w:rsidR="00537178">
        <w:rPr>
          <w:rFonts w:ascii="Times New Roman" w:hAnsi="Times New Roman" w:cs="Times New Roman"/>
          <w:sz w:val="22"/>
          <w:szCs w:val="22"/>
        </w:rPr>
        <w:t xml:space="preserve">V-V </w:t>
      </w:r>
      <w:r w:rsidR="00967D49">
        <w:rPr>
          <w:rFonts w:ascii="Times New Roman" w:hAnsi="Times New Roman" w:cs="Times New Roman"/>
          <w:sz w:val="22"/>
          <w:szCs w:val="22"/>
        </w:rPr>
        <w:t>ECMO</w:t>
      </w:r>
      <w:r w:rsidR="0079626D" w:rsidRPr="00B80269">
        <w:rPr>
          <w:rFonts w:ascii="Times New Roman" w:hAnsi="Times New Roman" w:cs="Times New Roman"/>
          <w:sz w:val="22"/>
          <w:szCs w:val="22"/>
        </w:rPr>
        <w:t xml:space="preserve"> for bridge to transplant surgery and/or recovery.</w:t>
      </w:r>
    </w:p>
    <w:p w14:paraId="2D6A09DE" w14:textId="77777777" w:rsidR="0079626D" w:rsidRPr="00B80269" w:rsidRDefault="0079626D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Managed healthcare team as charge nurse to provide top quality patient care to the critically ill.</w:t>
      </w:r>
    </w:p>
    <w:p w14:paraId="58096390" w14:textId="77777777" w:rsidR="00CB663C" w:rsidRPr="00B80269" w:rsidRDefault="00CB663C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Outstanding interpersonal and communication skills; accuracy in patient history and documentation, keen eye for patient changes and urgent situations.</w:t>
      </w:r>
    </w:p>
    <w:p w14:paraId="7B3D63F3" w14:textId="77777777" w:rsidR="00CB663C" w:rsidRPr="00B80269" w:rsidRDefault="009D3800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Widely recognized as excellent patient care provider and patient advocate among co-workers.</w:t>
      </w:r>
    </w:p>
    <w:p w14:paraId="7D305CE8" w14:textId="408EDA04" w:rsidR="009D3800" w:rsidRPr="00B80269" w:rsidRDefault="009D3800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lastRenderedPageBreak/>
        <w:t>Monitoring of hemodynamics; titr</w:t>
      </w:r>
      <w:r w:rsidR="00766F1B" w:rsidRPr="00B80269">
        <w:rPr>
          <w:rFonts w:ascii="Times New Roman" w:hAnsi="Times New Roman" w:cs="Times New Roman"/>
          <w:sz w:val="22"/>
          <w:szCs w:val="22"/>
        </w:rPr>
        <w:t xml:space="preserve">ation of vasoactive medications </w:t>
      </w:r>
      <w:r w:rsidRPr="00B80269">
        <w:rPr>
          <w:rFonts w:ascii="Times New Roman" w:hAnsi="Times New Roman" w:cs="Times New Roman"/>
          <w:sz w:val="22"/>
          <w:szCs w:val="22"/>
        </w:rPr>
        <w:t>according to hemodynamic readings</w:t>
      </w:r>
      <w:r w:rsidR="005215A9" w:rsidRPr="00B80269">
        <w:rPr>
          <w:rFonts w:ascii="Times New Roman" w:hAnsi="Times New Roman" w:cs="Times New Roman"/>
          <w:sz w:val="22"/>
          <w:szCs w:val="22"/>
        </w:rPr>
        <w:t xml:space="preserve">. Responsible for recognizing life threatening </w:t>
      </w:r>
      <w:r w:rsidR="00B80269" w:rsidRPr="00B80269">
        <w:rPr>
          <w:rFonts w:ascii="Times New Roman" w:hAnsi="Times New Roman" w:cs="Times New Roman"/>
          <w:sz w:val="22"/>
          <w:szCs w:val="22"/>
        </w:rPr>
        <w:t>arrhythmias</w:t>
      </w:r>
      <w:r w:rsidR="005215A9" w:rsidRPr="00B80269">
        <w:rPr>
          <w:rFonts w:ascii="Times New Roman" w:hAnsi="Times New Roman" w:cs="Times New Roman"/>
          <w:sz w:val="22"/>
          <w:szCs w:val="22"/>
        </w:rPr>
        <w:t>; accurate recording and report of lab values following medical treatment.  Maintenance of various IV, arterial, and central lines.</w:t>
      </w:r>
    </w:p>
    <w:p w14:paraId="43692565" w14:textId="77777777" w:rsidR="005215A9" w:rsidRDefault="005215A9" w:rsidP="00ED0B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Performed orientation and preceptor to new RN staff members.</w:t>
      </w:r>
    </w:p>
    <w:p w14:paraId="5D25E1BE" w14:textId="64DB5661" w:rsidR="00801882" w:rsidRPr="0066750E" w:rsidRDefault="00801882" w:rsidP="0066750E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3CC69EF" w14:textId="77777777" w:rsidR="00216FF3" w:rsidRPr="00B80269" w:rsidRDefault="00216FF3" w:rsidP="00216F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08D249" w14:textId="434EA225" w:rsidR="00216FF3" w:rsidRPr="00B80269" w:rsidRDefault="00216FF3" w:rsidP="00216FF3">
      <w:p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b/>
          <w:sz w:val="22"/>
          <w:szCs w:val="22"/>
        </w:rPr>
        <w:t>Registered Nurse</w:t>
      </w:r>
      <w:r w:rsidRPr="00B8026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8026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80269">
        <w:rPr>
          <w:rFonts w:ascii="Times New Roman" w:hAnsi="Times New Roman" w:cs="Times New Roman"/>
          <w:sz w:val="22"/>
          <w:szCs w:val="22"/>
        </w:rPr>
        <w:t>Stony</w:t>
      </w:r>
      <w:r w:rsidR="00B80269">
        <w:rPr>
          <w:rFonts w:ascii="Times New Roman" w:hAnsi="Times New Roman" w:cs="Times New Roman"/>
          <w:sz w:val="22"/>
          <w:szCs w:val="22"/>
        </w:rPr>
        <w:t xml:space="preserve"> </w:t>
      </w:r>
      <w:r w:rsidRPr="00B80269">
        <w:rPr>
          <w:rFonts w:ascii="Times New Roman" w:hAnsi="Times New Roman" w:cs="Times New Roman"/>
          <w:sz w:val="22"/>
          <w:szCs w:val="22"/>
        </w:rPr>
        <w:t>Brook Uni</w:t>
      </w:r>
      <w:r w:rsidR="00B80269">
        <w:rPr>
          <w:rFonts w:ascii="Times New Roman" w:hAnsi="Times New Roman" w:cs="Times New Roman"/>
          <w:sz w:val="22"/>
          <w:szCs w:val="22"/>
        </w:rPr>
        <w:t>versity</w:t>
      </w:r>
      <w:r w:rsidR="00B80269" w:rsidRPr="00B80269">
        <w:rPr>
          <w:rFonts w:ascii="Times New Roman" w:hAnsi="Times New Roman" w:cs="Times New Roman"/>
          <w:sz w:val="22"/>
          <w:szCs w:val="22"/>
        </w:rPr>
        <w:t xml:space="preserve"> Medical Center </w:t>
      </w:r>
      <w:r w:rsidRPr="00B80269">
        <w:rPr>
          <w:rFonts w:ascii="Times New Roman" w:hAnsi="Times New Roman" w:cs="Times New Roman"/>
          <w:sz w:val="22"/>
          <w:szCs w:val="22"/>
        </w:rPr>
        <w:t xml:space="preserve">January 2011-October </w:t>
      </w:r>
      <w:r w:rsidR="00B80269">
        <w:rPr>
          <w:rFonts w:ascii="Times New Roman" w:hAnsi="Times New Roman" w:cs="Times New Roman"/>
          <w:sz w:val="22"/>
          <w:szCs w:val="22"/>
        </w:rPr>
        <w:t>2013</w:t>
      </w:r>
      <w:r w:rsidRPr="00B80269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217819E8" w14:textId="2DDB3830" w:rsidR="00216FF3" w:rsidRPr="00B80269" w:rsidRDefault="00216FF3" w:rsidP="00216FF3">
      <w:p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0F6300" w:rsidRPr="00B8026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="00B80269">
        <w:rPr>
          <w:rFonts w:ascii="Times New Roman" w:hAnsi="Times New Roman" w:cs="Times New Roman"/>
          <w:sz w:val="22"/>
          <w:szCs w:val="22"/>
        </w:rPr>
        <w:tab/>
      </w:r>
      <w:r w:rsidR="000F6300" w:rsidRPr="00B80269">
        <w:rPr>
          <w:rFonts w:ascii="Times New Roman" w:hAnsi="Times New Roman" w:cs="Times New Roman"/>
          <w:sz w:val="22"/>
          <w:szCs w:val="22"/>
        </w:rPr>
        <w:t>Stony</w:t>
      </w:r>
      <w:r w:rsidR="00B80269">
        <w:rPr>
          <w:rFonts w:ascii="Times New Roman" w:hAnsi="Times New Roman" w:cs="Times New Roman"/>
          <w:sz w:val="22"/>
          <w:szCs w:val="22"/>
        </w:rPr>
        <w:t xml:space="preserve"> </w:t>
      </w:r>
      <w:r w:rsidR="000F6300" w:rsidRPr="00B80269">
        <w:rPr>
          <w:rFonts w:ascii="Times New Roman" w:hAnsi="Times New Roman" w:cs="Times New Roman"/>
          <w:sz w:val="22"/>
          <w:szCs w:val="22"/>
        </w:rPr>
        <w:t>Brook, NY</w:t>
      </w:r>
    </w:p>
    <w:p w14:paraId="17869587" w14:textId="77777777" w:rsidR="005A67BE" w:rsidRPr="00B80269" w:rsidRDefault="005A67BE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231105" w14:textId="6F69BEF5" w:rsidR="000A1AFC" w:rsidRPr="00B80269" w:rsidRDefault="00BB6496" w:rsidP="00901A4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 South Trauma/Surgical</w:t>
      </w:r>
      <w:r w:rsidR="00DF59F0" w:rsidRPr="00B80269">
        <w:rPr>
          <w:rFonts w:ascii="Times New Roman" w:hAnsi="Times New Roman" w:cs="Times New Roman"/>
          <w:b/>
          <w:sz w:val="22"/>
          <w:szCs w:val="22"/>
        </w:rPr>
        <w:t xml:space="preserve"> Intensive Care Unit</w:t>
      </w:r>
    </w:p>
    <w:p w14:paraId="5950B067" w14:textId="77777777" w:rsidR="00CC7B23" w:rsidRPr="00B80269" w:rsidRDefault="00CC7B23" w:rsidP="00901A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C331E" w14:textId="318A3EB7" w:rsidR="00CC7B23" w:rsidRPr="00B80269" w:rsidRDefault="00963C8A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Served as a member of interdisciplinary healthcare teams</w:t>
      </w:r>
      <w:r w:rsidR="0038087C" w:rsidRPr="00B80269">
        <w:rPr>
          <w:rFonts w:ascii="Times New Roman" w:hAnsi="Times New Roman" w:cs="Times New Roman"/>
          <w:sz w:val="22"/>
          <w:szCs w:val="22"/>
        </w:rPr>
        <w:t xml:space="preserve"> in providing critical care and </w:t>
      </w:r>
      <w:r w:rsidR="00B80269" w:rsidRPr="00B80269">
        <w:rPr>
          <w:rFonts w:ascii="Times New Roman" w:hAnsi="Times New Roman" w:cs="Times New Roman"/>
          <w:sz w:val="22"/>
          <w:szCs w:val="22"/>
        </w:rPr>
        <w:t>performing</w:t>
      </w:r>
      <w:r w:rsidR="00D20C4C" w:rsidRPr="00B80269">
        <w:rPr>
          <w:rFonts w:ascii="Times New Roman" w:hAnsi="Times New Roman" w:cs="Times New Roman"/>
          <w:sz w:val="22"/>
          <w:szCs w:val="22"/>
        </w:rPr>
        <w:t xml:space="preserve"> </w:t>
      </w:r>
      <w:r w:rsidR="00B80269" w:rsidRPr="00B80269">
        <w:rPr>
          <w:rFonts w:ascii="Times New Roman" w:hAnsi="Times New Roman" w:cs="Times New Roman"/>
          <w:sz w:val="22"/>
          <w:szCs w:val="22"/>
        </w:rPr>
        <w:t>lifesaving</w:t>
      </w:r>
      <w:r w:rsidR="00D20C4C" w:rsidRPr="00B80269">
        <w:rPr>
          <w:rFonts w:ascii="Times New Roman" w:hAnsi="Times New Roman" w:cs="Times New Roman"/>
          <w:sz w:val="22"/>
          <w:szCs w:val="22"/>
        </w:rPr>
        <w:t xml:space="preserve"> interventions. Closely </w:t>
      </w:r>
      <w:r w:rsidR="00BC4B4E" w:rsidRPr="00B80269">
        <w:rPr>
          <w:rFonts w:ascii="Times New Roman" w:hAnsi="Times New Roman" w:cs="Times New Roman"/>
          <w:sz w:val="22"/>
          <w:szCs w:val="22"/>
        </w:rPr>
        <w:t>monitored patients; alerted physicia</w:t>
      </w:r>
      <w:r w:rsidR="007B1BD1" w:rsidRPr="00B80269">
        <w:rPr>
          <w:rFonts w:ascii="Times New Roman" w:hAnsi="Times New Roman" w:cs="Times New Roman"/>
          <w:sz w:val="22"/>
          <w:szCs w:val="22"/>
        </w:rPr>
        <w:t>ns and charge nurs</w:t>
      </w:r>
      <w:r w:rsidR="000D200D" w:rsidRPr="00B80269">
        <w:rPr>
          <w:rFonts w:ascii="Times New Roman" w:hAnsi="Times New Roman" w:cs="Times New Roman"/>
          <w:sz w:val="22"/>
          <w:szCs w:val="22"/>
        </w:rPr>
        <w:t xml:space="preserve">es to changes in patient </w:t>
      </w:r>
      <w:r w:rsidR="00F806E6" w:rsidRPr="00B80269">
        <w:rPr>
          <w:rFonts w:ascii="Times New Roman" w:hAnsi="Times New Roman" w:cs="Times New Roman"/>
          <w:sz w:val="22"/>
          <w:szCs w:val="22"/>
        </w:rPr>
        <w:t>status;</w:t>
      </w:r>
      <w:r w:rsidR="000D200D" w:rsidRPr="00B80269">
        <w:rPr>
          <w:rFonts w:ascii="Times New Roman" w:hAnsi="Times New Roman" w:cs="Times New Roman"/>
          <w:sz w:val="22"/>
          <w:szCs w:val="22"/>
        </w:rPr>
        <w:t xml:space="preserve"> </w:t>
      </w:r>
      <w:r w:rsidR="00F806E6" w:rsidRPr="00B80269">
        <w:rPr>
          <w:rFonts w:ascii="Times New Roman" w:hAnsi="Times New Roman" w:cs="Times New Roman"/>
          <w:sz w:val="22"/>
          <w:szCs w:val="22"/>
        </w:rPr>
        <w:t>and interacted with patients and family members often suffering from pain, stress, shock, or grief.</w:t>
      </w:r>
    </w:p>
    <w:p w14:paraId="2891B541" w14:textId="5F512E17" w:rsidR="006C0430" w:rsidRPr="00B80269" w:rsidRDefault="006C0430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Efficiently provided care for all critically ill patients. Handled intubations, </w:t>
      </w:r>
      <w:r w:rsidR="00B80269" w:rsidRPr="00B80269">
        <w:rPr>
          <w:rFonts w:ascii="Times New Roman" w:hAnsi="Times New Roman" w:cs="Times New Roman"/>
          <w:sz w:val="22"/>
          <w:szCs w:val="22"/>
        </w:rPr>
        <w:t>defibrillations</w:t>
      </w:r>
      <w:r w:rsidRPr="00B80269">
        <w:rPr>
          <w:rFonts w:ascii="Times New Roman" w:hAnsi="Times New Roman" w:cs="Times New Roman"/>
          <w:sz w:val="22"/>
          <w:szCs w:val="22"/>
        </w:rPr>
        <w:t xml:space="preserve">, IV starts, </w:t>
      </w:r>
      <w:r w:rsidR="00B80269" w:rsidRPr="00B80269">
        <w:rPr>
          <w:rFonts w:ascii="Times New Roman" w:hAnsi="Times New Roman" w:cs="Times New Roman"/>
          <w:sz w:val="22"/>
          <w:szCs w:val="22"/>
        </w:rPr>
        <w:t>and Arterial</w:t>
      </w:r>
      <w:r w:rsidRPr="00B80269">
        <w:rPr>
          <w:rFonts w:ascii="Times New Roman" w:hAnsi="Times New Roman" w:cs="Times New Roman"/>
          <w:sz w:val="22"/>
          <w:szCs w:val="22"/>
        </w:rPr>
        <w:t xml:space="preserve"> line </w:t>
      </w:r>
      <w:r w:rsidR="00B80269" w:rsidRPr="00B80269">
        <w:rPr>
          <w:rFonts w:ascii="Times New Roman" w:hAnsi="Times New Roman" w:cs="Times New Roman"/>
          <w:sz w:val="22"/>
          <w:szCs w:val="22"/>
        </w:rPr>
        <w:t>set-ups</w:t>
      </w:r>
      <w:r w:rsidRPr="00B80269">
        <w:rPr>
          <w:rFonts w:ascii="Times New Roman" w:hAnsi="Times New Roman" w:cs="Times New Roman"/>
          <w:sz w:val="22"/>
          <w:szCs w:val="22"/>
        </w:rPr>
        <w:t xml:space="preserve"> and monitoring</w:t>
      </w:r>
      <w:r w:rsidR="00B80269">
        <w:rPr>
          <w:rFonts w:ascii="Times New Roman" w:hAnsi="Times New Roman" w:cs="Times New Roman"/>
          <w:sz w:val="22"/>
          <w:szCs w:val="22"/>
        </w:rPr>
        <w:t xml:space="preserve"> of </w:t>
      </w:r>
      <w:r w:rsidRPr="00B80269">
        <w:rPr>
          <w:rFonts w:ascii="Times New Roman" w:hAnsi="Times New Roman" w:cs="Times New Roman"/>
          <w:sz w:val="22"/>
          <w:szCs w:val="22"/>
        </w:rPr>
        <w:t xml:space="preserve">central line </w:t>
      </w:r>
      <w:r w:rsidR="00B80269" w:rsidRPr="00B80269">
        <w:rPr>
          <w:rFonts w:ascii="Times New Roman" w:hAnsi="Times New Roman" w:cs="Times New Roman"/>
          <w:sz w:val="22"/>
          <w:szCs w:val="22"/>
        </w:rPr>
        <w:t>set-ups</w:t>
      </w:r>
      <w:r w:rsidRPr="00B80269">
        <w:rPr>
          <w:rFonts w:ascii="Times New Roman" w:hAnsi="Times New Roman" w:cs="Times New Roman"/>
          <w:sz w:val="22"/>
          <w:szCs w:val="22"/>
        </w:rPr>
        <w:t xml:space="preserve"> and monitoring, splinting, </w:t>
      </w:r>
      <w:proofErr w:type="spellStart"/>
      <w:r w:rsidRPr="00B80269">
        <w:rPr>
          <w:rFonts w:ascii="Times New Roman" w:hAnsi="Times New Roman" w:cs="Times New Roman"/>
          <w:sz w:val="22"/>
          <w:szCs w:val="22"/>
        </w:rPr>
        <w:t>ventriculostomy</w:t>
      </w:r>
      <w:proofErr w:type="spellEnd"/>
      <w:r w:rsidRPr="00B80269">
        <w:rPr>
          <w:rFonts w:ascii="Times New Roman" w:hAnsi="Times New Roman" w:cs="Times New Roman"/>
          <w:sz w:val="22"/>
          <w:szCs w:val="22"/>
        </w:rPr>
        <w:t xml:space="preserve"> drains.</w:t>
      </w:r>
    </w:p>
    <w:p w14:paraId="78E350A8" w14:textId="77777777" w:rsidR="006C0430" w:rsidRPr="00B80269" w:rsidRDefault="006C0430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Leveraged interpersonal communication strengths to establish rapport and build trust with patient families.</w:t>
      </w:r>
    </w:p>
    <w:p w14:paraId="439A3943" w14:textId="77777777" w:rsidR="006C0430" w:rsidRPr="00B80269" w:rsidRDefault="006C0430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Received patients from PACU, monitor post op vitals</w:t>
      </w:r>
      <w:r w:rsidR="00DA3F62" w:rsidRPr="00B80269">
        <w:rPr>
          <w:rFonts w:ascii="Times New Roman" w:hAnsi="Times New Roman" w:cs="Times New Roman"/>
          <w:sz w:val="22"/>
          <w:szCs w:val="22"/>
        </w:rPr>
        <w:t>, set up PCA, fluids, review post op orders, orient patient to unit and review plan of care.</w:t>
      </w:r>
    </w:p>
    <w:p w14:paraId="0E939F7A" w14:textId="77777777" w:rsidR="003B7BDC" w:rsidRPr="00B80269" w:rsidRDefault="003B7BDC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Obtain admission history, entering collected data into computer system.</w:t>
      </w:r>
    </w:p>
    <w:p w14:paraId="5059C085" w14:textId="73D2A022" w:rsidR="003B7BDC" w:rsidRPr="00B80269" w:rsidRDefault="003B7BDC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Educate patient’s specific to condition, including precautions, potential </w:t>
      </w:r>
      <w:r w:rsidR="00B80269" w:rsidRPr="00B80269">
        <w:rPr>
          <w:rFonts w:ascii="Times New Roman" w:hAnsi="Times New Roman" w:cs="Times New Roman"/>
          <w:sz w:val="22"/>
          <w:szCs w:val="22"/>
        </w:rPr>
        <w:t>post-operative</w:t>
      </w:r>
      <w:r w:rsidRPr="00B80269">
        <w:rPr>
          <w:rFonts w:ascii="Times New Roman" w:hAnsi="Times New Roman" w:cs="Times New Roman"/>
          <w:sz w:val="22"/>
          <w:szCs w:val="22"/>
        </w:rPr>
        <w:t xml:space="preserve"> complications</w:t>
      </w:r>
      <w:r w:rsidR="00585508" w:rsidRPr="00B80269">
        <w:rPr>
          <w:rFonts w:ascii="Times New Roman" w:hAnsi="Times New Roman" w:cs="Times New Roman"/>
          <w:sz w:val="22"/>
          <w:szCs w:val="22"/>
        </w:rPr>
        <w:t>.</w:t>
      </w:r>
    </w:p>
    <w:p w14:paraId="1E3B86CF" w14:textId="12D22CD6" w:rsidR="00585508" w:rsidRPr="00B80269" w:rsidRDefault="00585508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Communicate effectively with </w:t>
      </w:r>
      <w:r w:rsidR="00B80269" w:rsidRPr="00B80269">
        <w:rPr>
          <w:rFonts w:ascii="Times New Roman" w:hAnsi="Times New Roman" w:cs="Times New Roman"/>
          <w:sz w:val="22"/>
          <w:szCs w:val="22"/>
        </w:rPr>
        <w:t>patients</w:t>
      </w:r>
      <w:r w:rsidRPr="00B80269">
        <w:rPr>
          <w:rFonts w:ascii="Times New Roman" w:hAnsi="Times New Roman" w:cs="Times New Roman"/>
          <w:sz w:val="22"/>
          <w:szCs w:val="22"/>
        </w:rPr>
        <w:t xml:space="preserve">, family </w:t>
      </w:r>
      <w:proofErr w:type="gramStart"/>
      <w:r w:rsidR="00B80269" w:rsidRPr="00B80269">
        <w:rPr>
          <w:rFonts w:ascii="Times New Roman" w:hAnsi="Times New Roman" w:cs="Times New Roman"/>
          <w:sz w:val="22"/>
          <w:szCs w:val="22"/>
        </w:rPr>
        <w:t>members</w:t>
      </w:r>
      <w:proofErr w:type="gramEnd"/>
      <w:r w:rsidR="00B80269" w:rsidRPr="00B80269">
        <w:rPr>
          <w:rFonts w:ascii="Times New Roman" w:hAnsi="Times New Roman" w:cs="Times New Roman"/>
          <w:sz w:val="22"/>
          <w:szCs w:val="22"/>
        </w:rPr>
        <w:t xml:space="preserve"> physicians</w:t>
      </w:r>
      <w:r w:rsidRPr="00B80269">
        <w:rPr>
          <w:rFonts w:ascii="Times New Roman" w:hAnsi="Times New Roman" w:cs="Times New Roman"/>
          <w:sz w:val="22"/>
          <w:szCs w:val="22"/>
        </w:rPr>
        <w:t xml:space="preserve"> and coworkers.</w:t>
      </w:r>
    </w:p>
    <w:p w14:paraId="6CAF7A87" w14:textId="6021BDDD" w:rsidR="00585508" w:rsidRPr="00B80269" w:rsidRDefault="00585508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Monitor patients closely for changes in </w:t>
      </w:r>
      <w:r w:rsidR="00B80269" w:rsidRPr="00B80269">
        <w:rPr>
          <w:rFonts w:ascii="Times New Roman" w:hAnsi="Times New Roman" w:cs="Times New Roman"/>
          <w:sz w:val="22"/>
          <w:szCs w:val="22"/>
        </w:rPr>
        <w:t>condition and</w:t>
      </w:r>
      <w:r w:rsidRPr="00B80269">
        <w:rPr>
          <w:rFonts w:ascii="Times New Roman" w:hAnsi="Times New Roman" w:cs="Times New Roman"/>
          <w:sz w:val="22"/>
          <w:szCs w:val="22"/>
        </w:rPr>
        <w:t xml:space="preserve"> advocate as needs arise.</w:t>
      </w:r>
    </w:p>
    <w:p w14:paraId="22FC8A40" w14:textId="02092FF5" w:rsidR="00585508" w:rsidRPr="00B80269" w:rsidRDefault="00585508" w:rsidP="00963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Manage pain </w:t>
      </w:r>
      <w:r w:rsidR="00B80269">
        <w:rPr>
          <w:rFonts w:ascii="Times New Roman" w:hAnsi="Times New Roman" w:cs="Times New Roman"/>
          <w:sz w:val="22"/>
          <w:szCs w:val="22"/>
        </w:rPr>
        <w:t>effectively</w:t>
      </w:r>
      <w:r w:rsidRPr="00B80269">
        <w:rPr>
          <w:rFonts w:ascii="Times New Roman" w:hAnsi="Times New Roman" w:cs="Times New Roman"/>
          <w:sz w:val="22"/>
          <w:szCs w:val="22"/>
        </w:rPr>
        <w:t>, implementing position changes, cold therapy, activity, timely administration of analgesics.</w:t>
      </w:r>
    </w:p>
    <w:p w14:paraId="4D5080CE" w14:textId="60AA8505" w:rsidR="00585508" w:rsidRDefault="00585508" w:rsidP="00665D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Maintain supportive relationship with coworkers and </w:t>
      </w:r>
      <w:r w:rsidR="00B80269" w:rsidRPr="00B80269">
        <w:rPr>
          <w:rFonts w:ascii="Times New Roman" w:hAnsi="Times New Roman" w:cs="Times New Roman"/>
          <w:sz w:val="22"/>
          <w:szCs w:val="22"/>
        </w:rPr>
        <w:t>delegates</w:t>
      </w:r>
      <w:r w:rsidR="0011723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17236">
        <w:rPr>
          <w:rFonts w:ascii="Times New Roman" w:hAnsi="Times New Roman" w:cs="Times New Roman"/>
          <w:sz w:val="22"/>
          <w:szCs w:val="22"/>
        </w:rPr>
        <w:t xml:space="preserve">as </w:t>
      </w:r>
      <w:r w:rsidRPr="00B80269">
        <w:rPr>
          <w:rFonts w:ascii="Times New Roman" w:hAnsi="Times New Roman" w:cs="Times New Roman"/>
          <w:sz w:val="22"/>
          <w:szCs w:val="22"/>
        </w:rPr>
        <w:t xml:space="preserve"> appropriate</w:t>
      </w:r>
      <w:proofErr w:type="gramEnd"/>
      <w:r w:rsidR="00665D1B" w:rsidRPr="00B80269">
        <w:rPr>
          <w:rFonts w:ascii="Times New Roman" w:hAnsi="Times New Roman" w:cs="Times New Roman"/>
          <w:sz w:val="22"/>
          <w:szCs w:val="22"/>
        </w:rPr>
        <w:t>.</w:t>
      </w:r>
    </w:p>
    <w:p w14:paraId="46E91415" w14:textId="77777777" w:rsidR="00BC11D6" w:rsidRPr="00B80269" w:rsidRDefault="00BC11D6" w:rsidP="00BC11D6">
      <w:pPr>
        <w:pStyle w:val="ListParagraph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246A4A96" w14:textId="77777777" w:rsidR="00E57502" w:rsidRPr="00B80269" w:rsidRDefault="00E57502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24C6CC0" w14:textId="77777777" w:rsidR="0034765E" w:rsidRDefault="0034765E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A45580" w14:textId="0AAF170C" w:rsidR="0034765E" w:rsidRDefault="002F7F0A" w:rsidP="002F7F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Registered Nurse</w:t>
      </w:r>
      <w:r w:rsidR="004A1E41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CA5A9A">
        <w:rPr>
          <w:rFonts w:ascii="Times New Roman" w:hAnsi="Times New Roman" w:cs="Times New Roman"/>
          <w:sz w:val="22"/>
          <w:szCs w:val="22"/>
        </w:rPr>
        <w:t>Stony Brook</w:t>
      </w:r>
      <w:r w:rsidR="00F124EC">
        <w:rPr>
          <w:rFonts w:ascii="Times New Roman" w:hAnsi="Times New Roman" w:cs="Times New Roman"/>
          <w:sz w:val="22"/>
          <w:szCs w:val="22"/>
        </w:rPr>
        <w:t xml:space="preserve"> University Medical Center April 2008-January 2011</w:t>
      </w:r>
    </w:p>
    <w:p w14:paraId="7A13CE9E" w14:textId="6B8343FD" w:rsidR="00F124EC" w:rsidRDefault="00327415" w:rsidP="002F7F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Stony Brook, NY</w:t>
      </w:r>
    </w:p>
    <w:p w14:paraId="2C84537A" w14:textId="77777777" w:rsidR="00327415" w:rsidRDefault="00327415" w:rsidP="002F7F0A">
      <w:pPr>
        <w:rPr>
          <w:rFonts w:ascii="Times New Roman" w:hAnsi="Times New Roman" w:cs="Times New Roman"/>
          <w:sz w:val="22"/>
          <w:szCs w:val="22"/>
        </w:rPr>
      </w:pPr>
    </w:p>
    <w:p w14:paraId="25D4247E" w14:textId="5688B8AF" w:rsidR="00327415" w:rsidRDefault="00327415" w:rsidP="002F7F0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 South Medical/Surgical Unit</w:t>
      </w:r>
    </w:p>
    <w:p w14:paraId="54C8CD4A" w14:textId="77777777" w:rsidR="006B50C1" w:rsidRDefault="006B50C1" w:rsidP="002F7F0A">
      <w:pPr>
        <w:rPr>
          <w:rFonts w:ascii="Times New Roman" w:hAnsi="Times New Roman" w:cs="Times New Roman"/>
          <w:b/>
          <w:sz w:val="22"/>
          <w:szCs w:val="22"/>
        </w:rPr>
      </w:pPr>
    </w:p>
    <w:p w14:paraId="087A608D" w14:textId="77777777" w:rsidR="005E2C8B" w:rsidRDefault="00F6467C" w:rsidP="00F646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Admit and dis</w:t>
      </w:r>
      <w:r w:rsidR="005E2C8B">
        <w:rPr>
          <w:rFonts w:ascii="Times New Roman" w:hAnsi="Times New Roman" w:cs="Times New Roman"/>
          <w:sz w:val="22"/>
          <w:szCs w:val="22"/>
        </w:rPr>
        <w:t xml:space="preserve">charge patients. </w:t>
      </w:r>
    </w:p>
    <w:p w14:paraId="1E351950" w14:textId="5C33DED9" w:rsidR="005E2C8B" w:rsidRDefault="008B1443" w:rsidP="00F646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Utilized assessment skills to determined necessary patient care.</w:t>
      </w:r>
    </w:p>
    <w:p w14:paraId="308CE33A" w14:textId="77777777" w:rsidR="005E2C8B" w:rsidRDefault="005E2C8B" w:rsidP="00F646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care for patients suffering from acute chest pain, respiratory complaints, drug overdoses, ETOH withdrawal, Gastrointestinal bleeds.</w:t>
      </w:r>
    </w:p>
    <w:p w14:paraId="367880F3" w14:textId="27A46255" w:rsidR="006B50C1" w:rsidRPr="005E2C8B" w:rsidRDefault="005E2C8B" w:rsidP="00F646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Aided in patient support including assessment counseling, education regarding medications and treatment, lab work, documentation with care plan for diagnosis and administration of treatment procedures. </w:t>
      </w:r>
      <w:r w:rsidR="006B50C1" w:rsidRPr="00F6467C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685D1990" w14:textId="6A41D520" w:rsidR="005E2C8B" w:rsidRDefault="005E2C8B" w:rsidP="00F646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Served as a charge nurse.</w:t>
      </w:r>
    </w:p>
    <w:p w14:paraId="56AA9C7A" w14:textId="0597C05D" w:rsidR="005E2C8B" w:rsidRDefault="005E2C8B" w:rsidP="00F646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Preceptor to newly hired RN’</w:t>
      </w:r>
      <w:r w:rsidR="00797A10">
        <w:rPr>
          <w:rFonts w:ascii="Times New Roman" w:hAnsi="Times New Roman" w:cs="Times New Roman"/>
          <w:sz w:val="22"/>
          <w:szCs w:val="22"/>
        </w:rPr>
        <w:t>s</w:t>
      </w:r>
    </w:p>
    <w:p w14:paraId="5BB9E51F" w14:textId="29BB6B0E" w:rsidR="00797A10" w:rsidRPr="00F6467C" w:rsidRDefault="00797A10" w:rsidP="00F646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Exhibit motivation and dedication by providing the highest quality of care to each patient.</w:t>
      </w:r>
    </w:p>
    <w:p w14:paraId="61FB3BCC" w14:textId="5D0A6D68" w:rsidR="003A5F6B" w:rsidRDefault="003A5F6B" w:rsidP="002F7F0A">
      <w:pPr>
        <w:rPr>
          <w:rFonts w:ascii="Times New Roman" w:hAnsi="Times New Roman" w:cs="Times New Roman"/>
          <w:b/>
          <w:sz w:val="22"/>
          <w:szCs w:val="22"/>
        </w:rPr>
      </w:pPr>
    </w:p>
    <w:p w14:paraId="7E31E2F6" w14:textId="5ADD001C" w:rsidR="003A5F6B" w:rsidRPr="003A5F6B" w:rsidRDefault="003A5F6B" w:rsidP="002F7F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</w:p>
    <w:p w14:paraId="7C70E943" w14:textId="77777777" w:rsidR="0034765E" w:rsidRDefault="0034765E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B1A069" w14:textId="77777777" w:rsidR="0034765E" w:rsidRDefault="0034765E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363935E" w14:textId="77777777" w:rsidR="0034765E" w:rsidRDefault="0034765E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0D13C4E" w14:textId="77777777" w:rsidR="009B1A77" w:rsidRDefault="009B1A77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E1951F7" w14:textId="77777777" w:rsidR="0034765E" w:rsidRDefault="0034765E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BC179D" w14:textId="5A8BDA8E" w:rsidR="00665D1B" w:rsidRPr="00B80269" w:rsidRDefault="00665D1B" w:rsidP="00665D1B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b/>
          <w:sz w:val="22"/>
          <w:szCs w:val="22"/>
          <w:u w:val="single"/>
        </w:rPr>
        <w:t>TRAINING, CERTIFICATES</w:t>
      </w:r>
      <w:r w:rsidR="0034765E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Pr="00B80269">
        <w:rPr>
          <w:rFonts w:ascii="Times New Roman" w:hAnsi="Times New Roman" w:cs="Times New Roman"/>
          <w:b/>
          <w:sz w:val="22"/>
          <w:szCs w:val="22"/>
          <w:u w:val="single"/>
        </w:rPr>
        <w:t>AFFILLIATIONS:</w:t>
      </w:r>
    </w:p>
    <w:p w14:paraId="76E2A192" w14:textId="77777777" w:rsidR="00E65F11" w:rsidRPr="00B80269" w:rsidRDefault="00E65F11" w:rsidP="00E65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sz w:val="22"/>
          <w:szCs w:val="22"/>
        </w:rPr>
        <w:t>Burn Intensive Care Unit Cross Training 10/2012-11/2012</w:t>
      </w:r>
    </w:p>
    <w:p w14:paraId="6F5D5F70" w14:textId="683FB9EE" w:rsidR="00E65F11" w:rsidRPr="00B80269" w:rsidRDefault="00122CB5" w:rsidP="00E65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sz w:val="22"/>
          <w:szCs w:val="22"/>
        </w:rPr>
        <w:t>Current ACLS</w:t>
      </w:r>
      <w:r w:rsidR="000D200D" w:rsidRPr="00B80269">
        <w:rPr>
          <w:rFonts w:ascii="Times New Roman" w:hAnsi="Times New Roman" w:cs="Times New Roman"/>
          <w:sz w:val="22"/>
          <w:szCs w:val="22"/>
        </w:rPr>
        <w:t xml:space="preserve"> (</w:t>
      </w:r>
      <w:r w:rsidR="00B80269" w:rsidRPr="00B80269">
        <w:rPr>
          <w:rFonts w:ascii="Times New Roman" w:hAnsi="Times New Roman" w:cs="Times New Roman"/>
          <w:sz w:val="22"/>
          <w:szCs w:val="22"/>
        </w:rPr>
        <w:t>Advanced</w:t>
      </w:r>
      <w:r w:rsidR="000D200D" w:rsidRPr="00B80269">
        <w:rPr>
          <w:rFonts w:ascii="Times New Roman" w:hAnsi="Times New Roman" w:cs="Times New Roman"/>
          <w:sz w:val="22"/>
          <w:szCs w:val="22"/>
        </w:rPr>
        <w:t xml:space="preserve"> Cardiac Life Support), BLS (Basic Life Support), and CPR (Cardiopulmonary Resuscitation) certifications.</w:t>
      </w:r>
    </w:p>
    <w:p w14:paraId="6C234033" w14:textId="77777777" w:rsidR="00E57502" w:rsidRPr="00B80269" w:rsidRDefault="00E57502" w:rsidP="00E65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sz w:val="22"/>
          <w:szCs w:val="22"/>
        </w:rPr>
        <w:t>American Nurses Association</w:t>
      </w:r>
    </w:p>
    <w:p w14:paraId="1F62CFC1" w14:textId="77777777" w:rsidR="00E57502" w:rsidRPr="00B80269" w:rsidRDefault="00E57502" w:rsidP="00E65F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sz w:val="22"/>
          <w:szCs w:val="22"/>
        </w:rPr>
        <w:t>American Association of Critical Care Nurses</w:t>
      </w:r>
    </w:p>
    <w:p w14:paraId="2CC8CFE5" w14:textId="77777777" w:rsidR="00E57502" w:rsidRPr="00B80269" w:rsidRDefault="00E57502" w:rsidP="00E57502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EDC412F" w14:textId="77777777" w:rsidR="00E57502" w:rsidRPr="00B80269" w:rsidRDefault="00E57502" w:rsidP="001B11FC">
      <w:pPr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b/>
          <w:sz w:val="22"/>
          <w:szCs w:val="22"/>
          <w:u w:val="single"/>
        </w:rPr>
        <w:t>VOLUNTEER WORK</w:t>
      </w:r>
      <w:r w:rsidR="001B11FC" w:rsidRPr="00B80269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2BD7C5E" w14:textId="77777777" w:rsidR="001B11FC" w:rsidRPr="00B80269" w:rsidRDefault="00724E27" w:rsidP="00724E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sz w:val="22"/>
          <w:szCs w:val="22"/>
        </w:rPr>
        <w:t>Operation Hope for the Children of Haiti: I was ho</w:t>
      </w:r>
      <w:r w:rsidR="00EA5AEF" w:rsidRPr="00B80269">
        <w:rPr>
          <w:rFonts w:ascii="Times New Roman" w:hAnsi="Times New Roman" w:cs="Times New Roman"/>
          <w:sz w:val="22"/>
          <w:szCs w:val="22"/>
        </w:rPr>
        <w:t>nored to travel to Haiti to aid with the after math of the earthquake.</w:t>
      </w:r>
      <w:r w:rsidRPr="00B8026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590940" w14:textId="25F4AD88" w:rsidR="00EA5AEF" w:rsidRPr="00B80269" w:rsidRDefault="00B80269" w:rsidP="00724E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NJ</w:t>
      </w:r>
      <w:r w:rsidR="00EA5AEF" w:rsidRPr="00B802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</w:t>
      </w:r>
      <w:r w:rsidR="00EA5AEF" w:rsidRPr="00B80269">
        <w:rPr>
          <w:rFonts w:ascii="Times New Roman" w:hAnsi="Times New Roman" w:cs="Times New Roman"/>
          <w:sz w:val="22"/>
          <w:szCs w:val="22"/>
        </w:rPr>
        <w:t xml:space="preserve"> Haiti: an organization providing counseling, food, and med</w:t>
      </w:r>
      <w:r w:rsidR="00831A29">
        <w:rPr>
          <w:rFonts w:ascii="Times New Roman" w:hAnsi="Times New Roman" w:cs="Times New Roman"/>
          <w:sz w:val="22"/>
          <w:szCs w:val="22"/>
        </w:rPr>
        <w:t xml:space="preserve">ical care to the poor areas of </w:t>
      </w:r>
      <w:r w:rsidR="00EA5AEF" w:rsidRPr="00B80269">
        <w:rPr>
          <w:rFonts w:ascii="Times New Roman" w:hAnsi="Times New Roman" w:cs="Times New Roman"/>
          <w:sz w:val="22"/>
          <w:szCs w:val="22"/>
        </w:rPr>
        <w:t>Haiti.</w:t>
      </w:r>
    </w:p>
    <w:p w14:paraId="54C4B3B1" w14:textId="77777777" w:rsidR="00EA5AEF" w:rsidRPr="00B80269" w:rsidRDefault="00EA5AEF" w:rsidP="00EA5AEF">
      <w:pPr>
        <w:ind w:left="90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92E662B" w14:textId="77777777" w:rsidR="00EA5AEF" w:rsidRPr="00B80269" w:rsidRDefault="002D2C6B" w:rsidP="00EA5AEF">
      <w:pPr>
        <w:ind w:left="9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0269">
        <w:rPr>
          <w:rFonts w:ascii="Times New Roman" w:hAnsi="Times New Roman" w:cs="Times New Roman"/>
          <w:b/>
          <w:sz w:val="22"/>
          <w:szCs w:val="22"/>
          <w:u w:val="single"/>
        </w:rPr>
        <w:t>AWARDS:</w:t>
      </w:r>
    </w:p>
    <w:p w14:paraId="2412436F" w14:textId="77777777" w:rsidR="00BE76A9" w:rsidRPr="00B80269" w:rsidRDefault="00573DB7" w:rsidP="002D2C6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 xml:space="preserve">Stony Brook University’s Diane </w:t>
      </w:r>
      <w:proofErr w:type="spellStart"/>
      <w:r w:rsidRPr="00B80269">
        <w:rPr>
          <w:rFonts w:ascii="Times New Roman" w:hAnsi="Times New Roman" w:cs="Times New Roman"/>
          <w:sz w:val="22"/>
          <w:szCs w:val="22"/>
        </w:rPr>
        <w:t>Duey</w:t>
      </w:r>
      <w:proofErr w:type="spellEnd"/>
      <w:r w:rsidRPr="00B80269">
        <w:rPr>
          <w:rFonts w:ascii="Times New Roman" w:hAnsi="Times New Roman" w:cs="Times New Roman"/>
          <w:sz w:val="22"/>
          <w:szCs w:val="22"/>
        </w:rPr>
        <w:t xml:space="preserve"> Hitchings-</w:t>
      </w:r>
      <w:proofErr w:type="spellStart"/>
      <w:r w:rsidRPr="00B80269">
        <w:rPr>
          <w:rFonts w:ascii="Times New Roman" w:hAnsi="Times New Roman" w:cs="Times New Roman"/>
          <w:sz w:val="22"/>
          <w:szCs w:val="22"/>
        </w:rPr>
        <w:t>Tieman</w:t>
      </w:r>
      <w:proofErr w:type="spellEnd"/>
      <w:r w:rsidRPr="00B80269">
        <w:rPr>
          <w:rFonts w:ascii="Times New Roman" w:hAnsi="Times New Roman" w:cs="Times New Roman"/>
          <w:sz w:val="22"/>
          <w:szCs w:val="22"/>
        </w:rPr>
        <w:t xml:space="preserve"> ’72 RN Award.</w:t>
      </w:r>
    </w:p>
    <w:p w14:paraId="6BB1BB8F" w14:textId="77777777" w:rsidR="00573DB7" w:rsidRPr="00B80269" w:rsidRDefault="00573DB7" w:rsidP="002D2C6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B80269">
        <w:rPr>
          <w:rFonts w:ascii="Times New Roman" w:hAnsi="Times New Roman" w:cs="Times New Roman"/>
          <w:sz w:val="22"/>
          <w:szCs w:val="22"/>
        </w:rPr>
        <w:t>The State of</w:t>
      </w:r>
      <w:r w:rsidR="009D1FA6" w:rsidRPr="00B80269">
        <w:rPr>
          <w:rFonts w:ascii="Times New Roman" w:hAnsi="Times New Roman" w:cs="Times New Roman"/>
          <w:sz w:val="22"/>
          <w:szCs w:val="22"/>
        </w:rPr>
        <w:t xml:space="preserve"> New Jersey Senate and General Assembly Citation</w:t>
      </w:r>
    </w:p>
    <w:sectPr w:rsidR="00573DB7" w:rsidRPr="00B80269" w:rsidSect="00F3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52D2"/>
    <w:multiLevelType w:val="hybridMultilevel"/>
    <w:tmpl w:val="F3C455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96788A"/>
    <w:multiLevelType w:val="hybridMultilevel"/>
    <w:tmpl w:val="9B50C17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ABD09ED"/>
    <w:multiLevelType w:val="hybridMultilevel"/>
    <w:tmpl w:val="E92036D4"/>
    <w:lvl w:ilvl="0" w:tplc="CA745A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C536448"/>
    <w:multiLevelType w:val="hybridMultilevel"/>
    <w:tmpl w:val="BCEE9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6323FF"/>
    <w:multiLevelType w:val="hybridMultilevel"/>
    <w:tmpl w:val="603A1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301F10"/>
    <w:multiLevelType w:val="hybridMultilevel"/>
    <w:tmpl w:val="D652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6082F"/>
    <w:multiLevelType w:val="hybridMultilevel"/>
    <w:tmpl w:val="25104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407DC2"/>
    <w:multiLevelType w:val="hybridMultilevel"/>
    <w:tmpl w:val="62BE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D7118"/>
    <w:multiLevelType w:val="hybridMultilevel"/>
    <w:tmpl w:val="1D7EC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9A7C66"/>
    <w:multiLevelType w:val="hybridMultilevel"/>
    <w:tmpl w:val="4BBE4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25361E"/>
    <w:multiLevelType w:val="hybridMultilevel"/>
    <w:tmpl w:val="BDCAA7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9C6708A"/>
    <w:multiLevelType w:val="hybridMultilevel"/>
    <w:tmpl w:val="FDF66438"/>
    <w:lvl w:ilvl="0" w:tplc="2A84587C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>
    <w:nsid w:val="5008059D"/>
    <w:multiLevelType w:val="hybridMultilevel"/>
    <w:tmpl w:val="0E181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24F3E"/>
    <w:multiLevelType w:val="hybridMultilevel"/>
    <w:tmpl w:val="63702C82"/>
    <w:lvl w:ilvl="0" w:tplc="ACE2FF4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727320C"/>
    <w:multiLevelType w:val="hybridMultilevel"/>
    <w:tmpl w:val="E8A82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BE6B6A"/>
    <w:multiLevelType w:val="hybridMultilevel"/>
    <w:tmpl w:val="314EC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5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B0"/>
    <w:rsid w:val="000118ED"/>
    <w:rsid w:val="000153C4"/>
    <w:rsid w:val="00096E31"/>
    <w:rsid w:val="000A1AFC"/>
    <w:rsid w:val="000D200D"/>
    <w:rsid w:val="000F6300"/>
    <w:rsid w:val="00117236"/>
    <w:rsid w:val="00122CB5"/>
    <w:rsid w:val="00127CD1"/>
    <w:rsid w:val="00146B94"/>
    <w:rsid w:val="00161EB0"/>
    <w:rsid w:val="00174777"/>
    <w:rsid w:val="001B0C0C"/>
    <w:rsid w:val="001B11FC"/>
    <w:rsid w:val="00216FF3"/>
    <w:rsid w:val="00221831"/>
    <w:rsid w:val="00281183"/>
    <w:rsid w:val="002D2C6B"/>
    <w:rsid w:val="002F7F0A"/>
    <w:rsid w:val="00327415"/>
    <w:rsid w:val="0034765E"/>
    <w:rsid w:val="0038087C"/>
    <w:rsid w:val="003A5F6B"/>
    <w:rsid w:val="003B7BDC"/>
    <w:rsid w:val="003C263B"/>
    <w:rsid w:val="004A1E41"/>
    <w:rsid w:val="00513B26"/>
    <w:rsid w:val="005215A9"/>
    <w:rsid w:val="00537178"/>
    <w:rsid w:val="00573DB7"/>
    <w:rsid w:val="00585508"/>
    <w:rsid w:val="005A67BE"/>
    <w:rsid w:val="005E2C8B"/>
    <w:rsid w:val="005F3A13"/>
    <w:rsid w:val="00657022"/>
    <w:rsid w:val="00665D1B"/>
    <w:rsid w:val="0066750E"/>
    <w:rsid w:val="006A186F"/>
    <w:rsid w:val="006B50C1"/>
    <w:rsid w:val="006C0430"/>
    <w:rsid w:val="00724E27"/>
    <w:rsid w:val="00766F1B"/>
    <w:rsid w:val="0079626D"/>
    <w:rsid w:val="00797A10"/>
    <w:rsid w:val="007B0BB5"/>
    <w:rsid w:val="007B1BD1"/>
    <w:rsid w:val="007B56DB"/>
    <w:rsid w:val="007C29A3"/>
    <w:rsid w:val="00801882"/>
    <w:rsid w:val="00830A0D"/>
    <w:rsid w:val="00831A29"/>
    <w:rsid w:val="008334CB"/>
    <w:rsid w:val="00863507"/>
    <w:rsid w:val="008815E3"/>
    <w:rsid w:val="008A7D5F"/>
    <w:rsid w:val="008B1443"/>
    <w:rsid w:val="008F390C"/>
    <w:rsid w:val="00901A46"/>
    <w:rsid w:val="00956E99"/>
    <w:rsid w:val="00963C8A"/>
    <w:rsid w:val="00967D49"/>
    <w:rsid w:val="00991092"/>
    <w:rsid w:val="009B1A77"/>
    <w:rsid w:val="009D1FA6"/>
    <w:rsid w:val="009D3800"/>
    <w:rsid w:val="009D437C"/>
    <w:rsid w:val="009E6A8D"/>
    <w:rsid w:val="00A04798"/>
    <w:rsid w:val="00A11E1C"/>
    <w:rsid w:val="00AC05B4"/>
    <w:rsid w:val="00B62D81"/>
    <w:rsid w:val="00B80269"/>
    <w:rsid w:val="00BB56E1"/>
    <w:rsid w:val="00BB6496"/>
    <w:rsid w:val="00BC11D6"/>
    <w:rsid w:val="00BC4B4E"/>
    <w:rsid w:val="00BE76A9"/>
    <w:rsid w:val="00C8572F"/>
    <w:rsid w:val="00CA5A9A"/>
    <w:rsid w:val="00CB663C"/>
    <w:rsid w:val="00CC7B23"/>
    <w:rsid w:val="00CF58AA"/>
    <w:rsid w:val="00D20C4C"/>
    <w:rsid w:val="00D44DD0"/>
    <w:rsid w:val="00DA3F62"/>
    <w:rsid w:val="00DF59F0"/>
    <w:rsid w:val="00E43425"/>
    <w:rsid w:val="00E4520F"/>
    <w:rsid w:val="00E47F89"/>
    <w:rsid w:val="00E57502"/>
    <w:rsid w:val="00E65F11"/>
    <w:rsid w:val="00EA5AEF"/>
    <w:rsid w:val="00EB1DC4"/>
    <w:rsid w:val="00EC05EB"/>
    <w:rsid w:val="00ED0B17"/>
    <w:rsid w:val="00F124EC"/>
    <w:rsid w:val="00F35239"/>
    <w:rsid w:val="00F51EE7"/>
    <w:rsid w:val="00F6467C"/>
    <w:rsid w:val="00F64E9A"/>
    <w:rsid w:val="00F806E6"/>
    <w:rsid w:val="00F918AC"/>
    <w:rsid w:val="00FB77DD"/>
    <w:rsid w:val="00FC3DCC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9F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6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ketia@outlook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ketia ste croix</dc:creator>
  <cp:keywords/>
  <dc:description/>
  <cp:lastModifiedBy>ketia ste croix</cp:lastModifiedBy>
  <cp:revision>2</cp:revision>
  <dcterms:created xsi:type="dcterms:W3CDTF">2021-04-01T19:20:00Z</dcterms:created>
  <dcterms:modified xsi:type="dcterms:W3CDTF">2021-04-01T19:20:00Z</dcterms:modified>
</cp:coreProperties>
</file>