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4AAA8" w14:textId="53ED6F76" w:rsidR="00A55F80" w:rsidRPr="005B5859" w:rsidRDefault="0040644B" w:rsidP="00FD79B9">
      <w:pPr>
        <w:pStyle w:val="Heading3"/>
        <w:pBdr>
          <w:top w:val="none" w:sz="0" w:space="0" w:color="auto"/>
          <w:bottom w:val="none" w:sz="0" w:space="0" w:color="auto"/>
        </w:pBdr>
        <w:rPr>
          <w:rFonts w:ascii="Times New Roman" w:hAnsi="Times New Roman"/>
          <w:color w:val="000000" w:themeColor="text1"/>
          <w:sz w:val="44"/>
          <w:szCs w:val="36"/>
        </w:rPr>
      </w:pPr>
      <w:r w:rsidRPr="005B5859">
        <w:rPr>
          <w:rFonts w:ascii="Times New Roman" w:hAnsi="Times New Roman"/>
          <w:color w:val="000000" w:themeColor="text1"/>
          <w:sz w:val="44"/>
          <w:szCs w:val="36"/>
        </w:rPr>
        <w:t>Keunna Cannon</w:t>
      </w:r>
    </w:p>
    <w:p w14:paraId="4593E33F" w14:textId="7440E5B1" w:rsidR="00FD79B9" w:rsidRPr="007362B0" w:rsidRDefault="003F6EBF" w:rsidP="00005E45">
      <w:pPr>
        <w:pBdr>
          <w:top w:val="single" w:sz="4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1573</w:t>
      </w:r>
      <w:r w:rsidR="00070FEC" w:rsidRPr="007362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Kleberg Drive</w:t>
      </w:r>
      <w:r w:rsidR="00070FEC" w:rsidRPr="007362B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Forney</w:t>
      </w:r>
      <w:r w:rsidR="00070FEC" w:rsidRPr="007362B0">
        <w:rPr>
          <w:rFonts w:ascii="Times New Roman" w:eastAsia="Calibri" w:hAnsi="Times New Roman" w:cs="Times New Roman"/>
          <w:sz w:val="24"/>
          <w:szCs w:val="24"/>
        </w:rPr>
        <w:t>, TX 7</w:t>
      </w:r>
      <w:r w:rsidR="0040644B" w:rsidRPr="007362B0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126</w:t>
      </w:r>
      <w:r w:rsidR="00FD79B9" w:rsidRPr="007362B0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</w:p>
    <w:p w14:paraId="127F51C2" w14:textId="28B49972" w:rsidR="00005E45" w:rsidRPr="007362B0" w:rsidRDefault="00FD79B9" w:rsidP="00005E45">
      <w:pPr>
        <w:pBdr>
          <w:top w:val="single" w:sz="4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62B0">
        <w:rPr>
          <w:rFonts w:ascii="Times New Roman" w:eastAsia="Calibri" w:hAnsi="Times New Roman" w:cs="Times New Roman"/>
          <w:sz w:val="24"/>
          <w:szCs w:val="24"/>
        </w:rPr>
        <w:t>(</w:t>
      </w:r>
      <w:r w:rsidR="0040644B" w:rsidRPr="007362B0">
        <w:rPr>
          <w:rFonts w:ascii="Times New Roman" w:eastAsia="Calibri" w:hAnsi="Times New Roman" w:cs="Times New Roman"/>
          <w:sz w:val="24"/>
          <w:szCs w:val="24"/>
        </w:rPr>
        <w:t>318</w:t>
      </w:r>
      <w:r w:rsidR="00070FEC" w:rsidRPr="007362B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40644B" w:rsidRPr="007362B0">
        <w:rPr>
          <w:rFonts w:ascii="Times New Roman" w:eastAsia="Calibri" w:hAnsi="Times New Roman" w:cs="Times New Roman"/>
          <w:sz w:val="24"/>
          <w:szCs w:val="24"/>
        </w:rPr>
        <w:t>550</w:t>
      </w:r>
      <w:r w:rsidR="00070FEC" w:rsidRPr="007362B0">
        <w:rPr>
          <w:rFonts w:ascii="Times New Roman" w:eastAsia="Calibri" w:hAnsi="Times New Roman" w:cs="Times New Roman"/>
          <w:sz w:val="24"/>
          <w:szCs w:val="24"/>
        </w:rPr>
        <w:t>-</w:t>
      </w:r>
      <w:r w:rsidR="0040644B" w:rsidRPr="007362B0">
        <w:rPr>
          <w:rFonts w:ascii="Times New Roman" w:eastAsia="Calibri" w:hAnsi="Times New Roman" w:cs="Times New Roman"/>
          <w:sz w:val="24"/>
          <w:szCs w:val="24"/>
        </w:rPr>
        <w:t>7525</w:t>
      </w:r>
      <w:r w:rsidRPr="007362B0">
        <w:rPr>
          <w:rFonts w:ascii="Times New Roman" w:eastAsia="Calibri" w:hAnsi="Times New Roman" w:cs="Times New Roman"/>
          <w:sz w:val="24"/>
          <w:szCs w:val="24"/>
        </w:rPr>
        <w:t> </w:t>
      </w:r>
      <w:r w:rsidR="007F5CA4" w:rsidRPr="007362B0">
        <w:rPr>
          <w:rFonts w:ascii="Times New Roman" w:eastAsia="Calibri" w:hAnsi="Times New Roman" w:cs="Times New Roman"/>
          <w:b/>
          <w:bCs/>
          <w:sz w:val="24"/>
          <w:szCs w:val="24"/>
        </w:rPr>
        <w:t>|</w:t>
      </w:r>
      <w:r w:rsidR="00070FEC" w:rsidRPr="007362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644B" w:rsidRPr="007362B0">
        <w:rPr>
          <w:rFonts w:ascii="Times New Roman" w:eastAsia="Calibri" w:hAnsi="Times New Roman" w:cs="Times New Roman"/>
          <w:sz w:val="24"/>
          <w:szCs w:val="24"/>
        </w:rPr>
        <w:t>keunna_cannon@yahoo.com</w:t>
      </w:r>
    </w:p>
    <w:p w14:paraId="59F52562" w14:textId="38407C9B" w:rsidR="00005E45" w:rsidRPr="005B5859" w:rsidRDefault="00005E45" w:rsidP="00005E45">
      <w:pPr>
        <w:pStyle w:val="Heading1"/>
        <w:rPr>
          <w:rFonts w:ascii="Times New Roman" w:hAnsi="Times New Roman"/>
          <w:color w:val="595959" w:themeColor="text1" w:themeTint="A6"/>
          <w:sz w:val="28"/>
        </w:rPr>
      </w:pPr>
      <w:r w:rsidRPr="005B5859">
        <w:rPr>
          <w:rFonts w:ascii="Times New Roman" w:hAnsi="Times New Roman"/>
          <w:color w:val="595959" w:themeColor="text1" w:themeTint="A6"/>
          <w:sz w:val="28"/>
        </w:rPr>
        <w:t>Objective</w:t>
      </w:r>
    </w:p>
    <w:p w14:paraId="5F84CF9C" w14:textId="78C48897" w:rsidR="00D0642B" w:rsidRPr="007362B0" w:rsidRDefault="001E5FDC" w:rsidP="000A57C1">
      <w:pPr>
        <w:jc w:val="center"/>
        <w:rPr>
          <w:rFonts w:ascii="Times New Roman" w:hAnsi="Times New Roman" w:cs="Times New Roman"/>
        </w:rPr>
      </w:pPr>
      <w:r w:rsidRPr="007362B0">
        <w:rPr>
          <w:rFonts w:ascii="Times New Roman" w:hAnsi="Times New Roman" w:cs="Times New Roman"/>
        </w:rPr>
        <w:t>Persona</w:t>
      </w:r>
      <w:r w:rsidR="00D0642B" w:rsidRPr="007362B0">
        <w:rPr>
          <w:rFonts w:ascii="Times New Roman" w:hAnsi="Times New Roman" w:cs="Times New Roman"/>
        </w:rPr>
        <w:t>ble, conscientious</w:t>
      </w:r>
      <w:r w:rsidR="00CC0995" w:rsidRPr="007362B0">
        <w:rPr>
          <w:rFonts w:ascii="Times New Roman" w:hAnsi="Times New Roman" w:cs="Times New Roman"/>
        </w:rPr>
        <w:t>, and d</w:t>
      </w:r>
      <w:r w:rsidR="007362B0">
        <w:rPr>
          <w:rFonts w:ascii="Times New Roman" w:hAnsi="Times New Roman" w:cs="Times New Roman"/>
        </w:rPr>
        <w:t>riven</w:t>
      </w:r>
      <w:r w:rsidR="00D0642B" w:rsidRPr="007362B0">
        <w:rPr>
          <w:rFonts w:ascii="Times New Roman" w:hAnsi="Times New Roman" w:cs="Times New Roman"/>
        </w:rPr>
        <w:t xml:space="preserve"> Registered Nurse</w:t>
      </w:r>
      <w:r w:rsidRPr="007362B0">
        <w:rPr>
          <w:rFonts w:ascii="Times New Roman" w:hAnsi="Times New Roman" w:cs="Times New Roman"/>
        </w:rPr>
        <w:t xml:space="preserve"> </w:t>
      </w:r>
      <w:r w:rsidR="00D01E50" w:rsidRPr="007362B0">
        <w:rPr>
          <w:rFonts w:ascii="Times New Roman" w:hAnsi="Times New Roman" w:cs="Times New Roman"/>
        </w:rPr>
        <w:t xml:space="preserve">seeking an opportunity for professional growth amidst a healthcare team while providing safe, personalized, and high-quality care to women, newborns, and their families. </w:t>
      </w:r>
    </w:p>
    <w:p w14:paraId="099A0B2A" w14:textId="560BEA6D" w:rsidR="00D249D0" w:rsidRPr="005B5859" w:rsidRDefault="009A14E2" w:rsidP="004C166A">
      <w:pPr>
        <w:pStyle w:val="Heading1"/>
        <w:rPr>
          <w:rFonts w:ascii="Times New Roman" w:hAnsi="Times New Roman"/>
          <w:color w:val="595959" w:themeColor="text1" w:themeTint="A6"/>
          <w:sz w:val="24"/>
        </w:rPr>
      </w:pPr>
      <w:r w:rsidRPr="005B5859">
        <w:rPr>
          <w:rFonts w:ascii="Times New Roman" w:hAnsi="Times New Roman"/>
          <w:color w:val="595959" w:themeColor="text1" w:themeTint="A6"/>
          <w:sz w:val="24"/>
        </w:rPr>
        <w:t>Education,</w:t>
      </w:r>
      <w:r w:rsidR="009B3406" w:rsidRPr="005B5859">
        <w:rPr>
          <w:rFonts w:ascii="Times New Roman" w:hAnsi="Times New Roman"/>
          <w:color w:val="595959" w:themeColor="text1" w:themeTint="A6"/>
          <w:sz w:val="24"/>
        </w:rPr>
        <w:t xml:space="preserve"> Honors,</w:t>
      </w:r>
      <w:r w:rsidRPr="005B5859">
        <w:rPr>
          <w:rFonts w:ascii="Times New Roman" w:hAnsi="Times New Roman"/>
          <w:color w:val="595959" w:themeColor="text1" w:themeTint="A6"/>
          <w:sz w:val="24"/>
        </w:rPr>
        <w:t xml:space="preserve"> Licenses, </w:t>
      </w:r>
      <w:r w:rsidR="005B5859">
        <w:rPr>
          <w:rFonts w:ascii="Times New Roman" w:hAnsi="Times New Roman"/>
          <w:color w:val="595959" w:themeColor="text1" w:themeTint="A6"/>
          <w:sz w:val="24"/>
        </w:rPr>
        <w:t>A</w:t>
      </w:r>
      <w:r w:rsidRPr="005B5859">
        <w:rPr>
          <w:rFonts w:ascii="Times New Roman" w:hAnsi="Times New Roman"/>
          <w:color w:val="595959" w:themeColor="text1" w:themeTint="A6"/>
          <w:sz w:val="24"/>
        </w:rPr>
        <w:t>nd</w:t>
      </w:r>
      <w:r w:rsidR="00FC0F5A" w:rsidRPr="005B5859">
        <w:rPr>
          <w:rFonts w:ascii="Times New Roman" w:hAnsi="Times New Roman"/>
          <w:color w:val="595959" w:themeColor="text1" w:themeTint="A6"/>
          <w:sz w:val="24"/>
        </w:rPr>
        <w:t xml:space="preserve"> </w:t>
      </w:r>
      <w:r w:rsidR="00B46E07" w:rsidRPr="005B5859">
        <w:rPr>
          <w:rFonts w:ascii="Times New Roman" w:hAnsi="Times New Roman"/>
          <w:color w:val="595959" w:themeColor="text1" w:themeTint="A6"/>
          <w:sz w:val="24"/>
        </w:rPr>
        <w:t>C</w:t>
      </w:r>
      <w:r w:rsidR="00FC0F5A" w:rsidRPr="005B5859">
        <w:rPr>
          <w:rFonts w:ascii="Times New Roman" w:hAnsi="Times New Roman"/>
          <w:color w:val="595959" w:themeColor="text1" w:themeTint="A6"/>
          <w:sz w:val="24"/>
        </w:rPr>
        <w:t>ertifications</w:t>
      </w:r>
    </w:p>
    <w:p w14:paraId="061FFD61" w14:textId="30A4D5D3" w:rsidR="00FD79B9" w:rsidRPr="007362B0" w:rsidRDefault="00135D6A" w:rsidP="00347D20">
      <w:pPr>
        <w:pStyle w:val="BodyText"/>
        <w:jc w:val="left"/>
        <w:rPr>
          <w:rFonts w:ascii="Times New Roman" w:hAnsi="Times New Roman"/>
          <w:i/>
          <w:iCs/>
          <w:sz w:val="22"/>
          <w:szCs w:val="22"/>
        </w:rPr>
      </w:pPr>
      <w:r w:rsidRPr="007362B0">
        <w:rPr>
          <w:rFonts w:ascii="Times New Roman" w:hAnsi="Times New Roman"/>
          <w:b/>
          <w:bCs/>
          <w:iCs/>
          <w:sz w:val="22"/>
          <w:szCs w:val="22"/>
        </w:rPr>
        <w:t>Midwestern State University</w:t>
      </w:r>
      <w:r w:rsidR="00440048" w:rsidRPr="007362B0">
        <w:rPr>
          <w:rFonts w:ascii="Times New Roman" w:hAnsi="Times New Roman"/>
          <w:bCs/>
          <w:iCs/>
          <w:sz w:val="22"/>
          <w:szCs w:val="22"/>
        </w:rPr>
        <w:t xml:space="preserve">, </w:t>
      </w:r>
      <w:r w:rsidR="00347D20" w:rsidRPr="007362B0">
        <w:rPr>
          <w:rFonts w:ascii="Times New Roman" w:hAnsi="Times New Roman"/>
          <w:bCs/>
          <w:iCs/>
          <w:sz w:val="22"/>
          <w:szCs w:val="22"/>
        </w:rPr>
        <w:t>Bachelor of Science in Nursing</w:t>
      </w:r>
      <w:r w:rsidR="009A14E2" w:rsidRPr="007362B0">
        <w:rPr>
          <w:rFonts w:ascii="Times New Roman" w:hAnsi="Times New Roman"/>
          <w:bCs/>
          <w:iCs/>
          <w:sz w:val="22"/>
          <w:szCs w:val="22"/>
        </w:rPr>
        <w:t xml:space="preserve">, </w:t>
      </w:r>
      <w:r w:rsidR="005B5859" w:rsidRPr="007362B0">
        <w:rPr>
          <w:rFonts w:ascii="Times New Roman" w:hAnsi="Times New Roman"/>
          <w:bCs/>
          <w:iCs/>
          <w:sz w:val="22"/>
          <w:szCs w:val="22"/>
        </w:rPr>
        <w:t>3.15 GPA</w:t>
      </w:r>
      <w:r w:rsidR="00347D20" w:rsidRPr="007362B0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B34779" w:rsidRPr="007362B0">
        <w:rPr>
          <w:rFonts w:ascii="Times New Roman" w:hAnsi="Times New Roman"/>
          <w:bCs/>
          <w:i/>
          <w:iCs/>
          <w:sz w:val="22"/>
          <w:szCs w:val="22"/>
        </w:rPr>
        <w:t xml:space="preserve">           </w:t>
      </w:r>
      <w:r w:rsidR="009A14E2" w:rsidRPr="007362B0">
        <w:rPr>
          <w:rFonts w:ascii="Times New Roman" w:hAnsi="Times New Roman"/>
          <w:bCs/>
          <w:i/>
          <w:iCs/>
          <w:sz w:val="22"/>
          <w:szCs w:val="22"/>
        </w:rPr>
        <w:t xml:space="preserve">                 </w:t>
      </w:r>
      <w:r w:rsidR="00D46811" w:rsidRPr="007362B0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="009A14E2" w:rsidRPr="007362B0">
        <w:rPr>
          <w:rFonts w:ascii="Times New Roman" w:hAnsi="Times New Roman"/>
          <w:bCs/>
          <w:i/>
          <w:iCs/>
          <w:sz w:val="22"/>
          <w:szCs w:val="22"/>
        </w:rPr>
        <w:t xml:space="preserve">  </w:t>
      </w:r>
      <w:r w:rsidR="00D46811" w:rsidRPr="007362B0">
        <w:rPr>
          <w:rFonts w:ascii="Times New Roman" w:hAnsi="Times New Roman"/>
          <w:bCs/>
          <w:i/>
          <w:iCs/>
          <w:sz w:val="22"/>
          <w:szCs w:val="22"/>
        </w:rPr>
        <w:t xml:space="preserve">   </w:t>
      </w:r>
      <w:r w:rsidR="005B5859">
        <w:rPr>
          <w:rFonts w:ascii="Times New Roman" w:hAnsi="Times New Roman"/>
          <w:bCs/>
          <w:i/>
          <w:iCs/>
          <w:sz w:val="22"/>
          <w:szCs w:val="22"/>
        </w:rPr>
        <w:t xml:space="preserve">        </w:t>
      </w:r>
      <w:r w:rsidR="00D46811" w:rsidRPr="007362B0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="00022E40" w:rsidRPr="007362B0">
        <w:rPr>
          <w:rFonts w:ascii="Times New Roman" w:hAnsi="Times New Roman"/>
          <w:bCs/>
          <w:i/>
          <w:iCs/>
          <w:sz w:val="22"/>
          <w:szCs w:val="22"/>
        </w:rPr>
        <w:t xml:space="preserve"> December </w:t>
      </w:r>
      <w:r w:rsidR="00D46811" w:rsidRPr="007362B0">
        <w:rPr>
          <w:rFonts w:ascii="Times New Roman" w:hAnsi="Times New Roman"/>
          <w:bCs/>
          <w:i/>
          <w:iCs/>
          <w:sz w:val="22"/>
          <w:szCs w:val="22"/>
        </w:rPr>
        <w:t>1</w:t>
      </w:r>
      <w:r w:rsidR="00022E40" w:rsidRPr="007362B0">
        <w:rPr>
          <w:rFonts w:ascii="Times New Roman" w:hAnsi="Times New Roman"/>
          <w:bCs/>
          <w:i/>
          <w:iCs/>
          <w:sz w:val="22"/>
          <w:szCs w:val="22"/>
        </w:rPr>
        <w:t>6</w:t>
      </w:r>
      <w:r w:rsidR="00D46811" w:rsidRPr="007362B0">
        <w:rPr>
          <w:rFonts w:ascii="Times New Roman" w:hAnsi="Times New Roman"/>
          <w:bCs/>
          <w:i/>
          <w:iCs/>
          <w:sz w:val="22"/>
          <w:szCs w:val="22"/>
        </w:rPr>
        <w:t xml:space="preserve">, </w:t>
      </w:r>
      <w:r w:rsidR="00440048" w:rsidRPr="007362B0">
        <w:rPr>
          <w:rFonts w:ascii="Times New Roman" w:hAnsi="Times New Roman"/>
          <w:bCs/>
          <w:i/>
          <w:iCs/>
          <w:sz w:val="22"/>
          <w:szCs w:val="22"/>
        </w:rPr>
        <w:t>201</w:t>
      </w:r>
      <w:r w:rsidR="00022E40" w:rsidRPr="007362B0">
        <w:rPr>
          <w:rFonts w:ascii="Times New Roman" w:hAnsi="Times New Roman"/>
          <w:bCs/>
          <w:i/>
          <w:iCs/>
          <w:sz w:val="22"/>
          <w:szCs w:val="22"/>
        </w:rPr>
        <w:t>7</w:t>
      </w:r>
    </w:p>
    <w:p w14:paraId="74B3082C" w14:textId="77777777" w:rsidR="00D46811" w:rsidRPr="007362B0" w:rsidRDefault="00D46811" w:rsidP="001C1E22">
      <w:pPr>
        <w:pStyle w:val="BodyText"/>
        <w:rPr>
          <w:rFonts w:ascii="Times New Roman" w:hAnsi="Times New Roman"/>
          <w:b/>
          <w:bCs/>
          <w:iCs/>
          <w:sz w:val="22"/>
          <w:szCs w:val="22"/>
        </w:rPr>
      </w:pPr>
    </w:p>
    <w:p w14:paraId="15927248" w14:textId="4EE0CA21" w:rsidR="001C1E22" w:rsidRPr="007362B0" w:rsidRDefault="001C1E22" w:rsidP="001C1E22">
      <w:pPr>
        <w:pStyle w:val="BodyText"/>
        <w:rPr>
          <w:rFonts w:ascii="Times New Roman" w:hAnsi="Times New Roman"/>
          <w:bCs/>
          <w:i/>
          <w:iCs/>
          <w:sz w:val="22"/>
          <w:szCs w:val="22"/>
        </w:rPr>
      </w:pPr>
      <w:r w:rsidRPr="007362B0">
        <w:rPr>
          <w:rFonts w:ascii="Times New Roman" w:hAnsi="Times New Roman"/>
          <w:b/>
          <w:bCs/>
          <w:iCs/>
          <w:sz w:val="22"/>
          <w:szCs w:val="22"/>
        </w:rPr>
        <w:t xml:space="preserve">Registered Nurse License, </w:t>
      </w:r>
      <w:r w:rsidRPr="007362B0">
        <w:rPr>
          <w:rFonts w:ascii="Times New Roman" w:hAnsi="Times New Roman"/>
          <w:bCs/>
          <w:iCs/>
          <w:sz w:val="22"/>
          <w:szCs w:val="22"/>
        </w:rPr>
        <w:t xml:space="preserve">Compact </w:t>
      </w:r>
      <w:r w:rsidR="005B5859" w:rsidRPr="007362B0">
        <w:rPr>
          <w:rFonts w:ascii="Times New Roman" w:hAnsi="Times New Roman"/>
          <w:bCs/>
          <w:iCs/>
          <w:sz w:val="22"/>
          <w:szCs w:val="22"/>
        </w:rPr>
        <w:t xml:space="preserve">License </w:t>
      </w:r>
      <w:r w:rsidR="005B5859" w:rsidRPr="007362B0">
        <w:rPr>
          <w:rFonts w:ascii="Times New Roman" w:hAnsi="Times New Roman"/>
          <w:b/>
          <w:bCs/>
          <w:iCs/>
          <w:sz w:val="22"/>
          <w:szCs w:val="22"/>
        </w:rPr>
        <w:tab/>
      </w:r>
      <w:r w:rsidRPr="007362B0">
        <w:rPr>
          <w:rFonts w:ascii="Times New Roman" w:hAnsi="Times New Roman"/>
          <w:b/>
          <w:bCs/>
          <w:iCs/>
          <w:sz w:val="22"/>
          <w:szCs w:val="22"/>
        </w:rPr>
        <w:tab/>
      </w:r>
      <w:r w:rsidRPr="007362B0">
        <w:rPr>
          <w:rFonts w:ascii="Times New Roman" w:hAnsi="Times New Roman"/>
          <w:b/>
          <w:bCs/>
          <w:iCs/>
          <w:sz w:val="22"/>
          <w:szCs w:val="22"/>
        </w:rPr>
        <w:tab/>
      </w:r>
      <w:r w:rsidRPr="007362B0">
        <w:rPr>
          <w:rFonts w:ascii="Times New Roman" w:hAnsi="Times New Roman"/>
          <w:b/>
          <w:bCs/>
          <w:iCs/>
          <w:sz w:val="22"/>
          <w:szCs w:val="22"/>
        </w:rPr>
        <w:tab/>
      </w:r>
      <w:r w:rsidRPr="007362B0">
        <w:rPr>
          <w:rFonts w:ascii="Times New Roman" w:hAnsi="Times New Roman"/>
          <w:b/>
          <w:bCs/>
          <w:iCs/>
          <w:sz w:val="22"/>
          <w:szCs w:val="22"/>
        </w:rPr>
        <w:tab/>
      </w:r>
      <w:r w:rsidR="00D46811" w:rsidRPr="007362B0">
        <w:rPr>
          <w:rFonts w:ascii="Times New Roman" w:hAnsi="Times New Roman"/>
          <w:b/>
          <w:bCs/>
          <w:iCs/>
          <w:sz w:val="22"/>
          <w:szCs w:val="22"/>
        </w:rPr>
        <w:t xml:space="preserve">         </w:t>
      </w:r>
      <w:r w:rsidR="005B5859">
        <w:rPr>
          <w:rFonts w:ascii="Times New Roman" w:hAnsi="Times New Roman"/>
          <w:b/>
          <w:bCs/>
          <w:iCs/>
          <w:sz w:val="22"/>
          <w:szCs w:val="22"/>
        </w:rPr>
        <w:t xml:space="preserve">             </w:t>
      </w:r>
      <w:r w:rsidR="00611DCA">
        <w:rPr>
          <w:rFonts w:ascii="Times New Roman" w:hAnsi="Times New Roman"/>
          <w:b/>
          <w:bCs/>
          <w:iCs/>
          <w:sz w:val="22"/>
          <w:szCs w:val="22"/>
        </w:rPr>
        <w:t xml:space="preserve"> </w:t>
      </w:r>
      <w:r w:rsidR="00D46811" w:rsidRPr="007362B0">
        <w:rPr>
          <w:rFonts w:ascii="Times New Roman" w:hAnsi="Times New Roman"/>
          <w:bCs/>
          <w:i/>
          <w:iCs/>
          <w:sz w:val="22"/>
          <w:szCs w:val="22"/>
        </w:rPr>
        <w:t xml:space="preserve">Valid until </w:t>
      </w:r>
      <w:r w:rsidR="00F21889" w:rsidRPr="007362B0">
        <w:rPr>
          <w:rFonts w:ascii="Times New Roman" w:hAnsi="Times New Roman"/>
          <w:bCs/>
          <w:i/>
          <w:iCs/>
          <w:sz w:val="22"/>
          <w:szCs w:val="22"/>
        </w:rPr>
        <w:t>February</w:t>
      </w:r>
      <w:r w:rsidR="00D46811" w:rsidRPr="007362B0">
        <w:rPr>
          <w:rFonts w:ascii="Times New Roman" w:hAnsi="Times New Roman"/>
          <w:bCs/>
          <w:i/>
          <w:iCs/>
          <w:sz w:val="22"/>
          <w:szCs w:val="22"/>
        </w:rPr>
        <w:t xml:space="preserve"> 20</w:t>
      </w:r>
      <w:r w:rsidR="00D01E50" w:rsidRPr="007362B0">
        <w:rPr>
          <w:rFonts w:ascii="Times New Roman" w:hAnsi="Times New Roman"/>
          <w:bCs/>
          <w:i/>
          <w:iCs/>
          <w:sz w:val="22"/>
          <w:szCs w:val="22"/>
        </w:rPr>
        <w:t>21</w:t>
      </w:r>
    </w:p>
    <w:p w14:paraId="5B347E79" w14:textId="30EEA947" w:rsidR="00E81EC4" w:rsidRPr="007362B0" w:rsidRDefault="00F7662B" w:rsidP="001C1E22">
      <w:pPr>
        <w:pStyle w:val="BodyText"/>
        <w:rPr>
          <w:rFonts w:ascii="Times New Roman" w:hAnsi="Times New Roman"/>
          <w:b/>
          <w:bCs/>
          <w:iCs/>
          <w:sz w:val="22"/>
          <w:szCs w:val="22"/>
        </w:rPr>
      </w:pPr>
      <w:r w:rsidRPr="007362B0">
        <w:rPr>
          <w:rFonts w:ascii="Times New Roman" w:hAnsi="Times New Roman"/>
          <w:b/>
          <w:bCs/>
          <w:iCs/>
          <w:sz w:val="22"/>
          <w:szCs w:val="22"/>
        </w:rPr>
        <w:t xml:space="preserve">Advanced Cardiac Life Support Certification </w:t>
      </w:r>
      <w:r w:rsidR="00D46811" w:rsidRPr="007362B0">
        <w:rPr>
          <w:rFonts w:ascii="Times New Roman" w:hAnsi="Times New Roman"/>
          <w:b/>
          <w:bCs/>
          <w:iCs/>
          <w:sz w:val="22"/>
          <w:szCs w:val="22"/>
        </w:rPr>
        <w:tab/>
      </w:r>
      <w:r w:rsidR="00D46811" w:rsidRPr="007362B0">
        <w:rPr>
          <w:rFonts w:ascii="Times New Roman" w:hAnsi="Times New Roman"/>
          <w:b/>
          <w:bCs/>
          <w:iCs/>
          <w:sz w:val="22"/>
          <w:szCs w:val="22"/>
        </w:rPr>
        <w:tab/>
      </w:r>
      <w:r w:rsidR="00D46811" w:rsidRPr="007362B0">
        <w:rPr>
          <w:rFonts w:ascii="Times New Roman" w:hAnsi="Times New Roman"/>
          <w:b/>
          <w:bCs/>
          <w:iCs/>
          <w:sz w:val="22"/>
          <w:szCs w:val="22"/>
        </w:rPr>
        <w:tab/>
      </w:r>
      <w:r w:rsidR="00D46811" w:rsidRPr="007362B0">
        <w:rPr>
          <w:rFonts w:ascii="Times New Roman" w:hAnsi="Times New Roman"/>
          <w:b/>
          <w:bCs/>
          <w:iCs/>
          <w:sz w:val="22"/>
          <w:szCs w:val="22"/>
        </w:rPr>
        <w:tab/>
      </w:r>
      <w:r w:rsidR="00D46811" w:rsidRPr="007362B0">
        <w:rPr>
          <w:rFonts w:ascii="Times New Roman" w:hAnsi="Times New Roman"/>
          <w:b/>
          <w:bCs/>
          <w:iCs/>
          <w:sz w:val="22"/>
          <w:szCs w:val="22"/>
        </w:rPr>
        <w:tab/>
        <w:t xml:space="preserve">        </w:t>
      </w:r>
      <w:r w:rsidR="00F21889" w:rsidRPr="007362B0">
        <w:rPr>
          <w:rFonts w:ascii="Times New Roman" w:hAnsi="Times New Roman"/>
          <w:b/>
          <w:bCs/>
          <w:iCs/>
          <w:sz w:val="22"/>
          <w:szCs w:val="22"/>
        </w:rPr>
        <w:t xml:space="preserve">         </w:t>
      </w:r>
      <w:r w:rsidR="00611DCA">
        <w:rPr>
          <w:rFonts w:ascii="Times New Roman" w:hAnsi="Times New Roman"/>
          <w:b/>
          <w:bCs/>
          <w:iCs/>
          <w:sz w:val="22"/>
          <w:szCs w:val="22"/>
        </w:rPr>
        <w:t xml:space="preserve"> </w:t>
      </w:r>
      <w:r w:rsidR="00D46811" w:rsidRPr="007362B0">
        <w:rPr>
          <w:rFonts w:ascii="Times New Roman" w:hAnsi="Times New Roman"/>
          <w:bCs/>
          <w:i/>
          <w:iCs/>
          <w:sz w:val="22"/>
          <w:szCs w:val="22"/>
        </w:rPr>
        <w:t xml:space="preserve">Valid until </w:t>
      </w:r>
      <w:r w:rsidR="00F21889" w:rsidRPr="007362B0">
        <w:rPr>
          <w:rFonts w:ascii="Times New Roman" w:hAnsi="Times New Roman"/>
          <w:bCs/>
          <w:i/>
          <w:iCs/>
          <w:sz w:val="22"/>
          <w:szCs w:val="22"/>
        </w:rPr>
        <w:t>July</w:t>
      </w:r>
      <w:r w:rsidR="00907D18" w:rsidRPr="007362B0">
        <w:rPr>
          <w:rFonts w:ascii="Times New Roman" w:hAnsi="Times New Roman"/>
          <w:bCs/>
          <w:i/>
          <w:iCs/>
          <w:sz w:val="22"/>
          <w:szCs w:val="22"/>
        </w:rPr>
        <w:t xml:space="preserve"> 20</w:t>
      </w:r>
      <w:r w:rsidR="00F21889" w:rsidRPr="007362B0">
        <w:rPr>
          <w:rFonts w:ascii="Times New Roman" w:hAnsi="Times New Roman"/>
          <w:bCs/>
          <w:i/>
          <w:iCs/>
          <w:sz w:val="22"/>
          <w:szCs w:val="22"/>
        </w:rPr>
        <w:t>22</w:t>
      </w:r>
      <w:r w:rsidR="00D46811" w:rsidRPr="007362B0">
        <w:rPr>
          <w:rFonts w:ascii="Times New Roman" w:hAnsi="Times New Roman"/>
          <w:b/>
          <w:bCs/>
          <w:iCs/>
          <w:sz w:val="22"/>
          <w:szCs w:val="22"/>
        </w:rPr>
        <w:tab/>
      </w:r>
    </w:p>
    <w:p w14:paraId="3FBC6CB7" w14:textId="10E80AB0" w:rsidR="00F7662B" w:rsidRPr="007362B0" w:rsidRDefault="00F7662B" w:rsidP="001C1E22">
      <w:pPr>
        <w:pStyle w:val="BodyText"/>
        <w:rPr>
          <w:rFonts w:ascii="Times New Roman" w:hAnsi="Times New Roman"/>
          <w:bCs/>
          <w:i/>
          <w:iCs/>
          <w:sz w:val="22"/>
          <w:szCs w:val="22"/>
        </w:rPr>
      </w:pPr>
      <w:r w:rsidRPr="007362B0">
        <w:rPr>
          <w:rFonts w:ascii="Times New Roman" w:hAnsi="Times New Roman"/>
          <w:b/>
          <w:bCs/>
          <w:iCs/>
          <w:sz w:val="22"/>
          <w:szCs w:val="22"/>
        </w:rPr>
        <w:t xml:space="preserve">Neonatal Resuscitation Program Certification </w:t>
      </w:r>
      <w:r w:rsidR="00D46811" w:rsidRPr="007362B0">
        <w:rPr>
          <w:rFonts w:ascii="Times New Roman" w:hAnsi="Times New Roman"/>
          <w:b/>
          <w:bCs/>
          <w:iCs/>
          <w:sz w:val="22"/>
          <w:szCs w:val="22"/>
        </w:rPr>
        <w:tab/>
      </w:r>
      <w:r w:rsidR="00D46811" w:rsidRPr="007362B0">
        <w:rPr>
          <w:rFonts w:ascii="Times New Roman" w:hAnsi="Times New Roman"/>
          <w:b/>
          <w:bCs/>
          <w:iCs/>
          <w:sz w:val="22"/>
          <w:szCs w:val="22"/>
        </w:rPr>
        <w:tab/>
      </w:r>
      <w:r w:rsidR="00D46811" w:rsidRPr="007362B0">
        <w:rPr>
          <w:rFonts w:ascii="Times New Roman" w:hAnsi="Times New Roman"/>
          <w:b/>
          <w:bCs/>
          <w:iCs/>
          <w:sz w:val="22"/>
          <w:szCs w:val="22"/>
        </w:rPr>
        <w:tab/>
      </w:r>
      <w:r w:rsidR="00D46811" w:rsidRPr="007362B0">
        <w:rPr>
          <w:rFonts w:ascii="Times New Roman" w:hAnsi="Times New Roman"/>
          <w:b/>
          <w:bCs/>
          <w:iCs/>
          <w:sz w:val="22"/>
          <w:szCs w:val="22"/>
        </w:rPr>
        <w:tab/>
      </w:r>
      <w:r w:rsidR="00D46811" w:rsidRPr="007362B0">
        <w:rPr>
          <w:rFonts w:ascii="Times New Roman" w:hAnsi="Times New Roman"/>
          <w:b/>
          <w:bCs/>
          <w:iCs/>
          <w:sz w:val="22"/>
          <w:szCs w:val="22"/>
        </w:rPr>
        <w:tab/>
        <w:t xml:space="preserve">          </w:t>
      </w:r>
      <w:r w:rsidR="00907D18" w:rsidRPr="007362B0">
        <w:rPr>
          <w:rFonts w:ascii="Times New Roman" w:hAnsi="Times New Roman"/>
          <w:b/>
          <w:bCs/>
          <w:iCs/>
          <w:sz w:val="22"/>
          <w:szCs w:val="22"/>
        </w:rPr>
        <w:t xml:space="preserve"> </w:t>
      </w:r>
      <w:r w:rsidR="00D46811" w:rsidRPr="007362B0">
        <w:rPr>
          <w:rFonts w:ascii="Times New Roman" w:hAnsi="Times New Roman"/>
          <w:b/>
          <w:bCs/>
          <w:iCs/>
          <w:sz w:val="22"/>
          <w:szCs w:val="22"/>
        </w:rPr>
        <w:t xml:space="preserve"> </w:t>
      </w:r>
      <w:r w:rsidR="00611DCA">
        <w:rPr>
          <w:rFonts w:ascii="Times New Roman" w:hAnsi="Times New Roman"/>
          <w:b/>
          <w:bCs/>
          <w:iCs/>
          <w:sz w:val="22"/>
          <w:szCs w:val="22"/>
        </w:rPr>
        <w:t xml:space="preserve"> </w:t>
      </w:r>
      <w:r w:rsidR="00F21889" w:rsidRPr="007362B0">
        <w:rPr>
          <w:rFonts w:ascii="Times New Roman" w:hAnsi="Times New Roman"/>
          <w:b/>
          <w:bCs/>
          <w:iCs/>
          <w:sz w:val="22"/>
          <w:szCs w:val="22"/>
        </w:rPr>
        <w:t xml:space="preserve"> </w:t>
      </w:r>
      <w:r w:rsidR="00D46811" w:rsidRPr="007362B0">
        <w:rPr>
          <w:rFonts w:ascii="Times New Roman" w:hAnsi="Times New Roman"/>
          <w:bCs/>
          <w:i/>
          <w:iCs/>
          <w:sz w:val="22"/>
          <w:szCs w:val="22"/>
        </w:rPr>
        <w:t xml:space="preserve">Valid until </w:t>
      </w:r>
      <w:r w:rsidR="00F21889" w:rsidRPr="007362B0">
        <w:rPr>
          <w:rFonts w:ascii="Times New Roman" w:hAnsi="Times New Roman"/>
          <w:bCs/>
          <w:i/>
          <w:iCs/>
          <w:sz w:val="22"/>
          <w:szCs w:val="22"/>
        </w:rPr>
        <w:t xml:space="preserve">March </w:t>
      </w:r>
      <w:r w:rsidR="00391786" w:rsidRPr="007362B0">
        <w:rPr>
          <w:rFonts w:ascii="Times New Roman" w:hAnsi="Times New Roman"/>
          <w:bCs/>
          <w:i/>
          <w:iCs/>
          <w:sz w:val="22"/>
          <w:szCs w:val="22"/>
        </w:rPr>
        <w:t>20</w:t>
      </w:r>
      <w:r w:rsidR="00D01E50" w:rsidRPr="007362B0">
        <w:rPr>
          <w:rFonts w:ascii="Times New Roman" w:hAnsi="Times New Roman"/>
          <w:bCs/>
          <w:i/>
          <w:iCs/>
          <w:sz w:val="22"/>
          <w:szCs w:val="22"/>
        </w:rPr>
        <w:t>2</w:t>
      </w:r>
      <w:r w:rsidR="00F21889" w:rsidRPr="007362B0">
        <w:rPr>
          <w:rFonts w:ascii="Times New Roman" w:hAnsi="Times New Roman"/>
          <w:bCs/>
          <w:i/>
          <w:iCs/>
          <w:sz w:val="22"/>
          <w:szCs w:val="22"/>
        </w:rPr>
        <w:t>2</w:t>
      </w:r>
    </w:p>
    <w:p w14:paraId="48C5FB09" w14:textId="3219553E" w:rsidR="00294087" w:rsidRPr="007362B0" w:rsidRDefault="00597755" w:rsidP="0065056B">
      <w:pPr>
        <w:pStyle w:val="BodyText"/>
        <w:rPr>
          <w:rFonts w:ascii="Times New Roman" w:hAnsi="Times New Roman"/>
          <w:i/>
          <w:iCs/>
          <w:sz w:val="22"/>
          <w:szCs w:val="22"/>
        </w:rPr>
      </w:pPr>
      <w:r w:rsidRPr="007362B0">
        <w:rPr>
          <w:rFonts w:ascii="Times New Roman" w:hAnsi="Times New Roman"/>
          <w:b/>
          <w:bCs/>
          <w:iCs/>
          <w:sz w:val="22"/>
          <w:szCs w:val="22"/>
        </w:rPr>
        <w:t xml:space="preserve">Healthcare Provider CPR and Basic Life Support Certification </w:t>
      </w:r>
      <w:r w:rsidR="006333B3" w:rsidRPr="007362B0">
        <w:rPr>
          <w:rFonts w:ascii="Times New Roman" w:hAnsi="Times New Roman"/>
          <w:b/>
          <w:bCs/>
          <w:iCs/>
          <w:sz w:val="22"/>
          <w:szCs w:val="22"/>
        </w:rPr>
        <w:t xml:space="preserve">                                       </w:t>
      </w:r>
      <w:r w:rsidR="005B5859">
        <w:rPr>
          <w:rFonts w:ascii="Times New Roman" w:hAnsi="Times New Roman"/>
          <w:b/>
          <w:bCs/>
          <w:iCs/>
          <w:sz w:val="22"/>
          <w:szCs w:val="22"/>
        </w:rPr>
        <w:t xml:space="preserve">     </w:t>
      </w:r>
      <w:r w:rsidR="006333B3" w:rsidRPr="007362B0">
        <w:rPr>
          <w:rFonts w:ascii="Times New Roman" w:hAnsi="Times New Roman"/>
          <w:b/>
          <w:bCs/>
          <w:iCs/>
          <w:sz w:val="22"/>
          <w:szCs w:val="22"/>
        </w:rPr>
        <w:t xml:space="preserve">  </w:t>
      </w:r>
      <w:r w:rsidR="00611DCA">
        <w:rPr>
          <w:rFonts w:ascii="Times New Roman" w:hAnsi="Times New Roman"/>
          <w:b/>
          <w:bCs/>
          <w:iCs/>
          <w:sz w:val="22"/>
          <w:szCs w:val="22"/>
        </w:rPr>
        <w:t xml:space="preserve"> </w:t>
      </w:r>
      <w:r w:rsidR="006333B3" w:rsidRPr="007362B0">
        <w:rPr>
          <w:rFonts w:ascii="Times New Roman" w:hAnsi="Times New Roman"/>
          <w:bCs/>
          <w:i/>
          <w:iCs/>
          <w:sz w:val="22"/>
          <w:szCs w:val="22"/>
        </w:rPr>
        <w:t xml:space="preserve">Valid until </w:t>
      </w:r>
      <w:r w:rsidR="00907D18" w:rsidRPr="007362B0">
        <w:rPr>
          <w:rFonts w:ascii="Times New Roman" w:hAnsi="Times New Roman"/>
          <w:bCs/>
          <w:i/>
          <w:iCs/>
          <w:sz w:val="22"/>
          <w:szCs w:val="22"/>
        </w:rPr>
        <w:t>January 20</w:t>
      </w:r>
      <w:r w:rsidR="00D01E50" w:rsidRPr="007362B0">
        <w:rPr>
          <w:rFonts w:ascii="Times New Roman" w:hAnsi="Times New Roman"/>
          <w:bCs/>
          <w:i/>
          <w:iCs/>
          <w:sz w:val="22"/>
          <w:szCs w:val="22"/>
        </w:rPr>
        <w:t>2</w:t>
      </w:r>
      <w:r w:rsidR="00022E40" w:rsidRPr="007362B0">
        <w:rPr>
          <w:rFonts w:ascii="Times New Roman" w:hAnsi="Times New Roman"/>
          <w:bCs/>
          <w:i/>
          <w:iCs/>
          <w:sz w:val="22"/>
          <w:szCs w:val="22"/>
        </w:rPr>
        <w:t>2</w:t>
      </w:r>
    </w:p>
    <w:p w14:paraId="3D27ABBB" w14:textId="0C78764E" w:rsidR="008A2A38" w:rsidRPr="005B5859" w:rsidRDefault="00E3456C" w:rsidP="004C166A">
      <w:pPr>
        <w:pStyle w:val="Heading1"/>
        <w:rPr>
          <w:rFonts w:ascii="Times New Roman" w:hAnsi="Times New Roman"/>
          <w:color w:val="595959" w:themeColor="text1" w:themeTint="A6"/>
          <w:sz w:val="24"/>
        </w:rPr>
      </w:pPr>
      <w:r w:rsidRPr="005B5859">
        <w:rPr>
          <w:rFonts w:ascii="Times New Roman" w:hAnsi="Times New Roman"/>
          <w:color w:val="595959" w:themeColor="text1" w:themeTint="A6"/>
          <w:sz w:val="24"/>
        </w:rPr>
        <w:t>Professional Work Experience</w:t>
      </w:r>
    </w:p>
    <w:p w14:paraId="58B9B436" w14:textId="697E6C9B" w:rsidR="00E3456C" w:rsidRPr="007362B0" w:rsidRDefault="00E3456C" w:rsidP="00294087">
      <w:pPr>
        <w:pStyle w:val="BodyText"/>
        <w:rPr>
          <w:rFonts w:ascii="Times New Roman" w:hAnsi="Times New Roman"/>
          <w:bCs/>
          <w:i/>
          <w:sz w:val="22"/>
          <w:szCs w:val="22"/>
        </w:rPr>
      </w:pPr>
      <w:r w:rsidRPr="007362B0">
        <w:rPr>
          <w:rFonts w:ascii="Times New Roman" w:hAnsi="Times New Roman"/>
          <w:b/>
          <w:bCs/>
          <w:sz w:val="21"/>
          <w:szCs w:val="21"/>
        </w:rPr>
        <w:t xml:space="preserve">PARKLAND HEALTH AND HOSPITAL SYSTEM – Registered Nurse </w:t>
      </w:r>
      <w:r w:rsidR="00022E40" w:rsidRPr="007362B0">
        <w:rPr>
          <w:rFonts w:ascii="Times New Roman" w:hAnsi="Times New Roman"/>
          <w:b/>
          <w:bCs/>
          <w:sz w:val="21"/>
          <w:szCs w:val="21"/>
        </w:rPr>
        <w:t xml:space="preserve">I    </w:t>
      </w:r>
      <w:r w:rsidR="00022E40" w:rsidRPr="007362B0">
        <w:rPr>
          <w:rFonts w:ascii="Times New Roman" w:hAnsi="Times New Roman"/>
          <w:i/>
          <w:iCs/>
          <w:sz w:val="22"/>
          <w:szCs w:val="22"/>
        </w:rPr>
        <w:t>Dallas</w:t>
      </w:r>
      <w:r w:rsidR="00022E40" w:rsidRPr="007362B0">
        <w:rPr>
          <w:rFonts w:ascii="Times New Roman" w:hAnsi="Times New Roman"/>
          <w:bCs/>
          <w:i/>
          <w:iCs/>
          <w:sz w:val="22"/>
          <w:szCs w:val="22"/>
        </w:rPr>
        <w:t xml:space="preserve">, Texas      </w:t>
      </w:r>
      <w:r w:rsidR="00611DCA">
        <w:rPr>
          <w:rFonts w:ascii="Times New Roman" w:hAnsi="Times New Roman"/>
          <w:bCs/>
          <w:i/>
          <w:iCs/>
          <w:sz w:val="22"/>
          <w:szCs w:val="22"/>
        </w:rPr>
        <w:t xml:space="preserve">      </w:t>
      </w:r>
      <w:r w:rsidR="00022E40" w:rsidRPr="007362B0">
        <w:rPr>
          <w:rFonts w:ascii="Times New Roman" w:hAnsi="Times New Roman"/>
          <w:bCs/>
          <w:i/>
          <w:iCs/>
          <w:sz w:val="22"/>
          <w:szCs w:val="22"/>
        </w:rPr>
        <w:t xml:space="preserve">February </w:t>
      </w:r>
      <w:r w:rsidRPr="007362B0">
        <w:rPr>
          <w:rFonts w:ascii="Times New Roman" w:hAnsi="Times New Roman"/>
          <w:bCs/>
          <w:i/>
          <w:iCs/>
          <w:sz w:val="22"/>
          <w:szCs w:val="22"/>
        </w:rPr>
        <w:t>201</w:t>
      </w:r>
      <w:r w:rsidR="00022E40" w:rsidRPr="007362B0">
        <w:rPr>
          <w:rFonts w:ascii="Times New Roman" w:hAnsi="Times New Roman"/>
          <w:bCs/>
          <w:i/>
          <w:iCs/>
          <w:sz w:val="22"/>
          <w:szCs w:val="22"/>
        </w:rPr>
        <w:t>8</w:t>
      </w:r>
      <w:r w:rsidRPr="007362B0">
        <w:rPr>
          <w:rFonts w:ascii="Times New Roman" w:hAnsi="Times New Roman"/>
          <w:bCs/>
          <w:i/>
          <w:iCs/>
          <w:sz w:val="22"/>
          <w:szCs w:val="22"/>
        </w:rPr>
        <w:t>- present</w:t>
      </w:r>
    </w:p>
    <w:p w14:paraId="4CF52C08" w14:textId="77777777" w:rsidR="009C3504" w:rsidRPr="007362B0" w:rsidRDefault="00B57293" w:rsidP="009C3504">
      <w:pPr>
        <w:pStyle w:val="BodyText"/>
        <w:rPr>
          <w:rFonts w:ascii="Times New Roman" w:hAnsi="Times New Roman"/>
          <w:b/>
          <w:bCs/>
          <w:i/>
          <w:sz w:val="22"/>
          <w:szCs w:val="22"/>
        </w:rPr>
      </w:pPr>
      <w:r w:rsidRPr="007362B0">
        <w:rPr>
          <w:rFonts w:ascii="Times New Roman" w:hAnsi="Times New Roman"/>
          <w:b/>
          <w:bCs/>
          <w:i/>
          <w:sz w:val="22"/>
          <w:szCs w:val="22"/>
        </w:rPr>
        <w:t>Labor and Delivery, Labor and Delivery Operating Rooms, Labor and Delivery PACU</w:t>
      </w:r>
    </w:p>
    <w:p w14:paraId="4434AAA2" w14:textId="1C92F607" w:rsidR="00A51387" w:rsidRPr="007362B0" w:rsidRDefault="009C3504" w:rsidP="009C3504">
      <w:pPr>
        <w:pStyle w:val="BodyText"/>
        <w:numPr>
          <w:ilvl w:val="0"/>
          <w:numId w:val="30"/>
        </w:numPr>
        <w:rPr>
          <w:rFonts w:ascii="Times New Roman" w:hAnsi="Times New Roman"/>
          <w:b/>
          <w:bCs/>
          <w:i/>
          <w:sz w:val="21"/>
          <w:szCs w:val="21"/>
        </w:rPr>
      </w:pPr>
      <w:r w:rsidRPr="007362B0">
        <w:rPr>
          <w:rFonts w:ascii="Times New Roman" w:hAnsi="Times New Roman"/>
          <w:color w:val="000000"/>
          <w:sz w:val="21"/>
          <w:szCs w:val="21"/>
        </w:rPr>
        <w:t>Quickly and efficiently assesses patients on a high-risk labor and delivery unit while displaying cultural competence with a diverse patient population</w:t>
      </w:r>
    </w:p>
    <w:p w14:paraId="60EBB640" w14:textId="7DFF3F84" w:rsidR="00B57293" w:rsidRPr="007362B0" w:rsidRDefault="00B57293" w:rsidP="00B57293">
      <w:pPr>
        <w:pStyle w:val="BodyText"/>
        <w:numPr>
          <w:ilvl w:val="0"/>
          <w:numId w:val="30"/>
        </w:numPr>
        <w:rPr>
          <w:rFonts w:ascii="Times New Roman" w:hAnsi="Times New Roman"/>
          <w:bCs/>
          <w:sz w:val="21"/>
          <w:szCs w:val="21"/>
        </w:rPr>
      </w:pPr>
      <w:r w:rsidRPr="007362B0">
        <w:rPr>
          <w:rFonts w:ascii="Times New Roman" w:hAnsi="Times New Roman"/>
          <w:bCs/>
          <w:sz w:val="21"/>
          <w:szCs w:val="21"/>
        </w:rPr>
        <w:t>Implement safe</w:t>
      </w:r>
      <w:r w:rsidR="00224289" w:rsidRPr="007362B0">
        <w:rPr>
          <w:rFonts w:ascii="Times New Roman" w:hAnsi="Times New Roman"/>
          <w:bCs/>
          <w:sz w:val="21"/>
          <w:szCs w:val="21"/>
        </w:rPr>
        <w:t xml:space="preserve"> and individualized patient care to laboring, su</w:t>
      </w:r>
      <w:r w:rsidR="00D46811" w:rsidRPr="007362B0">
        <w:rPr>
          <w:rFonts w:ascii="Times New Roman" w:hAnsi="Times New Roman"/>
          <w:bCs/>
          <w:sz w:val="21"/>
          <w:szCs w:val="21"/>
        </w:rPr>
        <w:t>rgical, recovering, and critical</w:t>
      </w:r>
      <w:r w:rsidR="00224289" w:rsidRPr="007362B0">
        <w:rPr>
          <w:rFonts w:ascii="Times New Roman" w:hAnsi="Times New Roman"/>
          <w:bCs/>
          <w:sz w:val="21"/>
          <w:szCs w:val="21"/>
        </w:rPr>
        <w:t xml:space="preserve"> patients.</w:t>
      </w:r>
    </w:p>
    <w:p w14:paraId="732F6BAC" w14:textId="3F161766" w:rsidR="00224289" w:rsidRPr="007362B0" w:rsidRDefault="00224289" w:rsidP="00B57293">
      <w:pPr>
        <w:pStyle w:val="BodyText"/>
        <w:numPr>
          <w:ilvl w:val="0"/>
          <w:numId w:val="30"/>
        </w:numPr>
        <w:rPr>
          <w:rFonts w:ascii="Times New Roman" w:hAnsi="Times New Roman"/>
          <w:bCs/>
          <w:sz w:val="21"/>
          <w:szCs w:val="21"/>
        </w:rPr>
      </w:pPr>
      <w:r w:rsidRPr="007362B0">
        <w:rPr>
          <w:rFonts w:ascii="Times New Roman" w:hAnsi="Times New Roman"/>
          <w:bCs/>
          <w:sz w:val="21"/>
          <w:szCs w:val="21"/>
        </w:rPr>
        <w:t xml:space="preserve">Continually assess the progress of </w:t>
      </w:r>
      <w:r w:rsidR="003A639C" w:rsidRPr="007362B0">
        <w:rPr>
          <w:rFonts w:ascii="Times New Roman" w:hAnsi="Times New Roman"/>
          <w:bCs/>
          <w:sz w:val="21"/>
          <w:szCs w:val="21"/>
        </w:rPr>
        <w:t>laboring patients.</w:t>
      </w:r>
    </w:p>
    <w:p w14:paraId="643E39AE" w14:textId="34B836B1" w:rsidR="003A639C" w:rsidRPr="007362B0" w:rsidRDefault="003A639C" w:rsidP="00B57293">
      <w:pPr>
        <w:pStyle w:val="BodyText"/>
        <w:numPr>
          <w:ilvl w:val="0"/>
          <w:numId w:val="30"/>
        </w:numPr>
        <w:rPr>
          <w:rFonts w:ascii="Times New Roman" w:hAnsi="Times New Roman"/>
          <w:bCs/>
          <w:sz w:val="21"/>
          <w:szCs w:val="21"/>
        </w:rPr>
      </w:pPr>
      <w:r w:rsidRPr="007362B0">
        <w:rPr>
          <w:rFonts w:ascii="Times New Roman" w:hAnsi="Times New Roman"/>
          <w:bCs/>
          <w:sz w:val="21"/>
          <w:szCs w:val="21"/>
        </w:rPr>
        <w:t>Monitor an</w:t>
      </w:r>
      <w:r w:rsidR="00D46811" w:rsidRPr="007362B0">
        <w:rPr>
          <w:rFonts w:ascii="Times New Roman" w:hAnsi="Times New Roman"/>
          <w:bCs/>
          <w:sz w:val="21"/>
          <w:szCs w:val="21"/>
        </w:rPr>
        <w:t>d assess fetal monitor tracings;</w:t>
      </w:r>
      <w:r w:rsidRPr="007362B0">
        <w:rPr>
          <w:rFonts w:ascii="Times New Roman" w:hAnsi="Times New Roman"/>
          <w:bCs/>
          <w:sz w:val="21"/>
          <w:szCs w:val="21"/>
        </w:rPr>
        <w:t xml:space="preserve"> implement interventions as necessary.</w:t>
      </w:r>
    </w:p>
    <w:p w14:paraId="1A17027D" w14:textId="31D77B64" w:rsidR="00196B6C" w:rsidRPr="007362B0" w:rsidRDefault="00196B6C" w:rsidP="00196B6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62B0">
        <w:rPr>
          <w:rFonts w:ascii="Times New Roman" w:eastAsia="Times New Roman" w:hAnsi="Times New Roman" w:cs="Times New Roman"/>
          <w:color w:val="000000"/>
          <w:sz w:val="21"/>
          <w:szCs w:val="21"/>
        </w:rPr>
        <w:t>Designates roles and tasks during emergencies such as postpartum hemorrhage, seizures, or STAT cesarean sections</w:t>
      </w:r>
    </w:p>
    <w:p w14:paraId="4E902479" w14:textId="7C67CEE9" w:rsidR="003775D5" w:rsidRPr="007362B0" w:rsidRDefault="003775D5" w:rsidP="00B57293">
      <w:pPr>
        <w:pStyle w:val="BodyText"/>
        <w:numPr>
          <w:ilvl w:val="0"/>
          <w:numId w:val="30"/>
        </w:numPr>
        <w:rPr>
          <w:rFonts w:ascii="Times New Roman" w:hAnsi="Times New Roman"/>
          <w:bCs/>
          <w:sz w:val="21"/>
          <w:szCs w:val="21"/>
        </w:rPr>
      </w:pPr>
      <w:r w:rsidRPr="007362B0">
        <w:rPr>
          <w:rFonts w:ascii="Times New Roman" w:hAnsi="Times New Roman"/>
          <w:bCs/>
          <w:sz w:val="21"/>
          <w:szCs w:val="21"/>
        </w:rPr>
        <w:t>Assess</w:t>
      </w:r>
      <w:r w:rsidR="008F020F" w:rsidRPr="007362B0">
        <w:rPr>
          <w:rFonts w:ascii="Times New Roman" w:hAnsi="Times New Roman"/>
          <w:bCs/>
          <w:sz w:val="21"/>
          <w:szCs w:val="21"/>
        </w:rPr>
        <w:t xml:space="preserve"> and provide patient care to neonates after birth.</w:t>
      </w:r>
    </w:p>
    <w:p w14:paraId="10FF9D41" w14:textId="760CF122" w:rsidR="00224289" w:rsidRPr="007362B0" w:rsidRDefault="00224289" w:rsidP="00B57293">
      <w:pPr>
        <w:pStyle w:val="BodyText"/>
        <w:numPr>
          <w:ilvl w:val="0"/>
          <w:numId w:val="30"/>
        </w:numPr>
        <w:rPr>
          <w:rFonts w:ascii="Times New Roman" w:hAnsi="Times New Roman"/>
          <w:bCs/>
          <w:sz w:val="21"/>
          <w:szCs w:val="21"/>
        </w:rPr>
      </w:pPr>
      <w:r w:rsidRPr="007362B0">
        <w:rPr>
          <w:rFonts w:ascii="Times New Roman" w:hAnsi="Times New Roman"/>
          <w:bCs/>
          <w:sz w:val="21"/>
          <w:szCs w:val="21"/>
        </w:rPr>
        <w:t xml:space="preserve">Communicate and collaborate with </w:t>
      </w:r>
      <w:r w:rsidR="00D46811" w:rsidRPr="007362B0">
        <w:rPr>
          <w:rFonts w:ascii="Times New Roman" w:hAnsi="Times New Roman"/>
          <w:bCs/>
          <w:sz w:val="21"/>
          <w:szCs w:val="21"/>
        </w:rPr>
        <w:t>physician</w:t>
      </w:r>
      <w:r w:rsidR="003A639C" w:rsidRPr="007362B0">
        <w:rPr>
          <w:rFonts w:ascii="Times New Roman" w:hAnsi="Times New Roman"/>
          <w:bCs/>
          <w:sz w:val="21"/>
          <w:szCs w:val="21"/>
        </w:rPr>
        <w:t xml:space="preserve"> and nursing </w:t>
      </w:r>
      <w:r w:rsidRPr="007362B0">
        <w:rPr>
          <w:rFonts w:ascii="Times New Roman" w:hAnsi="Times New Roman"/>
          <w:bCs/>
          <w:sz w:val="21"/>
          <w:szCs w:val="21"/>
        </w:rPr>
        <w:t>staff regarding patient care plans and concerns.</w:t>
      </w:r>
    </w:p>
    <w:p w14:paraId="5C6D1F4B" w14:textId="74BD301C" w:rsidR="00D46811" w:rsidRPr="007362B0" w:rsidRDefault="00D46811" w:rsidP="00D46811">
      <w:pPr>
        <w:pStyle w:val="BodyText"/>
        <w:numPr>
          <w:ilvl w:val="0"/>
          <w:numId w:val="30"/>
        </w:numPr>
        <w:rPr>
          <w:rFonts w:ascii="Times New Roman" w:hAnsi="Times New Roman"/>
          <w:bCs/>
          <w:sz w:val="21"/>
          <w:szCs w:val="21"/>
        </w:rPr>
      </w:pPr>
      <w:r w:rsidRPr="007362B0">
        <w:rPr>
          <w:rFonts w:ascii="Times New Roman" w:hAnsi="Times New Roman"/>
          <w:bCs/>
          <w:sz w:val="21"/>
          <w:szCs w:val="21"/>
        </w:rPr>
        <w:t>Effectively and efficiently circulate surgical cases in the operating rooms</w:t>
      </w:r>
      <w:r w:rsidR="00196B6C" w:rsidRPr="007362B0">
        <w:rPr>
          <w:rFonts w:ascii="Times New Roman" w:hAnsi="Times New Roman"/>
          <w:bCs/>
          <w:sz w:val="21"/>
          <w:szCs w:val="21"/>
        </w:rPr>
        <w:t xml:space="preserve">, including </w:t>
      </w:r>
      <w:r w:rsidR="00196B6C" w:rsidRPr="007362B0">
        <w:rPr>
          <w:rFonts w:ascii="Times New Roman" w:hAnsi="Times New Roman"/>
          <w:color w:val="000000"/>
          <w:sz w:val="21"/>
          <w:szCs w:val="21"/>
        </w:rPr>
        <w:t xml:space="preserve">cesarean sections, tubal ligations, hysterectomies, wound debridement, </w:t>
      </w:r>
      <w:r w:rsidR="007362B0" w:rsidRPr="007362B0">
        <w:rPr>
          <w:rFonts w:ascii="Times New Roman" w:hAnsi="Times New Roman"/>
          <w:color w:val="000000"/>
          <w:sz w:val="21"/>
          <w:szCs w:val="21"/>
        </w:rPr>
        <w:t>dilation</w:t>
      </w:r>
      <w:r w:rsidR="00196B6C" w:rsidRPr="007362B0">
        <w:rPr>
          <w:rFonts w:ascii="Times New Roman" w:hAnsi="Times New Roman"/>
          <w:color w:val="000000"/>
          <w:sz w:val="21"/>
          <w:szCs w:val="21"/>
        </w:rPr>
        <w:t xml:space="preserve"> and curettage, and laceration repairs</w:t>
      </w:r>
    </w:p>
    <w:p w14:paraId="70CF7CD0" w14:textId="5486FCC3" w:rsidR="00224289" w:rsidRPr="007362B0" w:rsidRDefault="00224289" w:rsidP="00224289">
      <w:pPr>
        <w:pStyle w:val="BodyText"/>
        <w:numPr>
          <w:ilvl w:val="0"/>
          <w:numId w:val="30"/>
        </w:numPr>
        <w:rPr>
          <w:rFonts w:ascii="Times New Roman" w:hAnsi="Times New Roman"/>
          <w:bCs/>
          <w:sz w:val="21"/>
          <w:szCs w:val="21"/>
        </w:rPr>
      </w:pPr>
      <w:r w:rsidRPr="007362B0">
        <w:rPr>
          <w:rFonts w:ascii="Times New Roman" w:hAnsi="Times New Roman"/>
          <w:bCs/>
          <w:sz w:val="21"/>
          <w:szCs w:val="21"/>
        </w:rPr>
        <w:t>Prepare and recover surgical patients</w:t>
      </w:r>
      <w:r w:rsidR="00196B6C" w:rsidRPr="007362B0">
        <w:rPr>
          <w:rFonts w:ascii="Times New Roman" w:hAnsi="Times New Roman"/>
          <w:bCs/>
          <w:sz w:val="21"/>
          <w:szCs w:val="21"/>
        </w:rPr>
        <w:t xml:space="preserve">, while providing </w:t>
      </w:r>
      <w:r w:rsidR="00196B6C" w:rsidRPr="007362B0">
        <w:rPr>
          <w:rFonts w:ascii="Times New Roman" w:hAnsi="Times New Roman"/>
          <w:color w:val="000000"/>
          <w:sz w:val="21"/>
          <w:szCs w:val="21"/>
        </w:rPr>
        <w:t>optimal care for,</w:t>
      </w:r>
      <w:r w:rsidR="007362B0" w:rsidRPr="007362B0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196B6C" w:rsidRPr="007362B0">
        <w:rPr>
          <w:rFonts w:ascii="Times New Roman" w:hAnsi="Times New Roman"/>
          <w:color w:val="000000"/>
          <w:sz w:val="21"/>
          <w:szCs w:val="21"/>
        </w:rPr>
        <w:t>pre-viable diabetic</w:t>
      </w:r>
      <w:r w:rsidR="007362B0" w:rsidRPr="007362B0">
        <w:rPr>
          <w:rFonts w:ascii="Times New Roman" w:hAnsi="Times New Roman"/>
          <w:color w:val="000000"/>
          <w:sz w:val="21"/>
          <w:szCs w:val="21"/>
        </w:rPr>
        <w:t xml:space="preserve">, </w:t>
      </w:r>
      <w:r w:rsidR="00196B6C" w:rsidRPr="007362B0">
        <w:rPr>
          <w:rFonts w:ascii="Times New Roman" w:hAnsi="Times New Roman"/>
          <w:color w:val="000000"/>
          <w:sz w:val="21"/>
          <w:szCs w:val="21"/>
        </w:rPr>
        <w:t>hypertensive patients, and others in the L&amp;D Extensive Care Unit</w:t>
      </w:r>
    </w:p>
    <w:p w14:paraId="6BE25726" w14:textId="44147BB9" w:rsidR="003A639C" w:rsidRPr="007362B0" w:rsidRDefault="003A639C" w:rsidP="00B57293">
      <w:pPr>
        <w:pStyle w:val="BodyText"/>
        <w:numPr>
          <w:ilvl w:val="0"/>
          <w:numId w:val="30"/>
        </w:numPr>
        <w:rPr>
          <w:rFonts w:ascii="Times New Roman" w:hAnsi="Times New Roman"/>
          <w:bCs/>
          <w:sz w:val="21"/>
          <w:szCs w:val="21"/>
        </w:rPr>
      </w:pPr>
      <w:r w:rsidRPr="007362B0">
        <w:rPr>
          <w:rFonts w:ascii="Times New Roman" w:hAnsi="Times New Roman"/>
          <w:bCs/>
          <w:sz w:val="21"/>
          <w:szCs w:val="21"/>
        </w:rPr>
        <w:t>Educate and empower patients from a multitude of populations.</w:t>
      </w:r>
      <w:r w:rsidR="00196B6C" w:rsidRPr="007362B0">
        <w:rPr>
          <w:rFonts w:ascii="Times New Roman" w:hAnsi="Times New Roman"/>
          <w:bCs/>
          <w:sz w:val="21"/>
          <w:szCs w:val="21"/>
        </w:rPr>
        <w:t xml:space="preserve"> </w:t>
      </w:r>
    </w:p>
    <w:p w14:paraId="7D49960E" w14:textId="3DA17745" w:rsidR="00597755" w:rsidRPr="007362B0" w:rsidRDefault="003A639C" w:rsidP="00597755">
      <w:pPr>
        <w:pStyle w:val="BodyText"/>
        <w:numPr>
          <w:ilvl w:val="0"/>
          <w:numId w:val="30"/>
        </w:numPr>
        <w:rPr>
          <w:rFonts w:ascii="Times New Roman" w:hAnsi="Times New Roman"/>
          <w:bCs/>
          <w:sz w:val="21"/>
          <w:szCs w:val="21"/>
        </w:rPr>
      </w:pPr>
      <w:r w:rsidRPr="007362B0">
        <w:rPr>
          <w:rFonts w:ascii="Times New Roman" w:hAnsi="Times New Roman"/>
          <w:bCs/>
          <w:sz w:val="21"/>
          <w:szCs w:val="21"/>
        </w:rPr>
        <w:t xml:space="preserve">Safely administer patient and neonatal medications in a timely manner. </w:t>
      </w:r>
    </w:p>
    <w:p w14:paraId="76696875" w14:textId="373CD216" w:rsidR="00196B6C" w:rsidRPr="007362B0" w:rsidRDefault="00196B6C" w:rsidP="00196B6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62B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Administers and titrates high risk medications such as Oxytocin, Insulin, Magnesium Sulfate, Morphine PCAs, Dilaudid, </w:t>
      </w:r>
      <w:r w:rsidR="007362B0" w:rsidRPr="007362B0">
        <w:rPr>
          <w:rFonts w:ascii="Times New Roman" w:eastAsia="Times New Roman" w:hAnsi="Times New Roman" w:cs="Times New Roman"/>
          <w:color w:val="000000"/>
          <w:sz w:val="21"/>
          <w:szCs w:val="21"/>
        </w:rPr>
        <w:t>Azithromycin</w:t>
      </w:r>
      <w:r w:rsidRPr="007362B0">
        <w:rPr>
          <w:rFonts w:ascii="Times New Roman" w:eastAsia="Times New Roman" w:hAnsi="Times New Roman" w:cs="Times New Roman"/>
          <w:color w:val="000000"/>
          <w:sz w:val="21"/>
          <w:szCs w:val="21"/>
        </w:rPr>
        <w:t>, and blood products</w:t>
      </w:r>
    </w:p>
    <w:p w14:paraId="36CC2E5C" w14:textId="7FEDD130" w:rsidR="00D01E50" w:rsidRPr="007362B0" w:rsidRDefault="00D01E50" w:rsidP="00597755">
      <w:pPr>
        <w:pStyle w:val="BodyText"/>
        <w:numPr>
          <w:ilvl w:val="0"/>
          <w:numId w:val="30"/>
        </w:numPr>
        <w:rPr>
          <w:rFonts w:ascii="Times New Roman" w:hAnsi="Times New Roman"/>
          <w:bCs/>
          <w:sz w:val="21"/>
          <w:szCs w:val="21"/>
        </w:rPr>
      </w:pPr>
      <w:r w:rsidRPr="007362B0">
        <w:rPr>
          <w:rFonts w:ascii="Times New Roman" w:hAnsi="Times New Roman"/>
          <w:bCs/>
          <w:sz w:val="21"/>
          <w:szCs w:val="21"/>
        </w:rPr>
        <w:t>Precept new graduate nurse residents and nursing school students.</w:t>
      </w:r>
    </w:p>
    <w:p w14:paraId="6587F9A9" w14:textId="77777777" w:rsidR="00196B6C" w:rsidRPr="007362B0" w:rsidRDefault="00196B6C" w:rsidP="00196B6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62B0">
        <w:rPr>
          <w:rFonts w:ascii="Times New Roman" w:eastAsia="Times New Roman" w:hAnsi="Times New Roman" w:cs="Times New Roman"/>
          <w:color w:val="000000"/>
          <w:sz w:val="21"/>
          <w:szCs w:val="21"/>
        </w:rPr>
        <w:t>Proficient in accurate and timely computer charting with focus on the EPIC system</w:t>
      </w:r>
    </w:p>
    <w:p w14:paraId="617F23A9" w14:textId="6B20FAA1" w:rsidR="00196B6C" w:rsidRPr="007362B0" w:rsidRDefault="00196B6C" w:rsidP="00196B6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362B0">
        <w:rPr>
          <w:rFonts w:ascii="Times New Roman" w:eastAsia="Times New Roman" w:hAnsi="Times New Roman" w:cs="Times New Roman"/>
          <w:color w:val="000000"/>
          <w:sz w:val="21"/>
          <w:szCs w:val="21"/>
        </w:rPr>
        <w:t>Engages in therapeutic communication with patients and offers support regarding sensitive situations including miscarriages and intrauterine fetal demise</w:t>
      </w:r>
    </w:p>
    <w:p w14:paraId="423ADA9A" w14:textId="6C20DE83" w:rsidR="007F5CA4" w:rsidRPr="005B5859" w:rsidRDefault="00EB61F5" w:rsidP="004C166A">
      <w:pPr>
        <w:pStyle w:val="Heading1"/>
        <w:rPr>
          <w:rFonts w:ascii="Times New Roman" w:hAnsi="Times New Roman"/>
          <w:color w:val="595959" w:themeColor="text1" w:themeTint="A6"/>
          <w:sz w:val="24"/>
        </w:rPr>
      </w:pPr>
      <w:r w:rsidRPr="005B5859">
        <w:rPr>
          <w:rFonts w:ascii="Times New Roman" w:hAnsi="Times New Roman"/>
          <w:color w:val="595959" w:themeColor="text1" w:themeTint="A6"/>
          <w:sz w:val="24"/>
        </w:rPr>
        <w:t>Professional</w:t>
      </w:r>
      <w:r w:rsidR="00597755" w:rsidRPr="005B5859">
        <w:rPr>
          <w:rFonts w:ascii="Times New Roman" w:hAnsi="Times New Roman"/>
          <w:color w:val="595959" w:themeColor="text1" w:themeTint="A6"/>
          <w:sz w:val="24"/>
        </w:rPr>
        <w:t xml:space="preserve"> </w:t>
      </w:r>
      <w:r w:rsidR="001337F1" w:rsidRPr="005B5859">
        <w:rPr>
          <w:rFonts w:ascii="Times New Roman" w:hAnsi="Times New Roman"/>
          <w:color w:val="595959" w:themeColor="text1" w:themeTint="A6"/>
          <w:sz w:val="24"/>
        </w:rPr>
        <w:t>Accomplishments</w:t>
      </w:r>
      <w:r w:rsidRPr="005B5859">
        <w:rPr>
          <w:rFonts w:ascii="Times New Roman" w:hAnsi="Times New Roman"/>
          <w:color w:val="595959" w:themeColor="text1" w:themeTint="A6"/>
          <w:sz w:val="24"/>
        </w:rPr>
        <w:t xml:space="preserve"> And Committees</w:t>
      </w:r>
    </w:p>
    <w:p w14:paraId="075470C7" w14:textId="71EB0639" w:rsidR="00EB61F5" w:rsidRPr="007362B0" w:rsidRDefault="00EB61F5" w:rsidP="00EB61F5">
      <w:pPr>
        <w:pStyle w:val="BodyText"/>
        <w:rPr>
          <w:rFonts w:ascii="Times New Roman" w:hAnsi="Times New Roman"/>
          <w:bCs/>
          <w:i/>
          <w:sz w:val="22"/>
          <w:szCs w:val="22"/>
        </w:rPr>
      </w:pPr>
      <w:r w:rsidRPr="007362B0">
        <w:rPr>
          <w:rFonts w:ascii="Times New Roman" w:hAnsi="Times New Roman"/>
          <w:b/>
          <w:bCs/>
          <w:sz w:val="22"/>
          <w:szCs w:val="22"/>
        </w:rPr>
        <w:t xml:space="preserve">LABOR AND DELIVERY WELCOMING COMITTEE                 </w:t>
      </w:r>
      <w:r w:rsidRPr="007362B0">
        <w:rPr>
          <w:rFonts w:ascii="Times New Roman" w:hAnsi="Times New Roman"/>
          <w:bCs/>
          <w:sz w:val="22"/>
          <w:szCs w:val="22"/>
        </w:rPr>
        <w:t xml:space="preserve">                      </w:t>
      </w:r>
      <w:r w:rsidRPr="007362B0">
        <w:rPr>
          <w:rFonts w:ascii="Times New Roman" w:hAnsi="Times New Roman"/>
          <w:bCs/>
          <w:sz w:val="22"/>
          <w:szCs w:val="22"/>
        </w:rPr>
        <w:tab/>
      </w:r>
      <w:r w:rsidR="00022E40" w:rsidRPr="007362B0">
        <w:rPr>
          <w:rFonts w:ascii="Times New Roman" w:hAnsi="Times New Roman"/>
          <w:bCs/>
          <w:sz w:val="22"/>
          <w:szCs w:val="22"/>
        </w:rPr>
        <w:t xml:space="preserve">           </w:t>
      </w:r>
      <w:r w:rsidR="00841C8C" w:rsidRPr="007362B0">
        <w:rPr>
          <w:rFonts w:ascii="Times New Roman" w:hAnsi="Times New Roman"/>
          <w:bCs/>
          <w:sz w:val="22"/>
          <w:szCs w:val="22"/>
        </w:rPr>
        <w:t xml:space="preserve">  </w:t>
      </w:r>
      <w:r w:rsidR="00022E40" w:rsidRPr="007362B0">
        <w:rPr>
          <w:rFonts w:ascii="Times New Roman" w:hAnsi="Times New Roman"/>
          <w:bCs/>
          <w:i/>
          <w:sz w:val="22"/>
          <w:szCs w:val="22"/>
        </w:rPr>
        <w:t xml:space="preserve">February </w:t>
      </w:r>
      <w:r w:rsidRPr="007362B0">
        <w:rPr>
          <w:rFonts w:ascii="Times New Roman" w:hAnsi="Times New Roman"/>
          <w:bCs/>
          <w:i/>
          <w:sz w:val="22"/>
          <w:szCs w:val="22"/>
        </w:rPr>
        <w:t>201</w:t>
      </w:r>
      <w:r w:rsidR="00022E40" w:rsidRPr="007362B0">
        <w:rPr>
          <w:rFonts w:ascii="Times New Roman" w:hAnsi="Times New Roman"/>
          <w:bCs/>
          <w:i/>
          <w:sz w:val="22"/>
          <w:szCs w:val="22"/>
        </w:rPr>
        <w:t>9</w:t>
      </w:r>
      <w:r w:rsidRPr="007362B0">
        <w:rPr>
          <w:rFonts w:ascii="Times New Roman" w:hAnsi="Times New Roman"/>
          <w:bCs/>
          <w:i/>
          <w:sz w:val="22"/>
          <w:szCs w:val="22"/>
        </w:rPr>
        <w:t xml:space="preserve"> - present</w:t>
      </w:r>
    </w:p>
    <w:p w14:paraId="4D7749B3" w14:textId="77777777" w:rsidR="00EB61F5" w:rsidRPr="007362B0" w:rsidRDefault="00EB61F5" w:rsidP="00EB61F5">
      <w:pPr>
        <w:pStyle w:val="BodyText"/>
        <w:numPr>
          <w:ilvl w:val="0"/>
          <w:numId w:val="25"/>
        </w:numPr>
        <w:jc w:val="left"/>
        <w:rPr>
          <w:rFonts w:ascii="Times New Roman" w:hAnsi="Times New Roman"/>
          <w:bCs/>
          <w:i/>
          <w:sz w:val="22"/>
          <w:szCs w:val="22"/>
        </w:rPr>
      </w:pPr>
      <w:r w:rsidRPr="007362B0">
        <w:rPr>
          <w:rFonts w:ascii="Times New Roman" w:hAnsi="Times New Roman"/>
          <w:bCs/>
          <w:sz w:val="22"/>
          <w:szCs w:val="22"/>
        </w:rPr>
        <w:t>Assist with the planning and provisions to welcome and guide new nurse residents throughout residency.</w:t>
      </w:r>
    </w:p>
    <w:p w14:paraId="0F238EC3" w14:textId="217B1E1A" w:rsidR="00EB61F5" w:rsidRPr="007362B0" w:rsidRDefault="00EB61F5" w:rsidP="00EB61F5">
      <w:pPr>
        <w:pStyle w:val="BodyText"/>
        <w:jc w:val="left"/>
        <w:rPr>
          <w:rFonts w:ascii="Times New Roman" w:hAnsi="Times New Roman"/>
          <w:b/>
          <w:bCs/>
          <w:sz w:val="22"/>
          <w:szCs w:val="22"/>
        </w:rPr>
      </w:pPr>
      <w:r w:rsidRPr="007362B0">
        <w:rPr>
          <w:rFonts w:ascii="Times New Roman" w:hAnsi="Times New Roman"/>
          <w:b/>
          <w:bCs/>
          <w:sz w:val="22"/>
          <w:szCs w:val="22"/>
        </w:rPr>
        <w:t xml:space="preserve">PARKLAND LABOR AND DELIVERY REGISTERED NURSE I     </w:t>
      </w:r>
      <w:r w:rsidRPr="007362B0">
        <w:rPr>
          <w:rFonts w:ascii="Times New Roman" w:hAnsi="Times New Roman"/>
          <w:b/>
          <w:bCs/>
          <w:sz w:val="22"/>
          <w:szCs w:val="22"/>
        </w:rPr>
        <w:tab/>
      </w:r>
      <w:r w:rsidRPr="007362B0">
        <w:rPr>
          <w:rFonts w:ascii="Times New Roman" w:hAnsi="Times New Roman"/>
          <w:b/>
          <w:bCs/>
          <w:sz w:val="22"/>
          <w:szCs w:val="22"/>
        </w:rPr>
        <w:tab/>
      </w:r>
      <w:r w:rsidRPr="007362B0">
        <w:rPr>
          <w:rFonts w:ascii="Times New Roman" w:hAnsi="Times New Roman"/>
          <w:b/>
          <w:bCs/>
          <w:sz w:val="22"/>
          <w:szCs w:val="22"/>
        </w:rPr>
        <w:tab/>
        <w:t xml:space="preserve">  </w:t>
      </w:r>
      <w:r w:rsidR="00611DCA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022E40" w:rsidRPr="007362B0">
        <w:rPr>
          <w:rFonts w:ascii="Times New Roman" w:hAnsi="Times New Roman"/>
          <w:bCs/>
          <w:i/>
          <w:sz w:val="22"/>
          <w:szCs w:val="22"/>
        </w:rPr>
        <w:t>August</w:t>
      </w:r>
      <w:r w:rsidRPr="007362B0">
        <w:rPr>
          <w:rFonts w:ascii="Times New Roman" w:hAnsi="Times New Roman"/>
          <w:bCs/>
          <w:i/>
          <w:sz w:val="22"/>
          <w:szCs w:val="22"/>
        </w:rPr>
        <w:t xml:space="preserve"> 2018 - present</w:t>
      </w:r>
      <w:r w:rsidRPr="007362B0">
        <w:rPr>
          <w:rFonts w:ascii="Times New Roman" w:hAnsi="Times New Roman"/>
          <w:b/>
          <w:bCs/>
          <w:sz w:val="22"/>
          <w:szCs w:val="22"/>
        </w:rPr>
        <w:tab/>
      </w:r>
    </w:p>
    <w:p w14:paraId="17724E69" w14:textId="77777777" w:rsidR="00EB61F5" w:rsidRPr="007362B0" w:rsidRDefault="00EB61F5" w:rsidP="00EB61F5">
      <w:pPr>
        <w:pStyle w:val="BodyText"/>
        <w:numPr>
          <w:ilvl w:val="0"/>
          <w:numId w:val="25"/>
        </w:numPr>
        <w:rPr>
          <w:rFonts w:ascii="Times New Roman" w:hAnsi="Times New Roman"/>
          <w:b/>
          <w:bCs/>
          <w:sz w:val="22"/>
          <w:szCs w:val="22"/>
        </w:rPr>
      </w:pPr>
      <w:r w:rsidRPr="007362B0">
        <w:rPr>
          <w:rFonts w:ascii="Times New Roman" w:hAnsi="Times New Roman"/>
          <w:bCs/>
          <w:sz w:val="22"/>
          <w:szCs w:val="22"/>
        </w:rPr>
        <w:t xml:space="preserve">Promoted from Nurse Resident to RN I after successful completion of residency. </w:t>
      </w:r>
    </w:p>
    <w:p w14:paraId="10E08B47" w14:textId="0B3E8F55" w:rsidR="007F5CA4" w:rsidRPr="007362B0" w:rsidRDefault="001337F1" w:rsidP="00EB61F5">
      <w:pPr>
        <w:pStyle w:val="BodyText"/>
        <w:rPr>
          <w:rFonts w:ascii="Times New Roman" w:hAnsi="Times New Roman"/>
          <w:b/>
          <w:bCs/>
          <w:sz w:val="22"/>
          <w:szCs w:val="22"/>
        </w:rPr>
      </w:pPr>
      <w:r w:rsidRPr="007362B0">
        <w:rPr>
          <w:rFonts w:ascii="Times New Roman" w:hAnsi="Times New Roman"/>
          <w:b/>
          <w:bCs/>
          <w:sz w:val="22"/>
          <w:szCs w:val="22"/>
        </w:rPr>
        <w:t>PARKLAND LABOR AND DELIVERY NURSE RESIDENCY</w:t>
      </w:r>
      <w:r w:rsidR="007F5CA4" w:rsidRPr="007362B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71FB3" w:rsidRPr="007362B0">
        <w:rPr>
          <w:rFonts w:ascii="Times New Roman" w:hAnsi="Times New Roman"/>
          <w:b/>
          <w:bCs/>
          <w:sz w:val="22"/>
          <w:szCs w:val="22"/>
        </w:rPr>
        <w:tab/>
      </w:r>
      <w:r w:rsidR="007F5CA4" w:rsidRPr="007362B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46811" w:rsidRPr="007362B0">
        <w:rPr>
          <w:rFonts w:ascii="Times New Roman" w:hAnsi="Times New Roman"/>
          <w:b/>
          <w:bCs/>
          <w:sz w:val="22"/>
          <w:szCs w:val="22"/>
        </w:rPr>
        <w:t xml:space="preserve">      </w:t>
      </w:r>
      <w:r w:rsidRPr="007362B0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D46811" w:rsidRPr="007362B0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65056B" w:rsidRPr="007362B0">
        <w:rPr>
          <w:rFonts w:ascii="Times New Roman" w:hAnsi="Times New Roman"/>
          <w:bCs/>
          <w:i/>
          <w:sz w:val="22"/>
          <w:szCs w:val="22"/>
        </w:rPr>
        <w:t xml:space="preserve">                  </w:t>
      </w:r>
      <w:r w:rsidR="00611DCA">
        <w:rPr>
          <w:rFonts w:ascii="Times New Roman" w:hAnsi="Times New Roman"/>
          <w:bCs/>
          <w:i/>
          <w:sz w:val="22"/>
          <w:szCs w:val="22"/>
        </w:rPr>
        <w:t xml:space="preserve"> </w:t>
      </w:r>
      <w:r w:rsidR="0065056B" w:rsidRPr="007362B0">
        <w:rPr>
          <w:rFonts w:ascii="Times New Roman" w:hAnsi="Times New Roman"/>
          <w:bCs/>
          <w:i/>
          <w:sz w:val="22"/>
          <w:szCs w:val="22"/>
        </w:rPr>
        <w:t xml:space="preserve">  </w:t>
      </w:r>
      <w:r w:rsidR="00022E40" w:rsidRPr="007362B0">
        <w:rPr>
          <w:rFonts w:ascii="Times New Roman" w:hAnsi="Times New Roman"/>
          <w:bCs/>
          <w:i/>
          <w:sz w:val="22"/>
          <w:szCs w:val="22"/>
        </w:rPr>
        <w:t>February</w:t>
      </w:r>
      <w:r w:rsidR="007F5CA4" w:rsidRPr="007362B0">
        <w:rPr>
          <w:rFonts w:ascii="Times New Roman" w:hAnsi="Times New Roman"/>
          <w:bCs/>
          <w:i/>
          <w:sz w:val="22"/>
          <w:szCs w:val="22"/>
        </w:rPr>
        <w:t xml:space="preserve"> </w:t>
      </w:r>
      <w:r w:rsidRPr="007362B0">
        <w:rPr>
          <w:rFonts w:ascii="Times New Roman" w:hAnsi="Times New Roman"/>
          <w:bCs/>
          <w:i/>
          <w:sz w:val="22"/>
          <w:szCs w:val="22"/>
        </w:rPr>
        <w:t>201</w:t>
      </w:r>
      <w:r w:rsidR="00022E40" w:rsidRPr="007362B0">
        <w:rPr>
          <w:rFonts w:ascii="Times New Roman" w:hAnsi="Times New Roman"/>
          <w:bCs/>
          <w:i/>
          <w:sz w:val="22"/>
          <w:szCs w:val="22"/>
        </w:rPr>
        <w:t xml:space="preserve">8 </w:t>
      </w:r>
      <w:r w:rsidR="007F5CA4" w:rsidRPr="007362B0">
        <w:rPr>
          <w:rFonts w:ascii="Times New Roman" w:hAnsi="Times New Roman"/>
          <w:bCs/>
          <w:i/>
          <w:sz w:val="22"/>
          <w:szCs w:val="22"/>
        </w:rPr>
        <w:t>-</w:t>
      </w:r>
      <w:r w:rsidR="00022E40" w:rsidRPr="007362B0">
        <w:rPr>
          <w:rFonts w:ascii="Times New Roman" w:hAnsi="Times New Roman"/>
          <w:bCs/>
          <w:i/>
          <w:sz w:val="22"/>
          <w:szCs w:val="22"/>
        </w:rPr>
        <w:t>August</w:t>
      </w:r>
      <w:r w:rsidR="00D46811" w:rsidRPr="007362B0">
        <w:rPr>
          <w:rFonts w:ascii="Times New Roman" w:hAnsi="Times New Roman"/>
          <w:bCs/>
          <w:i/>
          <w:sz w:val="22"/>
          <w:szCs w:val="22"/>
        </w:rPr>
        <w:t xml:space="preserve"> 201</w:t>
      </w:r>
      <w:r w:rsidRPr="007362B0">
        <w:rPr>
          <w:rFonts w:ascii="Times New Roman" w:hAnsi="Times New Roman"/>
          <w:bCs/>
          <w:i/>
          <w:sz w:val="22"/>
          <w:szCs w:val="22"/>
        </w:rPr>
        <w:t>8</w:t>
      </w:r>
    </w:p>
    <w:p w14:paraId="4A2875A4" w14:textId="09FBB440" w:rsidR="001337F1" w:rsidRPr="007362B0" w:rsidRDefault="001337F1" w:rsidP="00510761">
      <w:pPr>
        <w:pStyle w:val="BodyText"/>
        <w:numPr>
          <w:ilvl w:val="0"/>
          <w:numId w:val="21"/>
        </w:numPr>
        <w:jc w:val="left"/>
        <w:rPr>
          <w:rFonts w:ascii="Times New Roman" w:hAnsi="Times New Roman"/>
          <w:bCs/>
          <w:sz w:val="22"/>
          <w:szCs w:val="22"/>
        </w:rPr>
      </w:pPr>
      <w:r w:rsidRPr="007362B0">
        <w:rPr>
          <w:rFonts w:ascii="Times New Roman" w:hAnsi="Times New Roman"/>
          <w:bCs/>
          <w:sz w:val="22"/>
          <w:szCs w:val="22"/>
        </w:rPr>
        <w:t>Received specialized Labor and Delivery</w:t>
      </w:r>
      <w:r w:rsidR="00510761" w:rsidRPr="007362B0">
        <w:rPr>
          <w:rFonts w:ascii="Times New Roman" w:hAnsi="Times New Roman"/>
          <w:bCs/>
          <w:sz w:val="22"/>
          <w:szCs w:val="22"/>
        </w:rPr>
        <w:t xml:space="preserve"> education and</w:t>
      </w:r>
      <w:r w:rsidRPr="007362B0">
        <w:rPr>
          <w:rFonts w:ascii="Times New Roman" w:hAnsi="Times New Roman"/>
          <w:bCs/>
          <w:sz w:val="22"/>
          <w:szCs w:val="22"/>
        </w:rPr>
        <w:t xml:space="preserve"> training from experienced nurses and physicians</w:t>
      </w:r>
    </w:p>
    <w:p w14:paraId="4F5BA79E" w14:textId="42683661" w:rsidR="0065056B" w:rsidRPr="007362B0" w:rsidRDefault="001337F1" w:rsidP="009B209B">
      <w:pPr>
        <w:pStyle w:val="BodyText"/>
        <w:rPr>
          <w:rFonts w:ascii="Times New Roman" w:hAnsi="Times New Roman"/>
          <w:bCs/>
          <w:i/>
          <w:sz w:val="22"/>
          <w:szCs w:val="22"/>
        </w:rPr>
      </w:pPr>
      <w:r w:rsidRPr="007362B0">
        <w:rPr>
          <w:rFonts w:ascii="Times New Roman" w:hAnsi="Times New Roman"/>
          <w:b/>
          <w:bCs/>
          <w:sz w:val="22"/>
          <w:szCs w:val="22"/>
        </w:rPr>
        <w:t>NURSING TRANSITION TO PRACTICE</w:t>
      </w:r>
      <w:r w:rsidR="007F5CA4" w:rsidRPr="007362B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7F5CA4" w:rsidRPr="007362B0">
        <w:rPr>
          <w:rFonts w:ascii="Times New Roman" w:hAnsi="Times New Roman"/>
          <w:b/>
          <w:bCs/>
          <w:sz w:val="22"/>
          <w:szCs w:val="22"/>
        </w:rPr>
        <w:tab/>
      </w:r>
      <w:r w:rsidR="007F5CA4" w:rsidRPr="007362B0">
        <w:rPr>
          <w:rFonts w:ascii="Times New Roman" w:hAnsi="Times New Roman"/>
          <w:b/>
          <w:bCs/>
          <w:sz w:val="22"/>
          <w:szCs w:val="22"/>
        </w:rPr>
        <w:tab/>
        <w:t xml:space="preserve">   </w:t>
      </w:r>
      <w:r w:rsidR="007D749C" w:rsidRPr="007362B0">
        <w:rPr>
          <w:rFonts w:ascii="Times New Roman" w:hAnsi="Times New Roman"/>
          <w:b/>
          <w:bCs/>
          <w:sz w:val="22"/>
          <w:szCs w:val="22"/>
        </w:rPr>
        <w:t xml:space="preserve">                  </w:t>
      </w:r>
      <w:r w:rsidR="007F5CA4" w:rsidRPr="007362B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E4242F" w:rsidRPr="007362B0">
        <w:rPr>
          <w:rFonts w:ascii="Times New Roman" w:hAnsi="Times New Roman"/>
          <w:b/>
          <w:bCs/>
          <w:sz w:val="22"/>
          <w:szCs w:val="22"/>
        </w:rPr>
        <w:t xml:space="preserve">    </w:t>
      </w:r>
      <w:r w:rsidR="00313EF6" w:rsidRPr="007362B0">
        <w:rPr>
          <w:rFonts w:ascii="Times New Roman" w:hAnsi="Times New Roman"/>
          <w:b/>
          <w:bCs/>
          <w:sz w:val="22"/>
          <w:szCs w:val="22"/>
        </w:rPr>
        <w:t xml:space="preserve">          </w:t>
      </w:r>
      <w:r w:rsidR="0065056B" w:rsidRPr="007362B0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65056B" w:rsidRPr="007362B0">
        <w:rPr>
          <w:rFonts w:ascii="Times New Roman" w:hAnsi="Times New Roman"/>
          <w:b/>
          <w:bCs/>
          <w:sz w:val="22"/>
          <w:szCs w:val="22"/>
        </w:rPr>
        <w:tab/>
      </w:r>
      <w:r w:rsidR="0065056B" w:rsidRPr="007362B0">
        <w:rPr>
          <w:rFonts w:ascii="Times New Roman" w:hAnsi="Times New Roman"/>
          <w:b/>
          <w:bCs/>
          <w:sz w:val="22"/>
          <w:szCs w:val="22"/>
        </w:rPr>
        <w:tab/>
        <w:t xml:space="preserve">          </w:t>
      </w:r>
      <w:r w:rsidR="00022E40" w:rsidRPr="007362B0">
        <w:rPr>
          <w:rFonts w:ascii="Times New Roman" w:hAnsi="Times New Roman"/>
          <w:bCs/>
          <w:i/>
          <w:sz w:val="22"/>
          <w:szCs w:val="22"/>
        </w:rPr>
        <w:t>February 2018 -July 2018</w:t>
      </w:r>
    </w:p>
    <w:p w14:paraId="044C434B" w14:textId="68AC3E4E" w:rsidR="0065056B" w:rsidRPr="007362B0" w:rsidRDefault="006333B3" w:rsidP="00510761">
      <w:pPr>
        <w:pStyle w:val="BodyText"/>
        <w:numPr>
          <w:ilvl w:val="0"/>
          <w:numId w:val="22"/>
        </w:numPr>
        <w:jc w:val="left"/>
        <w:rPr>
          <w:rFonts w:ascii="Times New Roman" w:hAnsi="Times New Roman"/>
          <w:bCs/>
          <w:i/>
          <w:sz w:val="22"/>
          <w:szCs w:val="22"/>
        </w:rPr>
      </w:pPr>
      <w:r w:rsidRPr="007362B0">
        <w:rPr>
          <w:rFonts w:ascii="Times New Roman" w:hAnsi="Times New Roman"/>
          <w:bCs/>
          <w:sz w:val="22"/>
          <w:szCs w:val="22"/>
        </w:rPr>
        <w:t>Attended monthly seminars</w:t>
      </w:r>
      <w:r w:rsidR="00D01E50" w:rsidRPr="007362B0">
        <w:rPr>
          <w:rFonts w:ascii="Times New Roman" w:hAnsi="Times New Roman"/>
          <w:bCs/>
          <w:sz w:val="22"/>
          <w:szCs w:val="22"/>
        </w:rPr>
        <w:t xml:space="preserve"> </w:t>
      </w:r>
      <w:r w:rsidRPr="007362B0">
        <w:rPr>
          <w:rFonts w:ascii="Times New Roman" w:hAnsi="Times New Roman"/>
          <w:bCs/>
          <w:sz w:val="22"/>
          <w:szCs w:val="22"/>
        </w:rPr>
        <w:t>and conducted unit-related research.</w:t>
      </w:r>
      <w:r w:rsidR="00BE48C6" w:rsidRPr="007362B0">
        <w:rPr>
          <w:rFonts w:ascii="Times New Roman" w:hAnsi="Times New Roman"/>
          <w:bCs/>
          <w:sz w:val="22"/>
          <w:szCs w:val="22"/>
        </w:rPr>
        <w:t xml:space="preserve"> </w:t>
      </w:r>
    </w:p>
    <w:p w14:paraId="4BC5E2CE" w14:textId="30591E08" w:rsidR="00FD79B9" w:rsidRPr="005B5859" w:rsidRDefault="00D46811" w:rsidP="004C166A">
      <w:pPr>
        <w:pStyle w:val="Heading1"/>
        <w:rPr>
          <w:rFonts w:ascii="Times New Roman" w:hAnsi="Times New Roman"/>
          <w:color w:val="595959" w:themeColor="text1" w:themeTint="A6"/>
          <w:sz w:val="24"/>
        </w:rPr>
      </w:pPr>
      <w:r w:rsidRPr="005B5859">
        <w:rPr>
          <w:rFonts w:ascii="Times New Roman" w:hAnsi="Times New Roman"/>
          <w:color w:val="595959" w:themeColor="text1" w:themeTint="A6"/>
          <w:sz w:val="24"/>
        </w:rPr>
        <w:t>Work Experiences, Activities, And Service</w:t>
      </w:r>
    </w:p>
    <w:p w14:paraId="22075972" w14:textId="77777777" w:rsidR="00D46811" w:rsidRPr="007362B0" w:rsidRDefault="00D46811" w:rsidP="00D46811">
      <w:pPr>
        <w:pStyle w:val="PlainTex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1ECE161F" w14:textId="4A9CE3A4" w:rsidR="00BE4609" w:rsidRPr="007362B0" w:rsidRDefault="00BE4609" w:rsidP="00BE4609">
      <w:pPr>
        <w:pStyle w:val="PlainText"/>
        <w:jc w:val="both"/>
        <w:rPr>
          <w:rFonts w:ascii="Times New Roman" w:hAnsi="Times New Roman" w:cs="Times New Roman"/>
          <w:sz w:val="22"/>
          <w:szCs w:val="22"/>
        </w:rPr>
      </w:pPr>
      <w:r w:rsidRPr="007362B0">
        <w:rPr>
          <w:rFonts w:ascii="Times New Roman" w:hAnsi="Times New Roman" w:cs="Times New Roman"/>
          <w:b/>
          <w:bCs/>
          <w:sz w:val="22"/>
          <w:szCs w:val="22"/>
        </w:rPr>
        <w:t xml:space="preserve">ALPHA KAPPA ALPHA SORORITY INC. MEMBER    </w:t>
      </w:r>
      <w:r w:rsidRPr="007362B0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="00611DCA">
        <w:rPr>
          <w:rFonts w:ascii="Times New Roman" w:hAnsi="Times New Roman" w:cs="Times New Roman"/>
          <w:sz w:val="22"/>
          <w:szCs w:val="22"/>
        </w:rPr>
        <w:t xml:space="preserve">   </w:t>
      </w:r>
      <w:r w:rsidRPr="007362B0">
        <w:rPr>
          <w:rFonts w:ascii="Times New Roman" w:hAnsi="Times New Roman" w:cs="Times New Roman"/>
          <w:i/>
          <w:sz w:val="22"/>
          <w:szCs w:val="22"/>
        </w:rPr>
        <w:t>Dallas, Texas – 2016 - present</w:t>
      </w:r>
    </w:p>
    <w:p w14:paraId="60B88094" w14:textId="7FD5DAAC" w:rsidR="00BE4609" w:rsidRPr="007362B0" w:rsidRDefault="00BE4609" w:rsidP="00BE4609">
      <w:pPr>
        <w:pStyle w:val="PlainText"/>
        <w:jc w:val="both"/>
        <w:rPr>
          <w:rFonts w:ascii="Times New Roman" w:hAnsi="Times New Roman" w:cs="Times New Roman"/>
          <w:sz w:val="22"/>
          <w:szCs w:val="22"/>
        </w:rPr>
      </w:pPr>
      <w:r w:rsidRPr="007362B0">
        <w:rPr>
          <w:rFonts w:ascii="Times New Roman" w:hAnsi="Times New Roman" w:cs="Times New Roman"/>
          <w:b/>
          <w:bCs/>
          <w:sz w:val="22"/>
          <w:szCs w:val="22"/>
        </w:rPr>
        <w:t>ACNM- CONSORTIUM OF TEXAS CERTIFIED NURSE-MIDWIVES</w:t>
      </w:r>
      <w:r w:rsidRPr="007362B0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611DCA">
        <w:rPr>
          <w:rFonts w:ascii="Times New Roman" w:hAnsi="Times New Roman" w:cs="Times New Roman"/>
          <w:sz w:val="22"/>
          <w:szCs w:val="22"/>
        </w:rPr>
        <w:t xml:space="preserve"> </w:t>
      </w:r>
      <w:r w:rsidRPr="007362B0">
        <w:rPr>
          <w:rFonts w:ascii="Times New Roman" w:hAnsi="Times New Roman" w:cs="Times New Roman"/>
          <w:i/>
          <w:sz w:val="22"/>
          <w:szCs w:val="22"/>
        </w:rPr>
        <w:t>Dallas, Texas – 2020-present</w:t>
      </w:r>
    </w:p>
    <w:p w14:paraId="396D94A7" w14:textId="6CCBC7AF" w:rsidR="00D46811" w:rsidRPr="007362B0" w:rsidRDefault="00841C8C" w:rsidP="00D46811">
      <w:pPr>
        <w:pStyle w:val="BodyText"/>
        <w:rPr>
          <w:rFonts w:ascii="Times New Roman" w:hAnsi="Times New Roman"/>
          <w:b/>
          <w:bCs/>
          <w:sz w:val="22"/>
          <w:szCs w:val="22"/>
        </w:rPr>
      </w:pPr>
      <w:r w:rsidRPr="007362B0">
        <w:rPr>
          <w:rFonts w:ascii="Times New Roman" w:hAnsi="Times New Roman"/>
          <w:b/>
          <w:bCs/>
          <w:sz w:val="22"/>
          <w:szCs w:val="22"/>
        </w:rPr>
        <w:t>MS</w:t>
      </w:r>
      <w:r w:rsidR="00D46811" w:rsidRPr="007362B0">
        <w:rPr>
          <w:rFonts w:ascii="Times New Roman" w:hAnsi="Times New Roman"/>
          <w:b/>
          <w:bCs/>
          <w:sz w:val="22"/>
          <w:szCs w:val="22"/>
        </w:rPr>
        <w:t xml:space="preserve">U </w:t>
      </w:r>
      <w:r w:rsidRPr="007362B0">
        <w:rPr>
          <w:rFonts w:ascii="Times New Roman" w:hAnsi="Times New Roman"/>
          <w:b/>
          <w:bCs/>
          <w:sz w:val="22"/>
          <w:szCs w:val="22"/>
        </w:rPr>
        <w:t xml:space="preserve">STUDENT LIFE </w:t>
      </w:r>
      <w:r w:rsidR="00D46811" w:rsidRPr="007362B0">
        <w:rPr>
          <w:rFonts w:ascii="Times New Roman" w:hAnsi="Times New Roman"/>
          <w:b/>
          <w:bCs/>
          <w:sz w:val="22"/>
          <w:szCs w:val="22"/>
        </w:rPr>
        <w:t xml:space="preserve">— Student </w:t>
      </w:r>
      <w:r w:rsidRPr="007362B0">
        <w:rPr>
          <w:rFonts w:ascii="Times New Roman" w:hAnsi="Times New Roman"/>
          <w:b/>
          <w:bCs/>
          <w:sz w:val="22"/>
          <w:szCs w:val="22"/>
        </w:rPr>
        <w:t>Ambassador</w:t>
      </w:r>
      <w:r w:rsidR="00D46811" w:rsidRPr="007362B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46811" w:rsidRPr="007362B0">
        <w:rPr>
          <w:rFonts w:ascii="Times New Roman" w:hAnsi="Times New Roman"/>
          <w:b/>
          <w:bCs/>
          <w:sz w:val="22"/>
          <w:szCs w:val="22"/>
        </w:rPr>
        <w:tab/>
        <w:t xml:space="preserve">                 </w:t>
      </w:r>
      <w:r w:rsidRPr="007362B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46811" w:rsidRPr="007362B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7362B0">
        <w:rPr>
          <w:rFonts w:ascii="Times New Roman" w:hAnsi="Times New Roman"/>
          <w:bCs/>
          <w:i/>
          <w:sz w:val="22"/>
          <w:szCs w:val="22"/>
        </w:rPr>
        <w:t>Wichita Falls</w:t>
      </w:r>
      <w:r w:rsidR="00D46811" w:rsidRPr="007362B0">
        <w:rPr>
          <w:rFonts w:ascii="Times New Roman" w:hAnsi="Times New Roman"/>
          <w:bCs/>
          <w:i/>
          <w:sz w:val="22"/>
          <w:szCs w:val="22"/>
        </w:rPr>
        <w:t xml:space="preserve">, Texas — </w:t>
      </w:r>
      <w:r w:rsidRPr="007362B0">
        <w:rPr>
          <w:rFonts w:ascii="Times New Roman" w:hAnsi="Times New Roman"/>
          <w:bCs/>
          <w:i/>
          <w:sz w:val="22"/>
          <w:szCs w:val="22"/>
        </w:rPr>
        <w:t>August</w:t>
      </w:r>
      <w:r w:rsidR="00D46811" w:rsidRPr="007362B0">
        <w:rPr>
          <w:rFonts w:ascii="Times New Roman" w:hAnsi="Times New Roman"/>
          <w:bCs/>
          <w:i/>
          <w:sz w:val="22"/>
          <w:szCs w:val="22"/>
        </w:rPr>
        <w:t xml:space="preserve"> 2016-</w:t>
      </w:r>
      <w:r w:rsidRPr="007362B0">
        <w:rPr>
          <w:rFonts w:ascii="Times New Roman" w:hAnsi="Times New Roman"/>
          <w:bCs/>
          <w:i/>
          <w:sz w:val="22"/>
          <w:szCs w:val="22"/>
        </w:rPr>
        <w:t>December</w:t>
      </w:r>
      <w:r w:rsidR="00D46811" w:rsidRPr="007362B0">
        <w:rPr>
          <w:rFonts w:ascii="Times New Roman" w:hAnsi="Times New Roman"/>
          <w:bCs/>
          <w:i/>
          <w:sz w:val="22"/>
          <w:szCs w:val="22"/>
        </w:rPr>
        <w:t xml:space="preserve"> 2017</w:t>
      </w:r>
    </w:p>
    <w:p w14:paraId="2404D18B" w14:textId="77777777" w:rsidR="007362B0" w:rsidRPr="007362B0" w:rsidRDefault="007362B0">
      <w:pPr>
        <w:pStyle w:val="PlainText"/>
        <w:jc w:val="both"/>
        <w:rPr>
          <w:rFonts w:ascii="Times New Roman" w:hAnsi="Times New Roman" w:cs="Times New Roman"/>
          <w:sz w:val="22"/>
          <w:szCs w:val="22"/>
        </w:rPr>
      </w:pPr>
    </w:p>
    <w:sectPr w:rsidR="007362B0" w:rsidRPr="007362B0" w:rsidSect="009D4B37">
      <w:head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D99BA" w14:textId="77777777" w:rsidR="00AE18F5" w:rsidRDefault="00AE18F5" w:rsidP="00382911">
      <w:pPr>
        <w:spacing w:after="0" w:line="240" w:lineRule="auto"/>
      </w:pPr>
      <w:r>
        <w:separator/>
      </w:r>
    </w:p>
  </w:endnote>
  <w:endnote w:type="continuationSeparator" w:id="0">
    <w:p w14:paraId="1A0BD988" w14:textId="77777777" w:rsidR="00AE18F5" w:rsidRDefault="00AE18F5" w:rsidP="00382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fornian FB">
    <w:altName w:val="Calibri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CE488" w14:textId="77777777" w:rsidR="00AE18F5" w:rsidRDefault="00AE18F5" w:rsidP="00382911">
      <w:pPr>
        <w:spacing w:after="0" w:line="240" w:lineRule="auto"/>
      </w:pPr>
      <w:r>
        <w:separator/>
      </w:r>
    </w:p>
  </w:footnote>
  <w:footnote w:type="continuationSeparator" w:id="0">
    <w:p w14:paraId="24C463A8" w14:textId="77777777" w:rsidR="00AE18F5" w:rsidRDefault="00AE18F5" w:rsidP="00382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AA94F" w14:textId="1571D0D1" w:rsidR="00FD79B9" w:rsidRPr="00911F27" w:rsidRDefault="007362B0" w:rsidP="00382911">
    <w:pPr>
      <w:pStyle w:val="Header"/>
      <w:pBdr>
        <w:bottom w:val="single" w:sz="4" w:space="1" w:color="auto"/>
      </w:pBdr>
      <w:tabs>
        <w:tab w:val="clear" w:pos="9360"/>
        <w:tab w:val="right" w:pos="10800"/>
      </w:tabs>
      <w:rPr>
        <w:rFonts w:ascii="Book Antiqua" w:hAnsi="Book Antiqua"/>
      </w:rPr>
    </w:pPr>
    <w:r>
      <w:rPr>
        <w:rFonts w:ascii="Book Antiqua" w:hAnsi="Book Antiqua"/>
      </w:rPr>
      <w:t>KEUNNA CANNON</w:t>
    </w:r>
    <w:r w:rsidR="00FD79B9" w:rsidRPr="00911F27">
      <w:rPr>
        <w:rFonts w:ascii="Book Antiqua" w:hAnsi="Book Antiqua"/>
      </w:rPr>
      <w:tab/>
    </w:r>
    <w:r w:rsidR="00FD79B9" w:rsidRPr="00911F27">
      <w:rPr>
        <w:rFonts w:ascii="Book Antiqua" w:hAnsi="Book Antiqua"/>
      </w:rPr>
      <w:tab/>
      <w:t xml:space="preserve">Resume, Page </w:t>
    </w:r>
    <w:r w:rsidR="00FD79B9">
      <w:fldChar w:fldCharType="begin"/>
    </w:r>
    <w:r w:rsidR="00FD79B9">
      <w:instrText xml:space="preserve"> PAGE   \* MERGEFORMAT </w:instrText>
    </w:r>
    <w:r w:rsidR="00FD79B9">
      <w:fldChar w:fldCharType="separate"/>
    </w:r>
    <w:r w:rsidR="000A57C1" w:rsidRPr="000A57C1">
      <w:rPr>
        <w:rFonts w:ascii="Book Antiqua" w:hAnsi="Book Antiqua"/>
        <w:noProof/>
      </w:rPr>
      <w:t>2</w:t>
    </w:r>
    <w:r w:rsidR="00FD79B9">
      <w:rPr>
        <w:rFonts w:ascii="Book Antiqua" w:hAnsi="Book Antiqua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D5C24"/>
    <w:multiLevelType w:val="hybridMultilevel"/>
    <w:tmpl w:val="45AAE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D20A1"/>
    <w:multiLevelType w:val="hybridMultilevel"/>
    <w:tmpl w:val="FF6C8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A7BB9"/>
    <w:multiLevelType w:val="hybridMultilevel"/>
    <w:tmpl w:val="8F985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A47EA"/>
    <w:multiLevelType w:val="hybridMultilevel"/>
    <w:tmpl w:val="A1F26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46389"/>
    <w:multiLevelType w:val="hybridMultilevel"/>
    <w:tmpl w:val="ACCE04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759DB"/>
    <w:multiLevelType w:val="hybridMultilevel"/>
    <w:tmpl w:val="F2B80D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4F083E"/>
    <w:multiLevelType w:val="hybridMultilevel"/>
    <w:tmpl w:val="ACAA9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56414C"/>
    <w:multiLevelType w:val="multilevel"/>
    <w:tmpl w:val="8048C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5332B3"/>
    <w:multiLevelType w:val="hybridMultilevel"/>
    <w:tmpl w:val="969A3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D5F69"/>
    <w:multiLevelType w:val="multilevel"/>
    <w:tmpl w:val="0060DA0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</w:abstractNum>
  <w:abstractNum w:abstractNumId="10" w15:restartNumberingAfterBreak="0">
    <w:nsid w:val="25573C1B"/>
    <w:multiLevelType w:val="hybridMultilevel"/>
    <w:tmpl w:val="4B905D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643DE"/>
    <w:multiLevelType w:val="hybridMultilevel"/>
    <w:tmpl w:val="AD6EFB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740D2"/>
    <w:multiLevelType w:val="hybridMultilevel"/>
    <w:tmpl w:val="8D267B6A"/>
    <w:lvl w:ilvl="0" w:tplc="FE9094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2227E"/>
    <w:multiLevelType w:val="multilevel"/>
    <w:tmpl w:val="0B0AD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A33832"/>
    <w:multiLevelType w:val="hybridMultilevel"/>
    <w:tmpl w:val="2A7663A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66127E"/>
    <w:multiLevelType w:val="multilevel"/>
    <w:tmpl w:val="5FEE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9D10FB"/>
    <w:multiLevelType w:val="hybridMultilevel"/>
    <w:tmpl w:val="28406A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15F37"/>
    <w:multiLevelType w:val="hybridMultilevel"/>
    <w:tmpl w:val="30C2E4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93041F"/>
    <w:multiLevelType w:val="hybridMultilevel"/>
    <w:tmpl w:val="B2C837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BB347A"/>
    <w:multiLevelType w:val="hybridMultilevel"/>
    <w:tmpl w:val="E94C8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3A3D5B"/>
    <w:multiLevelType w:val="hybridMultilevel"/>
    <w:tmpl w:val="1B3061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A12BF8"/>
    <w:multiLevelType w:val="multilevel"/>
    <w:tmpl w:val="13B6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D0139C"/>
    <w:multiLevelType w:val="hybridMultilevel"/>
    <w:tmpl w:val="FCCA5C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C6ECA"/>
    <w:multiLevelType w:val="hybridMultilevel"/>
    <w:tmpl w:val="F1EA5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6F481D"/>
    <w:multiLevelType w:val="hybridMultilevel"/>
    <w:tmpl w:val="8698DA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6318AF"/>
    <w:multiLevelType w:val="hybridMultilevel"/>
    <w:tmpl w:val="4CE2F76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247F72"/>
    <w:multiLevelType w:val="hybridMultilevel"/>
    <w:tmpl w:val="18049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DA75BF"/>
    <w:multiLevelType w:val="hybridMultilevel"/>
    <w:tmpl w:val="D0F28E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732C73"/>
    <w:multiLevelType w:val="multilevel"/>
    <w:tmpl w:val="E284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4E6186"/>
    <w:multiLevelType w:val="hybridMultilevel"/>
    <w:tmpl w:val="4EA6B7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F221C"/>
    <w:multiLevelType w:val="hybridMultilevel"/>
    <w:tmpl w:val="6B74C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4"/>
  </w:num>
  <w:num w:numId="4">
    <w:abstractNumId w:val="1"/>
  </w:num>
  <w:num w:numId="5">
    <w:abstractNumId w:val="22"/>
  </w:num>
  <w:num w:numId="6">
    <w:abstractNumId w:val="29"/>
  </w:num>
  <w:num w:numId="7">
    <w:abstractNumId w:val="25"/>
  </w:num>
  <w:num w:numId="8">
    <w:abstractNumId w:val="17"/>
  </w:num>
  <w:num w:numId="9">
    <w:abstractNumId w:val="21"/>
  </w:num>
  <w:num w:numId="10">
    <w:abstractNumId w:val="7"/>
  </w:num>
  <w:num w:numId="11">
    <w:abstractNumId w:val="15"/>
  </w:num>
  <w:num w:numId="12">
    <w:abstractNumId w:val="16"/>
  </w:num>
  <w:num w:numId="13">
    <w:abstractNumId w:val="14"/>
  </w:num>
  <w:num w:numId="14">
    <w:abstractNumId w:val="24"/>
  </w:num>
  <w:num w:numId="15">
    <w:abstractNumId w:val="28"/>
  </w:num>
  <w:num w:numId="16">
    <w:abstractNumId w:val="11"/>
  </w:num>
  <w:num w:numId="17">
    <w:abstractNumId w:val="13"/>
  </w:num>
  <w:num w:numId="18">
    <w:abstractNumId w:val="10"/>
  </w:num>
  <w:num w:numId="19">
    <w:abstractNumId w:val="9"/>
  </w:num>
  <w:num w:numId="20">
    <w:abstractNumId w:val="2"/>
  </w:num>
  <w:num w:numId="21">
    <w:abstractNumId w:val="6"/>
  </w:num>
  <w:num w:numId="22">
    <w:abstractNumId w:val="20"/>
  </w:num>
  <w:num w:numId="23">
    <w:abstractNumId w:val="0"/>
  </w:num>
  <w:num w:numId="24">
    <w:abstractNumId w:val="30"/>
  </w:num>
  <w:num w:numId="25">
    <w:abstractNumId w:val="27"/>
  </w:num>
  <w:num w:numId="26">
    <w:abstractNumId w:val="8"/>
  </w:num>
  <w:num w:numId="27">
    <w:abstractNumId w:val="26"/>
  </w:num>
  <w:num w:numId="28">
    <w:abstractNumId w:val="5"/>
  </w:num>
  <w:num w:numId="29">
    <w:abstractNumId w:val="18"/>
  </w:num>
  <w:num w:numId="30">
    <w:abstractNumId w:val="19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3"/>
  <w:removePersonalInformation/>
  <w:removeDateAndTim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80"/>
    <w:rsid w:val="00000524"/>
    <w:rsid w:val="00002DA6"/>
    <w:rsid w:val="00003F95"/>
    <w:rsid w:val="00005E45"/>
    <w:rsid w:val="00012037"/>
    <w:rsid w:val="000127BC"/>
    <w:rsid w:val="000163AB"/>
    <w:rsid w:val="00022E40"/>
    <w:rsid w:val="00026007"/>
    <w:rsid w:val="000301D4"/>
    <w:rsid w:val="000318E4"/>
    <w:rsid w:val="000321D5"/>
    <w:rsid w:val="000330EC"/>
    <w:rsid w:val="0004084B"/>
    <w:rsid w:val="00041340"/>
    <w:rsid w:val="0004243F"/>
    <w:rsid w:val="00044756"/>
    <w:rsid w:val="00051086"/>
    <w:rsid w:val="000565E5"/>
    <w:rsid w:val="000574AA"/>
    <w:rsid w:val="000618D7"/>
    <w:rsid w:val="000662D4"/>
    <w:rsid w:val="00070729"/>
    <w:rsid w:val="00070FEC"/>
    <w:rsid w:val="00086DB4"/>
    <w:rsid w:val="00090358"/>
    <w:rsid w:val="00095D37"/>
    <w:rsid w:val="000A292D"/>
    <w:rsid w:val="000A57C1"/>
    <w:rsid w:val="000B2662"/>
    <w:rsid w:val="000B47CE"/>
    <w:rsid w:val="000B73B4"/>
    <w:rsid w:val="000C0A5F"/>
    <w:rsid w:val="000C5285"/>
    <w:rsid w:val="000C6D4E"/>
    <w:rsid w:val="000D0142"/>
    <w:rsid w:val="000D36C6"/>
    <w:rsid w:val="000D693B"/>
    <w:rsid w:val="000D6F27"/>
    <w:rsid w:val="000D7E3C"/>
    <w:rsid w:val="000E432C"/>
    <w:rsid w:val="000F2E50"/>
    <w:rsid w:val="00102C81"/>
    <w:rsid w:val="001033E8"/>
    <w:rsid w:val="00112096"/>
    <w:rsid w:val="0011482D"/>
    <w:rsid w:val="00120087"/>
    <w:rsid w:val="0012074C"/>
    <w:rsid w:val="00120F77"/>
    <w:rsid w:val="00121222"/>
    <w:rsid w:val="00121653"/>
    <w:rsid w:val="00121930"/>
    <w:rsid w:val="001337F1"/>
    <w:rsid w:val="00135D6A"/>
    <w:rsid w:val="00137D64"/>
    <w:rsid w:val="00137D90"/>
    <w:rsid w:val="001418B6"/>
    <w:rsid w:val="001426BE"/>
    <w:rsid w:val="00143F01"/>
    <w:rsid w:val="00144B78"/>
    <w:rsid w:val="00146A70"/>
    <w:rsid w:val="00146A99"/>
    <w:rsid w:val="001520E5"/>
    <w:rsid w:val="0016188E"/>
    <w:rsid w:val="001625DD"/>
    <w:rsid w:val="00164DC2"/>
    <w:rsid w:val="00165848"/>
    <w:rsid w:val="00170FA1"/>
    <w:rsid w:val="001743F6"/>
    <w:rsid w:val="00186FBF"/>
    <w:rsid w:val="001877FC"/>
    <w:rsid w:val="0019434D"/>
    <w:rsid w:val="00196B6C"/>
    <w:rsid w:val="001B0589"/>
    <w:rsid w:val="001B456D"/>
    <w:rsid w:val="001B460D"/>
    <w:rsid w:val="001B6018"/>
    <w:rsid w:val="001C1E22"/>
    <w:rsid w:val="001C1E85"/>
    <w:rsid w:val="001C2F22"/>
    <w:rsid w:val="001C38B0"/>
    <w:rsid w:val="001D50A6"/>
    <w:rsid w:val="001E20FB"/>
    <w:rsid w:val="001E43F3"/>
    <w:rsid w:val="001E5FDC"/>
    <w:rsid w:val="001F0968"/>
    <w:rsid w:val="001F5E75"/>
    <w:rsid w:val="001F61EA"/>
    <w:rsid w:val="001F6623"/>
    <w:rsid w:val="002048C1"/>
    <w:rsid w:val="002156F1"/>
    <w:rsid w:val="0022367E"/>
    <w:rsid w:val="00224289"/>
    <w:rsid w:val="00230646"/>
    <w:rsid w:val="00231D9C"/>
    <w:rsid w:val="002331E8"/>
    <w:rsid w:val="00250388"/>
    <w:rsid w:val="002509CF"/>
    <w:rsid w:val="00253397"/>
    <w:rsid w:val="00253806"/>
    <w:rsid w:val="0026039E"/>
    <w:rsid w:val="00266413"/>
    <w:rsid w:val="00270B84"/>
    <w:rsid w:val="002723E8"/>
    <w:rsid w:val="00272BCE"/>
    <w:rsid w:val="00274E74"/>
    <w:rsid w:val="0027533B"/>
    <w:rsid w:val="00280CE3"/>
    <w:rsid w:val="00291670"/>
    <w:rsid w:val="00293F86"/>
    <w:rsid w:val="00294087"/>
    <w:rsid w:val="002A2138"/>
    <w:rsid w:val="002A3342"/>
    <w:rsid w:val="002A4014"/>
    <w:rsid w:val="002A68A3"/>
    <w:rsid w:val="002B07DE"/>
    <w:rsid w:val="002B2F43"/>
    <w:rsid w:val="002B3E90"/>
    <w:rsid w:val="002C21B3"/>
    <w:rsid w:val="002C2BFB"/>
    <w:rsid w:val="002C459D"/>
    <w:rsid w:val="002D10F4"/>
    <w:rsid w:val="002D29A0"/>
    <w:rsid w:val="002E2405"/>
    <w:rsid w:val="002E49DE"/>
    <w:rsid w:val="002E7BA4"/>
    <w:rsid w:val="002E7BDF"/>
    <w:rsid w:val="002F5512"/>
    <w:rsid w:val="00301981"/>
    <w:rsid w:val="00306E25"/>
    <w:rsid w:val="00307B42"/>
    <w:rsid w:val="00313EF6"/>
    <w:rsid w:val="003146FA"/>
    <w:rsid w:val="003157B8"/>
    <w:rsid w:val="003245EC"/>
    <w:rsid w:val="00327894"/>
    <w:rsid w:val="0033285F"/>
    <w:rsid w:val="00333EC3"/>
    <w:rsid w:val="00341A2E"/>
    <w:rsid w:val="00342273"/>
    <w:rsid w:val="003446DB"/>
    <w:rsid w:val="00347D20"/>
    <w:rsid w:val="00350702"/>
    <w:rsid w:val="00366247"/>
    <w:rsid w:val="00374256"/>
    <w:rsid w:val="003775D5"/>
    <w:rsid w:val="00382911"/>
    <w:rsid w:val="00382BBC"/>
    <w:rsid w:val="003833B8"/>
    <w:rsid w:val="00391786"/>
    <w:rsid w:val="00396700"/>
    <w:rsid w:val="00396AAA"/>
    <w:rsid w:val="00397CD1"/>
    <w:rsid w:val="003A05D7"/>
    <w:rsid w:val="003A639C"/>
    <w:rsid w:val="003B67EE"/>
    <w:rsid w:val="003D22A1"/>
    <w:rsid w:val="003D3689"/>
    <w:rsid w:val="003F6EBF"/>
    <w:rsid w:val="004002A1"/>
    <w:rsid w:val="00404EE2"/>
    <w:rsid w:val="0040644B"/>
    <w:rsid w:val="00406859"/>
    <w:rsid w:val="00412CC1"/>
    <w:rsid w:val="004160DC"/>
    <w:rsid w:val="00424825"/>
    <w:rsid w:val="00425FAA"/>
    <w:rsid w:val="00427A34"/>
    <w:rsid w:val="004365D5"/>
    <w:rsid w:val="00440048"/>
    <w:rsid w:val="00451424"/>
    <w:rsid w:val="00452429"/>
    <w:rsid w:val="00454184"/>
    <w:rsid w:val="00454461"/>
    <w:rsid w:val="004557BD"/>
    <w:rsid w:val="00466D2D"/>
    <w:rsid w:val="004673F6"/>
    <w:rsid w:val="00467572"/>
    <w:rsid w:val="00471D1A"/>
    <w:rsid w:val="00471DD0"/>
    <w:rsid w:val="004822AC"/>
    <w:rsid w:val="00486C5D"/>
    <w:rsid w:val="004A0492"/>
    <w:rsid w:val="004B0A92"/>
    <w:rsid w:val="004B2D24"/>
    <w:rsid w:val="004B663B"/>
    <w:rsid w:val="004C166A"/>
    <w:rsid w:val="004D47E6"/>
    <w:rsid w:val="004D547E"/>
    <w:rsid w:val="004D5F47"/>
    <w:rsid w:val="004E167F"/>
    <w:rsid w:val="004E237D"/>
    <w:rsid w:val="004E7D46"/>
    <w:rsid w:val="004F6C76"/>
    <w:rsid w:val="005016F4"/>
    <w:rsid w:val="005023BB"/>
    <w:rsid w:val="00510761"/>
    <w:rsid w:val="00510B2B"/>
    <w:rsid w:val="0051717F"/>
    <w:rsid w:val="005212AF"/>
    <w:rsid w:val="00523DEE"/>
    <w:rsid w:val="00526F3D"/>
    <w:rsid w:val="00532AE7"/>
    <w:rsid w:val="00544409"/>
    <w:rsid w:val="00552BAD"/>
    <w:rsid w:val="00563044"/>
    <w:rsid w:val="00571301"/>
    <w:rsid w:val="00574AA7"/>
    <w:rsid w:val="005870C6"/>
    <w:rsid w:val="00590BEF"/>
    <w:rsid w:val="005920E6"/>
    <w:rsid w:val="005924EC"/>
    <w:rsid w:val="00597755"/>
    <w:rsid w:val="005A20A0"/>
    <w:rsid w:val="005A330B"/>
    <w:rsid w:val="005A3976"/>
    <w:rsid w:val="005A5BD8"/>
    <w:rsid w:val="005B32A2"/>
    <w:rsid w:val="005B5859"/>
    <w:rsid w:val="005C60C8"/>
    <w:rsid w:val="005D427E"/>
    <w:rsid w:val="005D4A44"/>
    <w:rsid w:val="005E24D5"/>
    <w:rsid w:val="005E5F1C"/>
    <w:rsid w:val="005E741D"/>
    <w:rsid w:val="005F170A"/>
    <w:rsid w:val="005F2E09"/>
    <w:rsid w:val="005F349D"/>
    <w:rsid w:val="005F5C00"/>
    <w:rsid w:val="00601B78"/>
    <w:rsid w:val="00611BBF"/>
    <w:rsid w:val="00611DCA"/>
    <w:rsid w:val="00615C36"/>
    <w:rsid w:val="0062030A"/>
    <w:rsid w:val="0062094F"/>
    <w:rsid w:val="00621FBB"/>
    <w:rsid w:val="00623600"/>
    <w:rsid w:val="006333B3"/>
    <w:rsid w:val="00637E02"/>
    <w:rsid w:val="0064355A"/>
    <w:rsid w:val="00644B26"/>
    <w:rsid w:val="006467E3"/>
    <w:rsid w:val="0065056B"/>
    <w:rsid w:val="00652CA2"/>
    <w:rsid w:val="00653A85"/>
    <w:rsid w:val="006565D6"/>
    <w:rsid w:val="00657003"/>
    <w:rsid w:val="006578A1"/>
    <w:rsid w:val="00657F7B"/>
    <w:rsid w:val="00663A04"/>
    <w:rsid w:val="0066474E"/>
    <w:rsid w:val="006655DA"/>
    <w:rsid w:val="00667010"/>
    <w:rsid w:val="006767CE"/>
    <w:rsid w:val="006823D8"/>
    <w:rsid w:val="0068385C"/>
    <w:rsid w:val="00687826"/>
    <w:rsid w:val="00690753"/>
    <w:rsid w:val="006912F3"/>
    <w:rsid w:val="006931DC"/>
    <w:rsid w:val="00693CE9"/>
    <w:rsid w:val="00695C3E"/>
    <w:rsid w:val="00696F42"/>
    <w:rsid w:val="006A0738"/>
    <w:rsid w:val="006A6AA1"/>
    <w:rsid w:val="006B281F"/>
    <w:rsid w:val="006B7429"/>
    <w:rsid w:val="006D5E52"/>
    <w:rsid w:val="006E0FD8"/>
    <w:rsid w:val="006F0FF4"/>
    <w:rsid w:val="006F32ED"/>
    <w:rsid w:val="006F5D97"/>
    <w:rsid w:val="006F654E"/>
    <w:rsid w:val="00704FD4"/>
    <w:rsid w:val="00710FD4"/>
    <w:rsid w:val="00720536"/>
    <w:rsid w:val="0072087B"/>
    <w:rsid w:val="007211E4"/>
    <w:rsid w:val="00730139"/>
    <w:rsid w:val="007362B0"/>
    <w:rsid w:val="00741077"/>
    <w:rsid w:val="007475AD"/>
    <w:rsid w:val="00756FAA"/>
    <w:rsid w:val="00757A64"/>
    <w:rsid w:val="00764968"/>
    <w:rsid w:val="00771592"/>
    <w:rsid w:val="007760CA"/>
    <w:rsid w:val="00786D0E"/>
    <w:rsid w:val="00790EDC"/>
    <w:rsid w:val="0079593F"/>
    <w:rsid w:val="00796433"/>
    <w:rsid w:val="007A5132"/>
    <w:rsid w:val="007C2D70"/>
    <w:rsid w:val="007C712D"/>
    <w:rsid w:val="007D2839"/>
    <w:rsid w:val="007D5EE1"/>
    <w:rsid w:val="007D63BE"/>
    <w:rsid w:val="007D749C"/>
    <w:rsid w:val="007E1A9A"/>
    <w:rsid w:val="007F1669"/>
    <w:rsid w:val="007F5CA4"/>
    <w:rsid w:val="00801A49"/>
    <w:rsid w:val="00801BC8"/>
    <w:rsid w:val="00802664"/>
    <w:rsid w:val="00804B6B"/>
    <w:rsid w:val="0080567E"/>
    <w:rsid w:val="00812770"/>
    <w:rsid w:val="00823C5A"/>
    <w:rsid w:val="0082511F"/>
    <w:rsid w:val="00833140"/>
    <w:rsid w:val="00841113"/>
    <w:rsid w:val="00841C8C"/>
    <w:rsid w:val="008506CB"/>
    <w:rsid w:val="00851AB6"/>
    <w:rsid w:val="00856112"/>
    <w:rsid w:val="00861022"/>
    <w:rsid w:val="00866729"/>
    <w:rsid w:val="00867EB5"/>
    <w:rsid w:val="00867F9C"/>
    <w:rsid w:val="00867FA0"/>
    <w:rsid w:val="008738CD"/>
    <w:rsid w:val="00876F3E"/>
    <w:rsid w:val="00877F34"/>
    <w:rsid w:val="008A2A38"/>
    <w:rsid w:val="008A6736"/>
    <w:rsid w:val="008A7DA2"/>
    <w:rsid w:val="008C01A1"/>
    <w:rsid w:val="008C1F07"/>
    <w:rsid w:val="008C2229"/>
    <w:rsid w:val="008C53C7"/>
    <w:rsid w:val="008D3C7B"/>
    <w:rsid w:val="008D422B"/>
    <w:rsid w:val="008D79C2"/>
    <w:rsid w:val="008E5E41"/>
    <w:rsid w:val="008E6FC6"/>
    <w:rsid w:val="008F020F"/>
    <w:rsid w:val="008F1B91"/>
    <w:rsid w:val="00900CA5"/>
    <w:rsid w:val="0090101C"/>
    <w:rsid w:val="00903DBC"/>
    <w:rsid w:val="00907D18"/>
    <w:rsid w:val="00911F27"/>
    <w:rsid w:val="00912FD5"/>
    <w:rsid w:val="00917DF5"/>
    <w:rsid w:val="00923D6D"/>
    <w:rsid w:val="009240AD"/>
    <w:rsid w:val="00925FA9"/>
    <w:rsid w:val="0092661F"/>
    <w:rsid w:val="00927D9E"/>
    <w:rsid w:val="009368D8"/>
    <w:rsid w:val="00937D71"/>
    <w:rsid w:val="009529B0"/>
    <w:rsid w:val="00957911"/>
    <w:rsid w:val="00974C14"/>
    <w:rsid w:val="00976E25"/>
    <w:rsid w:val="00984349"/>
    <w:rsid w:val="00984877"/>
    <w:rsid w:val="00986F2E"/>
    <w:rsid w:val="00990750"/>
    <w:rsid w:val="009908CB"/>
    <w:rsid w:val="00990ADF"/>
    <w:rsid w:val="00997152"/>
    <w:rsid w:val="009A14E2"/>
    <w:rsid w:val="009A15A5"/>
    <w:rsid w:val="009A1A7A"/>
    <w:rsid w:val="009A44CF"/>
    <w:rsid w:val="009A7268"/>
    <w:rsid w:val="009A7C1D"/>
    <w:rsid w:val="009A7ED0"/>
    <w:rsid w:val="009B209B"/>
    <w:rsid w:val="009B3406"/>
    <w:rsid w:val="009B4947"/>
    <w:rsid w:val="009C1450"/>
    <w:rsid w:val="009C2388"/>
    <w:rsid w:val="009C31C6"/>
    <w:rsid w:val="009C3504"/>
    <w:rsid w:val="009C4259"/>
    <w:rsid w:val="009C7E2E"/>
    <w:rsid w:val="009C7F57"/>
    <w:rsid w:val="009D4B37"/>
    <w:rsid w:val="009E0A95"/>
    <w:rsid w:val="009F2134"/>
    <w:rsid w:val="009F27CC"/>
    <w:rsid w:val="009F42E1"/>
    <w:rsid w:val="009F492D"/>
    <w:rsid w:val="00A01AE2"/>
    <w:rsid w:val="00A05059"/>
    <w:rsid w:val="00A07CEF"/>
    <w:rsid w:val="00A15D76"/>
    <w:rsid w:val="00A17A76"/>
    <w:rsid w:val="00A23FFC"/>
    <w:rsid w:val="00A256AF"/>
    <w:rsid w:val="00A26086"/>
    <w:rsid w:val="00A26F45"/>
    <w:rsid w:val="00A31F0D"/>
    <w:rsid w:val="00A33249"/>
    <w:rsid w:val="00A347B9"/>
    <w:rsid w:val="00A420FE"/>
    <w:rsid w:val="00A44113"/>
    <w:rsid w:val="00A44859"/>
    <w:rsid w:val="00A474CA"/>
    <w:rsid w:val="00A51387"/>
    <w:rsid w:val="00A51B5D"/>
    <w:rsid w:val="00A53A93"/>
    <w:rsid w:val="00A5424B"/>
    <w:rsid w:val="00A5456B"/>
    <w:rsid w:val="00A55F80"/>
    <w:rsid w:val="00A65B53"/>
    <w:rsid w:val="00A65B70"/>
    <w:rsid w:val="00A6621C"/>
    <w:rsid w:val="00A85B95"/>
    <w:rsid w:val="00A869BE"/>
    <w:rsid w:val="00A87EE1"/>
    <w:rsid w:val="00A939DB"/>
    <w:rsid w:val="00AA0E50"/>
    <w:rsid w:val="00AA2253"/>
    <w:rsid w:val="00AA6802"/>
    <w:rsid w:val="00AD2EF4"/>
    <w:rsid w:val="00AE18F5"/>
    <w:rsid w:val="00AE2CA0"/>
    <w:rsid w:val="00AE2D4F"/>
    <w:rsid w:val="00AF3D31"/>
    <w:rsid w:val="00AF44AB"/>
    <w:rsid w:val="00B03012"/>
    <w:rsid w:val="00B10B11"/>
    <w:rsid w:val="00B147B6"/>
    <w:rsid w:val="00B20AC5"/>
    <w:rsid w:val="00B3128B"/>
    <w:rsid w:val="00B34779"/>
    <w:rsid w:val="00B37CC4"/>
    <w:rsid w:val="00B43557"/>
    <w:rsid w:val="00B46E07"/>
    <w:rsid w:val="00B470BD"/>
    <w:rsid w:val="00B57293"/>
    <w:rsid w:val="00B74267"/>
    <w:rsid w:val="00B81034"/>
    <w:rsid w:val="00B87B79"/>
    <w:rsid w:val="00B9418C"/>
    <w:rsid w:val="00BA225F"/>
    <w:rsid w:val="00BB0103"/>
    <w:rsid w:val="00BB08C4"/>
    <w:rsid w:val="00BC6715"/>
    <w:rsid w:val="00BC7E43"/>
    <w:rsid w:val="00BD04F9"/>
    <w:rsid w:val="00BD5635"/>
    <w:rsid w:val="00BD6FC6"/>
    <w:rsid w:val="00BE2499"/>
    <w:rsid w:val="00BE4609"/>
    <w:rsid w:val="00BE48C6"/>
    <w:rsid w:val="00BE6285"/>
    <w:rsid w:val="00BF2E70"/>
    <w:rsid w:val="00C05E5A"/>
    <w:rsid w:val="00C06808"/>
    <w:rsid w:val="00C1065A"/>
    <w:rsid w:val="00C1125B"/>
    <w:rsid w:val="00C11D64"/>
    <w:rsid w:val="00C24DDC"/>
    <w:rsid w:val="00C33B41"/>
    <w:rsid w:val="00C4207A"/>
    <w:rsid w:val="00C45237"/>
    <w:rsid w:val="00C54CE4"/>
    <w:rsid w:val="00C570D5"/>
    <w:rsid w:val="00C5728C"/>
    <w:rsid w:val="00C61C7E"/>
    <w:rsid w:val="00C658CB"/>
    <w:rsid w:val="00C80D76"/>
    <w:rsid w:val="00C81663"/>
    <w:rsid w:val="00C825DE"/>
    <w:rsid w:val="00C82F77"/>
    <w:rsid w:val="00C93AB9"/>
    <w:rsid w:val="00C94FCF"/>
    <w:rsid w:val="00C975F9"/>
    <w:rsid w:val="00CA50D3"/>
    <w:rsid w:val="00CA5D2B"/>
    <w:rsid w:val="00CA6F6A"/>
    <w:rsid w:val="00CB1575"/>
    <w:rsid w:val="00CB56AF"/>
    <w:rsid w:val="00CC060C"/>
    <w:rsid w:val="00CC0995"/>
    <w:rsid w:val="00CC1F95"/>
    <w:rsid w:val="00CC2681"/>
    <w:rsid w:val="00CC3C58"/>
    <w:rsid w:val="00CC4FD8"/>
    <w:rsid w:val="00CD4408"/>
    <w:rsid w:val="00CD79F5"/>
    <w:rsid w:val="00CE486C"/>
    <w:rsid w:val="00CF169D"/>
    <w:rsid w:val="00CF53D4"/>
    <w:rsid w:val="00CF7AF2"/>
    <w:rsid w:val="00D01E50"/>
    <w:rsid w:val="00D0642B"/>
    <w:rsid w:val="00D124FA"/>
    <w:rsid w:val="00D161EB"/>
    <w:rsid w:val="00D218B0"/>
    <w:rsid w:val="00D24285"/>
    <w:rsid w:val="00D249D0"/>
    <w:rsid w:val="00D2556A"/>
    <w:rsid w:val="00D2609C"/>
    <w:rsid w:val="00D2612C"/>
    <w:rsid w:val="00D26A40"/>
    <w:rsid w:val="00D3165F"/>
    <w:rsid w:val="00D318CD"/>
    <w:rsid w:val="00D36F56"/>
    <w:rsid w:val="00D373DC"/>
    <w:rsid w:val="00D448AB"/>
    <w:rsid w:val="00D46622"/>
    <w:rsid w:val="00D46811"/>
    <w:rsid w:val="00D538C0"/>
    <w:rsid w:val="00D54FD9"/>
    <w:rsid w:val="00D65D81"/>
    <w:rsid w:val="00D66B85"/>
    <w:rsid w:val="00D83E40"/>
    <w:rsid w:val="00D90539"/>
    <w:rsid w:val="00D909E7"/>
    <w:rsid w:val="00D93DED"/>
    <w:rsid w:val="00D952D3"/>
    <w:rsid w:val="00DA14E0"/>
    <w:rsid w:val="00DA64CA"/>
    <w:rsid w:val="00DA6780"/>
    <w:rsid w:val="00DB2125"/>
    <w:rsid w:val="00DB7175"/>
    <w:rsid w:val="00DC13E2"/>
    <w:rsid w:val="00DC284A"/>
    <w:rsid w:val="00DC34B9"/>
    <w:rsid w:val="00DC3816"/>
    <w:rsid w:val="00DD723C"/>
    <w:rsid w:val="00DE1C0C"/>
    <w:rsid w:val="00DE2E7C"/>
    <w:rsid w:val="00DE34C0"/>
    <w:rsid w:val="00DE618B"/>
    <w:rsid w:val="00DE7772"/>
    <w:rsid w:val="00DF35FD"/>
    <w:rsid w:val="00DF4644"/>
    <w:rsid w:val="00E11CD4"/>
    <w:rsid w:val="00E13267"/>
    <w:rsid w:val="00E1430E"/>
    <w:rsid w:val="00E1568D"/>
    <w:rsid w:val="00E329C7"/>
    <w:rsid w:val="00E335C9"/>
    <w:rsid w:val="00E3456C"/>
    <w:rsid w:val="00E4212F"/>
    <w:rsid w:val="00E4242F"/>
    <w:rsid w:val="00E46240"/>
    <w:rsid w:val="00E4725C"/>
    <w:rsid w:val="00E50DDE"/>
    <w:rsid w:val="00E512DC"/>
    <w:rsid w:val="00E62FF4"/>
    <w:rsid w:val="00E73129"/>
    <w:rsid w:val="00E7541A"/>
    <w:rsid w:val="00E81EC4"/>
    <w:rsid w:val="00E8244C"/>
    <w:rsid w:val="00E8263D"/>
    <w:rsid w:val="00E8527C"/>
    <w:rsid w:val="00E9043A"/>
    <w:rsid w:val="00E9415E"/>
    <w:rsid w:val="00E97854"/>
    <w:rsid w:val="00EA50E4"/>
    <w:rsid w:val="00EA7B58"/>
    <w:rsid w:val="00EB5747"/>
    <w:rsid w:val="00EB61F5"/>
    <w:rsid w:val="00ED0D81"/>
    <w:rsid w:val="00ED55B1"/>
    <w:rsid w:val="00EE1233"/>
    <w:rsid w:val="00EF3B8D"/>
    <w:rsid w:val="00EF3BE1"/>
    <w:rsid w:val="00EF6CA0"/>
    <w:rsid w:val="00F01194"/>
    <w:rsid w:val="00F1414C"/>
    <w:rsid w:val="00F16138"/>
    <w:rsid w:val="00F16E9E"/>
    <w:rsid w:val="00F21889"/>
    <w:rsid w:val="00F239CC"/>
    <w:rsid w:val="00F27201"/>
    <w:rsid w:val="00F36E64"/>
    <w:rsid w:val="00F40039"/>
    <w:rsid w:val="00F40E2A"/>
    <w:rsid w:val="00F42D5F"/>
    <w:rsid w:val="00F44C53"/>
    <w:rsid w:val="00F57A96"/>
    <w:rsid w:val="00F62C7A"/>
    <w:rsid w:val="00F71FB3"/>
    <w:rsid w:val="00F74151"/>
    <w:rsid w:val="00F7662B"/>
    <w:rsid w:val="00F80725"/>
    <w:rsid w:val="00F81E41"/>
    <w:rsid w:val="00F84520"/>
    <w:rsid w:val="00F87908"/>
    <w:rsid w:val="00F9055F"/>
    <w:rsid w:val="00FA0167"/>
    <w:rsid w:val="00FA0867"/>
    <w:rsid w:val="00FA24F0"/>
    <w:rsid w:val="00FA7745"/>
    <w:rsid w:val="00FB1009"/>
    <w:rsid w:val="00FB3E92"/>
    <w:rsid w:val="00FB45DC"/>
    <w:rsid w:val="00FB6D60"/>
    <w:rsid w:val="00FB7780"/>
    <w:rsid w:val="00FC00B7"/>
    <w:rsid w:val="00FC0F5A"/>
    <w:rsid w:val="00FC6002"/>
    <w:rsid w:val="00FD26CB"/>
    <w:rsid w:val="00FD62BB"/>
    <w:rsid w:val="00FD79B9"/>
    <w:rsid w:val="00FD7C8A"/>
    <w:rsid w:val="00FE0072"/>
    <w:rsid w:val="00FE0D64"/>
    <w:rsid w:val="00FE4DB0"/>
    <w:rsid w:val="00FF182B"/>
    <w:rsid w:val="00FF275F"/>
    <w:rsid w:val="00FF4654"/>
    <w:rsid w:val="00FF4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5E07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55F80"/>
  </w:style>
  <w:style w:type="paragraph" w:styleId="Heading1">
    <w:name w:val="heading 1"/>
    <w:basedOn w:val="Normal"/>
    <w:next w:val="Normal"/>
    <w:link w:val="Heading1Char"/>
    <w:qFormat/>
    <w:rsid w:val="00A55F80"/>
    <w:pPr>
      <w:keepNext/>
      <w:pBdr>
        <w:top w:val="single" w:sz="4" w:space="1" w:color="auto"/>
        <w:bottom w:val="single" w:sz="12" w:space="1" w:color="auto"/>
      </w:pBdr>
      <w:spacing w:after="0" w:line="240" w:lineRule="auto"/>
      <w:jc w:val="center"/>
      <w:outlineLvl w:val="0"/>
    </w:pPr>
    <w:rPr>
      <w:rFonts w:ascii="Book Antiqua" w:eastAsia="Times New Roman" w:hAnsi="Book Antiqua" w:cs="Times New Roman"/>
      <w:b/>
      <w:bCs/>
      <w:smallCaps/>
      <w:spacing w:val="30"/>
      <w:sz w:val="20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A55F80"/>
    <w:pPr>
      <w:keepNext/>
      <w:pBdr>
        <w:top w:val="single" w:sz="4" w:space="1" w:color="auto"/>
        <w:bottom w:val="single" w:sz="12" w:space="1" w:color="auto"/>
      </w:pBdr>
      <w:spacing w:after="0" w:line="240" w:lineRule="auto"/>
      <w:jc w:val="center"/>
      <w:outlineLvl w:val="2"/>
    </w:pPr>
    <w:rPr>
      <w:rFonts w:ascii="Book Antiqua" w:eastAsia="Times New Roman" w:hAnsi="Book Antiqua" w:cs="Times New Roman"/>
      <w:b/>
      <w:bCs/>
      <w:smallCaps/>
      <w:spacing w:val="20"/>
      <w:sz w:val="32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A55F80"/>
    <w:pPr>
      <w:keepNext/>
      <w:spacing w:after="0" w:line="240" w:lineRule="auto"/>
      <w:jc w:val="center"/>
      <w:outlineLvl w:val="4"/>
    </w:pPr>
    <w:rPr>
      <w:rFonts w:ascii="Californian FB" w:eastAsia="Times New Roman" w:hAnsi="Californian FB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5F80"/>
    <w:rPr>
      <w:rFonts w:ascii="Book Antiqua" w:eastAsia="Times New Roman" w:hAnsi="Book Antiqua" w:cs="Times New Roman"/>
      <w:b/>
      <w:bCs/>
      <w:smallCaps/>
      <w:spacing w:val="30"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A55F80"/>
    <w:rPr>
      <w:rFonts w:ascii="Book Antiqua" w:eastAsia="Times New Roman" w:hAnsi="Book Antiqua" w:cs="Times New Roman"/>
      <w:b/>
      <w:bCs/>
      <w:smallCaps/>
      <w:spacing w:val="20"/>
      <w:sz w:val="32"/>
      <w:szCs w:val="24"/>
    </w:rPr>
  </w:style>
  <w:style w:type="character" w:customStyle="1" w:styleId="Heading5Char">
    <w:name w:val="Heading 5 Char"/>
    <w:basedOn w:val="DefaultParagraphFont"/>
    <w:link w:val="Heading5"/>
    <w:rsid w:val="00A55F80"/>
    <w:rPr>
      <w:rFonts w:ascii="Californian FB" w:eastAsia="Times New Roman" w:hAnsi="Californian FB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unhideWhenUsed/>
    <w:rsid w:val="00A55F80"/>
    <w:pPr>
      <w:spacing w:after="0" w:line="240" w:lineRule="auto"/>
      <w:jc w:val="both"/>
    </w:pPr>
    <w:rPr>
      <w:rFonts w:ascii="Book Antiqua" w:eastAsia="Times New Roman" w:hAnsi="Book Antiqua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A55F80"/>
    <w:rPr>
      <w:rFonts w:ascii="Book Antiqua" w:eastAsia="Times New Roman" w:hAnsi="Book Antiqua" w:cs="Times New Roman"/>
      <w:sz w:val="20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55F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55F80"/>
  </w:style>
  <w:style w:type="paragraph" w:styleId="PlainText">
    <w:name w:val="Plain Text"/>
    <w:basedOn w:val="Normal"/>
    <w:link w:val="PlainTextChar"/>
    <w:semiHidden/>
    <w:rsid w:val="00A55F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55F80"/>
    <w:rPr>
      <w:rFonts w:ascii="Courier New" w:eastAsia="Times New Roman" w:hAnsi="Courier New" w:cs="Courier New"/>
      <w:sz w:val="20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7F1669"/>
    <w:pPr>
      <w:ind w:left="720"/>
      <w:contextualSpacing/>
      <w:jc w:val="both"/>
    </w:pPr>
    <w:rPr>
      <w:rFonts w:ascii="Cambria" w:eastAsia="Times New Roman" w:hAnsi="Cambria" w:cs="Times New Roman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8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911"/>
  </w:style>
  <w:style w:type="paragraph" w:styleId="Footer">
    <w:name w:val="footer"/>
    <w:basedOn w:val="Normal"/>
    <w:link w:val="FooterChar"/>
    <w:uiPriority w:val="99"/>
    <w:unhideWhenUsed/>
    <w:rsid w:val="0038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911"/>
  </w:style>
  <w:style w:type="paragraph" w:styleId="BalloonText">
    <w:name w:val="Balloon Text"/>
    <w:basedOn w:val="Normal"/>
    <w:link w:val="BalloonTextChar"/>
    <w:uiPriority w:val="99"/>
    <w:semiHidden/>
    <w:unhideWhenUsed/>
    <w:rsid w:val="00382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9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61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2612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2612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261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27B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B3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B3E90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styleId="Strong">
    <w:name w:val="Strong"/>
    <w:basedOn w:val="DefaultParagraphFont"/>
    <w:uiPriority w:val="22"/>
    <w:qFormat/>
    <w:rsid w:val="000F2E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BC74997-A543-374C-9ABC-44437EFD76D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2020-09-07T02:51:00Z</dcterms:created>
  <dcterms:modified xsi:type="dcterms:W3CDTF">2021-04-11T01:16:00Z</dcterms:modified>
</cp:coreProperties>
</file>