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DDD1" w14:textId="77777777" w:rsidR="00B16E97" w:rsidRPr="006273F7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fr-FR"/>
        </w:rPr>
      </w:pPr>
      <w:r w:rsidRPr="006273F7">
        <w:rPr>
          <w:rFonts w:ascii="Times New Roman" w:hAnsi="Times New Roman" w:cs="Times New Roman"/>
          <w:b/>
          <w:bCs/>
          <w:sz w:val="44"/>
          <w:szCs w:val="44"/>
          <w:lang w:val="fr-FR"/>
        </w:rPr>
        <w:t>John Kenson Jean Louis</w:t>
      </w:r>
    </w:p>
    <w:p w14:paraId="24D54018" w14:textId="77777777" w:rsidR="00B16E97" w:rsidRDefault="00A674A3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5773</w:t>
      </w:r>
      <w:r w:rsidR="00DE664C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B16E9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6E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16E97" w:rsidRPr="00813FE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E664C">
        <w:rPr>
          <w:rFonts w:ascii="Times New Roman" w:hAnsi="Times New Roman" w:cs="Times New Roman"/>
          <w:b/>
          <w:bCs/>
          <w:sz w:val="24"/>
          <w:szCs w:val="24"/>
        </w:rPr>
        <w:t>Dr</w:t>
      </w:r>
    </w:p>
    <w:p w14:paraId="24088FCB" w14:textId="77777777" w:rsidR="00B16E97" w:rsidRDefault="00A674A3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Coral Springs</w:t>
      </w:r>
      <w:r w:rsidR="00DE66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FL 33067</w:t>
      </w:r>
    </w:p>
    <w:p w14:paraId="778125A0" w14:textId="77777777" w:rsidR="00B16E97" w:rsidRDefault="005C590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6273F7" w:rsidRPr="00E825E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jjkenson@yahoo.fr</w:t>
        </w:r>
      </w:hyperlink>
    </w:p>
    <w:p w14:paraId="308D64E2" w14:textId="6F349522" w:rsidR="006273F7" w:rsidRDefault="006273F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C5907">
        <w:rPr>
          <w:rFonts w:ascii="Times New Roman" w:hAnsi="Times New Roman" w:cs="Times New Roman"/>
          <w:b/>
          <w:bCs/>
          <w:sz w:val="24"/>
          <w:szCs w:val="24"/>
        </w:rPr>
        <w:t>954-470-1615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641263" w14:textId="77777777" w:rsidR="006273F7" w:rsidRDefault="006273F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2231B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96CB1" w14:textId="77777777" w:rsidR="006273F7" w:rsidRPr="000872E9" w:rsidRDefault="006273F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</w:pPr>
      <w:r w:rsidRPr="000872E9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  <w:t>Professional Summary</w:t>
      </w:r>
    </w:p>
    <w:p w14:paraId="67BBB0BE" w14:textId="77777777" w:rsidR="00E257F6" w:rsidRDefault="006273F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3F7">
        <w:rPr>
          <w:rFonts w:ascii="Times New Roman" w:hAnsi="Times New Roman" w:cs="Times New Roman"/>
          <w:bCs/>
          <w:sz w:val="24"/>
          <w:szCs w:val="24"/>
        </w:rPr>
        <w:t>I</w:t>
      </w:r>
      <w:r w:rsidR="008E5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73F7">
        <w:rPr>
          <w:rFonts w:ascii="Times New Roman" w:hAnsi="Times New Roman" w:cs="Times New Roman"/>
          <w:bCs/>
          <w:sz w:val="24"/>
          <w:szCs w:val="24"/>
        </w:rPr>
        <w:t>am a dedicated</w:t>
      </w:r>
      <w:r w:rsidR="008E5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healthcare professional with an exceptional record in dealing with mental health patients and direct care as a </w:t>
      </w:r>
      <w:r w:rsidR="00710B6C">
        <w:rPr>
          <w:rFonts w:ascii="Times New Roman" w:hAnsi="Times New Roman" w:cs="Times New Roman"/>
          <w:bCs/>
          <w:sz w:val="24"/>
          <w:szCs w:val="24"/>
        </w:rPr>
        <w:t>registered nurse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10B6C">
        <w:rPr>
          <w:rFonts w:ascii="Times New Roman" w:hAnsi="Times New Roman" w:cs="Times New Roman"/>
          <w:color w:val="000000"/>
          <w:sz w:val="24"/>
          <w:szCs w:val="24"/>
        </w:rPr>
        <w:t xml:space="preserve"> I am well versed in the procedures and documentation that is required for a healthcare provider in any healthcare setting today</w:t>
      </w:r>
      <w:r w:rsidR="00A674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5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4A3">
        <w:rPr>
          <w:rFonts w:ascii="Times New Roman" w:hAnsi="Times New Roman" w:cs="Times New Roman"/>
          <w:color w:val="000000"/>
          <w:sz w:val="24"/>
          <w:szCs w:val="24"/>
        </w:rPr>
        <w:t>I am compassionate toward</w:t>
      </w:r>
      <w:r w:rsidR="00710B6C">
        <w:rPr>
          <w:rFonts w:ascii="Times New Roman" w:hAnsi="Times New Roman" w:cs="Times New Roman"/>
          <w:color w:val="000000"/>
          <w:sz w:val="24"/>
          <w:szCs w:val="24"/>
        </w:rPr>
        <w:t xml:space="preserve"> my patients and </w:t>
      </w:r>
      <w:r w:rsidR="00E257F6">
        <w:rPr>
          <w:rFonts w:ascii="Times New Roman" w:hAnsi="Times New Roman" w:cs="Times New Roman"/>
          <w:color w:val="000000"/>
          <w:sz w:val="24"/>
          <w:szCs w:val="24"/>
        </w:rPr>
        <w:t>strive</w:t>
      </w:r>
      <w:r w:rsidR="00710B6C">
        <w:rPr>
          <w:rFonts w:ascii="Times New Roman" w:hAnsi="Times New Roman" w:cs="Times New Roman"/>
          <w:color w:val="000000"/>
          <w:sz w:val="24"/>
          <w:szCs w:val="24"/>
        </w:rPr>
        <w:t xml:space="preserve"> to listen to their concerns. I am also a committed </w:t>
      </w:r>
      <w:r w:rsidR="00E257F6">
        <w:rPr>
          <w:rFonts w:ascii="Times New Roman" w:hAnsi="Times New Roman" w:cs="Times New Roman"/>
          <w:color w:val="000000"/>
          <w:sz w:val="24"/>
          <w:szCs w:val="24"/>
        </w:rPr>
        <w:t>team player</w:t>
      </w:r>
      <w:r w:rsidR="00710B6C">
        <w:rPr>
          <w:rFonts w:ascii="Times New Roman" w:hAnsi="Times New Roman" w:cs="Times New Roman"/>
          <w:color w:val="000000"/>
          <w:sz w:val="24"/>
          <w:szCs w:val="24"/>
        </w:rPr>
        <w:t xml:space="preserve"> who through collaborative care, is able to elevate the quality of health services.</w:t>
      </w:r>
    </w:p>
    <w:p w14:paraId="26785F56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E38CF" w14:textId="77777777" w:rsidR="00B16E97" w:rsidRPr="000872E9" w:rsidRDefault="000872E9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</w:pPr>
      <w:r w:rsidRPr="000872E9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  <w:t xml:space="preserve">Work </w:t>
      </w:r>
      <w:r w:rsidR="00B16E97" w:rsidRPr="000872E9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  <w:t>Experience:</w:t>
      </w:r>
    </w:p>
    <w:p w14:paraId="380663D9" w14:textId="77777777" w:rsidR="000872E9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19B">
        <w:rPr>
          <w:rFonts w:ascii="Times New Roman" w:hAnsi="Times New Roman" w:cs="Times New Roman"/>
          <w:b/>
          <w:bCs/>
          <w:sz w:val="24"/>
          <w:szCs w:val="24"/>
        </w:rPr>
        <w:t>Registered Nurs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8313F0A" w14:textId="77777777" w:rsidR="000872E9" w:rsidRDefault="000872E9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JFK Medical Center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3E5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2016-Present </w:t>
      </w:r>
    </w:p>
    <w:p w14:paraId="444C6036" w14:textId="77777777" w:rsidR="00B16E97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E1F1" w14:textId="77777777" w:rsidR="00B16E97" w:rsidRPr="00A63D0A" w:rsidRDefault="00B16E97" w:rsidP="00FD49A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63D0A">
        <w:rPr>
          <w:rFonts w:ascii="Times New Roman" w:hAnsi="Times New Roman" w:cs="Times New Roman"/>
          <w:sz w:val="24"/>
          <w:szCs w:val="24"/>
        </w:rPr>
        <w:t>Perform physical exams and health histories</w:t>
      </w:r>
    </w:p>
    <w:p w14:paraId="32CFAABA" w14:textId="77777777" w:rsidR="00B16E97" w:rsidRPr="00A63D0A" w:rsidRDefault="00B16E97" w:rsidP="00FD49A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63D0A">
        <w:rPr>
          <w:rFonts w:ascii="Times New Roman" w:hAnsi="Times New Roman" w:cs="Times New Roman"/>
          <w:sz w:val="24"/>
          <w:szCs w:val="24"/>
        </w:rPr>
        <w:t>Provide health promotion, counseling and education</w:t>
      </w:r>
    </w:p>
    <w:p w14:paraId="63D562AE" w14:textId="77777777" w:rsidR="00B16E97" w:rsidRPr="00A63D0A" w:rsidRDefault="00B16E97" w:rsidP="00FD49A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63D0A">
        <w:rPr>
          <w:rFonts w:ascii="Times New Roman" w:hAnsi="Times New Roman" w:cs="Times New Roman"/>
          <w:sz w:val="24"/>
          <w:szCs w:val="24"/>
        </w:rPr>
        <w:t>Administer medications, wound care, and numerous other personalized interventions</w:t>
      </w:r>
    </w:p>
    <w:p w14:paraId="0C37A77F" w14:textId="77777777" w:rsidR="00B16E97" w:rsidRPr="00A63D0A" w:rsidRDefault="00B16E97" w:rsidP="00FD49A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63D0A">
        <w:rPr>
          <w:rFonts w:ascii="Times New Roman" w:hAnsi="Times New Roman" w:cs="Times New Roman"/>
          <w:sz w:val="24"/>
          <w:szCs w:val="24"/>
        </w:rPr>
        <w:t>Interpret patient information and make critical decisions about needed actions</w:t>
      </w:r>
    </w:p>
    <w:p w14:paraId="4E217765" w14:textId="77777777" w:rsidR="00FD49AB" w:rsidRPr="00A674A3" w:rsidRDefault="00B16E97" w:rsidP="00A674A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63D0A">
        <w:rPr>
          <w:rFonts w:ascii="Times New Roman" w:hAnsi="Times New Roman" w:cs="Times New Roman"/>
          <w:sz w:val="24"/>
          <w:szCs w:val="24"/>
        </w:rPr>
        <w:t>Coordinate care, in collaboration with a wide array of healthcare professionals</w:t>
      </w:r>
      <w:r w:rsidR="00A674A3">
        <w:rPr>
          <w:rFonts w:ascii="Times New Roman" w:hAnsi="Times New Roman" w:cs="Times New Roman"/>
          <w:sz w:val="24"/>
          <w:szCs w:val="24"/>
        </w:rPr>
        <w:t>.</w:t>
      </w:r>
    </w:p>
    <w:p w14:paraId="74EE49BC" w14:textId="77777777" w:rsidR="00FD49AB" w:rsidRPr="00FD49AB" w:rsidRDefault="00FD49AB" w:rsidP="00FD49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8FAEA6" w14:textId="77777777" w:rsidR="000872E9" w:rsidRDefault="000872E9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19B">
        <w:rPr>
          <w:rFonts w:ascii="Times New Roman" w:hAnsi="Times New Roman" w:cs="Times New Roman"/>
          <w:b/>
          <w:bCs/>
          <w:sz w:val="24"/>
          <w:szCs w:val="24"/>
        </w:rPr>
        <w:t>Registered Nurse</w:t>
      </w:r>
    </w:p>
    <w:p w14:paraId="472C1229" w14:textId="77777777" w:rsidR="00B16E97" w:rsidRPr="0039119B" w:rsidRDefault="00A674A3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Metro Health Care</w:t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3E5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2017-Present</w:t>
      </w:r>
    </w:p>
    <w:p w14:paraId="00C1927A" w14:textId="77777777" w:rsidR="00B16E97" w:rsidRDefault="00B16E97" w:rsidP="00713E5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Observing and recording patient’s behavior.</w:t>
      </w:r>
    </w:p>
    <w:p w14:paraId="1D1D1529" w14:textId="77777777" w:rsidR="00B16E97" w:rsidRDefault="00B16E97" w:rsidP="00713E5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Maintaining reports of patients’ medical histories, and monitoring changes in their condition.</w:t>
      </w:r>
    </w:p>
    <w:p w14:paraId="7FC17A44" w14:textId="77777777" w:rsidR="00B16E97" w:rsidRDefault="00B16E97" w:rsidP="00713E5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Adhering with the protocols, norms, rules and regulations in order to maintain complete medical records.</w:t>
      </w:r>
    </w:p>
    <w:p w14:paraId="3C7C8D22" w14:textId="77777777" w:rsidR="00B16E97" w:rsidRDefault="00B16E97" w:rsidP="00713E5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Maintaining hygienic and safe working environment in compliance with the healthcare procedures.</w:t>
      </w:r>
    </w:p>
    <w:p w14:paraId="113F2E57" w14:textId="77777777" w:rsidR="00A674A3" w:rsidRDefault="00A674A3" w:rsidP="00A67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1830B" w14:textId="77777777" w:rsidR="00A674A3" w:rsidRDefault="00A674A3" w:rsidP="00A67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Nursing Instructor</w:t>
      </w:r>
    </w:p>
    <w:p w14:paraId="496D02C1" w14:textId="77777777" w:rsidR="00A674A3" w:rsidRDefault="00A674A3" w:rsidP="00A67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Azure College of Nursing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2016-2017</w:t>
      </w:r>
    </w:p>
    <w:p w14:paraId="760F8412" w14:textId="77777777" w:rsidR="00A674A3" w:rsidRPr="00FD49AB" w:rsidRDefault="00A674A3" w:rsidP="00A674A3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9AB">
        <w:rPr>
          <w:rFonts w:ascii="Times New Roman" w:hAnsi="Times New Roman" w:cs="Times New Roman"/>
          <w:sz w:val="24"/>
          <w:szCs w:val="24"/>
        </w:rPr>
        <w:t>Create instructional materials for classroom study and preparation for clinical experiences for nursing candidates.</w:t>
      </w:r>
    </w:p>
    <w:p w14:paraId="4C4A9E33" w14:textId="77777777" w:rsidR="00A674A3" w:rsidRDefault="00A674A3" w:rsidP="00A674A3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9AB">
        <w:rPr>
          <w:rFonts w:ascii="Times New Roman" w:hAnsi="Times New Roman" w:cs="Times New Roman"/>
          <w:sz w:val="24"/>
          <w:szCs w:val="24"/>
        </w:rPr>
        <w:t>Assess student work in the classroom by reviewing test results, evaluating laboratory work, and reading nurse journals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3E783" w14:textId="77777777" w:rsidR="00A674A3" w:rsidRPr="00FD49AB" w:rsidRDefault="00A674A3" w:rsidP="00A674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49AB">
        <w:rPr>
          <w:rFonts w:ascii="Times New Roman" w:hAnsi="Times New Roman" w:cs="Times New Roman"/>
          <w:sz w:val="24"/>
          <w:szCs w:val="24"/>
        </w:rPr>
        <w:t>Designed classroom experiences that helped prepare nursing students for real-life scenarios in the health care setting.</w:t>
      </w:r>
    </w:p>
    <w:p w14:paraId="5BF57663" w14:textId="77777777" w:rsidR="00A674A3" w:rsidRDefault="00A674A3" w:rsidP="00A67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BA015" w14:textId="77777777" w:rsidR="00B16E97" w:rsidRPr="00082840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C949F5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6E717" w14:textId="77777777" w:rsidR="00B16E97" w:rsidRPr="00082840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7C21D7" w14:textId="77777777" w:rsidR="000872E9" w:rsidRDefault="000872E9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21F">
        <w:rPr>
          <w:rFonts w:ascii="Times New Roman" w:hAnsi="Times New Roman" w:cs="Times New Roman"/>
          <w:b/>
          <w:sz w:val="24"/>
          <w:szCs w:val="24"/>
        </w:rPr>
        <w:t>Technical Support Specialist</w:t>
      </w:r>
    </w:p>
    <w:p w14:paraId="5D2B0FB1" w14:textId="77777777" w:rsidR="00B16E97" w:rsidRPr="000872E9" w:rsidRDefault="000872E9" w:rsidP="00713E53">
      <w:pPr>
        <w:pStyle w:val="ListParagraph"/>
        <w:spacing w:line="36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</w:rPr>
        <w:t>Fairpoint Communications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21F">
        <w:rPr>
          <w:rFonts w:ascii="Times New Roman" w:hAnsi="Times New Roman" w:cs="Times New Roman"/>
          <w:b/>
          <w:bCs/>
          <w:sz w:val="24"/>
          <w:szCs w:val="24"/>
        </w:rPr>
        <w:t xml:space="preserve">2014-2015   </w:t>
      </w:r>
    </w:p>
    <w:p w14:paraId="5805EA4B" w14:textId="77777777" w:rsidR="00B16E97" w:rsidRPr="00F4121F" w:rsidRDefault="00B16E97" w:rsidP="00713E53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sz w:val="24"/>
          <w:szCs w:val="24"/>
        </w:rPr>
        <w:t>Responsible for provisioning, testing, and turning up of DS0 (DS1) through SONET and Carrier Ethernet Services for FairPoint’s Retail and Wholesale customers.</w:t>
      </w:r>
    </w:p>
    <w:p w14:paraId="75FA15C9" w14:textId="77777777" w:rsidR="00B16E97" w:rsidRPr="00F4121F" w:rsidRDefault="00B16E97" w:rsidP="00713E53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sz w:val="24"/>
          <w:szCs w:val="24"/>
        </w:rPr>
        <w:t>Identified provisioning plan defects, assignment issues, and dated trail errors that could negatively impact service delivery</w:t>
      </w:r>
    </w:p>
    <w:p w14:paraId="1622B85B" w14:textId="77777777" w:rsidR="00B16E97" w:rsidRPr="00F4121F" w:rsidRDefault="00B16E97" w:rsidP="00713E53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sz w:val="24"/>
          <w:szCs w:val="24"/>
        </w:rPr>
        <w:t>Escalated issues to the appropriate pre-RID department for correction.</w:t>
      </w:r>
    </w:p>
    <w:p w14:paraId="4D074A1C" w14:textId="77777777" w:rsidR="00B16E97" w:rsidRPr="00F4121F" w:rsidRDefault="00B16E97" w:rsidP="00713E53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sz w:val="24"/>
          <w:szCs w:val="24"/>
        </w:rPr>
        <w:t xml:space="preserve">Documented and reported continuity and test results and notes </w:t>
      </w:r>
    </w:p>
    <w:p w14:paraId="2BB2DFDA" w14:textId="77777777" w:rsidR="00B16E97" w:rsidRPr="00007A2E" w:rsidRDefault="00B16E97" w:rsidP="00713E5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427335" w14:textId="77777777" w:rsidR="000872E9" w:rsidRDefault="000872E9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 care Counselor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121F">
        <w:rPr>
          <w:rFonts w:ascii="Times New Roman" w:hAnsi="Times New Roman" w:cs="Times New Roman"/>
          <w:b/>
          <w:bCs/>
          <w:sz w:val="24"/>
          <w:szCs w:val="24"/>
        </w:rPr>
        <w:t>2013-2014</w:t>
      </w:r>
    </w:p>
    <w:p w14:paraId="784A76E4" w14:textId="77777777" w:rsidR="00B16E97" w:rsidRPr="000872E9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</w:rPr>
        <w:t>PSCH, INC.</w:t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  <w:r w:rsidR="000872E9">
        <w:rPr>
          <w:rFonts w:ascii="Times New Roman" w:hAnsi="Times New Roman" w:cs="Times New Roman"/>
          <w:sz w:val="24"/>
          <w:szCs w:val="24"/>
        </w:rPr>
        <w:tab/>
      </w:r>
    </w:p>
    <w:p w14:paraId="5BC00356" w14:textId="77777777" w:rsidR="00B16E97" w:rsidRDefault="00B16E97" w:rsidP="00713E53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sz w:val="24"/>
          <w:szCs w:val="24"/>
        </w:rPr>
        <w:t>Cared for mentally challenged clients by helping them with their activities of daily living.</w:t>
      </w:r>
    </w:p>
    <w:p w14:paraId="704CD37B" w14:textId="77777777" w:rsidR="00B16E97" w:rsidRDefault="00B16E97" w:rsidP="00713E53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clients from harm through vigilant care and home training.</w:t>
      </w:r>
    </w:p>
    <w:p w14:paraId="4E59FC56" w14:textId="77777777" w:rsidR="00B16E97" w:rsidRPr="00372E89" w:rsidRDefault="00B16E97" w:rsidP="00713E53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 clients in maintaining safe and healthy lifestyles, and monitor for changes in their general health, appearance, behavior, and patterns of activities.</w:t>
      </w:r>
    </w:p>
    <w:p w14:paraId="6D324362" w14:textId="77777777" w:rsidR="00B16E97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00621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FFD2" w14:textId="77777777" w:rsidR="000872E9" w:rsidRPr="00F4121F" w:rsidRDefault="000872E9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1F">
        <w:rPr>
          <w:rFonts w:ascii="Times New Roman" w:hAnsi="Times New Roman" w:cs="Times New Roman"/>
          <w:b/>
          <w:sz w:val="24"/>
          <w:szCs w:val="24"/>
        </w:rPr>
        <w:t>Direct Care support Staff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121F">
        <w:rPr>
          <w:rFonts w:ascii="Times New Roman" w:hAnsi="Times New Roman" w:cs="Times New Roman"/>
          <w:b/>
          <w:bCs/>
          <w:sz w:val="24"/>
          <w:szCs w:val="24"/>
        </w:rPr>
        <w:t>2010-2012</w:t>
      </w:r>
    </w:p>
    <w:p w14:paraId="7EEE0156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</w:rPr>
        <w:t>Beacon</w:t>
      </w:r>
      <w:r w:rsidRPr="00F4121F">
        <w:rPr>
          <w:rFonts w:ascii="Times New Roman" w:hAnsi="Times New Roman" w:cs="Times New Roman"/>
          <w:b/>
          <w:sz w:val="24"/>
          <w:szCs w:val="24"/>
        </w:rPr>
        <w:t xml:space="preserve"> Therapy Services </w:t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  <w:r w:rsidR="000872E9">
        <w:rPr>
          <w:rFonts w:ascii="Times New Roman" w:hAnsi="Times New Roman" w:cs="Times New Roman"/>
          <w:b/>
          <w:sz w:val="24"/>
          <w:szCs w:val="24"/>
        </w:rPr>
        <w:tab/>
      </w:r>
    </w:p>
    <w:p w14:paraId="0BB64F95" w14:textId="77777777" w:rsidR="00B16E97" w:rsidRDefault="00B16E97" w:rsidP="00713E5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1F">
        <w:rPr>
          <w:rFonts w:ascii="Times New Roman" w:hAnsi="Times New Roman" w:cs="Times New Roman"/>
          <w:sz w:val="24"/>
          <w:szCs w:val="24"/>
        </w:rPr>
        <w:t>Cared for clients with developmental disabilities.</w:t>
      </w:r>
    </w:p>
    <w:p w14:paraId="6C17CD09" w14:textId="77777777" w:rsidR="00B16E97" w:rsidRDefault="00B16E97" w:rsidP="00713E5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supervision and guidance for residents during skills building activities.</w:t>
      </w:r>
    </w:p>
    <w:p w14:paraId="6821BE2A" w14:textId="77777777" w:rsidR="00B16E97" w:rsidRDefault="00B16E97" w:rsidP="00713E53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rapport with residents and cultivate a safe and supportive relationship.</w:t>
      </w:r>
    </w:p>
    <w:p w14:paraId="718940AC" w14:textId="77777777" w:rsidR="00B16E97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830A82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336F929" w14:textId="77777777" w:rsidR="00B16E97" w:rsidRPr="00A456C6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  <w:lang w:val="fr-FR"/>
        </w:rPr>
      </w:pPr>
      <w:r w:rsidRPr="00A456C6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  <w:lang w:val="fr-FR"/>
        </w:rPr>
        <w:t>Education:</w:t>
      </w:r>
    </w:p>
    <w:p w14:paraId="1F01953B" w14:textId="77777777" w:rsidR="00DE664C" w:rsidRPr="00F4121F" w:rsidRDefault="00DE664C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AC6AB50" w14:textId="620BBFF8" w:rsidR="00B16E97" w:rsidRDefault="00DE664C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2018-</w:t>
      </w:r>
      <w:r w:rsidR="005C5907">
        <w:rPr>
          <w:rFonts w:ascii="Times New Roman" w:hAnsi="Times New Roman" w:cs="Times New Roman"/>
          <w:b/>
          <w:bCs/>
          <w:sz w:val="24"/>
          <w:szCs w:val="24"/>
          <w:lang w:val="fr-FR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South University</w:t>
      </w:r>
      <w:r w:rsidR="00A456C6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West Palm Beach</w:t>
      </w:r>
    </w:p>
    <w:p w14:paraId="52A6DC5A" w14:textId="77777777" w:rsidR="00285C66" w:rsidRPr="00DE664C" w:rsidRDefault="00285C66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66603CB0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</w:rPr>
        <w:t xml:space="preserve">2014-2016  </w:t>
      </w:r>
      <w:r w:rsidRPr="00F4121F">
        <w:rPr>
          <w:rFonts w:ascii="Times New Roman" w:hAnsi="Times New Roman" w:cs="Times New Roman"/>
          <w:bCs/>
          <w:sz w:val="24"/>
          <w:szCs w:val="24"/>
        </w:rPr>
        <w:t>Azure College of Nursing, Boca Raton, FL</w:t>
      </w:r>
    </w:p>
    <w:p w14:paraId="15051D88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AABF9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</w:rPr>
        <w:t xml:space="preserve">2011-2014   </w:t>
      </w:r>
      <w:r w:rsidRPr="00F4121F">
        <w:rPr>
          <w:rFonts w:ascii="Times New Roman" w:hAnsi="Times New Roman" w:cs="Times New Roman"/>
          <w:bCs/>
          <w:sz w:val="24"/>
          <w:szCs w:val="24"/>
        </w:rPr>
        <w:t>Queensborough Community College</w:t>
      </w:r>
    </w:p>
    <w:p w14:paraId="4BB42076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4E20C4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2004-2009   </w:t>
      </w:r>
      <w:r w:rsidRPr="00F4121F">
        <w:rPr>
          <w:rFonts w:ascii="Times New Roman" w:hAnsi="Times New Roman" w:cs="Times New Roman"/>
          <w:bCs/>
          <w:sz w:val="24"/>
          <w:szCs w:val="24"/>
          <w:lang w:val="fr-FR"/>
        </w:rPr>
        <w:t>Faculty of Medicine and Pharmacy (FMP/UEH), Port-au-Prince, Haiti</w:t>
      </w:r>
    </w:p>
    <w:p w14:paraId="484BD585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04B32C0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4121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1995-2002   </w:t>
      </w:r>
      <w:r w:rsidRPr="00F412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Canado Haïtien, Port-au-Prince, Haiti </w:t>
      </w:r>
    </w:p>
    <w:p w14:paraId="7FE6A4A5" w14:textId="77777777" w:rsidR="00B16E97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E475749" w14:textId="77777777" w:rsidR="00713E53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713E53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  <w:lang w:val="fr-FR"/>
        </w:rPr>
        <w:t>Languages</w:t>
      </w:r>
      <w:r w:rsidRPr="00F4121F">
        <w:rPr>
          <w:rFonts w:ascii="Times New Roman" w:hAnsi="Times New Roman" w:cs="Times New Roman"/>
          <w:bCs/>
          <w:sz w:val="24"/>
          <w:szCs w:val="24"/>
          <w:lang w:val="fr-FR"/>
        </w:rPr>
        <w:t>:</w:t>
      </w:r>
      <w:proofErr w:type="gramEnd"/>
      <w:r w:rsidRPr="00F412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21EC636A" w14:textId="77777777" w:rsidR="00713E53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English, </w:t>
      </w:r>
      <w:r w:rsidRPr="00F4121F">
        <w:rPr>
          <w:rFonts w:ascii="Times New Roman" w:hAnsi="Times New Roman" w:cs="Times New Roman"/>
          <w:bCs/>
          <w:sz w:val="24"/>
          <w:szCs w:val="24"/>
          <w:lang w:val="fr-FR"/>
        </w:rPr>
        <w:t>French, Créole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, Spanish</w:t>
      </w:r>
    </w:p>
    <w:p w14:paraId="04AE8F76" w14:textId="77777777" w:rsidR="00285C66" w:rsidRDefault="00285C66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7C24CF4" w14:textId="77777777" w:rsidR="00713E53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13E53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  <w:lang w:val="fr-FR"/>
        </w:rPr>
        <w:t>Certifications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 :</w:t>
      </w:r>
    </w:p>
    <w:p w14:paraId="340EF120" w14:textId="77777777" w:rsidR="00B16E97" w:rsidRPr="00FD49AB" w:rsidRDefault="00B16E97" w:rsidP="00FD49AB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D49A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Advanced Cardiac Life Support </w:t>
      </w:r>
      <w:r w:rsidR="008E52DF" w:rsidRPr="00FD49AB">
        <w:rPr>
          <w:rFonts w:ascii="Times New Roman" w:hAnsi="Times New Roman" w:cs="Times New Roman"/>
          <w:bCs/>
          <w:sz w:val="24"/>
          <w:szCs w:val="24"/>
          <w:lang w:val="fr-FR"/>
        </w:rPr>
        <w:t>(ACLS</w:t>
      </w:r>
      <w:r w:rsidRPr="00FD49AB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3C453337" w14:textId="77777777" w:rsidR="00B16E97" w:rsidRPr="00A674A3" w:rsidRDefault="00B16E97" w:rsidP="00A674A3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D49AB">
        <w:rPr>
          <w:rFonts w:ascii="Times New Roman" w:hAnsi="Times New Roman" w:cs="Times New Roman"/>
          <w:bCs/>
          <w:sz w:val="24"/>
          <w:szCs w:val="24"/>
          <w:lang w:val="fr-FR"/>
        </w:rPr>
        <w:t>Basic Life Support (BLS)</w:t>
      </w:r>
    </w:p>
    <w:p w14:paraId="45CA8F9C" w14:textId="77777777" w:rsidR="00B16E97" w:rsidRPr="00FD49AB" w:rsidRDefault="00A674A3" w:rsidP="00FD49AB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AACN</w:t>
      </w:r>
      <w:r w:rsidR="00B16E97" w:rsidRPr="00FD49A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 Certifications</w:t>
      </w:r>
    </w:p>
    <w:p w14:paraId="06F42A38" w14:textId="77777777" w:rsidR="00B16E97" w:rsidRPr="00FD49AB" w:rsidRDefault="00B16E97" w:rsidP="00FD49AB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D49AB">
        <w:rPr>
          <w:rFonts w:ascii="Times New Roman" w:hAnsi="Times New Roman" w:cs="Times New Roman"/>
          <w:bCs/>
          <w:sz w:val="24"/>
          <w:szCs w:val="24"/>
          <w:lang w:val="fr-FR"/>
        </w:rPr>
        <w:t>State of Florida RN License</w:t>
      </w:r>
    </w:p>
    <w:p w14:paraId="600451F3" w14:textId="77777777" w:rsidR="00713E53" w:rsidRDefault="00713E53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0C8CC8B" w14:textId="77777777" w:rsidR="00713E53" w:rsidRPr="00713E53" w:rsidRDefault="00713E53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</w:rPr>
      </w:pPr>
      <w:r w:rsidRPr="00713E53">
        <w:rPr>
          <w:rFonts w:ascii="Times New Roman" w:hAnsi="Times New Roman" w:cs="Times New Roman"/>
          <w:color w:val="95B3D7" w:themeColor="accent1" w:themeTint="99"/>
          <w:sz w:val="24"/>
          <w:szCs w:val="24"/>
        </w:rPr>
        <w:t>Skills</w:t>
      </w:r>
    </w:p>
    <w:p w14:paraId="525BAE3C" w14:textId="77777777" w:rsidR="00482A7D" w:rsidRPr="00FD49AB" w:rsidRDefault="00713E53" w:rsidP="00FD49A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9AB">
        <w:rPr>
          <w:rFonts w:ascii="Times New Roman" w:hAnsi="Times New Roman" w:cs="Times New Roman"/>
          <w:color w:val="000000"/>
          <w:sz w:val="24"/>
          <w:szCs w:val="24"/>
        </w:rPr>
        <w:t>I have an excellent verbal and written communication skills that assists me in educating as well as giving my patients the highest level of care from my nursing assessment.</w:t>
      </w:r>
    </w:p>
    <w:p w14:paraId="2238276A" w14:textId="77777777" w:rsidR="00482A7D" w:rsidRPr="00FD49AB" w:rsidRDefault="00482A7D" w:rsidP="00FD49A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9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13E53" w:rsidRPr="00FD49AB">
        <w:rPr>
          <w:rFonts w:ascii="Times New Roman" w:hAnsi="Times New Roman" w:cs="Times New Roman"/>
          <w:color w:val="000000"/>
          <w:sz w:val="24"/>
          <w:szCs w:val="24"/>
        </w:rPr>
        <w:t xml:space="preserve">trong problem solving as well as analytical skills that assists me in prioritizing and planning care for patients. </w:t>
      </w:r>
    </w:p>
    <w:p w14:paraId="5F4CCB66" w14:textId="77777777" w:rsidR="00FD49AB" w:rsidRPr="00FD49AB" w:rsidRDefault="00482A7D" w:rsidP="00FD49A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9A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13E53" w:rsidRPr="00FD49AB">
        <w:rPr>
          <w:rFonts w:ascii="Times New Roman" w:hAnsi="Times New Roman" w:cs="Times New Roman"/>
          <w:color w:val="000000"/>
          <w:sz w:val="24"/>
          <w:szCs w:val="24"/>
        </w:rPr>
        <w:t>trong interpersonal and conflict resolution skills</w:t>
      </w:r>
      <w:r w:rsidRPr="00FD49AB">
        <w:rPr>
          <w:rFonts w:ascii="Times New Roman" w:hAnsi="Times New Roman" w:cs="Times New Roman"/>
          <w:color w:val="000000"/>
          <w:sz w:val="24"/>
          <w:szCs w:val="24"/>
        </w:rPr>
        <w:t xml:space="preserve"> that enables</w:t>
      </w:r>
      <w:r w:rsidR="00713E53" w:rsidRPr="00FD49AB">
        <w:rPr>
          <w:rFonts w:ascii="Times New Roman" w:hAnsi="Times New Roman" w:cs="Times New Roman"/>
          <w:color w:val="000000"/>
          <w:sz w:val="24"/>
          <w:szCs w:val="24"/>
        </w:rPr>
        <w:t xml:space="preserve"> to closely work with other members of the health care team to ensure that patients receive quality care.</w:t>
      </w:r>
    </w:p>
    <w:p w14:paraId="2023E33F" w14:textId="77777777" w:rsidR="00A456C6" w:rsidRPr="00FD49AB" w:rsidRDefault="00713E53" w:rsidP="00FD49A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9AB">
        <w:rPr>
          <w:rFonts w:ascii="Times New Roman" w:hAnsi="Times New Roman" w:cs="Times New Roman"/>
          <w:color w:val="000000"/>
          <w:sz w:val="24"/>
          <w:szCs w:val="24"/>
        </w:rPr>
        <w:t>I am very effective at multitasking, and with this, I am able to work in high-stress and very busy environments. Other skill include leadership and time management.</w:t>
      </w:r>
    </w:p>
    <w:p w14:paraId="1BD19D8A" w14:textId="77777777" w:rsidR="00FD49AB" w:rsidRDefault="00FD49AB" w:rsidP="00FD49A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9AB">
        <w:rPr>
          <w:rFonts w:ascii="Times New Roman" w:hAnsi="Times New Roman" w:cs="Times New Roman"/>
          <w:color w:val="000000"/>
          <w:sz w:val="24"/>
          <w:szCs w:val="24"/>
        </w:rPr>
        <w:t>I am a quick learner especially when the situation demands knowledge in a new topic to help diagnose rare conditions and learn new medical treatment procedures.</w:t>
      </w:r>
    </w:p>
    <w:p w14:paraId="53956CB5" w14:textId="77777777" w:rsidR="008E52DF" w:rsidRPr="00FD49AB" w:rsidRDefault="008E52DF" w:rsidP="00FD49AB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Extensive knowledge on </w:t>
      </w:r>
      <w:r w:rsidR="007F3C11">
        <w:rPr>
          <w:rFonts w:ascii="Times New Roman" w:hAnsi="Times New Roman" w:cs="Times New Roman"/>
          <w:color w:val="000000"/>
          <w:sz w:val="24"/>
          <w:szCs w:val="24"/>
        </w:rPr>
        <w:t xml:space="preserve">feeding tube, </w:t>
      </w:r>
      <w:r>
        <w:rPr>
          <w:rFonts w:ascii="Times New Roman" w:hAnsi="Times New Roman" w:cs="Times New Roman"/>
          <w:color w:val="000000"/>
          <w:sz w:val="24"/>
          <w:szCs w:val="24"/>
        </w:rPr>
        <w:t>Trach and Vent patients.</w:t>
      </w:r>
    </w:p>
    <w:p w14:paraId="267830B9" w14:textId="77777777" w:rsidR="00FD49AB" w:rsidRPr="00713E53" w:rsidRDefault="00FD49AB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color w:val="333333"/>
          <w:sz w:val="21"/>
          <w:szCs w:val="21"/>
          <w:shd w:val="clear" w:color="auto" w:fill="FDFDFD"/>
        </w:rPr>
      </w:pPr>
    </w:p>
    <w:p w14:paraId="6BF2024B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F653" w14:textId="77777777" w:rsidR="00B16E97" w:rsidRPr="00F4121F" w:rsidRDefault="00B16E97" w:rsidP="00713E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53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  <w:t>References:</w:t>
      </w:r>
      <w:r w:rsidR="008E52DF">
        <w:rPr>
          <w:rFonts w:ascii="Times New Roman" w:hAnsi="Times New Roman" w:cs="Times New Roman"/>
          <w:b/>
          <w:bCs/>
          <w:color w:val="95B3D7" w:themeColor="accent1" w:themeTint="99"/>
          <w:sz w:val="24"/>
          <w:szCs w:val="24"/>
        </w:rPr>
        <w:t xml:space="preserve"> </w:t>
      </w:r>
      <w:r w:rsidRPr="00F4121F">
        <w:rPr>
          <w:rFonts w:ascii="Times New Roman" w:hAnsi="Times New Roman" w:cs="Times New Roman"/>
          <w:bCs/>
          <w:sz w:val="24"/>
          <w:szCs w:val="24"/>
        </w:rPr>
        <w:t xml:space="preserve">Upon Request </w:t>
      </w:r>
    </w:p>
    <w:p w14:paraId="764CAA63" w14:textId="77777777" w:rsidR="00B16E97" w:rsidRDefault="00B16E97" w:rsidP="00713E53">
      <w:pPr>
        <w:spacing w:line="360" w:lineRule="auto"/>
        <w:jc w:val="both"/>
      </w:pPr>
    </w:p>
    <w:p w14:paraId="763188CE" w14:textId="77777777" w:rsidR="00B16E97" w:rsidRDefault="00B16E97" w:rsidP="0071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A35F4" w14:textId="77777777" w:rsidR="000C1A6D" w:rsidRPr="00B16E97" w:rsidRDefault="000C1A6D" w:rsidP="0071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A6D" w:rsidRPr="00B16E97" w:rsidSect="000C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48D"/>
    <w:multiLevelType w:val="hybridMultilevel"/>
    <w:tmpl w:val="E16A4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21"/>
    <w:multiLevelType w:val="multilevel"/>
    <w:tmpl w:val="B402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F3FCB"/>
    <w:multiLevelType w:val="hybridMultilevel"/>
    <w:tmpl w:val="43E64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09F"/>
    <w:multiLevelType w:val="hybridMultilevel"/>
    <w:tmpl w:val="CA4A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7E7"/>
    <w:multiLevelType w:val="hybridMultilevel"/>
    <w:tmpl w:val="4E7A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65C6"/>
    <w:multiLevelType w:val="hybridMultilevel"/>
    <w:tmpl w:val="3B80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D669C"/>
    <w:multiLevelType w:val="hybridMultilevel"/>
    <w:tmpl w:val="0A1077DA"/>
    <w:lvl w:ilvl="0" w:tplc="4A3C5284">
      <w:start w:val="2018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E1214"/>
    <w:multiLevelType w:val="hybridMultilevel"/>
    <w:tmpl w:val="546E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25E3E"/>
    <w:multiLevelType w:val="hybridMultilevel"/>
    <w:tmpl w:val="92508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7AC4302"/>
    <w:multiLevelType w:val="hybridMultilevel"/>
    <w:tmpl w:val="E864E47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F261E2E"/>
    <w:multiLevelType w:val="hybridMultilevel"/>
    <w:tmpl w:val="00122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97"/>
    <w:rsid w:val="00066CE9"/>
    <w:rsid w:val="000872E9"/>
    <w:rsid w:val="000C1A6D"/>
    <w:rsid w:val="00285C66"/>
    <w:rsid w:val="00482A7D"/>
    <w:rsid w:val="005C5907"/>
    <w:rsid w:val="006273F7"/>
    <w:rsid w:val="006E21BE"/>
    <w:rsid w:val="00710B6C"/>
    <w:rsid w:val="00713E53"/>
    <w:rsid w:val="007F3C11"/>
    <w:rsid w:val="007F459D"/>
    <w:rsid w:val="008E52DF"/>
    <w:rsid w:val="009B75AE"/>
    <w:rsid w:val="00A456C6"/>
    <w:rsid w:val="00A674A3"/>
    <w:rsid w:val="00B16E97"/>
    <w:rsid w:val="00DE664C"/>
    <w:rsid w:val="00E257F6"/>
    <w:rsid w:val="00FD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4687"/>
  <w15:docId w15:val="{40C0688E-843A-4C7E-B850-354F065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9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97"/>
    <w:pPr>
      <w:ind w:left="720"/>
    </w:pPr>
  </w:style>
  <w:style w:type="character" w:styleId="Hyperlink">
    <w:name w:val="Hyperlink"/>
    <w:basedOn w:val="DefaultParagraphFont"/>
    <w:uiPriority w:val="99"/>
    <w:unhideWhenUsed/>
    <w:rsid w:val="00627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jkenson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ypean@yahoo.fr</dc:creator>
  <cp:lastModifiedBy> </cp:lastModifiedBy>
  <cp:revision>2</cp:revision>
  <dcterms:created xsi:type="dcterms:W3CDTF">2020-12-22T23:05:00Z</dcterms:created>
  <dcterms:modified xsi:type="dcterms:W3CDTF">2020-12-22T23:05:00Z</dcterms:modified>
</cp:coreProperties>
</file>