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9FB46" w14:textId="77777777" w:rsidR="00A5330D" w:rsidRDefault="00A5330D">
      <w:pPr>
        <w:rPr>
          <w:rFonts w:eastAsia="Batang"/>
        </w:rPr>
      </w:pPr>
    </w:p>
    <w:p w14:paraId="67699BEC" w14:textId="77777777" w:rsidR="00A5330D" w:rsidRDefault="00A5330D">
      <w:pPr>
        <w:rPr>
          <w:rFonts w:eastAsia="Batang"/>
        </w:rPr>
      </w:pPr>
    </w:p>
    <w:p w14:paraId="598F915D" w14:textId="77777777" w:rsidR="00A5330D" w:rsidRDefault="00A5330D" w:rsidP="003D6E5D">
      <w:pPr>
        <w:ind w:left="270" w:hanging="900"/>
        <w:rPr>
          <w:rFonts w:ascii="Times New Roman" w:eastAsia="Batang" w:hAnsi="Times New Roman" w:cs="Times New Roman"/>
          <w:sz w:val="22"/>
          <w:szCs w:val="22"/>
        </w:rPr>
      </w:pPr>
    </w:p>
    <w:p w14:paraId="73C87473" w14:textId="77777777" w:rsidR="000A73AE" w:rsidRPr="000A73AE" w:rsidRDefault="5B923751" w:rsidP="5B923751">
      <w:pPr>
        <w:ind w:hanging="900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5B92375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Rashida J. Simmons                              </w:t>
      </w:r>
    </w:p>
    <w:p w14:paraId="6C284D8C" w14:textId="72178AF3" w:rsidR="006F4479" w:rsidRDefault="5B923751" w:rsidP="5B923751">
      <w:pPr>
        <w:ind w:hanging="900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eastAsia="Batang" w:hAnsi="Times New Roman" w:cs="Times New Roman"/>
          <w:sz w:val="22"/>
          <w:szCs w:val="22"/>
        </w:rPr>
        <w:t>2</w:t>
      </w:r>
      <w:r w:rsidR="00636677">
        <w:rPr>
          <w:rFonts w:ascii="Times New Roman" w:eastAsia="Batang" w:hAnsi="Times New Roman" w:cs="Times New Roman"/>
          <w:sz w:val="22"/>
          <w:szCs w:val="22"/>
        </w:rPr>
        <w:t xml:space="preserve">825 Windy Hill </w:t>
      </w:r>
      <w:r w:rsidR="008A19A1">
        <w:rPr>
          <w:rFonts w:ascii="Times New Roman" w:eastAsia="Batang" w:hAnsi="Times New Roman" w:cs="Times New Roman"/>
          <w:sz w:val="22"/>
          <w:szCs w:val="22"/>
        </w:rPr>
        <w:t>Rd.Apt 8102</w:t>
      </w:r>
    </w:p>
    <w:p w14:paraId="6133D1BE" w14:textId="77777777" w:rsidR="00C679D2" w:rsidRDefault="5B923751" w:rsidP="5B923751">
      <w:pPr>
        <w:ind w:hanging="900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eastAsia="Batang" w:hAnsi="Times New Roman" w:cs="Times New Roman"/>
          <w:sz w:val="22"/>
          <w:szCs w:val="22"/>
        </w:rPr>
        <w:t>Marietta, GA 30067</w:t>
      </w:r>
    </w:p>
    <w:p w14:paraId="1C0256CB" w14:textId="0ED5B825" w:rsidR="003C71B5" w:rsidRDefault="5B923751" w:rsidP="5B923751">
      <w:pPr>
        <w:ind w:hanging="900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eastAsia="Batang" w:hAnsi="Times New Roman" w:cs="Times New Roman"/>
          <w:sz w:val="22"/>
          <w:szCs w:val="22"/>
        </w:rPr>
        <w:t>470-699-8540</w:t>
      </w:r>
    </w:p>
    <w:p w14:paraId="20C86B63" w14:textId="3EA00500" w:rsidR="003C71B5" w:rsidRDefault="5B923751" w:rsidP="5B923751">
      <w:pPr>
        <w:ind w:hanging="900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eastAsia="Batang" w:hAnsi="Times New Roman" w:cs="Times New Roman"/>
          <w:sz w:val="22"/>
          <w:szCs w:val="22"/>
        </w:rPr>
        <w:t>rashidajs50@gmail.com</w:t>
      </w:r>
    </w:p>
    <w:p w14:paraId="43CC6CF0" w14:textId="77777777" w:rsidR="003C71B5" w:rsidRDefault="003C71B5" w:rsidP="000A73AE">
      <w:pPr>
        <w:ind w:hanging="900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147C00F7" w14:textId="77777777" w:rsidR="00A5330D" w:rsidRDefault="00A5330D">
      <w:pPr>
        <w:pBdr>
          <w:bottom w:val="single" w:sz="8" w:space="1" w:color="auto"/>
        </w:pBdr>
        <w:ind w:hanging="825"/>
        <w:rPr>
          <w:rFonts w:ascii="Times New Roman" w:eastAsia="Batang" w:hAnsi="Times New Roman" w:cs="Times New Roman"/>
          <w:sz w:val="22"/>
          <w:szCs w:val="22"/>
        </w:rPr>
      </w:pPr>
    </w:p>
    <w:p w14:paraId="743DCC09" w14:textId="77777777" w:rsidR="00A5330D" w:rsidRDefault="5B923751" w:rsidP="5B923751">
      <w:pPr>
        <w:ind w:hanging="720"/>
        <w:rPr>
          <w:rFonts w:ascii="Times New Roman" w:hAnsi="Times New Roman" w:cs="Times New Roman"/>
          <w:sz w:val="22"/>
          <w:szCs w:val="22"/>
        </w:rPr>
      </w:pPr>
      <w:r w:rsidRPr="5B923751">
        <w:rPr>
          <w:rFonts w:ascii="Times New Roman" w:hAnsi="Times New Roman" w:cs="Times New Roman"/>
          <w:b/>
          <w:bCs/>
          <w:sz w:val="22"/>
          <w:szCs w:val="22"/>
        </w:rPr>
        <w:t>Objective:</w:t>
      </w:r>
      <w:r w:rsidRPr="5B923751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01C959FA" w14:textId="77777777" w:rsidR="000A73AE" w:rsidRDefault="5B923751" w:rsidP="5B923751">
      <w:pPr>
        <w:ind w:right="101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hAnsi="Times New Roman" w:cs="Times New Roman"/>
          <w:sz w:val="22"/>
          <w:szCs w:val="22"/>
        </w:rPr>
        <w:t>To obtain a position as a Registered Nurse where I can reach top nursing care performance utilizing advance nursing practices, medical methods and techniques.</w:t>
      </w:r>
    </w:p>
    <w:p w14:paraId="248D8418" w14:textId="77777777" w:rsidR="000A73AE" w:rsidRDefault="000A73AE" w:rsidP="000A73AE">
      <w:pPr>
        <w:ind w:right="101"/>
        <w:rPr>
          <w:rFonts w:ascii="Times New Roman" w:eastAsia="Batang" w:hAnsi="Times New Roman" w:cs="Times New Roman"/>
          <w:sz w:val="22"/>
          <w:szCs w:val="22"/>
        </w:rPr>
      </w:pPr>
    </w:p>
    <w:p w14:paraId="64115001" w14:textId="02146F77" w:rsidR="000A73AE" w:rsidRDefault="5B923751" w:rsidP="5B923751">
      <w:pPr>
        <w:ind w:right="101" w:hanging="720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Summary:</w:t>
      </w: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 RN with extensive experience in</w:t>
      </w:r>
      <w:r w:rsidR="0096174F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A3450E">
        <w:rPr>
          <w:rFonts w:ascii="Times New Roman" w:eastAsia="Batang" w:hAnsi="Times New Roman" w:cs="Times New Roman"/>
          <w:sz w:val="22"/>
          <w:szCs w:val="22"/>
        </w:rPr>
        <w:t>Critica</w:t>
      </w:r>
      <w:r w:rsidR="00690B77">
        <w:rPr>
          <w:rFonts w:ascii="Times New Roman" w:eastAsia="Batang" w:hAnsi="Times New Roman" w:cs="Times New Roman"/>
          <w:sz w:val="22"/>
          <w:szCs w:val="22"/>
        </w:rPr>
        <w:t>l Care Nursing (ICU) and Emergency Depart</w:t>
      </w:r>
      <w:r w:rsidR="006E6748">
        <w:rPr>
          <w:rFonts w:ascii="Times New Roman" w:eastAsia="Batang" w:hAnsi="Times New Roman" w:cs="Times New Roman"/>
          <w:sz w:val="22"/>
          <w:szCs w:val="22"/>
        </w:rPr>
        <w:t>ment Nursing.</w:t>
      </w:r>
      <w:r w:rsidR="007764BB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 Medical Surgical </w:t>
      </w:r>
      <w:r w:rsidR="006E6748">
        <w:rPr>
          <w:rFonts w:ascii="Times New Roman" w:eastAsia="Batang" w:hAnsi="Times New Roman" w:cs="Times New Roman"/>
          <w:sz w:val="22"/>
          <w:szCs w:val="22"/>
        </w:rPr>
        <w:t xml:space="preserve">Nursing. </w:t>
      </w: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IV certified. I also have extensive experience in </w:t>
      </w:r>
      <w:r w:rsidR="007764BB">
        <w:rPr>
          <w:rFonts w:ascii="Times New Roman" w:eastAsia="Batang" w:hAnsi="Times New Roman" w:cs="Times New Roman"/>
          <w:b/>
          <w:bCs/>
          <w:sz w:val="22"/>
          <w:szCs w:val="22"/>
        </w:rPr>
        <w:t>Psychiatric</w:t>
      </w:r>
      <w:r w:rsidR="00335567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Nursing and Crisis and Elderly Dementia/Alheizmer’s Unit,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, Telemetry, Med-Surgical,</w:t>
      </w: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Emergency Department</w:t>
      </w: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 also 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Alcohol and Abuse</w:t>
      </w:r>
      <w:r w:rsidR="00BE6178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Recovery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. </w:t>
      </w: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overseeing Unlicensed Personnel, and experience in Psychiatric Hospitals as well as Clinics. I also have extensive experience working in fast pace environment, admitting patients, initial assessments, excel in drawing blood and starting IV’s, PCA Pumps, pain management. I am able to provide quality care, based on high standards of professionalism and compassion; excellent skills and dedication to patient. I also am dedicated to the welfare of the patients, efficient communication with physicians, co-workers and patient families. </w:t>
      </w:r>
    </w:p>
    <w:p w14:paraId="07372B8E" w14:textId="77777777" w:rsidR="000A73AE" w:rsidRDefault="000A73AE" w:rsidP="000A73AE">
      <w:pPr>
        <w:ind w:right="101" w:hanging="720"/>
        <w:rPr>
          <w:rFonts w:ascii="Times New Roman" w:eastAsia="Batang" w:hAnsi="Times New Roman" w:cs="Times New Roman"/>
          <w:sz w:val="22"/>
          <w:szCs w:val="22"/>
        </w:rPr>
      </w:pPr>
    </w:p>
    <w:p w14:paraId="6A8E9D5B" w14:textId="77777777" w:rsidR="00A5330D" w:rsidRPr="000A73AE" w:rsidRDefault="5B923751" w:rsidP="5B923751">
      <w:pPr>
        <w:ind w:right="101" w:hanging="720"/>
        <w:rPr>
          <w:rFonts w:ascii="Times New Roman" w:eastAsia="Batang" w:hAnsi="Times New Roman" w:cs="Times New Roman"/>
          <w:sz w:val="22"/>
          <w:szCs w:val="22"/>
        </w:rPr>
      </w:pPr>
      <w:r w:rsidRPr="5B923751">
        <w:rPr>
          <w:rFonts w:ascii="Times New Roman" w:hAnsi="Times New Roman" w:cs="Times New Roman"/>
          <w:b/>
          <w:bCs/>
          <w:sz w:val="22"/>
          <w:szCs w:val="22"/>
        </w:rPr>
        <w:t>Essential Function</w:t>
      </w:r>
      <w:r w:rsidRPr="5B923751">
        <w:rPr>
          <w:rFonts w:ascii="Times New Roman" w:hAnsi="Times New Roman" w:cs="Times New Roman"/>
          <w:sz w:val="22"/>
          <w:szCs w:val="22"/>
        </w:rPr>
        <w:t>:</w:t>
      </w:r>
    </w:p>
    <w:p w14:paraId="7C37A3CA" w14:textId="78A21984" w:rsidR="00A5330D" w:rsidRDefault="00A5330D" w:rsidP="00E15B7C">
      <w:p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</w:p>
    <w:p w14:paraId="0D408D1F" w14:textId="58B4B416" w:rsidR="00AE2A93" w:rsidRDefault="006E6748" w:rsidP="5B923751">
      <w:pPr>
        <w:numPr>
          <w:ilvl w:val="0"/>
          <w:numId w:val="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 xml:space="preserve">ICU </w:t>
      </w:r>
      <w:r w:rsidR="006616D4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(cardiac drips, sedation drips for intubation drips and trauma nursing)</w:t>
      </w:r>
    </w:p>
    <w:p w14:paraId="3E8B2CC7" w14:textId="55233D77" w:rsidR="00AE2A93" w:rsidRDefault="006616D4" w:rsidP="5B923751">
      <w:pPr>
        <w:numPr>
          <w:ilvl w:val="0"/>
          <w:numId w:val="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Starting IVs in emergency situations, pushing IV meds through central line</w:t>
      </w:r>
    </w:p>
    <w:p w14:paraId="1128E522" w14:textId="0CC70428" w:rsidR="00AE2A93" w:rsidRDefault="006616D4" w:rsidP="5B923751">
      <w:pPr>
        <w:numPr>
          <w:ilvl w:val="0"/>
          <w:numId w:val="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 xml:space="preserve">Charting in EPIC, Cerner </w:t>
      </w:r>
    </w:p>
    <w:p w14:paraId="1D95C8CD" w14:textId="35CFD630" w:rsidR="00AE2A93" w:rsidRDefault="00AE2A93" w:rsidP="5B923751">
      <w:pPr>
        <w:numPr>
          <w:ilvl w:val="0"/>
          <w:numId w:val="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 xml:space="preserve">Hourly rounding on patients </w:t>
      </w:r>
    </w:p>
    <w:p w14:paraId="0158D186" w14:textId="0720432A" w:rsidR="00AE2A93" w:rsidRDefault="00AE2A93" w:rsidP="5B923751">
      <w:pPr>
        <w:numPr>
          <w:ilvl w:val="0"/>
          <w:numId w:val="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CIWAS and COWS protocol</w:t>
      </w:r>
    </w:p>
    <w:p w14:paraId="7BBD556E" w14:textId="34530201" w:rsidR="00AE2A93" w:rsidRDefault="00E15B7C" w:rsidP="5B923751">
      <w:pPr>
        <w:numPr>
          <w:ilvl w:val="0"/>
          <w:numId w:val="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Patient medication education</w:t>
      </w:r>
    </w:p>
    <w:p w14:paraId="7D93869F" w14:textId="77777777" w:rsidR="00A5330D" w:rsidRDefault="5B923751" w:rsidP="5B923751">
      <w:pPr>
        <w:numPr>
          <w:ilvl w:val="0"/>
          <w:numId w:val="2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Starting IV’s</w:t>
      </w:r>
    </w:p>
    <w:p w14:paraId="1FA086E9" w14:textId="77777777" w:rsidR="00EC31EA" w:rsidRDefault="5B923751" w:rsidP="5B923751">
      <w:pPr>
        <w:numPr>
          <w:ilvl w:val="0"/>
          <w:numId w:val="2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Admitting Patients</w:t>
      </w:r>
    </w:p>
    <w:p w14:paraId="6C6469F0" w14:textId="77777777" w:rsidR="00A5330D" w:rsidRDefault="5B923751" w:rsidP="5B923751">
      <w:pPr>
        <w:numPr>
          <w:ilvl w:val="0"/>
          <w:numId w:val="3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sz w:val="22"/>
          <w:szCs w:val="22"/>
        </w:rPr>
        <w:t>Discharging Patients</w:t>
      </w:r>
    </w:p>
    <w:p w14:paraId="63411F76" w14:textId="77777777" w:rsidR="00A5330D" w:rsidRDefault="5B923751" w:rsidP="5B923751">
      <w:pPr>
        <w:numPr>
          <w:ilvl w:val="0"/>
          <w:numId w:val="4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Ability to Run a Code situation (code blue)</w:t>
      </w:r>
    </w:p>
    <w:p w14:paraId="5460D4B2" w14:textId="77777777" w:rsidR="00A5330D" w:rsidRDefault="5B923751" w:rsidP="5B923751">
      <w:pPr>
        <w:numPr>
          <w:ilvl w:val="0"/>
          <w:numId w:val="5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Administering medication</w:t>
      </w:r>
    </w:p>
    <w:p w14:paraId="21CCA0E9" w14:textId="77777777" w:rsidR="00A5330D" w:rsidRDefault="5B923751" w:rsidP="5B923751">
      <w:pPr>
        <w:numPr>
          <w:ilvl w:val="0"/>
          <w:numId w:val="6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Assessing Pt (head to toe)</w:t>
      </w:r>
    </w:p>
    <w:p w14:paraId="4245C1DE" w14:textId="77777777" w:rsidR="00EC31EA" w:rsidRDefault="5B923751" w:rsidP="5B923751">
      <w:pPr>
        <w:numPr>
          <w:ilvl w:val="0"/>
          <w:numId w:val="6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RN Charge</w:t>
      </w:r>
    </w:p>
    <w:p w14:paraId="092B3679" w14:textId="77777777" w:rsidR="00A5330D" w:rsidRDefault="5B923751" w:rsidP="5B923751">
      <w:pPr>
        <w:numPr>
          <w:ilvl w:val="0"/>
          <w:numId w:val="7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Putting in urinary catheters</w:t>
      </w:r>
    </w:p>
    <w:p w14:paraId="59D564BF" w14:textId="77777777" w:rsidR="00A5330D" w:rsidRDefault="5B923751" w:rsidP="5B923751">
      <w:pPr>
        <w:numPr>
          <w:ilvl w:val="0"/>
          <w:numId w:val="8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Ability to thrive in stressful fast pace environment</w:t>
      </w:r>
    </w:p>
    <w:p w14:paraId="6A86D457" w14:textId="77777777" w:rsidR="00A5330D" w:rsidRDefault="5B923751" w:rsidP="5B923751">
      <w:pPr>
        <w:numPr>
          <w:ilvl w:val="0"/>
          <w:numId w:val="9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 xml:space="preserve">Energetic self-starter </w:t>
      </w:r>
    </w:p>
    <w:p w14:paraId="518D0F75" w14:textId="77777777" w:rsidR="00A5330D" w:rsidRDefault="5B923751" w:rsidP="5B923751">
      <w:pPr>
        <w:numPr>
          <w:ilvl w:val="0"/>
          <w:numId w:val="10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sz w:val="22"/>
          <w:szCs w:val="22"/>
        </w:rPr>
        <w:t xml:space="preserve">Experience taking blood pressures, temperature, weight, height, </w:t>
      </w:r>
    </w:p>
    <w:p w14:paraId="2B96CD07" w14:textId="77777777" w:rsidR="00A5330D" w:rsidRDefault="5B923751" w:rsidP="5B923751">
      <w:pPr>
        <w:numPr>
          <w:ilvl w:val="0"/>
          <w:numId w:val="11"/>
        </w:numPr>
        <w:ind w:left="720" w:hanging="360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Microsoft word and Excel</w:t>
      </w:r>
    </w:p>
    <w:p w14:paraId="534450FF" w14:textId="77777777" w:rsidR="002119A0" w:rsidRPr="002119A0" w:rsidRDefault="5B923751" w:rsidP="5B923751">
      <w:pPr>
        <w:ind w:left="720"/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hAnsi="Times New Roman" w:cs="Times New Roman"/>
          <w:sz w:val="22"/>
          <w:szCs w:val="22"/>
        </w:rPr>
        <w:t>Documenting health history</w:t>
      </w:r>
      <w:r w:rsidR="00A5330D">
        <w:br/>
      </w:r>
    </w:p>
    <w:p w14:paraId="7EE41D1A" w14:textId="77777777" w:rsidR="00A5330D" w:rsidRPr="002119A0" w:rsidRDefault="5B923751" w:rsidP="5B923751">
      <w:pPr>
        <w:ind w:left="720"/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Experience:</w:t>
      </w:r>
    </w:p>
    <w:p w14:paraId="103D5FD1" w14:textId="63B7E662" w:rsidR="002119A0" w:rsidRDefault="5B923751" w:rsidP="5B923751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  May 201</w:t>
      </w:r>
      <w:r w:rsidR="00037CB0">
        <w:rPr>
          <w:rFonts w:ascii="Times New Roman" w:eastAsia="Batang" w:hAnsi="Times New Roman" w:cs="Times New Roman"/>
          <w:b/>
          <w:bCs/>
          <w:sz w:val="22"/>
          <w:szCs w:val="22"/>
        </w:rPr>
        <w:t>6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-</w:t>
      </w:r>
      <w:r w:rsidR="008A5925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</w:t>
      </w:r>
      <w:r w:rsidR="001A2790">
        <w:rPr>
          <w:rFonts w:ascii="Times New Roman" w:eastAsia="Batang" w:hAnsi="Times New Roman" w:cs="Times New Roman"/>
          <w:b/>
          <w:bCs/>
          <w:sz w:val="22"/>
          <w:szCs w:val="22"/>
        </w:rPr>
        <w:t>March 2021</w:t>
      </w:r>
      <w:r w:rsidR="008A5925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ICU and ED nursing 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Registered Nurse</w:t>
      </w:r>
    </w:p>
    <w:p w14:paraId="64B83AF0" w14:textId="62166847" w:rsidR="00D84AC8" w:rsidRDefault="5B923751" w:rsidP="5B923751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   Grady Hospital</w:t>
      </w:r>
      <w:r w:rsidR="00037CB0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(Level 1 Trauma)</w:t>
      </w:r>
    </w:p>
    <w:p w14:paraId="0CADE38E" w14:textId="77777777" w:rsidR="00102469" w:rsidRDefault="00102469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75F05FF7" w14:textId="11B8485D" w:rsidR="00C54CEE" w:rsidRPr="008A5925" w:rsidRDefault="5B923751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eastAsia="Batang"/>
          <w:b/>
          <w:bCs/>
        </w:rPr>
        <w:t>Administer</w:t>
      </w:r>
      <w:r w:rsidR="00C557E8">
        <w:rPr>
          <w:rFonts w:eastAsia="Batang"/>
          <w:b/>
          <w:bCs/>
        </w:rPr>
        <w:t xml:space="preserve"> </w:t>
      </w:r>
      <w:r w:rsidR="008A5925">
        <w:rPr>
          <w:rFonts w:eastAsia="Batang"/>
          <w:b/>
          <w:bCs/>
        </w:rPr>
        <w:t xml:space="preserve">cardiac, sedation drips </w:t>
      </w:r>
    </w:p>
    <w:p w14:paraId="65BCE590" w14:textId="1DF260F8" w:rsidR="008A5925" w:rsidRPr="00C54CEE" w:rsidRDefault="008A5925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>
        <w:rPr>
          <w:rFonts w:eastAsia="Batang"/>
          <w:b/>
          <w:bCs/>
        </w:rPr>
        <w:t xml:space="preserve">, insulin drips </w:t>
      </w:r>
    </w:p>
    <w:p w14:paraId="6DEC2588" w14:textId="263BA169" w:rsidR="002E4857" w:rsidRPr="008A5925" w:rsidRDefault="5B923751" w:rsidP="008A5925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eastAsia="Batang"/>
          <w:b/>
          <w:bCs/>
        </w:rPr>
        <w:t>Respond to</w:t>
      </w:r>
      <w:r w:rsidR="001D5973" w:rsidRPr="008A5925">
        <w:rPr>
          <w:rFonts w:eastAsia="Batang"/>
          <w:b/>
          <w:bCs/>
        </w:rPr>
        <w:t xml:space="preserve"> </w:t>
      </w:r>
      <w:r w:rsidRPr="008A5925">
        <w:rPr>
          <w:rFonts w:eastAsia="Batang"/>
          <w:b/>
          <w:bCs/>
        </w:rPr>
        <w:t>code situations</w:t>
      </w:r>
    </w:p>
    <w:p w14:paraId="6EDB6D61" w14:textId="744DE68D" w:rsidR="001D5973" w:rsidRDefault="008A5925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Medicating and monitoring intubated patients </w:t>
      </w:r>
    </w:p>
    <w:p w14:paraId="767A6DAB" w14:textId="70B3CF68" w:rsidR="008A5925" w:rsidRPr="008A5925" w:rsidRDefault="008A5925" w:rsidP="008A5925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IV push medications including sedation medications </w:t>
      </w:r>
    </w:p>
    <w:p w14:paraId="792488CC" w14:textId="625AA1D9" w:rsidR="007F1EFF" w:rsidRPr="00C876A7" w:rsidRDefault="5B923751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eastAsia="Batang"/>
          <w:b/>
          <w:bCs/>
        </w:rPr>
        <w:t>Start IVs when needed</w:t>
      </w:r>
    </w:p>
    <w:p w14:paraId="2B1511DA" w14:textId="246C0D3C" w:rsidR="004F6BF9" w:rsidRPr="00C876A7" w:rsidRDefault="5B923751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eastAsia="Batang"/>
          <w:b/>
          <w:bCs/>
        </w:rPr>
        <w:t>Able to implement plan of care</w:t>
      </w:r>
    </w:p>
    <w:p w14:paraId="6FEB8F57" w14:textId="2AE3BC59" w:rsidR="004F6BF9" w:rsidRPr="00C876A7" w:rsidRDefault="5B923751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eastAsia="Batang"/>
          <w:b/>
          <w:bCs/>
        </w:rPr>
        <w:lastRenderedPageBreak/>
        <w:t>Perform Admissions and Discharges</w:t>
      </w:r>
    </w:p>
    <w:p w14:paraId="53E7B268" w14:textId="40BE5DD1" w:rsidR="00827F34" w:rsidRDefault="5B923751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Educate the patient on medications and care</w:t>
      </w:r>
    </w:p>
    <w:p w14:paraId="24E00220" w14:textId="270A7D76" w:rsidR="00827F34" w:rsidRPr="00E373C8" w:rsidRDefault="5B923751" w:rsidP="5B923751">
      <w:pPr>
        <w:pStyle w:val="ListParagraph"/>
        <w:numPr>
          <w:ilvl w:val="0"/>
          <w:numId w:val="22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Acts as liaison between the physician and the patient</w:t>
      </w:r>
    </w:p>
    <w:p w14:paraId="7962552A" w14:textId="79300C47" w:rsidR="001523B6" w:rsidRDefault="001523B6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1D9181A9" w14:textId="77777777" w:rsidR="002119A0" w:rsidRDefault="002119A0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7227F4BA" w14:textId="285FFCE5" w:rsidR="002119A0" w:rsidRDefault="5B923751" w:rsidP="5B923751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   June 2014, -April 201</w:t>
      </w:r>
      <w:r w:rsidR="00EB6C30">
        <w:rPr>
          <w:rFonts w:ascii="Times New Roman" w:eastAsia="Batang" w:hAnsi="Times New Roman" w:cs="Times New Roman"/>
          <w:b/>
          <w:bCs/>
          <w:sz w:val="22"/>
          <w:szCs w:val="22"/>
        </w:rPr>
        <w:t>5</w:t>
      </w: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.  LPN then transitioned to RN</w:t>
      </w:r>
    </w:p>
    <w:p w14:paraId="01E47697" w14:textId="7112A061" w:rsidR="002119A0" w:rsidRDefault="5B923751" w:rsidP="5B923751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   Grady Memorial Hospital; Emergency Department/Registered Nurse Atlanta, Ga</w:t>
      </w:r>
    </w:p>
    <w:p w14:paraId="34A62B70" w14:textId="77777777" w:rsidR="002119A0" w:rsidRDefault="002119A0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65DD4473" w14:textId="64237FAB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Working in inpatient unit/ER</w:t>
      </w:r>
    </w:p>
    <w:p w14:paraId="7497DBAC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Telemetry, cardiac patients</w:t>
      </w:r>
    </w:p>
    <w:p w14:paraId="00D344E8" w14:textId="77777777" w:rsid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Drawing blood</w:t>
      </w:r>
    </w:p>
    <w:p w14:paraId="44072FA7" w14:textId="77777777" w:rsid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Cardiac drips (nitro, amiodarone etc…)</w:t>
      </w:r>
    </w:p>
    <w:p w14:paraId="62BBFC6C" w14:textId="5D54EEB0" w:rsid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Working with Med Surg and ICU hold patients</w:t>
      </w:r>
    </w:p>
    <w:p w14:paraId="60CFAFF9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Experience working with Pts with Cdiff, TB, Pneumonia and other acute and chronic illnesses</w:t>
      </w:r>
    </w:p>
    <w:p w14:paraId="1A9EBD26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Administering IV and PO medication</w:t>
      </w:r>
    </w:p>
    <w:p w14:paraId="56CB1E8A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Starting IV’s</w:t>
      </w:r>
    </w:p>
    <w:p w14:paraId="495F75C4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Assisting in Code Blue situation</w:t>
      </w:r>
    </w:p>
    <w:p w14:paraId="6E35ADAD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Taking Vital Signs</w:t>
      </w:r>
    </w:p>
    <w:p w14:paraId="1C54BF02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Putting in urinary Catheters</w:t>
      </w:r>
    </w:p>
    <w:p w14:paraId="7A307E9F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Supervising CNAs , PCT’s</w:t>
      </w:r>
    </w:p>
    <w:p w14:paraId="3176A43B" w14:textId="77777777" w:rsidR="002119A0" w:rsidRPr="002119A0" w:rsidRDefault="5B923751" w:rsidP="5B923751">
      <w:pPr>
        <w:pStyle w:val="ListParagraph"/>
        <w:numPr>
          <w:ilvl w:val="0"/>
          <w:numId w:val="20"/>
        </w:numPr>
        <w:rPr>
          <w:rFonts w:ascii="Times New Roman" w:eastAsia="Batang" w:hAnsi="Times New Roman" w:cs="Times New Roman"/>
          <w:b/>
          <w:bCs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Head to Toe assessment</w:t>
      </w:r>
    </w:p>
    <w:p w14:paraId="59D1833D" w14:textId="06A2688E" w:rsidR="00EC31EA" w:rsidRDefault="00EC31EA" w:rsidP="5B923751">
      <w:pPr>
        <w:ind w:hanging="805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3DBF52AE" w14:textId="1F03353B" w:rsidR="0029138A" w:rsidRPr="0029138A" w:rsidRDefault="5B923751" w:rsidP="5B923751">
      <w:pPr>
        <w:ind w:hanging="805"/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April, 2011-April, 2014</w:t>
      </w:r>
    </w:p>
    <w:p w14:paraId="0FADFCEA" w14:textId="0D7D6BD2" w:rsidR="0029138A" w:rsidRPr="0029138A" w:rsidRDefault="5B923751" w:rsidP="5B923751">
      <w:pPr>
        <w:ind w:hanging="805"/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Peachford Hospital; LPN, Atlanta GA</w:t>
      </w:r>
    </w:p>
    <w:p w14:paraId="20CC4B17" w14:textId="77777777" w:rsidR="00A5330D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Distribution of medication and narcotics</w:t>
      </w:r>
    </w:p>
    <w:p w14:paraId="58698007" w14:textId="77777777" w:rsidR="0029138A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Taking care of mentally ill patientsn (paranoia, schizonphrenia)</w:t>
      </w:r>
    </w:p>
    <w:p w14:paraId="6261821B" w14:textId="77777777" w:rsidR="00A5330D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Taking patients vitals</w:t>
      </w:r>
    </w:p>
    <w:p w14:paraId="51C91F6C" w14:textId="77777777" w:rsidR="006269A1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Discharge Planning (paperwork, educating the patient and family, etc..)</w:t>
      </w:r>
    </w:p>
    <w:p w14:paraId="2BC7555E" w14:textId="77777777" w:rsidR="003D0A4E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Administering IM injections (i.e, mixing of psych meds….Flu shots, Pnuemonia Vaccines, etc…)</w:t>
      </w:r>
    </w:p>
    <w:p w14:paraId="1922B68A" w14:textId="77777777" w:rsidR="003D0A4E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Recording Patient data in comuter</w:t>
      </w:r>
    </w:p>
    <w:p w14:paraId="63C1993B" w14:textId="77777777" w:rsidR="003D0A4E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Documenting on Flow Sheets</w:t>
      </w:r>
    </w:p>
    <w:p w14:paraId="1520691E" w14:textId="77777777" w:rsidR="003D0A4E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Dressing Changes to Wounds</w:t>
      </w:r>
    </w:p>
    <w:p w14:paraId="1A5A9DED" w14:textId="19967935" w:rsidR="00793D11" w:rsidRDefault="5B923751" w:rsidP="5B923751">
      <w:pPr>
        <w:numPr>
          <w:ilvl w:val="0"/>
          <w:numId w:val="13"/>
        </w:numPr>
        <w:ind w:left="1165"/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Counseling sessions with families and patients</w:t>
      </w:r>
    </w:p>
    <w:p w14:paraId="21693B68" w14:textId="77777777" w:rsidR="00793D11" w:rsidRDefault="00793D11">
      <w:pPr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</w:pPr>
    </w:p>
    <w:p w14:paraId="5D18C1FF" w14:textId="77777777" w:rsidR="00A5330D" w:rsidRDefault="5B923751" w:rsidP="5B923751">
      <w:pPr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February, 2009- March, 2011</w:t>
      </w:r>
      <w:r w:rsidR="00311A32">
        <w:br/>
      </w: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Mary Scott Nursing home and Rehab; LPN Supervisor</w:t>
      </w:r>
    </w:p>
    <w:p w14:paraId="19D73CD7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Supervisung STNAs</w:t>
      </w:r>
    </w:p>
    <w:p w14:paraId="7145B87A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Taking patients’ vitals</w:t>
      </w:r>
    </w:p>
    <w:p w14:paraId="1AC31F40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Computerized Charting</w:t>
      </w:r>
    </w:p>
    <w:p w14:paraId="4A92A8B3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Performing ADLs</w:t>
      </w:r>
    </w:p>
    <w:p w14:paraId="775EBBAF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Performed other tasks assigned by manager</w:t>
      </w:r>
    </w:p>
    <w:p w14:paraId="08530E8E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Trac Care</w:t>
      </w:r>
    </w:p>
    <w:p w14:paraId="7562194D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Colostomy</w:t>
      </w:r>
    </w:p>
    <w:p w14:paraId="4F719642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G-Tube medication administration</w:t>
      </w:r>
    </w:p>
    <w:p w14:paraId="539E4269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Abstracting patient records</w:t>
      </w:r>
    </w:p>
    <w:p w14:paraId="79668737" w14:textId="77777777" w:rsidR="00A5330D" w:rsidRDefault="5B923751" w:rsidP="5B923751">
      <w:pPr>
        <w:numPr>
          <w:ilvl w:val="0"/>
          <w:numId w:val="15"/>
        </w:numPr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Distribution of medication and narcotics</w:t>
      </w:r>
    </w:p>
    <w:p w14:paraId="527E409A" w14:textId="4AA40276" w:rsidR="00A5330D" w:rsidRDefault="00A5330D" w:rsidP="5B923751">
      <w:pPr>
        <w:tabs>
          <w:tab w:val="left" w:pos="1260"/>
        </w:tabs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</w:p>
    <w:p w14:paraId="508123BE" w14:textId="77777777" w:rsidR="00A5330D" w:rsidRDefault="5B923751" w:rsidP="5B923751">
      <w:pPr>
        <w:tabs>
          <w:tab w:val="left" w:pos="1260"/>
        </w:tabs>
        <w:ind w:hanging="720"/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Experience Continued:</w:t>
      </w:r>
    </w:p>
    <w:p w14:paraId="05451B06" w14:textId="77777777" w:rsidR="00A5330D" w:rsidRDefault="5B923751" w:rsidP="5B923751">
      <w:pPr>
        <w:tabs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Arcadia Health Care; Patient Care Techncian</w:t>
      </w:r>
    </w:p>
    <w:p w14:paraId="472A7757" w14:textId="77777777" w:rsidR="00A5330D" w:rsidRDefault="5B923751" w:rsidP="5B923751">
      <w:pPr>
        <w:tabs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April 2005 - October, 2008</w:t>
      </w:r>
      <w:r w:rsidR="00A5330D">
        <w:br/>
      </w: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Perform incontinent care</w:t>
      </w:r>
    </w:p>
    <w:p w14:paraId="43312D5B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Take vital signs</w:t>
      </w:r>
    </w:p>
    <w:p w14:paraId="50A5D359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lastRenderedPageBreak/>
        <w:t>Document each patient’s activity</w:t>
      </w:r>
    </w:p>
    <w:p w14:paraId="04A9EEA1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Send off urine or stool samples by computer</w:t>
      </w:r>
    </w:p>
    <w:p w14:paraId="06343C2E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Filing</w:t>
      </w:r>
    </w:p>
    <w:p w14:paraId="1CF57233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Some insurance work</w:t>
      </w:r>
    </w:p>
    <w:p w14:paraId="0F2ADEEE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EKG’s</w:t>
      </w:r>
    </w:p>
    <w:p w14:paraId="7AB7001D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Bladder scans</w:t>
      </w:r>
    </w:p>
    <w:p w14:paraId="598C4674" w14:textId="77777777" w:rsidR="00A5330D" w:rsidRDefault="5B923751" w:rsidP="5B923751">
      <w:pPr>
        <w:numPr>
          <w:ilvl w:val="0"/>
          <w:numId w:val="16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 xml:space="preserve">All nursing assistant responsibilities </w:t>
      </w:r>
      <w:r w:rsidR="00A5330D">
        <w:br/>
      </w:r>
    </w:p>
    <w:p w14:paraId="7577BBF6" w14:textId="77777777" w:rsidR="00A5330D" w:rsidRDefault="5B923751" w:rsidP="5B923751">
      <w:pPr>
        <w:tabs>
          <w:tab w:val="left" w:pos="1260"/>
        </w:tabs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2001- 2004   Miami Valley Hospital, Dayton, Ohio</w:t>
      </w:r>
    </w:p>
    <w:p w14:paraId="0D72B4D2" w14:textId="77777777" w:rsidR="00A5330D" w:rsidRDefault="5B923751" w:rsidP="5B923751">
      <w:pPr>
        <w:tabs>
          <w:tab w:val="left" w:pos="1260"/>
        </w:tabs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Patient Care Technician</w:t>
      </w: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\</w:t>
      </w:r>
      <w:r w:rsidRPr="5B923751"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  <w:t>Secretary</w:t>
      </w:r>
    </w:p>
    <w:p w14:paraId="048F97DC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Perform incontinent care</w:t>
      </w:r>
    </w:p>
    <w:p w14:paraId="13C195E9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Take patients vital signs</w:t>
      </w:r>
    </w:p>
    <w:p w14:paraId="04A0CDF6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Document each patient’s activity</w:t>
      </w:r>
    </w:p>
    <w:p w14:paraId="280A0054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Send off urine or stool samples by computer</w:t>
      </w:r>
    </w:p>
    <w:p w14:paraId="22BB6591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Filing</w:t>
      </w:r>
    </w:p>
    <w:p w14:paraId="0A34375B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Some insurance work</w:t>
      </w:r>
    </w:p>
    <w:p w14:paraId="103C6312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EKG’s</w:t>
      </w:r>
    </w:p>
    <w:p w14:paraId="77B1682D" w14:textId="77777777" w:rsidR="00A5330D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Bladder scans</w:t>
      </w:r>
    </w:p>
    <w:p w14:paraId="6BF680DA" w14:textId="492A7F8E" w:rsidR="00793D11" w:rsidRDefault="5B923751" w:rsidP="5B923751">
      <w:pPr>
        <w:numPr>
          <w:ilvl w:val="0"/>
          <w:numId w:val="17"/>
        </w:numPr>
        <w:tabs>
          <w:tab w:val="left" w:pos="791"/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 xml:space="preserve">All nursing assistant responsibilities </w:t>
      </w:r>
    </w:p>
    <w:p w14:paraId="4EE66B69" w14:textId="6FFE6485" w:rsidR="5B923751" w:rsidRDefault="5B923751" w:rsidP="5B923751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</w:p>
    <w:p w14:paraId="6ABA2ACC" w14:textId="77777777" w:rsidR="00A5330D" w:rsidRPr="00793D11" w:rsidRDefault="5B923751" w:rsidP="5B923751">
      <w:pPr>
        <w:rPr>
          <w:rFonts w:ascii="Times New Roman" w:eastAsia="Batang" w:hAnsi="Times New Roman" w:cs="Times New Roman"/>
          <w:b/>
          <w:bCs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b/>
          <w:bCs/>
          <w:sz w:val="22"/>
          <w:szCs w:val="22"/>
        </w:rPr>
        <w:t>Education:</w:t>
      </w:r>
    </w:p>
    <w:p w14:paraId="0308BAD7" w14:textId="77777777" w:rsidR="00A5330D" w:rsidRPr="00793D11" w:rsidRDefault="5B923751" w:rsidP="5B923751">
      <w:pPr>
        <w:pStyle w:val="ListParagraph"/>
        <w:numPr>
          <w:ilvl w:val="0"/>
          <w:numId w:val="18"/>
        </w:numPr>
        <w:tabs>
          <w:tab w:val="left" w:pos="1260"/>
        </w:tabs>
        <w:rPr>
          <w:rFonts w:ascii="Times New Roman" w:eastAsia="Batang" w:hAnsi="Times New Roman" w:cs="Times New Roman"/>
          <w:color w:val="000000" w:themeColor="text1"/>
          <w:sz w:val="22"/>
          <w:szCs w:val="22"/>
        </w:rPr>
      </w:pPr>
      <w:r w:rsidRPr="5B923751">
        <w:rPr>
          <w:rFonts w:ascii="Times New Roman" w:eastAsia="Batang" w:hAnsi="Times New Roman" w:cs="Times New Roman"/>
          <w:color w:val="000000" w:themeColor="text1"/>
          <w:sz w:val="22"/>
          <w:szCs w:val="22"/>
        </w:rPr>
        <w:t>Graduate of Meadowdale High School, Dayton, Ohio “Class of 2001”</w:t>
      </w:r>
    </w:p>
    <w:p w14:paraId="00F47EB6" w14:textId="77777777" w:rsidR="00A5330D" w:rsidRDefault="00A5330D" w:rsidP="5B923751">
      <w:pPr>
        <w:numPr>
          <w:ilvl w:val="0"/>
          <w:numId w:val="18"/>
        </w:numPr>
        <w:tabs>
          <w:tab w:val="left" w:pos="360"/>
        </w:tabs>
        <w:ind w:right="-575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pacing w:val="-5"/>
          <w:sz w:val="22"/>
          <w:szCs w:val="22"/>
        </w:rPr>
        <w:t xml:space="preserve">Graduate of RETS Tech Center for LPN diploma/ Graduation date: 7/24/09 </w:t>
      </w:r>
    </w:p>
    <w:p w14:paraId="3EADACDD" w14:textId="77777777" w:rsidR="00A5330D" w:rsidRDefault="00A5330D" w:rsidP="5B923751">
      <w:pPr>
        <w:numPr>
          <w:ilvl w:val="0"/>
          <w:numId w:val="18"/>
        </w:numPr>
        <w:tabs>
          <w:tab w:val="left" w:pos="360"/>
        </w:tabs>
        <w:ind w:right="245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pacing w:val="-5"/>
          <w:sz w:val="22"/>
          <w:szCs w:val="22"/>
        </w:rPr>
        <w:t xml:space="preserve">Received Certificate: Medical Coding   - Miami Valley Medical College 3/2003 </w:t>
      </w:r>
    </w:p>
    <w:p w14:paraId="3D6F5950" w14:textId="77777777" w:rsidR="00810613" w:rsidRDefault="00A5330D" w:rsidP="5B923751">
      <w:pPr>
        <w:pStyle w:val="ListParagraph"/>
        <w:numPr>
          <w:ilvl w:val="0"/>
          <w:numId w:val="18"/>
        </w:numPr>
        <w:tabs>
          <w:tab w:val="left" w:pos="360"/>
          <w:tab w:val="left" w:pos="2903"/>
        </w:tabs>
        <w:ind w:right="245"/>
        <w:rPr>
          <w:rFonts w:ascii="Times New Roman" w:eastAsia="Batang" w:hAnsi="Times New Roman" w:cs="Times New Roman"/>
          <w:sz w:val="22"/>
          <w:szCs w:val="22"/>
        </w:rPr>
      </w:pPr>
      <w:r w:rsidRPr="00810613">
        <w:rPr>
          <w:rFonts w:ascii="Times New Roman" w:eastAsia="Batang" w:hAnsi="Times New Roman" w:cs="Times New Roman"/>
          <w:spacing w:val="-5"/>
          <w:sz w:val="22"/>
          <w:szCs w:val="22"/>
        </w:rPr>
        <w:t>State Tested for Nursing Assisting in - 2003 (Current)</w:t>
      </w:r>
    </w:p>
    <w:p w14:paraId="328BC0B8" w14:textId="77777777" w:rsidR="00980EE9" w:rsidRDefault="00810613" w:rsidP="5B923751">
      <w:pPr>
        <w:pStyle w:val="ListParagraph"/>
        <w:numPr>
          <w:ilvl w:val="0"/>
          <w:numId w:val="18"/>
        </w:numPr>
        <w:tabs>
          <w:tab w:val="left" w:pos="360"/>
          <w:tab w:val="left" w:pos="2903"/>
        </w:tabs>
        <w:ind w:right="245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pacing w:val="-5"/>
          <w:sz w:val="22"/>
          <w:szCs w:val="22"/>
        </w:rPr>
        <w:t>Received Registered Nursing License – (</w:t>
      </w:r>
      <w:r w:rsidR="00683F92">
        <w:rPr>
          <w:rFonts w:ascii="Times New Roman" w:eastAsia="Batang" w:hAnsi="Times New Roman" w:cs="Times New Roman"/>
          <w:spacing w:val="-5"/>
          <w:sz w:val="22"/>
          <w:szCs w:val="22"/>
        </w:rPr>
        <w:t>May, 26</w:t>
      </w:r>
      <w:r w:rsidR="00980EE9">
        <w:rPr>
          <w:rFonts w:ascii="Times New Roman" w:eastAsia="Batang" w:hAnsi="Times New Roman" w:cs="Times New Roman"/>
          <w:spacing w:val="-5"/>
          <w:sz w:val="22"/>
          <w:szCs w:val="22"/>
        </w:rPr>
        <w:t>, 2016).</w:t>
      </w:r>
    </w:p>
    <w:p w14:paraId="27CD7339" w14:textId="6DDA63EA" w:rsidR="00A5330D" w:rsidRPr="00810613" w:rsidRDefault="00980EE9" w:rsidP="5B923751">
      <w:pPr>
        <w:pStyle w:val="ListParagraph"/>
        <w:numPr>
          <w:ilvl w:val="0"/>
          <w:numId w:val="18"/>
        </w:numPr>
        <w:tabs>
          <w:tab w:val="left" w:pos="360"/>
          <w:tab w:val="left" w:pos="2903"/>
        </w:tabs>
        <w:ind w:right="245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pacing w:val="-5"/>
          <w:sz w:val="22"/>
          <w:szCs w:val="22"/>
        </w:rPr>
        <w:t>Received BSN –(June, 2017)</w:t>
      </w:r>
      <w:r w:rsidR="00A5330D" w:rsidRPr="00810613">
        <w:rPr>
          <w:rFonts w:ascii="Times New Roman" w:eastAsia="Batang" w:hAnsi="Times New Roman" w:cs="Times New Roman"/>
          <w:spacing w:val="-5"/>
          <w:sz w:val="22"/>
          <w:szCs w:val="22"/>
        </w:rPr>
        <w:br/>
      </w:r>
    </w:p>
    <w:p w14:paraId="0FCA0962" w14:textId="23FA91D8" w:rsidR="00A5330D" w:rsidRDefault="00A5330D" w:rsidP="5B923751">
      <w:pPr>
        <w:tabs>
          <w:tab w:val="left" w:pos="360"/>
        </w:tabs>
        <w:ind w:right="245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pacing w:val="-5"/>
          <w:sz w:val="22"/>
          <w:szCs w:val="22"/>
        </w:rPr>
        <w:t>References:</w:t>
      </w:r>
      <w:r w:rsidR="000A73AE">
        <w:rPr>
          <w:rFonts w:ascii="Times New Roman" w:eastAsia="Batang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Batang" w:hAnsi="Times New Roman" w:cs="Times New Roman"/>
          <w:spacing w:val="-5"/>
          <w:sz w:val="22"/>
          <w:szCs w:val="22"/>
        </w:rPr>
        <w:t xml:space="preserve">References on </w:t>
      </w:r>
      <w:r w:rsidR="00135891">
        <w:rPr>
          <w:rFonts w:ascii="Times New Roman" w:eastAsia="Batang" w:hAnsi="Times New Roman" w:cs="Times New Roman"/>
          <w:spacing w:val="-5"/>
          <w:sz w:val="22"/>
          <w:szCs w:val="22"/>
        </w:rPr>
        <w:t>requests</w:t>
      </w:r>
    </w:p>
    <w:sectPr w:rsidR="00A5330D" w:rsidSect="00A5330D">
      <w:headerReference w:type="default" r:id="rId7"/>
      <w:footerReference w:type="default" r:id="rId8"/>
      <w:pgSz w:w="12240" w:h="15840"/>
      <w:pgMar w:top="374" w:right="1440" w:bottom="374" w:left="1800" w:header="399" w:footer="965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F2770" w14:textId="77777777" w:rsidR="005A0FF0" w:rsidRDefault="005A0FF0" w:rsidP="00A5330D">
      <w:r>
        <w:separator/>
      </w:r>
    </w:p>
  </w:endnote>
  <w:endnote w:type="continuationSeparator" w:id="0">
    <w:p w14:paraId="55442985" w14:textId="77777777" w:rsidR="005A0FF0" w:rsidRDefault="005A0FF0" w:rsidP="00A5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2E9E9" w14:textId="77777777" w:rsidR="00A5330D" w:rsidRDefault="00A5330D">
    <w:pPr>
      <w:tabs>
        <w:tab w:val="center" w:pos="4500"/>
        <w:tab w:val="right" w:pos="90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E7D3" w14:textId="77777777" w:rsidR="005A0FF0" w:rsidRDefault="005A0FF0" w:rsidP="00A5330D">
      <w:r>
        <w:separator/>
      </w:r>
    </w:p>
  </w:footnote>
  <w:footnote w:type="continuationSeparator" w:id="0">
    <w:p w14:paraId="008D5FAD" w14:textId="77777777" w:rsidR="005A0FF0" w:rsidRDefault="005A0FF0" w:rsidP="00A5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7F40" w14:textId="77777777" w:rsidR="00A5330D" w:rsidRDefault="00A5330D">
    <w:pPr>
      <w:tabs>
        <w:tab w:val="center" w:pos="4500"/>
        <w:tab w:val="right" w:pos="90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36F1"/>
    <w:multiLevelType w:val="hybridMultilevel"/>
    <w:tmpl w:val="037AC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403F1"/>
    <w:multiLevelType w:val="hybridMultilevel"/>
    <w:tmpl w:val="DA1635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2AD4BD5"/>
    <w:multiLevelType w:val="hybridMultilevel"/>
    <w:tmpl w:val="04080D46"/>
    <w:lvl w:ilvl="0" w:tplc="0409000F">
      <w:start w:val="1"/>
      <w:numFmt w:val="decimal"/>
      <w:lvlText w:val="%1."/>
      <w:lvlJc w:val="left"/>
      <w:pPr>
        <w:ind w:left="-85" w:hanging="360"/>
      </w:pPr>
    </w:lvl>
    <w:lvl w:ilvl="1" w:tplc="04090019" w:tentative="1">
      <w:start w:val="1"/>
      <w:numFmt w:val="lowerLetter"/>
      <w:lvlText w:val="%2."/>
      <w:lvlJc w:val="left"/>
      <w:pPr>
        <w:ind w:left="635" w:hanging="360"/>
      </w:pPr>
    </w:lvl>
    <w:lvl w:ilvl="2" w:tplc="0409001B" w:tentative="1">
      <w:start w:val="1"/>
      <w:numFmt w:val="lowerRoman"/>
      <w:lvlText w:val="%3."/>
      <w:lvlJc w:val="right"/>
      <w:pPr>
        <w:ind w:left="1355" w:hanging="180"/>
      </w:pPr>
    </w:lvl>
    <w:lvl w:ilvl="3" w:tplc="0409000F" w:tentative="1">
      <w:start w:val="1"/>
      <w:numFmt w:val="decimal"/>
      <w:lvlText w:val="%4."/>
      <w:lvlJc w:val="left"/>
      <w:pPr>
        <w:ind w:left="2075" w:hanging="360"/>
      </w:pPr>
    </w:lvl>
    <w:lvl w:ilvl="4" w:tplc="04090019" w:tentative="1">
      <w:start w:val="1"/>
      <w:numFmt w:val="lowerLetter"/>
      <w:lvlText w:val="%5."/>
      <w:lvlJc w:val="left"/>
      <w:pPr>
        <w:ind w:left="2795" w:hanging="360"/>
      </w:pPr>
    </w:lvl>
    <w:lvl w:ilvl="5" w:tplc="0409001B" w:tentative="1">
      <w:start w:val="1"/>
      <w:numFmt w:val="lowerRoman"/>
      <w:lvlText w:val="%6."/>
      <w:lvlJc w:val="right"/>
      <w:pPr>
        <w:ind w:left="3515" w:hanging="180"/>
      </w:pPr>
    </w:lvl>
    <w:lvl w:ilvl="6" w:tplc="0409000F" w:tentative="1">
      <w:start w:val="1"/>
      <w:numFmt w:val="decimal"/>
      <w:lvlText w:val="%7."/>
      <w:lvlJc w:val="left"/>
      <w:pPr>
        <w:ind w:left="4235" w:hanging="360"/>
      </w:pPr>
    </w:lvl>
    <w:lvl w:ilvl="7" w:tplc="04090019" w:tentative="1">
      <w:start w:val="1"/>
      <w:numFmt w:val="lowerLetter"/>
      <w:lvlText w:val="%8."/>
      <w:lvlJc w:val="left"/>
      <w:pPr>
        <w:ind w:left="4955" w:hanging="360"/>
      </w:pPr>
    </w:lvl>
    <w:lvl w:ilvl="8" w:tplc="0409001B" w:tentative="1">
      <w:start w:val="1"/>
      <w:numFmt w:val="lowerRoman"/>
      <w:lvlText w:val="%9."/>
      <w:lvlJc w:val="right"/>
      <w:pPr>
        <w:ind w:left="5675" w:hanging="180"/>
      </w:pPr>
    </w:lvl>
  </w:abstractNum>
  <w:abstractNum w:abstractNumId="3" w15:restartNumberingAfterBreak="0">
    <w:nsid w:val="405A7493"/>
    <w:multiLevelType w:val="hybridMultilevel"/>
    <w:tmpl w:val="F0720D84"/>
    <w:lvl w:ilvl="0" w:tplc="04090001">
      <w:start w:val="1"/>
      <w:numFmt w:val="bullet"/>
      <w:lvlText w:val=""/>
      <w:lvlJc w:val="left"/>
      <w:pPr>
        <w:ind w:left="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4" w15:restartNumberingAfterBreak="0">
    <w:nsid w:val="451333DE"/>
    <w:multiLevelType w:val="hybridMultilevel"/>
    <w:tmpl w:val="11400E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46BA1E94"/>
    <w:multiLevelType w:val="hybridMultilevel"/>
    <w:tmpl w:val="8714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1D0E"/>
    <w:multiLevelType w:val="hybridMultilevel"/>
    <w:tmpl w:val="A3D6EDB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79417F2"/>
    <w:multiLevelType w:val="hybridMultilevel"/>
    <w:tmpl w:val="AFCA804E"/>
    <w:lvl w:ilvl="0" w:tplc="04090001">
      <w:start w:val="1"/>
      <w:numFmt w:val="bullet"/>
      <w:lvlText w:val=""/>
      <w:lvlJc w:val="left"/>
      <w:pPr>
        <w:ind w:left="-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</w:abstractNum>
  <w:abstractNum w:abstractNumId="8" w15:restartNumberingAfterBreak="0">
    <w:nsid w:val="63CB2C22"/>
    <w:multiLevelType w:val="hybridMultilevel"/>
    <w:tmpl w:val="9E8A8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792AAE"/>
    <w:multiLevelType w:val="hybridMultilevel"/>
    <w:tmpl w:val="42F08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44A78"/>
    <w:multiLevelType w:val="singleLevel"/>
    <w:tmpl w:val="4D40109C"/>
    <w:lvl w:ilvl="0">
      <w:start w:val="1"/>
      <w:numFmt w:val="decimal"/>
      <w:lvlText w:val="%1"/>
      <w:legacy w:legacy="1" w:legacySpace="0" w:legacyIndent="360"/>
      <w:lvlJc w:val="left"/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8"/>
  </w:num>
  <w:num w:numId="15">
    <w:abstractNumId w:val="0"/>
  </w:num>
  <w:num w:numId="16">
    <w:abstractNumId w:val="6"/>
  </w:num>
  <w:num w:numId="17">
    <w:abstractNumId w:val="1"/>
  </w:num>
  <w:num w:numId="18">
    <w:abstractNumId w:val="9"/>
  </w:num>
  <w:num w:numId="19">
    <w:abstractNumId w:val="4"/>
  </w:num>
  <w:num w:numId="20">
    <w:abstractNumId w:val="2"/>
  </w:num>
  <w:num w:numId="21">
    <w:abstractNumId w:val="7"/>
  </w:num>
  <w:num w:numId="2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5330D"/>
    <w:rsid w:val="00037CB0"/>
    <w:rsid w:val="00065563"/>
    <w:rsid w:val="000A73AE"/>
    <w:rsid w:val="000C64C1"/>
    <w:rsid w:val="000C704F"/>
    <w:rsid w:val="000D2FA8"/>
    <w:rsid w:val="00102469"/>
    <w:rsid w:val="001038C0"/>
    <w:rsid w:val="00127F09"/>
    <w:rsid w:val="00135891"/>
    <w:rsid w:val="001523B6"/>
    <w:rsid w:val="001525A7"/>
    <w:rsid w:val="00166659"/>
    <w:rsid w:val="00177E8B"/>
    <w:rsid w:val="001812CB"/>
    <w:rsid w:val="001A0105"/>
    <w:rsid w:val="001A022A"/>
    <w:rsid w:val="001A2790"/>
    <w:rsid w:val="001B13A0"/>
    <w:rsid w:val="001C3396"/>
    <w:rsid w:val="001D5973"/>
    <w:rsid w:val="002119A0"/>
    <w:rsid w:val="00216138"/>
    <w:rsid w:val="00271413"/>
    <w:rsid w:val="00273FC9"/>
    <w:rsid w:val="0029138A"/>
    <w:rsid w:val="00292839"/>
    <w:rsid w:val="00294E51"/>
    <w:rsid w:val="002A0470"/>
    <w:rsid w:val="002B33DA"/>
    <w:rsid w:val="002E16A1"/>
    <w:rsid w:val="002E22FE"/>
    <w:rsid w:val="002E4857"/>
    <w:rsid w:val="00311A32"/>
    <w:rsid w:val="0031678A"/>
    <w:rsid w:val="00323CA3"/>
    <w:rsid w:val="00335567"/>
    <w:rsid w:val="0035105C"/>
    <w:rsid w:val="003C71B5"/>
    <w:rsid w:val="003D0A4E"/>
    <w:rsid w:val="003D6E5D"/>
    <w:rsid w:val="00425A04"/>
    <w:rsid w:val="004305E7"/>
    <w:rsid w:val="00434E95"/>
    <w:rsid w:val="00445713"/>
    <w:rsid w:val="00457C5A"/>
    <w:rsid w:val="004E5E94"/>
    <w:rsid w:val="004F29BA"/>
    <w:rsid w:val="004F6BF9"/>
    <w:rsid w:val="00521B48"/>
    <w:rsid w:val="0053076A"/>
    <w:rsid w:val="005719F8"/>
    <w:rsid w:val="00572DAA"/>
    <w:rsid w:val="00593E91"/>
    <w:rsid w:val="005A00AB"/>
    <w:rsid w:val="005A0FA8"/>
    <w:rsid w:val="005A0FF0"/>
    <w:rsid w:val="0061434A"/>
    <w:rsid w:val="006269A1"/>
    <w:rsid w:val="00636677"/>
    <w:rsid w:val="006377AE"/>
    <w:rsid w:val="006616D4"/>
    <w:rsid w:val="00665AF8"/>
    <w:rsid w:val="00683F92"/>
    <w:rsid w:val="00690B77"/>
    <w:rsid w:val="006E6748"/>
    <w:rsid w:val="006F4479"/>
    <w:rsid w:val="00704343"/>
    <w:rsid w:val="00711571"/>
    <w:rsid w:val="00715150"/>
    <w:rsid w:val="00732B9A"/>
    <w:rsid w:val="00763D1E"/>
    <w:rsid w:val="007651BF"/>
    <w:rsid w:val="00767DB9"/>
    <w:rsid w:val="007764BB"/>
    <w:rsid w:val="00793D11"/>
    <w:rsid w:val="007B706D"/>
    <w:rsid w:val="007D5EB4"/>
    <w:rsid w:val="007F1EFF"/>
    <w:rsid w:val="00810613"/>
    <w:rsid w:val="00827F34"/>
    <w:rsid w:val="00831306"/>
    <w:rsid w:val="00845ECC"/>
    <w:rsid w:val="00862A4E"/>
    <w:rsid w:val="008A19A1"/>
    <w:rsid w:val="008A5925"/>
    <w:rsid w:val="00902929"/>
    <w:rsid w:val="0094293F"/>
    <w:rsid w:val="00954AAC"/>
    <w:rsid w:val="0096174F"/>
    <w:rsid w:val="00974723"/>
    <w:rsid w:val="00980EE9"/>
    <w:rsid w:val="009872ED"/>
    <w:rsid w:val="00993F17"/>
    <w:rsid w:val="00A138EA"/>
    <w:rsid w:val="00A14D71"/>
    <w:rsid w:val="00A3450E"/>
    <w:rsid w:val="00A5330D"/>
    <w:rsid w:val="00A8755B"/>
    <w:rsid w:val="00AE2A93"/>
    <w:rsid w:val="00AF0DF0"/>
    <w:rsid w:val="00B1214D"/>
    <w:rsid w:val="00B2796F"/>
    <w:rsid w:val="00B40DA2"/>
    <w:rsid w:val="00B6109C"/>
    <w:rsid w:val="00B61DE6"/>
    <w:rsid w:val="00B86552"/>
    <w:rsid w:val="00BA6E7F"/>
    <w:rsid w:val="00BA7F86"/>
    <w:rsid w:val="00BC0513"/>
    <w:rsid w:val="00BC0BBA"/>
    <w:rsid w:val="00BC10D1"/>
    <w:rsid w:val="00BC3BCA"/>
    <w:rsid w:val="00BE6178"/>
    <w:rsid w:val="00C264C4"/>
    <w:rsid w:val="00C42C8F"/>
    <w:rsid w:val="00C54CEE"/>
    <w:rsid w:val="00C557E8"/>
    <w:rsid w:val="00C57ABF"/>
    <w:rsid w:val="00C679D2"/>
    <w:rsid w:val="00C70C1C"/>
    <w:rsid w:val="00C876A7"/>
    <w:rsid w:val="00CB5932"/>
    <w:rsid w:val="00D22F76"/>
    <w:rsid w:val="00D256F7"/>
    <w:rsid w:val="00D44240"/>
    <w:rsid w:val="00D64648"/>
    <w:rsid w:val="00D84AC8"/>
    <w:rsid w:val="00DC4BA1"/>
    <w:rsid w:val="00DD5C72"/>
    <w:rsid w:val="00DD6325"/>
    <w:rsid w:val="00DE687C"/>
    <w:rsid w:val="00E1165C"/>
    <w:rsid w:val="00E15B7C"/>
    <w:rsid w:val="00E16E38"/>
    <w:rsid w:val="00E371BE"/>
    <w:rsid w:val="00E373C8"/>
    <w:rsid w:val="00EB6C30"/>
    <w:rsid w:val="00EC31EA"/>
    <w:rsid w:val="00F02FBC"/>
    <w:rsid w:val="00F257B5"/>
    <w:rsid w:val="00F52C93"/>
    <w:rsid w:val="00F976FB"/>
    <w:rsid w:val="00FC3B61"/>
    <w:rsid w:val="00FC582E"/>
    <w:rsid w:val="00FE63D1"/>
    <w:rsid w:val="5B92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B38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Company>Toshiba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Rashida Simmons</cp:lastModifiedBy>
  <cp:revision>2</cp:revision>
  <cp:lastPrinted>2014-05-19T13:56:00Z</cp:lastPrinted>
  <dcterms:created xsi:type="dcterms:W3CDTF">2021-04-07T22:34:00Z</dcterms:created>
  <dcterms:modified xsi:type="dcterms:W3CDTF">2021-04-07T22:34:00Z</dcterms:modified>
</cp:coreProperties>
</file>