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5A89D" w14:textId="51363F9A" w:rsidR="003B13B7" w:rsidRPr="001300F0" w:rsidRDefault="005E2E34" w:rsidP="003B13B7">
      <w:pPr>
        <w:pStyle w:val="NormalWeb"/>
        <w:shd w:val="clear" w:color="auto" w:fill="FFFFFF"/>
        <w:tabs>
          <w:tab w:val="left" w:pos="2790"/>
          <w:tab w:val="center" w:pos="4320"/>
        </w:tabs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r w:rsidRPr="001300F0">
        <w:rPr>
          <w:rFonts w:ascii="Arial" w:hAnsi="Arial" w:cs="Arial"/>
          <w:b/>
          <w:bCs/>
          <w:i/>
          <w:iCs/>
          <w:color w:val="000000" w:themeColor="text1"/>
        </w:rPr>
        <w:t xml:space="preserve">Sabena Luise Dorman </w:t>
      </w:r>
      <w:r w:rsidR="0047368B" w:rsidRPr="001300F0">
        <w:rPr>
          <w:rFonts w:ascii="Arial" w:hAnsi="Arial" w:cs="Arial"/>
          <w:b/>
          <w:bCs/>
          <w:i/>
          <w:iCs/>
          <w:color w:val="000000" w:themeColor="text1"/>
        </w:rPr>
        <w:t>BSN, RN</w:t>
      </w:r>
    </w:p>
    <w:p w14:paraId="2D759C08" w14:textId="77777777" w:rsidR="00D06D28" w:rsidRPr="001300F0" w:rsidRDefault="00D06D28" w:rsidP="003B13B7">
      <w:pPr>
        <w:pStyle w:val="NormalWeb"/>
        <w:shd w:val="clear" w:color="auto" w:fill="FFFFFF"/>
        <w:tabs>
          <w:tab w:val="left" w:pos="2790"/>
          <w:tab w:val="center" w:pos="4320"/>
        </w:tabs>
        <w:spacing w:before="0" w:beforeAutospacing="0" w:after="0" w:afterAutospacing="0"/>
        <w:jc w:val="center"/>
        <w:rPr>
          <w:rFonts w:ascii="Arial" w:hAnsi="Arial" w:cs="Arial"/>
          <w:bCs/>
          <w:iCs/>
          <w:color w:val="000000" w:themeColor="text1"/>
        </w:rPr>
      </w:pPr>
    </w:p>
    <w:p w14:paraId="1EB4CD37" w14:textId="6F19572B" w:rsidR="005E2E34" w:rsidRPr="001300F0" w:rsidRDefault="00D06D28" w:rsidP="008A5D08">
      <w:pPr>
        <w:pStyle w:val="NormalWeb"/>
        <w:shd w:val="clear" w:color="auto" w:fill="FFFFFF"/>
        <w:tabs>
          <w:tab w:val="left" w:pos="2790"/>
          <w:tab w:val="center" w:pos="4320"/>
        </w:tabs>
        <w:spacing w:before="0" w:beforeAutospacing="0" w:after="0" w:afterAutospacing="0"/>
        <w:jc w:val="center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 xml:space="preserve"> (520) </w:t>
      </w:r>
      <w:r w:rsidR="00995019">
        <w:rPr>
          <w:rFonts w:ascii="Arial" w:hAnsi="Arial" w:cs="Arial"/>
          <w:bCs/>
          <w:iCs/>
          <w:color w:val="000000" w:themeColor="text1"/>
        </w:rPr>
        <w:t>358-6225</w:t>
      </w:r>
      <w:r w:rsidR="005E2E34" w:rsidRPr="001300F0">
        <w:rPr>
          <w:rFonts w:ascii="Arial" w:hAnsi="Arial" w:cs="Arial"/>
          <w:bCs/>
          <w:iCs/>
          <w:color w:val="000000" w:themeColor="text1"/>
        </w:rPr>
        <w:t xml:space="preserve">∙ </w:t>
      </w:r>
      <w:hyperlink r:id="rId6" w:history="1">
        <w:r w:rsidR="00B05B04" w:rsidRPr="001300F0">
          <w:rPr>
            <w:rStyle w:val="Hyperlink"/>
            <w:rFonts w:ascii="Arial" w:hAnsi="Arial" w:cs="Arial"/>
            <w:bCs/>
            <w:iCs/>
            <w:color w:val="000000" w:themeColor="text1"/>
          </w:rPr>
          <w:t>sabenarn@gmail.com</w:t>
        </w:r>
      </w:hyperlink>
    </w:p>
    <w:p w14:paraId="1C4ED2DE" w14:textId="11A04448" w:rsidR="005E2E34" w:rsidRPr="001300F0" w:rsidRDefault="005E2E34" w:rsidP="005E2E34">
      <w:pPr>
        <w:pStyle w:val="NormalWeb"/>
        <w:shd w:val="clear" w:color="auto" w:fill="FFFFFF"/>
        <w:tabs>
          <w:tab w:val="left" w:pos="2790"/>
          <w:tab w:val="center" w:pos="4320"/>
        </w:tabs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  <w:u w:val="single"/>
        </w:rPr>
      </w:pPr>
      <w:r w:rsidRPr="001300F0">
        <w:rPr>
          <w:rFonts w:ascii="Arial" w:hAnsi="Arial" w:cs="Arial"/>
          <w:bCs/>
          <w:iCs/>
          <w:color w:val="000000" w:themeColor="text1"/>
          <w:u w:val="single"/>
        </w:rPr>
        <w:tab/>
      </w:r>
      <w:r w:rsidRPr="001300F0">
        <w:rPr>
          <w:rFonts w:ascii="Arial" w:hAnsi="Arial" w:cs="Arial"/>
          <w:bCs/>
          <w:iCs/>
          <w:color w:val="000000" w:themeColor="text1"/>
          <w:u w:val="single"/>
        </w:rPr>
        <w:tab/>
      </w:r>
      <w:r w:rsidRPr="001300F0">
        <w:rPr>
          <w:rFonts w:ascii="Arial" w:hAnsi="Arial" w:cs="Arial"/>
          <w:bCs/>
          <w:iCs/>
          <w:color w:val="000000" w:themeColor="text1"/>
          <w:u w:val="single"/>
        </w:rPr>
        <w:tab/>
      </w:r>
      <w:r w:rsidRPr="001300F0">
        <w:rPr>
          <w:rFonts w:ascii="Arial" w:hAnsi="Arial" w:cs="Arial"/>
          <w:bCs/>
          <w:iCs/>
          <w:color w:val="000000" w:themeColor="text1"/>
          <w:u w:val="single"/>
        </w:rPr>
        <w:tab/>
      </w:r>
      <w:r w:rsidRPr="001300F0">
        <w:rPr>
          <w:rFonts w:ascii="Arial" w:hAnsi="Arial" w:cs="Arial"/>
          <w:bCs/>
          <w:iCs/>
          <w:color w:val="000000" w:themeColor="text1"/>
          <w:u w:val="single"/>
        </w:rPr>
        <w:tab/>
      </w:r>
      <w:r w:rsidRPr="001300F0">
        <w:rPr>
          <w:rFonts w:ascii="Arial" w:hAnsi="Arial" w:cs="Arial"/>
          <w:bCs/>
          <w:iCs/>
          <w:color w:val="000000" w:themeColor="text1"/>
          <w:u w:val="single"/>
        </w:rPr>
        <w:tab/>
      </w:r>
      <w:r w:rsidRPr="001300F0">
        <w:rPr>
          <w:rFonts w:ascii="Arial" w:hAnsi="Arial" w:cs="Arial"/>
          <w:bCs/>
          <w:iCs/>
          <w:color w:val="000000" w:themeColor="text1"/>
          <w:u w:val="single"/>
        </w:rPr>
        <w:tab/>
      </w:r>
      <w:r w:rsidRPr="001300F0">
        <w:rPr>
          <w:rFonts w:ascii="Arial" w:hAnsi="Arial" w:cs="Arial"/>
          <w:bCs/>
          <w:iCs/>
          <w:color w:val="000000" w:themeColor="text1"/>
          <w:u w:val="single"/>
        </w:rPr>
        <w:tab/>
      </w:r>
      <w:r w:rsidRPr="001300F0">
        <w:rPr>
          <w:rFonts w:ascii="Arial" w:hAnsi="Arial" w:cs="Arial"/>
          <w:bCs/>
          <w:iCs/>
          <w:color w:val="000000" w:themeColor="text1"/>
          <w:u w:val="single"/>
        </w:rPr>
        <w:tab/>
      </w:r>
      <w:r w:rsidRPr="001300F0">
        <w:rPr>
          <w:rFonts w:ascii="Arial" w:hAnsi="Arial" w:cs="Arial"/>
          <w:bCs/>
          <w:iCs/>
          <w:color w:val="000000" w:themeColor="text1"/>
          <w:u w:val="single"/>
        </w:rPr>
        <w:tab/>
      </w:r>
    </w:p>
    <w:p w14:paraId="63FB7A9C" w14:textId="51F42824" w:rsidR="001936DE" w:rsidRPr="001300F0" w:rsidRDefault="001936DE" w:rsidP="005E2E34">
      <w:pPr>
        <w:pStyle w:val="NormalWeb"/>
        <w:shd w:val="clear" w:color="auto" w:fill="FFFFFF"/>
        <w:tabs>
          <w:tab w:val="left" w:pos="2790"/>
          <w:tab w:val="center" w:pos="4320"/>
        </w:tabs>
        <w:spacing w:before="0" w:beforeAutospacing="0" w:after="0" w:afterAutospacing="0" w:line="300" w:lineRule="atLeast"/>
        <w:jc w:val="both"/>
        <w:rPr>
          <w:rFonts w:ascii="Arial" w:hAnsi="Arial" w:cs="Arial"/>
          <w:b/>
          <w:bCs/>
          <w:i/>
          <w:color w:val="000000" w:themeColor="text1"/>
          <w:u w:val="single"/>
        </w:rPr>
      </w:pPr>
      <w:r w:rsidRPr="001300F0">
        <w:rPr>
          <w:rFonts w:ascii="Arial" w:hAnsi="Arial" w:cs="Arial"/>
          <w:b/>
          <w:bCs/>
          <w:i/>
          <w:iCs/>
          <w:color w:val="000000" w:themeColor="text1"/>
        </w:rPr>
        <w:t>Education: </w:t>
      </w:r>
      <w:r w:rsidR="00B31CB2" w:rsidRPr="001300F0">
        <w:rPr>
          <w:rFonts w:ascii="Arial" w:hAnsi="Arial" w:cs="Arial"/>
          <w:b/>
          <w:bCs/>
          <w:i/>
          <w:iCs/>
          <w:color w:val="000000" w:themeColor="text1"/>
        </w:rPr>
        <w:tab/>
      </w:r>
    </w:p>
    <w:p w14:paraId="419BABAE" w14:textId="33833727" w:rsidR="007F0ED9" w:rsidRPr="001300F0" w:rsidRDefault="007F0ED9" w:rsidP="001936D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4BE7B002" w14:textId="2E5B7523" w:rsidR="009075E6" w:rsidRPr="001300F0" w:rsidRDefault="00216817" w:rsidP="001936D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bookmarkStart w:id="0" w:name="_Hlk30604335"/>
      <w:r w:rsidRPr="001300F0">
        <w:rPr>
          <w:rFonts w:ascii="Arial" w:hAnsi="Arial" w:cs="Arial"/>
          <w:color w:val="000000" w:themeColor="text1"/>
        </w:rPr>
        <w:t>Master’s Degree</w:t>
      </w:r>
      <w:r w:rsidR="009075E6" w:rsidRPr="001300F0">
        <w:rPr>
          <w:rFonts w:ascii="Arial" w:hAnsi="Arial" w:cs="Arial"/>
          <w:color w:val="000000" w:themeColor="text1"/>
        </w:rPr>
        <w:t xml:space="preserve"> – anticipated graduation 2022</w:t>
      </w:r>
    </w:p>
    <w:p w14:paraId="05AAE5E1" w14:textId="217397D6" w:rsidR="009075E6" w:rsidRPr="001300F0" w:rsidRDefault="009075E6" w:rsidP="001936D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 xml:space="preserve">Walden University ∙ </w:t>
      </w:r>
      <w:bookmarkStart w:id="1" w:name="_Hlk38410617"/>
      <w:r w:rsidRPr="001300F0">
        <w:rPr>
          <w:rFonts w:ascii="Arial" w:hAnsi="Arial" w:cs="Arial"/>
          <w:color w:val="000000" w:themeColor="text1"/>
        </w:rPr>
        <w:t xml:space="preserve">MSN: </w:t>
      </w:r>
      <w:bookmarkStart w:id="2" w:name="_Hlk38580832"/>
      <w:r w:rsidRPr="001300F0">
        <w:rPr>
          <w:rFonts w:ascii="Arial" w:hAnsi="Arial" w:cs="Arial"/>
          <w:color w:val="000000" w:themeColor="text1"/>
        </w:rPr>
        <w:t xml:space="preserve">Adult-Gerontology </w:t>
      </w:r>
      <w:r w:rsidR="007769C8" w:rsidRPr="001300F0">
        <w:rPr>
          <w:rFonts w:ascii="Arial" w:hAnsi="Arial" w:cs="Arial"/>
          <w:color w:val="000000" w:themeColor="text1"/>
        </w:rPr>
        <w:t>Primary</w:t>
      </w:r>
      <w:r w:rsidRPr="001300F0">
        <w:rPr>
          <w:rFonts w:ascii="Arial" w:hAnsi="Arial" w:cs="Arial"/>
          <w:color w:val="000000" w:themeColor="text1"/>
        </w:rPr>
        <w:t xml:space="preserve"> Care Nurse Practitioner</w:t>
      </w:r>
      <w:bookmarkEnd w:id="2"/>
    </w:p>
    <w:bookmarkEnd w:id="0"/>
    <w:bookmarkEnd w:id="1"/>
    <w:p w14:paraId="5E1111AA" w14:textId="77777777" w:rsidR="009075E6" w:rsidRPr="001300F0" w:rsidRDefault="009075E6" w:rsidP="001936D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</w:p>
    <w:p w14:paraId="545DD862" w14:textId="303E9A70" w:rsidR="00D06D28" w:rsidRPr="001300F0" w:rsidRDefault="00D06D28" w:rsidP="001936D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Bachelor</w:t>
      </w:r>
      <w:r w:rsidR="009075E6" w:rsidRPr="001300F0">
        <w:rPr>
          <w:rFonts w:ascii="Arial" w:hAnsi="Arial" w:cs="Arial"/>
          <w:bCs/>
          <w:iCs/>
          <w:color w:val="000000" w:themeColor="text1"/>
        </w:rPr>
        <w:t xml:space="preserve"> of Science</w:t>
      </w:r>
      <w:r w:rsidRPr="001300F0">
        <w:rPr>
          <w:rFonts w:ascii="Arial" w:hAnsi="Arial" w:cs="Arial"/>
          <w:bCs/>
          <w:iCs/>
          <w:color w:val="000000" w:themeColor="text1"/>
        </w:rPr>
        <w:t xml:space="preserve"> Degree - December 2018</w:t>
      </w:r>
    </w:p>
    <w:p w14:paraId="46DBA93F" w14:textId="532DDAC5" w:rsidR="007F0ED9" w:rsidRPr="001300F0" w:rsidRDefault="007F0ED9" w:rsidP="001936D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Western Governors University</w:t>
      </w:r>
      <w:r w:rsidR="00D06D28" w:rsidRPr="001300F0">
        <w:rPr>
          <w:rFonts w:ascii="Arial" w:hAnsi="Arial" w:cs="Arial"/>
          <w:bCs/>
          <w:iCs/>
          <w:color w:val="000000" w:themeColor="text1"/>
        </w:rPr>
        <w:t xml:space="preserve"> ∙ RN to BSN </w:t>
      </w:r>
    </w:p>
    <w:p w14:paraId="2518B427" w14:textId="77777777" w:rsidR="007F0ED9" w:rsidRPr="001300F0" w:rsidRDefault="007F0ED9" w:rsidP="001936D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3FC3F770" w14:textId="35F4AB8D" w:rsidR="001936DE" w:rsidRPr="001300F0" w:rsidRDefault="001936DE" w:rsidP="001936D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iCs/>
          <w:color w:val="000000" w:themeColor="text1"/>
        </w:rPr>
        <w:t>Associates Degree</w:t>
      </w:r>
      <w:r w:rsidRPr="001300F0">
        <w:rPr>
          <w:rFonts w:ascii="Arial" w:hAnsi="Arial" w:cs="Arial"/>
          <w:i/>
          <w:iCs/>
          <w:color w:val="000000" w:themeColor="text1"/>
        </w:rPr>
        <w:t xml:space="preserve"> </w:t>
      </w:r>
      <w:r w:rsidR="00D06D28" w:rsidRPr="001300F0">
        <w:rPr>
          <w:rFonts w:ascii="Arial" w:hAnsi="Arial" w:cs="Arial"/>
          <w:iCs/>
          <w:color w:val="000000" w:themeColor="text1"/>
        </w:rPr>
        <w:t xml:space="preserve">- </w:t>
      </w:r>
      <w:r w:rsidR="00D06D28" w:rsidRPr="001300F0">
        <w:rPr>
          <w:rFonts w:ascii="Arial" w:hAnsi="Arial" w:cs="Arial"/>
          <w:color w:val="000000" w:themeColor="text1"/>
        </w:rPr>
        <w:t>May 2005</w:t>
      </w:r>
    </w:p>
    <w:p w14:paraId="604E8B0D" w14:textId="06661AF7" w:rsidR="001936DE" w:rsidRDefault="001936DE" w:rsidP="001936D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Quinsigamond Community College </w:t>
      </w:r>
      <w:r w:rsidR="00D06D28" w:rsidRPr="001300F0">
        <w:rPr>
          <w:rFonts w:ascii="Arial" w:hAnsi="Arial" w:cs="Arial"/>
          <w:bCs/>
          <w:iCs/>
          <w:color w:val="000000" w:themeColor="text1"/>
        </w:rPr>
        <w:t>∙</w:t>
      </w:r>
      <w:r w:rsidR="00D06D28" w:rsidRPr="001300F0">
        <w:rPr>
          <w:rFonts w:ascii="Arial" w:hAnsi="Arial" w:cs="Arial"/>
          <w:color w:val="000000" w:themeColor="text1"/>
        </w:rPr>
        <w:t xml:space="preserve"> Nurse Education </w:t>
      </w:r>
    </w:p>
    <w:p w14:paraId="7E33841D" w14:textId="132BABA0" w:rsidR="002B092F" w:rsidRDefault="002B092F" w:rsidP="001936D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</w:p>
    <w:p w14:paraId="49C3D513" w14:textId="2BD0EE47" w:rsidR="002B092F" w:rsidRPr="002B092F" w:rsidRDefault="002B092F" w:rsidP="001936D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i/>
          <w:color w:val="000000" w:themeColor="text1"/>
        </w:rPr>
      </w:pPr>
      <w:r w:rsidRPr="002B092F">
        <w:rPr>
          <w:rFonts w:ascii="Arial" w:hAnsi="Arial" w:cs="Arial"/>
          <w:b/>
          <w:i/>
          <w:color w:val="000000" w:themeColor="text1"/>
        </w:rPr>
        <w:t>Memberships:</w:t>
      </w:r>
    </w:p>
    <w:p w14:paraId="78D2032E" w14:textId="77777777" w:rsidR="002B092F" w:rsidRDefault="002B092F" w:rsidP="001936D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</w:p>
    <w:p w14:paraId="2A91D738" w14:textId="77777777" w:rsidR="002B092F" w:rsidRDefault="002B092F" w:rsidP="002B092F">
      <w:pPr>
        <w:pStyle w:val="NormalWeb"/>
        <w:shd w:val="clear" w:color="auto" w:fill="FFFFFF"/>
        <w:spacing w:before="0" w:beforeAutospacing="0" w:after="0" w:afterAutospacing="0" w:line="300" w:lineRule="atLeast"/>
        <w:ind w:left="1440" w:hanging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Sigma Phi Nu</w:t>
      </w:r>
    </w:p>
    <w:p w14:paraId="0951E94C" w14:textId="37FA3A63" w:rsidR="002B092F" w:rsidRPr="002B092F" w:rsidRDefault="002B092F" w:rsidP="002B092F">
      <w:pPr>
        <w:pStyle w:val="NormalWeb"/>
        <w:shd w:val="clear" w:color="auto" w:fill="FFFFFF"/>
        <w:spacing w:before="0" w:beforeAutospacing="0" w:after="0" w:afterAutospacing="0" w:line="300" w:lineRule="atLeast"/>
        <w:ind w:left="1440" w:hanging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Walden University – December 2020 to present  </w:t>
      </w:r>
    </w:p>
    <w:p w14:paraId="403966E9" w14:textId="43A24F95" w:rsidR="00D50E21" w:rsidRPr="001300F0" w:rsidRDefault="00D50E21" w:rsidP="001936D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  <w:u w:val="single"/>
        </w:rPr>
      </w:pPr>
      <w:r w:rsidRPr="001300F0">
        <w:rPr>
          <w:rFonts w:ascii="Arial" w:hAnsi="Arial" w:cs="Arial"/>
          <w:color w:val="000000" w:themeColor="text1"/>
          <w:u w:val="single"/>
        </w:rPr>
        <w:tab/>
      </w:r>
      <w:r w:rsidRPr="001300F0">
        <w:rPr>
          <w:rFonts w:ascii="Arial" w:hAnsi="Arial" w:cs="Arial"/>
          <w:color w:val="000000" w:themeColor="text1"/>
          <w:u w:val="single"/>
        </w:rPr>
        <w:tab/>
      </w:r>
      <w:r w:rsidRPr="001300F0">
        <w:rPr>
          <w:rFonts w:ascii="Arial" w:hAnsi="Arial" w:cs="Arial"/>
          <w:color w:val="000000" w:themeColor="text1"/>
          <w:u w:val="single"/>
        </w:rPr>
        <w:tab/>
      </w:r>
      <w:r w:rsidRPr="001300F0">
        <w:rPr>
          <w:rFonts w:ascii="Arial" w:hAnsi="Arial" w:cs="Arial"/>
          <w:color w:val="000000" w:themeColor="text1"/>
          <w:u w:val="single"/>
        </w:rPr>
        <w:tab/>
      </w:r>
      <w:r w:rsidRPr="001300F0">
        <w:rPr>
          <w:rFonts w:ascii="Arial" w:hAnsi="Arial" w:cs="Arial"/>
          <w:color w:val="000000" w:themeColor="text1"/>
          <w:u w:val="single"/>
        </w:rPr>
        <w:tab/>
      </w:r>
      <w:r w:rsidRPr="001300F0">
        <w:rPr>
          <w:rFonts w:ascii="Arial" w:hAnsi="Arial" w:cs="Arial"/>
          <w:color w:val="000000" w:themeColor="text1"/>
          <w:u w:val="single"/>
        </w:rPr>
        <w:tab/>
      </w:r>
      <w:r w:rsidRPr="001300F0">
        <w:rPr>
          <w:rFonts w:ascii="Arial" w:hAnsi="Arial" w:cs="Arial"/>
          <w:color w:val="000000" w:themeColor="text1"/>
          <w:u w:val="single"/>
        </w:rPr>
        <w:tab/>
      </w:r>
      <w:r w:rsidRPr="001300F0">
        <w:rPr>
          <w:rFonts w:ascii="Arial" w:hAnsi="Arial" w:cs="Arial"/>
          <w:color w:val="000000" w:themeColor="text1"/>
          <w:u w:val="single"/>
        </w:rPr>
        <w:tab/>
      </w:r>
      <w:r w:rsidRPr="001300F0">
        <w:rPr>
          <w:rFonts w:ascii="Arial" w:hAnsi="Arial" w:cs="Arial"/>
          <w:color w:val="000000" w:themeColor="text1"/>
          <w:u w:val="single"/>
        </w:rPr>
        <w:tab/>
      </w:r>
      <w:r w:rsidRPr="001300F0">
        <w:rPr>
          <w:rFonts w:ascii="Arial" w:hAnsi="Arial" w:cs="Arial"/>
          <w:color w:val="000000" w:themeColor="text1"/>
          <w:u w:val="single"/>
        </w:rPr>
        <w:tab/>
      </w:r>
      <w:r w:rsidRPr="001300F0">
        <w:rPr>
          <w:rFonts w:ascii="Arial" w:hAnsi="Arial" w:cs="Arial"/>
          <w:color w:val="000000" w:themeColor="text1"/>
          <w:u w:val="single"/>
        </w:rPr>
        <w:tab/>
      </w:r>
      <w:r w:rsidRPr="001300F0">
        <w:rPr>
          <w:rFonts w:ascii="Arial" w:hAnsi="Arial" w:cs="Arial"/>
          <w:color w:val="000000" w:themeColor="text1"/>
          <w:u w:val="single"/>
        </w:rPr>
        <w:tab/>
      </w:r>
      <w:r w:rsidR="00B31CB2" w:rsidRPr="001300F0">
        <w:rPr>
          <w:rFonts w:ascii="Arial" w:hAnsi="Arial" w:cs="Arial"/>
          <w:color w:val="000000" w:themeColor="text1"/>
          <w:u w:val="single"/>
        </w:rPr>
        <w:tab/>
      </w:r>
      <w:r w:rsidR="00573997" w:rsidRPr="001300F0">
        <w:rPr>
          <w:rFonts w:ascii="Arial" w:hAnsi="Arial" w:cs="Arial"/>
          <w:color w:val="000000" w:themeColor="text1"/>
          <w:u w:val="single"/>
        </w:rPr>
        <w:tab/>
      </w:r>
    </w:p>
    <w:p w14:paraId="14B2411F" w14:textId="3EE6E7AF" w:rsidR="00936D3E" w:rsidRDefault="00936D3E" w:rsidP="00936D3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Licensure:</w:t>
      </w:r>
    </w:p>
    <w:p w14:paraId="3401AA16" w14:textId="77777777" w:rsidR="00936D3E" w:rsidRDefault="00936D3E" w:rsidP="00936D3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i/>
          <w:color w:val="000000" w:themeColor="text1"/>
        </w:rPr>
      </w:pPr>
    </w:p>
    <w:p w14:paraId="1664A462" w14:textId="77777777" w:rsidR="00936D3E" w:rsidRDefault="00936D3E" w:rsidP="00936D3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936D3E">
        <w:rPr>
          <w:rFonts w:ascii="Arial" w:hAnsi="Arial" w:cs="Arial"/>
          <w:color w:val="000000" w:themeColor="text1"/>
        </w:rPr>
        <w:t>NY</w:t>
      </w:r>
      <w:r>
        <w:rPr>
          <w:rFonts w:ascii="Arial" w:hAnsi="Arial" w:cs="Arial"/>
          <w:color w:val="000000" w:themeColor="text1"/>
        </w:rPr>
        <w:t>S Nursing – New York State Education Department</w:t>
      </w:r>
      <w:r w:rsidRPr="00936D3E">
        <w:rPr>
          <w:rFonts w:ascii="Arial" w:hAnsi="Arial" w:cs="Arial"/>
          <w:color w:val="000000" w:themeColor="text1"/>
        </w:rPr>
        <w:t xml:space="preserve"> </w:t>
      </w:r>
    </w:p>
    <w:p w14:paraId="048A72C6" w14:textId="7714A881" w:rsidR="00936D3E" w:rsidRDefault="00936D3E" w:rsidP="00936D3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652262</w:t>
      </w:r>
      <w:r w:rsidRPr="00936D3E">
        <w:rPr>
          <w:rFonts w:ascii="Arial" w:hAnsi="Arial" w:cs="Arial"/>
          <w:color w:val="000000" w:themeColor="text1"/>
        </w:rPr>
        <w:t>– Expires March 2023</w:t>
      </w:r>
    </w:p>
    <w:p w14:paraId="6E914C5B" w14:textId="5725A46C" w:rsidR="00936D3E" w:rsidRPr="00936D3E" w:rsidRDefault="00936D3E" w:rsidP="00936D3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</w:p>
    <w:p w14:paraId="6CC922CC" w14:textId="33A5C553" w:rsidR="0062136A" w:rsidRPr="001300F0" w:rsidRDefault="0062136A" w:rsidP="001936D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i/>
          <w:color w:val="000000" w:themeColor="text1"/>
        </w:rPr>
      </w:pPr>
      <w:r w:rsidRPr="001300F0">
        <w:rPr>
          <w:rFonts w:ascii="Arial" w:hAnsi="Arial" w:cs="Arial"/>
          <w:b/>
          <w:i/>
          <w:color w:val="000000" w:themeColor="text1"/>
        </w:rPr>
        <w:t xml:space="preserve">Certifications: </w:t>
      </w:r>
    </w:p>
    <w:p w14:paraId="798FDE36" w14:textId="1F4CAE63" w:rsidR="0062136A" w:rsidRPr="001300F0" w:rsidRDefault="0062136A" w:rsidP="001936D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000000" w:themeColor="text1"/>
        </w:rPr>
      </w:pPr>
    </w:p>
    <w:p w14:paraId="5BCACDAD" w14:textId="630153F2" w:rsidR="0062136A" w:rsidRPr="001300F0" w:rsidRDefault="0062136A" w:rsidP="001936D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ACLS – expires January 202</w:t>
      </w:r>
      <w:r w:rsidR="007769C8" w:rsidRPr="001300F0">
        <w:rPr>
          <w:rFonts w:ascii="Arial" w:hAnsi="Arial" w:cs="Arial"/>
          <w:color w:val="000000" w:themeColor="text1"/>
        </w:rPr>
        <w:t>2</w:t>
      </w:r>
    </w:p>
    <w:p w14:paraId="658A19C7" w14:textId="6923F79A" w:rsidR="0062136A" w:rsidRPr="001300F0" w:rsidRDefault="0062136A" w:rsidP="001936D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American Heart Association</w:t>
      </w:r>
    </w:p>
    <w:p w14:paraId="23DECC9A" w14:textId="77777777" w:rsidR="0062136A" w:rsidRPr="001300F0" w:rsidRDefault="0062136A" w:rsidP="001936D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</w:p>
    <w:p w14:paraId="0060B87A" w14:textId="6B2D1FF0" w:rsidR="0062136A" w:rsidRPr="001300F0" w:rsidRDefault="0062136A" w:rsidP="001936D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BLS – expires January 202</w:t>
      </w:r>
      <w:r w:rsidR="007769C8" w:rsidRPr="001300F0">
        <w:rPr>
          <w:rFonts w:ascii="Arial" w:hAnsi="Arial" w:cs="Arial"/>
          <w:color w:val="000000" w:themeColor="text1"/>
        </w:rPr>
        <w:t>2</w:t>
      </w:r>
    </w:p>
    <w:p w14:paraId="66ED1AE8" w14:textId="196C3847" w:rsidR="0062136A" w:rsidRPr="001300F0" w:rsidRDefault="0062136A" w:rsidP="001936D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American Heart Association</w:t>
      </w:r>
    </w:p>
    <w:p w14:paraId="67B7B1E4" w14:textId="4C6840F4" w:rsidR="0062136A" w:rsidRDefault="0062136A" w:rsidP="001936D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  <w:u w:val="single"/>
        </w:rPr>
      </w:pPr>
      <w:r w:rsidRPr="001300F0">
        <w:rPr>
          <w:rFonts w:ascii="Arial" w:hAnsi="Arial" w:cs="Arial"/>
          <w:color w:val="000000" w:themeColor="text1"/>
          <w:u w:val="single"/>
        </w:rPr>
        <w:tab/>
      </w:r>
      <w:r w:rsidRPr="001300F0">
        <w:rPr>
          <w:rFonts w:ascii="Arial" w:hAnsi="Arial" w:cs="Arial"/>
          <w:color w:val="000000" w:themeColor="text1"/>
          <w:u w:val="single"/>
        </w:rPr>
        <w:tab/>
      </w:r>
      <w:r w:rsidRPr="001300F0">
        <w:rPr>
          <w:rFonts w:ascii="Arial" w:hAnsi="Arial" w:cs="Arial"/>
          <w:color w:val="000000" w:themeColor="text1"/>
          <w:u w:val="single"/>
        </w:rPr>
        <w:tab/>
      </w:r>
      <w:r w:rsidRPr="001300F0">
        <w:rPr>
          <w:rFonts w:ascii="Arial" w:hAnsi="Arial" w:cs="Arial"/>
          <w:color w:val="000000" w:themeColor="text1"/>
          <w:u w:val="single"/>
        </w:rPr>
        <w:tab/>
      </w:r>
      <w:r w:rsidRPr="001300F0">
        <w:rPr>
          <w:rFonts w:ascii="Arial" w:hAnsi="Arial" w:cs="Arial"/>
          <w:color w:val="000000" w:themeColor="text1"/>
          <w:u w:val="single"/>
        </w:rPr>
        <w:tab/>
      </w:r>
      <w:r w:rsidRPr="001300F0">
        <w:rPr>
          <w:rFonts w:ascii="Arial" w:hAnsi="Arial" w:cs="Arial"/>
          <w:color w:val="000000" w:themeColor="text1"/>
          <w:u w:val="single"/>
        </w:rPr>
        <w:tab/>
      </w:r>
      <w:r w:rsidRPr="001300F0">
        <w:rPr>
          <w:rFonts w:ascii="Arial" w:hAnsi="Arial" w:cs="Arial"/>
          <w:color w:val="000000" w:themeColor="text1"/>
          <w:u w:val="single"/>
        </w:rPr>
        <w:tab/>
      </w:r>
      <w:r w:rsidRPr="001300F0">
        <w:rPr>
          <w:rFonts w:ascii="Arial" w:hAnsi="Arial" w:cs="Arial"/>
          <w:color w:val="000000" w:themeColor="text1"/>
          <w:u w:val="single"/>
        </w:rPr>
        <w:tab/>
      </w:r>
      <w:r w:rsidRPr="001300F0">
        <w:rPr>
          <w:rFonts w:ascii="Arial" w:hAnsi="Arial" w:cs="Arial"/>
          <w:color w:val="000000" w:themeColor="text1"/>
          <w:u w:val="single"/>
        </w:rPr>
        <w:tab/>
      </w:r>
      <w:r w:rsidRPr="001300F0">
        <w:rPr>
          <w:rFonts w:ascii="Arial" w:hAnsi="Arial" w:cs="Arial"/>
          <w:color w:val="000000" w:themeColor="text1"/>
          <w:u w:val="single"/>
        </w:rPr>
        <w:tab/>
      </w:r>
      <w:r w:rsidRPr="001300F0">
        <w:rPr>
          <w:rFonts w:ascii="Arial" w:hAnsi="Arial" w:cs="Arial"/>
          <w:color w:val="000000" w:themeColor="text1"/>
          <w:u w:val="single"/>
        </w:rPr>
        <w:tab/>
      </w:r>
      <w:r w:rsidRPr="001300F0">
        <w:rPr>
          <w:rFonts w:ascii="Arial" w:hAnsi="Arial" w:cs="Arial"/>
          <w:color w:val="000000" w:themeColor="text1"/>
          <w:u w:val="single"/>
        </w:rPr>
        <w:tab/>
      </w:r>
      <w:r w:rsidRPr="001300F0">
        <w:rPr>
          <w:rFonts w:ascii="Arial" w:hAnsi="Arial" w:cs="Arial"/>
          <w:color w:val="000000" w:themeColor="text1"/>
          <w:u w:val="single"/>
        </w:rPr>
        <w:tab/>
      </w:r>
      <w:r w:rsidR="005E2E34" w:rsidRPr="001300F0">
        <w:rPr>
          <w:rFonts w:ascii="Arial" w:hAnsi="Arial" w:cs="Arial"/>
          <w:color w:val="000000" w:themeColor="text1"/>
          <w:u w:val="single"/>
        </w:rPr>
        <w:tab/>
      </w:r>
    </w:p>
    <w:p w14:paraId="0FFC65B2" w14:textId="60D60560" w:rsidR="007A1ACB" w:rsidRDefault="007A1ACB" w:rsidP="001936D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i/>
          <w:color w:val="000000" w:themeColor="text1"/>
        </w:rPr>
      </w:pPr>
      <w:r w:rsidRPr="007A1ACB">
        <w:rPr>
          <w:rFonts w:ascii="Arial" w:hAnsi="Arial" w:cs="Arial"/>
          <w:b/>
          <w:i/>
          <w:color w:val="000000" w:themeColor="text1"/>
        </w:rPr>
        <w:t xml:space="preserve">Charting: </w:t>
      </w:r>
    </w:p>
    <w:p w14:paraId="0D99180F" w14:textId="429E8178" w:rsidR="007A1ACB" w:rsidRPr="007A1ACB" w:rsidRDefault="007A1ACB" w:rsidP="001936D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7A1ACB">
        <w:rPr>
          <w:rFonts w:ascii="Arial" w:hAnsi="Arial" w:cs="Arial"/>
          <w:color w:val="000000" w:themeColor="text1"/>
        </w:rPr>
        <w:t xml:space="preserve">EPIC </w:t>
      </w:r>
    </w:p>
    <w:p w14:paraId="453CA54E" w14:textId="1BE13B06" w:rsidR="007A1ACB" w:rsidRPr="007A1ACB" w:rsidRDefault="007A1ACB" w:rsidP="001936D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7A1ACB">
        <w:rPr>
          <w:rFonts w:ascii="Arial" w:hAnsi="Arial" w:cs="Arial"/>
          <w:color w:val="000000" w:themeColor="text1"/>
        </w:rPr>
        <w:t>Cerner</w:t>
      </w:r>
    </w:p>
    <w:p w14:paraId="55D9B428" w14:textId="282CA46F" w:rsidR="007A1ACB" w:rsidRPr="007A1ACB" w:rsidRDefault="007A1ACB" w:rsidP="001936D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proofErr w:type="spellStart"/>
      <w:r w:rsidRPr="007A1ACB">
        <w:rPr>
          <w:rFonts w:ascii="Arial" w:hAnsi="Arial" w:cs="Arial"/>
          <w:color w:val="000000" w:themeColor="text1"/>
        </w:rPr>
        <w:t>Allscripts</w:t>
      </w:r>
      <w:proofErr w:type="spellEnd"/>
    </w:p>
    <w:p w14:paraId="2AA21C83" w14:textId="4FC49ABE" w:rsidR="007A1ACB" w:rsidRDefault="007A1ACB" w:rsidP="001936D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proofErr w:type="spellStart"/>
      <w:r w:rsidRPr="007A1ACB">
        <w:rPr>
          <w:rFonts w:ascii="Arial" w:hAnsi="Arial" w:cs="Arial"/>
          <w:color w:val="000000" w:themeColor="text1"/>
        </w:rPr>
        <w:t>Meditech</w:t>
      </w:r>
      <w:proofErr w:type="spellEnd"/>
    </w:p>
    <w:p w14:paraId="44714995" w14:textId="1F149117" w:rsidR="007A1ACB" w:rsidRPr="007A1ACB" w:rsidRDefault="007A1ACB" w:rsidP="001936D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</w:p>
    <w:p w14:paraId="752DD5C7" w14:textId="39179BBF" w:rsidR="007D3369" w:rsidRDefault="00B31CB2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i/>
          <w:iCs/>
          <w:color w:val="000000" w:themeColor="text1"/>
        </w:rPr>
      </w:pPr>
      <w:r w:rsidRPr="001300F0">
        <w:rPr>
          <w:rFonts w:ascii="Arial" w:hAnsi="Arial" w:cs="Arial"/>
          <w:b/>
          <w:bCs/>
          <w:i/>
          <w:iCs/>
          <w:color w:val="000000" w:themeColor="text1"/>
        </w:rPr>
        <w:t>Wor</w:t>
      </w:r>
      <w:r w:rsidR="0018083E" w:rsidRPr="001300F0">
        <w:rPr>
          <w:rFonts w:ascii="Arial" w:hAnsi="Arial" w:cs="Arial"/>
          <w:b/>
          <w:bCs/>
          <w:i/>
          <w:iCs/>
          <w:color w:val="000000" w:themeColor="text1"/>
        </w:rPr>
        <w:t>k Experience:</w:t>
      </w:r>
    </w:p>
    <w:p w14:paraId="59BECD2B" w14:textId="07D1E236" w:rsidR="009E7892" w:rsidRDefault="009E7892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19DFE133" w14:textId="73B0857A" w:rsidR="009E7892" w:rsidRDefault="00112CAD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Eminent</w:t>
      </w:r>
      <w:r w:rsidR="009E7892">
        <w:rPr>
          <w:rFonts w:ascii="Arial" w:hAnsi="Arial" w:cs="Arial"/>
          <w:color w:val="000000" w:themeColor="text1"/>
        </w:rPr>
        <w:t xml:space="preserve"> –</w:t>
      </w:r>
      <w:r>
        <w:rPr>
          <w:rFonts w:ascii="Arial" w:hAnsi="Arial" w:cs="Arial"/>
          <w:color w:val="000000" w:themeColor="text1"/>
        </w:rPr>
        <w:t xml:space="preserve"> Franklin</w:t>
      </w:r>
      <w:r w:rsidR="009E7892">
        <w:rPr>
          <w:rFonts w:ascii="Arial" w:hAnsi="Arial" w:cs="Arial"/>
          <w:color w:val="000000" w:themeColor="text1"/>
        </w:rPr>
        <w:t>, TN</w:t>
      </w:r>
    </w:p>
    <w:p w14:paraId="2DD3794D" w14:textId="3F7806D4" w:rsidR="009E7892" w:rsidRDefault="009E7892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Travel Staff RN – June 2020 to </w:t>
      </w:r>
      <w:r w:rsidR="00112CAD">
        <w:rPr>
          <w:rFonts w:ascii="Arial" w:hAnsi="Arial" w:cs="Arial"/>
          <w:color w:val="000000" w:themeColor="text1"/>
        </w:rPr>
        <w:t>March</w:t>
      </w:r>
      <w:r w:rsidR="00CD46F9">
        <w:rPr>
          <w:rFonts w:ascii="Arial" w:hAnsi="Arial" w:cs="Arial"/>
          <w:color w:val="000000" w:themeColor="text1"/>
        </w:rPr>
        <w:t xml:space="preserve"> 2021</w:t>
      </w:r>
      <w:bookmarkStart w:id="3" w:name="_GoBack"/>
      <w:bookmarkEnd w:id="3"/>
    </w:p>
    <w:p w14:paraId="39D24081" w14:textId="520155D3" w:rsidR="009E7892" w:rsidRDefault="009E7892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</w:p>
    <w:p w14:paraId="18466C00" w14:textId="679FD995" w:rsidR="009E7892" w:rsidRDefault="009E7892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NYC Health and Hospitals – Elmhurst, NY</w:t>
      </w:r>
    </w:p>
    <w:p w14:paraId="7A6B188B" w14:textId="6A5044A4" w:rsidR="009E7892" w:rsidRDefault="009E7892" w:rsidP="009E7892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MICU</w:t>
      </w:r>
    </w:p>
    <w:p w14:paraId="24662BAF" w14:textId="6620A558" w:rsidR="009E7892" w:rsidRDefault="009E7892" w:rsidP="009E7892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CCU</w:t>
      </w:r>
    </w:p>
    <w:p w14:paraId="5D331068" w14:textId="461FBBC7" w:rsidR="00243E44" w:rsidRPr="00243E44" w:rsidRDefault="00243E44" w:rsidP="00243E44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</w:t>
      </w:r>
      <w:r w:rsidR="009E7892">
        <w:rPr>
          <w:rFonts w:ascii="Arial" w:hAnsi="Arial" w:cs="Arial"/>
          <w:color w:val="000000" w:themeColor="text1"/>
        </w:rPr>
        <w:t>ICU</w:t>
      </w:r>
    </w:p>
    <w:p w14:paraId="2D35B475" w14:textId="0058C453" w:rsidR="00854950" w:rsidRDefault="00854950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68705321" w14:textId="331EBD68" w:rsidR="00854950" w:rsidRDefault="00854950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Custom Group of Companies – New York, NY</w:t>
      </w:r>
    </w:p>
    <w:p w14:paraId="3D551360" w14:textId="30CCFD82" w:rsidR="00854950" w:rsidRDefault="00854950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854950">
        <w:rPr>
          <w:rFonts w:ascii="Arial" w:hAnsi="Arial" w:cs="Arial"/>
          <w:b/>
          <w:bCs/>
          <w:color w:val="000000" w:themeColor="text1"/>
        </w:rPr>
        <w:t>Travel Staff RN</w:t>
      </w:r>
      <w:r>
        <w:rPr>
          <w:rFonts w:ascii="Arial" w:hAnsi="Arial" w:cs="Arial"/>
          <w:color w:val="000000" w:themeColor="text1"/>
        </w:rPr>
        <w:t xml:space="preserve"> – May 2020 to May 2020</w:t>
      </w:r>
    </w:p>
    <w:p w14:paraId="43262304" w14:textId="291A3289" w:rsidR="00854950" w:rsidRDefault="00854950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</w:p>
    <w:p w14:paraId="6D1182B1" w14:textId="1753C3E5" w:rsidR="00854950" w:rsidRDefault="00854950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 </w:t>
      </w:r>
      <w:r w:rsidR="00DE1ED4">
        <w:rPr>
          <w:rFonts w:ascii="Arial" w:hAnsi="Arial" w:cs="Arial"/>
          <w:color w:val="000000" w:themeColor="text1"/>
        </w:rPr>
        <w:t>John’s</w:t>
      </w:r>
      <w:r>
        <w:rPr>
          <w:rFonts w:ascii="Arial" w:hAnsi="Arial" w:cs="Arial"/>
          <w:color w:val="000000" w:themeColor="text1"/>
        </w:rPr>
        <w:t xml:space="preserve"> Episcopal Hospital – Far Rockaways, NY</w:t>
      </w:r>
    </w:p>
    <w:p w14:paraId="157D97F3" w14:textId="01F18426" w:rsidR="00854950" w:rsidRPr="00854950" w:rsidRDefault="00854950" w:rsidP="00854950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COVID ICU</w:t>
      </w:r>
    </w:p>
    <w:p w14:paraId="2068FF33" w14:textId="7713015E" w:rsidR="00112210" w:rsidRPr="001300F0" w:rsidRDefault="00112210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2F287C0B" w14:textId="61218A4B" w:rsidR="00112210" w:rsidRPr="001300F0" w:rsidRDefault="00112210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bookmarkStart w:id="4" w:name="_Hlk38411685"/>
      <w:r w:rsidRPr="001300F0">
        <w:rPr>
          <w:rFonts w:ascii="Arial" w:hAnsi="Arial" w:cs="Arial"/>
          <w:color w:val="000000" w:themeColor="text1"/>
        </w:rPr>
        <w:t xml:space="preserve">Prime Staffing </w:t>
      </w:r>
      <w:r w:rsidR="00B121FB" w:rsidRPr="001300F0">
        <w:rPr>
          <w:rFonts w:ascii="Arial" w:hAnsi="Arial" w:cs="Arial"/>
          <w:color w:val="000000" w:themeColor="text1"/>
        </w:rPr>
        <w:t>– New York, NY</w:t>
      </w:r>
    </w:p>
    <w:p w14:paraId="1B67FFC1" w14:textId="7D9FA4E5" w:rsidR="00112210" w:rsidRPr="001300F0" w:rsidRDefault="00112210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b/>
          <w:bCs/>
          <w:color w:val="000000" w:themeColor="text1"/>
        </w:rPr>
        <w:t>Travel Staff RN</w:t>
      </w:r>
      <w:r w:rsidRPr="001300F0">
        <w:rPr>
          <w:rFonts w:ascii="Arial" w:hAnsi="Arial" w:cs="Arial"/>
          <w:color w:val="000000" w:themeColor="text1"/>
        </w:rPr>
        <w:t xml:space="preserve"> – April 2020 to </w:t>
      </w:r>
      <w:r w:rsidR="00877902">
        <w:rPr>
          <w:rFonts w:ascii="Arial" w:hAnsi="Arial" w:cs="Arial"/>
          <w:color w:val="000000" w:themeColor="text1"/>
        </w:rPr>
        <w:t>April 2020</w:t>
      </w:r>
    </w:p>
    <w:p w14:paraId="157A8A7C" w14:textId="77777777" w:rsidR="006D0D55" w:rsidRPr="001300F0" w:rsidRDefault="006D0D55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</w:p>
    <w:p w14:paraId="2A757916" w14:textId="616730CF" w:rsidR="00112210" w:rsidRDefault="00112210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 xml:space="preserve">Mount Sinai </w:t>
      </w:r>
      <w:r w:rsidR="00877902">
        <w:rPr>
          <w:rFonts w:ascii="Arial" w:hAnsi="Arial" w:cs="Arial"/>
          <w:color w:val="000000" w:themeColor="text1"/>
        </w:rPr>
        <w:t>– Manhattan, NY</w:t>
      </w:r>
    </w:p>
    <w:p w14:paraId="4EC86FDB" w14:textId="27BD911E" w:rsidR="00877902" w:rsidRDefault="00877902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Mount Sinai – Brooklyn, NY</w:t>
      </w:r>
    </w:p>
    <w:p w14:paraId="2E74F7BA" w14:textId="0532255B" w:rsidR="00877902" w:rsidRPr="001300F0" w:rsidRDefault="00877902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Mount Sinai – Queens, NY</w:t>
      </w:r>
    </w:p>
    <w:p w14:paraId="29F17365" w14:textId="7085DC79" w:rsidR="00112210" w:rsidRDefault="00112210" w:rsidP="00112210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ICU</w:t>
      </w:r>
    </w:p>
    <w:p w14:paraId="5A6814C0" w14:textId="3FDD46D8" w:rsidR="00877902" w:rsidRPr="001300F0" w:rsidRDefault="00877902" w:rsidP="00112210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COVID </w:t>
      </w:r>
      <w:r w:rsidR="00854950">
        <w:rPr>
          <w:rFonts w:ascii="Arial" w:hAnsi="Arial" w:cs="Arial"/>
          <w:color w:val="000000" w:themeColor="text1"/>
        </w:rPr>
        <w:t>ICU</w:t>
      </w:r>
    </w:p>
    <w:p w14:paraId="7E9549DA" w14:textId="403F37AA" w:rsidR="009075E6" w:rsidRPr="001300F0" w:rsidRDefault="009075E6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5F746FF5" w14:textId="10F80291" w:rsidR="0067170E" w:rsidRPr="001300F0" w:rsidRDefault="00286E84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color w:val="000000" w:themeColor="text1"/>
        </w:rPr>
      </w:pPr>
      <w:bookmarkStart w:id="5" w:name="_Hlk30604436"/>
      <w:r w:rsidRPr="001300F0">
        <w:rPr>
          <w:rFonts w:ascii="Arial" w:hAnsi="Arial" w:cs="Arial"/>
          <w:color w:val="000000" w:themeColor="text1"/>
        </w:rPr>
        <w:t xml:space="preserve">Adventist </w:t>
      </w:r>
      <w:r w:rsidR="0067170E" w:rsidRPr="001300F0">
        <w:rPr>
          <w:rFonts w:ascii="Arial" w:hAnsi="Arial" w:cs="Arial"/>
          <w:color w:val="000000" w:themeColor="text1"/>
        </w:rPr>
        <w:t>Health Central Valley Network</w:t>
      </w:r>
      <w:r w:rsidRPr="001300F0">
        <w:rPr>
          <w:rFonts w:ascii="Arial" w:hAnsi="Arial" w:cs="Arial"/>
          <w:color w:val="000000" w:themeColor="text1"/>
        </w:rPr>
        <w:t xml:space="preserve"> – </w:t>
      </w:r>
      <w:r w:rsidR="0067170E" w:rsidRPr="001300F0">
        <w:rPr>
          <w:rFonts w:ascii="Arial" w:hAnsi="Arial" w:cs="Arial"/>
          <w:color w:val="000000" w:themeColor="text1"/>
        </w:rPr>
        <w:t>Roseville</w:t>
      </w:r>
      <w:r w:rsidRPr="001300F0">
        <w:rPr>
          <w:rFonts w:ascii="Arial" w:hAnsi="Arial" w:cs="Arial"/>
          <w:color w:val="000000" w:themeColor="text1"/>
        </w:rPr>
        <w:t>, CA</w:t>
      </w:r>
    </w:p>
    <w:p w14:paraId="726B0527" w14:textId="45D488A8" w:rsidR="00286E84" w:rsidRPr="001300F0" w:rsidRDefault="00286E84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b/>
          <w:bCs/>
          <w:color w:val="000000" w:themeColor="text1"/>
        </w:rPr>
        <w:t xml:space="preserve">Staff RN – </w:t>
      </w:r>
      <w:r w:rsidRPr="001300F0">
        <w:rPr>
          <w:rFonts w:ascii="Arial" w:hAnsi="Arial" w:cs="Arial"/>
          <w:color w:val="000000" w:themeColor="text1"/>
        </w:rPr>
        <w:t xml:space="preserve">November 2019 to </w:t>
      </w:r>
      <w:r w:rsidR="009075E6" w:rsidRPr="001300F0">
        <w:rPr>
          <w:rFonts w:ascii="Arial" w:hAnsi="Arial" w:cs="Arial"/>
          <w:color w:val="000000" w:themeColor="text1"/>
        </w:rPr>
        <w:t>December 2019</w:t>
      </w:r>
    </w:p>
    <w:p w14:paraId="7E9A80A3" w14:textId="0845E1F5" w:rsidR="0067170E" w:rsidRPr="001300F0" w:rsidRDefault="0067170E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</w:p>
    <w:p w14:paraId="7B7F285E" w14:textId="64FE8B95" w:rsidR="00286E84" w:rsidRPr="001300F0" w:rsidRDefault="0067170E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i/>
          <w:iCs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Adventist Health – Selma, CA</w:t>
      </w:r>
    </w:p>
    <w:p w14:paraId="26017222" w14:textId="05872095" w:rsidR="00286E84" w:rsidRPr="001300F0" w:rsidRDefault="00112210" w:rsidP="00286E84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ED</w:t>
      </w:r>
    </w:p>
    <w:p w14:paraId="454E2AC4" w14:textId="62CB8D53" w:rsidR="00286E84" w:rsidRPr="001300F0" w:rsidRDefault="00286E84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78C117C9" w14:textId="143DC6D2" w:rsidR="00286E84" w:rsidRPr="001300F0" w:rsidRDefault="00286E84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i/>
          <w:iCs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Adventist Health – Hanford, CA</w:t>
      </w:r>
    </w:p>
    <w:p w14:paraId="11FF5BD7" w14:textId="4BB541EB" w:rsidR="006D0D55" w:rsidRPr="001300F0" w:rsidRDefault="00286E84" w:rsidP="00FE62E6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ICU</w:t>
      </w:r>
      <w:bookmarkEnd w:id="5"/>
    </w:p>
    <w:p w14:paraId="33B04488" w14:textId="77777777" w:rsidR="006D0D55" w:rsidRPr="001300F0" w:rsidRDefault="006D0D55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</w:p>
    <w:p w14:paraId="42F58006" w14:textId="0C7305C0" w:rsidR="00116124" w:rsidRPr="001300F0" w:rsidRDefault="00116124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 xml:space="preserve">United Staffing Solutions, Inc. – </w:t>
      </w:r>
      <w:r w:rsidR="002D2286" w:rsidRPr="001300F0">
        <w:rPr>
          <w:rFonts w:ascii="Arial" w:hAnsi="Arial" w:cs="Arial"/>
          <w:color w:val="000000" w:themeColor="text1"/>
        </w:rPr>
        <w:t>Torrance</w:t>
      </w:r>
      <w:r w:rsidRPr="001300F0">
        <w:rPr>
          <w:rFonts w:ascii="Arial" w:hAnsi="Arial" w:cs="Arial"/>
          <w:color w:val="000000" w:themeColor="text1"/>
        </w:rPr>
        <w:t>, CA</w:t>
      </w:r>
    </w:p>
    <w:p w14:paraId="01193863" w14:textId="4A3012E8" w:rsidR="006D0D55" w:rsidRPr="001300F0" w:rsidRDefault="00116124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b/>
          <w:bCs/>
          <w:color w:val="000000" w:themeColor="text1"/>
        </w:rPr>
        <w:t>Travel Staff RN</w:t>
      </w:r>
      <w:r w:rsidRPr="001300F0">
        <w:rPr>
          <w:rFonts w:ascii="Arial" w:hAnsi="Arial" w:cs="Arial"/>
          <w:color w:val="000000" w:themeColor="text1"/>
        </w:rPr>
        <w:t xml:space="preserve"> – September 2019 to </w:t>
      </w:r>
      <w:r w:rsidR="00271F8A" w:rsidRPr="001300F0">
        <w:rPr>
          <w:rFonts w:ascii="Arial" w:hAnsi="Arial" w:cs="Arial"/>
          <w:color w:val="000000" w:themeColor="text1"/>
        </w:rPr>
        <w:t>October</w:t>
      </w:r>
      <w:r w:rsidR="000E6F68" w:rsidRPr="001300F0">
        <w:rPr>
          <w:rFonts w:ascii="Arial" w:hAnsi="Arial" w:cs="Arial"/>
          <w:color w:val="000000" w:themeColor="text1"/>
        </w:rPr>
        <w:t xml:space="preserve"> 2019</w:t>
      </w:r>
    </w:p>
    <w:p w14:paraId="4B353945" w14:textId="77777777" w:rsidR="006D0D55" w:rsidRPr="001300F0" w:rsidRDefault="006D0D55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</w:p>
    <w:p w14:paraId="75FF3457" w14:textId="5DD45101" w:rsidR="00116124" w:rsidRPr="001300F0" w:rsidRDefault="00116124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Kaweah Delta Medical Center – Visalia, CA</w:t>
      </w:r>
    </w:p>
    <w:p w14:paraId="617A3A78" w14:textId="77777777" w:rsidR="00112210" w:rsidRPr="001300F0" w:rsidRDefault="00116124" w:rsidP="00116124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 xml:space="preserve">Observation </w:t>
      </w:r>
    </w:p>
    <w:p w14:paraId="519976A5" w14:textId="6F3CF3EE" w:rsidR="00430A9B" w:rsidRPr="00936D3E" w:rsidRDefault="00E61DC4" w:rsidP="003977FF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936D3E">
        <w:rPr>
          <w:rFonts w:ascii="Arial" w:hAnsi="Arial" w:cs="Arial"/>
          <w:color w:val="000000" w:themeColor="text1"/>
        </w:rPr>
        <w:t xml:space="preserve">Medical Surgical Telemetry </w:t>
      </w:r>
    </w:p>
    <w:p w14:paraId="3B5BE6E0" w14:textId="77777777" w:rsidR="006D0D55" w:rsidRPr="001300F0" w:rsidRDefault="006D0D55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</w:p>
    <w:p w14:paraId="49A135B2" w14:textId="35348841" w:rsidR="003A44E8" w:rsidRPr="001300F0" w:rsidRDefault="003A44E8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Nomad Health – New York, NY</w:t>
      </w:r>
    </w:p>
    <w:p w14:paraId="1AECC3D9" w14:textId="35C59A2C" w:rsidR="003A44E8" w:rsidRPr="001300F0" w:rsidRDefault="003A44E8" w:rsidP="003A44E8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b/>
          <w:bCs/>
          <w:color w:val="000000" w:themeColor="text1"/>
        </w:rPr>
        <w:t>Travel Staff RN</w:t>
      </w:r>
      <w:r w:rsidRPr="001300F0">
        <w:rPr>
          <w:rFonts w:ascii="Arial" w:hAnsi="Arial" w:cs="Arial"/>
          <w:color w:val="000000" w:themeColor="text1"/>
        </w:rPr>
        <w:t xml:space="preserve"> – June 2019 to </w:t>
      </w:r>
      <w:r w:rsidR="00116124" w:rsidRPr="001300F0">
        <w:rPr>
          <w:rFonts w:ascii="Arial" w:hAnsi="Arial" w:cs="Arial"/>
          <w:color w:val="000000" w:themeColor="text1"/>
        </w:rPr>
        <w:t>August 2019</w:t>
      </w:r>
    </w:p>
    <w:p w14:paraId="140B9200" w14:textId="77777777" w:rsidR="003A44E8" w:rsidRPr="001300F0" w:rsidRDefault="003A44E8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</w:p>
    <w:p w14:paraId="12A85A76" w14:textId="03AEA3F3" w:rsidR="00A250E1" w:rsidRPr="001300F0" w:rsidRDefault="003A44E8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Ridgecrest Regional Hospital – Ridgecrest, CA</w:t>
      </w:r>
    </w:p>
    <w:p w14:paraId="698C9474" w14:textId="31800D83" w:rsidR="003A44E8" w:rsidRPr="001300F0" w:rsidRDefault="003A44E8" w:rsidP="003A44E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 xml:space="preserve">Medical Surgical Telemetry   </w:t>
      </w:r>
    </w:p>
    <w:p w14:paraId="67C62413" w14:textId="3762E803" w:rsidR="003A44E8" w:rsidRPr="001300F0" w:rsidRDefault="003A44E8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</w:p>
    <w:p w14:paraId="572FF0D2" w14:textId="77777777" w:rsidR="003B13B7" w:rsidRPr="001300F0" w:rsidRDefault="00253B54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 xml:space="preserve">Santa Cruz Valley Regional Hospital – </w:t>
      </w:r>
      <w:r w:rsidR="003B13B7" w:rsidRPr="001300F0">
        <w:rPr>
          <w:rFonts w:ascii="Arial" w:hAnsi="Arial" w:cs="Arial"/>
          <w:bCs/>
          <w:iCs/>
          <w:color w:val="000000" w:themeColor="text1"/>
        </w:rPr>
        <w:t>Green Valley, AZ</w:t>
      </w:r>
    </w:p>
    <w:p w14:paraId="4C024D40" w14:textId="3FD74E3A" w:rsidR="003B13B7" w:rsidRPr="001300F0" w:rsidRDefault="00253B54" w:rsidP="003B13B7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/>
          <w:bCs/>
          <w:iCs/>
          <w:color w:val="000000" w:themeColor="text1"/>
        </w:rPr>
        <w:t xml:space="preserve">House Supervisor/Staff RN </w:t>
      </w:r>
      <w:r w:rsidR="00D06D28" w:rsidRPr="001300F0">
        <w:rPr>
          <w:rFonts w:ascii="Arial" w:hAnsi="Arial" w:cs="Arial"/>
          <w:bCs/>
          <w:iCs/>
          <w:color w:val="000000" w:themeColor="text1"/>
        </w:rPr>
        <w:t xml:space="preserve">- </w:t>
      </w:r>
      <w:r w:rsidR="003B13B7" w:rsidRPr="001300F0">
        <w:rPr>
          <w:rFonts w:ascii="Arial" w:hAnsi="Arial" w:cs="Arial"/>
          <w:bCs/>
          <w:iCs/>
          <w:color w:val="000000" w:themeColor="text1"/>
        </w:rPr>
        <w:t xml:space="preserve">November 2018 to </w:t>
      </w:r>
      <w:r w:rsidR="0078484F" w:rsidRPr="001300F0">
        <w:rPr>
          <w:rFonts w:ascii="Arial" w:hAnsi="Arial" w:cs="Arial"/>
          <w:bCs/>
          <w:iCs/>
          <w:color w:val="000000" w:themeColor="text1"/>
        </w:rPr>
        <w:t>June</w:t>
      </w:r>
      <w:r w:rsidR="003B13B7" w:rsidRPr="001300F0">
        <w:rPr>
          <w:rFonts w:ascii="Arial" w:hAnsi="Arial" w:cs="Arial"/>
          <w:bCs/>
          <w:iCs/>
          <w:color w:val="000000" w:themeColor="text1"/>
        </w:rPr>
        <w:t xml:space="preserve"> 2019</w:t>
      </w:r>
    </w:p>
    <w:p w14:paraId="0954C78F" w14:textId="1478798A" w:rsidR="005D196E" w:rsidRPr="001300F0" w:rsidRDefault="005D196E" w:rsidP="003B13B7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39822E9F" w14:textId="77777777" w:rsidR="00112210" w:rsidRPr="001300F0" w:rsidRDefault="005D196E" w:rsidP="00CA5BBB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Medical Surgical Telemetry</w:t>
      </w:r>
    </w:p>
    <w:p w14:paraId="3C1F8779" w14:textId="77777777" w:rsidR="00112210" w:rsidRPr="001300F0" w:rsidRDefault="00112210" w:rsidP="00CA5BBB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 xml:space="preserve">ICU </w:t>
      </w:r>
    </w:p>
    <w:p w14:paraId="5B5C0038" w14:textId="6D8628F2" w:rsidR="00CE12D6" w:rsidRDefault="005D196E" w:rsidP="009B4014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 xml:space="preserve">Swing Bed </w:t>
      </w:r>
    </w:p>
    <w:p w14:paraId="2DD47BE1" w14:textId="77777777" w:rsidR="007A1ACB" w:rsidRDefault="007A1ACB" w:rsidP="007A1ACB">
      <w:pPr>
        <w:pStyle w:val="NormalWeb"/>
        <w:shd w:val="clear" w:color="auto" w:fill="FFFFFF"/>
        <w:spacing w:before="0" w:beforeAutospacing="0" w:after="0" w:afterAutospacing="0" w:line="300" w:lineRule="atLeast"/>
        <w:ind w:left="720"/>
        <w:rPr>
          <w:rFonts w:ascii="Arial" w:hAnsi="Arial" w:cs="Arial"/>
          <w:color w:val="000000" w:themeColor="text1"/>
        </w:rPr>
      </w:pPr>
    </w:p>
    <w:p w14:paraId="017CBEDE" w14:textId="77777777" w:rsidR="007A1ACB" w:rsidRDefault="007A1ACB" w:rsidP="007A1ACB">
      <w:pPr>
        <w:pStyle w:val="NormalWeb"/>
        <w:shd w:val="clear" w:color="auto" w:fill="FFFFFF"/>
        <w:spacing w:before="0" w:beforeAutospacing="0" w:after="0" w:afterAutospacing="0" w:line="300" w:lineRule="atLeast"/>
        <w:ind w:left="720"/>
        <w:rPr>
          <w:rFonts w:ascii="Arial" w:hAnsi="Arial" w:cs="Arial"/>
          <w:color w:val="000000" w:themeColor="text1"/>
        </w:rPr>
      </w:pPr>
    </w:p>
    <w:p w14:paraId="29B301A6" w14:textId="77777777" w:rsidR="007A1ACB" w:rsidRPr="001300F0" w:rsidRDefault="007A1ACB" w:rsidP="007A1ACB">
      <w:pPr>
        <w:pStyle w:val="NormalWeb"/>
        <w:shd w:val="clear" w:color="auto" w:fill="FFFFFF"/>
        <w:spacing w:before="0" w:beforeAutospacing="0" w:after="0" w:afterAutospacing="0" w:line="300" w:lineRule="atLeast"/>
        <w:ind w:left="720"/>
        <w:rPr>
          <w:rFonts w:ascii="Arial" w:hAnsi="Arial" w:cs="Arial"/>
          <w:color w:val="000000" w:themeColor="text1"/>
        </w:rPr>
      </w:pPr>
    </w:p>
    <w:p w14:paraId="41EA8F59" w14:textId="77777777" w:rsidR="00CE12D6" w:rsidRPr="001300F0" w:rsidRDefault="00CE12D6" w:rsidP="00CE12D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 w:themeColor="text1"/>
        </w:rPr>
      </w:pPr>
    </w:p>
    <w:p w14:paraId="6995008C" w14:textId="7418408C" w:rsidR="003B13B7" w:rsidRPr="001300F0" w:rsidRDefault="00371199" w:rsidP="004F16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lastRenderedPageBreak/>
        <w:t xml:space="preserve">P3 Health Partners </w:t>
      </w:r>
      <w:r w:rsidR="003B13B7" w:rsidRPr="001300F0">
        <w:rPr>
          <w:rFonts w:ascii="Arial" w:hAnsi="Arial" w:cs="Arial"/>
          <w:bCs/>
          <w:iCs/>
          <w:color w:val="000000" w:themeColor="text1"/>
        </w:rPr>
        <w:t>- Tucson, AZ</w:t>
      </w:r>
    </w:p>
    <w:p w14:paraId="58931548" w14:textId="7F061703" w:rsidR="003B13B7" w:rsidRPr="001300F0" w:rsidRDefault="00371199" w:rsidP="003B13B7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/>
          <w:bCs/>
          <w:iCs/>
          <w:color w:val="000000" w:themeColor="text1"/>
        </w:rPr>
        <w:t>Ca</w:t>
      </w:r>
      <w:r w:rsidR="00186E12" w:rsidRPr="001300F0">
        <w:rPr>
          <w:rFonts w:ascii="Arial" w:hAnsi="Arial" w:cs="Arial"/>
          <w:b/>
          <w:bCs/>
          <w:iCs/>
          <w:color w:val="000000" w:themeColor="text1"/>
        </w:rPr>
        <w:t>r</w:t>
      </w:r>
      <w:r w:rsidRPr="001300F0">
        <w:rPr>
          <w:rFonts w:ascii="Arial" w:hAnsi="Arial" w:cs="Arial"/>
          <w:b/>
          <w:bCs/>
          <w:iCs/>
          <w:color w:val="000000" w:themeColor="text1"/>
        </w:rPr>
        <w:t>e Manager</w:t>
      </w:r>
      <w:r w:rsidRPr="001300F0">
        <w:rPr>
          <w:rFonts w:ascii="Arial" w:hAnsi="Arial" w:cs="Arial"/>
          <w:bCs/>
          <w:iCs/>
          <w:color w:val="000000" w:themeColor="text1"/>
        </w:rPr>
        <w:t xml:space="preserve"> </w:t>
      </w:r>
      <w:r w:rsidR="00D06D28" w:rsidRPr="001300F0">
        <w:rPr>
          <w:rFonts w:ascii="Arial" w:hAnsi="Arial" w:cs="Arial"/>
          <w:bCs/>
          <w:iCs/>
          <w:color w:val="000000" w:themeColor="text1"/>
        </w:rPr>
        <w:t xml:space="preserve">- </w:t>
      </w:r>
      <w:r w:rsidR="003B13B7" w:rsidRPr="001300F0">
        <w:rPr>
          <w:rFonts w:ascii="Arial" w:hAnsi="Arial" w:cs="Arial"/>
          <w:bCs/>
          <w:iCs/>
          <w:color w:val="000000" w:themeColor="text1"/>
        </w:rPr>
        <w:t xml:space="preserve">July 2018 to October 2018 </w:t>
      </w:r>
    </w:p>
    <w:p w14:paraId="1F008311" w14:textId="77777777" w:rsidR="003B13B7" w:rsidRPr="001300F0" w:rsidRDefault="003B13B7" w:rsidP="00386C7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5262895C" w14:textId="7CECBDCF" w:rsidR="00804157" w:rsidRPr="001300F0" w:rsidRDefault="00804157" w:rsidP="00253B54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Cold call patients that were listed on a tool that showed they were at risk for a readmission or have several physician visits for the same ailments.</w:t>
      </w:r>
    </w:p>
    <w:p w14:paraId="45C40C38" w14:textId="2A565425" w:rsidR="003B13B7" w:rsidRPr="001300F0" w:rsidRDefault="00804157" w:rsidP="00CA5BBB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 xml:space="preserve">Patient would be assessed over the telephone, then give a NP home visit in which we would help them with their medical needs and provide them with community resources to help them improve their health and well-being. </w:t>
      </w:r>
    </w:p>
    <w:p w14:paraId="7401BDF2" w14:textId="77777777" w:rsidR="00D06D28" w:rsidRPr="001300F0" w:rsidRDefault="00D06D28" w:rsidP="003B13B7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78F9186B" w14:textId="0CA012E6" w:rsidR="003B13B7" w:rsidRPr="001300F0" w:rsidRDefault="003343D1" w:rsidP="003B13B7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Correct Care Solutions</w:t>
      </w:r>
      <w:r w:rsidR="003B13B7" w:rsidRPr="001300F0">
        <w:rPr>
          <w:rFonts w:ascii="Arial" w:hAnsi="Arial" w:cs="Arial"/>
          <w:bCs/>
          <w:iCs/>
          <w:color w:val="000000" w:themeColor="text1"/>
        </w:rPr>
        <w:t xml:space="preserve"> @ Pima County Adult Detention Center</w:t>
      </w:r>
      <w:r w:rsidR="003B13B7" w:rsidRPr="001300F0">
        <w:rPr>
          <w:rFonts w:ascii="Arial" w:hAnsi="Arial" w:cs="Arial"/>
          <w:b/>
          <w:bCs/>
          <w:iCs/>
          <w:color w:val="000000" w:themeColor="text1"/>
        </w:rPr>
        <w:t xml:space="preserve"> - </w:t>
      </w:r>
      <w:r w:rsidR="003B13B7" w:rsidRPr="001300F0">
        <w:rPr>
          <w:rFonts w:ascii="Arial" w:hAnsi="Arial" w:cs="Arial"/>
          <w:bCs/>
          <w:iCs/>
          <w:color w:val="000000" w:themeColor="text1"/>
        </w:rPr>
        <w:t>Tucson, AZ</w:t>
      </w:r>
    </w:p>
    <w:p w14:paraId="0098DBB2" w14:textId="3EBE13A2" w:rsidR="003B13B7" w:rsidRPr="001300F0" w:rsidRDefault="00186E12" w:rsidP="003B13B7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/>
          <w:iCs/>
          <w:color w:val="000000" w:themeColor="text1"/>
        </w:rPr>
        <w:t>Discharge Planner/Clinical Liaison</w:t>
      </w:r>
      <w:r w:rsidRPr="001300F0">
        <w:rPr>
          <w:rFonts w:ascii="Arial" w:hAnsi="Arial" w:cs="Arial"/>
          <w:bCs/>
          <w:iCs/>
          <w:color w:val="000000" w:themeColor="text1"/>
        </w:rPr>
        <w:t xml:space="preserve"> </w:t>
      </w:r>
      <w:r w:rsidR="00D06D28" w:rsidRPr="001300F0">
        <w:rPr>
          <w:rFonts w:ascii="Arial" w:hAnsi="Arial" w:cs="Arial"/>
          <w:bCs/>
          <w:iCs/>
          <w:color w:val="000000" w:themeColor="text1"/>
        </w:rPr>
        <w:t xml:space="preserve">- </w:t>
      </w:r>
      <w:r w:rsidR="003E4E14" w:rsidRPr="001300F0">
        <w:rPr>
          <w:rFonts w:ascii="Arial" w:hAnsi="Arial" w:cs="Arial"/>
          <w:bCs/>
          <w:iCs/>
          <w:color w:val="000000" w:themeColor="text1"/>
        </w:rPr>
        <w:t>February</w:t>
      </w:r>
      <w:r w:rsidR="006F7E45" w:rsidRPr="001300F0">
        <w:rPr>
          <w:rFonts w:ascii="Arial" w:hAnsi="Arial" w:cs="Arial"/>
          <w:bCs/>
          <w:iCs/>
          <w:color w:val="000000" w:themeColor="text1"/>
        </w:rPr>
        <w:t xml:space="preserve"> 201</w:t>
      </w:r>
      <w:r w:rsidR="003E4E14" w:rsidRPr="001300F0">
        <w:rPr>
          <w:rFonts w:ascii="Arial" w:hAnsi="Arial" w:cs="Arial"/>
          <w:bCs/>
          <w:iCs/>
          <w:color w:val="000000" w:themeColor="text1"/>
        </w:rPr>
        <w:t>8</w:t>
      </w:r>
      <w:r w:rsidR="003B13B7" w:rsidRPr="001300F0">
        <w:rPr>
          <w:rFonts w:ascii="Arial" w:hAnsi="Arial" w:cs="Arial"/>
          <w:bCs/>
          <w:iCs/>
          <w:color w:val="000000" w:themeColor="text1"/>
        </w:rPr>
        <w:t xml:space="preserve"> to June 2018 </w:t>
      </w:r>
    </w:p>
    <w:p w14:paraId="28E82DAD" w14:textId="77777777" w:rsidR="003B13B7" w:rsidRPr="001300F0" w:rsidRDefault="003B13B7" w:rsidP="003B13B7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2EF54EEB" w14:textId="5FC8D716" w:rsidR="003343D1" w:rsidRPr="001300F0" w:rsidRDefault="00186E12" w:rsidP="003B13B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Upon patient</w:t>
      </w:r>
      <w:r w:rsidR="003343D1" w:rsidRPr="001300F0">
        <w:rPr>
          <w:rFonts w:ascii="Arial" w:hAnsi="Arial" w:cs="Arial"/>
          <w:bCs/>
          <w:iCs/>
          <w:color w:val="000000" w:themeColor="text1"/>
        </w:rPr>
        <w:t xml:space="preserve"> release connect </w:t>
      </w:r>
      <w:r w:rsidR="00541DDF" w:rsidRPr="001300F0">
        <w:rPr>
          <w:rFonts w:ascii="Arial" w:hAnsi="Arial" w:cs="Arial"/>
          <w:bCs/>
          <w:iCs/>
          <w:color w:val="000000" w:themeColor="text1"/>
        </w:rPr>
        <w:t xml:space="preserve">medically complex or mental health </w:t>
      </w:r>
      <w:r w:rsidR="003343D1" w:rsidRPr="001300F0">
        <w:rPr>
          <w:rFonts w:ascii="Arial" w:hAnsi="Arial" w:cs="Arial"/>
          <w:bCs/>
          <w:iCs/>
          <w:color w:val="000000" w:themeColor="text1"/>
        </w:rPr>
        <w:t>patient</w:t>
      </w:r>
      <w:r w:rsidR="00541DDF" w:rsidRPr="001300F0">
        <w:rPr>
          <w:rFonts w:ascii="Arial" w:hAnsi="Arial" w:cs="Arial"/>
          <w:bCs/>
          <w:iCs/>
          <w:color w:val="000000" w:themeColor="text1"/>
        </w:rPr>
        <w:t>s</w:t>
      </w:r>
      <w:r w:rsidR="003343D1" w:rsidRPr="001300F0">
        <w:rPr>
          <w:rFonts w:ascii="Arial" w:hAnsi="Arial" w:cs="Arial"/>
          <w:bCs/>
          <w:iCs/>
          <w:color w:val="000000" w:themeColor="text1"/>
        </w:rPr>
        <w:t xml:space="preserve"> with outside community agencies, coordinate transportation, and educate about discharge plan. </w:t>
      </w:r>
    </w:p>
    <w:p w14:paraId="0616BCA2" w14:textId="38924A23" w:rsidR="003862B3" w:rsidRPr="001300F0" w:rsidRDefault="003343D1" w:rsidP="00CA5BBB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Float to the Psych</w:t>
      </w:r>
      <w:r w:rsidR="0061071D" w:rsidRPr="001300F0">
        <w:rPr>
          <w:rFonts w:ascii="Arial" w:hAnsi="Arial" w:cs="Arial"/>
          <w:bCs/>
          <w:iCs/>
          <w:color w:val="000000" w:themeColor="text1"/>
        </w:rPr>
        <w:t>ological</w:t>
      </w:r>
      <w:r w:rsidRPr="001300F0">
        <w:rPr>
          <w:rFonts w:ascii="Arial" w:hAnsi="Arial" w:cs="Arial"/>
          <w:bCs/>
          <w:iCs/>
          <w:color w:val="000000" w:themeColor="text1"/>
        </w:rPr>
        <w:t xml:space="preserve"> pod, Nurse Sick Call, and Medical Observation </w:t>
      </w:r>
      <w:r w:rsidR="0061071D" w:rsidRPr="001300F0">
        <w:rPr>
          <w:rFonts w:ascii="Arial" w:hAnsi="Arial" w:cs="Arial"/>
          <w:bCs/>
          <w:iCs/>
          <w:color w:val="000000" w:themeColor="text1"/>
        </w:rPr>
        <w:t xml:space="preserve">unit </w:t>
      </w:r>
      <w:r w:rsidRPr="001300F0">
        <w:rPr>
          <w:rFonts w:ascii="Arial" w:hAnsi="Arial" w:cs="Arial"/>
          <w:bCs/>
          <w:iCs/>
          <w:color w:val="000000" w:themeColor="text1"/>
        </w:rPr>
        <w:t>when needed</w:t>
      </w:r>
      <w:r w:rsidR="0061071D" w:rsidRPr="001300F0">
        <w:rPr>
          <w:rFonts w:ascii="Arial" w:hAnsi="Arial" w:cs="Arial"/>
          <w:bCs/>
          <w:iCs/>
          <w:color w:val="000000" w:themeColor="text1"/>
        </w:rPr>
        <w:t xml:space="preserve"> to provide patient care</w:t>
      </w:r>
      <w:r w:rsidRPr="001300F0">
        <w:rPr>
          <w:rFonts w:ascii="Arial" w:hAnsi="Arial" w:cs="Arial"/>
          <w:bCs/>
          <w:iCs/>
          <w:color w:val="000000" w:themeColor="text1"/>
        </w:rPr>
        <w:t>.</w:t>
      </w:r>
      <w:r w:rsidR="003862B3" w:rsidRPr="001300F0">
        <w:rPr>
          <w:rFonts w:ascii="Arial" w:hAnsi="Arial" w:cs="Arial"/>
          <w:bCs/>
          <w:iCs/>
          <w:color w:val="000000" w:themeColor="text1"/>
        </w:rPr>
        <w:t xml:space="preserve"> </w:t>
      </w:r>
    </w:p>
    <w:p w14:paraId="5F330352" w14:textId="77777777" w:rsidR="003E4E14" w:rsidRPr="001300F0" w:rsidRDefault="003E4E14" w:rsidP="003E4E14">
      <w:pPr>
        <w:pStyle w:val="NormalWeb"/>
        <w:shd w:val="clear" w:color="auto" w:fill="FFFFFF"/>
        <w:spacing w:before="0" w:beforeAutospacing="0" w:after="0" w:afterAutospacing="0" w:line="300" w:lineRule="atLeast"/>
        <w:ind w:left="720"/>
        <w:rPr>
          <w:rFonts w:ascii="Arial" w:hAnsi="Arial" w:cs="Arial"/>
          <w:bCs/>
          <w:iCs/>
          <w:color w:val="000000" w:themeColor="text1"/>
        </w:rPr>
      </w:pPr>
    </w:p>
    <w:p w14:paraId="6AC6250F" w14:textId="4E1A9A03" w:rsidR="00D06D28" w:rsidRPr="001300F0" w:rsidRDefault="00D06D28" w:rsidP="00D06D28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Corizon Health</w:t>
      </w:r>
      <w:r w:rsidR="00E61DC4" w:rsidRPr="001300F0">
        <w:rPr>
          <w:rFonts w:ascii="Arial" w:hAnsi="Arial" w:cs="Arial"/>
          <w:bCs/>
          <w:iCs/>
          <w:color w:val="000000" w:themeColor="text1"/>
        </w:rPr>
        <w:t xml:space="preserve"> @ Arizona State Prison Complex - Tucson, AZ </w:t>
      </w:r>
    </w:p>
    <w:p w14:paraId="4E88A869" w14:textId="4DBDDD49" w:rsidR="00D06D28" w:rsidRPr="001300F0" w:rsidRDefault="008176FA" w:rsidP="00D06D28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iCs/>
          <w:color w:val="000000" w:themeColor="text1"/>
        </w:rPr>
      </w:pPr>
      <w:r w:rsidRPr="001300F0">
        <w:rPr>
          <w:rFonts w:ascii="Arial" w:hAnsi="Arial" w:cs="Arial"/>
          <w:b/>
          <w:bCs/>
          <w:iCs/>
          <w:color w:val="000000" w:themeColor="text1"/>
        </w:rPr>
        <w:t>Staff</w:t>
      </w:r>
      <w:r w:rsidR="00D06D28" w:rsidRPr="001300F0">
        <w:rPr>
          <w:rFonts w:ascii="Arial" w:hAnsi="Arial" w:cs="Arial"/>
          <w:b/>
          <w:bCs/>
          <w:iCs/>
          <w:color w:val="000000" w:themeColor="text1"/>
        </w:rPr>
        <w:t xml:space="preserve"> RN </w:t>
      </w:r>
      <w:r w:rsidR="00D06D28" w:rsidRPr="001300F0">
        <w:rPr>
          <w:rFonts w:ascii="Arial" w:hAnsi="Arial" w:cs="Arial"/>
          <w:bCs/>
          <w:iCs/>
          <w:color w:val="000000" w:themeColor="text1"/>
        </w:rPr>
        <w:t>– July 2017 to December 2017</w:t>
      </w:r>
    </w:p>
    <w:p w14:paraId="16ECEAE5" w14:textId="340913E3" w:rsidR="00D06D28" w:rsidRPr="001300F0" w:rsidRDefault="00D06D28" w:rsidP="00B727C3">
      <w:pPr>
        <w:pStyle w:val="NormalWeb"/>
        <w:shd w:val="clear" w:color="auto" w:fill="FFFFFF"/>
        <w:spacing w:before="0" w:beforeAutospacing="0" w:after="0" w:afterAutospacing="0" w:line="300" w:lineRule="atLeast"/>
        <w:ind w:left="720"/>
        <w:rPr>
          <w:rFonts w:ascii="Arial" w:hAnsi="Arial" w:cs="Arial"/>
          <w:bCs/>
          <w:iCs/>
          <w:color w:val="000000" w:themeColor="text1"/>
        </w:rPr>
      </w:pPr>
    </w:p>
    <w:p w14:paraId="2C05E460" w14:textId="13BCE0F5" w:rsidR="00DF39DA" w:rsidRPr="001300F0" w:rsidRDefault="00112210" w:rsidP="00CA5BBB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 xml:space="preserve">Infirmary </w:t>
      </w:r>
    </w:p>
    <w:p w14:paraId="4C046CCD" w14:textId="60CEC684" w:rsidR="003E4E14" w:rsidRPr="001300F0" w:rsidRDefault="003E4E14" w:rsidP="003E4E1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64B8E87F" w14:textId="2DFE290C" w:rsidR="005B7797" w:rsidRPr="001300F0" w:rsidRDefault="005B7797" w:rsidP="005B7797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 xml:space="preserve">Banner Tucson University Medical Center - Tucson, AZ </w:t>
      </w:r>
    </w:p>
    <w:p w14:paraId="24BC2B2D" w14:textId="77777777" w:rsidR="005B7797" w:rsidRPr="001300F0" w:rsidRDefault="005B7797" w:rsidP="005B7797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/>
          <w:bCs/>
          <w:iCs/>
          <w:color w:val="000000" w:themeColor="text1"/>
        </w:rPr>
        <w:t xml:space="preserve">Travel Staff RN - </w:t>
      </w:r>
      <w:r w:rsidRPr="001300F0">
        <w:rPr>
          <w:rFonts w:ascii="Arial" w:hAnsi="Arial" w:cs="Arial"/>
          <w:bCs/>
          <w:iCs/>
          <w:color w:val="000000" w:themeColor="text1"/>
        </w:rPr>
        <w:t>February 2017 to May 2017</w:t>
      </w:r>
    </w:p>
    <w:p w14:paraId="307BB26A" w14:textId="77777777" w:rsidR="005B7797" w:rsidRPr="001300F0" w:rsidRDefault="005B7797" w:rsidP="005B7797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2CFF78A4" w14:textId="290F13CD" w:rsidR="006D0D55" w:rsidRPr="00454D1E" w:rsidRDefault="00112210" w:rsidP="007B77E9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454D1E">
        <w:rPr>
          <w:rFonts w:ascii="Arial" w:hAnsi="Arial" w:cs="Arial"/>
          <w:bCs/>
          <w:iCs/>
          <w:color w:val="000000" w:themeColor="text1"/>
        </w:rPr>
        <w:t>PCU</w:t>
      </w:r>
    </w:p>
    <w:p w14:paraId="7D24F625" w14:textId="77777777" w:rsidR="006D0D55" w:rsidRPr="001300F0" w:rsidRDefault="006D0D55" w:rsidP="000700ED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2DB34574" w14:textId="5FC3FF45" w:rsidR="000700ED" w:rsidRPr="001300F0" w:rsidRDefault="000700ED" w:rsidP="000700ED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 xml:space="preserve">LRS Healthcare </w:t>
      </w:r>
    </w:p>
    <w:p w14:paraId="40F0CD5A" w14:textId="15FADFEF" w:rsidR="0004217D" w:rsidRPr="001300F0" w:rsidRDefault="00C924C1" w:rsidP="00944747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/>
          <w:bCs/>
          <w:iCs/>
          <w:color w:val="000000" w:themeColor="text1"/>
        </w:rPr>
        <w:t>Travel Staff RN</w:t>
      </w:r>
      <w:r w:rsidRPr="001300F0">
        <w:rPr>
          <w:rFonts w:ascii="Arial" w:hAnsi="Arial" w:cs="Arial"/>
          <w:bCs/>
          <w:iCs/>
          <w:color w:val="000000" w:themeColor="text1"/>
        </w:rPr>
        <w:t xml:space="preserve"> </w:t>
      </w:r>
      <w:r w:rsidR="00D06D28" w:rsidRPr="001300F0">
        <w:rPr>
          <w:rFonts w:ascii="Arial" w:hAnsi="Arial" w:cs="Arial"/>
          <w:bCs/>
          <w:iCs/>
          <w:color w:val="000000" w:themeColor="text1"/>
        </w:rPr>
        <w:t xml:space="preserve">- </w:t>
      </w:r>
      <w:r w:rsidR="00FF2AAD" w:rsidRPr="001300F0">
        <w:rPr>
          <w:rFonts w:ascii="Arial" w:hAnsi="Arial" w:cs="Arial"/>
          <w:bCs/>
          <w:iCs/>
          <w:color w:val="000000" w:themeColor="text1"/>
        </w:rPr>
        <w:t>June 201</w:t>
      </w:r>
      <w:r w:rsidR="00977311" w:rsidRPr="001300F0">
        <w:rPr>
          <w:rFonts w:ascii="Arial" w:hAnsi="Arial" w:cs="Arial"/>
          <w:bCs/>
          <w:iCs/>
          <w:color w:val="000000" w:themeColor="text1"/>
        </w:rPr>
        <w:t>6</w:t>
      </w:r>
      <w:r w:rsidR="00FF2AAD" w:rsidRPr="001300F0">
        <w:rPr>
          <w:rFonts w:ascii="Arial" w:hAnsi="Arial" w:cs="Arial"/>
          <w:bCs/>
          <w:iCs/>
          <w:color w:val="000000" w:themeColor="text1"/>
        </w:rPr>
        <w:t xml:space="preserve"> to </w:t>
      </w:r>
      <w:r w:rsidR="00D06D28" w:rsidRPr="001300F0">
        <w:rPr>
          <w:rFonts w:ascii="Arial" w:hAnsi="Arial" w:cs="Arial"/>
          <w:bCs/>
          <w:iCs/>
          <w:color w:val="000000" w:themeColor="text1"/>
        </w:rPr>
        <w:t xml:space="preserve">January </w:t>
      </w:r>
      <w:r w:rsidR="00FF2AAD" w:rsidRPr="001300F0">
        <w:rPr>
          <w:rFonts w:ascii="Arial" w:hAnsi="Arial" w:cs="Arial"/>
          <w:bCs/>
          <w:iCs/>
          <w:color w:val="000000" w:themeColor="text1"/>
        </w:rPr>
        <w:t>201</w:t>
      </w:r>
      <w:r w:rsidR="00977311" w:rsidRPr="001300F0">
        <w:rPr>
          <w:rFonts w:ascii="Arial" w:hAnsi="Arial" w:cs="Arial"/>
          <w:bCs/>
          <w:iCs/>
          <w:color w:val="000000" w:themeColor="text1"/>
        </w:rPr>
        <w:t>7</w:t>
      </w:r>
    </w:p>
    <w:p w14:paraId="0E1E7527" w14:textId="77777777" w:rsidR="0004217D" w:rsidRPr="001300F0" w:rsidRDefault="0004217D" w:rsidP="00944747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2C9C4EEB" w14:textId="4892B15F" w:rsidR="00CC6563" w:rsidRPr="001300F0" w:rsidRDefault="00CC6563" w:rsidP="006D0D55">
      <w:pPr>
        <w:pStyle w:val="NormalWeb"/>
        <w:shd w:val="clear" w:color="auto" w:fill="FFFFFF"/>
        <w:spacing w:before="0" w:beforeAutospacing="0" w:after="0" w:afterAutospacing="0" w:line="300" w:lineRule="atLeast"/>
        <w:ind w:firstLine="360"/>
        <w:rPr>
          <w:rFonts w:ascii="Arial" w:hAnsi="Arial" w:cs="Arial"/>
          <w:b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Saint Mary’s Hospital</w:t>
      </w:r>
      <w:r w:rsidR="003B13B7" w:rsidRPr="001300F0">
        <w:rPr>
          <w:rFonts w:ascii="Arial" w:hAnsi="Arial" w:cs="Arial"/>
          <w:bCs/>
          <w:iCs/>
          <w:color w:val="000000" w:themeColor="text1"/>
        </w:rPr>
        <w:t xml:space="preserve"> - Tucson, AZ</w:t>
      </w:r>
      <w:r w:rsidR="00EA4E33" w:rsidRPr="001300F0">
        <w:rPr>
          <w:rFonts w:ascii="Arial" w:hAnsi="Arial" w:cs="Arial"/>
          <w:bCs/>
          <w:iCs/>
          <w:color w:val="000000" w:themeColor="text1"/>
        </w:rPr>
        <w:t xml:space="preserve"> (</w:t>
      </w:r>
      <w:r w:rsidR="00FF2AAD" w:rsidRPr="001300F0">
        <w:rPr>
          <w:rFonts w:ascii="Arial" w:hAnsi="Arial" w:cs="Arial"/>
          <w:bCs/>
          <w:iCs/>
          <w:color w:val="000000" w:themeColor="text1"/>
        </w:rPr>
        <w:t>September 2016 to January 2017</w:t>
      </w:r>
      <w:r w:rsidR="00EA4E33" w:rsidRPr="001300F0">
        <w:rPr>
          <w:rFonts w:ascii="Arial" w:hAnsi="Arial" w:cs="Arial"/>
          <w:bCs/>
          <w:iCs/>
          <w:color w:val="000000" w:themeColor="text1"/>
        </w:rPr>
        <w:t>)</w:t>
      </w:r>
    </w:p>
    <w:p w14:paraId="038C59E0" w14:textId="59140210" w:rsidR="00CC6563" w:rsidRPr="001300F0" w:rsidRDefault="00112210" w:rsidP="00CC656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PCU</w:t>
      </w:r>
    </w:p>
    <w:p w14:paraId="0D124A21" w14:textId="77777777" w:rsidR="0047368B" w:rsidRPr="001300F0" w:rsidRDefault="0047368B" w:rsidP="00B727C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47BCA4A6" w14:textId="360F8947" w:rsidR="00CC6563" w:rsidRPr="001300F0" w:rsidRDefault="00CC6563" w:rsidP="00EA4E33">
      <w:pPr>
        <w:pStyle w:val="NormalWeb"/>
        <w:shd w:val="clear" w:color="auto" w:fill="FFFFFF"/>
        <w:spacing w:before="0" w:beforeAutospacing="0" w:after="0" w:afterAutospacing="0" w:line="300" w:lineRule="atLeast"/>
        <w:ind w:firstLine="360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Tucson Medical Center</w:t>
      </w:r>
      <w:r w:rsidR="003B13B7" w:rsidRPr="001300F0">
        <w:rPr>
          <w:rFonts w:ascii="Arial" w:hAnsi="Arial" w:cs="Arial"/>
          <w:bCs/>
          <w:iCs/>
          <w:color w:val="000000" w:themeColor="text1"/>
        </w:rPr>
        <w:t xml:space="preserve"> - Tucson, AZ</w:t>
      </w:r>
      <w:r w:rsidR="00EA4E33" w:rsidRPr="001300F0">
        <w:rPr>
          <w:rFonts w:ascii="Arial" w:hAnsi="Arial" w:cs="Arial"/>
          <w:bCs/>
          <w:iCs/>
          <w:color w:val="000000" w:themeColor="text1"/>
        </w:rPr>
        <w:t xml:space="preserve"> (</w:t>
      </w:r>
      <w:r w:rsidR="00FF2AAD" w:rsidRPr="001300F0">
        <w:rPr>
          <w:rFonts w:ascii="Arial" w:hAnsi="Arial" w:cs="Arial"/>
          <w:bCs/>
          <w:iCs/>
          <w:color w:val="000000" w:themeColor="text1"/>
        </w:rPr>
        <w:t>June 2016 to September 2016</w:t>
      </w:r>
      <w:r w:rsidR="00EA4E33" w:rsidRPr="001300F0">
        <w:rPr>
          <w:rFonts w:ascii="Arial" w:hAnsi="Arial" w:cs="Arial"/>
          <w:bCs/>
          <w:iCs/>
          <w:color w:val="000000" w:themeColor="text1"/>
        </w:rPr>
        <w:t>)</w:t>
      </w:r>
    </w:p>
    <w:p w14:paraId="2B056107" w14:textId="1F7567A3" w:rsidR="00CC6563" w:rsidRPr="001300F0" w:rsidRDefault="00CC6563" w:rsidP="00876055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iCs/>
          <w:color w:val="000000" w:themeColor="text1"/>
        </w:rPr>
      </w:pPr>
    </w:p>
    <w:p w14:paraId="3B15C489" w14:textId="77777777" w:rsidR="00112210" w:rsidRPr="001300F0" w:rsidRDefault="00CC6563" w:rsidP="00906AC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 xml:space="preserve">Medical Surgical </w:t>
      </w:r>
    </w:p>
    <w:p w14:paraId="2E529F27" w14:textId="77777777" w:rsidR="00112210" w:rsidRPr="001300F0" w:rsidRDefault="00CC6563" w:rsidP="00906AC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Telemetry</w:t>
      </w:r>
    </w:p>
    <w:p w14:paraId="2E20955C" w14:textId="77777777" w:rsidR="00112210" w:rsidRPr="001300F0" w:rsidRDefault="00CC6563" w:rsidP="00906AC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Neurological</w:t>
      </w:r>
    </w:p>
    <w:p w14:paraId="3555CF97" w14:textId="77777777" w:rsidR="00112210" w:rsidRPr="001300F0" w:rsidRDefault="00CC6563" w:rsidP="00906AC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Step Down</w:t>
      </w:r>
    </w:p>
    <w:p w14:paraId="1E85E022" w14:textId="38BB3564" w:rsidR="003E4E14" w:rsidRPr="001300F0" w:rsidRDefault="00CC6563" w:rsidP="00906AC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 xml:space="preserve">Orthopedic </w:t>
      </w:r>
    </w:p>
    <w:p w14:paraId="0F778B5A" w14:textId="77777777" w:rsidR="003E4E14" w:rsidRPr="001300F0" w:rsidRDefault="003E4E14" w:rsidP="00CC656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iCs/>
          <w:color w:val="000000" w:themeColor="text1"/>
        </w:rPr>
      </w:pPr>
    </w:p>
    <w:p w14:paraId="5352FD38" w14:textId="77777777" w:rsidR="007A1ACB" w:rsidRDefault="007A1ACB" w:rsidP="00CC656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31C9305D" w14:textId="77777777" w:rsidR="007A1ACB" w:rsidRDefault="007A1ACB" w:rsidP="00CC656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0E5127DF" w14:textId="77777777" w:rsidR="007A1ACB" w:rsidRDefault="007A1ACB" w:rsidP="00CC656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5A733F72" w14:textId="77777777" w:rsidR="007A1ACB" w:rsidRDefault="007A1ACB" w:rsidP="00CC656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1255E36A" w14:textId="77777777" w:rsidR="007A1ACB" w:rsidRDefault="007A1ACB" w:rsidP="00CC656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04021BAC" w14:textId="77777777" w:rsidR="007A1ACB" w:rsidRDefault="007A1ACB" w:rsidP="00CC656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5FEC57DF" w14:textId="77777777" w:rsidR="007A1ACB" w:rsidRDefault="007A1ACB" w:rsidP="00CC656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378DFEE5" w14:textId="270C54F0" w:rsidR="00E20B8C" w:rsidRPr="001300F0" w:rsidRDefault="000700ED" w:rsidP="00CC656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lastRenderedPageBreak/>
        <w:t>Protocol Agency, Inc.</w:t>
      </w:r>
      <w:r w:rsidR="00B121FB" w:rsidRPr="001300F0">
        <w:rPr>
          <w:rFonts w:ascii="Arial" w:hAnsi="Arial" w:cs="Arial"/>
          <w:bCs/>
          <w:iCs/>
          <w:color w:val="000000" w:themeColor="text1"/>
        </w:rPr>
        <w:t xml:space="preserve"> – Calabasas, CA </w:t>
      </w:r>
    </w:p>
    <w:p w14:paraId="348E75A5" w14:textId="783BB1C3" w:rsidR="00FF2AAD" w:rsidRPr="001300F0" w:rsidRDefault="00C924C1" w:rsidP="00CC656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/>
          <w:bCs/>
          <w:iCs/>
          <w:color w:val="000000" w:themeColor="text1"/>
        </w:rPr>
        <w:t xml:space="preserve">Travel Float </w:t>
      </w:r>
      <w:r w:rsidR="00D378B3" w:rsidRPr="001300F0">
        <w:rPr>
          <w:rFonts w:ascii="Arial" w:hAnsi="Arial" w:cs="Arial"/>
          <w:b/>
          <w:bCs/>
          <w:iCs/>
          <w:color w:val="000000" w:themeColor="text1"/>
        </w:rPr>
        <w:t>RN</w:t>
      </w:r>
      <w:r w:rsidR="00D378B3" w:rsidRPr="001300F0">
        <w:rPr>
          <w:rFonts w:ascii="Arial" w:hAnsi="Arial" w:cs="Arial"/>
          <w:bCs/>
          <w:iCs/>
          <w:color w:val="000000" w:themeColor="text1"/>
        </w:rPr>
        <w:t xml:space="preserve"> </w:t>
      </w:r>
      <w:r w:rsidR="00D06D28" w:rsidRPr="001300F0">
        <w:rPr>
          <w:rFonts w:ascii="Arial" w:hAnsi="Arial" w:cs="Arial"/>
          <w:bCs/>
          <w:iCs/>
          <w:color w:val="000000" w:themeColor="text1"/>
        </w:rPr>
        <w:t xml:space="preserve">- </w:t>
      </w:r>
      <w:r w:rsidR="00CF74B4" w:rsidRPr="001300F0">
        <w:rPr>
          <w:rFonts w:ascii="Arial" w:hAnsi="Arial" w:cs="Arial"/>
          <w:bCs/>
          <w:iCs/>
          <w:color w:val="000000" w:themeColor="text1"/>
        </w:rPr>
        <w:t>September 2015 to April 2016</w:t>
      </w:r>
    </w:p>
    <w:p w14:paraId="2471F37C" w14:textId="77777777" w:rsidR="003B13B7" w:rsidRPr="001300F0" w:rsidRDefault="003B13B7" w:rsidP="00CC656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077B7CFE" w14:textId="135EAE1A" w:rsidR="00A250E1" w:rsidRPr="001300F0" w:rsidRDefault="007159DA" w:rsidP="00EA4E33">
      <w:pPr>
        <w:pStyle w:val="NormalWeb"/>
        <w:shd w:val="clear" w:color="auto" w:fill="FFFFFF"/>
        <w:spacing w:before="0" w:beforeAutospacing="0" w:after="0" w:afterAutospacing="0" w:line="300" w:lineRule="atLeast"/>
        <w:ind w:firstLine="360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Chandler Regional Medical Center</w:t>
      </w:r>
      <w:r w:rsidR="003B13B7" w:rsidRPr="001300F0">
        <w:rPr>
          <w:rFonts w:ascii="Arial" w:hAnsi="Arial" w:cs="Arial"/>
          <w:bCs/>
          <w:iCs/>
          <w:color w:val="000000" w:themeColor="text1"/>
        </w:rPr>
        <w:t xml:space="preserve"> - </w:t>
      </w:r>
      <w:r w:rsidRPr="001300F0">
        <w:rPr>
          <w:rFonts w:ascii="Arial" w:hAnsi="Arial" w:cs="Arial"/>
          <w:bCs/>
          <w:iCs/>
          <w:color w:val="000000" w:themeColor="text1"/>
        </w:rPr>
        <w:t>Chandler, AZ</w:t>
      </w:r>
      <w:r w:rsidR="006F2F41" w:rsidRPr="001300F0">
        <w:rPr>
          <w:rFonts w:ascii="Arial" w:hAnsi="Arial" w:cs="Arial"/>
          <w:bCs/>
          <w:iCs/>
          <w:color w:val="000000" w:themeColor="text1"/>
        </w:rPr>
        <w:t xml:space="preserve"> </w:t>
      </w:r>
    </w:p>
    <w:p w14:paraId="676B3A10" w14:textId="6FAAD35D" w:rsidR="007159DA" w:rsidRPr="001300F0" w:rsidRDefault="007159DA" w:rsidP="00EA4E33">
      <w:pPr>
        <w:pStyle w:val="NormalWeb"/>
        <w:shd w:val="clear" w:color="auto" w:fill="FFFFFF"/>
        <w:spacing w:before="0" w:beforeAutospacing="0" w:after="0" w:afterAutospacing="0" w:line="300" w:lineRule="atLeast"/>
        <w:ind w:firstLine="360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Mercy Gilbert Medical Center</w:t>
      </w:r>
      <w:r w:rsidR="003B13B7" w:rsidRPr="001300F0">
        <w:rPr>
          <w:rFonts w:ascii="Arial" w:hAnsi="Arial" w:cs="Arial"/>
          <w:bCs/>
          <w:iCs/>
          <w:color w:val="000000" w:themeColor="text1"/>
        </w:rPr>
        <w:t xml:space="preserve"> -</w:t>
      </w:r>
      <w:r w:rsidR="00A53BF4" w:rsidRPr="001300F0">
        <w:rPr>
          <w:rFonts w:ascii="Arial" w:hAnsi="Arial" w:cs="Arial"/>
          <w:bCs/>
          <w:iCs/>
          <w:color w:val="000000" w:themeColor="text1"/>
        </w:rPr>
        <w:t xml:space="preserve"> </w:t>
      </w:r>
      <w:r w:rsidRPr="001300F0">
        <w:rPr>
          <w:rFonts w:ascii="Arial" w:hAnsi="Arial" w:cs="Arial"/>
          <w:bCs/>
          <w:iCs/>
          <w:color w:val="000000" w:themeColor="text1"/>
        </w:rPr>
        <w:t>Gilbert, AZ</w:t>
      </w:r>
      <w:r w:rsidR="006F2F41" w:rsidRPr="001300F0">
        <w:rPr>
          <w:rFonts w:ascii="Arial" w:hAnsi="Arial" w:cs="Arial"/>
          <w:bCs/>
          <w:iCs/>
          <w:color w:val="000000" w:themeColor="text1"/>
        </w:rPr>
        <w:t xml:space="preserve"> </w:t>
      </w:r>
    </w:p>
    <w:p w14:paraId="179F56C0" w14:textId="77777777" w:rsidR="00CC6563" w:rsidRPr="001300F0" w:rsidRDefault="00CC6563" w:rsidP="001936D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iCs/>
          <w:color w:val="000000" w:themeColor="text1"/>
        </w:rPr>
      </w:pPr>
    </w:p>
    <w:p w14:paraId="345BBBF9" w14:textId="77777777" w:rsidR="00112210" w:rsidRPr="001300F0" w:rsidRDefault="00865151" w:rsidP="00CA5B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 xml:space="preserve">Medical Surgical </w:t>
      </w:r>
    </w:p>
    <w:p w14:paraId="072D91BA" w14:textId="77777777" w:rsidR="00112210" w:rsidRPr="001300F0" w:rsidRDefault="00865151" w:rsidP="00CA5B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Medical Surgical Telemetry</w:t>
      </w:r>
      <w:r w:rsidR="00112210" w:rsidRPr="001300F0">
        <w:rPr>
          <w:rFonts w:ascii="Arial" w:hAnsi="Arial" w:cs="Arial"/>
          <w:bCs/>
          <w:iCs/>
          <w:color w:val="000000" w:themeColor="text1"/>
        </w:rPr>
        <w:t xml:space="preserve"> </w:t>
      </w:r>
    </w:p>
    <w:p w14:paraId="77BE90D9" w14:textId="77777777" w:rsidR="00112210" w:rsidRPr="001300F0" w:rsidRDefault="00865151" w:rsidP="00CA5B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Neurological</w:t>
      </w:r>
    </w:p>
    <w:p w14:paraId="0A213708" w14:textId="77777777" w:rsidR="00112210" w:rsidRPr="001300F0" w:rsidRDefault="00865151" w:rsidP="00CA5B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Step Down</w:t>
      </w:r>
      <w:r w:rsidR="00112210" w:rsidRPr="001300F0">
        <w:rPr>
          <w:rFonts w:ascii="Arial" w:hAnsi="Arial" w:cs="Arial"/>
          <w:bCs/>
          <w:iCs/>
          <w:color w:val="000000" w:themeColor="text1"/>
        </w:rPr>
        <w:t xml:space="preserve"> </w:t>
      </w:r>
    </w:p>
    <w:p w14:paraId="2A79CA20" w14:textId="451C4204" w:rsidR="00D06D28" w:rsidRPr="001300F0" w:rsidRDefault="00112210" w:rsidP="00CA5B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ED</w:t>
      </w:r>
    </w:p>
    <w:p w14:paraId="7A02C040" w14:textId="56964EC2" w:rsidR="009B7790" w:rsidRPr="001300F0" w:rsidRDefault="009B7790" w:rsidP="009B7790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69BA6F6C" w14:textId="40A6C47C" w:rsidR="009B7790" w:rsidRPr="001300F0" w:rsidRDefault="009B7790" w:rsidP="009B7790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 xml:space="preserve">Vertex </w:t>
      </w:r>
      <w:r w:rsidR="00536BAD" w:rsidRPr="001300F0">
        <w:rPr>
          <w:rFonts w:ascii="Arial" w:hAnsi="Arial" w:cs="Arial"/>
          <w:bCs/>
          <w:iCs/>
          <w:color w:val="000000" w:themeColor="text1"/>
        </w:rPr>
        <w:t>– Stratham, NH</w:t>
      </w:r>
    </w:p>
    <w:p w14:paraId="3EF07416" w14:textId="4059269B" w:rsidR="009B7790" w:rsidRPr="001300F0" w:rsidRDefault="009B7790" w:rsidP="009B7790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/>
          <w:iCs/>
          <w:color w:val="000000" w:themeColor="text1"/>
        </w:rPr>
        <w:t>Registry Staff RN</w:t>
      </w:r>
      <w:r w:rsidRPr="001300F0">
        <w:rPr>
          <w:rFonts w:ascii="Arial" w:hAnsi="Arial" w:cs="Arial"/>
          <w:bCs/>
          <w:iCs/>
          <w:color w:val="000000" w:themeColor="text1"/>
        </w:rPr>
        <w:t xml:space="preserve"> –</w:t>
      </w:r>
      <w:r w:rsidR="00CC1097" w:rsidRPr="001300F0">
        <w:rPr>
          <w:rFonts w:ascii="Arial" w:hAnsi="Arial" w:cs="Arial"/>
          <w:bCs/>
          <w:iCs/>
          <w:color w:val="000000" w:themeColor="text1"/>
        </w:rPr>
        <w:t xml:space="preserve"> </w:t>
      </w:r>
      <w:r w:rsidR="007341C8" w:rsidRPr="001300F0">
        <w:rPr>
          <w:rFonts w:ascii="Arial" w:hAnsi="Arial" w:cs="Arial"/>
          <w:bCs/>
          <w:iCs/>
          <w:color w:val="000000" w:themeColor="text1"/>
        </w:rPr>
        <w:t>Ju</w:t>
      </w:r>
      <w:r w:rsidR="00430A9B" w:rsidRPr="001300F0">
        <w:rPr>
          <w:rFonts w:ascii="Arial" w:hAnsi="Arial" w:cs="Arial"/>
          <w:bCs/>
          <w:iCs/>
          <w:color w:val="000000" w:themeColor="text1"/>
        </w:rPr>
        <w:t>ly</w:t>
      </w:r>
      <w:r w:rsidR="00536BAD" w:rsidRPr="001300F0">
        <w:rPr>
          <w:rFonts w:ascii="Arial" w:hAnsi="Arial" w:cs="Arial"/>
          <w:bCs/>
          <w:iCs/>
          <w:color w:val="000000" w:themeColor="text1"/>
        </w:rPr>
        <w:t xml:space="preserve"> 2015 to </w:t>
      </w:r>
      <w:r w:rsidRPr="001300F0">
        <w:rPr>
          <w:rFonts w:ascii="Arial" w:hAnsi="Arial" w:cs="Arial"/>
          <w:bCs/>
          <w:iCs/>
          <w:color w:val="000000" w:themeColor="text1"/>
        </w:rPr>
        <w:t xml:space="preserve">September 2015 </w:t>
      </w:r>
    </w:p>
    <w:p w14:paraId="516D4842" w14:textId="77777777" w:rsidR="009B7790" w:rsidRPr="001300F0" w:rsidRDefault="009B7790" w:rsidP="009B7790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48D6C9A7" w14:textId="5C5F6D65" w:rsidR="009B7790" w:rsidRPr="001300F0" w:rsidRDefault="009B7790" w:rsidP="009B7790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Kindred Healthcare – Peoria</w:t>
      </w:r>
    </w:p>
    <w:p w14:paraId="53F49814" w14:textId="77777777" w:rsidR="006D0D55" w:rsidRPr="001300F0" w:rsidRDefault="006D0D55" w:rsidP="009B7790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523C919D" w14:textId="6A4394E2" w:rsidR="009B7790" w:rsidRPr="001300F0" w:rsidRDefault="00112210" w:rsidP="009B779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ICU</w:t>
      </w:r>
    </w:p>
    <w:p w14:paraId="72F853BB" w14:textId="77777777" w:rsidR="003E4E14" w:rsidRPr="001300F0" w:rsidRDefault="003E4E14" w:rsidP="00D06D28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44FE99A6" w14:textId="052DEA38" w:rsidR="007159DA" w:rsidRPr="001300F0" w:rsidRDefault="000700ED" w:rsidP="00D06D28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AB Staffing</w:t>
      </w:r>
      <w:r w:rsidR="00EA5EB2" w:rsidRPr="001300F0">
        <w:rPr>
          <w:rFonts w:ascii="Arial" w:hAnsi="Arial" w:cs="Arial"/>
          <w:bCs/>
          <w:iCs/>
          <w:color w:val="000000" w:themeColor="text1"/>
        </w:rPr>
        <w:t xml:space="preserve"> Solutions </w:t>
      </w:r>
      <w:r w:rsidR="00B121FB" w:rsidRPr="001300F0">
        <w:rPr>
          <w:rFonts w:ascii="Arial" w:hAnsi="Arial" w:cs="Arial"/>
          <w:bCs/>
          <w:iCs/>
          <w:color w:val="000000" w:themeColor="text1"/>
        </w:rPr>
        <w:t xml:space="preserve">– Gilbert, AZ </w:t>
      </w:r>
    </w:p>
    <w:p w14:paraId="5B961E88" w14:textId="6F503E25" w:rsidR="007B073F" w:rsidRPr="001300F0" w:rsidRDefault="007B073F" w:rsidP="001936D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iCs/>
          <w:color w:val="000000" w:themeColor="text1"/>
        </w:rPr>
      </w:pPr>
      <w:r w:rsidRPr="001300F0">
        <w:rPr>
          <w:rFonts w:ascii="Arial" w:hAnsi="Arial" w:cs="Arial"/>
          <w:b/>
          <w:bCs/>
          <w:iCs/>
          <w:color w:val="000000" w:themeColor="text1"/>
        </w:rPr>
        <w:t xml:space="preserve">Travel Float Staff RN </w:t>
      </w:r>
      <w:r w:rsidR="00D06D28" w:rsidRPr="001300F0">
        <w:rPr>
          <w:rFonts w:ascii="Arial" w:hAnsi="Arial" w:cs="Arial"/>
          <w:bCs/>
          <w:iCs/>
          <w:color w:val="000000" w:themeColor="text1"/>
        </w:rPr>
        <w:t xml:space="preserve">- </w:t>
      </w:r>
      <w:r w:rsidRPr="001300F0">
        <w:rPr>
          <w:rFonts w:ascii="Arial" w:hAnsi="Arial" w:cs="Arial"/>
          <w:bCs/>
          <w:iCs/>
          <w:color w:val="000000" w:themeColor="text1"/>
        </w:rPr>
        <w:t xml:space="preserve">March 2015 to </w:t>
      </w:r>
      <w:r w:rsidR="00536BAD" w:rsidRPr="001300F0">
        <w:rPr>
          <w:rFonts w:ascii="Arial" w:hAnsi="Arial" w:cs="Arial"/>
          <w:bCs/>
          <w:iCs/>
          <w:color w:val="000000" w:themeColor="text1"/>
        </w:rPr>
        <w:t>Ju</w:t>
      </w:r>
      <w:r w:rsidR="00430A9B" w:rsidRPr="001300F0">
        <w:rPr>
          <w:rFonts w:ascii="Arial" w:hAnsi="Arial" w:cs="Arial"/>
          <w:bCs/>
          <w:iCs/>
          <w:color w:val="000000" w:themeColor="text1"/>
        </w:rPr>
        <w:t>ly</w:t>
      </w:r>
      <w:r w:rsidR="00536BAD" w:rsidRPr="001300F0">
        <w:rPr>
          <w:rFonts w:ascii="Arial" w:hAnsi="Arial" w:cs="Arial"/>
          <w:bCs/>
          <w:iCs/>
          <w:color w:val="000000" w:themeColor="text1"/>
        </w:rPr>
        <w:t xml:space="preserve"> </w:t>
      </w:r>
      <w:r w:rsidRPr="001300F0">
        <w:rPr>
          <w:rFonts w:ascii="Arial" w:hAnsi="Arial" w:cs="Arial"/>
          <w:bCs/>
          <w:iCs/>
          <w:color w:val="000000" w:themeColor="text1"/>
        </w:rPr>
        <w:t>2015</w:t>
      </w:r>
    </w:p>
    <w:p w14:paraId="0204F4F5" w14:textId="77777777" w:rsidR="007341C8" w:rsidRPr="001300F0" w:rsidRDefault="007341C8" w:rsidP="00A250E1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69FE87CB" w14:textId="2CF41683" w:rsidR="007341C8" w:rsidRPr="001300F0" w:rsidRDefault="007341C8" w:rsidP="00A250E1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Canyon Vista Medical Center – Sierra Vista, AZ (May 2015 to June 2015)</w:t>
      </w:r>
    </w:p>
    <w:p w14:paraId="31CBE1D3" w14:textId="77777777" w:rsidR="00112210" w:rsidRPr="001300F0" w:rsidRDefault="00112210" w:rsidP="00CE12D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PCU</w:t>
      </w:r>
      <w:r w:rsidR="007341C8" w:rsidRPr="001300F0">
        <w:rPr>
          <w:rFonts w:ascii="Arial" w:hAnsi="Arial" w:cs="Arial"/>
          <w:bCs/>
          <w:iCs/>
          <w:color w:val="000000" w:themeColor="text1"/>
        </w:rPr>
        <w:t xml:space="preserve"> </w:t>
      </w:r>
    </w:p>
    <w:p w14:paraId="449619E5" w14:textId="764B3F2F" w:rsidR="007341C8" w:rsidRPr="001300F0" w:rsidRDefault="007341C8" w:rsidP="00CE12D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 xml:space="preserve">Telemetry  </w:t>
      </w:r>
    </w:p>
    <w:p w14:paraId="5E6785BC" w14:textId="77777777" w:rsidR="007341C8" w:rsidRPr="001300F0" w:rsidRDefault="007341C8" w:rsidP="00A250E1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1DFFBC36" w14:textId="110E88A1" w:rsidR="007D3369" w:rsidRPr="001300F0" w:rsidRDefault="00091411" w:rsidP="007D336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Yuma Regional Health Center</w:t>
      </w:r>
      <w:r w:rsidR="003B13B7" w:rsidRPr="001300F0">
        <w:rPr>
          <w:rFonts w:ascii="Arial" w:hAnsi="Arial" w:cs="Arial"/>
          <w:bCs/>
          <w:iCs/>
          <w:color w:val="000000" w:themeColor="text1"/>
        </w:rPr>
        <w:t xml:space="preserve"> -</w:t>
      </w:r>
      <w:r w:rsidR="00A53BF4" w:rsidRPr="001300F0">
        <w:rPr>
          <w:rFonts w:ascii="Arial" w:hAnsi="Arial" w:cs="Arial"/>
          <w:bCs/>
          <w:iCs/>
          <w:color w:val="000000" w:themeColor="text1"/>
        </w:rPr>
        <w:t xml:space="preserve"> </w:t>
      </w:r>
      <w:r w:rsidRPr="001300F0">
        <w:rPr>
          <w:rFonts w:ascii="Arial" w:hAnsi="Arial" w:cs="Arial"/>
          <w:bCs/>
          <w:iCs/>
          <w:color w:val="000000" w:themeColor="text1"/>
        </w:rPr>
        <w:t>Yuma, AZ</w:t>
      </w:r>
      <w:r w:rsidR="006F2F41" w:rsidRPr="001300F0">
        <w:rPr>
          <w:rFonts w:ascii="Arial" w:hAnsi="Arial" w:cs="Arial"/>
          <w:bCs/>
          <w:iCs/>
          <w:color w:val="000000" w:themeColor="text1"/>
        </w:rPr>
        <w:t xml:space="preserve"> </w:t>
      </w:r>
      <w:r w:rsidR="007341C8" w:rsidRPr="001300F0">
        <w:rPr>
          <w:rFonts w:ascii="Arial" w:hAnsi="Arial" w:cs="Arial"/>
          <w:bCs/>
          <w:iCs/>
          <w:color w:val="000000" w:themeColor="text1"/>
        </w:rPr>
        <w:t>(March 2015 to May 2015)</w:t>
      </w:r>
      <w:r w:rsidR="007B073F" w:rsidRPr="001300F0">
        <w:rPr>
          <w:rFonts w:ascii="Arial" w:hAnsi="Arial" w:cs="Arial"/>
          <w:b/>
          <w:bCs/>
          <w:iCs/>
          <w:color w:val="000000" w:themeColor="text1"/>
        </w:rPr>
        <w:tab/>
      </w:r>
    </w:p>
    <w:p w14:paraId="7B41B901" w14:textId="77777777" w:rsidR="00112210" w:rsidRPr="001300F0" w:rsidRDefault="00865151" w:rsidP="00CA5BBB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Medical Surgical Telemetry</w:t>
      </w:r>
      <w:r w:rsidR="00B727C3" w:rsidRPr="001300F0">
        <w:rPr>
          <w:rFonts w:ascii="Arial" w:hAnsi="Arial" w:cs="Arial"/>
          <w:bCs/>
          <w:iCs/>
          <w:color w:val="000000" w:themeColor="text1"/>
        </w:rPr>
        <w:t xml:space="preserve"> </w:t>
      </w:r>
    </w:p>
    <w:p w14:paraId="32150260" w14:textId="6C0A986B" w:rsidR="006D0D55" w:rsidRPr="007A1ACB" w:rsidRDefault="00B727C3" w:rsidP="0039309C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7A1ACB">
        <w:rPr>
          <w:rFonts w:ascii="Arial" w:hAnsi="Arial" w:cs="Arial"/>
          <w:bCs/>
          <w:iCs/>
          <w:color w:val="000000" w:themeColor="text1"/>
        </w:rPr>
        <w:t>Observation</w:t>
      </w:r>
      <w:r w:rsidR="00865151" w:rsidRPr="007A1ACB">
        <w:rPr>
          <w:rFonts w:ascii="Arial" w:hAnsi="Arial" w:cs="Arial"/>
          <w:bCs/>
          <w:iCs/>
          <w:color w:val="000000" w:themeColor="text1"/>
        </w:rPr>
        <w:t xml:space="preserve"> </w:t>
      </w:r>
    </w:p>
    <w:p w14:paraId="50A02B27" w14:textId="77777777" w:rsidR="006D0D55" w:rsidRPr="001300F0" w:rsidRDefault="006D0D55" w:rsidP="007341C8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35035454" w14:textId="6B08EE05" w:rsidR="007341C8" w:rsidRPr="001300F0" w:rsidRDefault="007341C8" w:rsidP="007341C8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Brooklyn Hospital Center – Brooklyn, NY</w:t>
      </w:r>
    </w:p>
    <w:p w14:paraId="13BC295A" w14:textId="5FAE7807" w:rsidR="007341C8" w:rsidRPr="001300F0" w:rsidRDefault="007341C8" w:rsidP="007341C8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/>
          <w:iCs/>
          <w:color w:val="000000" w:themeColor="text1"/>
        </w:rPr>
        <w:t>Float Staff RN</w:t>
      </w:r>
      <w:r w:rsidRPr="001300F0">
        <w:rPr>
          <w:rFonts w:ascii="Arial" w:hAnsi="Arial" w:cs="Arial"/>
          <w:bCs/>
          <w:iCs/>
          <w:color w:val="000000" w:themeColor="text1"/>
        </w:rPr>
        <w:t xml:space="preserve"> – September 2014 to </w:t>
      </w:r>
      <w:r w:rsidR="00E80DB0" w:rsidRPr="001300F0">
        <w:rPr>
          <w:rFonts w:ascii="Arial" w:hAnsi="Arial" w:cs="Arial"/>
          <w:bCs/>
          <w:iCs/>
          <w:color w:val="000000" w:themeColor="text1"/>
        </w:rPr>
        <w:t>December</w:t>
      </w:r>
      <w:r w:rsidRPr="001300F0">
        <w:rPr>
          <w:rFonts w:ascii="Arial" w:hAnsi="Arial" w:cs="Arial"/>
          <w:bCs/>
          <w:iCs/>
          <w:color w:val="000000" w:themeColor="text1"/>
        </w:rPr>
        <w:t xml:space="preserve"> 201</w:t>
      </w:r>
      <w:r w:rsidR="00510C3E" w:rsidRPr="001300F0">
        <w:rPr>
          <w:rFonts w:ascii="Arial" w:hAnsi="Arial" w:cs="Arial"/>
          <w:bCs/>
          <w:iCs/>
          <w:color w:val="000000" w:themeColor="text1"/>
        </w:rPr>
        <w:t>4</w:t>
      </w:r>
    </w:p>
    <w:p w14:paraId="5E03D736" w14:textId="7BD4CFB1" w:rsidR="00112210" w:rsidRPr="001300F0" w:rsidRDefault="00112210" w:rsidP="00D8707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78AA1A9F" w14:textId="4D12CCE5" w:rsidR="00112210" w:rsidRPr="001300F0" w:rsidRDefault="00112210" w:rsidP="0085349A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PCU</w:t>
      </w:r>
    </w:p>
    <w:p w14:paraId="513C2083" w14:textId="54CF3EEF" w:rsidR="00112210" w:rsidRPr="001300F0" w:rsidRDefault="00112210" w:rsidP="0085349A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MICU</w:t>
      </w:r>
    </w:p>
    <w:p w14:paraId="72674106" w14:textId="58E8F1D9" w:rsidR="00430A9B" w:rsidRPr="001300F0" w:rsidRDefault="00112210" w:rsidP="00DF5EBC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SICU</w:t>
      </w:r>
    </w:p>
    <w:p w14:paraId="789573BA" w14:textId="77777777" w:rsidR="00E80DB0" w:rsidRPr="001300F0" w:rsidRDefault="00E80DB0" w:rsidP="00C924C1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326285EA" w14:textId="40787AAF" w:rsidR="000700ED" w:rsidRPr="001300F0" w:rsidRDefault="000700ED" w:rsidP="00C924C1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 xml:space="preserve">Juno Healthcare </w:t>
      </w:r>
      <w:r w:rsidR="00B121FB" w:rsidRPr="001300F0">
        <w:rPr>
          <w:rFonts w:ascii="Arial" w:hAnsi="Arial" w:cs="Arial"/>
          <w:bCs/>
          <w:iCs/>
          <w:color w:val="000000" w:themeColor="text1"/>
        </w:rPr>
        <w:t>– New York, NY</w:t>
      </w:r>
    </w:p>
    <w:p w14:paraId="3E171A15" w14:textId="1F3D2714" w:rsidR="00CF74B4" w:rsidRPr="001300F0" w:rsidRDefault="00C924C1" w:rsidP="00C924C1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iCs/>
          <w:color w:val="000000" w:themeColor="text1"/>
        </w:rPr>
      </w:pPr>
      <w:r w:rsidRPr="001300F0">
        <w:rPr>
          <w:rFonts w:ascii="Arial" w:hAnsi="Arial" w:cs="Arial"/>
          <w:b/>
          <w:bCs/>
          <w:iCs/>
          <w:color w:val="000000" w:themeColor="text1"/>
        </w:rPr>
        <w:t>Registry Float RN</w:t>
      </w:r>
      <w:r w:rsidR="00355FBA" w:rsidRPr="001300F0">
        <w:rPr>
          <w:rFonts w:ascii="Arial" w:hAnsi="Arial" w:cs="Arial"/>
          <w:b/>
          <w:bCs/>
          <w:iCs/>
          <w:color w:val="000000" w:themeColor="text1"/>
        </w:rPr>
        <w:t xml:space="preserve"> </w:t>
      </w:r>
      <w:r w:rsidR="00D06D28" w:rsidRPr="001300F0">
        <w:rPr>
          <w:rFonts w:ascii="Arial" w:hAnsi="Arial" w:cs="Arial"/>
          <w:bCs/>
          <w:iCs/>
          <w:color w:val="000000" w:themeColor="text1"/>
        </w:rPr>
        <w:t xml:space="preserve">- </w:t>
      </w:r>
      <w:r w:rsidR="00355FBA" w:rsidRPr="001300F0">
        <w:rPr>
          <w:rFonts w:ascii="Arial" w:hAnsi="Arial" w:cs="Arial"/>
          <w:bCs/>
          <w:iCs/>
          <w:color w:val="000000" w:themeColor="text1"/>
        </w:rPr>
        <w:t>March 2014 to March 2015</w:t>
      </w:r>
    </w:p>
    <w:p w14:paraId="3B3E9DE0" w14:textId="77777777" w:rsidR="00A250E1" w:rsidRPr="001300F0" w:rsidRDefault="00A250E1" w:rsidP="00A250E1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27523784" w14:textId="78E8ABAA" w:rsidR="00674DB3" w:rsidRPr="001300F0" w:rsidRDefault="00091411" w:rsidP="00674DB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New York Presbyterian</w:t>
      </w:r>
      <w:r w:rsidR="00A53BF4" w:rsidRPr="001300F0">
        <w:rPr>
          <w:rFonts w:ascii="Arial" w:hAnsi="Arial" w:cs="Arial"/>
          <w:bCs/>
          <w:iCs/>
          <w:color w:val="000000" w:themeColor="text1"/>
        </w:rPr>
        <w:t xml:space="preserve"> Hospital</w:t>
      </w:r>
      <w:r w:rsidR="00977311" w:rsidRPr="001300F0">
        <w:rPr>
          <w:rFonts w:ascii="Arial" w:hAnsi="Arial" w:cs="Arial"/>
          <w:bCs/>
          <w:iCs/>
          <w:color w:val="000000" w:themeColor="text1"/>
        </w:rPr>
        <w:t xml:space="preserve"> </w:t>
      </w:r>
      <w:r w:rsidR="003B13B7" w:rsidRPr="001300F0">
        <w:rPr>
          <w:rFonts w:ascii="Arial" w:hAnsi="Arial" w:cs="Arial"/>
          <w:bCs/>
          <w:iCs/>
          <w:color w:val="000000" w:themeColor="text1"/>
        </w:rPr>
        <w:t>@</w:t>
      </w:r>
      <w:r w:rsidR="00977311" w:rsidRPr="001300F0">
        <w:rPr>
          <w:rFonts w:ascii="Arial" w:hAnsi="Arial" w:cs="Arial"/>
          <w:bCs/>
          <w:iCs/>
          <w:color w:val="000000" w:themeColor="text1"/>
        </w:rPr>
        <w:t xml:space="preserve"> Colombia Campus</w:t>
      </w:r>
      <w:r w:rsidR="003B13B7" w:rsidRPr="001300F0">
        <w:rPr>
          <w:rFonts w:ascii="Arial" w:hAnsi="Arial" w:cs="Arial"/>
          <w:bCs/>
          <w:iCs/>
          <w:color w:val="000000" w:themeColor="text1"/>
        </w:rPr>
        <w:t xml:space="preserve"> -</w:t>
      </w:r>
      <w:r w:rsidR="00A53BF4" w:rsidRPr="001300F0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Pr="001300F0">
        <w:rPr>
          <w:rFonts w:ascii="Arial" w:hAnsi="Arial" w:cs="Arial"/>
          <w:bCs/>
          <w:iCs/>
          <w:color w:val="000000" w:themeColor="text1"/>
        </w:rPr>
        <w:t>New York, NY</w:t>
      </w:r>
    </w:p>
    <w:p w14:paraId="34633F13" w14:textId="77777777" w:rsidR="00112210" w:rsidRPr="001300F0" w:rsidRDefault="008433BE" w:rsidP="00906AC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Orthopedic</w:t>
      </w:r>
    </w:p>
    <w:p w14:paraId="22C96468" w14:textId="77777777" w:rsidR="00112210" w:rsidRPr="001300F0" w:rsidRDefault="008433BE" w:rsidP="00906AC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Neurology</w:t>
      </w:r>
    </w:p>
    <w:p w14:paraId="2E20E043" w14:textId="77777777" w:rsidR="00112210" w:rsidRPr="001300F0" w:rsidRDefault="008433BE" w:rsidP="00906AC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Geriatric</w:t>
      </w:r>
    </w:p>
    <w:p w14:paraId="7F48C8BE" w14:textId="4A1C345C" w:rsidR="00112210" w:rsidRPr="001300F0" w:rsidRDefault="008433BE" w:rsidP="00906AC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Infectious Disease</w:t>
      </w:r>
    </w:p>
    <w:p w14:paraId="37118730" w14:textId="2B1CADE1" w:rsidR="00112210" w:rsidRPr="001300F0" w:rsidRDefault="00112210" w:rsidP="00906AC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Oncology</w:t>
      </w:r>
    </w:p>
    <w:p w14:paraId="7F8918D5" w14:textId="38FA8BD4" w:rsidR="00112210" w:rsidRPr="001300F0" w:rsidRDefault="00112210" w:rsidP="00906AC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Telemetry</w:t>
      </w:r>
    </w:p>
    <w:p w14:paraId="463797F9" w14:textId="5A771DA5" w:rsidR="00112210" w:rsidRPr="001300F0" w:rsidRDefault="008433BE" w:rsidP="00906AC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P</w:t>
      </w:r>
      <w:r w:rsidR="00112210" w:rsidRPr="001300F0">
        <w:rPr>
          <w:rFonts w:ascii="Arial" w:hAnsi="Arial" w:cs="Arial"/>
          <w:bCs/>
          <w:iCs/>
          <w:color w:val="000000" w:themeColor="text1"/>
        </w:rPr>
        <w:t>CU</w:t>
      </w:r>
    </w:p>
    <w:p w14:paraId="5737B8ED" w14:textId="16A0997C" w:rsidR="00CE12D6" w:rsidRPr="001300F0" w:rsidRDefault="00112210" w:rsidP="00906AC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lastRenderedPageBreak/>
        <w:t>ICU</w:t>
      </w:r>
    </w:p>
    <w:p w14:paraId="12CE3FD5" w14:textId="77777777" w:rsidR="00CE12D6" w:rsidRPr="001300F0" w:rsidRDefault="00CE12D6" w:rsidP="001936D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673B7DF2" w14:textId="333CC747" w:rsidR="00C633AE" w:rsidRPr="001300F0" w:rsidRDefault="000700ED" w:rsidP="001936D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 xml:space="preserve">White Glove Staffing </w:t>
      </w:r>
      <w:r w:rsidR="00B121FB" w:rsidRPr="001300F0">
        <w:rPr>
          <w:rFonts w:ascii="Arial" w:hAnsi="Arial" w:cs="Arial"/>
          <w:bCs/>
          <w:iCs/>
          <w:color w:val="000000" w:themeColor="text1"/>
        </w:rPr>
        <w:t>– Brooklyn, NY</w:t>
      </w:r>
    </w:p>
    <w:p w14:paraId="6F7BB961" w14:textId="2F285E89" w:rsidR="00A250E1" w:rsidRPr="001300F0" w:rsidRDefault="00C924C1" w:rsidP="00430A9B">
      <w:pPr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/>
          <w:bCs/>
          <w:iCs/>
          <w:color w:val="000000" w:themeColor="text1"/>
        </w:rPr>
        <w:t>Travel</w:t>
      </w:r>
      <w:r w:rsidR="00D378B3" w:rsidRPr="001300F0">
        <w:rPr>
          <w:rFonts w:ascii="Arial" w:hAnsi="Arial" w:cs="Arial"/>
          <w:b/>
          <w:bCs/>
          <w:iCs/>
          <w:color w:val="000000" w:themeColor="text1"/>
        </w:rPr>
        <w:t xml:space="preserve"> Staff</w:t>
      </w:r>
      <w:r w:rsidRPr="001300F0">
        <w:rPr>
          <w:rFonts w:ascii="Arial" w:hAnsi="Arial" w:cs="Arial"/>
          <w:b/>
          <w:bCs/>
          <w:iCs/>
          <w:color w:val="000000" w:themeColor="text1"/>
        </w:rPr>
        <w:t xml:space="preserve"> RN</w:t>
      </w:r>
      <w:r w:rsidR="00D06D28" w:rsidRPr="001300F0">
        <w:rPr>
          <w:rFonts w:ascii="Arial" w:hAnsi="Arial" w:cs="Arial"/>
          <w:b/>
          <w:bCs/>
          <w:iCs/>
          <w:color w:val="000000" w:themeColor="text1"/>
        </w:rPr>
        <w:t xml:space="preserve"> </w:t>
      </w:r>
      <w:r w:rsidR="00DE1ED4" w:rsidRPr="001300F0">
        <w:rPr>
          <w:rFonts w:ascii="Arial" w:hAnsi="Arial" w:cs="Arial"/>
          <w:bCs/>
          <w:iCs/>
          <w:color w:val="000000" w:themeColor="text1"/>
        </w:rPr>
        <w:t>- October</w:t>
      </w:r>
      <w:r w:rsidR="000700ED" w:rsidRPr="001300F0">
        <w:rPr>
          <w:rFonts w:ascii="Arial" w:hAnsi="Arial" w:cs="Arial"/>
          <w:bCs/>
          <w:iCs/>
          <w:color w:val="000000" w:themeColor="text1"/>
        </w:rPr>
        <w:t xml:space="preserve"> 2013 to </w:t>
      </w:r>
      <w:r w:rsidR="00430A9B" w:rsidRPr="001300F0">
        <w:rPr>
          <w:rFonts w:ascii="Arial" w:hAnsi="Arial" w:cs="Arial"/>
          <w:bCs/>
          <w:iCs/>
          <w:color w:val="000000" w:themeColor="text1"/>
        </w:rPr>
        <w:t>February 2014</w:t>
      </w:r>
    </w:p>
    <w:p w14:paraId="3B6810D7" w14:textId="77777777" w:rsidR="00430A9B" w:rsidRPr="001300F0" w:rsidRDefault="00430A9B" w:rsidP="00430A9B">
      <w:pPr>
        <w:rPr>
          <w:rFonts w:ascii="Arial" w:hAnsi="Arial" w:cs="Arial"/>
          <w:bCs/>
          <w:iCs/>
          <w:color w:val="000000" w:themeColor="text1"/>
        </w:rPr>
      </w:pPr>
    </w:p>
    <w:p w14:paraId="7DF3C665" w14:textId="697B0FAE" w:rsidR="009B7239" w:rsidRPr="001300F0" w:rsidRDefault="00091411" w:rsidP="006D0D55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Bronx Lebanon</w:t>
      </w:r>
      <w:r w:rsidR="00A53BF4" w:rsidRPr="001300F0">
        <w:rPr>
          <w:rFonts w:ascii="Arial" w:hAnsi="Arial" w:cs="Arial"/>
          <w:bCs/>
          <w:iCs/>
          <w:color w:val="000000" w:themeColor="text1"/>
        </w:rPr>
        <w:t xml:space="preserve"> Hospital</w:t>
      </w:r>
      <w:r w:rsidR="003B13B7" w:rsidRPr="001300F0">
        <w:rPr>
          <w:rFonts w:ascii="Arial" w:hAnsi="Arial" w:cs="Arial"/>
          <w:bCs/>
          <w:iCs/>
          <w:color w:val="000000" w:themeColor="text1"/>
        </w:rPr>
        <w:t xml:space="preserve"> -</w:t>
      </w:r>
      <w:r w:rsidRPr="001300F0">
        <w:rPr>
          <w:rFonts w:ascii="Arial" w:hAnsi="Arial" w:cs="Arial"/>
          <w:bCs/>
          <w:iCs/>
          <w:color w:val="000000" w:themeColor="text1"/>
        </w:rPr>
        <w:t>Bronx, NY</w:t>
      </w:r>
    </w:p>
    <w:p w14:paraId="7689F22F" w14:textId="09937AF6" w:rsidR="009B7239" w:rsidRPr="001300F0" w:rsidRDefault="007D3369" w:rsidP="00CA5BBB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bookmarkStart w:id="6" w:name="_Hlk2366058"/>
      <w:r w:rsidRPr="001300F0">
        <w:rPr>
          <w:rFonts w:ascii="Arial" w:hAnsi="Arial" w:cs="Arial"/>
          <w:bCs/>
          <w:iCs/>
          <w:color w:val="000000" w:themeColor="text1"/>
        </w:rPr>
        <w:t xml:space="preserve">Medical Surgical </w:t>
      </w:r>
      <w:bookmarkEnd w:id="6"/>
    </w:p>
    <w:p w14:paraId="67CB7CA5" w14:textId="0479BD75" w:rsidR="009B7790" w:rsidRPr="001300F0" w:rsidRDefault="009B7790" w:rsidP="009B7790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5EF564D6" w14:textId="6937856C" w:rsidR="009B7239" w:rsidRPr="001300F0" w:rsidRDefault="0059061D" w:rsidP="00EA5EB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Total Healthcare Staffing</w:t>
      </w:r>
      <w:r w:rsidR="009B7790" w:rsidRPr="001300F0">
        <w:rPr>
          <w:rFonts w:ascii="Arial" w:hAnsi="Arial" w:cs="Arial"/>
          <w:bCs/>
          <w:iCs/>
          <w:color w:val="000000" w:themeColor="text1"/>
        </w:rPr>
        <w:t xml:space="preserve"> – </w:t>
      </w:r>
      <w:r w:rsidR="00D87073" w:rsidRPr="001300F0">
        <w:rPr>
          <w:rFonts w:ascii="Arial" w:hAnsi="Arial" w:cs="Arial"/>
          <w:bCs/>
          <w:iCs/>
          <w:color w:val="000000" w:themeColor="text1"/>
        </w:rPr>
        <w:t>Bellmore</w:t>
      </w:r>
      <w:r w:rsidR="009B7790" w:rsidRPr="001300F0">
        <w:rPr>
          <w:rFonts w:ascii="Arial" w:hAnsi="Arial" w:cs="Arial"/>
          <w:bCs/>
          <w:iCs/>
          <w:color w:val="000000" w:themeColor="text1"/>
        </w:rPr>
        <w:t>, NY</w:t>
      </w:r>
    </w:p>
    <w:p w14:paraId="5EC359EB" w14:textId="1196304E" w:rsidR="009B7790" w:rsidRPr="001300F0" w:rsidRDefault="00F33AC2" w:rsidP="00EA5EB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/>
          <w:iCs/>
          <w:color w:val="000000" w:themeColor="text1"/>
        </w:rPr>
        <w:t>Registry Staff RN</w:t>
      </w:r>
      <w:r w:rsidRPr="001300F0">
        <w:rPr>
          <w:rFonts w:ascii="Arial" w:hAnsi="Arial" w:cs="Arial"/>
          <w:bCs/>
          <w:iCs/>
          <w:color w:val="000000" w:themeColor="text1"/>
        </w:rPr>
        <w:t xml:space="preserve"> – September 2013 to October 2013</w:t>
      </w:r>
    </w:p>
    <w:p w14:paraId="444ACFEC" w14:textId="77777777" w:rsidR="00F33AC2" w:rsidRPr="001300F0" w:rsidRDefault="00F33AC2" w:rsidP="00EA5EB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4C986C7F" w14:textId="2988B547" w:rsidR="009B7790" w:rsidRPr="001300F0" w:rsidRDefault="009B7790" w:rsidP="00EA5EB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Queens Hospital Center NYH Health – Queens, NY</w:t>
      </w:r>
    </w:p>
    <w:p w14:paraId="6F316187" w14:textId="61302521" w:rsidR="009B7790" w:rsidRPr="001300F0" w:rsidRDefault="009B7790" w:rsidP="009B7790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Medical Surgical Telemetry</w:t>
      </w:r>
    </w:p>
    <w:p w14:paraId="7E70BF49" w14:textId="77777777" w:rsidR="009B7239" w:rsidRPr="001300F0" w:rsidRDefault="009B7239" w:rsidP="00EA5EB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2AAFA1BA" w14:textId="07786BDB" w:rsidR="00EA5EB2" w:rsidRPr="001300F0" w:rsidRDefault="00EA5EB2" w:rsidP="00EA5EB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PPR Healthcare Staffing</w:t>
      </w:r>
      <w:r w:rsidR="00B121FB" w:rsidRPr="001300F0">
        <w:rPr>
          <w:rFonts w:ascii="Arial" w:hAnsi="Arial" w:cs="Arial"/>
          <w:bCs/>
          <w:iCs/>
          <w:color w:val="000000" w:themeColor="text1"/>
        </w:rPr>
        <w:t xml:space="preserve"> – Jacksonville Beach, FL </w:t>
      </w:r>
    </w:p>
    <w:p w14:paraId="7044F158" w14:textId="5BE43894" w:rsidR="00A250E1" w:rsidRPr="001300F0" w:rsidRDefault="00EA5EB2" w:rsidP="00EA5EB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/>
          <w:iCs/>
          <w:color w:val="000000" w:themeColor="text1"/>
        </w:rPr>
        <w:t>Travel Staff RN</w:t>
      </w:r>
      <w:r w:rsidRPr="001300F0">
        <w:rPr>
          <w:rFonts w:ascii="Arial" w:hAnsi="Arial" w:cs="Arial"/>
          <w:bCs/>
          <w:iCs/>
          <w:color w:val="000000" w:themeColor="text1"/>
        </w:rPr>
        <w:t xml:space="preserve"> – March 2013 to </w:t>
      </w:r>
      <w:r w:rsidR="00B727C3" w:rsidRPr="001300F0">
        <w:rPr>
          <w:rFonts w:ascii="Arial" w:hAnsi="Arial" w:cs="Arial"/>
          <w:bCs/>
          <w:iCs/>
          <w:color w:val="000000" w:themeColor="text1"/>
        </w:rPr>
        <w:t>August</w:t>
      </w:r>
      <w:r w:rsidRPr="001300F0">
        <w:rPr>
          <w:rFonts w:ascii="Arial" w:hAnsi="Arial" w:cs="Arial"/>
          <w:bCs/>
          <w:iCs/>
          <w:color w:val="000000" w:themeColor="text1"/>
        </w:rPr>
        <w:t xml:space="preserve"> 2013 </w:t>
      </w:r>
    </w:p>
    <w:p w14:paraId="32158F1C" w14:textId="77777777" w:rsidR="00A250E1" w:rsidRPr="001300F0" w:rsidRDefault="00A250E1" w:rsidP="00EA5EB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037B27A4" w14:textId="1E010E27" w:rsidR="00EA5EB2" w:rsidRPr="001300F0" w:rsidRDefault="00EA5EB2" w:rsidP="006D0D55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 xml:space="preserve">Massachusetts General Hospital - Boston, MA </w:t>
      </w:r>
      <w:r w:rsidRPr="001300F0">
        <w:rPr>
          <w:rFonts w:ascii="Arial" w:hAnsi="Arial" w:cs="Arial"/>
          <w:b/>
          <w:bCs/>
          <w:iCs/>
          <w:color w:val="000000" w:themeColor="text1"/>
        </w:rPr>
        <w:tab/>
      </w:r>
    </w:p>
    <w:p w14:paraId="1A3F30E3" w14:textId="3B19E0A9" w:rsidR="00112210" w:rsidRPr="001300F0" w:rsidRDefault="00EA5EB2" w:rsidP="00A807A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Orthopedic Trauma</w:t>
      </w:r>
    </w:p>
    <w:p w14:paraId="7DF2881D" w14:textId="77777777" w:rsidR="00112210" w:rsidRPr="001300F0" w:rsidRDefault="00112210" w:rsidP="00B05B0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</w:p>
    <w:p w14:paraId="08FF3662" w14:textId="44255572" w:rsidR="00B05B04" w:rsidRPr="001300F0" w:rsidRDefault="00B05B04" w:rsidP="00B05B0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 xml:space="preserve">Fastaff </w:t>
      </w:r>
      <w:r w:rsidR="00B121FB" w:rsidRPr="001300F0">
        <w:rPr>
          <w:rFonts w:ascii="Arial" w:hAnsi="Arial" w:cs="Arial"/>
          <w:color w:val="000000" w:themeColor="text1"/>
        </w:rPr>
        <w:t>– Greenwood Village, CO</w:t>
      </w:r>
    </w:p>
    <w:p w14:paraId="585E4F0C" w14:textId="5BEC647C" w:rsidR="00B05B04" w:rsidRPr="001300F0" w:rsidRDefault="00B05B04" w:rsidP="00B05B0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b/>
          <w:bCs/>
          <w:color w:val="000000" w:themeColor="text1"/>
        </w:rPr>
        <w:t>Travel Float Staff RN</w:t>
      </w:r>
      <w:r w:rsidRPr="001300F0">
        <w:rPr>
          <w:rFonts w:ascii="Arial" w:hAnsi="Arial" w:cs="Arial"/>
          <w:color w:val="000000" w:themeColor="text1"/>
        </w:rPr>
        <w:t xml:space="preserve"> – January 2013 to March 2013</w:t>
      </w:r>
    </w:p>
    <w:p w14:paraId="5819FD18" w14:textId="77777777" w:rsidR="00B05B04" w:rsidRPr="001300F0" w:rsidRDefault="00B05B04" w:rsidP="00B05B0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5EF2C946" w14:textId="41D7C50D" w:rsidR="00B05B04" w:rsidRPr="001300F0" w:rsidRDefault="00B05B04" w:rsidP="00B05B0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Montefiore Hospital Wakefield Division -</w:t>
      </w:r>
      <w:r w:rsidRPr="001300F0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Pr="001300F0">
        <w:rPr>
          <w:rFonts w:ascii="Arial" w:hAnsi="Arial" w:cs="Arial"/>
          <w:bCs/>
          <w:iCs/>
          <w:color w:val="000000" w:themeColor="text1"/>
        </w:rPr>
        <w:t>Bronx, NY</w:t>
      </w:r>
      <w:r w:rsidRPr="001300F0">
        <w:rPr>
          <w:rFonts w:ascii="Arial" w:hAnsi="Arial" w:cs="Arial"/>
          <w:color w:val="000000" w:themeColor="text1"/>
        </w:rPr>
        <w:tab/>
      </w:r>
    </w:p>
    <w:p w14:paraId="1A1880D5" w14:textId="0D343D30" w:rsidR="006D0D55" w:rsidRPr="001300F0" w:rsidRDefault="00B05B04" w:rsidP="00CA5BB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 xml:space="preserve">Medical Surgical </w:t>
      </w:r>
    </w:p>
    <w:p w14:paraId="281C1A5A" w14:textId="5F0BA558" w:rsidR="00D87073" w:rsidRPr="001300F0" w:rsidRDefault="00D87073" w:rsidP="00CA5BB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 xml:space="preserve">Telemetry </w:t>
      </w:r>
    </w:p>
    <w:p w14:paraId="16D7E2CF" w14:textId="47258399" w:rsidR="00B05B04" w:rsidRPr="000765AA" w:rsidRDefault="00B37CF5" w:rsidP="008B0B9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0765AA">
        <w:rPr>
          <w:rFonts w:ascii="Arial" w:hAnsi="Arial" w:cs="Arial"/>
          <w:color w:val="000000" w:themeColor="text1"/>
        </w:rPr>
        <w:t>MICU</w:t>
      </w:r>
      <w:r w:rsidR="00B05B04" w:rsidRPr="000765AA">
        <w:rPr>
          <w:rFonts w:ascii="Arial" w:hAnsi="Arial" w:cs="Arial"/>
          <w:color w:val="000000" w:themeColor="text1"/>
        </w:rPr>
        <w:t xml:space="preserve"> </w:t>
      </w:r>
    </w:p>
    <w:p w14:paraId="3511577C" w14:textId="77777777" w:rsidR="003B13B7" w:rsidRPr="001300F0" w:rsidRDefault="003B13B7" w:rsidP="000700ED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</w:p>
    <w:p w14:paraId="5728308B" w14:textId="17DA0AC0" w:rsidR="000700ED" w:rsidRPr="001300F0" w:rsidRDefault="000700ED" w:rsidP="000700ED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 xml:space="preserve">Trustaff </w:t>
      </w:r>
      <w:r w:rsidR="00B121FB" w:rsidRPr="001300F0">
        <w:rPr>
          <w:rFonts w:ascii="Arial" w:hAnsi="Arial" w:cs="Arial"/>
          <w:bCs/>
          <w:iCs/>
          <w:color w:val="000000" w:themeColor="text1"/>
        </w:rPr>
        <w:t xml:space="preserve">– Cincinnati, OH </w:t>
      </w:r>
    </w:p>
    <w:p w14:paraId="4FC12BD1" w14:textId="311BECC0" w:rsidR="003B13B7" w:rsidRPr="001300F0" w:rsidRDefault="00C924C1" w:rsidP="00C924C1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/>
          <w:bCs/>
          <w:iCs/>
          <w:color w:val="000000" w:themeColor="text1"/>
        </w:rPr>
        <w:t xml:space="preserve">Travel </w:t>
      </w:r>
      <w:r w:rsidR="00D378B3" w:rsidRPr="001300F0">
        <w:rPr>
          <w:rFonts w:ascii="Arial" w:hAnsi="Arial" w:cs="Arial"/>
          <w:b/>
          <w:bCs/>
          <w:iCs/>
          <w:color w:val="000000" w:themeColor="text1"/>
        </w:rPr>
        <w:t xml:space="preserve">Staff </w:t>
      </w:r>
      <w:r w:rsidRPr="001300F0">
        <w:rPr>
          <w:rFonts w:ascii="Arial" w:hAnsi="Arial" w:cs="Arial"/>
          <w:b/>
          <w:bCs/>
          <w:iCs/>
          <w:color w:val="000000" w:themeColor="text1"/>
        </w:rPr>
        <w:t>RN</w:t>
      </w:r>
      <w:r w:rsidR="000700ED" w:rsidRPr="001300F0">
        <w:rPr>
          <w:rFonts w:ascii="Arial" w:hAnsi="Arial" w:cs="Arial"/>
          <w:b/>
          <w:bCs/>
          <w:iCs/>
          <w:color w:val="000000" w:themeColor="text1"/>
        </w:rPr>
        <w:t xml:space="preserve"> </w:t>
      </w:r>
      <w:r w:rsidR="00D06D28" w:rsidRPr="001300F0">
        <w:rPr>
          <w:rFonts w:ascii="Arial" w:hAnsi="Arial" w:cs="Arial"/>
          <w:bCs/>
          <w:iCs/>
          <w:color w:val="000000" w:themeColor="text1"/>
        </w:rPr>
        <w:t>-</w:t>
      </w:r>
      <w:r w:rsidR="00D06D28" w:rsidRPr="001300F0">
        <w:rPr>
          <w:rFonts w:ascii="Arial" w:hAnsi="Arial" w:cs="Arial"/>
          <w:b/>
          <w:bCs/>
          <w:iCs/>
          <w:color w:val="000000" w:themeColor="text1"/>
        </w:rPr>
        <w:t xml:space="preserve"> </w:t>
      </w:r>
      <w:r w:rsidR="000700ED" w:rsidRPr="001300F0">
        <w:rPr>
          <w:rFonts w:ascii="Arial" w:hAnsi="Arial" w:cs="Arial"/>
          <w:bCs/>
          <w:iCs/>
          <w:color w:val="000000" w:themeColor="text1"/>
        </w:rPr>
        <w:t xml:space="preserve">September 2012 to </w:t>
      </w:r>
      <w:r w:rsidR="00875945" w:rsidRPr="001300F0">
        <w:rPr>
          <w:rFonts w:ascii="Arial" w:hAnsi="Arial" w:cs="Arial"/>
          <w:bCs/>
          <w:iCs/>
          <w:color w:val="000000" w:themeColor="text1"/>
        </w:rPr>
        <w:t>December</w:t>
      </w:r>
      <w:r w:rsidR="00536BAD" w:rsidRPr="001300F0">
        <w:rPr>
          <w:rFonts w:ascii="Arial" w:hAnsi="Arial" w:cs="Arial"/>
          <w:bCs/>
          <w:iCs/>
          <w:color w:val="000000" w:themeColor="text1"/>
        </w:rPr>
        <w:t xml:space="preserve"> 201</w:t>
      </w:r>
      <w:r w:rsidR="003E59F8" w:rsidRPr="001300F0">
        <w:rPr>
          <w:rFonts w:ascii="Arial" w:hAnsi="Arial" w:cs="Arial"/>
          <w:bCs/>
          <w:iCs/>
          <w:color w:val="000000" w:themeColor="text1"/>
        </w:rPr>
        <w:t>2</w:t>
      </w:r>
    </w:p>
    <w:p w14:paraId="026315AA" w14:textId="77777777" w:rsidR="00B05B04" w:rsidRPr="001300F0" w:rsidRDefault="00B05B04" w:rsidP="00B05B0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24DA5120" w14:textId="78BF12E7" w:rsidR="00091411" w:rsidRPr="001300F0" w:rsidRDefault="00091411" w:rsidP="00091411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North Adams Regional Hospital</w:t>
      </w:r>
      <w:r w:rsidR="003B13B7" w:rsidRPr="001300F0">
        <w:rPr>
          <w:rFonts w:ascii="Arial" w:hAnsi="Arial" w:cs="Arial"/>
          <w:bCs/>
          <w:iCs/>
          <w:color w:val="000000" w:themeColor="text1"/>
        </w:rPr>
        <w:t xml:space="preserve"> -</w:t>
      </w:r>
      <w:r w:rsidR="00A53BF4" w:rsidRPr="001300F0">
        <w:rPr>
          <w:rFonts w:ascii="Arial" w:hAnsi="Arial" w:cs="Arial"/>
          <w:bCs/>
          <w:iCs/>
          <w:color w:val="000000" w:themeColor="text1"/>
        </w:rPr>
        <w:t xml:space="preserve"> </w:t>
      </w:r>
      <w:r w:rsidRPr="001300F0">
        <w:rPr>
          <w:rFonts w:ascii="Arial" w:hAnsi="Arial" w:cs="Arial"/>
          <w:bCs/>
          <w:iCs/>
          <w:color w:val="000000" w:themeColor="text1"/>
        </w:rPr>
        <w:t>North Adams,</w:t>
      </w:r>
      <w:r w:rsidR="001936DE" w:rsidRPr="001300F0">
        <w:rPr>
          <w:rFonts w:ascii="Arial" w:hAnsi="Arial" w:cs="Arial"/>
          <w:bCs/>
          <w:iCs/>
          <w:color w:val="000000" w:themeColor="text1"/>
        </w:rPr>
        <w:t> </w:t>
      </w:r>
      <w:r w:rsidR="0006706E" w:rsidRPr="001300F0">
        <w:rPr>
          <w:rFonts w:ascii="Arial" w:hAnsi="Arial" w:cs="Arial"/>
          <w:bCs/>
          <w:iCs/>
          <w:color w:val="000000" w:themeColor="text1"/>
        </w:rPr>
        <w:t>MA</w:t>
      </w:r>
    </w:p>
    <w:p w14:paraId="486CB0D0" w14:textId="77777777" w:rsidR="00FC335A" w:rsidRPr="001300F0" w:rsidRDefault="00091411" w:rsidP="00D71E0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Medical Surgical</w:t>
      </w:r>
    </w:p>
    <w:p w14:paraId="59B6C8AF" w14:textId="586F6B50" w:rsidR="00E56447" w:rsidRPr="001300F0" w:rsidRDefault="00FC335A" w:rsidP="00D71E0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ICU</w:t>
      </w:r>
      <w:r w:rsidR="00D50E21" w:rsidRPr="001300F0">
        <w:rPr>
          <w:rFonts w:ascii="Arial" w:hAnsi="Arial" w:cs="Arial"/>
          <w:bCs/>
          <w:iCs/>
          <w:color w:val="000000" w:themeColor="text1"/>
        </w:rPr>
        <w:t xml:space="preserve"> </w:t>
      </w:r>
    </w:p>
    <w:p w14:paraId="49DD6E0C" w14:textId="77777777" w:rsidR="00E56447" w:rsidRPr="001300F0" w:rsidRDefault="00E56447" w:rsidP="00C924C1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</w:p>
    <w:p w14:paraId="255D685B" w14:textId="44210EDA" w:rsidR="000700ED" w:rsidRPr="001300F0" w:rsidRDefault="000700ED" w:rsidP="00C924C1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 xml:space="preserve">Access Staffing </w:t>
      </w:r>
      <w:r w:rsidR="00B121FB" w:rsidRPr="001300F0">
        <w:rPr>
          <w:rFonts w:ascii="Arial" w:hAnsi="Arial" w:cs="Arial"/>
          <w:color w:val="000000" w:themeColor="text1"/>
        </w:rPr>
        <w:t xml:space="preserve">– New York, NY </w:t>
      </w:r>
    </w:p>
    <w:p w14:paraId="77684DD7" w14:textId="5226B72E" w:rsidR="005B717C" w:rsidRPr="001300F0" w:rsidRDefault="00C924C1" w:rsidP="00C924C1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000000" w:themeColor="text1"/>
        </w:rPr>
      </w:pPr>
      <w:r w:rsidRPr="001300F0">
        <w:rPr>
          <w:rFonts w:ascii="Arial" w:hAnsi="Arial" w:cs="Arial"/>
          <w:b/>
          <w:color w:val="000000" w:themeColor="text1"/>
        </w:rPr>
        <w:t>Travel</w:t>
      </w:r>
      <w:r w:rsidR="00D378B3" w:rsidRPr="001300F0">
        <w:rPr>
          <w:rFonts w:ascii="Arial" w:hAnsi="Arial" w:cs="Arial"/>
          <w:b/>
          <w:color w:val="000000" w:themeColor="text1"/>
        </w:rPr>
        <w:t xml:space="preserve"> Staff</w:t>
      </w:r>
      <w:r w:rsidRPr="001300F0">
        <w:rPr>
          <w:rFonts w:ascii="Arial" w:hAnsi="Arial" w:cs="Arial"/>
          <w:b/>
          <w:color w:val="000000" w:themeColor="text1"/>
        </w:rPr>
        <w:t xml:space="preserve"> RN</w:t>
      </w:r>
      <w:r w:rsidR="000700ED" w:rsidRPr="001300F0">
        <w:rPr>
          <w:rFonts w:ascii="Arial" w:hAnsi="Arial" w:cs="Arial"/>
          <w:color w:val="000000" w:themeColor="text1"/>
        </w:rPr>
        <w:t xml:space="preserve"> </w:t>
      </w:r>
      <w:r w:rsidR="00D06D28" w:rsidRPr="001300F0">
        <w:rPr>
          <w:rFonts w:ascii="Arial" w:hAnsi="Arial" w:cs="Arial"/>
          <w:color w:val="000000" w:themeColor="text1"/>
        </w:rPr>
        <w:t xml:space="preserve">- </w:t>
      </w:r>
      <w:r w:rsidR="000700ED" w:rsidRPr="001300F0">
        <w:rPr>
          <w:rFonts w:ascii="Arial" w:hAnsi="Arial" w:cs="Arial"/>
          <w:color w:val="000000" w:themeColor="text1"/>
        </w:rPr>
        <w:t>May 2012 to August 2012</w:t>
      </w:r>
    </w:p>
    <w:p w14:paraId="5AD9768B" w14:textId="77777777" w:rsidR="003B13B7" w:rsidRPr="001300F0" w:rsidRDefault="003B13B7" w:rsidP="003B13B7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3D127168" w14:textId="55451BC2" w:rsidR="003F3906" w:rsidRPr="001300F0" w:rsidRDefault="00091411" w:rsidP="006D0D55">
      <w:pPr>
        <w:pStyle w:val="NormalWeb"/>
        <w:shd w:val="clear" w:color="auto" w:fill="FFFFFF"/>
        <w:spacing w:before="0" w:beforeAutospacing="0" w:after="0" w:afterAutospacing="0" w:line="300" w:lineRule="atLeast"/>
        <w:ind w:firstLine="360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Mount Sinai</w:t>
      </w:r>
      <w:r w:rsidR="00A53BF4" w:rsidRPr="001300F0">
        <w:rPr>
          <w:rFonts w:ascii="Arial" w:hAnsi="Arial" w:cs="Arial"/>
          <w:bCs/>
          <w:iCs/>
          <w:color w:val="000000" w:themeColor="text1"/>
        </w:rPr>
        <w:t xml:space="preserve"> Hospital, </w:t>
      </w:r>
      <w:r w:rsidRPr="001300F0">
        <w:rPr>
          <w:rFonts w:ascii="Arial" w:hAnsi="Arial" w:cs="Arial"/>
          <w:bCs/>
          <w:iCs/>
          <w:color w:val="000000" w:themeColor="text1"/>
        </w:rPr>
        <w:t>New York, NY</w:t>
      </w:r>
    </w:p>
    <w:p w14:paraId="4AC99589" w14:textId="26291DB9" w:rsidR="00112210" w:rsidRPr="001300F0" w:rsidRDefault="004E48BD" w:rsidP="006355E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Cardiac Cath</w:t>
      </w:r>
      <w:r w:rsidR="00D50E21" w:rsidRPr="001300F0">
        <w:rPr>
          <w:rFonts w:ascii="Arial" w:hAnsi="Arial" w:cs="Arial"/>
          <w:color w:val="000000" w:themeColor="text1"/>
        </w:rPr>
        <w:t xml:space="preserve"> </w:t>
      </w:r>
    </w:p>
    <w:p w14:paraId="07957847" w14:textId="5251C616" w:rsidR="001936DE" w:rsidRPr="001300F0" w:rsidRDefault="00112210" w:rsidP="006355E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EP lab</w:t>
      </w:r>
    </w:p>
    <w:p w14:paraId="2D99A21E" w14:textId="464F1C6F" w:rsidR="0062136A" w:rsidRPr="001300F0" w:rsidRDefault="00112210" w:rsidP="00CA5BB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CCU</w:t>
      </w:r>
    </w:p>
    <w:p w14:paraId="27073AD4" w14:textId="5B689368" w:rsidR="00A250E1" w:rsidRPr="001300F0" w:rsidRDefault="00A250E1" w:rsidP="00A250E1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</w:p>
    <w:p w14:paraId="55EBE60E" w14:textId="2E0D1584" w:rsidR="00A250E1" w:rsidRPr="001300F0" w:rsidRDefault="00A250E1" w:rsidP="00A250E1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Total Med Staffing</w:t>
      </w:r>
      <w:r w:rsidR="00B121FB" w:rsidRPr="001300F0">
        <w:rPr>
          <w:rFonts w:ascii="Arial" w:hAnsi="Arial" w:cs="Arial"/>
          <w:color w:val="000000" w:themeColor="text1"/>
        </w:rPr>
        <w:t xml:space="preserve"> – Appleton, WI</w:t>
      </w:r>
    </w:p>
    <w:p w14:paraId="4A93C94E" w14:textId="664D7151" w:rsidR="00A250E1" w:rsidRPr="001300F0" w:rsidRDefault="00A250E1" w:rsidP="00A250E1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b/>
          <w:bCs/>
          <w:color w:val="000000" w:themeColor="text1"/>
        </w:rPr>
        <w:t>Travel Staff RN</w:t>
      </w:r>
      <w:r w:rsidRPr="001300F0">
        <w:rPr>
          <w:rFonts w:ascii="Arial" w:hAnsi="Arial" w:cs="Arial"/>
          <w:color w:val="000000" w:themeColor="text1"/>
        </w:rPr>
        <w:t xml:space="preserve"> – March 2012 to May 2012 </w:t>
      </w:r>
    </w:p>
    <w:p w14:paraId="44012A8F" w14:textId="7BCA8CA2" w:rsidR="00A250E1" w:rsidRPr="001300F0" w:rsidRDefault="00A250E1" w:rsidP="00A250E1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</w:p>
    <w:p w14:paraId="7AF61BDF" w14:textId="5746BFCF" w:rsidR="00A250E1" w:rsidRPr="001300F0" w:rsidRDefault="00A250E1" w:rsidP="006D0D55">
      <w:pPr>
        <w:pStyle w:val="NormalWeb"/>
        <w:shd w:val="clear" w:color="auto" w:fill="FFFFFF"/>
        <w:spacing w:before="0" w:beforeAutospacing="0" w:after="0" w:afterAutospacing="0" w:line="300" w:lineRule="atLeast"/>
        <w:ind w:firstLine="360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 xml:space="preserve">Summit </w:t>
      </w:r>
      <w:r w:rsidR="00B917FA" w:rsidRPr="001300F0">
        <w:rPr>
          <w:rFonts w:ascii="Arial" w:hAnsi="Arial" w:cs="Arial"/>
          <w:color w:val="000000" w:themeColor="text1"/>
        </w:rPr>
        <w:t xml:space="preserve">Healthcare </w:t>
      </w:r>
      <w:r w:rsidRPr="001300F0">
        <w:rPr>
          <w:rFonts w:ascii="Arial" w:hAnsi="Arial" w:cs="Arial"/>
          <w:color w:val="000000" w:themeColor="text1"/>
        </w:rPr>
        <w:t xml:space="preserve">Regional </w:t>
      </w:r>
      <w:r w:rsidR="00B917FA" w:rsidRPr="001300F0">
        <w:rPr>
          <w:rFonts w:ascii="Arial" w:hAnsi="Arial" w:cs="Arial"/>
          <w:color w:val="000000" w:themeColor="text1"/>
        </w:rPr>
        <w:t>Medical Center</w:t>
      </w:r>
      <w:r w:rsidRPr="001300F0">
        <w:rPr>
          <w:rFonts w:ascii="Arial" w:hAnsi="Arial" w:cs="Arial"/>
          <w:color w:val="000000" w:themeColor="text1"/>
        </w:rPr>
        <w:t xml:space="preserve"> – Show Low, AZ</w:t>
      </w:r>
    </w:p>
    <w:p w14:paraId="4DE9D543" w14:textId="17B86B4E" w:rsidR="00B917FA" w:rsidRPr="001300F0" w:rsidRDefault="00A250E1" w:rsidP="00906AC7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 xml:space="preserve">Telemetry </w:t>
      </w:r>
    </w:p>
    <w:p w14:paraId="43B9F260" w14:textId="77777777" w:rsidR="00573997" w:rsidRPr="001300F0" w:rsidRDefault="00573997" w:rsidP="00C924C1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</w:p>
    <w:p w14:paraId="0090FE7B" w14:textId="14FFDB46" w:rsidR="00A53BF4" w:rsidRPr="001300F0" w:rsidRDefault="00D378B3" w:rsidP="00C924C1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 xml:space="preserve">Nursefinders </w:t>
      </w:r>
      <w:r w:rsidR="00B121FB" w:rsidRPr="001300F0">
        <w:rPr>
          <w:rFonts w:ascii="Arial" w:hAnsi="Arial" w:cs="Arial"/>
          <w:color w:val="000000" w:themeColor="text1"/>
        </w:rPr>
        <w:t xml:space="preserve">– San Diego, CA </w:t>
      </w:r>
    </w:p>
    <w:p w14:paraId="77D84A62" w14:textId="734A1BE2" w:rsidR="005B717C" w:rsidRPr="001300F0" w:rsidRDefault="00C924C1" w:rsidP="00C924C1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b/>
          <w:color w:val="000000" w:themeColor="text1"/>
        </w:rPr>
        <w:t xml:space="preserve">Agency Float </w:t>
      </w:r>
      <w:r w:rsidR="00D378B3" w:rsidRPr="001300F0">
        <w:rPr>
          <w:rFonts w:ascii="Arial" w:hAnsi="Arial" w:cs="Arial"/>
          <w:b/>
          <w:color w:val="000000" w:themeColor="text1"/>
        </w:rPr>
        <w:t xml:space="preserve">Staff </w:t>
      </w:r>
      <w:r w:rsidRPr="001300F0">
        <w:rPr>
          <w:rFonts w:ascii="Arial" w:hAnsi="Arial" w:cs="Arial"/>
          <w:b/>
          <w:color w:val="000000" w:themeColor="text1"/>
        </w:rPr>
        <w:t>RN</w:t>
      </w:r>
      <w:r w:rsidR="000700ED" w:rsidRPr="001300F0">
        <w:rPr>
          <w:rFonts w:ascii="Arial" w:hAnsi="Arial" w:cs="Arial"/>
          <w:b/>
          <w:color w:val="000000" w:themeColor="text1"/>
        </w:rPr>
        <w:t xml:space="preserve"> </w:t>
      </w:r>
      <w:r w:rsidR="00D06D28" w:rsidRPr="001300F0">
        <w:rPr>
          <w:rFonts w:ascii="Arial" w:hAnsi="Arial" w:cs="Arial"/>
          <w:color w:val="000000" w:themeColor="text1"/>
        </w:rPr>
        <w:t xml:space="preserve">- </w:t>
      </w:r>
      <w:r w:rsidR="000700ED" w:rsidRPr="001300F0">
        <w:rPr>
          <w:rFonts w:ascii="Arial" w:hAnsi="Arial" w:cs="Arial"/>
          <w:color w:val="000000" w:themeColor="text1"/>
        </w:rPr>
        <w:t xml:space="preserve">June 2009 to </w:t>
      </w:r>
      <w:r w:rsidR="00B917FA" w:rsidRPr="001300F0">
        <w:rPr>
          <w:rFonts w:ascii="Arial" w:hAnsi="Arial" w:cs="Arial"/>
          <w:color w:val="000000" w:themeColor="text1"/>
        </w:rPr>
        <w:t xml:space="preserve">November 2011 </w:t>
      </w:r>
      <w:r w:rsidR="00D257A4" w:rsidRPr="001300F0">
        <w:rPr>
          <w:rFonts w:ascii="Arial" w:hAnsi="Arial" w:cs="Arial"/>
          <w:color w:val="000000" w:themeColor="text1"/>
        </w:rPr>
        <w:t xml:space="preserve"> </w:t>
      </w:r>
    </w:p>
    <w:p w14:paraId="1DFB10E5" w14:textId="4D631788" w:rsidR="005B717C" w:rsidRPr="001300F0" w:rsidRDefault="005B717C" w:rsidP="00C924C1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000000" w:themeColor="text1"/>
        </w:rPr>
      </w:pPr>
    </w:p>
    <w:p w14:paraId="5D468C61" w14:textId="651816A0" w:rsidR="009A6F24" w:rsidRPr="001300F0" w:rsidRDefault="00091411" w:rsidP="005B717C">
      <w:pPr>
        <w:pStyle w:val="NormalWeb"/>
        <w:shd w:val="clear" w:color="auto" w:fill="FFFFFF"/>
        <w:spacing w:before="0" w:beforeAutospacing="0" w:after="0" w:afterAutospacing="0" w:line="300" w:lineRule="atLeast"/>
        <w:ind w:firstLine="360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UMASS Memorial</w:t>
      </w:r>
      <w:r w:rsidR="00A53BF4" w:rsidRPr="001300F0">
        <w:rPr>
          <w:rFonts w:ascii="Arial" w:hAnsi="Arial" w:cs="Arial"/>
          <w:color w:val="000000" w:themeColor="text1"/>
        </w:rPr>
        <w:t xml:space="preserve"> </w:t>
      </w:r>
      <w:r w:rsidR="00B917FA" w:rsidRPr="001300F0">
        <w:rPr>
          <w:rFonts w:ascii="Arial" w:hAnsi="Arial" w:cs="Arial"/>
          <w:color w:val="000000" w:themeColor="text1"/>
        </w:rPr>
        <w:t xml:space="preserve">Medical Center </w:t>
      </w:r>
      <w:r w:rsidR="00A53BF4" w:rsidRPr="001300F0">
        <w:rPr>
          <w:rFonts w:ascii="Arial" w:hAnsi="Arial" w:cs="Arial"/>
          <w:color w:val="000000" w:themeColor="text1"/>
        </w:rPr>
        <w:t>Hospital</w:t>
      </w:r>
      <w:r w:rsidR="000700ED" w:rsidRPr="001300F0">
        <w:rPr>
          <w:rFonts w:ascii="Arial" w:hAnsi="Arial" w:cs="Arial"/>
          <w:color w:val="000000" w:themeColor="text1"/>
        </w:rPr>
        <w:t>, Worcester, MA</w:t>
      </w:r>
    </w:p>
    <w:p w14:paraId="255257EC" w14:textId="50395C56" w:rsidR="00112210" w:rsidRPr="001300F0" w:rsidRDefault="000700ED" w:rsidP="000700ED">
      <w:pPr>
        <w:pStyle w:val="NormalWeb"/>
        <w:shd w:val="clear" w:color="auto" w:fill="FFFFFF"/>
        <w:spacing w:before="0" w:beforeAutospacing="0" w:after="0" w:afterAutospacing="0" w:line="300" w:lineRule="atLeast"/>
        <w:ind w:firstLine="360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Saint Vincent’s Hospital, Worcester, MA</w:t>
      </w:r>
    </w:p>
    <w:p w14:paraId="5881B259" w14:textId="77777777" w:rsidR="00112210" w:rsidRPr="001300F0" w:rsidRDefault="00AF524E" w:rsidP="00AF524E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Medical Surgical</w:t>
      </w:r>
      <w:r w:rsidR="009A6F24" w:rsidRPr="001300F0">
        <w:rPr>
          <w:rFonts w:ascii="Arial" w:hAnsi="Arial" w:cs="Arial"/>
          <w:bCs/>
          <w:iCs/>
          <w:color w:val="000000" w:themeColor="text1"/>
        </w:rPr>
        <w:t xml:space="preserve"> </w:t>
      </w:r>
    </w:p>
    <w:p w14:paraId="468BD64B" w14:textId="0DA39B18" w:rsidR="00AF524E" w:rsidRPr="001300F0" w:rsidRDefault="009A6F24" w:rsidP="00AF524E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iCs/>
          <w:color w:val="000000" w:themeColor="text1"/>
        </w:rPr>
      </w:pPr>
      <w:r w:rsidRPr="001300F0">
        <w:rPr>
          <w:rFonts w:ascii="Arial" w:hAnsi="Arial" w:cs="Arial"/>
          <w:bCs/>
          <w:iCs/>
          <w:color w:val="000000" w:themeColor="text1"/>
        </w:rPr>
        <w:t>Telemetry</w:t>
      </w:r>
      <w:r w:rsidR="00B727C3" w:rsidRPr="001300F0">
        <w:rPr>
          <w:rFonts w:ascii="Arial" w:hAnsi="Arial" w:cs="Arial"/>
          <w:bCs/>
          <w:iCs/>
          <w:color w:val="000000" w:themeColor="text1"/>
        </w:rPr>
        <w:t xml:space="preserve"> </w:t>
      </w:r>
    </w:p>
    <w:p w14:paraId="52D69875" w14:textId="7EA946A8" w:rsidR="00112210" w:rsidRPr="001300F0" w:rsidRDefault="00112210" w:rsidP="00AF524E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iCs/>
          <w:color w:val="000000" w:themeColor="text1"/>
        </w:rPr>
      </w:pPr>
      <w:r w:rsidRPr="001300F0">
        <w:rPr>
          <w:rFonts w:ascii="Arial" w:hAnsi="Arial" w:cs="Arial"/>
          <w:iCs/>
          <w:color w:val="000000" w:themeColor="text1"/>
        </w:rPr>
        <w:t>PCU</w:t>
      </w:r>
    </w:p>
    <w:p w14:paraId="3F089E02" w14:textId="071ABB47" w:rsidR="00112210" w:rsidRPr="001300F0" w:rsidRDefault="00112210" w:rsidP="00AF524E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iCs/>
          <w:color w:val="000000" w:themeColor="text1"/>
        </w:rPr>
      </w:pPr>
      <w:r w:rsidRPr="001300F0">
        <w:rPr>
          <w:rFonts w:ascii="Arial" w:hAnsi="Arial" w:cs="Arial"/>
          <w:iCs/>
          <w:color w:val="000000" w:themeColor="text1"/>
        </w:rPr>
        <w:t>ICU</w:t>
      </w:r>
    </w:p>
    <w:p w14:paraId="642889CE" w14:textId="77777777" w:rsidR="00AF524E" w:rsidRPr="001300F0" w:rsidRDefault="00AF524E" w:rsidP="000700ED">
      <w:pPr>
        <w:pStyle w:val="NormalWeb"/>
        <w:shd w:val="clear" w:color="auto" w:fill="FFFFFF"/>
        <w:spacing w:before="0" w:beforeAutospacing="0" w:after="0" w:afterAutospacing="0" w:line="300" w:lineRule="atLeast"/>
        <w:ind w:firstLine="360"/>
        <w:rPr>
          <w:rFonts w:ascii="Arial" w:hAnsi="Arial" w:cs="Arial"/>
          <w:color w:val="000000" w:themeColor="text1"/>
        </w:rPr>
      </w:pPr>
    </w:p>
    <w:p w14:paraId="30332175" w14:textId="77777777" w:rsidR="00AF524E" w:rsidRPr="001300F0" w:rsidRDefault="007D3369" w:rsidP="00AF524E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Kindred Health Care</w:t>
      </w:r>
      <w:r w:rsidR="00A53BF4" w:rsidRPr="001300F0">
        <w:rPr>
          <w:rFonts w:ascii="Arial" w:hAnsi="Arial" w:cs="Arial"/>
          <w:color w:val="000000" w:themeColor="text1"/>
        </w:rPr>
        <w:t xml:space="preserve">, </w:t>
      </w:r>
      <w:r w:rsidRPr="001300F0">
        <w:rPr>
          <w:rFonts w:ascii="Arial" w:hAnsi="Arial" w:cs="Arial"/>
          <w:color w:val="000000" w:themeColor="text1"/>
        </w:rPr>
        <w:t>Leicester, MA</w:t>
      </w:r>
    </w:p>
    <w:p w14:paraId="694BCF3B" w14:textId="036E0E9C" w:rsidR="00A53BF4" w:rsidRPr="001300F0" w:rsidRDefault="00A53BF4" w:rsidP="00AF524E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Fairlawn Rehabilitation, Worcester, MA</w:t>
      </w:r>
    </w:p>
    <w:p w14:paraId="576F9642" w14:textId="43983DE9" w:rsidR="00F33AC2" w:rsidRPr="001300F0" w:rsidRDefault="00A53BF4" w:rsidP="00AF524E">
      <w:pPr>
        <w:pStyle w:val="NormalWeb"/>
        <w:shd w:val="clear" w:color="auto" w:fill="FFFFFF"/>
        <w:spacing w:before="0" w:beforeAutospacing="0" w:after="0" w:afterAutospacing="0" w:line="300" w:lineRule="atLeast"/>
        <w:ind w:firstLine="360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Whittier Rehabilitation, Westborough, MA</w:t>
      </w:r>
    </w:p>
    <w:p w14:paraId="6D23AE62" w14:textId="05D84696" w:rsidR="003E4E14" w:rsidRPr="001300F0" w:rsidRDefault="00112210" w:rsidP="00906AC7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Rehabilitation</w:t>
      </w:r>
    </w:p>
    <w:p w14:paraId="5518A9E7" w14:textId="68D123C3" w:rsidR="00112210" w:rsidRPr="001300F0" w:rsidRDefault="00112210" w:rsidP="00906AC7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Medical Surgical</w:t>
      </w:r>
    </w:p>
    <w:p w14:paraId="3A55E447" w14:textId="46942046" w:rsidR="00112210" w:rsidRPr="001300F0" w:rsidRDefault="00112210" w:rsidP="00906AC7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 xml:space="preserve">Telemetry </w:t>
      </w:r>
    </w:p>
    <w:p w14:paraId="5111DE04" w14:textId="0C0ECA45" w:rsidR="00AF524E" w:rsidRPr="001300F0" w:rsidRDefault="00AF524E" w:rsidP="00AF524E">
      <w:pPr>
        <w:pStyle w:val="NormalWeb"/>
        <w:shd w:val="clear" w:color="auto" w:fill="FFFFFF"/>
        <w:spacing w:before="0" w:beforeAutospacing="0" w:after="0" w:afterAutospacing="0" w:line="300" w:lineRule="atLeast"/>
        <w:ind w:firstLine="360"/>
        <w:rPr>
          <w:rFonts w:ascii="Arial" w:hAnsi="Arial" w:cs="Arial"/>
          <w:color w:val="000000" w:themeColor="text1"/>
        </w:rPr>
      </w:pPr>
    </w:p>
    <w:p w14:paraId="7BD3E50D" w14:textId="4FB65876" w:rsidR="00CC1097" w:rsidRPr="001300F0" w:rsidRDefault="00CC1097" w:rsidP="00A53BF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 xml:space="preserve">Promise Hospital – Phoenix, AZ </w:t>
      </w:r>
    </w:p>
    <w:p w14:paraId="4ACE5CB4" w14:textId="428BF859" w:rsidR="00536BAD" w:rsidRPr="001300F0" w:rsidRDefault="00CC1097" w:rsidP="00A53BF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b/>
          <w:bCs/>
          <w:color w:val="000000" w:themeColor="text1"/>
        </w:rPr>
        <w:t>Float Staff RN</w:t>
      </w:r>
      <w:r w:rsidRPr="001300F0">
        <w:rPr>
          <w:rFonts w:ascii="Arial" w:hAnsi="Arial" w:cs="Arial"/>
          <w:color w:val="000000" w:themeColor="text1"/>
        </w:rPr>
        <w:t xml:space="preserve"> – April 20</w:t>
      </w:r>
      <w:r w:rsidR="00906AC7" w:rsidRPr="001300F0">
        <w:rPr>
          <w:rFonts w:ascii="Arial" w:hAnsi="Arial" w:cs="Arial"/>
          <w:color w:val="000000" w:themeColor="text1"/>
        </w:rPr>
        <w:t>08</w:t>
      </w:r>
      <w:r w:rsidRPr="001300F0">
        <w:rPr>
          <w:rFonts w:ascii="Arial" w:hAnsi="Arial" w:cs="Arial"/>
          <w:color w:val="000000" w:themeColor="text1"/>
        </w:rPr>
        <w:t xml:space="preserve"> to </w:t>
      </w:r>
      <w:r w:rsidR="0012334E" w:rsidRPr="001300F0">
        <w:rPr>
          <w:rFonts w:ascii="Arial" w:hAnsi="Arial" w:cs="Arial"/>
          <w:color w:val="000000" w:themeColor="text1"/>
        </w:rPr>
        <w:t>September</w:t>
      </w:r>
      <w:r w:rsidRPr="001300F0">
        <w:rPr>
          <w:rFonts w:ascii="Arial" w:hAnsi="Arial" w:cs="Arial"/>
          <w:color w:val="000000" w:themeColor="text1"/>
        </w:rPr>
        <w:t xml:space="preserve"> 20</w:t>
      </w:r>
      <w:r w:rsidR="00906AC7" w:rsidRPr="001300F0">
        <w:rPr>
          <w:rFonts w:ascii="Arial" w:hAnsi="Arial" w:cs="Arial"/>
          <w:color w:val="000000" w:themeColor="text1"/>
        </w:rPr>
        <w:t>08</w:t>
      </w:r>
    </w:p>
    <w:p w14:paraId="36BA111F" w14:textId="77777777" w:rsidR="006D0D55" w:rsidRPr="001300F0" w:rsidRDefault="00536BAD" w:rsidP="00536BAD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 xml:space="preserve">Medical Surgical Telemetry </w:t>
      </w:r>
    </w:p>
    <w:p w14:paraId="401C3028" w14:textId="013D2DC1" w:rsidR="00536BAD" w:rsidRPr="001300F0" w:rsidRDefault="006D0D55" w:rsidP="00536BAD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ICU</w:t>
      </w:r>
    </w:p>
    <w:p w14:paraId="4CE72BD6" w14:textId="5B899213" w:rsidR="00CC1097" w:rsidRPr="001300F0" w:rsidRDefault="00CC1097" w:rsidP="00536BAD">
      <w:pPr>
        <w:pStyle w:val="NormalWeb"/>
        <w:shd w:val="clear" w:color="auto" w:fill="FFFFFF"/>
        <w:spacing w:before="0" w:beforeAutospacing="0" w:after="0" w:afterAutospacing="0" w:line="300" w:lineRule="atLeast"/>
        <w:ind w:left="720"/>
        <w:rPr>
          <w:rFonts w:ascii="Arial" w:hAnsi="Arial" w:cs="Arial"/>
          <w:color w:val="000000" w:themeColor="text1"/>
        </w:rPr>
      </w:pPr>
    </w:p>
    <w:p w14:paraId="47B5BADE" w14:textId="7D2EF590" w:rsidR="00CC1097" w:rsidRPr="001300F0" w:rsidRDefault="00536BAD" w:rsidP="00A53BF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Axis Medical Staffing – Phoenix, AZ</w:t>
      </w:r>
    </w:p>
    <w:p w14:paraId="6785EE76" w14:textId="756C8960" w:rsidR="00536BAD" w:rsidRPr="001300F0" w:rsidRDefault="00536BAD" w:rsidP="00A53BF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b/>
          <w:bCs/>
          <w:color w:val="000000" w:themeColor="text1"/>
        </w:rPr>
        <w:t>Registry Staff RN</w:t>
      </w:r>
      <w:r w:rsidRPr="001300F0">
        <w:rPr>
          <w:rFonts w:ascii="Arial" w:hAnsi="Arial" w:cs="Arial"/>
          <w:color w:val="000000" w:themeColor="text1"/>
        </w:rPr>
        <w:t xml:space="preserve"> – March </w:t>
      </w:r>
      <w:r w:rsidR="00906AC7" w:rsidRPr="001300F0">
        <w:rPr>
          <w:rFonts w:ascii="Arial" w:hAnsi="Arial" w:cs="Arial"/>
          <w:color w:val="000000" w:themeColor="text1"/>
        </w:rPr>
        <w:t xml:space="preserve">2008 </w:t>
      </w:r>
      <w:r w:rsidRPr="001300F0">
        <w:rPr>
          <w:rFonts w:ascii="Arial" w:hAnsi="Arial" w:cs="Arial"/>
          <w:color w:val="000000" w:themeColor="text1"/>
        </w:rPr>
        <w:t>to</w:t>
      </w:r>
      <w:r w:rsidR="00430A9B" w:rsidRPr="001300F0">
        <w:rPr>
          <w:rFonts w:ascii="Arial" w:hAnsi="Arial" w:cs="Arial"/>
          <w:color w:val="000000" w:themeColor="text1"/>
        </w:rPr>
        <w:t xml:space="preserve"> April</w:t>
      </w:r>
      <w:r w:rsidRPr="001300F0">
        <w:rPr>
          <w:rFonts w:ascii="Arial" w:hAnsi="Arial" w:cs="Arial"/>
          <w:color w:val="000000" w:themeColor="text1"/>
        </w:rPr>
        <w:t xml:space="preserve"> 20</w:t>
      </w:r>
      <w:r w:rsidR="00906AC7" w:rsidRPr="001300F0">
        <w:rPr>
          <w:rFonts w:ascii="Arial" w:hAnsi="Arial" w:cs="Arial"/>
          <w:color w:val="000000" w:themeColor="text1"/>
        </w:rPr>
        <w:t>08</w:t>
      </w:r>
    </w:p>
    <w:p w14:paraId="5FDF2C6C" w14:textId="77777777" w:rsidR="006D0D55" w:rsidRPr="001300F0" w:rsidRDefault="006D0D55" w:rsidP="00A53BF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</w:p>
    <w:p w14:paraId="739C93A8" w14:textId="0FB81184" w:rsidR="00536BAD" w:rsidRPr="001300F0" w:rsidRDefault="00536BAD" w:rsidP="00A53BF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 xml:space="preserve">Promise </w:t>
      </w:r>
      <w:r w:rsidR="008176FA" w:rsidRPr="001300F0">
        <w:rPr>
          <w:rFonts w:ascii="Arial" w:hAnsi="Arial" w:cs="Arial"/>
          <w:color w:val="000000" w:themeColor="text1"/>
        </w:rPr>
        <w:t>Hospital</w:t>
      </w:r>
      <w:r w:rsidRPr="001300F0">
        <w:rPr>
          <w:rFonts w:ascii="Arial" w:hAnsi="Arial" w:cs="Arial"/>
          <w:color w:val="000000" w:themeColor="text1"/>
        </w:rPr>
        <w:t xml:space="preserve"> – Phoenix, AZ </w:t>
      </w:r>
    </w:p>
    <w:p w14:paraId="23CAE677" w14:textId="1874E538" w:rsidR="00906AC7" w:rsidRPr="001300F0" w:rsidRDefault="00536BAD" w:rsidP="00BF5DBD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 xml:space="preserve">Medical Surgical Telemetry </w:t>
      </w:r>
    </w:p>
    <w:p w14:paraId="61F1F94F" w14:textId="77777777" w:rsidR="00894CFD" w:rsidRPr="001300F0" w:rsidRDefault="00894CFD" w:rsidP="00A53BF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</w:p>
    <w:p w14:paraId="11D3F5B4" w14:textId="478BA645" w:rsidR="00D378B3" w:rsidRPr="001300F0" w:rsidRDefault="00D378B3" w:rsidP="00A53BF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 xml:space="preserve">Core Medical Group </w:t>
      </w:r>
      <w:r w:rsidR="00B121FB" w:rsidRPr="001300F0">
        <w:rPr>
          <w:rFonts w:ascii="Arial" w:hAnsi="Arial" w:cs="Arial"/>
          <w:color w:val="000000" w:themeColor="text1"/>
        </w:rPr>
        <w:t xml:space="preserve">– Manchester, NH </w:t>
      </w:r>
    </w:p>
    <w:p w14:paraId="097B00BA" w14:textId="5CF53359" w:rsidR="00573997" w:rsidRPr="001300F0" w:rsidRDefault="00A53BF4" w:rsidP="00A53BF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b/>
          <w:color w:val="000000" w:themeColor="text1"/>
        </w:rPr>
        <w:t xml:space="preserve">Travel </w:t>
      </w:r>
      <w:r w:rsidR="00D378B3" w:rsidRPr="001300F0">
        <w:rPr>
          <w:rFonts w:ascii="Arial" w:hAnsi="Arial" w:cs="Arial"/>
          <w:b/>
          <w:color w:val="000000" w:themeColor="text1"/>
        </w:rPr>
        <w:t xml:space="preserve">Staff </w:t>
      </w:r>
      <w:r w:rsidRPr="001300F0">
        <w:rPr>
          <w:rFonts w:ascii="Arial" w:hAnsi="Arial" w:cs="Arial"/>
          <w:b/>
          <w:color w:val="000000" w:themeColor="text1"/>
        </w:rPr>
        <w:t xml:space="preserve">RN </w:t>
      </w:r>
      <w:r w:rsidR="00D06D28" w:rsidRPr="001300F0">
        <w:rPr>
          <w:rFonts w:ascii="Arial" w:hAnsi="Arial" w:cs="Arial"/>
          <w:color w:val="000000" w:themeColor="text1"/>
        </w:rPr>
        <w:t xml:space="preserve">- </w:t>
      </w:r>
      <w:r w:rsidR="000700ED" w:rsidRPr="001300F0">
        <w:rPr>
          <w:rFonts w:ascii="Arial" w:hAnsi="Arial" w:cs="Arial"/>
          <w:color w:val="000000" w:themeColor="text1"/>
        </w:rPr>
        <w:t xml:space="preserve">October 2007 to </w:t>
      </w:r>
      <w:r w:rsidR="00F33AC2" w:rsidRPr="001300F0">
        <w:rPr>
          <w:rFonts w:ascii="Arial" w:hAnsi="Arial" w:cs="Arial"/>
          <w:color w:val="000000" w:themeColor="text1"/>
        </w:rPr>
        <w:t>March</w:t>
      </w:r>
      <w:r w:rsidR="000700ED" w:rsidRPr="001300F0">
        <w:rPr>
          <w:rFonts w:ascii="Arial" w:hAnsi="Arial" w:cs="Arial"/>
          <w:color w:val="000000" w:themeColor="text1"/>
        </w:rPr>
        <w:t xml:space="preserve"> 2008</w:t>
      </w:r>
    </w:p>
    <w:p w14:paraId="3E0E3CEE" w14:textId="77777777" w:rsidR="00573997" w:rsidRPr="001300F0" w:rsidRDefault="00573997" w:rsidP="00A53BF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000000" w:themeColor="text1"/>
        </w:rPr>
      </w:pPr>
    </w:p>
    <w:p w14:paraId="7DB77E2E" w14:textId="65738EB3" w:rsidR="00F93459" w:rsidRPr="001300F0" w:rsidRDefault="00DC0AA5" w:rsidP="00EA4E33">
      <w:pPr>
        <w:pStyle w:val="NormalWeb"/>
        <w:shd w:val="clear" w:color="auto" w:fill="FFFFFF"/>
        <w:spacing w:before="0" w:beforeAutospacing="0" w:after="0" w:afterAutospacing="0" w:line="300" w:lineRule="atLeast"/>
        <w:ind w:firstLine="360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Sun City</w:t>
      </w:r>
      <w:r w:rsidR="00A16D58" w:rsidRPr="001300F0">
        <w:rPr>
          <w:rFonts w:ascii="Arial" w:hAnsi="Arial" w:cs="Arial"/>
          <w:color w:val="000000" w:themeColor="text1"/>
        </w:rPr>
        <w:t xml:space="preserve"> Boswell</w:t>
      </w:r>
      <w:r w:rsidRPr="001300F0">
        <w:rPr>
          <w:rFonts w:ascii="Arial" w:hAnsi="Arial" w:cs="Arial"/>
          <w:color w:val="000000" w:themeColor="text1"/>
        </w:rPr>
        <w:t xml:space="preserve"> </w:t>
      </w:r>
      <w:r w:rsidR="00AC5603" w:rsidRPr="001300F0">
        <w:rPr>
          <w:rFonts w:ascii="Arial" w:hAnsi="Arial" w:cs="Arial"/>
          <w:color w:val="000000" w:themeColor="text1"/>
        </w:rPr>
        <w:t>Hospital</w:t>
      </w:r>
      <w:r w:rsidR="00B917FA" w:rsidRPr="001300F0">
        <w:rPr>
          <w:rFonts w:ascii="Arial" w:hAnsi="Arial" w:cs="Arial"/>
          <w:color w:val="000000" w:themeColor="text1"/>
        </w:rPr>
        <w:t xml:space="preserve"> (now Banner)</w:t>
      </w:r>
      <w:r w:rsidR="003B13B7" w:rsidRPr="001300F0">
        <w:rPr>
          <w:rFonts w:ascii="Arial" w:hAnsi="Arial" w:cs="Arial"/>
          <w:color w:val="000000" w:themeColor="text1"/>
        </w:rPr>
        <w:t xml:space="preserve"> - </w:t>
      </w:r>
      <w:r w:rsidR="0006706E" w:rsidRPr="001300F0">
        <w:rPr>
          <w:rFonts w:ascii="Arial" w:hAnsi="Arial" w:cs="Arial"/>
          <w:color w:val="000000" w:themeColor="text1"/>
        </w:rPr>
        <w:t xml:space="preserve">Sun City, AZ </w:t>
      </w:r>
      <w:r w:rsidR="00EA4E33" w:rsidRPr="001300F0">
        <w:rPr>
          <w:rFonts w:ascii="Arial" w:hAnsi="Arial" w:cs="Arial"/>
          <w:color w:val="000000" w:themeColor="text1"/>
        </w:rPr>
        <w:t>(</w:t>
      </w:r>
      <w:r w:rsidR="00524652" w:rsidRPr="001300F0">
        <w:rPr>
          <w:rFonts w:ascii="Arial" w:hAnsi="Arial" w:cs="Arial"/>
          <w:color w:val="000000" w:themeColor="text1"/>
        </w:rPr>
        <w:t>January</w:t>
      </w:r>
      <w:r w:rsidR="000700ED" w:rsidRPr="001300F0">
        <w:rPr>
          <w:rFonts w:ascii="Arial" w:hAnsi="Arial" w:cs="Arial"/>
          <w:color w:val="000000" w:themeColor="text1"/>
        </w:rPr>
        <w:t xml:space="preserve"> 2007 to </w:t>
      </w:r>
      <w:r w:rsidR="00A549CC" w:rsidRPr="001300F0">
        <w:rPr>
          <w:rFonts w:ascii="Arial" w:hAnsi="Arial" w:cs="Arial"/>
          <w:color w:val="000000" w:themeColor="text1"/>
        </w:rPr>
        <w:t>March</w:t>
      </w:r>
      <w:r w:rsidR="000700ED" w:rsidRPr="001300F0">
        <w:rPr>
          <w:rFonts w:ascii="Arial" w:hAnsi="Arial" w:cs="Arial"/>
          <w:color w:val="000000" w:themeColor="text1"/>
        </w:rPr>
        <w:t xml:space="preserve"> 2008</w:t>
      </w:r>
      <w:r w:rsidR="00EA4E33" w:rsidRPr="001300F0">
        <w:rPr>
          <w:rFonts w:ascii="Arial" w:hAnsi="Arial" w:cs="Arial"/>
          <w:color w:val="000000" w:themeColor="text1"/>
        </w:rPr>
        <w:t>)</w:t>
      </w:r>
    </w:p>
    <w:p w14:paraId="11B62313" w14:textId="58F9FC06" w:rsidR="00F93459" w:rsidRPr="001300F0" w:rsidRDefault="00F93459" w:rsidP="00F93459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 xml:space="preserve">Medical Surgical </w:t>
      </w:r>
    </w:p>
    <w:p w14:paraId="40CBE4E2" w14:textId="77777777" w:rsidR="003B13B7" w:rsidRPr="001300F0" w:rsidRDefault="003B13B7" w:rsidP="000700ED">
      <w:pPr>
        <w:pStyle w:val="NormalWeb"/>
        <w:shd w:val="clear" w:color="auto" w:fill="FFFFFF"/>
        <w:spacing w:before="0" w:beforeAutospacing="0" w:after="0" w:afterAutospacing="0" w:line="300" w:lineRule="atLeast"/>
        <w:ind w:firstLine="720"/>
        <w:rPr>
          <w:rFonts w:ascii="Arial" w:hAnsi="Arial" w:cs="Arial"/>
          <w:color w:val="000000" w:themeColor="text1"/>
        </w:rPr>
      </w:pPr>
    </w:p>
    <w:p w14:paraId="0EBCE4FE" w14:textId="32E539A5" w:rsidR="00091411" w:rsidRPr="001300F0" w:rsidRDefault="00DC0AA5" w:rsidP="006D0D55">
      <w:pPr>
        <w:pStyle w:val="NormalWeb"/>
        <w:shd w:val="clear" w:color="auto" w:fill="FFFFFF"/>
        <w:spacing w:before="0" w:beforeAutospacing="0" w:after="0" w:afterAutospacing="0" w:line="300" w:lineRule="atLeast"/>
        <w:ind w:firstLine="360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 xml:space="preserve">Carlsbad </w:t>
      </w:r>
      <w:r w:rsidR="00197FF3" w:rsidRPr="001300F0">
        <w:rPr>
          <w:rFonts w:ascii="Arial" w:hAnsi="Arial" w:cs="Arial"/>
          <w:color w:val="000000" w:themeColor="text1"/>
        </w:rPr>
        <w:t>Medical Center</w:t>
      </w:r>
      <w:r w:rsidR="003B13B7" w:rsidRPr="001300F0">
        <w:rPr>
          <w:rFonts w:ascii="Arial" w:hAnsi="Arial" w:cs="Arial"/>
          <w:color w:val="000000" w:themeColor="text1"/>
        </w:rPr>
        <w:t xml:space="preserve"> -</w:t>
      </w:r>
      <w:r w:rsidR="00A53BF4" w:rsidRPr="001300F0">
        <w:rPr>
          <w:rFonts w:ascii="Arial" w:hAnsi="Arial" w:cs="Arial"/>
          <w:b/>
          <w:i/>
          <w:color w:val="000000" w:themeColor="text1"/>
        </w:rPr>
        <w:t xml:space="preserve"> </w:t>
      </w:r>
      <w:r w:rsidR="0006706E" w:rsidRPr="001300F0">
        <w:rPr>
          <w:rFonts w:ascii="Arial" w:hAnsi="Arial" w:cs="Arial"/>
          <w:color w:val="000000" w:themeColor="text1"/>
        </w:rPr>
        <w:t xml:space="preserve">Carlsbad, NM </w:t>
      </w:r>
      <w:r w:rsidR="00EA4E33" w:rsidRPr="001300F0">
        <w:rPr>
          <w:rFonts w:ascii="Arial" w:hAnsi="Arial" w:cs="Arial"/>
          <w:color w:val="000000" w:themeColor="text1"/>
        </w:rPr>
        <w:t>(</w:t>
      </w:r>
      <w:r w:rsidR="000700ED" w:rsidRPr="001300F0">
        <w:rPr>
          <w:rFonts w:ascii="Arial" w:hAnsi="Arial" w:cs="Arial"/>
          <w:color w:val="000000" w:themeColor="text1"/>
        </w:rPr>
        <w:t>October 2007 to December 2007</w:t>
      </w:r>
      <w:r w:rsidR="00EA4E33" w:rsidRPr="001300F0">
        <w:rPr>
          <w:rFonts w:ascii="Arial" w:hAnsi="Arial" w:cs="Arial"/>
          <w:color w:val="000000" w:themeColor="text1"/>
        </w:rPr>
        <w:t>)</w:t>
      </w:r>
      <w:r w:rsidR="00197FF3" w:rsidRPr="001300F0">
        <w:rPr>
          <w:rFonts w:ascii="Arial" w:hAnsi="Arial" w:cs="Arial"/>
          <w:color w:val="000000" w:themeColor="text1"/>
        </w:rPr>
        <w:tab/>
      </w:r>
    </w:p>
    <w:p w14:paraId="2BA7AA76" w14:textId="1561EE27" w:rsidR="00C633AE" w:rsidRPr="001300F0" w:rsidRDefault="00D50E21" w:rsidP="00B22EA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 xml:space="preserve">Medical Surgical </w:t>
      </w:r>
    </w:p>
    <w:p w14:paraId="48413EE2" w14:textId="77777777" w:rsidR="00CE12D6" w:rsidRPr="001300F0" w:rsidRDefault="00CE12D6" w:rsidP="00B31CB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</w:p>
    <w:p w14:paraId="45FB86F9" w14:textId="230314CA" w:rsidR="00D378B3" w:rsidRPr="001300F0" w:rsidRDefault="00D378B3" w:rsidP="00B31CB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Saint Vincent’s Hospital,</w:t>
      </w:r>
      <w:r w:rsidRPr="001300F0">
        <w:rPr>
          <w:rFonts w:ascii="Arial" w:hAnsi="Arial" w:cs="Arial"/>
          <w:b/>
          <w:i/>
          <w:color w:val="000000" w:themeColor="text1"/>
        </w:rPr>
        <w:t xml:space="preserve"> </w:t>
      </w:r>
      <w:r w:rsidRPr="001300F0">
        <w:rPr>
          <w:rFonts w:ascii="Arial" w:hAnsi="Arial" w:cs="Arial"/>
          <w:color w:val="000000" w:themeColor="text1"/>
        </w:rPr>
        <w:t>Worcester, MA</w:t>
      </w:r>
    </w:p>
    <w:p w14:paraId="5A4342EA" w14:textId="02135C09" w:rsidR="00A53BF4" w:rsidRPr="001300F0" w:rsidRDefault="00A53BF4" w:rsidP="00A53BF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000000" w:themeColor="text1"/>
        </w:rPr>
      </w:pPr>
      <w:r w:rsidRPr="001300F0">
        <w:rPr>
          <w:rFonts w:ascii="Arial" w:hAnsi="Arial" w:cs="Arial"/>
          <w:b/>
          <w:color w:val="000000" w:themeColor="text1"/>
        </w:rPr>
        <w:t xml:space="preserve">Staff RN </w:t>
      </w:r>
      <w:r w:rsidR="00D06D28" w:rsidRPr="001300F0">
        <w:rPr>
          <w:rFonts w:ascii="Arial" w:hAnsi="Arial" w:cs="Arial"/>
          <w:color w:val="000000" w:themeColor="text1"/>
        </w:rPr>
        <w:t xml:space="preserve">- </w:t>
      </w:r>
      <w:r w:rsidRPr="001300F0">
        <w:rPr>
          <w:rFonts w:ascii="Arial" w:hAnsi="Arial" w:cs="Arial"/>
          <w:color w:val="000000" w:themeColor="text1"/>
        </w:rPr>
        <w:t>March 2007 to October 2007</w:t>
      </w:r>
      <w:r w:rsidRPr="001300F0">
        <w:rPr>
          <w:rFonts w:ascii="Arial" w:hAnsi="Arial" w:cs="Arial"/>
          <w:b/>
          <w:color w:val="000000" w:themeColor="text1"/>
        </w:rPr>
        <w:t xml:space="preserve"> </w:t>
      </w:r>
      <w:r w:rsidRPr="001300F0">
        <w:rPr>
          <w:rFonts w:ascii="Arial" w:hAnsi="Arial" w:cs="Arial"/>
          <w:b/>
          <w:color w:val="000000" w:themeColor="text1"/>
        </w:rPr>
        <w:tab/>
      </w:r>
    </w:p>
    <w:p w14:paraId="5C41D15B" w14:textId="77777777" w:rsidR="00B31CB2" w:rsidRPr="001300F0" w:rsidRDefault="00B31CB2" w:rsidP="00B31CB2">
      <w:pPr>
        <w:pStyle w:val="NormalWeb"/>
        <w:shd w:val="clear" w:color="auto" w:fill="FFFFFF"/>
        <w:tabs>
          <w:tab w:val="center" w:pos="5040"/>
        </w:tabs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</w:p>
    <w:p w14:paraId="6409840C" w14:textId="730C5049" w:rsidR="00CC6563" w:rsidRPr="001300F0" w:rsidRDefault="00D50E21" w:rsidP="00DC0AA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 xml:space="preserve">Medical Surgical </w:t>
      </w:r>
    </w:p>
    <w:p w14:paraId="3A70F1BD" w14:textId="2B5DFDEE" w:rsidR="005757E0" w:rsidRPr="001300F0" w:rsidRDefault="005757E0" w:rsidP="00DC0AA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Telemetry</w:t>
      </w:r>
    </w:p>
    <w:p w14:paraId="5C1BA117" w14:textId="77777777" w:rsidR="00CC6563" w:rsidRPr="001300F0" w:rsidRDefault="00D50E21" w:rsidP="00CC6563">
      <w:pPr>
        <w:pStyle w:val="NormalWeb"/>
        <w:shd w:val="clear" w:color="auto" w:fill="FFFFFF"/>
        <w:spacing w:before="0" w:beforeAutospacing="0" w:after="0" w:afterAutospacing="0" w:line="300" w:lineRule="atLeast"/>
        <w:ind w:left="720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 xml:space="preserve"> </w:t>
      </w:r>
    </w:p>
    <w:p w14:paraId="769A912B" w14:textId="4087E9AC" w:rsidR="00D378B3" w:rsidRPr="001300F0" w:rsidRDefault="00D378B3" w:rsidP="00CC656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Millbury Healthcare Center,</w:t>
      </w:r>
      <w:r w:rsidRPr="001300F0">
        <w:rPr>
          <w:rFonts w:ascii="Arial" w:hAnsi="Arial" w:cs="Arial"/>
          <w:b/>
          <w:i/>
          <w:color w:val="000000" w:themeColor="text1"/>
        </w:rPr>
        <w:t xml:space="preserve"> </w:t>
      </w:r>
      <w:r w:rsidRPr="001300F0">
        <w:rPr>
          <w:rFonts w:ascii="Arial" w:hAnsi="Arial" w:cs="Arial"/>
          <w:color w:val="000000" w:themeColor="text1"/>
        </w:rPr>
        <w:t>Millbury, MA</w:t>
      </w:r>
    </w:p>
    <w:p w14:paraId="2AFFDC4E" w14:textId="0656A819" w:rsidR="00A53BF4" w:rsidRPr="001300F0" w:rsidRDefault="00A53BF4" w:rsidP="00CC656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000000" w:themeColor="text1"/>
        </w:rPr>
      </w:pPr>
      <w:r w:rsidRPr="001300F0">
        <w:rPr>
          <w:rFonts w:ascii="Arial" w:hAnsi="Arial" w:cs="Arial"/>
          <w:b/>
          <w:color w:val="000000" w:themeColor="text1"/>
        </w:rPr>
        <w:t xml:space="preserve">Staff RN </w:t>
      </w:r>
      <w:r w:rsidR="00A549CC" w:rsidRPr="001300F0">
        <w:rPr>
          <w:rFonts w:ascii="Arial" w:hAnsi="Arial" w:cs="Arial"/>
          <w:color w:val="000000" w:themeColor="text1"/>
        </w:rPr>
        <w:t>–</w:t>
      </w:r>
      <w:r w:rsidR="00D06D28" w:rsidRPr="001300F0">
        <w:rPr>
          <w:rFonts w:ascii="Arial" w:hAnsi="Arial" w:cs="Arial"/>
          <w:b/>
          <w:color w:val="000000" w:themeColor="text1"/>
        </w:rPr>
        <w:t xml:space="preserve"> </w:t>
      </w:r>
      <w:r w:rsidR="00A549CC" w:rsidRPr="001300F0">
        <w:rPr>
          <w:rFonts w:ascii="Arial" w:hAnsi="Arial" w:cs="Arial"/>
          <w:color w:val="000000" w:themeColor="text1"/>
        </w:rPr>
        <w:t>January 2006</w:t>
      </w:r>
      <w:r w:rsidRPr="001300F0">
        <w:rPr>
          <w:rFonts w:ascii="Arial" w:hAnsi="Arial" w:cs="Arial"/>
          <w:color w:val="000000" w:themeColor="text1"/>
        </w:rPr>
        <w:t xml:space="preserve"> to March 2007</w:t>
      </w:r>
    </w:p>
    <w:p w14:paraId="5EA4E940" w14:textId="77777777" w:rsidR="00091411" w:rsidRPr="001300F0" w:rsidRDefault="00091411" w:rsidP="00DC0AA5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</w:p>
    <w:p w14:paraId="1103FCA3" w14:textId="77777777" w:rsidR="006D0D55" w:rsidRPr="001300F0" w:rsidRDefault="00D50E21" w:rsidP="00795F1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Alzheimer’s</w:t>
      </w:r>
    </w:p>
    <w:p w14:paraId="6B701200" w14:textId="77777777" w:rsidR="006D0D55" w:rsidRPr="001300F0" w:rsidRDefault="00D50E21" w:rsidP="00795F1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lastRenderedPageBreak/>
        <w:t>Sub-Acute</w:t>
      </w:r>
    </w:p>
    <w:p w14:paraId="77951D47" w14:textId="3133A1BB" w:rsidR="00C60353" w:rsidRPr="001300F0" w:rsidRDefault="006D0D55" w:rsidP="00795F1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</w:rPr>
      </w:pPr>
      <w:r w:rsidRPr="001300F0">
        <w:rPr>
          <w:rFonts w:ascii="Arial" w:hAnsi="Arial" w:cs="Arial"/>
          <w:color w:val="000000" w:themeColor="text1"/>
        </w:rPr>
        <w:t>LTC</w:t>
      </w:r>
      <w:r w:rsidR="00D50E21" w:rsidRPr="001300F0">
        <w:rPr>
          <w:rFonts w:ascii="Arial" w:hAnsi="Arial" w:cs="Arial"/>
          <w:color w:val="000000" w:themeColor="text1"/>
        </w:rPr>
        <w:t xml:space="preserve"> </w:t>
      </w:r>
      <w:bookmarkEnd w:id="4"/>
    </w:p>
    <w:sectPr w:rsidR="00C60353" w:rsidRPr="001300F0" w:rsidSect="0057399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E76"/>
    <w:multiLevelType w:val="hybridMultilevel"/>
    <w:tmpl w:val="8100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0060E"/>
    <w:multiLevelType w:val="hybridMultilevel"/>
    <w:tmpl w:val="D528F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E383C"/>
    <w:multiLevelType w:val="hybridMultilevel"/>
    <w:tmpl w:val="1EAE5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D160E"/>
    <w:multiLevelType w:val="hybridMultilevel"/>
    <w:tmpl w:val="87869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C0662"/>
    <w:multiLevelType w:val="hybridMultilevel"/>
    <w:tmpl w:val="F264833C"/>
    <w:lvl w:ilvl="0" w:tplc="5BC4E69E">
      <w:start w:val="4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C3786"/>
    <w:multiLevelType w:val="hybridMultilevel"/>
    <w:tmpl w:val="8E02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92E2E"/>
    <w:multiLevelType w:val="hybridMultilevel"/>
    <w:tmpl w:val="B47EB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71A79"/>
    <w:multiLevelType w:val="hybridMultilevel"/>
    <w:tmpl w:val="3890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C0CEE"/>
    <w:multiLevelType w:val="hybridMultilevel"/>
    <w:tmpl w:val="7608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869B2"/>
    <w:multiLevelType w:val="hybridMultilevel"/>
    <w:tmpl w:val="435C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5488B"/>
    <w:multiLevelType w:val="hybridMultilevel"/>
    <w:tmpl w:val="670A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16243"/>
    <w:multiLevelType w:val="hybridMultilevel"/>
    <w:tmpl w:val="DF8A5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175DE"/>
    <w:multiLevelType w:val="hybridMultilevel"/>
    <w:tmpl w:val="5D365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94385"/>
    <w:multiLevelType w:val="hybridMultilevel"/>
    <w:tmpl w:val="12D6F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F5DF1"/>
    <w:multiLevelType w:val="hybridMultilevel"/>
    <w:tmpl w:val="ED06A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81B48"/>
    <w:multiLevelType w:val="hybridMultilevel"/>
    <w:tmpl w:val="8F86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039E4"/>
    <w:multiLevelType w:val="hybridMultilevel"/>
    <w:tmpl w:val="FA8C7760"/>
    <w:lvl w:ilvl="0" w:tplc="38E4F29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62D2D"/>
    <w:multiLevelType w:val="hybridMultilevel"/>
    <w:tmpl w:val="96F0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262E8"/>
    <w:multiLevelType w:val="hybridMultilevel"/>
    <w:tmpl w:val="588C6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A5965"/>
    <w:multiLevelType w:val="hybridMultilevel"/>
    <w:tmpl w:val="9B348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336E4"/>
    <w:multiLevelType w:val="hybridMultilevel"/>
    <w:tmpl w:val="82187316"/>
    <w:lvl w:ilvl="0" w:tplc="71A403BE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4749F"/>
    <w:multiLevelType w:val="hybridMultilevel"/>
    <w:tmpl w:val="6FB2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F1062"/>
    <w:multiLevelType w:val="hybridMultilevel"/>
    <w:tmpl w:val="745E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7FFB"/>
    <w:multiLevelType w:val="hybridMultilevel"/>
    <w:tmpl w:val="35F2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C0B31"/>
    <w:multiLevelType w:val="hybridMultilevel"/>
    <w:tmpl w:val="ED0EB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9F6457E"/>
    <w:multiLevelType w:val="hybridMultilevel"/>
    <w:tmpl w:val="2F181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C43DD"/>
    <w:multiLevelType w:val="hybridMultilevel"/>
    <w:tmpl w:val="EC340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F414F"/>
    <w:multiLevelType w:val="hybridMultilevel"/>
    <w:tmpl w:val="8116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84489"/>
    <w:multiLevelType w:val="hybridMultilevel"/>
    <w:tmpl w:val="1016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C4772"/>
    <w:multiLevelType w:val="hybridMultilevel"/>
    <w:tmpl w:val="A9744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6"/>
  </w:num>
  <w:num w:numId="4">
    <w:abstractNumId w:val="7"/>
  </w:num>
  <w:num w:numId="5">
    <w:abstractNumId w:val="13"/>
  </w:num>
  <w:num w:numId="6">
    <w:abstractNumId w:val="21"/>
  </w:num>
  <w:num w:numId="7">
    <w:abstractNumId w:val="28"/>
  </w:num>
  <w:num w:numId="8">
    <w:abstractNumId w:val="29"/>
  </w:num>
  <w:num w:numId="9">
    <w:abstractNumId w:val="12"/>
  </w:num>
  <w:num w:numId="10">
    <w:abstractNumId w:val="5"/>
  </w:num>
  <w:num w:numId="11">
    <w:abstractNumId w:val="22"/>
  </w:num>
  <w:num w:numId="12">
    <w:abstractNumId w:val="10"/>
  </w:num>
  <w:num w:numId="13">
    <w:abstractNumId w:val="25"/>
  </w:num>
  <w:num w:numId="14">
    <w:abstractNumId w:val="11"/>
  </w:num>
  <w:num w:numId="15">
    <w:abstractNumId w:val="2"/>
  </w:num>
  <w:num w:numId="16">
    <w:abstractNumId w:val="15"/>
  </w:num>
  <w:num w:numId="17">
    <w:abstractNumId w:val="27"/>
  </w:num>
  <w:num w:numId="18">
    <w:abstractNumId w:val="0"/>
  </w:num>
  <w:num w:numId="19">
    <w:abstractNumId w:val="18"/>
  </w:num>
  <w:num w:numId="20">
    <w:abstractNumId w:val="8"/>
  </w:num>
  <w:num w:numId="21">
    <w:abstractNumId w:val="4"/>
  </w:num>
  <w:num w:numId="22">
    <w:abstractNumId w:val="14"/>
  </w:num>
  <w:num w:numId="23">
    <w:abstractNumId w:val="1"/>
  </w:num>
  <w:num w:numId="24">
    <w:abstractNumId w:val="19"/>
  </w:num>
  <w:num w:numId="25">
    <w:abstractNumId w:val="17"/>
  </w:num>
  <w:num w:numId="26">
    <w:abstractNumId w:val="9"/>
  </w:num>
  <w:num w:numId="27">
    <w:abstractNumId w:val="16"/>
  </w:num>
  <w:num w:numId="28">
    <w:abstractNumId w:val="24"/>
  </w:num>
  <w:num w:numId="29">
    <w:abstractNumId w:val="3"/>
  </w:num>
  <w:num w:numId="30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DE"/>
    <w:rsid w:val="00002201"/>
    <w:rsid w:val="00026465"/>
    <w:rsid w:val="0004217D"/>
    <w:rsid w:val="00053586"/>
    <w:rsid w:val="000565E8"/>
    <w:rsid w:val="0006706E"/>
    <w:rsid w:val="000700ED"/>
    <w:rsid w:val="00074727"/>
    <w:rsid w:val="000765AA"/>
    <w:rsid w:val="00091411"/>
    <w:rsid w:val="000B7727"/>
    <w:rsid w:val="000E6F68"/>
    <w:rsid w:val="000F47CD"/>
    <w:rsid w:val="00106B39"/>
    <w:rsid w:val="00112210"/>
    <w:rsid w:val="00112CAD"/>
    <w:rsid w:val="001134D8"/>
    <w:rsid w:val="00116124"/>
    <w:rsid w:val="0012334E"/>
    <w:rsid w:val="001300F0"/>
    <w:rsid w:val="0018083E"/>
    <w:rsid w:val="00186E12"/>
    <w:rsid w:val="00187C8F"/>
    <w:rsid w:val="001936DE"/>
    <w:rsid w:val="00197FF3"/>
    <w:rsid w:val="001B0555"/>
    <w:rsid w:val="001C08E7"/>
    <w:rsid w:val="00203699"/>
    <w:rsid w:val="00216817"/>
    <w:rsid w:val="00243E44"/>
    <w:rsid w:val="00253B54"/>
    <w:rsid w:val="00271F8A"/>
    <w:rsid w:val="00286E84"/>
    <w:rsid w:val="00290A3C"/>
    <w:rsid w:val="002B092F"/>
    <w:rsid w:val="002D2286"/>
    <w:rsid w:val="002F1D30"/>
    <w:rsid w:val="003343D1"/>
    <w:rsid w:val="00344A6B"/>
    <w:rsid w:val="00355FBA"/>
    <w:rsid w:val="00371199"/>
    <w:rsid w:val="003862B3"/>
    <w:rsid w:val="00386C7B"/>
    <w:rsid w:val="003A44E8"/>
    <w:rsid w:val="003B13B7"/>
    <w:rsid w:val="003E4E14"/>
    <w:rsid w:val="003E59F8"/>
    <w:rsid w:val="003F3906"/>
    <w:rsid w:val="0040215A"/>
    <w:rsid w:val="004073BD"/>
    <w:rsid w:val="00430A9B"/>
    <w:rsid w:val="00451D5C"/>
    <w:rsid w:val="00454D1E"/>
    <w:rsid w:val="0047368B"/>
    <w:rsid w:val="00491866"/>
    <w:rsid w:val="004B0E15"/>
    <w:rsid w:val="004C40D3"/>
    <w:rsid w:val="004E48BD"/>
    <w:rsid w:val="004F167F"/>
    <w:rsid w:val="0050168D"/>
    <w:rsid w:val="00504646"/>
    <w:rsid w:val="00510C3E"/>
    <w:rsid w:val="005165BA"/>
    <w:rsid w:val="00517256"/>
    <w:rsid w:val="00524652"/>
    <w:rsid w:val="005351CD"/>
    <w:rsid w:val="00536BAD"/>
    <w:rsid w:val="0054027D"/>
    <w:rsid w:val="00541DDF"/>
    <w:rsid w:val="0055667F"/>
    <w:rsid w:val="00563127"/>
    <w:rsid w:val="00573997"/>
    <w:rsid w:val="005757E0"/>
    <w:rsid w:val="0059061D"/>
    <w:rsid w:val="005B717C"/>
    <w:rsid w:val="005B7797"/>
    <w:rsid w:val="005C4B01"/>
    <w:rsid w:val="005D196E"/>
    <w:rsid w:val="005E14C1"/>
    <w:rsid w:val="005E2E34"/>
    <w:rsid w:val="005E656F"/>
    <w:rsid w:val="005F73B7"/>
    <w:rsid w:val="0061071D"/>
    <w:rsid w:val="0062136A"/>
    <w:rsid w:val="0062333E"/>
    <w:rsid w:val="006355E9"/>
    <w:rsid w:val="006470EC"/>
    <w:rsid w:val="006653FD"/>
    <w:rsid w:val="00670DD5"/>
    <w:rsid w:val="0067170E"/>
    <w:rsid w:val="00674DB3"/>
    <w:rsid w:val="00687373"/>
    <w:rsid w:val="00692B1A"/>
    <w:rsid w:val="006D0D55"/>
    <w:rsid w:val="006E1171"/>
    <w:rsid w:val="006E61B5"/>
    <w:rsid w:val="006F2F41"/>
    <w:rsid w:val="006F5135"/>
    <w:rsid w:val="006F7316"/>
    <w:rsid w:val="006F7E45"/>
    <w:rsid w:val="0070356F"/>
    <w:rsid w:val="00706EA8"/>
    <w:rsid w:val="00710D49"/>
    <w:rsid w:val="007159DA"/>
    <w:rsid w:val="00733FEE"/>
    <w:rsid w:val="007341C8"/>
    <w:rsid w:val="0074428B"/>
    <w:rsid w:val="007479FB"/>
    <w:rsid w:val="007769C8"/>
    <w:rsid w:val="00777230"/>
    <w:rsid w:val="0078484F"/>
    <w:rsid w:val="00787C65"/>
    <w:rsid w:val="00795F19"/>
    <w:rsid w:val="007A1ACB"/>
    <w:rsid w:val="007B073F"/>
    <w:rsid w:val="007D12DF"/>
    <w:rsid w:val="007D3369"/>
    <w:rsid w:val="007F0ED9"/>
    <w:rsid w:val="00804157"/>
    <w:rsid w:val="008176FA"/>
    <w:rsid w:val="0083363F"/>
    <w:rsid w:val="00837FF1"/>
    <w:rsid w:val="008433BE"/>
    <w:rsid w:val="0085111B"/>
    <w:rsid w:val="00854950"/>
    <w:rsid w:val="00865151"/>
    <w:rsid w:val="00875945"/>
    <w:rsid w:val="00876055"/>
    <w:rsid w:val="00876F73"/>
    <w:rsid w:val="008771C7"/>
    <w:rsid w:val="00877902"/>
    <w:rsid w:val="008868EF"/>
    <w:rsid w:val="00893E1E"/>
    <w:rsid w:val="00894CFD"/>
    <w:rsid w:val="00895158"/>
    <w:rsid w:val="008A0721"/>
    <w:rsid w:val="008A2D3D"/>
    <w:rsid w:val="008A3183"/>
    <w:rsid w:val="008A36A3"/>
    <w:rsid w:val="008A5D08"/>
    <w:rsid w:val="008B2B67"/>
    <w:rsid w:val="008D466F"/>
    <w:rsid w:val="008E3649"/>
    <w:rsid w:val="008F3E3D"/>
    <w:rsid w:val="008F7583"/>
    <w:rsid w:val="00905B6F"/>
    <w:rsid w:val="00906AC7"/>
    <w:rsid w:val="009075E6"/>
    <w:rsid w:val="00910509"/>
    <w:rsid w:val="009167BA"/>
    <w:rsid w:val="00932CDE"/>
    <w:rsid w:val="00936D3E"/>
    <w:rsid w:val="00944747"/>
    <w:rsid w:val="00953E06"/>
    <w:rsid w:val="00962396"/>
    <w:rsid w:val="00976D1D"/>
    <w:rsid w:val="00977311"/>
    <w:rsid w:val="00983CAC"/>
    <w:rsid w:val="00995019"/>
    <w:rsid w:val="009A6F24"/>
    <w:rsid w:val="009B7239"/>
    <w:rsid w:val="009B75DB"/>
    <w:rsid w:val="009B7790"/>
    <w:rsid w:val="009D40FB"/>
    <w:rsid w:val="009E7892"/>
    <w:rsid w:val="00A16D58"/>
    <w:rsid w:val="00A201CC"/>
    <w:rsid w:val="00A250E1"/>
    <w:rsid w:val="00A4127A"/>
    <w:rsid w:val="00A51232"/>
    <w:rsid w:val="00A53BF4"/>
    <w:rsid w:val="00A549CC"/>
    <w:rsid w:val="00A654A7"/>
    <w:rsid w:val="00A77452"/>
    <w:rsid w:val="00A86419"/>
    <w:rsid w:val="00A909E0"/>
    <w:rsid w:val="00AC5603"/>
    <w:rsid w:val="00AE783C"/>
    <w:rsid w:val="00AF524E"/>
    <w:rsid w:val="00B05B04"/>
    <w:rsid w:val="00B121FB"/>
    <w:rsid w:val="00B16DDA"/>
    <w:rsid w:val="00B31CB2"/>
    <w:rsid w:val="00B37CF5"/>
    <w:rsid w:val="00B64897"/>
    <w:rsid w:val="00B727C3"/>
    <w:rsid w:val="00B917FA"/>
    <w:rsid w:val="00BA23D9"/>
    <w:rsid w:val="00BA3531"/>
    <w:rsid w:val="00BC63AF"/>
    <w:rsid w:val="00BD4F4B"/>
    <w:rsid w:val="00BE13EA"/>
    <w:rsid w:val="00BE3B5F"/>
    <w:rsid w:val="00C16F3E"/>
    <w:rsid w:val="00C331A4"/>
    <w:rsid w:val="00C60353"/>
    <w:rsid w:val="00C60B79"/>
    <w:rsid w:val="00C6276D"/>
    <w:rsid w:val="00C633AE"/>
    <w:rsid w:val="00C924C1"/>
    <w:rsid w:val="00C94887"/>
    <w:rsid w:val="00CA12AB"/>
    <w:rsid w:val="00CA5BBB"/>
    <w:rsid w:val="00CC1097"/>
    <w:rsid w:val="00CC6563"/>
    <w:rsid w:val="00CD46F9"/>
    <w:rsid w:val="00CE12D6"/>
    <w:rsid w:val="00CE5431"/>
    <w:rsid w:val="00CF74B4"/>
    <w:rsid w:val="00D06D28"/>
    <w:rsid w:val="00D17765"/>
    <w:rsid w:val="00D257A4"/>
    <w:rsid w:val="00D3352E"/>
    <w:rsid w:val="00D378B3"/>
    <w:rsid w:val="00D50E21"/>
    <w:rsid w:val="00D513C8"/>
    <w:rsid w:val="00D75BCD"/>
    <w:rsid w:val="00D87073"/>
    <w:rsid w:val="00D94E75"/>
    <w:rsid w:val="00DC0AA5"/>
    <w:rsid w:val="00DE1ED4"/>
    <w:rsid w:val="00DF39DA"/>
    <w:rsid w:val="00E14341"/>
    <w:rsid w:val="00E20B8C"/>
    <w:rsid w:val="00E33B0A"/>
    <w:rsid w:val="00E467E6"/>
    <w:rsid w:val="00E56447"/>
    <w:rsid w:val="00E61000"/>
    <w:rsid w:val="00E61DC4"/>
    <w:rsid w:val="00E623DA"/>
    <w:rsid w:val="00E64EE2"/>
    <w:rsid w:val="00E80DB0"/>
    <w:rsid w:val="00EA14C6"/>
    <w:rsid w:val="00EA1663"/>
    <w:rsid w:val="00EA4E33"/>
    <w:rsid w:val="00EA5EB2"/>
    <w:rsid w:val="00EC1FC1"/>
    <w:rsid w:val="00EC75C7"/>
    <w:rsid w:val="00EE3D84"/>
    <w:rsid w:val="00EF15E7"/>
    <w:rsid w:val="00F33AC2"/>
    <w:rsid w:val="00F4679B"/>
    <w:rsid w:val="00F6151E"/>
    <w:rsid w:val="00F93459"/>
    <w:rsid w:val="00FB34F8"/>
    <w:rsid w:val="00FC335A"/>
    <w:rsid w:val="00FD2A20"/>
    <w:rsid w:val="00FD5365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29597"/>
  <w15:chartTrackingRefBased/>
  <w15:docId w15:val="{E4623B82-6B93-4446-9B88-67ADAC36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C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936DE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33B0A"/>
    <w:rPr>
      <w:rFonts w:ascii="Tahoma" w:hAnsi="Tahoma" w:cs="Tahoma"/>
      <w:sz w:val="16"/>
      <w:szCs w:val="16"/>
    </w:rPr>
  </w:style>
  <w:style w:type="character" w:styleId="Hyperlink">
    <w:name w:val="Hyperlink"/>
    <w:rsid w:val="00BD4F4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E656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4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0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86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3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57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9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3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53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3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00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901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8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3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3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942056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914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1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4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04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2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9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68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7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9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2024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62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3110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35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01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52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18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24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0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6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5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2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0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09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9972198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7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4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6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91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78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04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3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86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86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77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327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84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1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95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6957465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0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6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0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26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00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2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22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28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47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02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8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46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73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9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2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4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64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90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7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6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13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2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95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980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26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00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53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82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49378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91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0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0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5654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34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55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00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02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80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12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47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76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11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73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98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3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6567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9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87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41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89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7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1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99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01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9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7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16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9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7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56012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92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6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2468">
                                  <w:marLeft w:val="15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90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12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38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46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3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65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AAAAAA"/>
                                        <w:bottom w:val="single" w:sz="6" w:space="8" w:color="AAAAAA"/>
                                        <w:right w:val="single" w:sz="6" w:space="8" w:color="AAAAAA"/>
                                      </w:divBdr>
                                    </w:div>
                                    <w:div w:id="191411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4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93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1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732089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02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87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4804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3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CCCCCC"/>
                        <w:left w:val="single" w:sz="6" w:space="12" w:color="CCCCCC"/>
                        <w:bottom w:val="single" w:sz="6" w:space="12" w:color="CCCCCC"/>
                        <w:right w:val="single" w:sz="6" w:space="12" w:color="CCCCCC"/>
                      </w:divBdr>
                      <w:divsChild>
                        <w:div w:id="402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79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222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6189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6164">
                          <w:marLeft w:val="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81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335388">
                          <w:marLeft w:val="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98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29171">
                          <w:marLeft w:val="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4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365077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3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41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16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11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912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5476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1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6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9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57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3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28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8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28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81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0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40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1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07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8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1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717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91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39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1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1944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96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782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77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43898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82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7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77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3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49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95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56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83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56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2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9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0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69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19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6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77697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7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1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30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30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674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2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4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14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81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8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3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2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9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39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69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02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5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23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60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76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5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97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43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4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81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7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47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72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2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7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62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34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45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8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62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9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85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83333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1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5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0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39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5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93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99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78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0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3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63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82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06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09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75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2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53740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93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68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48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90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4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61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9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2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69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53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29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55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07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68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720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41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7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13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5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6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8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84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06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6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6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62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64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5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8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6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56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0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48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47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9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0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362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89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2212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1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564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0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91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44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35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78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9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853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8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0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67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  <w:div w:id="45548752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  <w:div w:id="133426434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</w:divsChild>
            </w:div>
            <w:div w:id="19142699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457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5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61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43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42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58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3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7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85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5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509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6099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CCCCCC"/>
                            <w:left w:val="single" w:sz="6" w:space="12" w:color="CCCCCC"/>
                            <w:bottom w:val="single" w:sz="6" w:space="12" w:color="CCCCCC"/>
                            <w:right w:val="single" w:sz="6" w:space="12" w:color="CCCCCC"/>
                          </w:divBdr>
                          <w:divsChild>
                            <w:div w:id="182165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benar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55B8-8EF4-4209-9B1D-AF0B3DFE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2009</TotalTime>
  <Pages>7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Sabena Luise Dorman RN</vt:lpstr>
    </vt:vector>
  </TitlesOfParts>
  <Company>Partners HealthCare System, Inc</Company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Sabena Luise Dorman RN</dc:title>
  <dc:subject/>
  <dc:creator>Partners Information Systems</dc:creator>
  <cp:keywords/>
  <dc:description/>
  <cp:lastModifiedBy>User</cp:lastModifiedBy>
  <cp:revision>32</cp:revision>
  <cp:lastPrinted>2019-03-06T01:46:00Z</cp:lastPrinted>
  <dcterms:created xsi:type="dcterms:W3CDTF">2019-10-29T19:40:00Z</dcterms:created>
  <dcterms:modified xsi:type="dcterms:W3CDTF">2021-03-18T13:14:00Z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-1481116407</vt:i4>
  </property>
  <property fmtid="{D5CDD505-2E9C-101B-9397-08002B2CF9AE}" pid="3" name="_NewReviewCycle">
    <vt:lpwstr/>
  </property>
  <property fmtid="{D5CDD505-2E9C-101B-9397-08002B2CF9AE}" pid="4" name="_EmailSubject">
    <vt:lpwstr>resume</vt:lpwstr>
  </property>
  <property fmtid="{D5CDD505-2E9C-101B-9397-08002B2CF9AE}" pid="5" name="_AuthorEmail">
    <vt:lpwstr>SDORMAN2@PARTNERS.ORG</vt:lpwstr>
  </property>
  <property fmtid="{D5CDD505-2E9C-101B-9397-08002B2CF9AE}" pid="6" name="_AuthorEmailDisplayName">
    <vt:lpwstr>Dorman, Sabena,R.N.</vt:lpwstr>
  </property>
  <property fmtid="{D5CDD505-2E9C-101B-9397-08002B2CF9AE}" pid="7" name="_ReviewingToolsShownOnce">
    <vt:lpwstr/>
  </property>
</Properties>
</file>